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A1C" w:rsidRPr="0069678B" w:rsidRDefault="00C05A1C" w:rsidP="00B84AEB">
      <w:pPr>
        <w:pStyle w:val="Hemstlrubrik"/>
      </w:pPr>
      <w:r w:rsidRPr="0069678B">
        <w:t>Förslag till riksdagsbeslut</w:t>
      </w:r>
    </w:p>
    <w:p w:rsidR="00C754BF" w:rsidRPr="0069678B" w:rsidRDefault="00C754BF">
      <w:pPr>
        <w:pStyle w:val="Hemstlatt"/>
        <w:ind w:left="0"/>
      </w:pPr>
      <w:r w:rsidRPr="0069678B">
        <w:t>Riksdagen tillkännager för regeringen som sin mening vad i motionen anförs om svenska företags moraliska ansvar uto</w:t>
      </w:r>
      <w:r w:rsidRPr="0069678B">
        <w:t>m</w:t>
      </w:r>
      <w:r w:rsidRPr="0069678B">
        <w:t>lands.</w:t>
      </w:r>
    </w:p>
    <w:p w:rsidR="00E84F25" w:rsidRPr="0069678B" w:rsidRDefault="007C6092" w:rsidP="00E22893">
      <w:pPr>
        <w:pStyle w:val="Rubrik1"/>
      </w:pPr>
      <w:r w:rsidRPr="0069678B">
        <w:t>Motivering</w:t>
      </w:r>
    </w:p>
    <w:p w:rsidR="00C05A1C" w:rsidRPr="0069678B" w:rsidRDefault="00C05A1C" w:rsidP="00E43BB3">
      <w:r w:rsidRPr="0069678B">
        <w:t>Det är viktigt att vi som medborgare i kontakter med andra länder agerar på ett sätt som är moraliskt riktigt. Lika viktigt som det är för den enskilda pe</w:t>
      </w:r>
      <w:r w:rsidRPr="0069678B">
        <w:t>r</w:t>
      </w:r>
      <w:r w:rsidRPr="0069678B">
        <w:t>sonen måste det vara även för ett företag. Den svenska regeringen har tagit ett initiativ, Globalt Ansvar, för att förmedla hjälp och råd samt för att visa upp goda exempel på multinationella företag som visar en god policy inom hela sin verksamhet. Det gäller såväl ägare som företagsledning och anställda.</w:t>
      </w:r>
    </w:p>
    <w:p w:rsidR="00C05A1C" w:rsidRPr="0069678B" w:rsidRDefault="00C05A1C" w:rsidP="00E43BB3">
      <w:pPr>
        <w:pStyle w:val="Normaltindrag"/>
      </w:pPr>
      <w:r w:rsidRPr="0069678B">
        <w:t>Det finns även internationella regelverk som berör arbetet med mänskliga rättigheter, miljö, arbetslivsfrågor och arbete mot korruption. Det som beh</w:t>
      </w:r>
      <w:r w:rsidRPr="0069678B">
        <w:t>ö</w:t>
      </w:r>
      <w:r w:rsidRPr="0069678B">
        <w:t>ver lyftas upp tydligare är hur svenskar som arbetar för svenska företag uto</w:t>
      </w:r>
      <w:r w:rsidRPr="0069678B">
        <w:t>m</w:t>
      </w:r>
      <w:r w:rsidRPr="0069678B">
        <w:t>lands agerar. Svenska företag som även agerar på andra marknader än den svenska måste kunna visa upp att man har regler för att anställda på besök utomlands eller utlandsanställda inte ska utnyttja barnarbetare eller prostitu</w:t>
      </w:r>
      <w:r w:rsidRPr="0069678B">
        <w:t>e</w:t>
      </w:r>
      <w:r w:rsidRPr="0069678B">
        <w:t>rade.</w:t>
      </w:r>
    </w:p>
    <w:p w:rsidR="00C05A1C" w:rsidRPr="0069678B" w:rsidRDefault="00C05A1C" w:rsidP="00E43BB3">
      <w:pPr>
        <w:pStyle w:val="Normaltindrag"/>
      </w:pPr>
      <w:r w:rsidRPr="0069678B">
        <w:t>Svenska företag måste i praktisk handling visa att man respekterar mäns</w:t>
      </w:r>
      <w:r w:rsidRPr="0069678B">
        <w:t>k</w:t>
      </w:r>
      <w:r w:rsidRPr="0069678B">
        <w:t>liga rättigheter, även om det landet man agerar i inte aktivt arbetar mot bar</w:t>
      </w:r>
      <w:r w:rsidRPr="0069678B">
        <w:t>n</w:t>
      </w:r>
      <w:r w:rsidRPr="0069678B">
        <w:t>arbete eller prostitution. Flera företag har gått före och antagit uppförandek</w:t>
      </w:r>
      <w:r w:rsidRPr="0069678B">
        <w:t>o</w:t>
      </w:r>
      <w:r w:rsidRPr="0069678B">
        <w:t>der när det gäller skadligt barnarbete. Näringslivet har däremot inte tagit samma ansvar när det gäller prostitutionen. Det är beklagligt att näringslivet inte tar det ansvaret.</w:t>
      </w:r>
    </w:p>
    <w:p w:rsidR="00C05A1C" w:rsidRPr="0069678B" w:rsidRDefault="00C05A1C" w:rsidP="00E43BB3">
      <w:pPr>
        <w:pStyle w:val="Normaltindrag"/>
      </w:pPr>
      <w:r w:rsidRPr="0069678B">
        <w:t>Det är angeläget att Svenskt Näringsliv, som organisation och som företr</w:t>
      </w:r>
      <w:r w:rsidRPr="0069678B">
        <w:t>ä</w:t>
      </w:r>
      <w:r w:rsidRPr="0069678B">
        <w:t>dare för företagare, starkt agerar både centralt och lokalt för att företagsa</w:t>
      </w:r>
      <w:r w:rsidRPr="0069678B">
        <w:t>n</w:t>
      </w:r>
      <w:r w:rsidRPr="0069678B">
        <w:t xml:space="preserve">ställda ska uppträda på ett sätt som är förenligt med våra svenska värderingar </w:t>
      </w:r>
      <w:r w:rsidRPr="0069678B">
        <w:lastRenderedPageBreak/>
        <w:t>om mänskliga rättigheter. Också det lokala näringslivet i Sverige som har affärsförbindelser i andra länder måste ta sin del av ansvaret.</w:t>
      </w:r>
    </w:p>
    <w:p w:rsidR="00C05A1C" w:rsidRPr="0069678B" w:rsidRDefault="00C05A1C" w:rsidP="00E43BB3">
      <w:pPr>
        <w:pStyle w:val="Normaltindrag"/>
      </w:pPr>
      <w:r w:rsidRPr="0069678B">
        <w:t>Det är angeläget att regeringen i kontakter med näringslivets företrädare har en dialog om den här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78B">
        <w:trPr>
          <w:cantSplit/>
        </w:trPr>
        <w:tc>
          <w:tcPr>
            <w:tcW w:w="3046" w:type="dxa"/>
          </w:tcPr>
          <w:p w:rsidR="00C754BF" w:rsidRPr="0069678B" w:rsidRDefault="00C754BF">
            <w:pPr>
              <w:pStyle w:val="UnderskriftDatum"/>
              <w:spacing w:before="240"/>
            </w:pPr>
            <w:r w:rsidRPr="0069678B">
              <w:t>Stockholm den 23 oktober 2006</w:t>
            </w:r>
          </w:p>
        </w:tc>
        <w:tc>
          <w:tcPr>
            <w:tcW w:w="3047" w:type="dxa"/>
          </w:tcPr>
          <w:p w:rsidR="00C754BF" w:rsidRPr="0069678B" w:rsidRDefault="00C754BF">
            <w:pPr>
              <w:pStyle w:val="Underskrifter"/>
              <w:spacing w:before="240"/>
            </w:pPr>
          </w:p>
        </w:tc>
      </w:tr>
      <w:tr w:rsidR="00000000" w:rsidRPr="0069678B">
        <w:trPr>
          <w:cantSplit/>
        </w:trPr>
        <w:tc>
          <w:tcPr>
            <w:tcW w:w="3046" w:type="dxa"/>
          </w:tcPr>
          <w:p w:rsidR="00C754BF" w:rsidRPr="0069678B" w:rsidRDefault="00C754BF">
            <w:pPr>
              <w:pStyle w:val="Underskrifter"/>
            </w:pPr>
            <w:r w:rsidRPr="0069678B">
              <w:t>Carina Hägg (s)</w:t>
            </w:r>
          </w:p>
        </w:tc>
        <w:tc>
          <w:tcPr>
            <w:tcW w:w="3046" w:type="dxa"/>
          </w:tcPr>
          <w:p w:rsidR="00C754BF" w:rsidRPr="0069678B" w:rsidRDefault="00C754BF">
            <w:pPr>
              <w:pStyle w:val="Underskrifter"/>
            </w:pPr>
          </w:p>
        </w:tc>
      </w:tr>
    </w:tbl>
    <w:p w:rsidR="00C05A1C" w:rsidRPr="0069678B" w:rsidRDefault="00C05A1C" w:rsidP="00E43BB3">
      <w:pPr>
        <w:pStyle w:val="Normaltindrag"/>
      </w:pPr>
    </w:p>
    <w:sectPr w:rsidR="00C05A1C" w:rsidRPr="0069678B" w:rsidSect="00E43B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4BF" w:rsidRPr="0069678B" w:rsidRDefault="00C754BF">
      <w:r w:rsidRPr="0069678B">
        <w:separator/>
      </w:r>
    </w:p>
  </w:endnote>
  <w:endnote w:type="continuationSeparator" w:id="0">
    <w:p w:rsidR="00C754BF" w:rsidRPr="0069678B" w:rsidRDefault="00C754BF">
      <w:r w:rsidRPr="006967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BB3" w:rsidRPr="0069678B" w:rsidRDefault="0069678B" w:rsidP="00E43BB3">
    <w:pPr>
      <w:pStyle w:val="Sidfot"/>
    </w:pPr>
    <w:r w:rsidRPr="006967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546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B3" w:rsidRDefault="00C754BF">
                          <w:pPr>
                            <w:pStyle w:val="NormalS5sidnrV"/>
                          </w:pPr>
                          <w:r>
                            <w:fldChar w:fldCharType="begin"/>
                          </w:r>
                          <w:r w:rsidR="00E43B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BB3" w:rsidRDefault="00C754BF">
                    <w:pPr>
                      <w:pStyle w:val="NormalS5sidnrV"/>
                    </w:pPr>
                    <w:r>
                      <w:fldChar w:fldCharType="begin"/>
                    </w:r>
                    <w:r w:rsidR="00E43B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FD" w:rsidRPr="0069678B" w:rsidRDefault="0069678B" w:rsidP="00E43BB3">
    <w:pPr>
      <w:pStyle w:val="Sidfot"/>
    </w:pPr>
    <w:r w:rsidRPr="006967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439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B3" w:rsidRDefault="00C754BF">
                          <w:pPr>
                            <w:pStyle w:val="NormalS5sidnrH"/>
                            <w:ind w:right="0"/>
                          </w:pPr>
                          <w:r>
                            <w:fldChar w:fldCharType="begin"/>
                          </w:r>
                          <w:r w:rsidR="00E43BB3">
                            <w:instrText xml:space="preserve"> PAGE *\charformat</w:instrText>
                          </w:r>
                          <w:r>
                            <w:fldChar w:fldCharType="separate"/>
                          </w:r>
                          <w:r w:rsidR="00E43B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BB3" w:rsidRDefault="00C754BF">
                    <w:pPr>
                      <w:pStyle w:val="NormalS5sidnrH"/>
                      <w:ind w:right="0"/>
                    </w:pPr>
                    <w:r>
                      <w:fldChar w:fldCharType="begin"/>
                    </w:r>
                    <w:r w:rsidR="00E43BB3">
                      <w:instrText xml:space="preserve"> PAGE *\charformat</w:instrText>
                    </w:r>
                    <w:r>
                      <w:fldChar w:fldCharType="separate"/>
                    </w:r>
                    <w:r w:rsidR="00E43BB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FD" w:rsidRPr="0069678B" w:rsidRDefault="0069678B" w:rsidP="00E43BB3">
    <w:pPr>
      <w:pStyle w:val="Sidfot"/>
    </w:pPr>
    <w:r w:rsidRPr="006967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062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B3" w:rsidRDefault="00C754BF">
                          <w:pPr>
                            <w:pStyle w:val="NormalS5sidnrH"/>
                            <w:ind w:right="0"/>
                          </w:pPr>
                          <w:r>
                            <w:fldChar w:fldCharType="begin"/>
                          </w:r>
                          <w:r w:rsidR="00E43B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BB3" w:rsidRDefault="00C754BF">
                    <w:pPr>
                      <w:pStyle w:val="NormalS5sidnrH"/>
                      <w:ind w:right="0"/>
                    </w:pPr>
                    <w:r>
                      <w:fldChar w:fldCharType="begin"/>
                    </w:r>
                    <w:r w:rsidR="00E43B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4BF" w:rsidRPr="0069678B" w:rsidRDefault="00C754BF">
      <w:r w:rsidRPr="0069678B">
        <w:separator/>
      </w:r>
    </w:p>
  </w:footnote>
  <w:footnote w:type="continuationSeparator" w:id="0">
    <w:p w:rsidR="00C754BF" w:rsidRPr="0069678B" w:rsidRDefault="00C754BF">
      <w:r w:rsidRPr="006967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BB3" w:rsidRPr="0069678B" w:rsidRDefault="0069678B" w:rsidP="00E43BB3">
    <w:pPr>
      <w:pStyle w:val="Sidhuvud"/>
    </w:pPr>
    <w:r w:rsidRPr="006967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228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B3" w:rsidRDefault="00C754BF">
                          <w:pPr>
                            <w:pStyle w:val="KantRubrikS5V"/>
                          </w:pPr>
                          <w:r>
                            <w:fldChar w:fldCharType="begin"/>
                          </w:r>
                          <w:r w:rsidR="00E43BB3">
                            <w:instrText xml:space="preserve"> DOCPROPERTY "YearUser" *\charformat </w:instrText>
                          </w:r>
                          <w:r>
                            <w:fldChar w:fldCharType="separate"/>
                          </w:r>
                          <w:r w:rsidR="00E43BB3">
                            <w:t>2006/07</w:t>
                          </w:r>
                          <w:r>
                            <w:fldChar w:fldCharType="end"/>
                          </w:r>
                          <w:r w:rsidR="00E43BB3">
                            <w:t>:</w:t>
                          </w:r>
                          <w:r>
                            <w:fldChar w:fldCharType="begin"/>
                          </w:r>
                          <w:r w:rsidR="00E43BB3">
                            <w:instrText xml:space="preserve"> DOCPROPERTY "Motionsnummer" *\charformat </w:instrText>
                          </w:r>
                          <w:r>
                            <w:fldChar w:fldCharType="separate"/>
                          </w:r>
                          <w:r w:rsidR="00E43BB3">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BB3" w:rsidRDefault="00C754BF">
                    <w:pPr>
                      <w:pStyle w:val="KantRubrikS5V"/>
                    </w:pPr>
                    <w:r>
                      <w:fldChar w:fldCharType="begin"/>
                    </w:r>
                    <w:r w:rsidR="00E43BB3">
                      <w:instrText xml:space="preserve"> DOCPROPERTY "YearUser" *\charformat </w:instrText>
                    </w:r>
                    <w:r>
                      <w:fldChar w:fldCharType="separate"/>
                    </w:r>
                    <w:r w:rsidR="00E43BB3">
                      <w:t>2006/07</w:t>
                    </w:r>
                    <w:r>
                      <w:fldChar w:fldCharType="end"/>
                    </w:r>
                    <w:r w:rsidR="00E43BB3">
                      <w:t>:</w:t>
                    </w:r>
                    <w:r>
                      <w:fldChar w:fldCharType="begin"/>
                    </w:r>
                    <w:r w:rsidR="00E43BB3">
                      <w:instrText xml:space="preserve"> DOCPROPERTY "Motionsnummer" *\charformat </w:instrText>
                    </w:r>
                    <w:r>
                      <w:fldChar w:fldCharType="separate"/>
                    </w:r>
                    <w:r w:rsidR="00E43BB3">
                      <w:t>N216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7FD" w:rsidRPr="0069678B" w:rsidRDefault="0069678B" w:rsidP="00E43BB3">
    <w:pPr>
      <w:pStyle w:val="Sidhuvud"/>
    </w:pPr>
    <w:r w:rsidRPr="006967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846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B3" w:rsidRDefault="00C754BF">
                          <w:pPr>
                            <w:pStyle w:val="KantRubrikS5H"/>
                            <w:ind w:right="0"/>
                          </w:pPr>
                          <w:r>
                            <w:fldChar w:fldCharType="begin"/>
                          </w:r>
                          <w:r w:rsidR="00E43BB3">
                            <w:instrText xml:space="preserve"> DOCPROPERTY "YearUser" *\charformat </w:instrText>
                          </w:r>
                          <w:r>
                            <w:fldChar w:fldCharType="separate"/>
                          </w:r>
                          <w:r w:rsidR="00E43BB3">
                            <w:t>2006/07</w:t>
                          </w:r>
                          <w:r>
                            <w:fldChar w:fldCharType="end"/>
                          </w:r>
                          <w:r w:rsidR="00E43BB3">
                            <w:t>:</w:t>
                          </w:r>
                          <w:r>
                            <w:fldChar w:fldCharType="begin"/>
                          </w:r>
                          <w:r w:rsidR="00E43BB3">
                            <w:instrText xml:space="preserve"> DOCPROPERTY "Motionsnummer" *\charformat </w:instrText>
                          </w:r>
                          <w:r>
                            <w:fldChar w:fldCharType="separate"/>
                          </w:r>
                          <w:r w:rsidR="00E43BB3">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BB3" w:rsidRDefault="00C754BF">
                    <w:pPr>
                      <w:pStyle w:val="KantRubrikS5H"/>
                      <w:ind w:right="0"/>
                    </w:pPr>
                    <w:r>
                      <w:fldChar w:fldCharType="begin"/>
                    </w:r>
                    <w:r w:rsidR="00E43BB3">
                      <w:instrText xml:space="preserve"> DOCPROPERTY "YearUser" *\charformat </w:instrText>
                    </w:r>
                    <w:r>
                      <w:fldChar w:fldCharType="separate"/>
                    </w:r>
                    <w:r w:rsidR="00E43BB3">
                      <w:t>2006/07</w:t>
                    </w:r>
                    <w:r>
                      <w:fldChar w:fldCharType="end"/>
                    </w:r>
                    <w:r w:rsidR="00E43BB3">
                      <w:t>:</w:t>
                    </w:r>
                    <w:r>
                      <w:fldChar w:fldCharType="begin"/>
                    </w:r>
                    <w:r w:rsidR="00E43BB3">
                      <w:instrText xml:space="preserve"> DOCPROPERTY "Motionsnummer" *\charformat </w:instrText>
                    </w:r>
                    <w:r>
                      <w:fldChar w:fldCharType="separate"/>
                    </w:r>
                    <w:r w:rsidR="00E43BB3">
                      <w:t>N216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4BF" w:rsidRPr="0069678B" w:rsidRDefault="00C754BF">
    <w:pPr>
      <w:pStyle w:val="FSHNormal"/>
      <w:tabs>
        <w:tab w:val="right" w:pos="5840"/>
      </w:tabs>
    </w:pPr>
    <w:r w:rsidRPr="0069678B">
      <w:br/>
    </w:r>
    <w:r w:rsidRPr="0069678B">
      <w:fldChar w:fldCharType="begin" w:fldLock="1"/>
    </w:r>
    <w:r w:rsidRPr="0069678B">
      <w:instrText xml:space="preserve"> DOCPROPERTY</w:instrText>
    </w:r>
    <w:r w:rsidRPr="0069678B">
      <w:rPr>
        <w:sz w:val="18"/>
      </w:rPr>
      <w:instrText xml:space="preserve"> "YearUser" *\charformat </w:instrText>
    </w:r>
    <w:r w:rsidRPr="0069678B">
      <w:fldChar w:fldCharType="separate"/>
    </w:r>
    <w:r w:rsidRPr="0069678B">
      <w:t>2006/07</w:t>
    </w:r>
    <w:r w:rsidRPr="0069678B">
      <w:fldChar w:fldCharType="end"/>
    </w:r>
    <w:r w:rsidRPr="0069678B">
      <w:t xml:space="preserve"> </w:t>
    </w:r>
    <w:r w:rsidRPr="0069678B">
      <w:tab/>
      <w:t xml:space="preserve">mnr: </w:t>
    </w:r>
    <w:r w:rsidRPr="0069678B">
      <w:fldChar w:fldCharType="begin" w:fldLock="1"/>
    </w:r>
    <w:r w:rsidRPr="0069678B">
      <w:instrText xml:space="preserve"> DOCPROPERTY</w:instrText>
    </w:r>
    <w:r w:rsidRPr="0069678B">
      <w:rPr>
        <w:sz w:val="18"/>
      </w:rPr>
      <w:instrText xml:space="preserve"> "Motionsnummer" *\charformat </w:instrText>
    </w:r>
    <w:r w:rsidRPr="0069678B">
      <w:fldChar w:fldCharType="separate"/>
    </w:r>
    <w:r w:rsidRPr="0069678B">
      <w:t>N216</w:t>
    </w:r>
    <w:r w:rsidRPr="0069678B">
      <w:fldChar w:fldCharType="end"/>
    </w:r>
    <w:r w:rsidRPr="0069678B">
      <w:br/>
    </w:r>
    <w:r w:rsidRPr="0069678B">
      <w:fldChar w:fldCharType="begin" w:fldLock="1"/>
    </w:r>
    <w:r w:rsidRPr="0069678B">
      <w:instrText xml:space="preserve"> DOCPROPERTY</w:instrText>
    </w:r>
    <w:r w:rsidRPr="0069678B">
      <w:rPr>
        <w:sz w:val="18"/>
      </w:rPr>
      <w:instrText xml:space="preserve"> "Samling" *\charformat </w:instrText>
    </w:r>
    <w:r w:rsidRPr="0069678B">
      <w:fldChar w:fldCharType="end"/>
    </w:r>
    <w:r w:rsidRPr="0069678B">
      <w:tab/>
      <w:t xml:space="preserve">pnr: </w:t>
    </w:r>
    <w:r w:rsidRPr="0069678B">
      <w:fldChar w:fldCharType="begin" w:fldLock="1"/>
    </w:r>
    <w:r w:rsidRPr="0069678B">
      <w:instrText xml:space="preserve"> DOCPROPERTY</w:instrText>
    </w:r>
    <w:r w:rsidRPr="0069678B">
      <w:rPr>
        <w:sz w:val="18"/>
      </w:rPr>
      <w:instrText xml:space="preserve"> "Partinummer" *\charformat </w:instrText>
    </w:r>
    <w:r w:rsidRPr="0069678B">
      <w:fldChar w:fldCharType="separate"/>
    </w:r>
    <w:r w:rsidRPr="0069678B">
      <w:t>s66003</w:t>
    </w:r>
    <w:r w:rsidRPr="0069678B">
      <w:fldChar w:fldCharType="end"/>
    </w:r>
  </w:p>
  <w:p w:rsidR="00C754BF" w:rsidRPr="0069678B" w:rsidRDefault="00C754BF">
    <w:pPr>
      <w:pStyle w:val="FSHRub1"/>
    </w:pPr>
    <w:r w:rsidRPr="0069678B">
      <w:t>Motion till riksdagen</w:t>
    </w:r>
    <w:r w:rsidRPr="0069678B">
      <w:br/>
    </w:r>
    <w:r w:rsidRPr="0069678B">
      <w:fldChar w:fldCharType="begin" w:fldLock="1"/>
    </w:r>
    <w:r w:rsidRPr="0069678B">
      <w:instrText xml:space="preserve"> DOCPROPERTY "YearUser" *\charformat </w:instrText>
    </w:r>
    <w:r w:rsidRPr="0069678B">
      <w:fldChar w:fldCharType="separate"/>
    </w:r>
    <w:r w:rsidRPr="0069678B">
      <w:t>2006/07</w:t>
    </w:r>
    <w:r w:rsidRPr="0069678B">
      <w:fldChar w:fldCharType="end"/>
    </w:r>
    <w:r w:rsidRPr="0069678B">
      <w:t>:</w:t>
    </w:r>
    <w:r w:rsidRPr="0069678B">
      <w:fldChar w:fldCharType="begin" w:fldLock="1"/>
    </w:r>
    <w:r w:rsidRPr="0069678B">
      <w:instrText xml:space="preserve"> DOCPROPERTY "Motionsnummer" *\charformat </w:instrText>
    </w:r>
    <w:r w:rsidRPr="0069678B">
      <w:fldChar w:fldCharType="separate"/>
    </w:r>
    <w:r w:rsidRPr="0069678B">
      <w:t>N216</w:t>
    </w:r>
    <w:r w:rsidRPr="0069678B">
      <w:fldChar w:fldCharType="end"/>
    </w:r>
  </w:p>
  <w:p w:rsidR="00C754BF" w:rsidRPr="0069678B" w:rsidRDefault="00C754BF">
    <w:pPr>
      <w:pStyle w:val="FSHNormalS5"/>
    </w:pPr>
    <w:r w:rsidRPr="0069678B">
      <w:fldChar w:fldCharType="begin" w:fldLock="1"/>
    </w:r>
    <w:r w:rsidRPr="0069678B">
      <w:instrText xml:space="preserve"> DOCPROPERTY "MotionarText" *\charformat </w:instrText>
    </w:r>
    <w:r w:rsidRPr="0069678B">
      <w:fldChar w:fldCharType="separate"/>
    </w:r>
    <w:r w:rsidRPr="0069678B">
      <w:t>av Carina Hägg (s)</w:t>
    </w:r>
    <w:r w:rsidRPr="0069678B">
      <w:fldChar w:fldCharType="end"/>
    </w:r>
    <w:r w:rsidRPr="0069678B">
      <w:br/>
    </w:r>
    <w:r w:rsidRPr="0069678B">
      <w:fldChar w:fldCharType="begin" w:fldLock="1"/>
    </w:r>
    <w:r w:rsidRPr="0069678B">
      <w:instrText xml:space="preserve"> DOCPROPERTY "SvarFrasKort" *\charformat </w:instrText>
    </w:r>
    <w:r w:rsidRPr="0069678B">
      <w:fldChar w:fldCharType="end"/>
    </w:r>
  </w:p>
  <w:p w:rsidR="00C754BF" w:rsidRPr="0069678B" w:rsidRDefault="00C754BF">
    <w:pPr>
      <w:pStyle w:val="FSHTitel"/>
    </w:pPr>
    <w:r w:rsidRPr="0069678B">
      <w:fldChar w:fldCharType="begin" w:fldLock="1"/>
    </w:r>
    <w:r w:rsidRPr="0069678B">
      <w:instrText xml:space="preserve"> DOCPROPERTY</w:instrText>
    </w:r>
    <w:r w:rsidRPr="0069678B">
      <w:rPr>
        <w:sz w:val="18"/>
      </w:rPr>
      <w:instrText xml:space="preserve"> "RubrikSvar" *\charformat </w:instrText>
    </w:r>
    <w:r w:rsidRPr="0069678B">
      <w:fldChar w:fldCharType="separate"/>
    </w:r>
    <w:r w:rsidRPr="0069678B">
      <w:t>Svenska företags etik utomlands</w:t>
    </w:r>
    <w:r w:rsidRPr="0069678B">
      <w:fldChar w:fldCharType="end"/>
    </w:r>
  </w:p>
  <w:p w:rsidR="00C754BF" w:rsidRPr="0069678B" w:rsidRDefault="00C754BF">
    <w:pPr>
      <w:pStyle w:val="Normal00"/>
    </w:pPr>
  </w:p>
  <w:p w:rsidR="00E43BB3" w:rsidRPr="0069678B" w:rsidRDefault="00E43B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6143553">
    <w:abstractNumId w:val="13"/>
  </w:num>
  <w:num w:numId="2" w16cid:durableId="1544174924">
    <w:abstractNumId w:val="10"/>
  </w:num>
  <w:num w:numId="3" w16cid:durableId="1518157701">
    <w:abstractNumId w:val="11"/>
  </w:num>
  <w:num w:numId="4" w16cid:durableId="545601349">
    <w:abstractNumId w:val="12"/>
  </w:num>
  <w:num w:numId="5" w16cid:durableId="229468761">
    <w:abstractNumId w:val="8"/>
  </w:num>
  <w:num w:numId="6" w16cid:durableId="400953707">
    <w:abstractNumId w:val="3"/>
  </w:num>
  <w:num w:numId="7" w16cid:durableId="1693797838">
    <w:abstractNumId w:val="2"/>
  </w:num>
  <w:num w:numId="8" w16cid:durableId="468211247">
    <w:abstractNumId w:val="1"/>
  </w:num>
  <w:num w:numId="9" w16cid:durableId="26608424">
    <w:abstractNumId w:val="0"/>
  </w:num>
  <w:num w:numId="10" w16cid:durableId="1319382761">
    <w:abstractNumId w:val="9"/>
  </w:num>
  <w:num w:numId="11" w16cid:durableId="1867986072">
    <w:abstractNumId w:val="7"/>
  </w:num>
  <w:num w:numId="12" w16cid:durableId="1975017922">
    <w:abstractNumId w:val="6"/>
  </w:num>
  <w:num w:numId="13" w16cid:durableId="385836259">
    <w:abstractNumId w:val="5"/>
  </w:num>
  <w:num w:numId="14" w16cid:durableId="387996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69678B"/>
    <w:rsid w:val="00002742"/>
    <w:rsid w:val="000220F8"/>
    <w:rsid w:val="00034058"/>
    <w:rsid w:val="00040D14"/>
    <w:rsid w:val="0004381F"/>
    <w:rsid w:val="00064BC3"/>
    <w:rsid w:val="000665E6"/>
    <w:rsid w:val="00066775"/>
    <w:rsid w:val="00072FB9"/>
    <w:rsid w:val="0007598F"/>
    <w:rsid w:val="0008296C"/>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171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D1721"/>
    <w:rsid w:val="004E38D9"/>
    <w:rsid w:val="005000F2"/>
    <w:rsid w:val="00531020"/>
    <w:rsid w:val="00545150"/>
    <w:rsid w:val="00545421"/>
    <w:rsid w:val="0055072A"/>
    <w:rsid w:val="005525A5"/>
    <w:rsid w:val="005544CE"/>
    <w:rsid w:val="005B145B"/>
    <w:rsid w:val="005D3F50"/>
    <w:rsid w:val="00601C6D"/>
    <w:rsid w:val="00603CD4"/>
    <w:rsid w:val="00653DD0"/>
    <w:rsid w:val="0069678B"/>
    <w:rsid w:val="006B6262"/>
    <w:rsid w:val="00727C6F"/>
    <w:rsid w:val="00740D6D"/>
    <w:rsid w:val="00743F76"/>
    <w:rsid w:val="00774959"/>
    <w:rsid w:val="007852B2"/>
    <w:rsid w:val="00794149"/>
    <w:rsid w:val="007B67A7"/>
    <w:rsid w:val="007C6092"/>
    <w:rsid w:val="007E119E"/>
    <w:rsid w:val="00846903"/>
    <w:rsid w:val="008F0A96"/>
    <w:rsid w:val="009062A0"/>
    <w:rsid w:val="009451E7"/>
    <w:rsid w:val="00956CD4"/>
    <w:rsid w:val="00970D4F"/>
    <w:rsid w:val="00971D70"/>
    <w:rsid w:val="009A4377"/>
    <w:rsid w:val="009A6043"/>
    <w:rsid w:val="009D0673"/>
    <w:rsid w:val="00A053C6"/>
    <w:rsid w:val="00A055B3"/>
    <w:rsid w:val="00A15D71"/>
    <w:rsid w:val="00A21BC5"/>
    <w:rsid w:val="00A736FF"/>
    <w:rsid w:val="00AA1434"/>
    <w:rsid w:val="00AB5000"/>
    <w:rsid w:val="00AB630B"/>
    <w:rsid w:val="00AC63D9"/>
    <w:rsid w:val="00AE2EF8"/>
    <w:rsid w:val="00AF5881"/>
    <w:rsid w:val="00B13BF0"/>
    <w:rsid w:val="00B33C81"/>
    <w:rsid w:val="00B34666"/>
    <w:rsid w:val="00B67E5B"/>
    <w:rsid w:val="00B84AEB"/>
    <w:rsid w:val="00BA4894"/>
    <w:rsid w:val="00BA6BE0"/>
    <w:rsid w:val="00BB6D75"/>
    <w:rsid w:val="00BD43A8"/>
    <w:rsid w:val="00C05A1C"/>
    <w:rsid w:val="00C1285C"/>
    <w:rsid w:val="00C207FD"/>
    <w:rsid w:val="00C27B7D"/>
    <w:rsid w:val="00C32A06"/>
    <w:rsid w:val="00C533BA"/>
    <w:rsid w:val="00C754BF"/>
    <w:rsid w:val="00C902E9"/>
    <w:rsid w:val="00C92208"/>
    <w:rsid w:val="00C9496A"/>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43BB3"/>
    <w:rsid w:val="00E5074A"/>
    <w:rsid w:val="00E521CB"/>
    <w:rsid w:val="00E728F6"/>
    <w:rsid w:val="00E75D28"/>
    <w:rsid w:val="00E84F25"/>
    <w:rsid w:val="00EC007B"/>
    <w:rsid w:val="00EC1477"/>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7871CC-0CA8-486F-B3FF-20747FF9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1712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s66003</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s66003</dc:title>
  <dc:subject>s66003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dcterms:created xsi:type="dcterms:W3CDTF">2025-12-17T00:52:00Z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Svenska företags etik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företags etik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20062007000000000115000660030069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20062007000000000115000660030069</vt:lpwstr>
  </property>
  <property fmtid="{D5CDD505-2E9C-101B-9397-08002B2CF9AE}" pid="50" name="nummer">
    <vt:lpwstr>216</vt:lpwstr>
  </property>
  <property fmtid="{D5CDD505-2E9C-101B-9397-08002B2CF9AE}" pid="51" name="utskottsbeteckning">
    <vt:lpwstr>N</vt:lpwstr>
  </property>
  <property fmtid="{D5CDD505-2E9C-101B-9397-08002B2CF9AE}" pid="52" name="GlobalUID">
    <vt:lpwstr>{A27E6759-9139-4279-8CDB-B40388EA55E0}</vt:lpwstr>
  </property>
  <property fmtid="{D5CDD505-2E9C-101B-9397-08002B2CF9AE}" pid="53" name="Överföringar">
    <vt:i4>0</vt:i4>
  </property>
  <property fmtid="{D5CDD505-2E9C-101B-9397-08002B2CF9AE}" pid="54" name="Checksum">
    <vt:lpwstr>*0016549690879*</vt:lpwstr>
  </property>
  <property fmtid="{D5CDD505-2E9C-101B-9397-08002B2CF9AE}" pid="55" name="urixOrigin">
    <vt:lpwstr>070302 10:51:34.115</vt:lpwstr>
  </property>
  <property fmtid="{D5CDD505-2E9C-101B-9397-08002B2CF9AE}" pid="56" name="skuggnummer">
    <vt:lpwstr>306</vt:lpwstr>
  </property>
  <property fmtid="{D5CDD505-2E9C-101B-9397-08002B2CF9AE}" pid="57" name="urixVersion">
    <vt:lpwstr>3.1.4.1</vt:lpwstr>
  </property>
  <property fmtid="{D5CDD505-2E9C-101B-9397-08002B2CF9AE}" pid="58" name="urixGuid">
    <vt:lpwstr>{9FE407A5-96D2-4FE5-9104-D56332E6A3B2}</vt:lpwstr>
  </property>
</Properties>
</file>