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90536" w:rsidRPr="00225F0C" w:rsidTr="0049053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90536" w:rsidRPr="00225F0C" w:rsidRDefault="00490536" w:rsidP="00490536"/>
          <w:p w:rsidR="00490536" w:rsidRPr="00225F0C" w:rsidRDefault="00490536" w:rsidP="00490536">
            <w:pPr>
              <w:rPr>
                <w:sz w:val="40"/>
                <w:szCs w:val="40"/>
              </w:rPr>
            </w:pPr>
            <w:r w:rsidRPr="00225F0C">
              <w:rPr>
                <w:sz w:val="40"/>
                <w:szCs w:val="40"/>
              </w:rPr>
              <w:t>Riksdagsskrivelse</w:t>
            </w:r>
          </w:p>
          <w:p w:rsidR="00490536" w:rsidRPr="00225F0C" w:rsidRDefault="00490536" w:rsidP="00490536">
            <w:r w:rsidRPr="00225F0C">
              <w:rPr>
                <w:sz w:val="40"/>
                <w:szCs w:val="40"/>
              </w:rPr>
              <w:t>2005/06:</w:t>
            </w:r>
            <w:r w:rsidRPr="00225F0C">
              <w:rPr>
                <w:rStyle w:val="SkrivelseNr"/>
              </w:rPr>
              <w:t>307</w:t>
            </w:r>
          </w:p>
        </w:tc>
        <w:tc>
          <w:tcPr>
            <w:tcW w:w="2268" w:type="dxa"/>
          </w:tcPr>
          <w:p w:rsidR="00490536" w:rsidRPr="00225F0C" w:rsidRDefault="00225F0C" w:rsidP="00490536">
            <w:pPr>
              <w:jc w:val="center"/>
            </w:pPr>
            <w:r w:rsidRPr="00225F0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0536" w:rsidRPr="00225F0C" w:rsidTr="00490536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490536" w:rsidRPr="00225F0C" w:rsidRDefault="00490536" w:rsidP="00490536">
            <w:pPr>
              <w:jc w:val="center"/>
              <w:rPr>
                <w:sz w:val="20"/>
              </w:rPr>
            </w:pPr>
            <w:r w:rsidRPr="00225F0C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90536" w:rsidRPr="00225F0C" w:rsidRDefault="00490536" w:rsidP="00490536">
      <w:pPr>
        <w:pStyle w:val="Mottagare1"/>
      </w:pPr>
      <w:r w:rsidRPr="00225F0C">
        <w:t>Regeringen</w:t>
      </w:r>
    </w:p>
    <w:p w:rsidR="00490536" w:rsidRPr="00225F0C" w:rsidRDefault="00490536" w:rsidP="00490536">
      <w:pPr>
        <w:pStyle w:val="Mottagare2"/>
      </w:pPr>
      <w:r w:rsidRPr="00225F0C">
        <w:t>Utbildnings- och kulturdepartementet</w:t>
      </w:r>
    </w:p>
    <w:p w:rsidR="00490536" w:rsidRPr="00225F0C" w:rsidRDefault="00490536" w:rsidP="00490536">
      <w:pPr>
        <w:pStyle w:val="NormalText"/>
        <w:jc w:val="left"/>
      </w:pPr>
      <w:r w:rsidRPr="00225F0C">
        <w:t>Med överlämnande av utbildningsutskottets betänkande 2005/06:UbU23 Kvalitet och samverkan - om utbildning för barn, unga och vuxna med utvecklingsstörning får jag anmäla att riksdagen denna dag bifallit utskottets förslag till riksdagsbeslut.</w:t>
      </w:r>
    </w:p>
    <w:p w:rsidR="00490536" w:rsidRPr="00225F0C" w:rsidRDefault="00490536" w:rsidP="00490536">
      <w:pPr>
        <w:pStyle w:val="Stockholm"/>
      </w:pPr>
      <w:r w:rsidRPr="00225F0C">
        <w:t>Stockholm den 30 maj 2006</w:t>
      </w:r>
    </w:p>
    <w:p w:rsidR="00490536" w:rsidRPr="00225F0C" w:rsidRDefault="00490536" w:rsidP="0049053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90536" w:rsidRPr="00225F0C" w:rsidTr="0049053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90536" w:rsidRPr="00225F0C" w:rsidRDefault="00490536" w:rsidP="00490536">
            <w:r w:rsidRPr="00225F0C">
              <w:rPr>
                <w:i/>
              </w:rPr>
              <w:t>Helena Höij</w:t>
            </w:r>
          </w:p>
        </w:tc>
        <w:tc>
          <w:tcPr>
            <w:tcW w:w="3882" w:type="dxa"/>
          </w:tcPr>
          <w:p w:rsidR="00490536" w:rsidRPr="00225F0C" w:rsidRDefault="00490536" w:rsidP="00490536"/>
          <w:p w:rsidR="00490536" w:rsidRPr="00225F0C" w:rsidRDefault="00490536" w:rsidP="00490536"/>
          <w:p w:rsidR="00490536" w:rsidRPr="00225F0C" w:rsidRDefault="00490536" w:rsidP="00490536">
            <w:r w:rsidRPr="00225F0C">
              <w:rPr>
                <w:i/>
              </w:rPr>
              <w:t>Per Persson</w:t>
            </w:r>
          </w:p>
        </w:tc>
      </w:tr>
    </w:tbl>
    <w:p w:rsidR="00490536" w:rsidRPr="00225F0C" w:rsidRDefault="00490536" w:rsidP="00490536"/>
    <w:p w:rsidR="00AC6B35" w:rsidRPr="00225F0C" w:rsidRDefault="00AC6B35" w:rsidP="00490536"/>
    <w:sectPr w:rsidR="00AC6B35" w:rsidRPr="00225F0C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7866" w:rsidRPr="00225F0C" w:rsidRDefault="00AC7866">
      <w:r w:rsidRPr="00225F0C">
        <w:separator/>
      </w:r>
    </w:p>
  </w:endnote>
  <w:endnote w:type="continuationSeparator" w:id="0">
    <w:p w:rsidR="00AC7866" w:rsidRPr="00225F0C" w:rsidRDefault="00AC7866">
      <w:r w:rsidRPr="00225F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7866" w:rsidRPr="00225F0C" w:rsidRDefault="00AC7866">
      <w:r w:rsidRPr="00225F0C">
        <w:separator/>
      </w:r>
    </w:p>
  </w:footnote>
  <w:footnote w:type="continuationSeparator" w:id="0">
    <w:p w:rsidR="00AC7866" w:rsidRPr="00225F0C" w:rsidRDefault="00AC7866">
      <w:r w:rsidRPr="00225F0C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536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25F0C"/>
    <w:rsid w:val="002F4B2D"/>
    <w:rsid w:val="00364F4E"/>
    <w:rsid w:val="003953D6"/>
    <w:rsid w:val="003E0EEA"/>
    <w:rsid w:val="003F617D"/>
    <w:rsid w:val="004207DC"/>
    <w:rsid w:val="00437CF5"/>
    <w:rsid w:val="00482877"/>
    <w:rsid w:val="00490536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C7866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0802A-5ACF-4864-9CAC-9D3480C0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490536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490536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490536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490536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490536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49053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426</Characters>
  <Application>Microsoft Office Word</Application>
  <DocSecurity>4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2025-12-16T22:57:00Z</dcterms:created>
  <dcterms:modified xsi:type="dcterms:W3CDTF">2025-12-16T22:57:00Z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307</vt:lpwstr>
  </property>
  <property fmtid="{D5CDD505-2E9C-101B-9397-08002B2CF9AE}" pid="6" name="Datum">
    <vt:lpwstr>31 maj 2006</vt:lpwstr>
  </property>
  <property fmtid="{D5CDD505-2E9C-101B-9397-08002B2CF9AE}" pid="7" name="StartNr">
    <vt:lpwstr>307</vt:lpwstr>
  </property>
  <property fmtid="{D5CDD505-2E9C-101B-9397-08002B2CF9AE}" pid="8" name="SlutNr">
    <vt:lpwstr>307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Helena Höij</vt:lpwstr>
  </property>
  <property fmtid="{D5CDD505-2E9C-101B-9397-08002B2CF9AE}" pid="12" name="Tjänsteman">
    <vt:lpwstr>Per Persson</vt:lpwstr>
  </property>
  <property fmtid="{D5CDD505-2E9C-101B-9397-08002B2CF9AE}" pid="13" name="Mottagare1">
    <vt:lpwstr>Regeringen</vt:lpwstr>
  </property>
  <property fmtid="{D5CDD505-2E9C-101B-9397-08002B2CF9AE}" pid="14" name="Mottagare2">
    <vt:lpwstr>Utbildnings- och kulturdepartementet</vt:lpwstr>
  </property>
  <property fmtid="{D5CDD505-2E9C-101B-9397-08002B2CF9AE}" pid="15" name="Ärende">
    <vt:lpwstr>utbildningsutskottets betänkande 2005/06:UbU23 Kvalitet och samverkan - om utbildning för barn, unga och vuxna med utvecklingsstörning</vt:lpwstr>
  </property>
  <property fmtid="{D5CDD505-2E9C-101B-9397-08002B2CF9AE}" pid="16" name="UDatum">
    <vt:lpwstr>30 maj 2006</vt:lpwstr>
  </property>
</Properties>
</file>