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01534" w:rsidRPr="00A31A30" w:rsidTr="00101534">
        <w:trPr>
          <w:trHeight w:val="1361"/>
        </w:trPr>
        <w:tc>
          <w:tcPr>
            <w:tcW w:w="5471" w:type="dxa"/>
          </w:tcPr>
          <w:p w:rsidR="00101534" w:rsidRPr="00A31A30" w:rsidRDefault="00821EA5" w:rsidP="00101534">
            <w:pPr>
              <w:pStyle w:val="RSKRbeteckning"/>
              <w:spacing w:before="240"/>
            </w:pPr>
            <w:r w:rsidRPr="00A31A30">
              <w:t>Riksdagsskrivelse</w:t>
            </w:r>
          </w:p>
          <w:p w:rsidR="00101534" w:rsidRPr="00A31A30" w:rsidRDefault="00821EA5" w:rsidP="00101534">
            <w:pPr>
              <w:pStyle w:val="RSKRbeteckning"/>
            </w:pPr>
            <w:r w:rsidRPr="00A31A30">
              <w:t>2017/18</w:t>
            </w:r>
            <w:r w:rsidR="00101534" w:rsidRPr="00A31A30">
              <w:t>:</w:t>
            </w:r>
            <w:r w:rsidRPr="00A31A30">
              <w:t>298</w:t>
            </w:r>
          </w:p>
        </w:tc>
        <w:tc>
          <w:tcPr>
            <w:tcW w:w="2551" w:type="dxa"/>
          </w:tcPr>
          <w:p w:rsidR="00101534" w:rsidRPr="00A31A30" w:rsidRDefault="00101534" w:rsidP="00101534">
            <w:pPr>
              <w:spacing w:before="300"/>
            </w:pPr>
            <w:r w:rsidRPr="00A31A3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1534" w:rsidRPr="00A31A30" w:rsidRDefault="00101534" w:rsidP="009E6885"/>
          <w:p w:rsidR="00101534" w:rsidRPr="00A31A30" w:rsidRDefault="00101534" w:rsidP="00101534">
            <w:pPr>
              <w:jc w:val="right"/>
            </w:pPr>
          </w:p>
        </w:tc>
      </w:tr>
      <w:tr w:rsidR="00101534" w:rsidRPr="00A31A30" w:rsidTr="0010153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01534" w:rsidRPr="00A31A30" w:rsidRDefault="00101534" w:rsidP="00101534">
            <w:pPr>
              <w:rPr>
                <w:sz w:val="10"/>
              </w:rPr>
            </w:pPr>
          </w:p>
        </w:tc>
      </w:tr>
    </w:tbl>
    <w:p w:rsidR="00CE5B19" w:rsidRPr="00A31A30" w:rsidRDefault="00CE5B19" w:rsidP="00101534"/>
    <w:p w:rsidR="00101534" w:rsidRPr="00A31A30" w:rsidRDefault="00821EA5" w:rsidP="00101534">
      <w:pPr>
        <w:pStyle w:val="Mottagare1"/>
      </w:pPr>
      <w:r w:rsidRPr="00A31A30">
        <w:t>Regeringen</w:t>
      </w:r>
    </w:p>
    <w:p w:rsidR="00101534" w:rsidRPr="00A31A30" w:rsidRDefault="00821EA5" w:rsidP="00101534">
      <w:pPr>
        <w:pStyle w:val="Mottagare2"/>
      </w:pPr>
      <w:r w:rsidRPr="00A31A30">
        <w:t>Utrikesdepartementet</w:t>
      </w:r>
      <w:r w:rsidR="00101534" w:rsidRPr="00A31A30">
        <w:rPr>
          <w:rStyle w:val="Fotnotsreferens"/>
        </w:rPr>
        <w:footnoteReference w:id="1"/>
      </w:r>
    </w:p>
    <w:p w:rsidR="00101534" w:rsidRPr="00A31A30" w:rsidRDefault="00101534" w:rsidP="00101534">
      <w:r w:rsidRPr="00A31A30">
        <w:t xml:space="preserve">Med överlämnande av </w:t>
      </w:r>
      <w:r w:rsidR="00821EA5" w:rsidRPr="00A31A30">
        <w:t>utrikesutskottet</w:t>
      </w:r>
      <w:r w:rsidRPr="00A31A30">
        <w:t xml:space="preserve">s betänkande </w:t>
      </w:r>
      <w:r w:rsidR="00821EA5" w:rsidRPr="00A31A30">
        <w:t>2017/18</w:t>
      </w:r>
      <w:r w:rsidRPr="00A31A30">
        <w:t>:</w:t>
      </w:r>
      <w:r w:rsidR="00821EA5" w:rsidRPr="00A31A30">
        <w:t>UU13</w:t>
      </w:r>
      <w:r w:rsidRPr="00A31A30">
        <w:t xml:space="preserve"> </w:t>
      </w:r>
      <w:r w:rsidR="00821EA5" w:rsidRPr="00A31A30">
        <w:t>Organisationen för säkerhet och samarbete i Europa (OSSE)</w:t>
      </w:r>
      <w:r w:rsidRPr="00A31A30">
        <w:t xml:space="preserve"> får jag anmäla att riksdagen denna dag bifallit utskottets förslag till riksdagsbeslut.</w:t>
      </w:r>
    </w:p>
    <w:p w:rsidR="00101534" w:rsidRPr="00A31A30" w:rsidRDefault="00101534" w:rsidP="00101534">
      <w:pPr>
        <w:pStyle w:val="Stockholm"/>
      </w:pPr>
      <w:r w:rsidRPr="00A31A30">
        <w:t xml:space="preserve">Stockholm </w:t>
      </w:r>
      <w:r w:rsidR="00821EA5" w:rsidRPr="00A31A30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1534" w:rsidRPr="00A31A30" w:rsidTr="00101534">
        <w:tc>
          <w:tcPr>
            <w:tcW w:w="3628" w:type="dxa"/>
          </w:tcPr>
          <w:p w:rsidR="00101534" w:rsidRPr="00A31A30" w:rsidRDefault="00821EA5" w:rsidP="00101534">
            <w:pPr>
              <w:pStyle w:val="AvsTalman"/>
            </w:pPr>
            <w:r w:rsidRPr="00A31A30">
              <w:t>Ewa Thalén Finné</w:t>
            </w:r>
          </w:p>
        </w:tc>
        <w:tc>
          <w:tcPr>
            <w:tcW w:w="3628" w:type="dxa"/>
          </w:tcPr>
          <w:p w:rsidR="00101534" w:rsidRPr="00A31A30" w:rsidRDefault="00821EA5" w:rsidP="00101534">
            <w:pPr>
              <w:pStyle w:val="AvsTjnsteman"/>
            </w:pPr>
            <w:r w:rsidRPr="00A31A30">
              <w:t>Claes Mårtensson</w:t>
            </w:r>
          </w:p>
        </w:tc>
      </w:tr>
    </w:tbl>
    <w:p w:rsidR="00101534" w:rsidRPr="00A31A30" w:rsidRDefault="00101534" w:rsidP="00101534"/>
    <w:sectPr w:rsidR="00101534" w:rsidRPr="00A31A3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4149" w:rsidRPr="00A31A30" w:rsidRDefault="00EB4149" w:rsidP="00101534">
      <w:r w:rsidRPr="00A31A30">
        <w:separator/>
      </w:r>
    </w:p>
  </w:endnote>
  <w:endnote w:type="continuationSeparator" w:id="0">
    <w:p w:rsidR="00EB4149" w:rsidRPr="00A31A30" w:rsidRDefault="00EB4149" w:rsidP="00101534">
      <w:r w:rsidRPr="00A31A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4149" w:rsidRPr="00A31A30" w:rsidRDefault="00EB4149" w:rsidP="00101534">
      <w:r w:rsidRPr="00A31A30">
        <w:separator/>
      </w:r>
    </w:p>
  </w:footnote>
  <w:footnote w:type="continuationSeparator" w:id="0">
    <w:p w:rsidR="00EB4149" w:rsidRPr="00A31A30" w:rsidRDefault="00EB4149" w:rsidP="00101534">
      <w:r w:rsidRPr="00A31A30">
        <w:continuationSeparator/>
      </w:r>
    </w:p>
  </w:footnote>
  <w:footnote w:id="1">
    <w:p w:rsidR="00101534" w:rsidRPr="00A31A30" w:rsidRDefault="00101534" w:rsidP="00101534">
      <w:pPr>
        <w:pStyle w:val="Fotnotstext"/>
        <w:ind w:right="-512"/>
      </w:pPr>
      <w:r w:rsidRPr="00A31A30">
        <w:rPr>
          <w:rStyle w:val="Fotnotsreferens"/>
        </w:rPr>
        <w:footnoteRef/>
      </w:r>
      <w:r w:rsidRPr="00A31A30">
        <w:t xml:space="preserve"> Riksdagsskrivelse 2017/18:297 till Organisationen för säkerhet och samarbete i Europa (OSSE)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34"/>
    <w:rsid w:val="000171F4"/>
    <w:rsid w:val="00036805"/>
    <w:rsid w:val="00040DEC"/>
    <w:rsid w:val="00062659"/>
    <w:rsid w:val="000B4100"/>
    <w:rsid w:val="000B7DA0"/>
    <w:rsid w:val="0010153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797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E172E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A0214"/>
    <w:rsid w:val="0070313F"/>
    <w:rsid w:val="007C4893"/>
    <w:rsid w:val="007D1F51"/>
    <w:rsid w:val="00815058"/>
    <w:rsid w:val="00821EA5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31A30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B4149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5684F6-5DA8-4038-B514-A2ED374D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0153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01534"/>
  </w:style>
  <w:style w:type="character" w:styleId="Fotnotsreferens">
    <w:name w:val="footnote reference"/>
    <w:basedOn w:val="Standardstycketeckensnitt"/>
    <w:semiHidden/>
    <w:unhideWhenUsed/>
    <w:rsid w:val="001015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2018-05-23T15:09:00Z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298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13</vt:lpwstr>
  </property>
  <property fmtid="{D5CDD505-2E9C-101B-9397-08002B2CF9AE}" pid="18" name="RefRubrik">
    <vt:lpwstr>Organisationen för säkerhet och samarbete i Europa (OSSE)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