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F99" w:rsidRPr="00D06F99" w:rsidRDefault="00D06F99">
      <w:pPr>
        <w:pStyle w:val="Frslagsrubrik"/>
      </w:pPr>
      <w:r w:rsidRPr="00D06F99">
        <w:t>Förslag till riksdagsbeslut</w:t>
      </w:r>
    </w:p>
    <w:p w:rsidR="00D06F99" w:rsidRPr="00D06F99" w:rsidRDefault="00D06F99">
      <w:pPr>
        <w:pStyle w:val="Hemstlatt"/>
        <w:ind w:left="0"/>
      </w:pPr>
      <w:r w:rsidRPr="00D06F99">
        <w:t>Riksdagen tillkännager för regeringen som sin mening vad som anförs i motionen om att se de enskilda individernas behov i rehab</w:t>
      </w:r>
      <w:r w:rsidRPr="00D06F99">
        <w:t>i</w:t>
      </w:r>
      <w:r w:rsidRPr="00D06F99">
        <w:t>literingsärenden.</w:t>
      </w:r>
    </w:p>
    <w:p w:rsidR="00D06F99" w:rsidRPr="00D06F99" w:rsidRDefault="00D06F99">
      <w:pPr>
        <w:pStyle w:val="Rubrik1"/>
      </w:pPr>
      <w:r w:rsidRPr="00D06F99">
        <w:t>Motivering</w:t>
      </w:r>
    </w:p>
    <w:p w:rsidR="00D06F99" w:rsidRPr="00D06F99" w:rsidRDefault="00D06F99">
      <w:r w:rsidRPr="00D06F99">
        <w:t>För frisk för att vara sjukskriven men för sjuk för att stå till arbetsmarkn</w:t>
      </w:r>
      <w:r w:rsidRPr="00D06F99">
        <w:t>a</w:t>
      </w:r>
      <w:r w:rsidRPr="00D06F99">
        <w:t>dens förfogande. Att hamna mellan stolarna är oftast en katastrof för den enskilda individen men också ett dilemma för olika myndigheter. Alliansr</w:t>
      </w:r>
      <w:r w:rsidRPr="00D06F99">
        <w:t>e</w:t>
      </w:r>
      <w:r w:rsidRPr="00D06F99">
        <w:t>geringens olika förändringar inom bland annat socialförsäkringssystem gör att det i framtiden kommer att bli färre som hamnar i detta moment 22-liknande til</w:t>
      </w:r>
      <w:r w:rsidRPr="00D06F99">
        <w:t>l</w:t>
      </w:r>
      <w:r w:rsidRPr="00D06F99">
        <w:t>stånd. Idag är det tyvärr många som på grund av den förra socialdemokr</w:t>
      </w:r>
      <w:r w:rsidRPr="00D06F99">
        <w:t>a</w:t>
      </w:r>
      <w:r w:rsidRPr="00D06F99">
        <w:t>tiska regeringens sätt att använda socialförsäkringssystemet för att dölja arbetslö</w:t>
      </w:r>
      <w:r w:rsidRPr="00D06F99">
        <w:t>s</w:t>
      </w:r>
      <w:r w:rsidRPr="00D06F99">
        <w:t>heten har det svårt att komma tillbaka till arbetsli</w:t>
      </w:r>
      <w:r w:rsidRPr="00D06F99">
        <w:t>vet. Socialdemokr</w:t>
      </w:r>
      <w:r w:rsidRPr="00D06F99">
        <w:t>a</w:t>
      </w:r>
      <w:r w:rsidRPr="00D06F99">
        <w:t>ternas sätt att använda system för att hyfsa till arbetslöshetssiffrorna gör att de som när de hamnade i utanförskap egentligen fortfarande hade arbetsförmåga inte fick en rehabilitering. De blev istället under många år passivt sjukskrivna och sedan ”förtidspensionerade”.</w:t>
      </w:r>
    </w:p>
    <w:p w:rsidR="00D06F99" w:rsidRPr="00D06F99" w:rsidRDefault="00D06F99">
      <w:pPr>
        <w:pStyle w:val="Normaltindrag"/>
      </w:pPr>
      <w:r w:rsidRPr="00D06F99">
        <w:t>Alla dessa människor har det svårt att idag ta steget från ”förtidspension” ut i arbetslivet. Många behöver en ren social träning för att återfå självkänsla och självförtroende för att överhuvudtaget kunna börja en rehabi</w:t>
      </w:r>
      <w:r w:rsidRPr="00D06F99">
        <w:t>litering. De</w:t>
      </w:r>
      <w:r w:rsidRPr="00D06F99">
        <w:t>t</w:t>
      </w:r>
      <w:r w:rsidRPr="00D06F99">
        <w:t>ta tar tid, kanske längre tid än vad systemen idag medger. Det gäller att se de enskilda individerna för att ge dem en chans att komma tillbaka till arbetsl</w:t>
      </w:r>
      <w:r w:rsidRPr="00D06F99">
        <w:t>i</w:t>
      </w:r>
      <w:r w:rsidRPr="00D06F99">
        <w:t>vet. Detta måste tas hänsyn till när myndigheterna handlägger ärenden som berör de som varit i utanförskap länge men som vill komma tillbaka till egen försörjning helt eller delvis.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6F99">
        <w:trPr>
          <w:cantSplit/>
        </w:trPr>
        <w:tc>
          <w:tcPr>
            <w:tcW w:w="3046" w:type="dxa"/>
          </w:tcPr>
          <w:p w:rsidR="00D06F99" w:rsidRPr="00D06F99" w:rsidRDefault="00D06F99">
            <w:pPr>
              <w:pStyle w:val="UnderskriftDatum"/>
              <w:spacing w:before="240"/>
            </w:pPr>
            <w:r w:rsidRPr="00D06F99">
              <w:lastRenderedPageBreak/>
              <w:t>Stockholm den 28 september 2009</w:t>
            </w:r>
          </w:p>
        </w:tc>
        <w:tc>
          <w:tcPr>
            <w:tcW w:w="3047" w:type="dxa"/>
          </w:tcPr>
          <w:p w:rsidR="00D06F99" w:rsidRPr="00D06F99" w:rsidRDefault="00D06F99">
            <w:pPr>
              <w:pStyle w:val="Underskrifter"/>
              <w:spacing w:before="240"/>
            </w:pPr>
          </w:p>
        </w:tc>
      </w:tr>
      <w:tr w:rsidR="00000000" w:rsidRPr="00D06F99">
        <w:trPr>
          <w:cantSplit/>
        </w:trPr>
        <w:tc>
          <w:tcPr>
            <w:tcW w:w="3046" w:type="dxa"/>
          </w:tcPr>
          <w:p w:rsidR="00D06F99" w:rsidRPr="00D06F99" w:rsidRDefault="00D06F99">
            <w:pPr>
              <w:pStyle w:val="Underskrifter"/>
            </w:pPr>
            <w:r w:rsidRPr="00D06F99">
              <w:t>Marietta de Pourbaix-Lundin (m)</w:t>
            </w:r>
          </w:p>
        </w:tc>
        <w:tc>
          <w:tcPr>
            <w:tcW w:w="3046" w:type="dxa"/>
          </w:tcPr>
          <w:p w:rsidR="00D06F99" w:rsidRPr="00D06F99" w:rsidRDefault="00D06F99">
            <w:pPr>
              <w:pStyle w:val="Underskrifter"/>
            </w:pPr>
          </w:p>
        </w:tc>
      </w:tr>
    </w:tbl>
    <w:p w:rsidR="00D06F99" w:rsidRPr="00D06F99" w:rsidRDefault="00D06F99">
      <w:pPr>
        <w:pStyle w:val="Normaltindrag"/>
      </w:pPr>
    </w:p>
    <w:sectPr w:rsidR="00000000" w:rsidRPr="00D06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F99" w:rsidRPr="00D06F99" w:rsidRDefault="00D06F99">
      <w:r w:rsidRPr="00D06F99">
        <w:separator/>
      </w:r>
    </w:p>
  </w:endnote>
  <w:endnote w:type="continuationSeparator" w:id="0">
    <w:p w:rsidR="00D06F99" w:rsidRPr="00D06F99" w:rsidRDefault="00D06F99">
      <w:r w:rsidRPr="00D06F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F99" w:rsidRPr="00D06F99" w:rsidRDefault="00D06F99">
    <w:pPr>
      <w:pStyle w:val="Sidfot"/>
    </w:pPr>
    <w:r w:rsidRPr="00D06F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12760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F99" w:rsidRDefault="00D06F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6F99" w:rsidRDefault="00D06F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F99" w:rsidRPr="00D06F99" w:rsidRDefault="00D06F99">
    <w:pPr>
      <w:pStyle w:val="Sidfot"/>
    </w:pPr>
    <w:r w:rsidRPr="00D06F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14457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F99" w:rsidRDefault="00D06F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6F99" w:rsidRDefault="00D06F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F99" w:rsidRPr="00D06F99" w:rsidRDefault="00D06F99">
    <w:pPr>
      <w:pStyle w:val="Sidfot"/>
    </w:pPr>
    <w:r w:rsidRPr="00D06F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95715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F99" w:rsidRDefault="00D06F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6F99" w:rsidRDefault="00D06F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F99" w:rsidRPr="00D06F99" w:rsidRDefault="00D06F99">
      <w:r w:rsidRPr="00D06F99">
        <w:separator/>
      </w:r>
    </w:p>
  </w:footnote>
  <w:footnote w:type="continuationSeparator" w:id="0">
    <w:p w:rsidR="00D06F99" w:rsidRPr="00D06F99" w:rsidRDefault="00D06F99">
      <w:r w:rsidRPr="00D06F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F99" w:rsidRPr="00D06F99" w:rsidRDefault="00D06F99">
    <w:pPr>
      <w:pStyle w:val="Sidhuvud"/>
    </w:pPr>
    <w:r w:rsidRPr="00D06F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05461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F99" w:rsidRDefault="00D06F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6F99" w:rsidRDefault="00D06F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F99" w:rsidRPr="00D06F99" w:rsidRDefault="00D06F99">
    <w:pPr>
      <w:pStyle w:val="Sidhuvud"/>
    </w:pPr>
    <w:r w:rsidRPr="00D06F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65900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F99" w:rsidRDefault="00D06F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6F99" w:rsidRDefault="00D06F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F99" w:rsidRPr="00D06F99" w:rsidRDefault="00D06F99">
    <w:pPr>
      <w:pStyle w:val="FSHNormal"/>
      <w:tabs>
        <w:tab w:val="right" w:pos="5840"/>
      </w:tabs>
    </w:pPr>
    <w:r w:rsidRPr="00D06F99">
      <w:br/>
    </w:r>
    <w:r w:rsidRPr="00D06F99">
      <w:fldChar w:fldCharType="begin" w:fldLock="1"/>
    </w:r>
    <w:r w:rsidRPr="00D06F99">
      <w:instrText xml:space="preserve"> DOCPROPERTY</w:instrText>
    </w:r>
    <w:r w:rsidRPr="00D06F99">
      <w:rPr>
        <w:sz w:val="18"/>
      </w:rPr>
      <w:instrText xml:space="preserve"> "YearUser" *\charformat </w:instrText>
    </w:r>
    <w:r w:rsidRPr="00D06F99">
      <w:fldChar w:fldCharType="separate"/>
    </w:r>
    <w:r w:rsidRPr="00D06F99">
      <w:t>2009/10</w:t>
    </w:r>
    <w:r w:rsidRPr="00D06F99">
      <w:fldChar w:fldCharType="end"/>
    </w:r>
    <w:r w:rsidRPr="00D06F99">
      <w:t xml:space="preserve"> </w:t>
    </w:r>
    <w:r w:rsidRPr="00D06F99">
      <w:tab/>
      <w:t xml:space="preserve">mnr: </w:t>
    </w:r>
    <w:r w:rsidRPr="00D06F99">
      <w:fldChar w:fldCharType="begin" w:fldLock="1"/>
    </w:r>
    <w:r w:rsidRPr="00D06F99">
      <w:instrText xml:space="preserve"> DOCPROPERTY</w:instrText>
    </w:r>
    <w:r w:rsidRPr="00D06F99">
      <w:rPr>
        <w:sz w:val="18"/>
      </w:rPr>
      <w:instrText xml:space="preserve"> "Motionsnummer" *\charformat </w:instrText>
    </w:r>
    <w:r w:rsidRPr="00D06F99">
      <w:fldChar w:fldCharType="separate"/>
    </w:r>
    <w:r w:rsidRPr="00D06F99">
      <w:t>Sf298</w:t>
    </w:r>
    <w:r w:rsidRPr="00D06F99">
      <w:fldChar w:fldCharType="end"/>
    </w:r>
    <w:r w:rsidRPr="00D06F99">
      <w:br/>
    </w:r>
    <w:r w:rsidRPr="00D06F99">
      <w:fldChar w:fldCharType="begin" w:fldLock="1"/>
    </w:r>
    <w:r w:rsidRPr="00D06F99">
      <w:instrText xml:space="preserve"> DOCPROPERTY</w:instrText>
    </w:r>
    <w:r w:rsidRPr="00D06F99">
      <w:rPr>
        <w:sz w:val="18"/>
      </w:rPr>
      <w:instrText xml:space="preserve"> "Samling" *\charformat </w:instrText>
    </w:r>
    <w:r w:rsidRPr="00D06F99">
      <w:fldChar w:fldCharType="end"/>
    </w:r>
    <w:r w:rsidRPr="00D06F99">
      <w:tab/>
      <w:t xml:space="preserve">pnr: </w:t>
    </w:r>
    <w:r w:rsidRPr="00D06F99">
      <w:fldChar w:fldCharType="begin" w:fldLock="1"/>
    </w:r>
    <w:r w:rsidRPr="00D06F99">
      <w:instrText xml:space="preserve"> DOCPROPERTY</w:instrText>
    </w:r>
    <w:r w:rsidRPr="00D06F99">
      <w:rPr>
        <w:sz w:val="18"/>
      </w:rPr>
      <w:instrText xml:space="preserve"> "Partinummer" *\charformat </w:instrText>
    </w:r>
    <w:r w:rsidRPr="00D06F99">
      <w:fldChar w:fldCharType="separate"/>
    </w:r>
    <w:r w:rsidRPr="00D06F99">
      <w:t>m1402</w:t>
    </w:r>
    <w:r w:rsidRPr="00D06F99">
      <w:fldChar w:fldCharType="end"/>
    </w:r>
  </w:p>
  <w:p w:rsidR="00D06F99" w:rsidRPr="00D06F99" w:rsidRDefault="00D06F99">
    <w:pPr>
      <w:pStyle w:val="FSHRub1"/>
    </w:pPr>
    <w:r w:rsidRPr="00D06F99">
      <w:t>Motion till riksdagen</w:t>
    </w:r>
    <w:r w:rsidRPr="00D06F99">
      <w:br/>
    </w:r>
    <w:r w:rsidRPr="00D06F99">
      <w:fldChar w:fldCharType="begin" w:fldLock="1"/>
    </w:r>
    <w:r w:rsidRPr="00D06F99">
      <w:instrText xml:space="preserve"> DOCPROPERTY "YearUser" *\charformat </w:instrText>
    </w:r>
    <w:r w:rsidRPr="00D06F99">
      <w:fldChar w:fldCharType="separate"/>
    </w:r>
    <w:r w:rsidRPr="00D06F99">
      <w:t>2009/10</w:t>
    </w:r>
    <w:r w:rsidRPr="00D06F99">
      <w:fldChar w:fldCharType="end"/>
    </w:r>
    <w:r w:rsidRPr="00D06F99">
      <w:t>:</w:t>
    </w:r>
    <w:r w:rsidRPr="00D06F99">
      <w:fldChar w:fldCharType="begin" w:fldLock="1"/>
    </w:r>
    <w:r w:rsidRPr="00D06F99">
      <w:instrText xml:space="preserve"> DOCPROPERTY "Motionsnummer" *\charformat </w:instrText>
    </w:r>
    <w:r w:rsidRPr="00D06F99">
      <w:fldChar w:fldCharType="separate"/>
    </w:r>
    <w:r w:rsidRPr="00D06F99">
      <w:t>Sf298</w:t>
    </w:r>
    <w:r w:rsidRPr="00D06F99">
      <w:fldChar w:fldCharType="end"/>
    </w:r>
  </w:p>
  <w:p w:rsidR="00D06F99" w:rsidRPr="00D06F99" w:rsidRDefault="00D06F99">
    <w:pPr>
      <w:pStyle w:val="FSHNormalS5"/>
    </w:pPr>
    <w:r w:rsidRPr="00D06F99">
      <w:fldChar w:fldCharType="begin" w:fldLock="1"/>
    </w:r>
    <w:r w:rsidRPr="00D06F99">
      <w:instrText xml:space="preserve"> DOCPROPERTY "MotionarText" *\charformat </w:instrText>
    </w:r>
    <w:r w:rsidRPr="00D06F99">
      <w:fldChar w:fldCharType="separate"/>
    </w:r>
    <w:r w:rsidRPr="00D06F99">
      <w:t>av Marietta de Pourbaix-Lundin (m)</w:t>
    </w:r>
    <w:r w:rsidRPr="00D06F99">
      <w:fldChar w:fldCharType="end"/>
    </w:r>
    <w:r w:rsidRPr="00D06F99">
      <w:br/>
    </w:r>
    <w:r w:rsidRPr="00D06F99">
      <w:fldChar w:fldCharType="begin" w:fldLock="1"/>
    </w:r>
    <w:r w:rsidRPr="00D06F99">
      <w:instrText xml:space="preserve"> DOCPROPERTY "SvarFrasKort" *\charformat </w:instrText>
    </w:r>
    <w:r w:rsidRPr="00D06F99">
      <w:fldChar w:fldCharType="end"/>
    </w:r>
  </w:p>
  <w:p w:rsidR="00D06F99" w:rsidRPr="00D06F99" w:rsidRDefault="00D06F99">
    <w:pPr>
      <w:pStyle w:val="FSHTitel"/>
    </w:pPr>
    <w:r w:rsidRPr="00D06F99">
      <w:fldChar w:fldCharType="begin" w:fldLock="1"/>
    </w:r>
    <w:r w:rsidRPr="00D06F99">
      <w:instrText xml:space="preserve"> DOCPROPERTY</w:instrText>
    </w:r>
    <w:r w:rsidRPr="00D06F99">
      <w:rPr>
        <w:sz w:val="18"/>
      </w:rPr>
      <w:instrText xml:space="preserve"> "RubrikSvar" *\charformat </w:instrText>
    </w:r>
    <w:r w:rsidRPr="00D06F99">
      <w:fldChar w:fldCharType="separate"/>
    </w:r>
    <w:r w:rsidRPr="00D06F99">
      <w:t>Individens behov i rehabiliteringsärenden</w:t>
    </w:r>
    <w:r w:rsidRPr="00D06F99">
      <w:fldChar w:fldCharType="end"/>
    </w:r>
  </w:p>
  <w:p w:rsidR="00D06F99" w:rsidRPr="00D06F99" w:rsidRDefault="00D06F99">
    <w:pPr>
      <w:pStyle w:val="Normal00"/>
    </w:pPr>
  </w:p>
  <w:p w:rsidR="00D06F99" w:rsidRPr="00D06F99" w:rsidRDefault="00D06F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5476904">
    <w:abstractNumId w:val="8"/>
  </w:num>
  <w:num w:numId="2" w16cid:durableId="1019619155">
    <w:abstractNumId w:val="9"/>
  </w:num>
  <w:num w:numId="3" w16cid:durableId="1480146511">
    <w:abstractNumId w:val="8"/>
  </w:num>
  <w:num w:numId="4" w16cid:durableId="395787208">
    <w:abstractNumId w:val="9"/>
  </w:num>
  <w:num w:numId="5" w16cid:durableId="361366005">
    <w:abstractNumId w:val="13"/>
  </w:num>
  <w:num w:numId="6" w16cid:durableId="1043552684">
    <w:abstractNumId w:val="10"/>
  </w:num>
  <w:num w:numId="7" w16cid:durableId="1976712698">
    <w:abstractNumId w:val="11"/>
  </w:num>
  <w:num w:numId="8" w16cid:durableId="1560050997">
    <w:abstractNumId w:val="12"/>
  </w:num>
  <w:num w:numId="9" w16cid:durableId="926616388">
    <w:abstractNumId w:val="8"/>
  </w:num>
  <w:num w:numId="10" w16cid:durableId="1833452559">
    <w:abstractNumId w:val="3"/>
  </w:num>
  <w:num w:numId="11" w16cid:durableId="740443083">
    <w:abstractNumId w:val="2"/>
  </w:num>
  <w:num w:numId="12" w16cid:durableId="259528048">
    <w:abstractNumId w:val="1"/>
  </w:num>
  <w:num w:numId="13" w16cid:durableId="771753189">
    <w:abstractNumId w:val="0"/>
  </w:num>
  <w:num w:numId="14" w16cid:durableId="1673754560">
    <w:abstractNumId w:val="9"/>
  </w:num>
  <w:num w:numId="15" w16cid:durableId="1575045435">
    <w:abstractNumId w:val="7"/>
  </w:num>
  <w:num w:numId="16" w16cid:durableId="263805736">
    <w:abstractNumId w:val="6"/>
  </w:num>
  <w:num w:numId="17" w16cid:durableId="1351177020">
    <w:abstractNumId w:val="5"/>
  </w:num>
  <w:num w:numId="18" w16cid:durableId="2068186625">
    <w:abstractNumId w:val="4"/>
  </w:num>
  <w:num w:numId="19" w16cid:durableId="273946785">
    <w:abstractNumId w:val="11"/>
  </w:num>
  <w:num w:numId="20" w16cid:durableId="169830863">
    <w:abstractNumId w:val="10"/>
  </w:num>
  <w:num w:numId="21" w16cid:durableId="1996184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1292AFA4-94F6-4AF6-AA38-96477C848E2C}"/>
  </w:docVars>
  <w:rsids>
    <w:rsidRoot w:val="001646EE"/>
    <w:rsid w:val="001646EE"/>
    <w:rsid w:val="00D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F7A9A91-3511-433C-A581-C63B414E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1457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m1402</vt:lpstr>
    </vt:vector>
  </TitlesOfParts>
  <Company>Riksdagen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m1402</dc:title>
  <dc:subject>m1402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2009-12-08T14:14:00Z</cp:lastPrinted>
  <dcterms:created xsi:type="dcterms:W3CDTF">2025-12-17T20:58:00Z</dcterms:created>
  <dcterms:modified xsi:type="dcterms:W3CDTF">2025-12-17T20:58:00Z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Individens behov i rehabiliteringsärenden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Individens behov i rehabiliteringsärenden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20092010000000000109000014020069</vt:lpwstr>
  </property>
  <property fmtid="{D5CDD505-2E9C-101B-9397-08002B2CF9AE}" pid="47" name="datum">
    <vt:lpwstr>090928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20092010000000000109000014020069</vt:lpwstr>
  </property>
  <property fmtid="{D5CDD505-2E9C-101B-9397-08002B2CF9AE}" pid="50" name="nummer">
    <vt:lpwstr>298</vt:lpwstr>
  </property>
  <property fmtid="{D5CDD505-2E9C-101B-9397-08002B2CF9AE}" pid="51" name="utskottsbeteckning">
    <vt:lpwstr>Sf</vt:lpwstr>
  </property>
  <property fmtid="{D5CDD505-2E9C-101B-9397-08002B2CF9AE}" pid="52" name="GlobalUID">
    <vt:lpwstr>{FB79BB98-35CB-4FB2-A321-6A3F09A4DAE5}</vt:lpwstr>
  </property>
  <property fmtid="{D5CDD505-2E9C-101B-9397-08002B2CF9AE}" pid="53" name="Överföringar">
    <vt:i4>0</vt:i4>
  </property>
  <property fmtid="{D5CDD505-2E9C-101B-9397-08002B2CF9AE}" pid="54" name="Checksum">
    <vt:lpwstr>*0016330387636*</vt:lpwstr>
  </property>
  <property fmtid="{D5CDD505-2E9C-101B-9397-08002B2CF9AE}" pid="55" name="skuggnummer">
    <vt:lpwstr>1708</vt:lpwstr>
  </property>
  <property fmtid="{D5CDD505-2E9C-101B-9397-08002B2CF9AE}" pid="56" name="urixVersion">
    <vt:lpwstr>4.0.0.9</vt:lpwstr>
  </property>
  <property fmtid="{D5CDD505-2E9C-101B-9397-08002B2CF9AE}" pid="57" name="urixOrigin">
    <vt:lpwstr>091208 15:14:59.200</vt:lpwstr>
  </property>
  <property fmtid="{D5CDD505-2E9C-101B-9397-08002B2CF9AE}" pid="58" name="urixGuid">
    <vt:lpwstr>{3B9C36FF-962A-4378-BA39-FB96645981FF}</vt:lpwstr>
  </property>
</Properties>
</file>