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4159" w:rsidTr="00224159">
        <w:tc>
          <w:tcPr>
            <w:tcW w:w="5471" w:type="dxa"/>
          </w:tcPr>
          <w:p w:rsidR="00224159" w:rsidRDefault="00224159" w:rsidP="002241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24159" w:rsidRDefault="00224159" w:rsidP="00224159">
            <w:pPr>
              <w:pStyle w:val="RSKRbeteckning"/>
            </w:pPr>
            <w:r>
              <w:t>2020/21:168</w:t>
            </w:r>
          </w:p>
        </w:tc>
        <w:tc>
          <w:tcPr>
            <w:tcW w:w="2551" w:type="dxa"/>
          </w:tcPr>
          <w:p w:rsidR="00224159" w:rsidRDefault="00224159" w:rsidP="00224159">
            <w:pPr>
              <w:jc w:val="right"/>
            </w:pPr>
          </w:p>
        </w:tc>
      </w:tr>
      <w:tr w:rsidR="00224159" w:rsidRPr="00224159" w:rsidTr="002241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24159" w:rsidRPr="00224159" w:rsidRDefault="00224159" w:rsidP="00224159">
            <w:pPr>
              <w:rPr>
                <w:sz w:val="10"/>
              </w:rPr>
            </w:pPr>
          </w:p>
        </w:tc>
      </w:tr>
    </w:tbl>
    <w:p w:rsidR="005E6CE0" w:rsidRDefault="005E6CE0" w:rsidP="00224159"/>
    <w:p w:rsidR="00224159" w:rsidRDefault="00224159" w:rsidP="00224159">
      <w:pPr>
        <w:pStyle w:val="Mottagare1"/>
      </w:pPr>
      <w:r>
        <w:t>Regeringen</w:t>
      </w:r>
    </w:p>
    <w:p w:rsidR="00224159" w:rsidRDefault="00224159" w:rsidP="00224159">
      <w:pPr>
        <w:pStyle w:val="Mottagare2"/>
      </w:pPr>
      <w:r>
        <w:rPr>
          <w:noProof/>
        </w:rPr>
        <w:t>Justitiedepartementet</w:t>
      </w:r>
    </w:p>
    <w:p w:rsidR="00224159" w:rsidRDefault="00224159" w:rsidP="00224159">
      <w:r>
        <w:t>Med överlämnande av justitieutskottets betänkande 2020/21:JuU12 Säkerhetsprövning av domare och några andra frågor som rör Domarnämnden får jag anmäla att riksdagen denna dag bifallit utskottets förslag till riksdagsbeslut.</w:t>
      </w:r>
    </w:p>
    <w:p w:rsidR="00224159" w:rsidRDefault="00224159" w:rsidP="00224159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4159" w:rsidTr="00224159">
        <w:tc>
          <w:tcPr>
            <w:tcW w:w="3628" w:type="dxa"/>
          </w:tcPr>
          <w:p w:rsidR="00224159" w:rsidRDefault="00224159" w:rsidP="002241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24159" w:rsidRDefault="00224159" w:rsidP="002241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24159" w:rsidRPr="00224159" w:rsidRDefault="00224159" w:rsidP="00224159"/>
    <w:sectPr w:rsidR="00224159" w:rsidRPr="002241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159" w:rsidRDefault="00224159" w:rsidP="002C3923">
      <w:r>
        <w:separator/>
      </w:r>
    </w:p>
  </w:endnote>
  <w:endnote w:type="continuationSeparator" w:id="0">
    <w:p w:rsidR="00224159" w:rsidRDefault="002241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159" w:rsidRDefault="00224159" w:rsidP="002C3923">
      <w:r>
        <w:separator/>
      </w:r>
    </w:p>
  </w:footnote>
  <w:footnote w:type="continuationSeparator" w:id="0">
    <w:p w:rsidR="00224159" w:rsidRDefault="002241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15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26F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60F7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2B92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C51E15-732D-4F96-858E-9393E785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3DD2E-E9AC-45BB-92FE-A642FB20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2021-01-27T15:38:00Z</dcterms:created>
  <dcterms:modified xsi:type="dcterms:W3CDTF">2021-01-27T15:38:00Z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Säkerhetsprövning av domare och några andra frågor som rör Domarnämnden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