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471EB566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C60A0" w:rsidRDefault="005C60A0" w14:paraId="0021DB6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90EA9381AAE42A1AE39043E75FA5B3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d00acf86-28c0-4de4-a1f6-98c5a618e516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finansieringen av renovering av K-märkta byggnader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E33A6ED41C84928B1ADD3D75A23834F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976CF0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AC28A2" w:rsidP="00AC28A2" w:rsidRDefault="00AC28A2" w14:paraId="49E287C1" w14:textId="030B3FC9">
      <w:pPr>
        <w:pStyle w:val="Normalutanindragellerluft"/>
      </w:pPr>
      <w:r w:rsidRPr="00AC28A2">
        <w:t xml:space="preserve">K-märkning är ett samlingsbegrepp som ibland används om kulturhistoriskt värdefull bebyggelse. Vad som avses är ofta olika typer av skydd som finns i gällande detaljplaner. </w:t>
      </w:r>
    </w:p>
    <w:p xmlns:w14="http://schemas.microsoft.com/office/word/2010/wordml" w:rsidR="008371D8" w:rsidP="008371D8" w:rsidRDefault="008371D8" w14:paraId="490C691E" w14:textId="77777777">
      <w:pPr>
        <w:ind w:firstLine="0"/>
      </w:pPr>
    </w:p>
    <w:p xmlns:w14="http://schemas.microsoft.com/office/word/2010/wordml" w:rsidR="00AC28A2" w:rsidP="008371D8" w:rsidRDefault="00AC28A2" w14:paraId="32F625C6" w14:textId="2792E29D">
      <w:pPr>
        <w:ind w:firstLine="0"/>
      </w:pPr>
      <w:r w:rsidRPr="00AC28A2">
        <w:t xml:space="preserve">Många ägare av k-märkta hus möter </w:t>
      </w:r>
      <w:r>
        <w:t xml:space="preserve">stora </w:t>
      </w:r>
      <w:r w:rsidRPr="00AC28A2">
        <w:t>utmaningar när det gäller finansiering</w:t>
      </w:r>
      <w:r>
        <w:t>en</w:t>
      </w:r>
      <w:r w:rsidRPr="00AC28A2">
        <w:t xml:space="preserve"> av renoveringsprojekt. Trots deras historiska värde och kulturella betydelse kan de höga kostnaderna för att upprätthålla dessa byggnader vara avskräckande för fastighetsägare. Att involvera länsstyrelsen</w:t>
      </w:r>
      <w:r>
        <w:t xml:space="preserve"> eller annan myndighet</w:t>
      </w:r>
      <w:r w:rsidRPr="00AC28A2">
        <w:t xml:space="preserve"> i finansieringen kan vara ett sätt att underlätta detta.</w:t>
      </w:r>
      <w:r>
        <w:t xml:space="preserve"> </w:t>
      </w:r>
      <w:r w:rsidRPr="00AC28A2">
        <w:t xml:space="preserve">Att </w:t>
      </w:r>
      <w:r>
        <w:t>del</w:t>
      </w:r>
      <w:r w:rsidRPr="00AC28A2">
        <w:t xml:space="preserve">finansiera renoveringar av k-märkta hus genom </w:t>
      </w:r>
      <w:r>
        <w:t xml:space="preserve">exempelvis </w:t>
      </w:r>
      <w:r w:rsidRPr="00AC28A2">
        <w:t>länsstyrelsen är ett positivt steg för att bevara vårt kulturarv och främja en hållbar bevaring av dessa historiska byggnader.</w:t>
      </w:r>
    </w:p>
    <w:p xmlns:w14="http://schemas.microsoft.com/office/word/2010/wordml" w:rsidR="00AC28A2" w:rsidP="008371D8" w:rsidRDefault="00AC28A2" w14:paraId="0CDAEBB9" w14:textId="71F78F3B">
      <w:pPr>
        <w:ind w:firstLine="0"/>
      </w:pPr>
      <w:r w:rsidRPr="00AC28A2">
        <w:lastRenderedPageBreak/>
        <w:t>Genom att underlätta finansieringen av renoveringar för k-märkta hus tar vi ett steg mot att säkerställa att dessa värdefulla byggnader bevaras för framtida generationer och fortsätter att bidra till vår kulturella rikedom.</w:t>
      </w:r>
    </w:p>
    <w:p xmlns:w14="http://schemas.microsoft.com/office/word/2010/wordml" w:rsidR="008371D8" w:rsidP="008371D8" w:rsidRDefault="008371D8" w14:paraId="3B0E7966" w14:textId="77777777">
      <w:pPr>
        <w:ind w:firstLine="0"/>
      </w:pPr>
    </w:p>
    <w:p xmlns:w14="http://schemas.microsoft.com/office/word/2010/wordml" w:rsidRPr="00AC28A2" w:rsidR="00AC28A2" w:rsidP="008371D8" w:rsidRDefault="00AC28A2" w14:paraId="0F24AE7D" w14:textId="513A8BCB">
      <w:pPr>
        <w:ind w:firstLine="0"/>
      </w:pPr>
      <w:r w:rsidRPr="00AC28A2">
        <w:t xml:space="preserve">Kulturarvet är en viktig del av vår nationella identitet, och bevarandet av k-märkta hus är avgörande för att säkerställa att kommande generationer kan njuta av och lära av vår historia. För att underlätta renoveringar och bevarande av dessa viktiga byggnader </w:t>
      </w:r>
      <w:r w:rsidR="008371D8">
        <w:t>bör</w:t>
      </w:r>
      <w:r>
        <w:t xml:space="preserve"> därför</w:t>
      </w:r>
      <w:r w:rsidRPr="00AC28A2">
        <w:t xml:space="preserve"> </w:t>
      </w:r>
      <w:r w:rsidR="008371D8">
        <w:t>regeringen ges i uppdrag att utreda möjligheten att</w:t>
      </w:r>
      <w:r>
        <w:t xml:space="preserve"> ko</w:t>
      </w:r>
      <w:r w:rsidRPr="00AC28A2">
        <w:t>stnaderna för renoveringar av k-märkt</w:t>
      </w:r>
      <w:r>
        <w:t>a byggnader bör medfinansieras av det organ som gett byggnaden denna märkning</w:t>
      </w:r>
      <w:r w:rsidRPr="00AC28A2">
        <w:t>.</w:t>
      </w:r>
    </w:p>
    <w:p xmlns:w14="http://schemas.microsoft.com/office/word/2010/wordml" w:rsidR="00BB6339" w:rsidP="008E0FE2" w:rsidRDefault="00BB6339" w14:paraId="5AF95620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6BBE9CAE444E414994F2ACCC011A13E7"/>
        </w:placeholder>
      </w:sdtPr>
      <w:sdtEndPr/>
      <w:sdtContent>
        <w:p xmlns:w14="http://schemas.microsoft.com/office/word/2010/wordml" w:rsidR="005C60A0" w:rsidP="005C60A0" w:rsidRDefault="005C60A0" w14:paraId="024373E0" w14:textId="77777777">
          <w:pPr/>
          <w:r/>
        </w:p>
        <w:p xmlns:w14="http://schemas.microsoft.com/office/word/2010/wordml" w:rsidRPr="008E0FE2" w:rsidR="004801AC" w:rsidP="005C60A0" w:rsidRDefault="005C60A0" w14:paraId="3F5E6ED4" w14:textId="48005D2F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 Broman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6F2E" w14:textId="77777777" w:rsidR="00AC28A2" w:rsidRDefault="00AC28A2" w:rsidP="000C1CAD">
      <w:pPr>
        <w:spacing w:line="240" w:lineRule="auto"/>
      </w:pPr>
      <w:r>
        <w:separator/>
      </w:r>
    </w:p>
  </w:endnote>
  <w:endnote w:type="continuationSeparator" w:id="0">
    <w:p w14:paraId="1DC4CAD5" w14:textId="77777777" w:rsidR="00AC28A2" w:rsidRDefault="00AC28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1B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4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47CF" w14:textId="652ADB3B" w:rsidR="00262EA3" w:rsidRPr="005C60A0" w:rsidRDefault="00262EA3" w:rsidP="005C60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AEBC" w14:textId="77777777" w:rsidR="00AC28A2" w:rsidRDefault="00AC28A2" w:rsidP="000C1CAD">
      <w:pPr>
        <w:spacing w:line="240" w:lineRule="auto"/>
      </w:pPr>
      <w:r>
        <w:separator/>
      </w:r>
    </w:p>
  </w:footnote>
  <w:footnote w:type="continuationSeparator" w:id="0">
    <w:p w14:paraId="27B8101E" w14:textId="77777777" w:rsidR="00AC28A2" w:rsidRDefault="00AC28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C3BB80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1B2BA0" wp14:anchorId="4970EC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C60A0" w14:paraId="2CDD6622" w14:textId="3CF02E0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C28A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70EC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C60A0" w14:paraId="2CDD6622" w14:textId="3CF02E0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C28A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A100F4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9EEFB9C" w14:textId="77777777">
    <w:pPr>
      <w:jc w:val="right"/>
    </w:pPr>
  </w:p>
  <w:p w:rsidR="00262EA3" w:rsidP="00776B74" w:rsidRDefault="00262EA3" w14:paraId="0037488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C60A0" w14:paraId="5997A92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D91C91F" wp14:anchorId="096548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C60A0" w14:paraId="2A415294" w14:textId="248198D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C28A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C60A0" w14:paraId="2709BE0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C60A0" w14:paraId="3BCCBABC" w14:textId="1A7FC67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:3188</w:t>
        </w:r>
      </w:sdtContent>
    </w:sdt>
  </w:p>
  <w:p w:rsidR="00262EA3" w:rsidP="00E03A3D" w:rsidRDefault="005C60A0" w14:paraId="3824991C" w14:textId="1A43A9A4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 Broman (SD)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AC28A2" w14:paraId="6F12A6B4" w14:textId="1179CD8D">
        <w:pPr>
          <w:pStyle w:val="FSHRub2"/>
        </w:pPr>
        <w:r>
          <w:t>Finansiering vid renovering av K-märkta byggnader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99237E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C28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BD0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0A0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1D8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8A2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491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431A54"/>
  <w15:chartTrackingRefBased/>
  <w15:docId w15:val="{1FEE574E-39E8-4243-B976-0FAD06A5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EA9381AAE42A1AE39043E75FA5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3D742-B4C7-42CB-A2B7-EEB740D6B2A4}"/>
      </w:docPartPr>
      <w:docPartBody>
        <w:p w:rsidR="00E72FED" w:rsidRDefault="00E72FED">
          <w:pPr>
            <w:pStyle w:val="990EA9381AAE42A1AE39043E75FA5B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997559D85246F5AF3F1F308F39E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339FE-DF31-4A6A-9697-17DC3E54ECA0}"/>
      </w:docPartPr>
      <w:docPartBody>
        <w:p w:rsidR="00E72FED" w:rsidRDefault="00E72FED">
          <w:pPr>
            <w:pStyle w:val="40997559D85246F5AF3F1F308F39E47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E33A6ED41C84928B1ADD3D75A238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A25EF-E484-4564-AC9E-CAC362940251}"/>
      </w:docPartPr>
      <w:docPartBody>
        <w:p w:rsidR="00E72FED" w:rsidRDefault="00E72FED">
          <w:pPr>
            <w:pStyle w:val="5E33A6ED41C84928B1ADD3D75A2383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BBE9CAE444E414994F2ACCC011A1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1A1F2-EFAA-47EE-9EF2-F067DEE37322}"/>
      </w:docPartPr>
      <w:docPartBody>
        <w:p w:rsidR="00E72FED" w:rsidRDefault="00E72FED">
          <w:pPr>
            <w:pStyle w:val="6BBE9CAE444E414994F2ACCC011A13E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ED"/>
    <w:rsid w:val="00E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0EA9381AAE42A1AE39043E75FA5B36">
    <w:name w:val="990EA9381AAE42A1AE39043E75FA5B36"/>
  </w:style>
  <w:style w:type="paragraph" w:customStyle="1" w:styleId="40997559D85246F5AF3F1F308F39E47B">
    <w:name w:val="40997559D85246F5AF3F1F308F39E47B"/>
  </w:style>
  <w:style w:type="paragraph" w:customStyle="1" w:styleId="5E33A6ED41C84928B1ADD3D75A23834F">
    <w:name w:val="5E33A6ED41C84928B1ADD3D75A23834F"/>
  </w:style>
  <w:style w:type="paragraph" w:customStyle="1" w:styleId="6BBE9CAE444E414994F2ACCC011A13E7">
    <w:name w:val="6BBE9CAE444E414994F2ACCC011A1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D2992-86DF-45E9-B73B-BF051EEE8CEE}"/>
</file>

<file path=customXml/itemProps2.xml><?xml version="1.0" encoding="utf-8"?>
<ds:datastoreItem xmlns:ds="http://schemas.openxmlformats.org/officeDocument/2006/customXml" ds:itemID="{A99C5679-1B1E-4CDA-8509-12359E7805B1}"/>
</file>

<file path=customXml/itemProps3.xml><?xml version="1.0" encoding="utf-8"?>
<ds:datastoreItem xmlns:ds="http://schemas.openxmlformats.org/officeDocument/2006/customXml" ds:itemID="{8E830461-1244-4D12-8278-7E487CC71838}"/>
</file>

<file path=customXml/itemProps4.xml><?xml version="1.0" encoding="utf-8"?>
<ds:datastoreItem xmlns:ds="http://schemas.openxmlformats.org/officeDocument/2006/customXml" ds:itemID="{C338A3F0-F9A0-4192-BE28-9CA39652B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1378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