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4DC" w:rsidRPr="00AF2A25" w:rsidRDefault="00AC74DC">
      <w:pPr>
        <w:pStyle w:val="Hemstlrubrik"/>
        <w:shd w:val="clear" w:color="000000" w:fill="auto"/>
      </w:pPr>
      <w:r w:rsidRPr="00AF2A25">
        <w:t>Förslag till riksdagsbeslut</w:t>
      </w:r>
    </w:p>
    <w:p w:rsidR="00D71354" w:rsidRPr="00AF2A25" w:rsidRDefault="00D71354">
      <w:pPr>
        <w:pStyle w:val="Hemstlatt"/>
        <w:shd w:val="clear" w:color="000000" w:fill="auto"/>
        <w:ind w:left="0"/>
      </w:pPr>
      <w:r w:rsidRPr="00AF2A25">
        <w:t>Riksdagen tillkännager för regeringen som sin mening vad i motionen anförs om förbud mot mobiltelefonanvändning vid bilkö</w:t>
      </w:r>
      <w:r w:rsidRPr="00AF2A25">
        <w:t>r</w:t>
      </w:r>
      <w:r w:rsidRPr="00AF2A25">
        <w:t>ning.</w:t>
      </w:r>
    </w:p>
    <w:p w:rsidR="00E84F25" w:rsidRPr="00AF2A25" w:rsidRDefault="007C6092">
      <w:pPr>
        <w:pStyle w:val="Rubrik1"/>
        <w:shd w:val="clear" w:color="000000" w:fill="auto"/>
      </w:pPr>
      <w:r w:rsidRPr="00AF2A25">
        <w:t>Motivering</w:t>
      </w:r>
    </w:p>
    <w:p w:rsidR="00AC74DC" w:rsidRPr="00AF2A25" w:rsidRDefault="00F91F91">
      <w:pPr>
        <w:shd w:val="clear" w:color="000000" w:fill="auto"/>
      </w:pPr>
      <w:r w:rsidRPr="00AF2A25">
        <w:t xml:space="preserve">Det har tagits </w:t>
      </w:r>
      <w:r w:rsidR="00AC74DC" w:rsidRPr="00AF2A25">
        <w:t xml:space="preserve">många initiativ för trafiksäkerhet i vårt land. Nollvisionen </w:t>
      </w:r>
      <w:r w:rsidRPr="00AF2A25">
        <w:t>har varit målet</w:t>
      </w:r>
      <w:r w:rsidR="00AC74DC" w:rsidRPr="00AF2A25">
        <w:t xml:space="preserve">. Säkrare vägar, planskilda korsningar, trafiksignaler och bättre fordon är några exempel på områden som förbättrar säkerheten i trafiken. </w:t>
      </w:r>
      <w:r w:rsidRPr="00AF2A25">
        <w:t xml:space="preserve">Men nya trafikfaror har uppkommit. </w:t>
      </w:r>
      <w:r w:rsidR="00AC74DC" w:rsidRPr="00AF2A25">
        <w:t>Samtal i mobiltelefoner i offentliga rum tillhör numera vardagen</w:t>
      </w:r>
      <w:r w:rsidRPr="00AF2A25">
        <w:t>, även i samband</w:t>
      </w:r>
      <w:r w:rsidR="00AC74DC" w:rsidRPr="00AF2A25">
        <w:t xml:space="preserve"> med bilkörning. Vi vet i</w:t>
      </w:r>
      <w:r w:rsidR="009464AC" w:rsidRPr="00AF2A25">
        <w:t xml:space="preserve"> </w:t>
      </w:r>
      <w:r w:rsidR="00AC74DC" w:rsidRPr="00AF2A25">
        <w:t>dag att många olyckor orsakats av att föraren var</w:t>
      </w:r>
      <w:r w:rsidR="009464AC" w:rsidRPr="00AF2A25">
        <w:t>it</w:t>
      </w:r>
      <w:r w:rsidR="00AC74DC" w:rsidRPr="00AF2A25">
        <w:t xml:space="preserve"> ouppmärksam på grund av mobi</w:t>
      </w:r>
      <w:r w:rsidR="00AC74DC" w:rsidRPr="00AF2A25">
        <w:t>l</w:t>
      </w:r>
      <w:r w:rsidRPr="00AF2A25">
        <w:t>telefon</w:t>
      </w:r>
      <w:r w:rsidR="00AC74DC" w:rsidRPr="00AF2A25">
        <w:t>samtal. En möjlighet att underlätta och förbättra trafiksäkerheten är att enbart tillåta samtal när man använder hörsnäcka.</w:t>
      </w:r>
    </w:p>
    <w:p w:rsidR="00AC74DC" w:rsidRPr="00AF2A25" w:rsidRDefault="00AC74DC">
      <w:pPr>
        <w:pStyle w:val="Normaltindrag"/>
        <w:shd w:val="clear" w:color="000000" w:fill="auto"/>
      </w:pPr>
      <w:r w:rsidRPr="00AF2A25">
        <w:t>Det vanligaste i</w:t>
      </w:r>
      <w:r w:rsidR="009464AC" w:rsidRPr="00AF2A25">
        <w:t xml:space="preserve"> </w:t>
      </w:r>
      <w:r w:rsidRPr="00AF2A25">
        <w:t>dag är att man har en hand upptagen med mobiltelefon</w:t>
      </w:r>
      <w:r w:rsidR="00F91F91" w:rsidRPr="00AF2A25">
        <w:t>en</w:t>
      </w:r>
      <w:r w:rsidR="009464AC" w:rsidRPr="00AF2A25">
        <w:t>,</w:t>
      </w:r>
      <w:r w:rsidR="00F91F91" w:rsidRPr="00AF2A25">
        <w:t xml:space="preserve"> vilket innebär stora risker som att m</w:t>
      </w:r>
      <w:r w:rsidRPr="00AF2A25">
        <w:t>edvetandet</w:t>
      </w:r>
      <w:r w:rsidR="00F91F91" w:rsidRPr="00AF2A25">
        <w:t xml:space="preserve"> är </w:t>
      </w:r>
      <w:r w:rsidRPr="00AF2A25">
        <w:t xml:space="preserve">upptaget av samtalet och en hand </w:t>
      </w:r>
      <w:r w:rsidR="00F91F91" w:rsidRPr="00AF2A25">
        <w:t>är upptagen för att hålla telefonen</w:t>
      </w:r>
      <w:r w:rsidRPr="00AF2A25">
        <w:t>. Detta borde inte vara tillåtet!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2A25">
        <w:trPr>
          <w:cantSplit/>
        </w:trPr>
        <w:tc>
          <w:tcPr>
            <w:tcW w:w="3046" w:type="dxa"/>
          </w:tcPr>
          <w:p w:rsidR="00D71354" w:rsidRPr="00AF2A25" w:rsidRDefault="00D71354">
            <w:pPr>
              <w:pStyle w:val="UnderskriftDatum"/>
              <w:shd w:val="clear" w:color="000000" w:fill="auto"/>
              <w:spacing w:before="240"/>
            </w:pPr>
            <w:r w:rsidRPr="00AF2A25">
              <w:t>Stockholm den 24 oktober 2006</w:t>
            </w:r>
          </w:p>
        </w:tc>
        <w:tc>
          <w:tcPr>
            <w:tcW w:w="3047" w:type="dxa"/>
          </w:tcPr>
          <w:p w:rsidR="00D71354" w:rsidRPr="00AF2A25" w:rsidRDefault="00D7135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F2A25">
        <w:trPr>
          <w:cantSplit/>
        </w:trPr>
        <w:tc>
          <w:tcPr>
            <w:tcW w:w="3046" w:type="dxa"/>
          </w:tcPr>
          <w:p w:rsidR="00D71354" w:rsidRPr="00AF2A25" w:rsidRDefault="00D71354">
            <w:pPr>
              <w:pStyle w:val="Underskrifter"/>
              <w:shd w:val="clear" w:color="000000" w:fill="auto"/>
            </w:pPr>
            <w:r w:rsidRPr="00AF2A25">
              <w:t>Yilmaz Kerimo (s)</w:t>
            </w:r>
          </w:p>
        </w:tc>
        <w:tc>
          <w:tcPr>
            <w:tcW w:w="3046" w:type="dxa"/>
          </w:tcPr>
          <w:p w:rsidR="00D71354" w:rsidRPr="00AF2A25" w:rsidRDefault="00D71354">
            <w:pPr>
              <w:pStyle w:val="Underskrifter"/>
              <w:shd w:val="clear" w:color="000000" w:fill="auto"/>
            </w:pPr>
          </w:p>
        </w:tc>
      </w:tr>
    </w:tbl>
    <w:p w:rsidR="00AC74DC" w:rsidRPr="00AF2A25" w:rsidRDefault="00AC74DC">
      <w:pPr>
        <w:pStyle w:val="Normaltindrag"/>
        <w:shd w:val="clear" w:color="000000" w:fill="auto"/>
      </w:pPr>
    </w:p>
    <w:sectPr w:rsidR="00AC74DC" w:rsidRPr="00AF2A25" w:rsidSect="00946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354" w:rsidRPr="00AF2A25" w:rsidRDefault="00D71354">
      <w:r w:rsidRPr="00AF2A25">
        <w:separator/>
      </w:r>
    </w:p>
  </w:endnote>
  <w:endnote w:type="continuationSeparator" w:id="0">
    <w:p w:rsidR="00D71354" w:rsidRPr="00AF2A25" w:rsidRDefault="00D71354">
      <w:r w:rsidRPr="00AF2A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D19" w:rsidRPr="00AF2A25" w:rsidRDefault="00AF2A25" w:rsidP="009464AC">
    <w:pPr>
      <w:pStyle w:val="Sidfot"/>
    </w:pPr>
    <w:r w:rsidRPr="00AF2A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8993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4AC" w:rsidRDefault="00D713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464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64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64AC" w:rsidRDefault="00D71354">
                    <w:pPr>
                      <w:pStyle w:val="NormalS5sidnrV"/>
                    </w:pPr>
                    <w:r>
                      <w:fldChar w:fldCharType="begin"/>
                    </w:r>
                    <w:r w:rsidR="009464AC">
                      <w:instrText xml:space="preserve"> PAGE *\charformat</w:instrText>
                    </w:r>
                    <w:r>
                      <w:fldChar w:fldCharType="separate"/>
                    </w:r>
                    <w:r w:rsidR="009464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D19" w:rsidRPr="00AF2A25" w:rsidRDefault="00AF2A25" w:rsidP="009464AC">
    <w:pPr>
      <w:pStyle w:val="Sidfot"/>
    </w:pPr>
    <w:r w:rsidRPr="00AF2A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05564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4AC" w:rsidRDefault="00D713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464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64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64AC" w:rsidRDefault="00D713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464AC">
                      <w:instrText xml:space="preserve"> PAGE *\charformat</w:instrText>
                    </w:r>
                    <w:r>
                      <w:fldChar w:fldCharType="separate"/>
                    </w:r>
                    <w:r w:rsidR="009464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D19" w:rsidRPr="00AF2A25" w:rsidRDefault="00AF2A25" w:rsidP="009464AC">
    <w:pPr>
      <w:pStyle w:val="Sidfot"/>
    </w:pPr>
    <w:r w:rsidRPr="00AF2A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98883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4AC" w:rsidRDefault="00D713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464A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64AC" w:rsidRDefault="00D713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464A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354" w:rsidRPr="00AF2A25" w:rsidRDefault="00D71354">
      <w:r w:rsidRPr="00AF2A25">
        <w:separator/>
      </w:r>
    </w:p>
  </w:footnote>
  <w:footnote w:type="continuationSeparator" w:id="0">
    <w:p w:rsidR="00D71354" w:rsidRPr="00AF2A25" w:rsidRDefault="00D71354">
      <w:r w:rsidRPr="00AF2A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D19" w:rsidRPr="00AF2A25" w:rsidRDefault="00AF2A25" w:rsidP="009464AC">
    <w:pPr>
      <w:pStyle w:val="Sidhuvud"/>
    </w:pPr>
    <w:r w:rsidRPr="00AF2A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775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4AC" w:rsidRDefault="00D713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464A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464AC">
                            <w:t>2006/07</w:t>
                          </w:r>
                          <w:r>
                            <w:fldChar w:fldCharType="end"/>
                          </w:r>
                          <w:r w:rsidR="009464AC">
                            <w:t>:</w:t>
                          </w:r>
                          <w:r>
                            <w:fldChar w:fldCharType="begin"/>
                          </w:r>
                          <w:r w:rsidR="009464A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464AC">
                            <w:t>T366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64AC" w:rsidRDefault="00D71354">
                    <w:pPr>
                      <w:pStyle w:val="KantRubrikS5V"/>
                    </w:pPr>
                    <w:r>
                      <w:fldChar w:fldCharType="begin"/>
                    </w:r>
                    <w:r w:rsidR="009464A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464AC">
                      <w:t>2006/07</w:t>
                    </w:r>
                    <w:r>
                      <w:fldChar w:fldCharType="end"/>
                    </w:r>
                    <w:r w:rsidR="009464AC">
                      <w:t>:</w:t>
                    </w:r>
                    <w:r>
                      <w:fldChar w:fldCharType="begin"/>
                    </w:r>
                    <w:r w:rsidR="009464A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464AC">
                      <w:t>T366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D19" w:rsidRPr="00AF2A25" w:rsidRDefault="00AF2A25" w:rsidP="009464AC">
    <w:pPr>
      <w:pStyle w:val="Sidhuvud"/>
    </w:pPr>
    <w:r w:rsidRPr="00AF2A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92774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4AC" w:rsidRDefault="00D713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464A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464AC">
                            <w:t>2006/07</w:t>
                          </w:r>
                          <w:r>
                            <w:fldChar w:fldCharType="end"/>
                          </w:r>
                          <w:r w:rsidR="009464AC">
                            <w:t>:</w:t>
                          </w:r>
                          <w:r>
                            <w:fldChar w:fldCharType="begin"/>
                          </w:r>
                          <w:r w:rsidR="009464A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464AC">
                            <w:t>T366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64AC" w:rsidRDefault="00D713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464A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464AC">
                      <w:t>2006/07</w:t>
                    </w:r>
                    <w:r>
                      <w:fldChar w:fldCharType="end"/>
                    </w:r>
                    <w:r w:rsidR="009464AC">
                      <w:t>:</w:t>
                    </w:r>
                    <w:r>
                      <w:fldChar w:fldCharType="begin"/>
                    </w:r>
                    <w:r w:rsidR="009464A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464AC">
                      <w:t>T366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354" w:rsidRPr="00AF2A25" w:rsidRDefault="00D71354">
    <w:pPr>
      <w:pStyle w:val="FSHNormal"/>
      <w:tabs>
        <w:tab w:val="right" w:pos="5840"/>
      </w:tabs>
    </w:pPr>
    <w:r w:rsidRPr="00AF2A25">
      <w:br/>
    </w:r>
    <w:r w:rsidRPr="00AF2A25">
      <w:fldChar w:fldCharType="begin" w:fldLock="1"/>
    </w:r>
    <w:r w:rsidRPr="00AF2A25">
      <w:instrText xml:space="preserve"> DOCPROPERTY</w:instrText>
    </w:r>
    <w:r w:rsidRPr="00AF2A25">
      <w:rPr>
        <w:sz w:val="18"/>
      </w:rPr>
      <w:instrText xml:space="preserve"> "YearUser" *\charformat </w:instrText>
    </w:r>
    <w:r w:rsidRPr="00AF2A25">
      <w:fldChar w:fldCharType="separate"/>
    </w:r>
    <w:r w:rsidRPr="00AF2A25">
      <w:t>2006/07</w:t>
    </w:r>
    <w:r w:rsidRPr="00AF2A25">
      <w:fldChar w:fldCharType="end"/>
    </w:r>
    <w:r w:rsidRPr="00AF2A25">
      <w:t xml:space="preserve"> </w:t>
    </w:r>
    <w:r w:rsidRPr="00AF2A25">
      <w:tab/>
      <w:t xml:space="preserve">mnr: </w:t>
    </w:r>
    <w:r w:rsidRPr="00AF2A25">
      <w:fldChar w:fldCharType="begin" w:fldLock="1"/>
    </w:r>
    <w:r w:rsidRPr="00AF2A25">
      <w:instrText xml:space="preserve"> DOCPROPERTY</w:instrText>
    </w:r>
    <w:r w:rsidRPr="00AF2A25">
      <w:rPr>
        <w:sz w:val="18"/>
      </w:rPr>
      <w:instrText xml:space="preserve"> "Motionsnummer" *\charformat </w:instrText>
    </w:r>
    <w:r w:rsidRPr="00AF2A25">
      <w:fldChar w:fldCharType="separate"/>
    </w:r>
    <w:r w:rsidRPr="00AF2A25">
      <w:t>T366</w:t>
    </w:r>
    <w:r w:rsidRPr="00AF2A25">
      <w:fldChar w:fldCharType="end"/>
    </w:r>
    <w:r w:rsidRPr="00AF2A25">
      <w:br/>
    </w:r>
    <w:r w:rsidRPr="00AF2A25">
      <w:fldChar w:fldCharType="begin" w:fldLock="1"/>
    </w:r>
    <w:r w:rsidRPr="00AF2A25">
      <w:instrText xml:space="preserve"> DOCPROPERTY</w:instrText>
    </w:r>
    <w:r w:rsidRPr="00AF2A25">
      <w:rPr>
        <w:sz w:val="18"/>
      </w:rPr>
      <w:instrText xml:space="preserve"> "Samling" *\charformat </w:instrText>
    </w:r>
    <w:r w:rsidRPr="00AF2A25">
      <w:fldChar w:fldCharType="end"/>
    </w:r>
    <w:r w:rsidRPr="00AF2A25">
      <w:tab/>
      <w:t xml:space="preserve">pnr: </w:t>
    </w:r>
    <w:r w:rsidRPr="00AF2A25">
      <w:fldChar w:fldCharType="begin" w:fldLock="1"/>
    </w:r>
    <w:r w:rsidRPr="00AF2A25">
      <w:instrText xml:space="preserve"> DOCPROPERTY</w:instrText>
    </w:r>
    <w:r w:rsidRPr="00AF2A25">
      <w:rPr>
        <w:sz w:val="18"/>
      </w:rPr>
      <w:instrText xml:space="preserve"> "Partinummer" *\charformat </w:instrText>
    </w:r>
    <w:r w:rsidRPr="00AF2A25">
      <w:fldChar w:fldCharType="separate"/>
    </w:r>
    <w:r w:rsidRPr="00AF2A25">
      <w:t>s46009</w:t>
    </w:r>
    <w:r w:rsidRPr="00AF2A25">
      <w:fldChar w:fldCharType="end"/>
    </w:r>
  </w:p>
  <w:p w:rsidR="00D71354" w:rsidRPr="00AF2A25" w:rsidRDefault="00D71354">
    <w:pPr>
      <w:pStyle w:val="FSHRub1"/>
    </w:pPr>
    <w:r w:rsidRPr="00AF2A25">
      <w:t>Motion till riksdagen</w:t>
    </w:r>
    <w:r w:rsidRPr="00AF2A25">
      <w:br/>
    </w:r>
    <w:r w:rsidRPr="00AF2A25">
      <w:fldChar w:fldCharType="begin" w:fldLock="1"/>
    </w:r>
    <w:r w:rsidRPr="00AF2A25">
      <w:instrText xml:space="preserve"> DOCPROPERTY "YearUser" *\charformat </w:instrText>
    </w:r>
    <w:r w:rsidRPr="00AF2A25">
      <w:fldChar w:fldCharType="separate"/>
    </w:r>
    <w:r w:rsidRPr="00AF2A25">
      <w:t>2006/07</w:t>
    </w:r>
    <w:r w:rsidRPr="00AF2A25">
      <w:fldChar w:fldCharType="end"/>
    </w:r>
    <w:r w:rsidRPr="00AF2A25">
      <w:t>:</w:t>
    </w:r>
    <w:r w:rsidRPr="00AF2A25">
      <w:fldChar w:fldCharType="begin" w:fldLock="1"/>
    </w:r>
    <w:r w:rsidRPr="00AF2A25">
      <w:instrText xml:space="preserve"> DOCPROPERTY "Motionsnummer" *\charformat </w:instrText>
    </w:r>
    <w:r w:rsidRPr="00AF2A25">
      <w:fldChar w:fldCharType="separate"/>
    </w:r>
    <w:r w:rsidRPr="00AF2A25">
      <w:t>T366</w:t>
    </w:r>
    <w:r w:rsidRPr="00AF2A25">
      <w:fldChar w:fldCharType="end"/>
    </w:r>
  </w:p>
  <w:p w:rsidR="00D71354" w:rsidRPr="00AF2A25" w:rsidRDefault="00D71354">
    <w:pPr>
      <w:pStyle w:val="FSHNormalS5"/>
    </w:pPr>
    <w:r w:rsidRPr="00AF2A25">
      <w:fldChar w:fldCharType="begin" w:fldLock="1"/>
    </w:r>
    <w:r w:rsidRPr="00AF2A25">
      <w:instrText xml:space="preserve"> DOCPROPERTY "MotionarText" *\charformat </w:instrText>
    </w:r>
    <w:r w:rsidRPr="00AF2A25">
      <w:fldChar w:fldCharType="separate"/>
    </w:r>
    <w:r w:rsidRPr="00AF2A25">
      <w:t>av Yilmaz Kerimo (s)</w:t>
    </w:r>
    <w:r w:rsidRPr="00AF2A25">
      <w:fldChar w:fldCharType="end"/>
    </w:r>
    <w:r w:rsidRPr="00AF2A25">
      <w:br/>
    </w:r>
    <w:r w:rsidRPr="00AF2A25">
      <w:fldChar w:fldCharType="begin" w:fldLock="1"/>
    </w:r>
    <w:r w:rsidRPr="00AF2A25">
      <w:instrText xml:space="preserve"> DOCPROPERTY "SvarFrasKort" *\charformat </w:instrText>
    </w:r>
    <w:r w:rsidRPr="00AF2A25">
      <w:fldChar w:fldCharType="end"/>
    </w:r>
  </w:p>
  <w:p w:rsidR="00D71354" w:rsidRPr="00AF2A25" w:rsidRDefault="00D71354">
    <w:pPr>
      <w:pStyle w:val="FSHTitel"/>
    </w:pPr>
    <w:r w:rsidRPr="00AF2A25">
      <w:fldChar w:fldCharType="begin" w:fldLock="1"/>
    </w:r>
    <w:r w:rsidRPr="00AF2A25">
      <w:instrText xml:space="preserve"> DOCPROPERTY</w:instrText>
    </w:r>
    <w:r w:rsidRPr="00AF2A25">
      <w:rPr>
        <w:sz w:val="18"/>
      </w:rPr>
      <w:instrText xml:space="preserve"> "RubrikSvar" *\charformat </w:instrText>
    </w:r>
    <w:r w:rsidRPr="00AF2A25">
      <w:fldChar w:fldCharType="separate"/>
    </w:r>
    <w:r w:rsidRPr="00AF2A25">
      <w:t>Mobiltelefoni vid bilkörning</w:t>
    </w:r>
    <w:r w:rsidRPr="00AF2A25">
      <w:fldChar w:fldCharType="end"/>
    </w:r>
  </w:p>
  <w:p w:rsidR="00D71354" w:rsidRPr="00AF2A25" w:rsidRDefault="00D71354">
    <w:pPr>
      <w:pStyle w:val="Normal00"/>
    </w:pPr>
  </w:p>
  <w:p w:rsidR="009464AC" w:rsidRPr="00AF2A25" w:rsidRDefault="009464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896758">
    <w:abstractNumId w:val="13"/>
  </w:num>
  <w:num w:numId="2" w16cid:durableId="2013409076">
    <w:abstractNumId w:val="10"/>
  </w:num>
  <w:num w:numId="3" w16cid:durableId="314577365">
    <w:abstractNumId w:val="11"/>
  </w:num>
  <w:num w:numId="4" w16cid:durableId="995258401">
    <w:abstractNumId w:val="12"/>
  </w:num>
  <w:num w:numId="5" w16cid:durableId="2040471895">
    <w:abstractNumId w:val="8"/>
  </w:num>
  <w:num w:numId="6" w16cid:durableId="1133252817">
    <w:abstractNumId w:val="3"/>
  </w:num>
  <w:num w:numId="7" w16cid:durableId="1513373986">
    <w:abstractNumId w:val="2"/>
  </w:num>
  <w:num w:numId="8" w16cid:durableId="2064870821">
    <w:abstractNumId w:val="1"/>
  </w:num>
  <w:num w:numId="9" w16cid:durableId="649987507">
    <w:abstractNumId w:val="0"/>
  </w:num>
  <w:num w:numId="10" w16cid:durableId="1219362967">
    <w:abstractNumId w:val="9"/>
  </w:num>
  <w:num w:numId="11" w16cid:durableId="1543666537">
    <w:abstractNumId w:val="7"/>
  </w:num>
  <w:num w:numId="12" w16cid:durableId="731537965">
    <w:abstractNumId w:val="6"/>
  </w:num>
  <w:num w:numId="13" w16cid:durableId="801537198">
    <w:abstractNumId w:val="5"/>
  </w:num>
  <w:num w:numId="14" w16cid:durableId="1745184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70D6C0F8-0D79-459C-8A62-FFC09516A98A}"/>
  </w:docVars>
  <w:rsids>
    <w:rsidRoot w:val="00AF2A2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47595"/>
    <w:rsid w:val="00353F91"/>
    <w:rsid w:val="0036065A"/>
    <w:rsid w:val="003866EC"/>
    <w:rsid w:val="00391AF5"/>
    <w:rsid w:val="003B418B"/>
    <w:rsid w:val="003F100A"/>
    <w:rsid w:val="00445271"/>
    <w:rsid w:val="00447A04"/>
    <w:rsid w:val="004527C3"/>
    <w:rsid w:val="0046460A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60D19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464AC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C74DC"/>
    <w:rsid w:val="00AE2EF8"/>
    <w:rsid w:val="00AF2A25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1354"/>
    <w:rsid w:val="00DC0DF0"/>
    <w:rsid w:val="00DC6C70"/>
    <w:rsid w:val="00DF5ACD"/>
    <w:rsid w:val="00E10F00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91F91"/>
    <w:rsid w:val="00FA3374"/>
    <w:rsid w:val="00FB2435"/>
    <w:rsid w:val="00FB6490"/>
    <w:rsid w:val="00FC53D4"/>
    <w:rsid w:val="00FC7246"/>
    <w:rsid w:val="00FC7E79"/>
    <w:rsid w:val="00FD0E80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565C2F-F650-4191-95CA-5F6AB7F4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878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s46009</vt:lpstr>
    </vt:vector>
  </TitlesOfParts>
  <Company>Riksdagen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s46009</dc:title>
  <dc:subject>s46009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2006-12-18T14:22:00Z</cp:lastPrinted>
  <dcterms:created xsi:type="dcterms:W3CDTF">2025-12-17T02:08:00Z</dcterms:created>
  <dcterms:modified xsi:type="dcterms:W3CDTF">2025-12-17T02:08:00Z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Mobiltelefoni vid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Mobiltelefoni vid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ma0823aa</vt:lpwstr>
  </property>
  <property fmtid="{D5CDD505-2E9C-101B-9397-08002B2CF9AE}" pid="46" name="MotionID">
    <vt:lpwstr>20062007000000000115000460090069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20062007000000000115000460090069</vt:lpwstr>
  </property>
  <property fmtid="{D5CDD505-2E9C-101B-9397-08002B2CF9AE}" pid="50" name="nummer">
    <vt:lpwstr>366</vt:lpwstr>
  </property>
  <property fmtid="{D5CDD505-2E9C-101B-9397-08002B2CF9AE}" pid="51" name="utskottsbeteckning">
    <vt:lpwstr>T</vt:lpwstr>
  </property>
  <property fmtid="{D5CDD505-2E9C-101B-9397-08002B2CF9AE}" pid="52" name="GlobalUID">
    <vt:lpwstr>{01AF4B56-A252-4C9B-916E-61B6BD226516}</vt:lpwstr>
  </property>
  <property fmtid="{D5CDD505-2E9C-101B-9397-08002B2CF9AE}" pid="53" name="Överföringar">
    <vt:i4>0</vt:i4>
  </property>
  <property fmtid="{D5CDD505-2E9C-101B-9397-08002B2CF9AE}" pid="54" name="Checksum">
    <vt:lpwstr>*0000123157353*</vt:lpwstr>
  </property>
  <property fmtid="{D5CDD505-2E9C-101B-9397-08002B2CF9AE}" pid="55" name="skuggnummer">
    <vt:lpwstr>1539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17:57:54.027</vt:lpwstr>
  </property>
  <property fmtid="{D5CDD505-2E9C-101B-9397-08002B2CF9AE}" pid="58" name="urixGuid">
    <vt:lpwstr>{084FE9DA-CB3D-4124-9DBD-1B3C34B85B83}</vt:lpwstr>
  </property>
</Properties>
</file>