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1148E" w:rsidRPr="005A67B1" w:rsidTr="0021148E">
        <w:trPr>
          <w:trHeight w:val="1361"/>
        </w:trPr>
        <w:tc>
          <w:tcPr>
            <w:tcW w:w="5471" w:type="dxa"/>
          </w:tcPr>
          <w:p w:rsidR="0021148E" w:rsidRPr="005A67B1" w:rsidRDefault="00DB067D" w:rsidP="0021148E">
            <w:pPr>
              <w:pStyle w:val="RSKRbeteckning"/>
              <w:spacing w:before="240"/>
            </w:pPr>
            <w:r w:rsidRPr="005A67B1">
              <w:t>Riksdagsskrivelse</w:t>
            </w:r>
          </w:p>
          <w:p w:rsidR="0021148E" w:rsidRPr="005A67B1" w:rsidRDefault="00DB067D" w:rsidP="0021148E">
            <w:pPr>
              <w:pStyle w:val="RSKRbeteckning"/>
            </w:pPr>
            <w:r w:rsidRPr="005A67B1">
              <w:t>2017/18</w:t>
            </w:r>
            <w:r w:rsidR="0021148E" w:rsidRPr="005A67B1">
              <w:t>:</w:t>
            </w:r>
            <w:r w:rsidRPr="005A67B1">
              <w:t>96</w:t>
            </w:r>
          </w:p>
        </w:tc>
        <w:tc>
          <w:tcPr>
            <w:tcW w:w="2551" w:type="dxa"/>
          </w:tcPr>
          <w:p w:rsidR="0021148E" w:rsidRPr="005A67B1" w:rsidRDefault="0021148E" w:rsidP="0021148E">
            <w:pPr>
              <w:spacing w:before="300"/>
            </w:pPr>
            <w:r w:rsidRPr="005A67B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148E" w:rsidRPr="005A67B1" w:rsidRDefault="0021148E" w:rsidP="009E6885"/>
          <w:p w:rsidR="0021148E" w:rsidRPr="005A67B1" w:rsidRDefault="0021148E" w:rsidP="0021148E">
            <w:pPr>
              <w:jc w:val="right"/>
            </w:pPr>
          </w:p>
        </w:tc>
      </w:tr>
      <w:tr w:rsidR="0021148E" w:rsidRPr="005A67B1" w:rsidTr="0021148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1148E" w:rsidRPr="005A67B1" w:rsidRDefault="0021148E" w:rsidP="0021148E">
            <w:pPr>
              <w:rPr>
                <w:sz w:val="10"/>
              </w:rPr>
            </w:pPr>
          </w:p>
        </w:tc>
      </w:tr>
    </w:tbl>
    <w:p w:rsidR="00CE5B19" w:rsidRPr="005A67B1" w:rsidRDefault="00CE5B19" w:rsidP="0021148E"/>
    <w:p w:rsidR="0021148E" w:rsidRPr="005A67B1" w:rsidRDefault="00DB067D" w:rsidP="0021148E">
      <w:pPr>
        <w:pStyle w:val="Mottagare1"/>
      </w:pPr>
      <w:r w:rsidRPr="005A67B1">
        <w:t>Riksrevisionen</w:t>
      </w:r>
      <w:r w:rsidR="0021148E" w:rsidRPr="005A67B1">
        <w:rPr>
          <w:rStyle w:val="Fotnotsreferens"/>
        </w:rPr>
        <w:footnoteReference w:id="1"/>
      </w:r>
    </w:p>
    <w:p w:rsidR="0021148E" w:rsidRPr="005A67B1" w:rsidRDefault="0021148E" w:rsidP="0021148E">
      <w:pPr>
        <w:pStyle w:val="Mottagare2"/>
      </w:pPr>
    </w:p>
    <w:p w:rsidR="0021148E" w:rsidRPr="005A67B1" w:rsidRDefault="0021148E" w:rsidP="0021148E">
      <w:r w:rsidRPr="005A67B1">
        <w:t xml:space="preserve">Med överlämnande av </w:t>
      </w:r>
      <w:r w:rsidR="00DB067D" w:rsidRPr="005A67B1">
        <w:t>utrikesutskottet</w:t>
      </w:r>
      <w:r w:rsidRPr="005A67B1">
        <w:t xml:space="preserve">s betänkande </w:t>
      </w:r>
      <w:r w:rsidR="00DB067D" w:rsidRPr="005A67B1">
        <w:t>2017/18</w:t>
      </w:r>
      <w:r w:rsidRPr="005A67B1">
        <w:t>:</w:t>
      </w:r>
      <w:r w:rsidR="00DB067D" w:rsidRPr="005A67B1">
        <w:t>UU2</w:t>
      </w:r>
      <w:r w:rsidRPr="005A67B1">
        <w:t xml:space="preserve"> </w:t>
      </w:r>
      <w:r w:rsidR="00DB067D" w:rsidRPr="005A67B1">
        <w:t>Utgiftsområde 7 Internationellt bistånd</w:t>
      </w:r>
      <w:r w:rsidRPr="005A67B1">
        <w:t xml:space="preserve"> får jag anmäla att riksdagen denna dag bifallit utskottets förslag till riksdagsbeslut.</w:t>
      </w:r>
    </w:p>
    <w:p w:rsidR="0021148E" w:rsidRPr="005A67B1" w:rsidRDefault="0021148E" w:rsidP="0021148E">
      <w:pPr>
        <w:pStyle w:val="Stockholm"/>
      </w:pPr>
      <w:r w:rsidRPr="005A67B1">
        <w:t xml:space="preserve">Stockholm </w:t>
      </w:r>
      <w:r w:rsidR="00DB067D" w:rsidRPr="005A67B1">
        <w:t>den 6 december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1148E" w:rsidRPr="005A67B1" w:rsidTr="0021148E">
        <w:tc>
          <w:tcPr>
            <w:tcW w:w="3628" w:type="dxa"/>
          </w:tcPr>
          <w:p w:rsidR="0021148E" w:rsidRPr="005A67B1" w:rsidRDefault="00DB067D" w:rsidP="0021148E">
            <w:pPr>
              <w:pStyle w:val="AvsTalman"/>
            </w:pPr>
            <w:r w:rsidRPr="005A67B1">
              <w:t>Urban Ahlin</w:t>
            </w:r>
          </w:p>
        </w:tc>
        <w:tc>
          <w:tcPr>
            <w:tcW w:w="3628" w:type="dxa"/>
          </w:tcPr>
          <w:p w:rsidR="0021148E" w:rsidRPr="005A67B1" w:rsidRDefault="00DB067D" w:rsidP="0021148E">
            <w:pPr>
              <w:pStyle w:val="AvsTjnsteman"/>
            </w:pPr>
            <w:r w:rsidRPr="005A67B1">
              <w:t>Claes Mårtensson</w:t>
            </w:r>
          </w:p>
        </w:tc>
      </w:tr>
    </w:tbl>
    <w:p w:rsidR="0021148E" w:rsidRPr="005A67B1" w:rsidRDefault="0021148E" w:rsidP="0021148E"/>
    <w:sectPr w:rsidR="0021148E" w:rsidRPr="005A67B1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6412" w:rsidRPr="005A67B1" w:rsidRDefault="00916412" w:rsidP="0021148E">
      <w:r w:rsidRPr="005A67B1">
        <w:separator/>
      </w:r>
    </w:p>
  </w:endnote>
  <w:endnote w:type="continuationSeparator" w:id="0">
    <w:p w:rsidR="00916412" w:rsidRPr="005A67B1" w:rsidRDefault="00916412" w:rsidP="0021148E">
      <w:r w:rsidRPr="005A67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6412" w:rsidRPr="005A67B1" w:rsidRDefault="00916412" w:rsidP="0021148E">
      <w:r w:rsidRPr="005A67B1">
        <w:separator/>
      </w:r>
    </w:p>
  </w:footnote>
  <w:footnote w:type="continuationSeparator" w:id="0">
    <w:p w:rsidR="00916412" w:rsidRPr="005A67B1" w:rsidRDefault="00916412" w:rsidP="0021148E">
      <w:r w:rsidRPr="005A67B1">
        <w:continuationSeparator/>
      </w:r>
    </w:p>
  </w:footnote>
  <w:footnote w:id="1">
    <w:p w:rsidR="0021148E" w:rsidRPr="005A67B1" w:rsidRDefault="0021148E">
      <w:pPr>
        <w:pStyle w:val="Fotnotstext"/>
      </w:pPr>
      <w:r w:rsidRPr="005A67B1">
        <w:rPr>
          <w:rStyle w:val="Fotnotsreferens"/>
        </w:rPr>
        <w:footnoteRef/>
      </w:r>
      <w:r w:rsidR="008F0E90" w:rsidRPr="005A67B1">
        <w:t xml:space="preserve"> Riksdagsskrivelse 2017/18:95</w:t>
      </w:r>
      <w:r w:rsidRPr="005A67B1">
        <w:t xml:space="preserve">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48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1148E"/>
    <w:rsid w:val="00227579"/>
    <w:rsid w:val="00236D77"/>
    <w:rsid w:val="00272857"/>
    <w:rsid w:val="0028058E"/>
    <w:rsid w:val="0028165D"/>
    <w:rsid w:val="00287063"/>
    <w:rsid w:val="00291A5F"/>
    <w:rsid w:val="00295815"/>
    <w:rsid w:val="002A74C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A67B1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6D7CA9"/>
    <w:rsid w:val="0070313F"/>
    <w:rsid w:val="007C4893"/>
    <w:rsid w:val="007D1F51"/>
    <w:rsid w:val="00815058"/>
    <w:rsid w:val="008640CA"/>
    <w:rsid w:val="00870A8B"/>
    <w:rsid w:val="00894271"/>
    <w:rsid w:val="008F0E90"/>
    <w:rsid w:val="00906DC3"/>
    <w:rsid w:val="0091238E"/>
    <w:rsid w:val="00916412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B067D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F7DDF0-891A-40B4-AF7C-128709CF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21148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1148E"/>
  </w:style>
  <w:style w:type="character" w:styleId="Fotnotsreferens">
    <w:name w:val="footnote reference"/>
    <w:basedOn w:val="Standardstycketeckensnitt"/>
    <w:semiHidden/>
    <w:unhideWhenUsed/>
    <w:rsid w:val="002114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269</Characters>
  <Application>Microsoft Office Word</Application>
  <DocSecurity>0</DocSecurity>
  <Lines>15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2017-12-06T15:54:00Z</dcterms:created>
  <dcterms:modified xsi:type="dcterms:W3CDTF">2025-12-18T01:20:00Z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2017-12-06</vt:lpwstr>
  </property>
  <property fmtid="{D5CDD505-2E9C-101B-9397-08002B2CF9AE}" pid="6" name="DatumIText">
    <vt:lpwstr>den 6 december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96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2017/18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2</vt:lpwstr>
  </property>
  <property fmtid="{D5CDD505-2E9C-101B-9397-08002B2CF9AE}" pid="18" name="RefRubrik">
    <vt:lpwstr>Utgiftsområde 7 Internationellt bistånd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