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15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Sysselsättning och boende på landsbygden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Migrationsfrågor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Socialtjänstens arbete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Personalfrågor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Järnvägs- och 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Aylin Nouri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Kriminalvårdsfrågor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7.05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7 tim. 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2026-04-15</SAFIR_Sammantradesdatum_Doc>
    <SAFIR_SammantradeID xmlns="C07A1A6C-0B19-41D9-BDF8-F523BA3921EB">09473deb-d451-4cff-9e30-7742f229d8f1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0253C77A-973D-4226-988B-CAB4BC5352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