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3B41" w:rsidRPr="00872ABC" w:rsidRDefault="004D3B41">
      <w:pPr>
        <w:pStyle w:val="Frslagsrubrik"/>
        <w:shd w:val="clear" w:color="000000" w:fill="auto"/>
      </w:pPr>
      <w:r w:rsidRPr="00872ABC">
        <w:t>Förslag till riksdagsbeslut</w:t>
      </w:r>
    </w:p>
    <w:p w:rsidR="004D3B41" w:rsidRPr="00872ABC" w:rsidRDefault="004D3B41">
      <w:pPr>
        <w:pStyle w:val="Hemstlatt"/>
        <w:shd w:val="clear" w:color="000000" w:fill="auto"/>
        <w:ind w:left="0"/>
      </w:pPr>
      <w:r w:rsidRPr="00872ABC">
        <w:t>Riksdagen tillkännager för regeringen som sin mening vad som anförs i motionen om en undersökning av förgiftade havsbottnar i Västernorrland.</w:t>
      </w:r>
    </w:p>
    <w:p w:rsidR="004D3B41" w:rsidRPr="00872ABC" w:rsidRDefault="004D3B41">
      <w:pPr>
        <w:pStyle w:val="Rubrik1"/>
        <w:shd w:val="clear" w:color="000000" w:fill="auto"/>
      </w:pPr>
      <w:r w:rsidRPr="00872ABC">
        <w:t>Motivering</w:t>
      </w:r>
    </w:p>
    <w:p w:rsidR="004D3B41" w:rsidRPr="00872ABC" w:rsidRDefault="004D3B41">
      <w:pPr>
        <w:shd w:val="clear" w:color="000000" w:fill="auto"/>
      </w:pPr>
      <w:r w:rsidRPr="00872ABC">
        <w:t>Enligt hittills gjorda undersökningar är havsbottnarna längs Västernorrlands kust förgiftade. Det finns höga halter av PCB, DDT, kvicksilver, bly och olika dioxiner på platser efter gamla industrier. Men man har också hittat gifter på platser där det inte har funnits industrier.</w:t>
      </w:r>
    </w:p>
    <w:p w:rsidR="004D3B41" w:rsidRPr="00872ABC" w:rsidRDefault="004D3B41">
      <w:pPr>
        <w:pStyle w:val="Normaltindrag"/>
        <w:shd w:val="clear" w:color="000000" w:fill="auto"/>
      </w:pPr>
      <w:r w:rsidRPr="00872ABC">
        <w:t>Man har upptäckt mycket höga halter av miljögifter i ägg hos havsörnar och skador som man inte har sett sedan 70-talet. Man kan befara att gifterna även finns i fisken och i sjöfåglarna, som används till människoföda. Även om människor inte äter fisk i samma mängd som havsörnar, är människorna i Västernorrland djupt oroade över hur detta kan påverka deras kroppar.</w:t>
      </w:r>
    </w:p>
    <w:p w:rsidR="004D3B41" w:rsidRPr="00872ABC" w:rsidRDefault="004D3B41">
      <w:pPr>
        <w:pStyle w:val="Normaltindrag"/>
        <w:shd w:val="clear" w:color="000000" w:fill="auto"/>
      </w:pPr>
      <w:r w:rsidRPr="00872ABC">
        <w:t>Länsstyrelsen håller på att kartlägga omfattningen av miljögifterna och hur de sprider sig i bottnarna och i näringskedjan. Vi kan konstatera att det finns en riklig förekomst av miljögifter i havsbottnarna längs med Västernorrland</w:t>
      </w:r>
      <w:r w:rsidRPr="00872ABC">
        <w:t>s</w:t>
      </w:r>
      <w:r w:rsidRPr="00872ABC">
        <w:t>kusten. Det har inte gjorts några större undersökningar om påverkan på mä</w:t>
      </w:r>
      <w:r w:rsidRPr="00872ABC">
        <w:t>n</w:t>
      </w:r>
      <w:r w:rsidRPr="00872ABC">
        <w:t>niskor, trots att färska analyser av vattenmiljön och ägg från toppkonsumenter som havsörn tyder på att Västernorrlandskusten är ett av de allra värst dra</w:t>
      </w:r>
      <w:r w:rsidRPr="00872ABC">
        <w:t>b</w:t>
      </w:r>
      <w:r w:rsidRPr="00872ABC">
        <w:t>bade områdena i landet. Naturhistoriska riksmuseets och Livsmedelsverkets prover på fisk, bland annat i Gaviksfjärden, visar att halten av dioxin är högre i både Bottenhavet och Bottenviken än i Östersjön.</w:t>
      </w:r>
    </w:p>
    <w:p w:rsidR="004D3B41" w:rsidRPr="00872ABC" w:rsidRDefault="004D3B41">
      <w:pPr>
        <w:pStyle w:val="Normaltindrag"/>
        <w:shd w:val="clear" w:color="000000" w:fill="auto"/>
      </w:pPr>
      <w:r w:rsidRPr="00872ABC">
        <w:t xml:space="preserve">Det är angeläget att undersöka förgiftade havsbottnar och ta reda på vad de </w:t>
      </w:r>
      <w:r w:rsidRPr="00872ABC">
        <w:t>gamla miljösynderna betyder för människor och djur i Västernorrland.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2ABC">
        <w:trPr>
          <w:cantSplit/>
        </w:trPr>
        <w:tc>
          <w:tcPr>
            <w:tcW w:w="3046" w:type="dxa"/>
          </w:tcPr>
          <w:p w:rsidR="004D3B41" w:rsidRPr="00872ABC" w:rsidRDefault="004D3B41">
            <w:pPr>
              <w:pStyle w:val="UnderskriftDatum"/>
              <w:shd w:val="clear" w:color="000000" w:fill="auto"/>
              <w:spacing w:before="240"/>
            </w:pPr>
            <w:r w:rsidRPr="00872ABC">
              <w:lastRenderedPageBreak/>
              <w:t>Stockholm den 17 september 2013</w:t>
            </w:r>
          </w:p>
        </w:tc>
        <w:tc>
          <w:tcPr>
            <w:tcW w:w="3047" w:type="dxa"/>
          </w:tcPr>
          <w:p w:rsidR="004D3B41" w:rsidRPr="00872ABC" w:rsidRDefault="004D3B41">
            <w:pPr>
              <w:pStyle w:val="Underskrifter"/>
              <w:shd w:val="clear" w:color="000000" w:fill="auto"/>
              <w:spacing w:before="240"/>
            </w:pPr>
          </w:p>
        </w:tc>
      </w:tr>
      <w:tr w:rsidR="00000000" w:rsidRPr="00872ABC">
        <w:trPr>
          <w:cantSplit/>
        </w:trPr>
        <w:tc>
          <w:tcPr>
            <w:tcW w:w="3046" w:type="dxa"/>
          </w:tcPr>
          <w:p w:rsidR="004D3B41" w:rsidRPr="00872ABC" w:rsidRDefault="004D3B41">
            <w:pPr>
              <w:pStyle w:val="Underskrifter"/>
              <w:shd w:val="clear" w:color="000000" w:fill="auto"/>
            </w:pPr>
            <w:r w:rsidRPr="00872ABC">
              <w:t>Eva Sonidsson (S)</w:t>
            </w:r>
          </w:p>
        </w:tc>
        <w:tc>
          <w:tcPr>
            <w:tcW w:w="3046" w:type="dxa"/>
          </w:tcPr>
          <w:p w:rsidR="004D3B41" w:rsidRPr="00872ABC" w:rsidRDefault="004D3B41">
            <w:pPr>
              <w:pStyle w:val="Underskrifter"/>
              <w:shd w:val="clear" w:color="000000" w:fill="auto"/>
            </w:pPr>
          </w:p>
        </w:tc>
      </w:tr>
    </w:tbl>
    <w:p w:rsidR="004D3B41" w:rsidRPr="00872ABC" w:rsidRDefault="004D3B41">
      <w:pPr>
        <w:pStyle w:val="Normaltindrag"/>
        <w:shd w:val="clear" w:color="000000" w:fill="auto"/>
      </w:pPr>
    </w:p>
    <w:sectPr w:rsidR="004D3B41" w:rsidRPr="00872AB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3B41" w:rsidRPr="00872ABC" w:rsidRDefault="004D3B41">
      <w:r w:rsidRPr="00872ABC">
        <w:separator/>
      </w:r>
    </w:p>
  </w:endnote>
  <w:endnote w:type="continuationSeparator" w:id="0">
    <w:p w:rsidR="004D3B41" w:rsidRPr="00872ABC" w:rsidRDefault="004D3B41">
      <w:r w:rsidRPr="00872A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41" w:rsidRPr="00872ABC" w:rsidRDefault="00872ABC">
    <w:pPr>
      <w:pStyle w:val="Sidfot"/>
    </w:pPr>
    <w:r w:rsidRPr="00872A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45019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B41" w:rsidRDefault="004D3B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3B41" w:rsidRDefault="004D3B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41" w:rsidRPr="00872ABC" w:rsidRDefault="00872ABC">
    <w:pPr>
      <w:pStyle w:val="Sidfot"/>
    </w:pPr>
    <w:r w:rsidRPr="00872A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628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B41" w:rsidRDefault="004D3B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3B41" w:rsidRDefault="004D3B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41" w:rsidRPr="00872ABC" w:rsidRDefault="00872ABC">
    <w:pPr>
      <w:pStyle w:val="Sidfot"/>
    </w:pPr>
    <w:r w:rsidRPr="00872A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9990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B41" w:rsidRDefault="004D3B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3B41" w:rsidRDefault="004D3B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3B41" w:rsidRPr="00872ABC" w:rsidRDefault="004D3B41">
      <w:r w:rsidRPr="00872ABC">
        <w:separator/>
      </w:r>
    </w:p>
  </w:footnote>
  <w:footnote w:type="continuationSeparator" w:id="0">
    <w:p w:rsidR="004D3B41" w:rsidRPr="00872ABC" w:rsidRDefault="004D3B41">
      <w:r w:rsidRPr="00872A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41" w:rsidRPr="00872ABC" w:rsidRDefault="00872ABC">
    <w:pPr>
      <w:pStyle w:val="Sidhuvud"/>
    </w:pPr>
    <w:r w:rsidRPr="00872A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83542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B41" w:rsidRDefault="004D3B4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3B41" w:rsidRDefault="004D3B4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41" w:rsidRPr="00872ABC" w:rsidRDefault="00872ABC">
    <w:pPr>
      <w:pStyle w:val="Sidhuvud"/>
    </w:pPr>
    <w:r w:rsidRPr="00872A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15754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B41" w:rsidRDefault="004D3B4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3B41" w:rsidRDefault="004D3B4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41" w:rsidRPr="00872ABC" w:rsidRDefault="004D3B41">
    <w:pPr>
      <w:pStyle w:val="FSHNormal"/>
      <w:tabs>
        <w:tab w:val="right" w:pos="5840"/>
      </w:tabs>
    </w:pPr>
    <w:r w:rsidRPr="00872ABC">
      <w:br/>
    </w:r>
    <w:r w:rsidRPr="00872ABC">
      <w:fldChar w:fldCharType="begin" w:fldLock="1"/>
    </w:r>
    <w:r w:rsidRPr="00872ABC">
      <w:instrText xml:space="preserve"> DOCPROPERTY</w:instrText>
    </w:r>
    <w:r w:rsidRPr="00872ABC">
      <w:rPr>
        <w:sz w:val="18"/>
      </w:rPr>
      <w:instrText xml:space="preserve"> "YearUser" *\charformat </w:instrText>
    </w:r>
    <w:r w:rsidRPr="00872ABC">
      <w:fldChar w:fldCharType="separate"/>
    </w:r>
    <w:r w:rsidRPr="00872ABC">
      <w:t>2013/14</w:t>
    </w:r>
    <w:r w:rsidRPr="00872ABC">
      <w:fldChar w:fldCharType="end"/>
    </w:r>
    <w:r w:rsidRPr="00872ABC">
      <w:t xml:space="preserve"> </w:t>
    </w:r>
    <w:r w:rsidRPr="00872ABC">
      <w:tab/>
      <w:t xml:space="preserve">mnr: </w:t>
    </w:r>
    <w:r w:rsidRPr="00872ABC">
      <w:fldChar w:fldCharType="begin" w:fldLock="1"/>
    </w:r>
    <w:r w:rsidRPr="00872ABC">
      <w:instrText xml:space="preserve"> DOCPROPERTY</w:instrText>
    </w:r>
    <w:r w:rsidRPr="00872ABC">
      <w:rPr>
        <w:sz w:val="18"/>
      </w:rPr>
      <w:instrText xml:space="preserve"> "Motionsnummer" *\charformat </w:instrText>
    </w:r>
    <w:r w:rsidRPr="00872ABC">
      <w:fldChar w:fldCharType="separate"/>
    </w:r>
    <w:r w:rsidRPr="00872ABC">
      <w:t>MJ343</w:t>
    </w:r>
    <w:r w:rsidRPr="00872ABC">
      <w:fldChar w:fldCharType="end"/>
    </w:r>
    <w:r w:rsidRPr="00872ABC">
      <w:br/>
    </w:r>
    <w:r w:rsidRPr="00872ABC">
      <w:fldChar w:fldCharType="begin" w:fldLock="1"/>
    </w:r>
    <w:r w:rsidRPr="00872ABC">
      <w:instrText xml:space="preserve"> DOCPROPERTY</w:instrText>
    </w:r>
    <w:r w:rsidRPr="00872ABC">
      <w:rPr>
        <w:sz w:val="18"/>
      </w:rPr>
      <w:instrText xml:space="preserve"> "Samling" *\charformat </w:instrText>
    </w:r>
    <w:r w:rsidRPr="00872ABC">
      <w:fldChar w:fldCharType="end"/>
    </w:r>
    <w:r w:rsidRPr="00872ABC">
      <w:tab/>
      <w:t xml:space="preserve">pnr: </w:t>
    </w:r>
    <w:r w:rsidRPr="00872ABC">
      <w:fldChar w:fldCharType="begin" w:fldLock="1"/>
    </w:r>
    <w:r w:rsidRPr="00872ABC">
      <w:instrText xml:space="preserve"> DOCPROPERTY</w:instrText>
    </w:r>
    <w:r w:rsidRPr="00872ABC">
      <w:rPr>
        <w:sz w:val="18"/>
      </w:rPr>
      <w:instrText xml:space="preserve"> "Partinummer" *\charformat </w:instrText>
    </w:r>
    <w:r w:rsidRPr="00872ABC">
      <w:fldChar w:fldCharType="separate"/>
    </w:r>
    <w:r w:rsidRPr="00872ABC">
      <w:t>S2026</w:t>
    </w:r>
    <w:r w:rsidRPr="00872ABC">
      <w:fldChar w:fldCharType="end"/>
    </w:r>
  </w:p>
  <w:p w:rsidR="004D3B41" w:rsidRPr="00872ABC" w:rsidRDefault="004D3B41">
    <w:pPr>
      <w:pStyle w:val="FSHRub1"/>
    </w:pPr>
    <w:r w:rsidRPr="00872ABC">
      <w:t>Motion till riksdagen</w:t>
    </w:r>
    <w:r w:rsidRPr="00872ABC">
      <w:br/>
    </w:r>
    <w:r w:rsidRPr="00872ABC">
      <w:fldChar w:fldCharType="begin" w:fldLock="1"/>
    </w:r>
    <w:r w:rsidRPr="00872ABC">
      <w:instrText xml:space="preserve"> DOCPROPERTY "YearUser" *\charformat </w:instrText>
    </w:r>
    <w:r w:rsidRPr="00872ABC">
      <w:fldChar w:fldCharType="separate"/>
    </w:r>
    <w:r w:rsidRPr="00872ABC">
      <w:t>2013/14</w:t>
    </w:r>
    <w:r w:rsidRPr="00872ABC">
      <w:fldChar w:fldCharType="end"/>
    </w:r>
    <w:r w:rsidRPr="00872ABC">
      <w:t>:</w:t>
    </w:r>
    <w:r w:rsidRPr="00872ABC">
      <w:fldChar w:fldCharType="begin" w:fldLock="1"/>
    </w:r>
    <w:r w:rsidRPr="00872ABC">
      <w:instrText xml:space="preserve"> DOCPROPERTY "Motionsnummer" *\charformat </w:instrText>
    </w:r>
    <w:r w:rsidRPr="00872ABC">
      <w:fldChar w:fldCharType="separate"/>
    </w:r>
    <w:r w:rsidRPr="00872ABC">
      <w:t>MJ343</w:t>
    </w:r>
    <w:r w:rsidRPr="00872ABC">
      <w:fldChar w:fldCharType="end"/>
    </w:r>
  </w:p>
  <w:p w:rsidR="004D3B41" w:rsidRPr="00872ABC" w:rsidRDefault="004D3B41">
    <w:pPr>
      <w:pStyle w:val="FSHNormalS5"/>
    </w:pPr>
    <w:r w:rsidRPr="00872ABC">
      <w:fldChar w:fldCharType="begin" w:fldLock="1"/>
    </w:r>
    <w:r w:rsidRPr="00872ABC">
      <w:instrText xml:space="preserve"> DOCPROPERTY "MotionarText" *\charformat </w:instrText>
    </w:r>
    <w:r w:rsidRPr="00872ABC">
      <w:fldChar w:fldCharType="separate"/>
    </w:r>
    <w:r w:rsidRPr="00872ABC">
      <w:t>av Eva Sonidsson (S)</w:t>
    </w:r>
    <w:r w:rsidRPr="00872ABC">
      <w:fldChar w:fldCharType="end"/>
    </w:r>
    <w:r w:rsidRPr="00872ABC">
      <w:br/>
    </w:r>
    <w:r w:rsidRPr="00872ABC">
      <w:fldChar w:fldCharType="begin" w:fldLock="1"/>
    </w:r>
    <w:r w:rsidRPr="00872ABC">
      <w:instrText xml:space="preserve"> DOCPROPERTY "SvarFrasKort" *\charformat </w:instrText>
    </w:r>
    <w:r w:rsidRPr="00872ABC">
      <w:fldChar w:fldCharType="end"/>
    </w:r>
  </w:p>
  <w:p w:rsidR="004D3B41" w:rsidRPr="00872ABC" w:rsidRDefault="004D3B41">
    <w:pPr>
      <w:pStyle w:val="FSHTitel"/>
    </w:pPr>
    <w:r w:rsidRPr="00872ABC">
      <w:fldChar w:fldCharType="begin" w:fldLock="1"/>
    </w:r>
    <w:r w:rsidRPr="00872ABC">
      <w:instrText xml:space="preserve"> DOCPROPERTY</w:instrText>
    </w:r>
    <w:r w:rsidRPr="00872ABC">
      <w:rPr>
        <w:sz w:val="18"/>
      </w:rPr>
      <w:instrText xml:space="preserve"> "RubrikSvar" *\charformat </w:instrText>
    </w:r>
    <w:r w:rsidRPr="00872ABC">
      <w:fldChar w:fldCharType="separate"/>
    </w:r>
    <w:r w:rsidRPr="00872ABC">
      <w:t>Undersökning av förgiftade havsbottnar i Västernorrland</w:t>
    </w:r>
    <w:r w:rsidRPr="00872ABC">
      <w:fldChar w:fldCharType="end"/>
    </w:r>
  </w:p>
  <w:p w:rsidR="004D3B41" w:rsidRPr="00872ABC" w:rsidRDefault="004D3B41">
    <w:pPr>
      <w:pStyle w:val="Normal00"/>
    </w:pPr>
  </w:p>
  <w:p w:rsidR="004D3B41" w:rsidRPr="00872ABC" w:rsidRDefault="004D3B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11925281">
    <w:abstractNumId w:val="13"/>
  </w:num>
  <w:num w:numId="2" w16cid:durableId="2143963042">
    <w:abstractNumId w:val="11"/>
  </w:num>
  <w:num w:numId="3" w16cid:durableId="1410227341">
    <w:abstractNumId w:val="14"/>
  </w:num>
  <w:num w:numId="4" w16cid:durableId="1366446960">
    <w:abstractNumId w:val="8"/>
  </w:num>
  <w:num w:numId="5" w16cid:durableId="626737374">
    <w:abstractNumId w:val="3"/>
  </w:num>
  <w:num w:numId="6" w16cid:durableId="1260140728">
    <w:abstractNumId w:val="2"/>
  </w:num>
  <w:num w:numId="7" w16cid:durableId="501118462">
    <w:abstractNumId w:val="1"/>
  </w:num>
  <w:num w:numId="8" w16cid:durableId="1600482306">
    <w:abstractNumId w:val="0"/>
  </w:num>
  <w:num w:numId="9" w16cid:durableId="1567952597">
    <w:abstractNumId w:val="9"/>
  </w:num>
  <w:num w:numId="10" w16cid:durableId="894858330">
    <w:abstractNumId w:val="7"/>
  </w:num>
  <w:num w:numId="11" w16cid:durableId="1906181426">
    <w:abstractNumId w:val="6"/>
  </w:num>
  <w:num w:numId="12" w16cid:durableId="1870950614">
    <w:abstractNumId w:val="5"/>
  </w:num>
  <w:num w:numId="13" w16cid:durableId="239676655">
    <w:abstractNumId w:val="4"/>
  </w:num>
  <w:num w:numId="14" w16cid:durableId="72245867">
    <w:abstractNumId w:val="16"/>
  </w:num>
  <w:num w:numId="15" w16cid:durableId="1919056075">
    <w:abstractNumId w:val="12"/>
  </w:num>
  <w:num w:numId="16" w16cid:durableId="13564642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2"/>
    <w:docVar w:name="PersonGUIDs" w:val="{44E03F08-DA57-47DF-9088-8808DAA25060}"/>
  </w:docVars>
  <w:rsids>
    <w:rsidRoot w:val="00BE2F74"/>
    <w:rsid w:val="004D3B41"/>
    <w:rsid w:val="00872ABC"/>
    <w:rsid w:val="00BE2F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8DF69D-4B75-4113-BDE7-2DB748A7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1441</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S2026</vt:lpstr>
    </vt:vector>
  </TitlesOfParts>
  <Company>Riksdagen</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S2026</dc:title>
  <dc:subject>S2026</dc:subject>
  <dc:creator>Riksdagen</dc:creator>
  <cp:keywords>Riksdagen</cp:keywords>
  <dc:description>AD-ändringar</dc:description>
  <cp:lastModifiedBy>Lars Brink</cp:lastModifiedBy>
  <cp:revision>2</cp:revision>
  <cp:lastPrinted>2013-11-27T14:36:00Z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mot2000_606_2013-08-22</vt:lpwstr>
  </property>
  <property fmtid="{D5CDD505-2E9C-101B-9397-08002B2CF9AE}" pid="3" name="version">
    <vt:lpwstr>mot2000_606_2013-08-22</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Undersökning av förgiftade havsbottnar i Västernorrland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Undersökning av förgiftade havsbottnar i Västernorrland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Sonidsson (S)</vt:lpwstr>
  </property>
  <property fmtid="{D5CDD505-2E9C-101B-9397-08002B2CF9AE}" pid="26" name="MotionarLista">
    <vt:lpwstr>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20132014000000000083000020260069</vt:lpwstr>
  </property>
  <property fmtid="{D5CDD505-2E9C-101B-9397-08002B2CF9AE}" pid="47" name="datum">
    <vt:lpwstr>130917</vt:lpwstr>
  </property>
  <property fmtid="{D5CDD505-2E9C-101B-9397-08002B2CF9AE}" pid="48" name="avsändar-e-post">
    <vt:lpwstr/>
  </property>
  <property fmtid="{D5CDD505-2E9C-101B-9397-08002B2CF9AE}" pid="49" name="id">
    <vt:lpwstr>20132014000000000083000020260069</vt:lpwstr>
  </property>
  <property fmtid="{D5CDD505-2E9C-101B-9397-08002B2CF9AE}" pid="50" name="nummer">
    <vt:lpwstr>343</vt:lpwstr>
  </property>
  <property fmtid="{D5CDD505-2E9C-101B-9397-08002B2CF9AE}" pid="51" name="utskottsbeteckning">
    <vt:lpwstr>MJ</vt:lpwstr>
  </property>
  <property fmtid="{D5CDD505-2E9C-101B-9397-08002B2CF9AE}" pid="52" name="GlobalUID">
    <vt:lpwstr>{63A440BA-8CB6-4727-8C91-1E57036F918D}</vt:lpwstr>
  </property>
  <property fmtid="{D5CDD505-2E9C-101B-9397-08002B2CF9AE}" pid="53" name="Överföringar">
    <vt:i4>0</vt:i4>
  </property>
  <property fmtid="{D5CDD505-2E9C-101B-9397-08002B2CF9AE}" pid="54" name="Checksum">
    <vt:lpwstr>*1019806536049*</vt:lpwstr>
  </property>
  <property fmtid="{D5CDD505-2E9C-101B-9397-08002B2CF9AE}" pid="55" name="skuggnummer">
    <vt:lpwstr>1385</vt:lpwstr>
  </property>
  <property fmtid="{D5CDD505-2E9C-101B-9397-08002B2CF9AE}" pid="56" name="urixVersion">
    <vt:lpwstr>4.6.0.0</vt:lpwstr>
  </property>
  <property fmtid="{D5CDD505-2E9C-101B-9397-08002B2CF9AE}" pid="57" name="urixOrigin">
    <vt:lpwstr>131127 15:37:05.834</vt:lpwstr>
  </property>
  <property fmtid="{D5CDD505-2E9C-101B-9397-08002B2CF9AE}" pid="58" name="urixGuid">
    <vt:lpwstr>{0A79E0CF-EFEB-4B49-BA11-6A2714A058F7}</vt:lpwstr>
  </property>
</Properties>
</file>