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0FF" w:rsidRPr="006B00FF" w:rsidRDefault="006B00FF">
      <w:pPr>
        <w:pStyle w:val="Frslagsrubrik"/>
      </w:pPr>
      <w:r w:rsidRPr="006B00FF">
        <w:t>Förslag till riksdagsbeslut</w:t>
      </w:r>
    </w:p>
    <w:p w:rsidR="006B00FF" w:rsidRPr="006B00FF" w:rsidRDefault="006B00FF">
      <w:pPr>
        <w:pStyle w:val="Hemstlatt"/>
        <w:ind w:left="0"/>
      </w:pPr>
      <w:r w:rsidRPr="006B00FF">
        <w:t>Riksdagen tillkännager för regeringen som sin mening vad som anförs i motionen om att skolmaten i gymnasieskolan ska vara gratis för eleverna i såväl kommunala som fristående gymnasiesk</w:t>
      </w:r>
      <w:r w:rsidRPr="006B00FF">
        <w:t>o</w:t>
      </w:r>
      <w:r w:rsidRPr="006B00FF">
        <w:t>lor.</w:t>
      </w:r>
    </w:p>
    <w:p w:rsidR="006B00FF" w:rsidRPr="006B00FF" w:rsidRDefault="006B00FF">
      <w:pPr>
        <w:pStyle w:val="Rubrik1"/>
      </w:pPr>
      <w:r w:rsidRPr="006B00FF">
        <w:t>Motivering</w:t>
      </w:r>
    </w:p>
    <w:p w:rsidR="006B00FF" w:rsidRPr="006B00FF" w:rsidRDefault="006B00FF">
      <w:r w:rsidRPr="006B00FF">
        <w:t>Idag är skolmaten i den obligatoriska grundskolan avgiftsfri i Sverige. I gy</w:t>
      </w:r>
      <w:r w:rsidRPr="006B00FF">
        <w:t>m</w:t>
      </w:r>
      <w:r w:rsidRPr="006B00FF">
        <w:t>nasieskolan, som är en frivillig skolform, har huvudmannen rätt att ta ut a</w:t>
      </w:r>
      <w:r w:rsidRPr="006B00FF">
        <w:t>v</w:t>
      </w:r>
      <w:r w:rsidRPr="006B00FF">
        <w:t>gifter för skolmaten. Så sker också idag i ett mindre antal gymnasieskolor, både kommunala och fristående.</w:t>
      </w:r>
    </w:p>
    <w:p w:rsidR="006B00FF" w:rsidRPr="006B00FF" w:rsidRDefault="006B00FF">
      <w:pPr>
        <w:pStyle w:val="Normaltindrag"/>
      </w:pPr>
      <w:r w:rsidRPr="006B00FF">
        <w:t xml:space="preserve">Samtidigt har gymnasieskolan utvecklats till en skola som i princip alla ungdomar går igenom. </w:t>
      </w:r>
    </w:p>
    <w:p w:rsidR="006B00FF" w:rsidRPr="006B00FF" w:rsidRDefault="006B00FF">
      <w:pPr>
        <w:pStyle w:val="Normaltindrag"/>
      </w:pPr>
      <w:r w:rsidRPr="006B00FF">
        <w:t>Att i den situationen bibehålla möjligheten att ta ut avgifter för skolmaten i gymnasiet ter sig som en föråldrad tradition.</w:t>
      </w:r>
    </w:p>
    <w:p w:rsidR="006B00FF" w:rsidRPr="006B00FF" w:rsidRDefault="006B00FF">
      <w:pPr>
        <w:pStyle w:val="Normaltindrag"/>
      </w:pPr>
      <w:r w:rsidRPr="006B00FF">
        <w:t>Det finns flera skäl till att stärka rätten till gratis skolmat, även vid gymn</w:t>
      </w:r>
      <w:r w:rsidRPr="006B00FF">
        <w:t>a</w:t>
      </w:r>
      <w:r w:rsidRPr="006B00FF">
        <w:t>sieskolorna. Dels att en så stor andel av ungdomarna går i gymnasiet att den kan ses som allmän rättighet. Och dels att eleverna behöver en näringsriktig måltid i skolan för att klara av att prestera optimalt i undervisningen. Detta får inte vara beroende av att föräldrarna betalar skollunchen.</w:t>
      </w:r>
    </w:p>
    <w:p w:rsidR="006B00FF" w:rsidRPr="006B00FF" w:rsidRDefault="006B00FF">
      <w:pPr>
        <w:pStyle w:val="Normaltindrag"/>
      </w:pPr>
      <w:r w:rsidRPr="006B00FF">
        <w:t>Betalningen för skolmaten verkar mera leva kvar som ett gammalt minne från den tiden då man fick ta ut elevavgifter.</w:t>
      </w:r>
    </w:p>
    <w:p w:rsidR="006B00FF" w:rsidRPr="006B00FF" w:rsidRDefault="006B00FF">
      <w:pPr>
        <w:pStyle w:val="Normaltindrag"/>
        <w:rPr>
          <w:color w:val="000000"/>
        </w:rPr>
      </w:pPr>
      <w:r w:rsidRPr="006B00FF">
        <w:rPr>
          <w:color w:val="000000"/>
        </w:rPr>
        <w:t>Därför är det på tiden att införa rätten till gratis skolmat i såväl kommunala som fristående gymnasieskolor.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00FF">
        <w:trPr>
          <w:cantSplit/>
        </w:trPr>
        <w:tc>
          <w:tcPr>
            <w:tcW w:w="3046" w:type="dxa"/>
          </w:tcPr>
          <w:p w:rsidR="006B00FF" w:rsidRPr="006B00FF" w:rsidRDefault="006B00FF">
            <w:pPr>
              <w:pStyle w:val="UnderskriftDatum"/>
              <w:spacing w:before="240"/>
            </w:pPr>
            <w:r w:rsidRPr="006B00FF">
              <w:lastRenderedPageBreak/>
              <w:t>Stockholm den 4 oktober 2009</w:t>
            </w:r>
          </w:p>
        </w:tc>
        <w:tc>
          <w:tcPr>
            <w:tcW w:w="3047" w:type="dxa"/>
          </w:tcPr>
          <w:p w:rsidR="006B00FF" w:rsidRPr="006B00FF" w:rsidRDefault="006B00FF">
            <w:pPr>
              <w:pStyle w:val="Underskrifter"/>
              <w:spacing w:before="240"/>
            </w:pPr>
          </w:p>
        </w:tc>
      </w:tr>
      <w:tr w:rsidR="00000000" w:rsidRPr="006B00FF">
        <w:trPr>
          <w:cantSplit/>
        </w:trPr>
        <w:tc>
          <w:tcPr>
            <w:tcW w:w="3046" w:type="dxa"/>
          </w:tcPr>
          <w:p w:rsidR="006B00FF" w:rsidRPr="006B00FF" w:rsidRDefault="006B00FF">
            <w:pPr>
              <w:pStyle w:val="Underskrifter"/>
            </w:pPr>
            <w:r w:rsidRPr="006B00FF">
              <w:t>Mats Pertoft (mp)</w:t>
            </w:r>
          </w:p>
        </w:tc>
        <w:tc>
          <w:tcPr>
            <w:tcW w:w="3046" w:type="dxa"/>
          </w:tcPr>
          <w:p w:rsidR="006B00FF" w:rsidRPr="006B00FF" w:rsidRDefault="006B00FF">
            <w:pPr>
              <w:pStyle w:val="Underskrifter"/>
            </w:pPr>
          </w:p>
        </w:tc>
      </w:tr>
      <w:tr w:rsidR="00000000" w:rsidRPr="006B00FF">
        <w:trPr>
          <w:cantSplit/>
        </w:trPr>
        <w:tc>
          <w:tcPr>
            <w:tcW w:w="3046" w:type="dxa"/>
          </w:tcPr>
          <w:p w:rsidR="006B00FF" w:rsidRPr="006B00FF" w:rsidRDefault="006B00FF">
            <w:pPr>
              <w:pStyle w:val="Underskrifter"/>
            </w:pPr>
            <w:r w:rsidRPr="006B00FF">
              <w:t>Lage Rahm (mp)</w:t>
            </w:r>
          </w:p>
        </w:tc>
        <w:tc>
          <w:tcPr>
            <w:tcW w:w="3046" w:type="dxa"/>
          </w:tcPr>
          <w:p w:rsidR="006B00FF" w:rsidRPr="006B00FF" w:rsidRDefault="006B00FF">
            <w:pPr>
              <w:pStyle w:val="Underskrifter"/>
            </w:pPr>
            <w:r w:rsidRPr="006B00FF">
              <w:t>Peter Rådberg (mp)</w:t>
            </w:r>
          </w:p>
        </w:tc>
      </w:tr>
      <w:tr w:rsidR="00000000" w:rsidRPr="006B00FF">
        <w:trPr>
          <w:cantSplit/>
        </w:trPr>
        <w:tc>
          <w:tcPr>
            <w:tcW w:w="3046" w:type="dxa"/>
          </w:tcPr>
          <w:p w:rsidR="006B00FF" w:rsidRPr="006B00FF" w:rsidRDefault="006B00FF">
            <w:pPr>
              <w:pStyle w:val="Underskrifter"/>
            </w:pPr>
            <w:r w:rsidRPr="006B00FF">
              <w:t>Bodil Ceballos (mp)</w:t>
            </w:r>
          </w:p>
        </w:tc>
        <w:tc>
          <w:tcPr>
            <w:tcW w:w="3046" w:type="dxa"/>
          </w:tcPr>
          <w:p w:rsidR="006B00FF" w:rsidRPr="006B00FF" w:rsidRDefault="006B00FF">
            <w:pPr>
              <w:pStyle w:val="Underskrifter"/>
            </w:pPr>
            <w:r w:rsidRPr="006B00FF">
              <w:t>Gunvor G Ericson (mp)</w:t>
            </w:r>
          </w:p>
        </w:tc>
      </w:tr>
      <w:tr w:rsidR="00000000" w:rsidRPr="006B00FF">
        <w:trPr>
          <w:cantSplit/>
        </w:trPr>
        <w:tc>
          <w:tcPr>
            <w:tcW w:w="3046" w:type="dxa"/>
          </w:tcPr>
          <w:p w:rsidR="006B00FF" w:rsidRPr="006B00FF" w:rsidRDefault="006B00FF">
            <w:pPr>
              <w:pStyle w:val="Underskrifter"/>
            </w:pPr>
            <w:r w:rsidRPr="006B00FF">
              <w:t>Thomas Nihlén (mp)</w:t>
            </w:r>
          </w:p>
        </w:tc>
        <w:tc>
          <w:tcPr>
            <w:tcW w:w="3046" w:type="dxa"/>
          </w:tcPr>
          <w:p w:rsidR="006B00FF" w:rsidRPr="006B00FF" w:rsidRDefault="006B00FF">
            <w:pPr>
              <w:pStyle w:val="Underskrifter"/>
            </w:pPr>
          </w:p>
        </w:tc>
      </w:tr>
    </w:tbl>
    <w:p w:rsidR="006B00FF" w:rsidRPr="006B00FF" w:rsidRDefault="006B00FF">
      <w:pPr>
        <w:pStyle w:val="Normaltindrag"/>
      </w:pPr>
    </w:p>
    <w:sectPr w:rsidR="00000000" w:rsidRPr="006B0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0FF" w:rsidRPr="006B00FF" w:rsidRDefault="006B00FF">
      <w:r w:rsidRPr="006B00FF">
        <w:separator/>
      </w:r>
    </w:p>
  </w:endnote>
  <w:endnote w:type="continuationSeparator" w:id="0">
    <w:p w:rsidR="006B00FF" w:rsidRPr="006B00FF" w:rsidRDefault="006B00FF">
      <w:r w:rsidRPr="006B00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0FF" w:rsidRPr="006B00FF" w:rsidRDefault="006B00FF">
    <w:pPr>
      <w:pStyle w:val="Sidfot"/>
    </w:pPr>
    <w:r w:rsidRPr="006B00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15952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0FF" w:rsidRDefault="006B00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00FF" w:rsidRDefault="006B00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0FF" w:rsidRPr="006B00FF" w:rsidRDefault="006B00FF">
    <w:pPr>
      <w:pStyle w:val="Sidfot"/>
    </w:pPr>
    <w:r w:rsidRPr="006B00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30851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0FF" w:rsidRDefault="006B00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00FF" w:rsidRDefault="006B00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0FF" w:rsidRPr="006B00FF" w:rsidRDefault="006B00FF">
    <w:pPr>
      <w:pStyle w:val="Sidfot"/>
    </w:pPr>
    <w:r w:rsidRPr="006B00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85326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0FF" w:rsidRDefault="006B00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00FF" w:rsidRDefault="006B00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0FF" w:rsidRPr="006B00FF" w:rsidRDefault="006B00FF">
      <w:r w:rsidRPr="006B00FF">
        <w:separator/>
      </w:r>
    </w:p>
  </w:footnote>
  <w:footnote w:type="continuationSeparator" w:id="0">
    <w:p w:rsidR="006B00FF" w:rsidRPr="006B00FF" w:rsidRDefault="006B00FF">
      <w:r w:rsidRPr="006B00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0FF" w:rsidRPr="006B00FF" w:rsidRDefault="006B00FF">
    <w:pPr>
      <w:pStyle w:val="Sidhuvud"/>
    </w:pPr>
    <w:r w:rsidRPr="006B00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25775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0FF" w:rsidRDefault="006B00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00FF" w:rsidRDefault="006B00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0FF" w:rsidRPr="006B00FF" w:rsidRDefault="006B00FF">
    <w:pPr>
      <w:pStyle w:val="Sidhuvud"/>
    </w:pPr>
    <w:r w:rsidRPr="006B00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05800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0FF" w:rsidRDefault="006B00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00FF" w:rsidRDefault="006B00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0FF" w:rsidRPr="006B00FF" w:rsidRDefault="006B00FF">
    <w:pPr>
      <w:pStyle w:val="FSHNormal"/>
      <w:tabs>
        <w:tab w:val="right" w:pos="5840"/>
      </w:tabs>
    </w:pPr>
    <w:r w:rsidRPr="006B00FF">
      <w:br/>
    </w:r>
    <w:r w:rsidRPr="006B00FF">
      <w:fldChar w:fldCharType="begin" w:fldLock="1"/>
    </w:r>
    <w:r w:rsidRPr="006B00FF">
      <w:instrText xml:space="preserve"> DOCPROPERTY</w:instrText>
    </w:r>
    <w:r w:rsidRPr="006B00FF">
      <w:rPr>
        <w:sz w:val="18"/>
      </w:rPr>
      <w:instrText xml:space="preserve"> "YearUser" *\charformat </w:instrText>
    </w:r>
    <w:r w:rsidRPr="006B00FF">
      <w:fldChar w:fldCharType="separate"/>
    </w:r>
    <w:r w:rsidRPr="006B00FF">
      <w:t>2009/10</w:t>
    </w:r>
    <w:r w:rsidRPr="006B00FF">
      <w:fldChar w:fldCharType="end"/>
    </w:r>
    <w:r w:rsidRPr="006B00FF">
      <w:t xml:space="preserve"> </w:t>
    </w:r>
    <w:r w:rsidRPr="006B00FF">
      <w:tab/>
      <w:t xml:space="preserve">mnr: </w:t>
    </w:r>
    <w:r w:rsidRPr="006B00FF">
      <w:fldChar w:fldCharType="begin" w:fldLock="1"/>
    </w:r>
    <w:r w:rsidRPr="006B00FF">
      <w:instrText xml:space="preserve"> DOCPROPERTY</w:instrText>
    </w:r>
    <w:r w:rsidRPr="006B00FF">
      <w:rPr>
        <w:sz w:val="18"/>
      </w:rPr>
      <w:instrText xml:space="preserve"> "Motionsnummer" *\charformat </w:instrText>
    </w:r>
    <w:r w:rsidRPr="006B00FF">
      <w:fldChar w:fldCharType="separate"/>
    </w:r>
    <w:r w:rsidRPr="006B00FF">
      <w:t>Ub389</w:t>
    </w:r>
    <w:r w:rsidRPr="006B00FF">
      <w:fldChar w:fldCharType="end"/>
    </w:r>
    <w:r w:rsidRPr="006B00FF">
      <w:br/>
    </w:r>
    <w:r w:rsidRPr="006B00FF">
      <w:fldChar w:fldCharType="begin" w:fldLock="1"/>
    </w:r>
    <w:r w:rsidRPr="006B00FF">
      <w:instrText xml:space="preserve"> DOCPROPERTY</w:instrText>
    </w:r>
    <w:r w:rsidRPr="006B00FF">
      <w:rPr>
        <w:sz w:val="18"/>
      </w:rPr>
      <w:instrText xml:space="preserve"> "Samling" *\charformat </w:instrText>
    </w:r>
    <w:r w:rsidRPr="006B00FF">
      <w:fldChar w:fldCharType="end"/>
    </w:r>
    <w:r w:rsidRPr="006B00FF">
      <w:tab/>
      <w:t xml:space="preserve">pnr: </w:t>
    </w:r>
    <w:r w:rsidRPr="006B00FF">
      <w:fldChar w:fldCharType="begin" w:fldLock="1"/>
    </w:r>
    <w:r w:rsidRPr="006B00FF">
      <w:instrText xml:space="preserve"> DOCPROPERTY</w:instrText>
    </w:r>
    <w:r w:rsidRPr="006B00FF">
      <w:rPr>
        <w:sz w:val="18"/>
      </w:rPr>
      <w:instrText xml:space="preserve"> "Partinummer" *\charformat </w:instrText>
    </w:r>
    <w:r w:rsidRPr="006B00FF">
      <w:fldChar w:fldCharType="separate"/>
    </w:r>
    <w:r w:rsidRPr="006B00FF">
      <w:t>mp667</w:t>
    </w:r>
    <w:r w:rsidRPr="006B00FF">
      <w:fldChar w:fldCharType="end"/>
    </w:r>
  </w:p>
  <w:p w:rsidR="006B00FF" w:rsidRPr="006B00FF" w:rsidRDefault="006B00FF">
    <w:pPr>
      <w:pStyle w:val="FSHRub1"/>
    </w:pPr>
    <w:r w:rsidRPr="006B00FF">
      <w:t>Motion till riksdagen</w:t>
    </w:r>
    <w:r w:rsidRPr="006B00FF">
      <w:br/>
    </w:r>
    <w:r w:rsidRPr="006B00FF">
      <w:fldChar w:fldCharType="begin" w:fldLock="1"/>
    </w:r>
    <w:r w:rsidRPr="006B00FF">
      <w:instrText xml:space="preserve"> DOCPROPERTY "YearUser" *\charformat </w:instrText>
    </w:r>
    <w:r w:rsidRPr="006B00FF">
      <w:fldChar w:fldCharType="separate"/>
    </w:r>
    <w:r w:rsidRPr="006B00FF">
      <w:t>2009/10</w:t>
    </w:r>
    <w:r w:rsidRPr="006B00FF">
      <w:fldChar w:fldCharType="end"/>
    </w:r>
    <w:r w:rsidRPr="006B00FF">
      <w:t>:</w:t>
    </w:r>
    <w:r w:rsidRPr="006B00FF">
      <w:fldChar w:fldCharType="begin" w:fldLock="1"/>
    </w:r>
    <w:r w:rsidRPr="006B00FF">
      <w:instrText xml:space="preserve"> DOCPROPERTY "Motionsnummer" *\charformat </w:instrText>
    </w:r>
    <w:r w:rsidRPr="006B00FF">
      <w:fldChar w:fldCharType="separate"/>
    </w:r>
    <w:r w:rsidRPr="006B00FF">
      <w:t>Ub389</w:t>
    </w:r>
    <w:r w:rsidRPr="006B00FF">
      <w:fldChar w:fldCharType="end"/>
    </w:r>
  </w:p>
  <w:p w:rsidR="006B00FF" w:rsidRPr="006B00FF" w:rsidRDefault="006B00FF">
    <w:pPr>
      <w:pStyle w:val="FSHNormalS5"/>
    </w:pPr>
    <w:r w:rsidRPr="006B00FF">
      <w:fldChar w:fldCharType="begin" w:fldLock="1"/>
    </w:r>
    <w:r w:rsidRPr="006B00FF">
      <w:instrText xml:space="preserve"> DOCPROPERTY "MotionarText" *\charformat </w:instrText>
    </w:r>
    <w:r w:rsidRPr="006B00FF">
      <w:fldChar w:fldCharType="separate"/>
    </w:r>
    <w:r w:rsidRPr="006B00FF">
      <w:t>av Mats Pertoft m.fl. (mp)</w:t>
    </w:r>
    <w:r w:rsidRPr="006B00FF">
      <w:fldChar w:fldCharType="end"/>
    </w:r>
    <w:r w:rsidRPr="006B00FF">
      <w:br/>
    </w:r>
    <w:r w:rsidRPr="006B00FF">
      <w:fldChar w:fldCharType="begin" w:fldLock="1"/>
    </w:r>
    <w:r w:rsidRPr="006B00FF">
      <w:instrText xml:space="preserve"> DOCPROPERTY "SvarFrasKort" *\charformat </w:instrText>
    </w:r>
    <w:r w:rsidRPr="006B00FF">
      <w:fldChar w:fldCharType="end"/>
    </w:r>
  </w:p>
  <w:p w:rsidR="006B00FF" w:rsidRPr="006B00FF" w:rsidRDefault="006B00FF">
    <w:pPr>
      <w:pStyle w:val="FSHTitel"/>
    </w:pPr>
    <w:r w:rsidRPr="006B00FF">
      <w:fldChar w:fldCharType="begin" w:fldLock="1"/>
    </w:r>
    <w:r w:rsidRPr="006B00FF">
      <w:instrText xml:space="preserve"> DOCPROPERTY</w:instrText>
    </w:r>
    <w:r w:rsidRPr="006B00FF">
      <w:rPr>
        <w:sz w:val="18"/>
      </w:rPr>
      <w:instrText xml:space="preserve"> "RubrikSvar" *\charformat </w:instrText>
    </w:r>
    <w:r w:rsidRPr="006B00FF">
      <w:fldChar w:fldCharType="separate"/>
    </w:r>
    <w:r w:rsidRPr="006B00FF">
      <w:t>Avgiftsfri mat i gymnasieskolorna</w:t>
    </w:r>
    <w:r w:rsidRPr="006B00FF">
      <w:fldChar w:fldCharType="end"/>
    </w:r>
  </w:p>
  <w:p w:rsidR="006B00FF" w:rsidRPr="006B00FF" w:rsidRDefault="006B00FF">
    <w:pPr>
      <w:pStyle w:val="Normal00"/>
    </w:pPr>
  </w:p>
  <w:p w:rsidR="006B00FF" w:rsidRPr="006B00FF" w:rsidRDefault="006B00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96CEFE62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0CA2FE16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2E328032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50497099">
    <w:abstractNumId w:val="8"/>
  </w:num>
  <w:num w:numId="2" w16cid:durableId="1837378586">
    <w:abstractNumId w:val="9"/>
  </w:num>
  <w:num w:numId="3" w16cid:durableId="665279168">
    <w:abstractNumId w:val="8"/>
  </w:num>
  <w:num w:numId="4" w16cid:durableId="1078139841">
    <w:abstractNumId w:val="9"/>
  </w:num>
  <w:num w:numId="5" w16cid:durableId="1949770193">
    <w:abstractNumId w:val="13"/>
  </w:num>
  <w:num w:numId="6" w16cid:durableId="2019845317">
    <w:abstractNumId w:val="10"/>
  </w:num>
  <w:num w:numId="7" w16cid:durableId="637883266">
    <w:abstractNumId w:val="11"/>
  </w:num>
  <w:num w:numId="8" w16cid:durableId="2013676690">
    <w:abstractNumId w:val="12"/>
  </w:num>
  <w:num w:numId="9" w16cid:durableId="1237520168">
    <w:abstractNumId w:val="8"/>
  </w:num>
  <w:num w:numId="10" w16cid:durableId="809638257">
    <w:abstractNumId w:val="3"/>
  </w:num>
  <w:num w:numId="11" w16cid:durableId="1126243827">
    <w:abstractNumId w:val="2"/>
  </w:num>
  <w:num w:numId="12" w16cid:durableId="660351876">
    <w:abstractNumId w:val="1"/>
  </w:num>
  <w:num w:numId="13" w16cid:durableId="305939190">
    <w:abstractNumId w:val="0"/>
  </w:num>
  <w:num w:numId="14" w16cid:durableId="195240435">
    <w:abstractNumId w:val="9"/>
  </w:num>
  <w:num w:numId="15" w16cid:durableId="770469541">
    <w:abstractNumId w:val="7"/>
  </w:num>
  <w:num w:numId="16" w16cid:durableId="208995556">
    <w:abstractNumId w:val="6"/>
  </w:num>
  <w:num w:numId="17" w16cid:durableId="1400597074">
    <w:abstractNumId w:val="5"/>
  </w:num>
  <w:num w:numId="18" w16cid:durableId="365370585">
    <w:abstractNumId w:val="4"/>
  </w:num>
  <w:num w:numId="19" w16cid:durableId="1611279847">
    <w:abstractNumId w:val="10"/>
  </w:num>
  <w:num w:numId="20" w16cid:durableId="975641211">
    <w:abstractNumId w:val="11"/>
  </w:num>
  <w:num w:numId="21" w16cid:durableId="550968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0-30"/>
    <w:docVar w:name="PersonGUIDs" w:val="{0F87DCE8-E845-4A82-8576-72C9B4F36723},{B40CF4CF-E74B-4017-8D58-93B738EC5F6D},{B81B8A0A-08CE-44CC-9E69-32C06335E529},{44E1179A-EAF6-4300-B094-8294DC01CCC9},{89ABCACB-191A-460E-9D0D-F493EEE6F9F1},{678A9254-59ED-452D-AB16-7DA16C224668}"/>
  </w:docVars>
  <w:rsids>
    <w:rsidRoot w:val="00942B09"/>
    <w:rsid w:val="006B00FF"/>
    <w:rsid w:val="0094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857A24D-B8D7-4D52-8E9F-5BE6BB8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underskriftdatum0">
    <w:name w:val="underskriftdatum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1235</Characters>
  <Application>Microsoft Office Word</Application>
  <DocSecurity>4</DocSecurity>
  <Lines>32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mp667</vt:lpstr>
    </vt:vector>
  </TitlesOfParts>
  <Company>Riksdagen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mp667</dc:title>
  <dc:subject>mp667</dc:subject>
  <dc:creator>Riksdagen</dc:creator>
  <cp:keywords>Riksdagen</cp:keywords>
  <dc:description>Nya formatmallshantering för förslag+urix bakåtkomp+könamn, reparerade punktlistor</dc:description>
  <cp:lastModifiedBy>Lars Brink</cp:lastModifiedBy>
  <cp:revision>2</cp:revision>
  <cp:lastPrinted>2009-10-30T11:52:00Z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mot2000_514_2009-10-30</vt:lpwstr>
  </property>
  <property fmtid="{D5CDD505-2E9C-101B-9397-08002B2CF9AE}" pid="3" name="version">
    <vt:lpwstr>mot2000_512_2009-10-04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Avgiftsfri mat i gymnasieskolorna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Avgiftsfri mat i gymnasieskolorna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mp667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Mats Pertoft m.fl. (mp)</vt:lpwstr>
  </property>
  <property fmtid="{D5CDD505-2E9C-101B-9397-08002B2CF9AE}" pid="26" name="MotionarLista">
    <vt:lpwstr>Pertoft, Mats (mp)\Rahm, Lage (mp)\Rådberg, Peter (mp)\Ceballos, Bodil (mp)\Ericson, Gunvor G (mp)\Nihlén, Thomas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Pertoft (mp), Lage Rahm (mp), Peter Rådberg (mp), Bodil Ceballos (mp), Gunvor G Ericson (mp), Thomas Nihlén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2009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20092010000001090112000006670075</vt:lpwstr>
  </property>
  <property fmtid="{D5CDD505-2E9C-101B-9397-08002B2CF9AE}" pid="47" name="datum">
    <vt:lpwstr>091004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20092010000001090112000006670075</vt:lpwstr>
  </property>
  <property fmtid="{D5CDD505-2E9C-101B-9397-08002B2CF9AE}" pid="50" name="nummer">
    <vt:lpwstr>389</vt:lpwstr>
  </property>
  <property fmtid="{D5CDD505-2E9C-101B-9397-08002B2CF9AE}" pid="51" name="utskottsbeteckning">
    <vt:lpwstr>Ub</vt:lpwstr>
  </property>
  <property fmtid="{D5CDD505-2E9C-101B-9397-08002B2CF9AE}" pid="52" name="GlobalUID">
    <vt:lpwstr>{372B40DD-E9B8-493D-8418-02EFD6C245F5}</vt:lpwstr>
  </property>
  <property fmtid="{D5CDD505-2E9C-101B-9397-08002B2CF9AE}" pid="53" name="Överföringar">
    <vt:i4>0</vt:i4>
  </property>
  <property fmtid="{D5CDD505-2E9C-101B-9397-08002B2CF9AE}" pid="54" name="Checksum">
    <vt:lpwstr>*1015946795896*</vt:lpwstr>
  </property>
  <property fmtid="{D5CDD505-2E9C-101B-9397-08002B2CF9AE}" pid="55" name="skuggnummer">
    <vt:lpwstr>2121</vt:lpwstr>
  </property>
  <property fmtid="{D5CDD505-2E9C-101B-9397-08002B2CF9AE}" pid="56" name="urixVersion">
    <vt:lpwstr>4.0.0.9</vt:lpwstr>
  </property>
  <property fmtid="{D5CDD505-2E9C-101B-9397-08002B2CF9AE}" pid="57" name="urixOrigin">
    <vt:lpwstr>091030 12:52:12.635</vt:lpwstr>
  </property>
  <property fmtid="{D5CDD505-2E9C-101B-9397-08002B2CF9AE}" pid="58" name="urixGuid">
    <vt:lpwstr>{727C477D-724A-4BF2-90BA-3C9B7D6AD35A}</vt:lpwstr>
  </property>
</Properties>
</file>