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630083" w14:textId="77777777">
        <w:tc>
          <w:tcPr>
            <w:tcW w:w="2268" w:type="dxa"/>
          </w:tcPr>
          <w:p w14:paraId="48E1CF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E8A0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54D648" w14:textId="77777777">
        <w:tc>
          <w:tcPr>
            <w:tcW w:w="2268" w:type="dxa"/>
          </w:tcPr>
          <w:p w14:paraId="4D174E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1ECA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3C2659" w14:textId="77777777">
        <w:tc>
          <w:tcPr>
            <w:tcW w:w="3402" w:type="dxa"/>
            <w:gridSpan w:val="2"/>
          </w:tcPr>
          <w:p w14:paraId="4BAD5A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6D32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06E695" w14:textId="77777777">
        <w:tc>
          <w:tcPr>
            <w:tcW w:w="2268" w:type="dxa"/>
          </w:tcPr>
          <w:p w14:paraId="2A9818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F841F4" w14:textId="77777777" w:rsidR="006E4E11" w:rsidRPr="00ED583F" w:rsidRDefault="0076020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Ju2017/03060/POL</w:t>
            </w:r>
          </w:p>
        </w:tc>
      </w:tr>
      <w:tr w:rsidR="006E4E11" w14:paraId="7CAECFEE" w14:textId="77777777">
        <w:tc>
          <w:tcPr>
            <w:tcW w:w="2268" w:type="dxa"/>
          </w:tcPr>
          <w:p w14:paraId="75C8E4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E4A5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A2C340B" w14:textId="77777777">
        <w:trPr>
          <w:trHeight w:val="284"/>
        </w:trPr>
        <w:tc>
          <w:tcPr>
            <w:tcW w:w="4911" w:type="dxa"/>
          </w:tcPr>
          <w:p w14:paraId="596BDDE3" w14:textId="77777777" w:rsidR="006E4E11" w:rsidRDefault="0076020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F785088" w14:textId="77777777">
        <w:trPr>
          <w:trHeight w:val="284"/>
        </w:trPr>
        <w:tc>
          <w:tcPr>
            <w:tcW w:w="4911" w:type="dxa"/>
          </w:tcPr>
          <w:p w14:paraId="2CD55706" w14:textId="77777777" w:rsidR="006E4E11" w:rsidRDefault="0076020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9BFCC1C" w14:textId="77777777">
        <w:trPr>
          <w:trHeight w:val="284"/>
        </w:trPr>
        <w:tc>
          <w:tcPr>
            <w:tcW w:w="4911" w:type="dxa"/>
          </w:tcPr>
          <w:p w14:paraId="15B632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5FD91E" w14:textId="77777777">
        <w:trPr>
          <w:trHeight w:val="284"/>
        </w:trPr>
        <w:tc>
          <w:tcPr>
            <w:tcW w:w="4911" w:type="dxa"/>
          </w:tcPr>
          <w:p w14:paraId="1E060E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C7E61B" w14:textId="77777777">
        <w:trPr>
          <w:trHeight w:val="284"/>
        </w:trPr>
        <w:tc>
          <w:tcPr>
            <w:tcW w:w="4911" w:type="dxa"/>
          </w:tcPr>
          <w:p w14:paraId="1D194D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778EE0" w14:textId="77777777">
        <w:trPr>
          <w:trHeight w:val="284"/>
        </w:trPr>
        <w:tc>
          <w:tcPr>
            <w:tcW w:w="4911" w:type="dxa"/>
          </w:tcPr>
          <w:p w14:paraId="05D39E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49B208" w14:textId="77777777">
        <w:trPr>
          <w:trHeight w:val="284"/>
        </w:trPr>
        <w:tc>
          <w:tcPr>
            <w:tcW w:w="4911" w:type="dxa"/>
          </w:tcPr>
          <w:p w14:paraId="5FB0EB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C3AF13" w14:textId="77777777">
        <w:trPr>
          <w:trHeight w:val="284"/>
        </w:trPr>
        <w:tc>
          <w:tcPr>
            <w:tcW w:w="4911" w:type="dxa"/>
          </w:tcPr>
          <w:p w14:paraId="233F91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0EF0F7" w14:textId="77777777">
        <w:trPr>
          <w:trHeight w:val="284"/>
        </w:trPr>
        <w:tc>
          <w:tcPr>
            <w:tcW w:w="4911" w:type="dxa"/>
          </w:tcPr>
          <w:p w14:paraId="66204B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83EE9FA" w14:textId="77777777" w:rsidR="006E4E11" w:rsidRDefault="0076020C">
      <w:pPr>
        <w:framePr w:w="4400" w:h="2523" w:wrap="notBeside" w:vAnchor="page" w:hAnchor="page" w:x="6453" w:y="2445"/>
        <w:ind w:left="142"/>
      </w:pPr>
      <w:r>
        <w:t>Till riksdagen</w:t>
      </w:r>
    </w:p>
    <w:p w14:paraId="00A30925" w14:textId="560A3A47" w:rsidR="006E4E11" w:rsidRDefault="0076020C" w:rsidP="0076020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2016/17:1158 av </w:t>
      </w:r>
      <w:r w:rsidR="000C560D">
        <w:t>Johan Fors</w:t>
      </w:r>
      <w:r w:rsidR="00C57177">
        <w:t>s</w:t>
      </w:r>
      <w:r w:rsidR="000C560D">
        <w:t>ell</w:t>
      </w:r>
      <w:r>
        <w:t xml:space="preserve"> (M)</w:t>
      </w:r>
      <w:r w:rsidR="000C560D">
        <w:t xml:space="preserve"> Grovt organiserande av människosmuggling</w:t>
      </w:r>
      <w:r>
        <w:t xml:space="preserve"> </w:t>
      </w:r>
    </w:p>
    <w:p w14:paraId="09A29215" w14:textId="77777777" w:rsidR="006E4E11" w:rsidRDefault="006E4E11">
      <w:pPr>
        <w:pStyle w:val="RKnormal"/>
      </w:pPr>
    </w:p>
    <w:p w14:paraId="3CCAE79A" w14:textId="1C73D109" w:rsidR="006E4E11" w:rsidRDefault="0010721B">
      <w:pPr>
        <w:pStyle w:val="RKnormal"/>
      </w:pPr>
      <w:r>
        <w:t>Johan Fors</w:t>
      </w:r>
      <w:r w:rsidR="00C57177">
        <w:t>s</w:t>
      </w:r>
      <w:bookmarkStart w:id="0" w:name="_GoBack"/>
      <w:bookmarkEnd w:id="0"/>
      <w:r>
        <w:t xml:space="preserve">ell </w:t>
      </w:r>
      <w:r w:rsidR="0076020C">
        <w:t xml:space="preserve">har frågat mig </w:t>
      </w:r>
      <w:r>
        <w:t xml:space="preserve">vilka åtgärder </w:t>
      </w:r>
      <w:r w:rsidR="00912224">
        <w:t xml:space="preserve">jag och </w:t>
      </w:r>
      <w:r>
        <w:t xml:space="preserve">regeringen avser att vidta för att utöka det kriminaliserade området rörande grovt organiserande av människosmuggling </w:t>
      </w:r>
      <w:r w:rsidR="003B77E0">
        <w:t>så at</w:t>
      </w:r>
      <w:r w:rsidR="006D7FF2">
        <w:t>t</w:t>
      </w:r>
      <w:r w:rsidR="003B77E0">
        <w:t xml:space="preserve"> det också omfattar ett fall som det som Högsta domstolen prövade i beslut den 29 mars 2017</w:t>
      </w:r>
      <w:r w:rsidR="00993F7D">
        <w:t>.</w:t>
      </w:r>
    </w:p>
    <w:p w14:paraId="4F23D839" w14:textId="77777777" w:rsidR="00587F41" w:rsidRDefault="00587F41">
      <w:pPr>
        <w:pStyle w:val="RKnormal"/>
      </w:pPr>
    </w:p>
    <w:p w14:paraId="2D2AD9B3" w14:textId="77777777" w:rsidR="000B6A17" w:rsidRDefault="00A47E49" w:rsidP="00587F41">
      <w:pPr>
        <w:pStyle w:val="RKnormal"/>
      </w:pPr>
      <w:r>
        <w:t>B</w:t>
      </w:r>
      <w:r w:rsidR="00B81D56">
        <w:t>rottet organiserande av människosmuggling förutsätter a</w:t>
      </w:r>
      <w:r w:rsidR="008F6571">
        <w:t>t</w:t>
      </w:r>
      <w:r w:rsidR="00B81D56">
        <w:t>t verksamheten gäller utlänningar</w:t>
      </w:r>
      <w:r w:rsidR="009F25AC">
        <w:t xml:space="preserve"> </w:t>
      </w:r>
      <w:r w:rsidR="00853C34">
        <w:t xml:space="preserve">som reser in i Sverige utan </w:t>
      </w:r>
      <w:r>
        <w:t xml:space="preserve">sådana </w:t>
      </w:r>
      <w:r w:rsidR="00853C34">
        <w:t>tillstånd</w:t>
      </w:r>
      <w:r>
        <w:t xml:space="preserve"> som krävs för inresa</w:t>
      </w:r>
      <w:r w:rsidR="00604590">
        <w:t xml:space="preserve"> i landet</w:t>
      </w:r>
      <w:r w:rsidR="00853C34">
        <w:t xml:space="preserve">. </w:t>
      </w:r>
      <w:r>
        <w:t>I mål nummer Ö 130-17 hade Högsta domstolen att pröva fr</w:t>
      </w:r>
      <w:r w:rsidR="00604590">
        <w:t>ågan vad som gäller</w:t>
      </w:r>
      <w:r w:rsidR="00C849DE">
        <w:t xml:space="preserve"> </w:t>
      </w:r>
      <w:r w:rsidR="00604590">
        <w:t xml:space="preserve">i situationen då en utlänning </w:t>
      </w:r>
      <w:r w:rsidR="00853C34">
        <w:t xml:space="preserve">förvisso rest in i Sverige </w:t>
      </w:r>
      <w:r w:rsidR="00604590">
        <w:t xml:space="preserve">med ett formellt giltigt </w:t>
      </w:r>
      <w:r w:rsidR="00853C34">
        <w:t xml:space="preserve">tillstånd men där det aktuella tillståndet har beviljats på oriktiga uppgifter. </w:t>
      </w:r>
      <w:r w:rsidR="00604590">
        <w:t>Högsta domstolen har i sitt avgörande i nämnda mål nu slagit fast att s</w:t>
      </w:r>
      <w:r w:rsidR="000B6A17">
        <w:t xml:space="preserve">traffbestämmelsen </w:t>
      </w:r>
      <w:r w:rsidR="00604590">
        <w:t xml:space="preserve">inte </w:t>
      </w:r>
      <w:r w:rsidR="000B6A17">
        <w:t>kan anses omfatta sådana fall.</w:t>
      </w:r>
      <w:r w:rsidR="00C72427">
        <w:t xml:space="preserve"> </w:t>
      </w:r>
    </w:p>
    <w:p w14:paraId="5FEE7D72" w14:textId="77777777" w:rsidR="000B6A17" w:rsidRDefault="000B6A17" w:rsidP="00587F41">
      <w:pPr>
        <w:pStyle w:val="RKnormal"/>
      </w:pPr>
    </w:p>
    <w:p w14:paraId="5B4F5AF3" w14:textId="77777777" w:rsidR="000B6A17" w:rsidRPr="004936B5" w:rsidRDefault="004936B5" w:rsidP="00587F41">
      <w:pPr>
        <w:pStyle w:val="RKnormal"/>
        <w:rPr>
          <w:szCs w:val="24"/>
        </w:rPr>
      </w:pPr>
      <w:r>
        <w:t xml:space="preserve">Regeringskansliet analyserar för närvarande Högsta domstolens beslut. </w:t>
      </w:r>
      <w:r w:rsidR="004E4070" w:rsidRPr="00F8575F">
        <w:rPr>
          <w:szCs w:val="24"/>
        </w:rPr>
        <w:t xml:space="preserve">Människosmuggling </w:t>
      </w:r>
      <w:r w:rsidR="004E4070">
        <w:rPr>
          <w:szCs w:val="24"/>
        </w:rPr>
        <w:t xml:space="preserve">är ett sätt att </w:t>
      </w:r>
      <w:r w:rsidR="004E4070" w:rsidRPr="00F8575F">
        <w:rPr>
          <w:szCs w:val="24"/>
        </w:rPr>
        <w:t>kringgå utlänningslagstiftningen</w:t>
      </w:r>
      <w:r w:rsidR="004E4070">
        <w:rPr>
          <w:szCs w:val="24"/>
        </w:rPr>
        <w:t xml:space="preserve"> och </w:t>
      </w:r>
      <w:r w:rsidR="004E4070" w:rsidRPr="00F8575F">
        <w:rPr>
          <w:szCs w:val="24"/>
        </w:rPr>
        <w:t>invandringsregleringen</w:t>
      </w:r>
      <w:r w:rsidR="008D2D59">
        <w:rPr>
          <w:szCs w:val="24"/>
        </w:rPr>
        <w:t>, något som r</w:t>
      </w:r>
      <w:r w:rsidR="004E4070" w:rsidRPr="00F8575F">
        <w:rPr>
          <w:szCs w:val="24"/>
        </w:rPr>
        <w:t>egeringen ser allvarligt på</w:t>
      </w:r>
      <w:r w:rsidR="008D2D59">
        <w:rPr>
          <w:szCs w:val="24"/>
        </w:rPr>
        <w:t xml:space="preserve">. </w:t>
      </w:r>
    </w:p>
    <w:p w14:paraId="0E6102A2" w14:textId="77777777" w:rsidR="00587F41" w:rsidRDefault="00587F41">
      <w:pPr>
        <w:pStyle w:val="RKnormal"/>
      </w:pPr>
    </w:p>
    <w:p w14:paraId="3AAEB8F9" w14:textId="77777777" w:rsidR="003B77E0" w:rsidRDefault="003B77E0">
      <w:pPr>
        <w:pStyle w:val="RKnormal"/>
      </w:pPr>
    </w:p>
    <w:p w14:paraId="5BFB042B" w14:textId="77777777" w:rsidR="003B77E0" w:rsidRDefault="003B77E0">
      <w:pPr>
        <w:pStyle w:val="RKnormal"/>
      </w:pPr>
    </w:p>
    <w:p w14:paraId="47DBCC0C" w14:textId="77777777" w:rsidR="0076020C" w:rsidRDefault="0076020C">
      <w:pPr>
        <w:pStyle w:val="RKnormal"/>
      </w:pPr>
      <w:r>
        <w:t xml:space="preserve">Stockholm den </w:t>
      </w:r>
      <w:r w:rsidR="00426051">
        <w:t>7 april 2017</w:t>
      </w:r>
    </w:p>
    <w:p w14:paraId="562FCDD0" w14:textId="77777777" w:rsidR="0076020C" w:rsidRDefault="0076020C">
      <w:pPr>
        <w:pStyle w:val="RKnormal"/>
      </w:pPr>
    </w:p>
    <w:p w14:paraId="02F77C28" w14:textId="77777777" w:rsidR="0076020C" w:rsidRDefault="0076020C">
      <w:pPr>
        <w:pStyle w:val="RKnormal"/>
      </w:pPr>
    </w:p>
    <w:p w14:paraId="6B62CAF8" w14:textId="77777777" w:rsidR="00426051" w:rsidRDefault="00426051">
      <w:pPr>
        <w:pStyle w:val="RKnormal"/>
      </w:pPr>
    </w:p>
    <w:p w14:paraId="48116E07" w14:textId="77777777" w:rsidR="0076020C" w:rsidRDefault="0076020C">
      <w:pPr>
        <w:pStyle w:val="RKnormal"/>
      </w:pPr>
      <w:r>
        <w:t>Morgan Johansson</w:t>
      </w:r>
    </w:p>
    <w:sectPr w:rsidR="0076020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B5771" w14:textId="77777777" w:rsidR="00E568CC" w:rsidRDefault="00E568CC">
      <w:r>
        <w:separator/>
      </w:r>
    </w:p>
  </w:endnote>
  <w:endnote w:type="continuationSeparator" w:id="0">
    <w:p w14:paraId="24D1AE20" w14:textId="77777777" w:rsidR="00E568CC" w:rsidRDefault="00E5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6DC88" w14:textId="77777777" w:rsidR="00E568CC" w:rsidRDefault="00E568CC">
      <w:r>
        <w:separator/>
      </w:r>
    </w:p>
  </w:footnote>
  <w:footnote w:type="continuationSeparator" w:id="0">
    <w:p w14:paraId="30C6C39A" w14:textId="77777777" w:rsidR="00E568CC" w:rsidRDefault="00E5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9E52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2D5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CE84F7" w14:textId="77777777">
      <w:trPr>
        <w:cantSplit/>
      </w:trPr>
      <w:tc>
        <w:tcPr>
          <w:tcW w:w="3119" w:type="dxa"/>
        </w:tcPr>
        <w:p w14:paraId="5A68F5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A3E5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9F0D50" w14:textId="77777777" w:rsidR="00E80146" w:rsidRDefault="00E80146">
          <w:pPr>
            <w:pStyle w:val="Sidhuvud"/>
            <w:ind w:right="360"/>
          </w:pPr>
        </w:p>
      </w:tc>
    </w:tr>
  </w:tbl>
  <w:p w14:paraId="5ACFB57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1C5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D9A595" w14:textId="77777777">
      <w:trPr>
        <w:cantSplit/>
      </w:trPr>
      <w:tc>
        <w:tcPr>
          <w:tcW w:w="3119" w:type="dxa"/>
        </w:tcPr>
        <w:p w14:paraId="3682E7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F4A98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182F42" w14:textId="77777777" w:rsidR="00E80146" w:rsidRDefault="00E80146">
          <w:pPr>
            <w:pStyle w:val="Sidhuvud"/>
            <w:ind w:right="360"/>
          </w:pPr>
        </w:p>
      </w:tc>
    </w:tr>
  </w:tbl>
  <w:p w14:paraId="25B21E3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64AFC" w14:textId="77777777" w:rsidR="0076020C" w:rsidRDefault="0076020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F44AF2" wp14:editId="09EC227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770D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7123B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7469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0C493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0C"/>
    <w:rsid w:val="00086E3C"/>
    <w:rsid w:val="000B6A17"/>
    <w:rsid w:val="000C560D"/>
    <w:rsid w:val="0010721B"/>
    <w:rsid w:val="001151D7"/>
    <w:rsid w:val="00150384"/>
    <w:rsid w:val="00160901"/>
    <w:rsid w:val="00165029"/>
    <w:rsid w:val="001805B7"/>
    <w:rsid w:val="00183070"/>
    <w:rsid w:val="0023330E"/>
    <w:rsid w:val="00367B1C"/>
    <w:rsid w:val="003B77E0"/>
    <w:rsid w:val="00426051"/>
    <w:rsid w:val="004378D2"/>
    <w:rsid w:val="0046408E"/>
    <w:rsid w:val="00477BF4"/>
    <w:rsid w:val="004936B5"/>
    <w:rsid w:val="004A328D"/>
    <w:rsid w:val="004E4070"/>
    <w:rsid w:val="005522BF"/>
    <w:rsid w:val="005636FE"/>
    <w:rsid w:val="0058762B"/>
    <w:rsid w:val="00587F41"/>
    <w:rsid w:val="005E0EED"/>
    <w:rsid w:val="00604590"/>
    <w:rsid w:val="006D7FF2"/>
    <w:rsid w:val="006E4E11"/>
    <w:rsid w:val="00712511"/>
    <w:rsid w:val="00722A0A"/>
    <w:rsid w:val="007242A3"/>
    <w:rsid w:val="00726FF6"/>
    <w:rsid w:val="007364C7"/>
    <w:rsid w:val="0076020C"/>
    <w:rsid w:val="00786EDD"/>
    <w:rsid w:val="007A6855"/>
    <w:rsid w:val="00853C34"/>
    <w:rsid w:val="008824E1"/>
    <w:rsid w:val="008A16CB"/>
    <w:rsid w:val="008C7E47"/>
    <w:rsid w:val="008D2D59"/>
    <w:rsid w:val="008F612A"/>
    <w:rsid w:val="008F6571"/>
    <w:rsid w:val="00912224"/>
    <w:rsid w:val="0092027A"/>
    <w:rsid w:val="00946388"/>
    <w:rsid w:val="00955E31"/>
    <w:rsid w:val="00992E72"/>
    <w:rsid w:val="00993F7D"/>
    <w:rsid w:val="009C54E8"/>
    <w:rsid w:val="009E7CF5"/>
    <w:rsid w:val="009F25AC"/>
    <w:rsid w:val="00A47E49"/>
    <w:rsid w:val="00A939AC"/>
    <w:rsid w:val="00AA71EA"/>
    <w:rsid w:val="00AF26D1"/>
    <w:rsid w:val="00B55AA4"/>
    <w:rsid w:val="00B81D56"/>
    <w:rsid w:val="00B92ABA"/>
    <w:rsid w:val="00BB1ED8"/>
    <w:rsid w:val="00C57177"/>
    <w:rsid w:val="00C72427"/>
    <w:rsid w:val="00C849DE"/>
    <w:rsid w:val="00C86063"/>
    <w:rsid w:val="00D133D7"/>
    <w:rsid w:val="00D91BF3"/>
    <w:rsid w:val="00DA5B3A"/>
    <w:rsid w:val="00E568CC"/>
    <w:rsid w:val="00E80146"/>
    <w:rsid w:val="00E904D0"/>
    <w:rsid w:val="00EC25F9"/>
    <w:rsid w:val="00ED583F"/>
    <w:rsid w:val="00F2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A5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02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020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02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02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3a8e2de5-b8d9-41a5-a684-161bda601174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5E323-17C9-432B-B2AF-19116B5D2A4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DF99183-ECF8-46FB-8628-3D557ACF62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D9CE24-B6C5-432C-A813-3ACFDAA259E5}"/>
</file>

<file path=customXml/itemProps4.xml><?xml version="1.0" encoding="utf-8"?>
<ds:datastoreItem xmlns:ds="http://schemas.openxmlformats.org/officeDocument/2006/customXml" ds:itemID="{0264F319-A0B2-4E6B-9988-ADB457BC75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40bd93-4a52-4f4c-a481-4b2f0404c85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772CBF1-2AD3-491E-A97B-676E32B8373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3E8E41F-FD38-4452-BBB7-1F607EF506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Weyler</dc:creator>
  <cp:lastModifiedBy>Gunilla Hansson-Böe</cp:lastModifiedBy>
  <cp:revision>3</cp:revision>
  <cp:lastPrinted>2017-04-06T14:59:00Z</cp:lastPrinted>
  <dcterms:created xsi:type="dcterms:W3CDTF">2017-04-07T07:41:00Z</dcterms:created>
  <dcterms:modified xsi:type="dcterms:W3CDTF">2017-04-07T07:43:00Z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09f9ae39-4da5-482a-bd4b-251ad9ac3496</vt:lpwstr>
  </property>
</Properties>
</file>