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E19D1">
        <w:tblPrEx>
          <w:tblCellMar>
            <w:top w:w="0" w:type="dxa"/>
            <w:bottom w:w="0" w:type="dxa"/>
          </w:tblCellMar>
        </w:tblPrEx>
        <w:trPr>
          <w:cantSplit/>
          <w:trHeight w:val="1720"/>
        </w:trPr>
        <w:tc>
          <w:tcPr>
            <w:tcW w:w="6024" w:type="dxa"/>
            <w:gridSpan w:val="2"/>
          </w:tcPr>
          <w:p w:rsidR="00710E33" w:rsidRPr="00CE19D1" w:rsidRDefault="00710E33">
            <w:pPr>
              <w:pStyle w:val="HuvudRubrik"/>
            </w:pPr>
            <w:r w:rsidRPr="00CE19D1">
              <w:t>Utbildningsutskottets betänkande</w:t>
            </w:r>
          </w:p>
          <w:p w:rsidR="00710E33" w:rsidRPr="00CE19D1" w:rsidRDefault="00710E33">
            <w:pPr>
              <w:pStyle w:val="HuvudRubrikRad2"/>
            </w:pPr>
            <w:bookmarkStart w:id="0" w:name="BetänkandeNr"/>
            <w:bookmarkEnd w:id="0"/>
            <w:r w:rsidRPr="00CE19D1">
              <w:t>2003/04:UbU13</w:t>
            </w:r>
          </w:p>
        </w:tc>
        <w:tc>
          <w:tcPr>
            <w:tcW w:w="1418" w:type="dxa"/>
            <w:tcBorders>
              <w:bottom w:val="nil"/>
            </w:tcBorders>
          </w:tcPr>
          <w:p w:rsidR="00710E33" w:rsidRPr="00CE19D1" w:rsidRDefault="00CE19D1">
            <w:pPr>
              <w:spacing w:line="230" w:lineRule="auto"/>
              <w:jc w:val="center"/>
            </w:pPr>
            <w:r w:rsidRPr="00CE19D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10E33" w:rsidRPr="00CE19D1" w:rsidRDefault="00710E33">
            <w:pPr>
              <w:pStyle w:val="Normaltindrag"/>
              <w:jc w:val="center"/>
            </w:pPr>
          </w:p>
          <w:p w:rsidR="00710E33" w:rsidRPr="00CE19D1" w:rsidRDefault="00710E33">
            <w:pPr>
              <w:pStyle w:val="StatusSida1"/>
            </w:pPr>
          </w:p>
          <w:p w:rsidR="00710E33" w:rsidRPr="00CE19D1" w:rsidRDefault="00710E33">
            <w:pPr>
              <w:pStyle w:val="UtskriftsdatumSida1"/>
              <w:framePr w:wrap="around"/>
            </w:pPr>
          </w:p>
        </w:tc>
      </w:tr>
      <w:tr w:rsidR="00000000" w:rsidRPr="00CE19D1">
        <w:tblPrEx>
          <w:tblCellMar>
            <w:top w:w="0" w:type="dxa"/>
            <w:bottom w:w="0" w:type="dxa"/>
          </w:tblCellMar>
        </w:tblPrEx>
        <w:trPr>
          <w:cantSplit/>
        </w:trPr>
        <w:tc>
          <w:tcPr>
            <w:tcW w:w="6024" w:type="dxa"/>
            <w:gridSpan w:val="2"/>
            <w:tcBorders>
              <w:bottom w:val="single" w:sz="4" w:space="0" w:color="auto"/>
            </w:tcBorders>
          </w:tcPr>
          <w:p w:rsidR="00710E33" w:rsidRPr="00CE19D1" w:rsidRDefault="00710E33">
            <w:pPr>
              <w:pStyle w:val="DokumentRubrik"/>
              <w:rPr>
                <w:noProof w:val="0"/>
              </w:rPr>
            </w:pPr>
            <w:bookmarkStart w:id="1" w:name="Huvudrubrik"/>
            <w:bookmarkEnd w:id="1"/>
            <w:r w:rsidRPr="00CE19D1">
              <w:rPr>
                <w:noProof w:val="0"/>
              </w:rPr>
              <w:t>Utveckling av gymnasieskolan</w:t>
            </w:r>
          </w:p>
        </w:tc>
        <w:tc>
          <w:tcPr>
            <w:tcW w:w="1418" w:type="dxa"/>
            <w:tcBorders>
              <w:bottom w:val="nil"/>
            </w:tcBorders>
          </w:tcPr>
          <w:p w:rsidR="00710E33" w:rsidRPr="00CE19D1" w:rsidRDefault="00710E33"/>
        </w:tc>
      </w:tr>
      <w:tr w:rsidR="00000000" w:rsidRPr="00CE19D1">
        <w:tblPrEx>
          <w:tblCellMar>
            <w:top w:w="0" w:type="dxa"/>
            <w:bottom w:w="0" w:type="dxa"/>
          </w:tblCellMar>
        </w:tblPrEx>
        <w:trPr>
          <w:cantSplit/>
          <w:trHeight w:hRule="exact" w:val="360"/>
        </w:trPr>
        <w:tc>
          <w:tcPr>
            <w:tcW w:w="3012" w:type="dxa"/>
          </w:tcPr>
          <w:p w:rsidR="00710E33" w:rsidRPr="00CE19D1" w:rsidRDefault="00710E33"/>
        </w:tc>
        <w:tc>
          <w:tcPr>
            <w:tcW w:w="3012" w:type="dxa"/>
          </w:tcPr>
          <w:p w:rsidR="00710E33" w:rsidRPr="00CE19D1" w:rsidRDefault="00710E33"/>
        </w:tc>
        <w:tc>
          <w:tcPr>
            <w:tcW w:w="1418" w:type="dxa"/>
          </w:tcPr>
          <w:p w:rsidR="00710E33" w:rsidRPr="00CE19D1" w:rsidRDefault="00710E33"/>
        </w:tc>
      </w:tr>
    </w:tbl>
    <w:p w:rsidR="00710E33" w:rsidRPr="00CE19D1" w:rsidRDefault="00710E33">
      <w:pPr>
        <w:pStyle w:val="Rubrik1"/>
        <w:spacing w:after="180"/>
        <w:rPr>
          <w:noProof w:val="0"/>
        </w:rPr>
      </w:pPr>
      <w:bookmarkStart w:id="2" w:name="_Toc83439886"/>
      <w:r w:rsidRPr="00CE19D1">
        <w:rPr>
          <w:noProof w:val="0"/>
        </w:rPr>
        <w:t>Sammanfattning</w:t>
      </w:r>
      <w:bookmarkEnd w:id="2"/>
    </w:p>
    <w:p w:rsidR="00710E33" w:rsidRPr="00CE19D1" w:rsidRDefault="00710E33">
      <w:r w:rsidRPr="00CE19D1">
        <w:t xml:space="preserve">I betänkandet behandlar utskottet proposition 2003/04:140 </w:t>
      </w:r>
      <w:r w:rsidRPr="00CE19D1">
        <w:rPr>
          <w:i/>
        </w:rPr>
        <w:t>Kunskap och kvalitet – elva steg för utveckling av gymnasieskolan</w:t>
      </w:r>
      <w:r w:rsidRPr="00CE19D1">
        <w:t xml:space="preserve"> och motionsyrkanden i anslutning till denna. Även yrkanden från 2003 års allmänna motionstid b</w:t>
      </w:r>
      <w:r w:rsidRPr="00CE19D1">
        <w:t>e</w:t>
      </w:r>
      <w:r w:rsidRPr="00CE19D1">
        <w:t>handlas i betänkandet. Utskottet föreslår att riksdagen antar regeringens fö</w:t>
      </w:r>
      <w:r w:rsidRPr="00CE19D1">
        <w:t>r</w:t>
      </w:r>
      <w:r w:rsidRPr="00CE19D1">
        <w:t xml:space="preserve">slag och avslår samtliga motionsyrkanden. </w:t>
      </w:r>
    </w:p>
    <w:p w:rsidR="00710E33" w:rsidRPr="00CE19D1" w:rsidRDefault="00710E33">
      <w:pPr>
        <w:pStyle w:val="Normaltindrag"/>
      </w:pPr>
      <w:r w:rsidRPr="00CE19D1">
        <w:t>Regeringen lägger i propositionen fram förslag till ändringar i skollagens bestämmelser om gymnasieskolan. Förslagen innebär införande av ämnesb</w:t>
      </w:r>
      <w:r w:rsidRPr="00CE19D1">
        <w:t>e</w:t>
      </w:r>
      <w:r w:rsidRPr="00CE19D1">
        <w:t>tyg i stället för kursbetyg. En gymnasieexamen införs för de elever som har uppnått godkänt i minst 90 % av de poäng som krävs för fullständig studi</w:t>
      </w:r>
      <w:r w:rsidRPr="00CE19D1">
        <w:t>e</w:t>
      </w:r>
      <w:r w:rsidRPr="00CE19D1">
        <w:t>gång och har ett godkänt betyg på ett gymnasiearbete. Elever får möjlighet att söka gymnasieprogram i andra kommuner även om dessa finns i hemkomm</w:t>
      </w:r>
      <w:r w:rsidRPr="00CE19D1">
        <w:t>u</w:t>
      </w:r>
      <w:r w:rsidRPr="00CE19D1">
        <w:t>nen. Regler ges om ersättningen för dessa elever. Reglerna om riksrekryt</w:t>
      </w:r>
      <w:r w:rsidRPr="00CE19D1">
        <w:t>e</w:t>
      </w:r>
      <w:r w:rsidRPr="00CE19D1">
        <w:t>rande utbildning ändras så att beslut om sådan utbildning är tidsbegränsade. Historia införs som kärnämne omfattande 50 poäng. Utrymmet för hi</w:t>
      </w:r>
      <w:r w:rsidRPr="00CE19D1">
        <w:t>stori</w:t>
      </w:r>
      <w:r w:rsidRPr="00CE19D1">
        <w:t>e</w:t>
      </w:r>
      <w:r w:rsidRPr="00CE19D1">
        <w:t>ämnet tas från utrymmet för karaktärsämn</w:t>
      </w:r>
      <w:r w:rsidRPr="00CE19D1">
        <w:t>e</w:t>
      </w:r>
      <w:r w:rsidRPr="00CE19D1">
        <w:t xml:space="preserve">na. </w:t>
      </w:r>
    </w:p>
    <w:p w:rsidR="00710E33" w:rsidRPr="00CE19D1" w:rsidRDefault="00710E33">
      <w:pPr>
        <w:pStyle w:val="Normaltindrag"/>
      </w:pPr>
      <w:r w:rsidRPr="00CE19D1">
        <w:t>I propositionen redovisas regeringens bedömning bl.a. av behörighetskr</w:t>
      </w:r>
      <w:r w:rsidRPr="00CE19D1">
        <w:t>a</w:t>
      </w:r>
      <w:r w:rsidRPr="00CE19D1">
        <w:t>ven till gymnasiet, hur kvaliteten på det individuella programmet och yrke</w:t>
      </w:r>
      <w:r w:rsidRPr="00CE19D1">
        <w:t>s</w:t>
      </w:r>
      <w:r w:rsidRPr="00CE19D1">
        <w:t>utbildningen inom gymnasieskolan kan förbättras, riktlinjer för en lärlingsu</w:t>
      </w:r>
      <w:r w:rsidRPr="00CE19D1">
        <w:t>t</w:t>
      </w:r>
      <w:r w:rsidRPr="00CE19D1">
        <w:t xml:space="preserve">bildning inom gymnasieskolans nationella yrkesinriktade program samt hur bättre resultat i kärnämnena kan uppnås och omfattningen av dessa ämnen. </w:t>
      </w:r>
    </w:p>
    <w:p w:rsidR="00710E33" w:rsidRPr="00CE19D1" w:rsidRDefault="00710E33">
      <w:pPr>
        <w:pStyle w:val="Normaltindrag"/>
      </w:pPr>
      <w:r w:rsidRPr="00CE19D1">
        <w:t>I betänkandet behandlar utskottet även motioner från den allmänna m</w:t>
      </w:r>
      <w:r w:rsidRPr="00CE19D1">
        <w:t>o</w:t>
      </w:r>
      <w:r w:rsidRPr="00CE19D1">
        <w:t>tionstiden 2003 om bl.a. skolans värdegrund, flexibel skolstart, individuella studieplaner, elevinflytande och förändringar i betygssystemet.</w:t>
      </w:r>
    </w:p>
    <w:p w:rsidR="00710E33" w:rsidRPr="00CE19D1" w:rsidRDefault="00710E33">
      <w:pPr>
        <w:pStyle w:val="Normaltindrag"/>
      </w:pPr>
      <w:r w:rsidRPr="00CE19D1">
        <w:t>I betänkandet finns reservationer från Moderata samlingspartiet, Folkpart</w:t>
      </w:r>
      <w:r w:rsidRPr="00CE19D1">
        <w:t>i</w:t>
      </w:r>
      <w:r w:rsidRPr="00CE19D1">
        <w:t>et liberalerna, Kristdemokraterna, Vänsterpartiet, Centerpartiet och Miljöpa</w:t>
      </w:r>
      <w:r w:rsidRPr="00CE19D1">
        <w:t>r</w:t>
      </w:r>
      <w:r w:rsidRPr="00CE19D1">
        <w:t>tiet de gröna. Därtill finns särskilda yttranden från Folkpartiet, Centerpartiet och Miljöpartiet.</w:t>
      </w:r>
    </w:p>
    <w:p w:rsidR="00710E33" w:rsidRPr="00CE19D1" w:rsidRDefault="00710E33">
      <w:bookmarkStart w:id="3" w:name="TextStart"/>
      <w:bookmarkEnd w:id="3"/>
    </w:p>
    <w:p w:rsidR="00710E33" w:rsidRPr="00CE19D1" w:rsidRDefault="00710E33">
      <w:pPr>
        <w:pStyle w:val="Normaltindrag"/>
      </w:pPr>
    </w:p>
    <w:p w:rsidR="00710E33" w:rsidRPr="00CE19D1" w:rsidRDefault="00710E33">
      <w:pPr>
        <w:pStyle w:val="Normaltindrag"/>
        <w:sectPr w:rsidR="00000000" w:rsidRPr="00CE19D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10E33" w:rsidRPr="00CE19D1" w:rsidRDefault="00710E33">
      <w:pPr>
        <w:pStyle w:val="Rubrik1"/>
        <w:rPr>
          <w:noProof w:val="0"/>
        </w:rPr>
      </w:pPr>
      <w:bookmarkStart w:id="4" w:name="_Toc83439887"/>
      <w:r w:rsidRPr="00CE19D1">
        <w:rPr>
          <w:noProof w:val="0"/>
        </w:rPr>
        <w:lastRenderedPageBreak/>
        <w:t>Innehållsförteckning</w:t>
      </w:r>
      <w:bookmarkEnd w:id="4"/>
    </w:p>
    <w:p w:rsidR="00710E33" w:rsidRPr="00CE19D1" w:rsidRDefault="00710E33">
      <w:pPr>
        <w:pStyle w:val="Innehll1"/>
      </w:pPr>
      <w:r w:rsidRPr="00CE19D1">
        <w:t>Sammanfattning</w:t>
      </w:r>
      <w:r w:rsidRPr="00CE19D1">
        <w:tab/>
        <w:t>1</w:t>
      </w:r>
    </w:p>
    <w:p w:rsidR="00710E33" w:rsidRPr="00CE19D1" w:rsidRDefault="00710E33">
      <w:pPr>
        <w:pStyle w:val="Innehll1"/>
      </w:pPr>
      <w:r w:rsidRPr="00CE19D1">
        <w:t>Innehållsförteckning</w:t>
      </w:r>
      <w:r w:rsidRPr="00CE19D1">
        <w:tab/>
        <w:t>2</w:t>
      </w:r>
    </w:p>
    <w:p w:rsidR="00710E33" w:rsidRPr="00CE19D1" w:rsidRDefault="00710E33">
      <w:pPr>
        <w:pStyle w:val="Innehll1"/>
      </w:pPr>
      <w:r w:rsidRPr="00CE19D1">
        <w:t>Utskottets förslag till riksdagsbeslut</w:t>
      </w:r>
      <w:r w:rsidRPr="00CE19D1">
        <w:tab/>
        <w:t>6</w:t>
      </w:r>
    </w:p>
    <w:p w:rsidR="00710E33" w:rsidRPr="00CE19D1" w:rsidRDefault="00710E33">
      <w:pPr>
        <w:pStyle w:val="Innehll1"/>
      </w:pPr>
      <w:r w:rsidRPr="00CE19D1">
        <w:t>Redogörelse för ärendet</w:t>
      </w:r>
      <w:r w:rsidRPr="00CE19D1">
        <w:tab/>
        <w:t>20</w:t>
      </w:r>
    </w:p>
    <w:p w:rsidR="00710E33" w:rsidRPr="00CE19D1" w:rsidRDefault="00710E33">
      <w:pPr>
        <w:pStyle w:val="Innehll2"/>
      </w:pPr>
      <w:r w:rsidRPr="00CE19D1">
        <w:t>Ärendet och dess beredning</w:t>
      </w:r>
      <w:r w:rsidRPr="00CE19D1">
        <w:tab/>
        <w:t>20</w:t>
      </w:r>
    </w:p>
    <w:p w:rsidR="00710E33" w:rsidRPr="00CE19D1" w:rsidRDefault="00710E33">
      <w:pPr>
        <w:pStyle w:val="Innehll2"/>
      </w:pPr>
      <w:r w:rsidRPr="00CE19D1">
        <w:t>Propositionens huvudsakliga innehåll</w:t>
      </w:r>
      <w:r w:rsidRPr="00CE19D1">
        <w:tab/>
        <w:t>20</w:t>
      </w:r>
    </w:p>
    <w:p w:rsidR="00710E33" w:rsidRPr="00CE19D1" w:rsidRDefault="00710E33">
      <w:pPr>
        <w:pStyle w:val="Innehll1"/>
      </w:pPr>
      <w:r w:rsidRPr="00CE19D1">
        <w:t>Utskottets överväganden</w:t>
      </w:r>
      <w:r w:rsidRPr="00CE19D1">
        <w:tab/>
        <w:t>22</w:t>
      </w:r>
    </w:p>
    <w:p w:rsidR="00710E33" w:rsidRPr="00CE19D1" w:rsidRDefault="00710E33">
      <w:pPr>
        <w:pStyle w:val="Innehll2"/>
      </w:pPr>
      <w:r w:rsidRPr="00CE19D1">
        <w:t>Övergripande frågor</w:t>
      </w:r>
      <w:r w:rsidRPr="00CE19D1">
        <w:tab/>
        <w:t>24</w:t>
      </w:r>
    </w:p>
    <w:p w:rsidR="00710E33" w:rsidRPr="00CE19D1" w:rsidRDefault="00710E33">
      <w:pPr>
        <w:pStyle w:val="Innehll2"/>
      </w:pPr>
      <w:r w:rsidRPr="00CE19D1">
        <w:t>Jämställdhet och insatser mot snedrekrytering</w:t>
      </w:r>
      <w:r w:rsidRPr="00CE19D1">
        <w:tab/>
        <w:t>29</w:t>
      </w:r>
    </w:p>
    <w:p w:rsidR="00710E33" w:rsidRPr="00CE19D1" w:rsidRDefault="00710E33">
      <w:pPr>
        <w:pStyle w:val="Innehll2"/>
      </w:pPr>
      <w:r w:rsidRPr="00CE19D1">
        <w:t>Elevinflytande</w:t>
      </w:r>
      <w:r w:rsidRPr="00CE19D1">
        <w:tab/>
        <w:t>31</w:t>
      </w:r>
    </w:p>
    <w:p w:rsidR="00710E33" w:rsidRPr="00CE19D1" w:rsidRDefault="00710E33">
      <w:pPr>
        <w:pStyle w:val="Innehll2"/>
      </w:pPr>
      <w:r w:rsidRPr="00CE19D1">
        <w:t>Högskolebehörighet som mål för gymnasieskolan</w:t>
      </w:r>
      <w:r w:rsidRPr="00CE19D1">
        <w:tab/>
        <w:t>32</w:t>
      </w:r>
    </w:p>
    <w:p w:rsidR="00710E33" w:rsidRPr="00CE19D1" w:rsidRDefault="00710E33">
      <w:pPr>
        <w:pStyle w:val="Innehll2"/>
      </w:pPr>
      <w:r w:rsidRPr="00CE19D1">
        <w:t>Möjlighet till utbildning utanför hemkommunen</w:t>
      </w:r>
      <w:r w:rsidRPr="00CE19D1">
        <w:tab/>
        <w:t>33</w:t>
      </w:r>
    </w:p>
    <w:p w:rsidR="00710E33" w:rsidRPr="00CE19D1" w:rsidRDefault="00710E33">
      <w:pPr>
        <w:pStyle w:val="Innehll2"/>
      </w:pPr>
      <w:r w:rsidRPr="00CE19D1">
        <w:t>Poängplan för nationella och specialutformade program</w:t>
      </w:r>
      <w:r w:rsidRPr="00CE19D1">
        <w:tab/>
        <w:t>38</w:t>
      </w:r>
    </w:p>
    <w:p w:rsidR="00710E33" w:rsidRPr="00CE19D1" w:rsidRDefault="00710E33">
      <w:pPr>
        <w:pStyle w:val="Innehll2"/>
      </w:pPr>
      <w:r w:rsidRPr="00CE19D1">
        <w:t>Vissa frågor rörande kärnämnen, kurser m.m.</w:t>
      </w:r>
      <w:r w:rsidRPr="00CE19D1">
        <w:tab/>
        <w:t>41</w:t>
      </w:r>
    </w:p>
    <w:p w:rsidR="00710E33" w:rsidRPr="00CE19D1" w:rsidRDefault="00710E33">
      <w:pPr>
        <w:pStyle w:val="Innehll2"/>
      </w:pPr>
      <w:r w:rsidRPr="00CE19D1">
        <w:t>Betyg</w:t>
      </w:r>
      <w:r w:rsidRPr="00CE19D1">
        <w:tab/>
        <w:t>45</w:t>
      </w:r>
    </w:p>
    <w:p w:rsidR="00710E33" w:rsidRPr="00CE19D1" w:rsidRDefault="00710E33">
      <w:pPr>
        <w:pStyle w:val="Innehll2"/>
      </w:pPr>
      <w:r w:rsidRPr="00CE19D1">
        <w:t>Gymnasieexamen</w:t>
      </w:r>
      <w:r w:rsidRPr="00CE19D1">
        <w:tab/>
        <w:t>49</w:t>
      </w:r>
    </w:p>
    <w:p w:rsidR="00710E33" w:rsidRPr="00CE19D1" w:rsidRDefault="00710E33">
      <w:pPr>
        <w:pStyle w:val="Innehll2"/>
      </w:pPr>
      <w:r w:rsidRPr="00CE19D1">
        <w:t>Behörighetskrav till gymnasieskolan</w:t>
      </w:r>
      <w:r w:rsidRPr="00CE19D1">
        <w:tab/>
        <w:t>51</w:t>
      </w:r>
    </w:p>
    <w:p w:rsidR="00710E33" w:rsidRPr="00CE19D1" w:rsidRDefault="00710E33">
      <w:pPr>
        <w:pStyle w:val="Innehll2"/>
      </w:pPr>
      <w:r w:rsidRPr="00CE19D1">
        <w:t>Det individuella programmet</w:t>
      </w:r>
      <w:r w:rsidRPr="00CE19D1">
        <w:tab/>
        <w:t>53</w:t>
      </w:r>
    </w:p>
    <w:p w:rsidR="00710E33" w:rsidRPr="00CE19D1" w:rsidRDefault="00710E33">
      <w:pPr>
        <w:pStyle w:val="Innehll2"/>
      </w:pPr>
      <w:r w:rsidRPr="00CE19D1">
        <w:t>Det kommunala uppföljningsansvaret</w:t>
      </w:r>
      <w:r w:rsidRPr="00CE19D1">
        <w:tab/>
        <w:t>56</w:t>
      </w:r>
    </w:p>
    <w:p w:rsidR="00710E33" w:rsidRPr="00CE19D1" w:rsidRDefault="00710E33">
      <w:pPr>
        <w:pStyle w:val="Innehll2"/>
      </w:pPr>
      <w:r w:rsidRPr="00CE19D1">
        <w:t>Gymnasial yrkesutbildning</w:t>
      </w:r>
      <w:r w:rsidRPr="00CE19D1">
        <w:tab/>
        <w:t>57</w:t>
      </w:r>
    </w:p>
    <w:p w:rsidR="00710E33" w:rsidRPr="00CE19D1" w:rsidRDefault="00710E33">
      <w:pPr>
        <w:pStyle w:val="Innehll2"/>
      </w:pPr>
      <w:r w:rsidRPr="00CE19D1">
        <w:t>Arbetsplatsförlagt lärande</w:t>
      </w:r>
      <w:r w:rsidRPr="00CE19D1">
        <w:tab/>
        <w:t>58</w:t>
      </w:r>
    </w:p>
    <w:p w:rsidR="00710E33" w:rsidRPr="00CE19D1" w:rsidRDefault="00710E33">
      <w:pPr>
        <w:pStyle w:val="Innehll2"/>
      </w:pPr>
      <w:r w:rsidRPr="00CE19D1">
        <w:t>Gymnasial lärlingsutbildning</w:t>
      </w:r>
      <w:r w:rsidRPr="00CE19D1">
        <w:tab/>
        <w:t>60</w:t>
      </w:r>
    </w:p>
    <w:p w:rsidR="00710E33" w:rsidRPr="00CE19D1" w:rsidRDefault="00710E33">
      <w:pPr>
        <w:pStyle w:val="Innehll2"/>
      </w:pPr>
      <w:r w:rsidRPr="00CE19D1">
        <w:t>Lokalt samråd</w:t>
      </w:r>
      <w:r w:rsidRPr="00CE19D1">
        <w:tab/>
        <w:t>63</w:t>
      </w:r>
    </w:p>
    <w:p w:rsidR="00710E33" w:rsidRPr="00CE19D1" w:rsidRDefault="00710E33">
      <w:pPr>
        <w:pStyle w:val="Innehll2"/>
      </w:pPr>
      <w:r w:rsidRPr="00CE19D1">
        <w:t>Eftergymnasial yrkesutbildning</w:t>
      </w:r>
      <w:r w:rsidRPr="00CE19D1">
        <w:tab/>
        <w:t>64</w:t>
      </w:r>
    </w:p>
    <w:p w:rsidR="00710E33" w:rsidRPr="00CE19D1" w:rsidRDefault="00710E33">
      <w:pPr>
        <w:pStyle w:val="Innehll2"/>
      </w:pPr>
      <w:r w:rsidRPr="00CE19D1">
        <w:t>Riksrekrytering</w:t>
      </w:r>
      <w:r w:rsidRPr="00CE19D1">
        <w:tab/>
        <w:t>65</w:t>
      </w:r>
    </w:p>
    <w:p w:rsidR="00710E33" w:rsidRPr="00CE19D1" w:rsidRDefault="00710E33">
      <w:pPr>
        <w:pStyle w:val="Innehll2"/>
      </w:pPr>
      <w:r w:rsidRPr="00CE19D1">
        <w:t>Genomförande</w:t>
      </w:r>
      <w:r w:rsidRPr="00CE19D1">
        <w:tab/>
        <w:t>66</w:t>
      </w:r>
    </w:p>
    <w:p w:rsidR="00710E33" w:rsidRPr="00CE19D1" w:rsidRDefault="00710E33">
      <w:pPr>
        <w:pStyle w:val="Innehll2"/>
      </w:pPr>
      <w:r w:rsidRPr="00CE19D1">
        <w:t>Lagförslaget i övrigt</w:t>
      </w:r>
      <w:r w:rsidRPr="00CE19D1">
        <w:tab/>
        <w:t>67</w:t>
      </w:r>
    </w:p>
    <w:p w:rsidR="00710E33" w:rsidRPr="00CE19D1" w:rsidRDefault="00710E33">
      <w:pPr>
        <w:pStyle w:val="Innehll2"/>
      </w:pPr>
      <w:r w:rsidRPr="00CE19D1">
        <w:t>Ekonomiska konsekvenser</w:t>
      </w:r>
      <w:r w:rsidRPr="00CE19D1">
        <w:tab/>
        <w:t>67</w:t>
      </w:r>
    </w:p>
    <w:p w:rsidR="00710E33" w:rsidRPr="00CE19D1" w:rsidRDefault="00710E33">
      <w:pPr>
        <w:pStyle w:val="Innehll2"/>
      </w:pPr>
      <w:r w:rsidRPr="00CE19D1">
        <w:t>Övriga frågor</w:t>
      </w:r>
      <w:r w:rsidRPr="00CE19D1">
        <w:tab/>
        <w:t>68</w:t>
      </w:r>
    </w:p>
    <w:p w:rsidR="00710E33" w:rsidRPr="00CE19D1" w:rsidRDefault="00710E33">
      <w:pPr>
        <w:pStyle w:val="Innehll2"/>
      </w:pPr>
      <w:r w:rsidRPr="00CE19D1">
        <w:t>Innehållet i och utbudet av studievägar</w:t>
      </w:r>
      <w:r w:rsidRPr="00CE19D1">
        <w:tab/>
        <w:t>68</w:t>
      </w:r>
    </w:p>
    <w:p w:rsidR="00710E33" w:rsidRPr="00CE19D1" w:rsidRDefault="00710E33">
      <w:pPr>
        <w:pStyle w:val="Innehll2"/>
      </w:pPr>
      <w:r w:rsidRPr="00CE19D1">
        <w:t>Vissa ämnen och kunskapsområden</w:t>
      </w:r>
      <w:r w:rsidRPr="00CE19D1">
        <w:tab/>
        <w:t>69</w:t>
      </w:r>
    </w:p>
    <w:p w:rsidR="00710E33" w:rsidRPr="00CE19D1" w:rsidRDefault="00710E33">
      <w:pPr>
        <w:pStyle w:val="Innehll2"/>
      </w:pPr>
      <w:r w:rsidRPr="00CE19D1">
        <w:t>Övriga yrkanden</w:t>
      </w:r>
      <w:r w:rsidRPr="00CE19D1">
        <w:tab/>
        <w:t>72</w:t>
      </w:r>
    </w:p>
    <w:p w:rsidR="00710E33" w:rsidRPr="00CE19D1" w:rsidRDefault="00710E33">
      <w:pPr>
        <w:pStyle w:val="Innehll1"/>
      </w:pPr>
      <w:r w:rsidRPr="00CE19D1">
        <w:t>Reservationer</w:t>
      </w:r>
      <w:r w:rsidRPr="00CE19D1">
        <w:tab/>
        <w:t>75</w:t>
      </w:r>
    </w:p>
    <w:p w:rsidR="00710E33" w:rsidRPr="00CE19D1" w:rsidRDefault="00710E33">
      <w:pPr>
        <w:pStyle w:val="Innehll2"/>
        <w:tabs>
          <w:tab w:val="left" w:pos="568"/>
        </w:tabs>
      </w:pPr>
      <w:r w:rsidRPr="00CE19D1">
        <w:t>1.</w:t>
      </w:r>
      <w:r w:rsidRPr="00CE19D1">
        <w:tab/>
        <w:t>Linjer i gymnasieskolan (punkt 1) – fp</w:t>
      </w:r>
      <w:r w:rsidRPr="00CE19D1">
        <w:tab/>
        <w:t>75</w:t>
      </w:r>
    </w:p>
    <w:p w:rsidR="00710E33" w:rsidRPr="00CE19D1" w:rsidRDefault="00710E33">
      <w:pPr>
        <w:pStyle w:val="Innehll2"/>
        <w:tabs>
          <w:tab w:val="left" w:pos="568"/>
        </w:tabs>
      </w:pPr>
      <w:r w:rsidRPr="00CE19D1">
        <w:t>2.</w:t>
      </w:r>
      <w:r w:rsidRPr="00CE19D1">
        <w:tab/>
        <w:t>Kvalitetssäkring av skolor (punkt 2) – m</w:t>
      </w:r>
      <w:r w:rsidRPr="00CE19D1">
        <w:tab/>
        <w:t>75</w:t>
      </w:r>
    </w:p>
    <w:p w:rsidR="00710E33" w:rsidRPr="00CE19D1" w:rsidRDefault="00710E33">
      <w:pPr>
        <w:pStyle w:val="Innehll2"/>
        <w:tabs>
          <w:tab w:val="left" w:pos="568"/>
        </w:tabs>
      </w:pPr>
      <w:r w:rsidRPr="00CE19D1">
        <w:t>3.</w:t>
      </w:r>
      <w:r w:rsidRPr="00CE19D1">
        <w:tab/>
        <w:t>Skolans värdegrund (punkt 3) – kd</w:t>
      </w:r>
      <w:r w:rsidRPr="00CE19D1">
        <w:tab/>
        <w:t>76</w:t>
      </w:r>
    </w:p>
    <w:p w:rsidR="00710E33" w:rsidRPr="00CE19D1" w:rsidRDefault="00710E33">
      <w:pPr>
        <w:pStyle w:val="Innehll2"/>
        <w:tabs>
          <w:tab w:val="left" w:pos="568"/>
        </w:tabs>
      </w:pPr>
      <w:r w:rsidRPr="00CE19D1">
        <w:t>4.</w:t>
      </w:r>
      <w:r w:rsidRPr="00CE19D1">
        <w:tab/>
        <w:t>Arbetsro i skolan (punkt 4) – m, fp, kd, c</w:t>
      </w:r>
      <w:r w:rsidRPr="00CE19D1">
        <w:tab/>
        <w:t>76</w:t>
      </w:r>
    </w:p>
    <w:p w:rsidR="00710E33" w:rsidRPr="00CE19D1" w:rsidRDefault="00710E33">
      <w:pPr>
        <w:pStyle w:val="Innehll2"/>
        <w:tabs>
          <w:tab w:val="left" w:pos="568"/>
        </w:tabs>
      </w:pPr>
      <w:r w:rsidRPr="00CE19D1">
        <w:t>5.</w:t>
      </w:r>
      <w:r w:rsidRPr="00CE19D1">
        <w:tab/>
        <w:t>Utveckling av kunskapssynen (punkt 5) – kd</w:t>
      </w:r>
      <w:r w:rsidRPr="00CE19D1">
        <w:tab/>
        <w:t>77</w:t>
      </w:r>
    </w:p>
    <w:p w:rsidR="00710E33" w:rsidRPr="00CE19D1" w:rsidRDefault="00710E33">
      <w:pPr>
        <w:pStyle w:val="Innehll2"/>
        <w:tabs>
          <w:tab w:val="left" w:pos="568"/>
        </w:tabs>
      </w:pPr>
      <w:r w:rsidRPr="00CE19D1">
        <w:t>6.</w:t>
      </w:r>
      <w:r w:rsidRPr="00CE19D1">
        <w:tab/>
        <w:t>Individuell kunskapsrätt (punkt 6) – m, c</w:t>
      </w:r>
      <w:r w:rsidRPr="00CE19D1">
        <w:tab/>
        <w:t>77</w:t>
      </w:r>
    </w:p>
    <w:p w:rsidR="00710E33" w:rsidRPr="00CE19D1" w:rsidRDefault="00710E33">
      <w:pPr>
        <w:pStyle w:val="Innehll2"/>
        <w:tabs>
          <w:tab w:val="left" w:pos="568"/>
        </w:tabs>
      </w:pPr>
      <w:r w:rsidRPr="00CE19D1">
        <w:t>7.</w:t>
      </w:r>
      <w:r w:rsidRPr="00CE19D1">
        <w:tab/>
        <w:t>Flexibel skolstart (punkt 7) – m, c</w:t>
      </w:r>
      <w:r w:rsidRPr="00CE19D1">
        <w:tab/>
        <w:t>78</w:t>
      </w:r>
    </w:p>
    <w:p w:rsidR="00710E33" w:rsidRPr="00CE19D1" w:rsidRDefault="00710E33">
      <w:pPr>
        <w:pStyle w:val="Innehll2"/>
        <w:tabs>
          <w:tab w:val="left" w:pos="568"/>
        </w:tabs>
      </w:pPr>
      <w:r w:rsidRPr="00CE19D1">
        <w:t>8.</w:t>
      </w:r>
      <w:r w:rsidRPr="00CE19D1">
        <w:tab/>
        <w:t>Utbildningsgaranti (punkt 8) – c</w:t>
      </w:r>
      <w:r w:rsidRPr="00CE19D1">
        <w:tab/>
        <w:t>78</w:t>
      </w:r>
    </w:p>
    <w:p w:rsidR="00710E33" w:rsidRPr="00CE19D1" w:rsidRDefault="00710E33">
      <w:pPr>
        <w:pStyle w:val="Innehll2"/>
        <w:tabs>
          <w:tab w:val="left" w:pos="568"/>
        </w:tabs>
      </w:pPr>
      <w:r w:rsidRPr="00CE19D1">
        <w:t>9.</w:t>
      </w:r>
      <w:r w:rsidRPr="00CE19D1">
        <w:tab/>
        <w:t>Samarbete mellan skola och högskola (punkt 9) – fp, kd, c</w:t>
      </w:r>
      <w:r w:rsidRPr="00CE19D1">
        <w:tab/>
        <w:t>79</w:t>
      </w:r>
    </w:p>
    <w:p w:rsidR="00710E33" w:rsidRPr="00CE19D1" w:rsidRDefault="00710E33">
      <w:pPr>
        <w:pStyle w:val="Innehll2"/>
        <w:tabs>
          <w:tab w:val="left" w:pos="851"/>
        </w:tabs>
      </w:pPr>
      <w:r w:rsidRPr="00CE19D1">
        <w:t>10.</w:t>
      </w:r>
      <w:r w:rsidRPr="00CE19D1">
        <w:tab/>
        <w:t>Ansvarskontrakt (punkt 10) – kd</w:t>
      </w:r>
      <w:r w:rsidRPr="00CE19D1">
        <w:tab/>
        <w:t>79</w:t>
      </w:r>
    </w:p>
    <w:p w:rsidR="00710E33" w:rsidRPr="00CE19D1" w:rsidRDefault="00710E33">
      <w:pPr>
        <w:pStyle w:val="Innehll2"/>
        <w:tabs>
          <w:tab w:val="left" w:pos="851"/>
        </w:tabs>
      </w:pPr>
      <w:r w:rsidRPr="00CE19D1">
        <w:t>11.</w:t>
      </w:r>
      <w:r w:rsidRPr="00CE19D1">
        <w:tab/>
        <w:t>Individuella studieplaner (punkt 12) – kd, c</w:t>
      </w:r>
      <w:r w:rsidRPr="00CE19D1">
        <w:tab/>
        <w:t>80</w:t>
      </w:r>
    </w:p>
    <w:p w:rsidR="00710E33" w:rsidRPr="00CE19D1" w:rsidRDefault="00710E33">
      <w:pPr>
        <w:pStyle w:val="Innehll2"/>
        <w:tabs>
          <w:tab w:val="left" w:pos="851"/>
        </w:tabs>
      </w:pPr>
      <w:r w:rsidRPr="00CE19D1">
        <w:t>12.</w:t>
      </w:r>
      <w:r w:rsidRPr="00CE19D1">
        <w:tab/>
        <w:t>Jämställdhet (punkt 13) – m, fp, kd, c</w:t>
      </w:r>
      <w:r w:rsidRPr="00CE19D1">
        <w:tab/>
        <w:t>80</w:t>
      </w:r>
    </w:p>
    <w:p w:rsidR="00710E33" w:rsidRPr="00CE19D1" w:rsidRDefault="00710E33">
      <w:pPr>
        <w:pStyle w:val="Innehll2"/>
        <w:tabs>
          <w:tab w:val="left" w:pos="851"/>
        </w:tabs>
      </w:pPr>
      <w:r w:rsidRPr="00CE19D1">
        <w:t>13.</w:t>
      </w:r>
      <w:r w:rsidRPr="00CE19D1">
        <w:tab/>
        <w:t>Snedrekrytering (punkt 14) – kd</w:t>
      </w:r>
      <w:r w:rsidRPr="00CE19D1">
        <w:tab/>
        <w:t>81</w:t>
      </w:r>
    </w:p>
    <w:p w:rsidR="00710E33" w:rsidRPr="00CE19D1" w:rsidRDefault="00710E33">
      <w:pPr>
        <w:pStyle w:val="Innehll2"/>
        <w:tabs>
          <w:tab w:val="left" w:pos="851"/>
        </w:tabs>
      </w:pPr>
      <w:r w:rsidRPr="00CE19D1">
        <w:t>14.</w:t>
      </w:r>
      <w:r w:rsidRPr="00CE19D1">
        <w:tab/>
        <w:t>Elevinflytande (punkt 15) – m</w:t>
      </w:r>
      <w:r w:rsidRPr="00CE19D1">
        <w:tab/>
        <w:t>81</w:t>
      </w:r>
    </w:p>
    <w:p w:rsidR="00710E33" w:rsidRPr="00CE19D1" w:rsidRDefault="00710E33">
      <w:pPr>
        <w:pStyle w:val="Innehll2"/>
        <w:tabs>
          <w:tab w:val="left" w:pos="851"/>
        </w:tabs>
      </w:pPr>
      <w:r w:rsidRPr="00CE19D1">
        <w:t>15.</w:t>
      </w:r>
      <w:r w:rsidRPr="00CE19D1">
        <w:tab/>
        <w:t>Elevinflytande (punkt 15) – kd</w:t>
      </w:r>
      <w:r w:rsidRPr="00CE19D1">
        <w:tab/>
        <w:t>82</w:t>
      </w:r>
    </w:p>
    <w:p w:rsidR="00710E33" w:rsidRPr="00CE19D1" w:rsidRDefault="00710E33">
      <w:pPr>
        <w:pStyle w:val="Innehll2"/>
        <w:tabs>
          <w:tab w:val="left" w:pos="851"/>
        </w:tabs>
      </w:pPr>
      <w:r w:rsidRPr="00CE19D1">
        <w:t>16.</w:t>
      </w:r>
      <w:r w:rsidRPr="00CE19D1">
        <w:tab/>
        <w:t>Meriterande elevrådsarbete (punkt 16) – kd, v, c, mp</w:t>
      </w:r>
      <w:r w:rsidRPr="00CE19D1">
        <w:tab/>
        <w:t>82</w:t>
      </w:r>
    </w:p>
    <w:p w:rsidR="00710E33" w:rsidRPr="00CE19D1" w:rsidRDefault="00710E33">
      <w:pPr>
        <w:pStyle w:val="Innehll2"/>
        <w:tabs>
          <w:tab w:val="left" w:pos="851"/>
        </w:tabs>
      </w:pPr>
      <w:r w:rsidRPr="00CE19D1">
        <w:t>17.</w:t>
      </w:r>
      <w:r w:rsidRPr="00CE19D1">
        <w:tab/>
        <w:t>Lokala styrelser (punkt 17) – c, mp</w:t>
      </w:r>
      <w:r w:rsidRPr="00CE19D1">
        <w:tab/>
        <w:t>83</w:t>
      </w:r>
    </w:p>
    <w:p w:rsidR="00710E33" w:rsidRPr="00CE19D1" w:rsidRDefault="00710E33">
      <w:pPr>
        <w:pStyle w:val="Innehll2"/>
        <w:tabs>
          <w:tab w:val="left" w:pos="851"/>
        </w:tabs>
      </w:pPr>
      <w:r w:rsidRPr="00CE19D1">
        <w:t>18.</w:t>
      </w:r>
      <w:r w:rsidRPr="00CE19D1">
        <w:tab/>
        <w:t>Lokala styrelser (punkt 17) – kd</w:t>
      </w:r>
      <w:r w:rsidRPr="00CE19D1">
        <w:tab/>
        <w:t>83</w:t>
      </w:r>
    </w:p>
    <w:p w:rsidR="00710E33" w:rsidRPr="00CE19D1" w:rsidRDefault="00710E33">
      <w:pPr>
        <w:pStyle w:val="Innehll2"/>
        <w:tabs>
          <w:tab w:val="left" w:pos="851"/>
        </w:tabs>
      </w:pPr>
      <w:r w:rsidRPr="00CE19D1">
        <w:t>19.</w:t>
      </w:r>
      <w:r w:rsidRPr="00CE19D1">
        <w:tab/>
        <w:t>Högskolebehörighet som mål för gymnasieutbildningen (punkt 18) – m, fp, kd</w:t>
      </w:r>
      <w:r w:rsidRPr="00CE19D1">
        <w:tab/>
        <w:t>84</w:t>
      </w:r>
    </w:p>
    <w:p w:rsidR="00710E33" w:rsidRPr="00CE19D1" w:rsidRDefault="00710E33">
      <w:pPr>
        <w:pStyle w:val="Innehll2"/>
        <w:tabs>
          <w:tab w:val="left" w:pos="851"/>
        </w:tabs>
      </w:pPr>
      <w:r w:rsidRPr="00CE19D1">
        <w:t>20.</w:t>
      </w:r>
      <w:r w:rsidRPr="00CE19D1">
        <w:tab/>
        <w:t>Samverkan mellan kommuner (punkt 19) – kd</w:t>
      </w:r>
      <w:r w:rsidRPr="00CE19D1">
        <w:tab/>
        <w:t>85</w:t>
      </w:r>
    </w:p>
    <w:p w:rsidR="00710E33" w:rsidRPr="00CE19D1" w:rsidRDefault="00710E33">
      <w:pPr>
        <w:pStyle w:val="Innehll2"/>
        <w:tabs>
          <w:tab w:val="left" w:pos="851"/>
        </w:tabs>
      </w:pPr>
      <w:r w:rsidRPr="00CE19D1">
        <w:t>21.</w:t>
      </w:r>
      <w:r w:rsidRPr="00CE19D1">
        <w:tab/>
        <w:t>Hemkommuns skyldighet att betala ersättning (punkt 20) – m, fp</w:t>
      </w:r>
      <w:r w:rsidRPr="00CE19D1">
        <w:tab/>
        <w:t>85</w:t>
      </w:r>
    </w:p>
    <w:p w:rsidR="00710E33" w:rsidRPr="00CE19D1" w:rsidRDefault="00710E33">
      <w:pPr>
        <w:pStyle w:val="Innehll2"/>
        <w:tabs>
          <w:tab w:val="left" w:pos="851"/>
        </w:tabs>
      </w:pPr>
      <w:r w:rsidRPr="00CE19D1">
        <w:t>22.</w:t>
      </w:r>
      <w:r w:rsidRPr="00CE19D1">
        <w:tab/>
        <w:t>Beräkningen av interkommunal ersättning (punkt 21) – m</w:t>
      </w:r>
      <w:r w:rsidRPr="00CE19D1">
        <w:tab/>
        <w:t>86</w:t>
      </w:r>
    </w:p>
    <w:p w:rsidR="00710E33" w:rsidRPr="00CE19D1" w:rsidRDefault="00710E33">
      <w:pPr>
        <w:pStyle w:val="Innehll2"/>
        <w:tabs>
          <w:tab w:val="left" w:pos="851"/>
        </w:tabs>
      </w:pPr>
      <w:r w:rsidRPr="00CE19D1">
        <w:t>23.</w:t>
      </w:r>
      <w:r w:rsidRPr="00CE19D1">
        <w:tab/>
        <w:t>Beräkningen av interkommunal ersättning (punkt 21) – fp</w:t>
      </w:r>
      <w:r w:rsidRPr="00CE19D1">
        <w:tab/>
        <w:t>86</w:t>
      </w:r>
    </w:p>
    <w:p w:rsidR="00710E33" w:rsidRPr="00CE19D1" w:rsidRDefault="00710E33">
      <w:pPr>
        <w:pStyle w:val="Innehll2"/>
        <w:tabs>
          <w:tab w:val="left" w:pos="851"/>
        </w:tabs>
      </w:pPr>
      <w:r w:rsidRPr="00CE19D1">
        <w:t>24.</w:t>
      </w:r>
      <w:r w:rsidRPr="00CE19D1">
        <w:tab/>
        <w:t>Överklagande av interkommunal ersättning (punkt 23) – kd</w:t>
      </w:r>
      <w:r w:rsidRPr="00CE19D1">
        <w:tab/>
        <w:t>87</w:t>
      </w:r>
    </w:p>
    <w:p w:rsidR="00710E33" w:rsidRPr="00CE19D1" w:rsidRDefault="00710E33">
      <w:pPr>
        <w:pStyle w:val="Innehll2"/>
        <w:tabs>
          <w:tab w:val="left" w:pos="851"/>
        </w:tabs>
      </w:pPr>
      <w:r w:rsidRPr="00CE19D1">
        <w:t>25.</w:t>
      </w:r>
      <w:r w:rsidRPr="00CE19D1">
        <w:tab/>
        <w:t>Inackorderingsstöd (punkt 24) – fp, c</w:t>
      </w:r>
      <w:r w:rsidRPr="00CE19D1">
        <w:tab/>
        <w:t>87</w:t>
      </w:r>
    </w:p>
    <w:p w:rsidR="00710E33" w:rsidRPr="00CE19D1" w:rsidRDefault="00710E33">
      <w:pPr>
        <w:pStyle w:val="Innehll2"/>
        <w:tabs>
          <w:tab w:val="left" w:pos="851"/>
        </w:tabs>
      </w:pPr>
      <w:r w:rsidRPr="00CE19D1">
        <w:t>26.</w:t>
      </w:r>
      <w:r w:rsidRPr="00CE19D1">
        <w:tab/>
        <w:t>Inackorderingsstöd (punkt 24) – kd</w:t>
      </w:r>
      <w:r w:rsidRPr="00CE19D1">
        <w:tab/>
        <w:t>88</w:t>
      </w:r>
    </w:p>
    <w:p w:rsidR="00710E33" w:rsidRPr="00CE19D1" w:rsidRDefault="00710E33">
      <w:pPr>
        <w:pStyle w:val="Innehll2"/>
        <w:tabs>
          <w:tab w:val="left" w:pos="851"/>
        </w:tabs>
      </w:pPr>
      <w:r w:rsidRPr="00CE19D1">
        <w:t>27.</w:t>
      </w:r>
      <w:r w:rsidRPr="00CE19D1">
        <w:tab/>
        <w:t>Uppföljning av rätten att söka utbildning utanför hemkommunen (punkt 25) – kd, c</w:t>
      </w:r>
      <w:r w:rsidRPr="00CE19D1">
        <w:tab/>
        <w:t>88</w:t>
      </w:r>
    </w:p>
    <w:p w:rsidR="00710E33" w:rsidRPr="00CE19D1" w:rsidRDefault="00710E33">
      <w:pPr>
        <w:pStyle w:val="Innehll2"/>
        <w:tabs>
          <w:tab w:val="left" w:pos="851"/>
        </w:tabs>
      </w:pPr>
      <w:r w:rsidRPr="00CE19D1">
        <w:t>28.</w:t>
      </w:r>
      <w:r w:rsidRPr="00CE19D1">
        <w:tab/>
        <w:t>Poängplan för nationella och specialutformade program (punkt 26) – fp, kd, c</w:t>
      </w:r>
      <w:r w:rsidRPr="00CE19D1">
        <w:tab/>
        <w:t>89</w:t>
      </w:r>
    </w:p>
    <w:p w:rsidR="00710E33" w:rsidRPr="00CE19D1" w:rsidRDefault="00710E33">
      <w:pPr>
        <w:pStyle w:val="Innehll2"/>
        <w:tabs>
          <w:tab w:val="left" w:pos="851"/>
        </w:tabs>
      </w:pPr>
      <w:r w:rsidRPr="00CE19D1">
        <w:t>29.</w:t>
      </w:r>
      <w:r w:rsidRPr="00CE19D1">
        <w:tab/>
        <w:t>Poängplan för nationella och specialutformade program (punkt 26) – m</w:t>
      </w:r>
      <w:r w:rsidRPr="00CE19D1">
        <w:tab/>
        <w:t>89</w:t>
      </w:r>
    </w:p>
    <w:p w:rsidR="00710E33" w:rsidRPr="00CE19D1" w:rsidRDefault="00710E33">
      <w:pPr>
        <w:pStyle w:val="Innehll2"/>
        <w:tabs>
          <w:tab w:val="left" w:pos="851"/>
        </w:tabs>
      </w:pPr>
      <w:r w:rsidRPr="00CE19D1">
        <w:t>30.</w:t>
      </w:r>
      <w:r w:rsidRPr="00CE19D1">
        <w:tab/>
        <w:t>Borttagande av det individuella valet (punkt 27) – fp</w:t>
      </w:r>
      <w:r w:rsidRPr="00CE19D1">
        <w:tab/>
        <w:t>90</w:t>
      </w:r>
    </w:p>
    <w:p w:rsidR="00710E33" w:rsidRPr="00CE19D1" w:rsidRDefault="00710E33">
      <w:pPr>
        <w:pStyle w:val="Innehll2"/>
        <w:tabs>
          <w:tab w:val="left" w:pos="851"/>
        </w:tabs>
      </w:pPr>
      <w:r w:rsidRPr="00CE19D1">
        <w:t>31.</w:t>
      </w:r>
      <w:r w:rsidRPr="00CE19D1">
        <w:tab/>
        <w:t>Historieämnets betydelse (punkt 28) – m</w:t>
      </w:r>
      <w:r w:rsidRPr="00CE19D1">
        <w:tab/>
        <w:t>91</w:t>
      </w:r>
    </w:p>
    <w:p w:rsidR="00710E33" w:rsidRPr="00CE19D1" w:rsidRDefault="00710E33">
      <w:pPr>
        <w:pStyle w:val="Innehll2"/>
        <w:tabs>
          <w:tab w:val="left" w:pos="851"/>
        </w:tabs>
      </w:pPr>
      <w:r w:rsidRPr="00CE19D1">
        <w:t>32.</w:t>
      </w:r>
      <w:r w:rsidRPr="00CE19D1">
        <w:tab/>
        <w:t>Infärgning av kärnämnen (punkt 30) – m</w:t>
      </w:r>
      <w:r w:rsidRPr="00CE19D1">
        <w:tab/>
        <w:t>91</w:t>
      </w:r>
    </w:p>
    <w:p w:rsidR="00710E33" w:rsidRPr="00CE19D1" w:rsidRDefault="00710E33">
      <w:pPr>
        <w:pStyle w:val="Innehll2"/>
        <w:tabs>
          <w:tab w:val="left" w:pos="851"/>
        </w:tabs>
      </w:pPr>
      <w:r w:rsidRPr="00CE19D1">
        <w:t>33.</w:t>
      </w:r>
      <w:r w:rsidRPr="00CE19D1">
        <w:tab/>
        <w:t>Infärgning av kärnämnen (punkt 30) – fp</w:t>
      </w:r>
      <w:r w:rsidRPr="00CE19D1">
        <w:tab/>
        <w:t>92</w:t>
      </w:r>
    </w:p>
    <w:p w:rsidR="00710E33" w:rsidRPr="00CE19D1" w:rsidRDefault="00710E33">
      <w:pPr>
        <w:pStyle w:val="Innehll2"/>
        <w:tabs>
          <w:tab w:val="left" w:pos="851"/>
        </w:tabs>
      </w:pPr>
      <w:r w:rsidRPr="00CE19D1">
        <w:t>34.</w:t>
      </w:r>
      <w:r w:rsidRPr="00CE19D1">
        <w:tab/>
        <w:t>Religionskunskap (punkt 31) – kd</w:t>
      </w:r>
      <w:r w:rsidRPr="00CE19D1">
        <w:tab/>
        <w:t>92</w:t>
      </w:r>
    </w:p>
    <w:p w:rsidR="00710E33" w:rsidRPr="00CE19D1" w:rsidRDefault="00710E33">
      <w:pPr>
        <w:pStyle w:val="Innehll2"/>
        <w:tabs>
          <w:tab w:val="left" w:pos="851"/>
        </w:tabs>
      </w:pPr>
      <w:r w:rsidRPr="00CE19D1">
        <w:t>35.</w:t>
      </w:r>
      <w:r w:rsidRPr="00CE19D1">
        <w:tab/>
        <w:t>Högskolekurser i gymnasieskolan (punkt 33) – m</w:t>
      </w:r>
      <w:r w:rsidRPr="00CE19D1">
        <w:tab/>
        <w:t>93</w:t>
      </w:r>
    </w:p>
    <w:p w:rsidR="00710E33" w:rsidRPr="00CE19D1" w:rsidRDefault="00710E33">
      <w:pPr>
        <w:pStyle w:val="Innehll2"/>
        <w:tabs>
          <w:tab w:val="left" w:pos="851"/>
        </w:tabs>
      </w:pPr>
      <w:r w:rsidRPr="00CE19D1">
        <w:t>36.</w:t>
      </w:r>
      <w:r w:rsidRPr="00CE19D1">
        <w:tab/>
        <w:t>Möjlighet att tentera av kurser (punkt 34) – m, fp, kd, c</w:t>
      </w:r>
      <w:r w:rsidRPr="00CE19D1">
        <w:tab/>
        <w:t>93</w:t>
      </w:r>
    </w:p>
    <w:p w:rsidR="00710E33" w:rsidRPr="00CE19D1" w:rsidRDefault="00710E33">
      <w:pPr>
        <w:pStyle w:val="Innehll2"/>
        <w:tabs>
          <w:tab w:val="left" w:pos="851"/>
        </w:tabs>
      </w:pPr>
      <w:r w:rsidRPr="00CE19D1">
        <w:t>37.</w:t>
      </w:r>
      <w:r w:rsidRPr="00CE19D1">
        <w:tab/>
        <w:t>Kvalitetssäkring av lokala kurser (punkt 35) – m</w:t>
      </w:r>
      <w:r w:rsidRPr="00CE19D1">
        <w:tab/>
        <w:t>93</w:t>
      </w:r>
    </w:p>
    <w:p w:rsidR="00710E33" w:rsidRPr="00CE19D1" w:rsidRDefault="00710E33">
      <w:pPr>
        <w:pStyle w:val="Innehll2"/>
        <w:tabs>
          <w:tab w:val="left" w:pos="851"/>
        </w:tabs>
      </w:pPr>
      <w:r w:rsidRPr="00CE19D1">
        <w:t>38.</w:t>
      </w:r>
      <w:r w:rsidRPr="00CE19D1">
        <w:tab/>
        <w:t>Möjlighet att läsa kurser på olika skolor (punkt 36) – kd</w:t>
      </w:r>
      <w:r w:rsidRPr="00CE19D1">
        <w:tab/>
        <w:t>94</w:t>
      </w:r>
    </w:p>
    <w:p w:rsidR="00710E33" w:rsidRPr="00CE19D1" w:rsidRDefault="00710E33">
      <w:pPr>
        <w:pStyle w:val="Innehll2"/>
        <w:tabs>
          <w:tab w:val="left" w:pos="851"/>
        </w:tabs>
      </w:pPr>
      <w:r w:rsidRPr="00CE19D1">
        <w:t>39.</w:t>
      </w:r>
      <w:r w:rsidRPr="00CE19D1">
        <w:tab/>
        <w:t>Stress i skolan (punkt 37) – m</w:t>
      </w:r>
      <w:r w:rsidRPr="00CE19D1">
        <w:tab/>
        <w:t>94</w:t>
      </w:r>
    </w:p>
    <w:p w:rsidR="00710E33" w:rsidRPr="00CE19D1" w:rsidRDefault="00710E33">
      <w:pPr>
        <w:pStyle w:val="Innehll2"/>
        <w:tabs>
          <w:tab w:val="left" w:pos="851"/>
        </w:tabs>
      </w:pPr>
      <w:r w:rsidRPr="00CE19D1">
        <w:t>40.</w:t>
      </w:r>
      <w:r w:rsidRPr="00CE19D1">
        <w:tab/>
        <w:t>Perspektiv i gymnasieskolan (punkt 38) – kd</w:t>
      </w:r>
      <w:r w:rsidRPr="00CE19D1">
        <w:tab/>
        <w:t>95</w:t>
      </w:r>
    </w:p>
    <w:p w:rsidR="00710E33" w:rsidRPr="00CE19D1" w:rsidRDefault="00710E33">
      <w:pPr>
        <w:pStyle w:val="Innehll2"/>
        <w:tabs>
          <w:tab w:val="left" w:pos="851"/>
        </w:tabs>
      </w:pPr>
      <w:r w:rsidRPr="00CE19D1">
        <w:t>41.</w:t>
      </w:r>
      <w:r w:rsidRPr="00CE19D1">
        <w:tab/>
        <w:t>Moderna språkens ställning (punkt 39) – kd</w:t>
      </w:r>
      <w:r w:rsidRPr="00CE19D1">
        <w:tab/>
        <w:t>95</w:t>
      </w:r>
    </w:p>
    <w:p w:rsidR="00710E33" w:rsidRPr="00CE19D1" w:rsidRDefault="00710E33">
      <w:pPr>
        <w:pStyle w:val="Innehll2"/>
        <w:tabs>
          <w:tab w:val="left" w:pos="851"/>
        </w:tabs>
      </w:pPr>
      <w:r w:rsidRPr="00CE19D1">
        <w:t>42.</w:t>
      </w:r>
      <w:r w:rsidRPr="00CE19D1">
        <w:tab/>
        <w:t>Införande av ämnesbetyg (punkt 40) – m</w:t>
      </w:r>
      <w:r w:rsidRPr="00CE19D1">
        <w:tab/>
        <w:t>96</w:t>
      </w:r>
    </w:p>
    <w:p w:rsidR="00710E33" w:rsidRPr="00CE19D1" w:rsidRDefault="00710E33">
      <w:pPr>
        <w:pStyle w:val="Innehll2"/>
        <w:tabs>
          <w:tab w:val="left" w:pos="851"/>
        </w:tabs>
      </w:pPr>
      <w:r w:rsidRPr="00CE19D1">
        <w:t>43.</w:t>
      </w:r>
      <w:r w:rsidRPr="00CE19D1">
        <w:tab/>
        <w:t>Införande av ämnesbetyg (punkt 40) – fp</w:t>
      </w:r>
      <w:r w:rsidRPr="00CE19D1">
        <w:tab/>
        <w:t>96</w:t>
      </w:r>
    </w:p>
    <w:p w:rsidR="00710E33" w:rsidRPr="00CE19D1" w:rsidRDefault="00710E33">
      <w:pPr>
        <w:pStyle w:val="Innehll2"/>
        <w:tabs>
          <w:tab w:val="left" w:pos="851"/>
        </w:tabs>
      </w:pPr>
      <w:r w:rsidRPr="00CE19D1">
        <w:t>44.</w:t>
      </w:r>
      <w:r w:rsidRPr="00CE19D1">
        <w:tab/>
        <w:t>Införande av ämnesbetyg (punkt 40) – kd</w:t>
      </w:r>
      <w:r w:rsidRPr="00CE19D1">
        <w:tab/>
        <w:t>97</w:t>
      </w:r>
    </w:p>
    <w:p w:rsidR="00710E33" w:rsidRPr="00CE19D1" w:rsidRDefault="00710E33">
      <w:pPr>
        <w:pStyle w:val="Innehll2"/>
        <w:tabs>
          <w:tab w:val="left" w:pos="851"/>
        </w:tabs>
      </w:pPr>
      <w:r w:rsidRPr="00CE19D1">
        <w:t>45.</w:t>
      </w:r>
      <w:r w:rsidRPr="00CE19D1">
        <w:tab/>
        <w:t>Möjlighet att höja betyg (punkt 41) – m, fp, kd, c</w:t>
      </w:r>
      <w:r w:rsidRPr="00CE19D1">
        <w:tab/>
        <w:t>98</w:t>
      </w:r>
    </w:p>
    <w:p w:rsidR="00710E33" w:rsidRPr="00CE19D1" w:rsidRDefault="00710E33">
      <w:pPr>
        <w:pStyle w:val="Innehll2"/>
        <w:tabs>
          <w:tab w:val="left" w:pos="851"/>
        </w:tabs>
      </w:pPr>
      <w:r w:rsidRPr="00CE19D1">
        <w:t>46.</w:t>
      </w:r>
      <w:r w:rsidRPr="00CE19D1">
        <w:tab/>
        <w:t>Antagning till högre utbildning (punkt 42) – m, fp, kd</w:t>
      </w:r>
      <w:r w:rsidRPr="00CE19D1">
        <w:tab/>
        <w:t>98</w:t>
      </w:r>
    </w:p>
    <w:p w:rsidR="00710E33" w:rsidRPr="00CE19D1" w:rsidRDefault="00710E33">
      <w:pPr>
        <w:pStyle w:val="Innehll2"/>
        <w:tabs>
          <w:tab w:val="left" w:pos="851"/>
        </w:tabs>
      </w:pPr>
      <w:r w:rsidRPr="00CE19D1">
        <w:t>47.</w:t>
      </w:r>
      <w:r w:rsidRPr="00CE19D1">
        <w:tab/>
        <w:t>Fler betygssteg (punkt 43) – fp, kd, c</w:t>
      </w:r>
      <w:r w:rsidRPr="00CE19D1">
        <w:tab/>
        <w:t>99</w:t>
      </w:r>
    </w:p>
    <w:p w:rsidR="00710E33" w:rsidRPr="00CE19D1" w:rsidRDefault="00710E33">
      <w:pPr>
        <w:pStyle w:val="Innehll2"/>
        <w:tabs>
          <w:tab w:val="left" w:pos="851"/>
        </w:tabs>
      </w:pPr>
      <w:r w:rsidRPr="00CE19D1">
        <w:t>48.</w:t>
      </w:r>
      <w:r w:rsidRPr="00CE19D1">
        <w:tab/>
        <w:t>Fler betygssteg (punkt 43) – m</w:t>
      </w:r>
      <w:r w:rsidRPr="00CE19D1">
        <w:tab/>
        <w:t>99</w:t>
      </w:r>
    </w:p>
    <w:p w:rsidR="00710E33" w:rsidRPr="00CE19D1" w:rsidRDefault="00710E33">
      <w:pPr>
        <w:pStyle w:val="Innehll2"/>
        <w:tabs>
          <w:tab w:val="left" w:pos="851"/>
        </w:tabs>
      </w:pPr>
      <w:r w:rsidRPr="00CE19D1">
        <w:t>49.</w:t>
      </w:r>
      <w:r w:rsidRPr="00CE19D1">
        <w:tab/>
        <w:t>Examinationsformer (punkt 45) – fp</w:t>
      </w:r>
      <w:r w:rsidRPr="00CE19D1">
        <w:tab/>
        <w:t>100</w:t>
      </w:r>
    </w:p>
    <w:p w:rsidR="00710E33" w:rsidRPr="00CE19D1" w:rsidRDefault="00710E33">
      <w:pPr>
        <w:pStyle w:val="Innehll2"/>
        <w:tabs>
          <w:tab w:val="left" w:pos="851"/>
        </w:tabs>
      </w:pPr>
      <w:r w:rsidRPr="00CE19D1">
        <w:t>50.</w:t>
      </w:r>
      <w:r w:rsidRPr="00CE19D1">
        <w:tab/>
        <w:t>Examinationsformer (punkt 45) – kd</w:t>
      </w:r>
      <w:r w:rsidRPr="00CE19D1">
        <w:tab/>
        <w:t>100</w:t>
      </w:r>
    </w:p>
    <w:p w:rsidR="00710E33" w:rsidRPr="00CE19D1" w:rsidRDefault="00710E33">
      <w:pPr>
        <w:pStyle w:val="Innehll2"/>
        <w:tabs>
          <w:tab w:val="left" w:pos="851"/>
        </w:tabs>
      </w:pPr>
      <w:r w:rsidRPr="00CE19D1">
        <w:t>51.</w:t>
      </w:r>
      <w:r w:rsidRPr="00CE19D1">
        <w:tab/>
        <w:t>Nationella prov (punkt 46) – kd</w:t>
      </w:r>
      <w:r w:rsidRPr="00CE19D1">
        <w:tab/>
        <w:t>101</w:t>
      </w:r>
    </w:p>
    <w:p w:rsidR="00710E33" w:rsidRPr="00CE19D1" w:rsidRDefault="00710E33">
      <w:pPr>
        <w:pStyle w:val="Innehll2"/>
        <w:tabs>
          <w:tab w:val="left" w:pos="851"/>
        </w:tabs>
      </w:pPr>
      <w:r w:rsidRPr="00CE19D1">
        <w:t>52.</w:t>
      </w:r>
      <w:r w:rsidRPr="00CE19D1">
        <w:tab/>
        <w:t>Utländska betyg (punkt 47) – fp</w:t>
      </w:r>
      <w:r w:rsidRPr="00CE19D1">
        <w:tab/>
        <w:t>101</w:t>
      </w:r>
    </w:p>
    <w:p w:rsidR="00710E33" w:rsidRPr="00CE19D1" w:rsidRDefault="00710E33">
      <w:pPr>
        <w:pStyle w:val="Innehll2"/>
        <w:tabs>
          <w:tab w:val="left" w:pos="851"/>
        </w:tabs>
      </w:pPr>
      <w:r w:rsidRPr="00CE19D1">
        <w:t>53.</w:t>
      </w:r>
      <w:r w:rsidRPr="00CE19D1">
        <w:tab/>
        <w:t>Gymnasieexamen (punkt 48) – fp, c</w:t>
      </w:r>
      <w:r w:rsidRPr="00CE19D1">
        <w:tab/>
        <w:t>102</w:t>
      </w:r>
    </w:p>
    <w:p w:rsidR="00710E33" w:rsidRPr="00CE19D1" w:rsidRDefault="00710E33">
      <w:pPr>
        <w:pStyle w:val="Innehll2"/>
        <w:tabs>
          <w:tab w:val="left" w:pos="851"/>
        </w:tabs>
      </w:pPr>
      <w:r w:rsidRPr="00CE19D1">
        <w:t>54.</w:t>
      </w:r>
      <w:r w:rsidRPr="00CE19D1">
        <w:tab/>
        <w:t>Gymnasieexamen (punkt 48) – m</w:t>
      </w:r>
      <w:r w:rsidRPr="00CE19D1">
        <w:tab/>
        <w:t>102</w:t>
      </w:r>
    </w:p>
    <w:p w:rsidR="00710E33" w:rsidRPr="00CE19D1" w:rsidRDefault="00710E33">
      <w:pPr>
        <w:pStyle w:val="Innehll2"/>
        <w:tabs>
          <w:tab w:val="left" w:pos="851"/>
        </w:tabs>
      </w:pPr>
      <w:r w:rsidRPr="00CE19D1">
        <w:t>55.</w:t>
      </w:r>
      <w:r w:rsidRPr="00CE19D1">
        <w:tab/>
        <w:t>Gymnasieexamen (punkt 48) – kd</w:t>
      </w:r>
      <w:r w:rsidRPr="00CE19D1">
        <w:tab/>
        <w:t>103</w:t>
      </w:r>
    </w:p>
    <w:p w:rsidR="00710E33" w:rsidRPr="00CE19D1" w:rsidRDefault="00710E33">
      <w:pPr>
        <w:pStyle w:val="Innehll2"/>
        <w:tabs>
          <w:tab w:val="left" w:pos="851"/>
        </w:tabs>
      </w:pPr>
      <w:r w:rsidRPr="00CE19D1">
        <w:t>56.</w:t>
      </w:r>
      <w:r w:rsidRPr="00CE19D1">
        <w:tab/>
        <w:t>Vissa examensfrågor (punkt 49) – fp</w:t>
      </w:r>
      <w:r w:rsidRPr="00CE19D1">
        <w:tab/>
        <w:t>103</w:t>
      </w:r>
    </w:p>
    <w:p w:rsidR="00710E33" w:rsidRPr="00CE19D1" w:rsidRDefault="00710E33">
      <w:pPr>
        <w:pStyle w:val="Innehll2"/>
        <w:tabs>
          <w:tab w:val="left" w:pos="851"/>
        </w:tabs>
      </w:pPr>
      <w:r w:rsidRPr="00CE19D1">
        <w:t>57.</w:t>
      </w:r>
      <w:r w:rsidRPr="00CE19D1">
        <w:tab/>
        <w:t>Behörighetskrav till gymnasiet (punkt 50) – m</w:t>
      </w:r>
      <w:r w:rsidRPr="00CE19D1">
        <w:tab/>
        <w:t>104</w:t>
      </w:r>
    </w:p>
    <w:p w:rsidR="00710E33" w:rsidRPr="00CE19D1" w:rsidRDefault="00710E33">
      <w:pPr>
        <w:pStyle w:val="Innehll2"/>
        <w:tabs>
          <w:tab w:val="left" w:pos="851"/>
        </w:tabs>
      </w:pPr>
      <w:r w:rsidRPr="00CE19D1">
        <w:t>58.</w:t>
      </w:r>
      <w:r w:rsidRPr="00CE19D1">
        <w:tab/>
        <w:t>Behörighetskrav till gymnasiet (punkt 50) – fp</w:t>
      </w:r>
      <w:r w:rsidRPr="00CE19D1">
        <w:tab/>
        <w:t>105</w:t>
      </w:r>
    </w:p>
    <w:p w:rsidR="00710E33" w:rsidRPr="00CE19D1" w:rsidRDefault="00710E33">
      <w:pPr>
        <w:pStyle w:val="Innehll2"/>
        <w:tabs>
          <w:tab w:val="left" w:pos="851"/>
        </w:tabs>
      </w:pPr>
      <w:r w:rsidRPr="00CE19D1">
        <w:t>59.</w:t>
      </w:r>
      <w:r w:rsidRPr="00CE19D1">
        <w:tab/>
        <w:t>Behörighetskrav till gymnasiet (punkt 50) – kd</w:t>
      </w:r>
      <w:r w:rsidRPr="00CE19D1">
        <w:tab/>
        <w:t>105</w:t>
      </w:r>
    </w:p>
    <w:p w:rsidR="00710E33" w:rsidRPr="00CE19D1" w:rsidRDefault="00710E33">
      <w:pPr>
        <w:pStyle w:val="Innehll2"/>
        <w:tabs>
          <w:tab w:val="left" w:pos="851"/>
        </w:tabs>
      </w:pPr>
      <w:r w:rsidRPr="00CE19D1">
        <w:t>60.</w:t>
      </w:r>
      <w:r w:rsidRPr="00CE19D1">
        <w:tab/>
        <w:t>Inträdesprov till gymnasiet (punkt 51) – m</w:t>
      </w:r>
      <w:r w:rsidRPr="00CE19D1">
        <w:tab/>
        <w:t>106</w:t>
      </w:r>
    </w:p>
    <w:p w:rsidR="00710E33" w:rsidRPr="00CE19D1" w:rsidRDefault="00710E33">
      <w:pPr>
        <w:pStyle w:val="Innehll2"/>
        <w:tabs>
          <w:tab w:val="left" w:pos="851"/>
        </w:tabs>
      </w:pPr>
      <w:r w:rsidRPr="00CE19D1">
        <w:t>61.</w:t>
      </w:r>
      <w:r w:rsidRPr="00CE19D1">
        <w:tab/>
        <w:t>Avskaffande av individuella program (punkt 52) – fp, c</w:t>
      </w:r>
      <w:r w:rsidRPr="00CE19D1">
        <w:tab/>
        <w:t>106</w:t>
      </w:r>
    </w:p>
    <w:p w:rsidR="00710E33" w:rsidRPr="00CE19D1" w:rsidRDefault="00710E33">
      <w:pPr>
        <w:pStyle w:val="Innehll2"/>
        <w:tabs>
          <w:tab w:val="left" w:pos="851"/>
        </w:tabs>
      </w:pPr>
      <w:r w:rsidRPr="00CE19D1">
        <w:t>62.</w:t>
      </w:r>
      <w:r w:rsidRPr="00CE19D1">
        <w:tab/>
        <w:t>Förslag om individuella program (punkt 53) – m</w:t>
      </w:r>
      <w:r w:rsidRPr="00CE19D1">
        <w:tab/>
        <w:t>107</w:t>
      </w:r>
    </w:p>
    <w:p w:rsidR="00710E33" w:rsidRPr="00CE19D1" w:rsidRDefault="00710E33">
      <w:pPr>
        <w:pStyle w:val="Innehll2"/>
        <w:tabs>
          <w:tab w:val="left" w:pos="851"/>
        </w:tabs>
      </w:pPr>
      <w:r w:rsidRPr="00CE19D1">
        <w:t>63.</w:t>
      </w:r>
      <w:r w:rsidRPr="00CE19D1">
        <w:tab/>
        <w:t>Förslag om individuella program (punkt 53) – kd</w:t>
      </w:r>
      <w:r w:rsidRPr="00CE19D1">
        <w:tab/>
        <w:t>107</w:t>
      </w:r>
    </w:p>
    <w:p w:rsidR="00710E33" w:rsidRPr="00CE19D1" w:rsidRDefault="00710E33">
      <w:pPr>
        <w:pStyle w:val="Innehll2"/>
        <w:tabs>
          <w:tab w:val="left" w:pos="851"/>
        </w:tabs>
      </w:pPr>
      <w:r w:rsidRPr="00CE19D1">
        <w:t>64.</w:t>
      </w:r>
      <w:r w:rsidRPr="00CE19D1">
        <w:tab/>
        <w:t>Individuella program vid fristående skolor (punkt 54) – (m, fp, kd, c)</w:t>
      </w:r>
      <w:r w:rsidRPr="00CE19D1">
        <w:tab/>
        <w:t>108</w:t>
      </w:r>
    </w:p>
    <w:p w:rsidR="00710E33" w:rsidRPr="00CE19D1" w:rsidRDefault="00710E33">
      <w:pPr>
        <w:pStyle w:val="Innehll2"/>
        <w:tabs>
          <w:tab w:val="left" w:pos="851"/>
        </w:tabs>
      </w:pPr>
      <w:r w:rsidRPr="00CE19D1">
        <w:t>65.</w:t>
      </w:r>
      <w:r w:rsidRPr="00CE19D1">
        <w:tab/>
        <w:t>Det kommunala uppföljningsansvaret (punkt 55) – kd</w:t>
      </w:r>
      <w:r w:rsidRPr="00CE19D1">
        <w:tab/>
        <w:t>108</w:t>
      </w:r>
    </w:p>
    <w:p w:rsidR="00710E33" w:rsidRPr="00CE19D1" w:rsidRDefault="00710E33">
      <w:pPr>
        <w:pStyle w:val="Innehll2"/>
        <w:tabs>
          <w:tab w:val="left" w:pos="851"/>
        </w:tabs>
      </w:pPr>
      <w:r w:rsidRPr="00CE19D1">
        <w:t>66.</w:t>
      </w:r>
      <w:r w:rsidRPr="00CE19D1">
        <w:tab/>
        <w:t>Gymnasial yrkesutbildning (punkt 56) – m</w:t>
      </w:r>
      <w:r w:rsidRPr="00CE19D1">
        <w:tab/>
        <w:t>109</w:t>
      </w:r>
    </w:p>
    <w:p w:rsidR="00710E33" w:rsidRPr="00CE19D1" w:rsidRDefault="00710E33">
      <w:pPr>
        <w:pStyle w:val="Innehll2"/>
        <w:tabs>
          <w:tab w:val="left" w:pos="851"/>
        </w:tabs>
      </w:pPr>
      <w:r w:rsidRPr="00CE19D1">
        <w:t>67.</w:t>
      </w:r>
      <w:r w:rsidRPr="00CE19D1">
        <w:tab/>
        <w:t>Gymnasial yrkesutbildning (punkt 56) – fp</w:t>
      </w:r>
      <w:r w:rsidRPr="00CE19D1">
        <w:tab/>
        <w:t>109</w:t>
      </w:r>
    </w:p>
    <w:p w:rsidR="00710E33" w:rsidRPr="00CE19D1" w:rsidRDefault="00710E33">
      <w:pPr>
        <w:pStyle w:val="Innehll2"/>
        <w:tabs>
          <w:tab w:val="left" w:pos="851"/>
        </w:tabs>
      </w:pPr>
      <w:r w:rsidRPr="00CE19D1">
        <w:t>68.</w:t>
      </w:r>
      <w:r w:rsidRPr="00CE19D1">
        <w:tab/>
        <w:t>Införande av en yrkesutbildningsdelegation (punkt 57) – c</w:t>
      </w:r>
      <w:r w:rsidRPr="00CE19D1">
        <w:tab/>
        <w:t>110</w:t>
      </w:r>
    </w:p>
    <w:p w:rsidR="00710E33" w:rsidRPr="00CE19D1" w:rsidRDefault="00710E33">
      <w:pPr>
        <w:pStyle w:val="Innehll2"/>
        <w:tabs>
          <w:tab w:val="left" w:pos="851"/>
        </w:tabs>
      </w:pPr>
      <w:r w:rsidRPr="00CE19D1">
        <w:t>69.</w:t>
      </w:r>
      <w:r w:rsidRPr="00CE19D1">
        <w:tab/>
        <w:t>Arbetsplatsförlagt lärande (punkt 58) – kd</w:t>
      </w:r>
      <w:r w:rsidRPr="00CE19D1">
        <w:tab/>
        <w:t>110</w:t>
      </w:r>
    </w:p>
    <w:p w:rsidR="00710E33" w:rsidRPr="00CE19D1" w:rsidRDefault="00710E33">
      <w:pPr>
        <w:pStyle w:val="Innehll2"/>
        <w:tabs>
          <w:tab w:val="left" w:pos="851"/>
        </w:tabs>
      </w:pPr>
      <w:r w:rsidRPr="00CE19D1">
        <w:t>70.</w:t>
      </w:r>
      <w:r w:rsidRPr="00CE19D1">
        <w:tab/>
        <w:t>Införande av lärlingsutbildning (punkt 59) – m, fp, kd, c</w:t>
      </w:r>
      <w:r w:rsidRPr="00CE19D1">
        <w:tab/>
        <w:t>111</w:t>
      </w:r>
    </w:p>
    <w:p w:rsidR="00710E33" w:rsidRPr="00CE19D1" w:rsidRDefault="00710E33">
      <w:pPr>
        <w:pStyle w:val="Innehll2"/>
        <w:tabs>
          <w:tab w:val="left" w:pos="851"/>
        </w:tabs>
      </w:pPr>
      <w:r w:rsidRPr="00CE19D1">
        <w:t>71.</w:t>
      </w:r>
      <w:r w:rsidRPr="00CE19D1">
        <w:tab/>
        <w:t>Lokalt samråd (punkt 60) – m, fp</w:t>
      </w:r>
      <w:r w:rsidRPr="00CE19D1">
        <w:tab/>
        <w:t>112</w:t>
      </w:r>
    </w:p>
    <w:p w:rsidR="00710E33" w:rsidRPr="00CE19D1" w:rsidRDefault="00710E33">
      <w:pPr>
        <w:pStyle w:val="Innehll2"/>
        <w:tabs>
          <w:tab w:val="left" w:pos="851"/>
        </w:tabs>
      </w:pPr>
      <w:r w:rsidRPr="00CE19D1">
        <w:t>72.</w:t>
      </w:r>
      <w:r w:rsidRPr="00CE19D1">
        <w:tab/>
        <w:t>Lokalt samråd (punkt 60) – kd</w:t>
      </w:r>
      <w:r w:rsidRPr="00CE19D1">
        <w:tab/>
        <w:t>112</w:t>
      </w:r>
    </w:p>
    <w:p w:rsidR="00710E33" w:rsidRPr="00CE19D1" w:rsidRDefault="00710E33">
      <w:pPr>
        <w:pStyle w:val="Innehll2"/>
        <w:tabs>
          <w:tab w:val="left" w:pos="851"/>
        </w:tabs>
      </w:pPr>
      <w:r w:rsidRPr="00CE19D1">
        <w:t>73.</w:t>
      </w:r>
      <w:r w:rsidRPr="00CE19D1">
        <w:tab/>
        <w:t>Eftergymnasial yrkesutbildning (punkt 61) – kd</w:t>
      </w:r>
      <w:r w:rsidRPr="00CE19D1">
        <w:tab/>
        <w:t>113</w:t>
      </w:r>
    </w:p>
    <w:p w:rsidR="00710E33" w:rsidRPr="00CE19D1" w:rsidRDefault="00710E33">
      <w:pPr>
        <w:pStyle w:val="Innehll2"/>
        <w:tabs>
          <w:tab w:val="left" w:pos="851"/>
        </w:tabs>
      </w:pPr>
      <w:r w:rsidRPr="00CE19D1">
        <w:t>74.</w:t>
      </w:r>
      <w:r w:rsidRPr="00CE19D1">
        <w:tab/>
        <w:t>Ekonomiska konsekvenser (punkt 65) – fp, kd</w:t>
      </w:r>
      <w:r w:rsidRPr="00CE19D1">
        <w:tab/>
        <w:t>113</w:t>
      </w:r>
    </w:p>
    <w:p w:rsidR="00710E33" w:rsidRPr="00CE19D1" w:rsidRDefault="00710E33">
      <w:pPr>
        <w:pStyle w:val="Innehll2"/>
        <w:tabs>
          <w:tab w:val="left" w:pos="851"/>
        </w:tabs>
      </w:pPr>
      <w:r w:rsidRPr="00CE19D1">
        <w:t>75.</w:t>
      </w:r>
      <w:r w:rsidRPr="00CE19D1">
        <w:tab/>
        <w:t>Införande av entreprenörsutbildning (punkt 66) – fp</w:t>
      </w:r>
      <w:r w:rsidRPr="00CE19D1">
        <w:tab/>
        <w:t>113</w:t>
      </w:r>
    </w:p>
    <w:p w:rsidR="00710E33" w:rsidRPr="00CE19D1" w:rsidRDefault="00710E33">
      <w:pPr>
        <w:pStyle w:val="Innehll2"/>
        <w:tabs>
          <w:tab w:val="left" w:pos="851"/>
        </w:tabs>
      </w:pPr>
      <w:r w:rsidRPr="00CE19D1">
        <w:t>76.</w:t>
      </w:r>
      <w:r w:rsidRPr="00CE19D1">
        <w:tab/>
        <w:t>Införande av entreprenörsutbildning (punkt 66) – kd</w:t>
      </w:r>
      <w:r w:rsidRPr="00CE19D1">
        <w:tab/>
        <w:t>114</w:t>
      </w:r>
    </w:p>
    <w:p w:rsidR="00710E33" w:rsidRPr="00CE19D1" w:rsidRDefault="00710E33">
      <w:pPr>
        <w:pStyle w:val="Innehll2"/>
        <w:tabs>
          <w:tab w:val="left" w:pos="851"/>
        </w:tabs>
      </w:pPr>
      <w:r w:rsidRPr="00CE19D1">
        <w:t>77.</w:t>
      </w:r>
      <w:r w:rsidRPr="00CE19D1">
        <w:tab/>
        <w:t>Införande av humanistisk linje (punkt 67) – fp</w:t>
      </w:r>
      <w:r w:rsidRPr="00CE19D1">
        <w:tab/>
        <w:t>115</w:t>
      </w:r>
    </w:p>
    <w:p w:rsidR="00710E33" w:rsidRPr="00CE19D1" w:rsidRDefault="00710E33">
      <w:pPr>
        <w:pStyle w:val="Innehll2"/>
        <w:tabs>
          <w:tab w:val="left" w:pos="851"/>
        </w:tabs>
      </w:pPr>
      <w:r w:rsidRPr="00CE19D1">
        <w:t>78.</w:t>
      </w:r>
      <w:r w:rsidRPr="00CE19D1">
        <w:tab/>
        <w:t>Inriktning av studievägar i övrigt (punkt 68) – kd</w:t>
      </w:r>
      <w:r w:rsidRPr="00CE19D1">
        <w:tab/>
        <w:t>115</w:t>
      </w:r>
    </w:p>
    <w:p w:rsidR="00710E33" w:rsidRPr="00CE19D1" w:rsidRDefault="00710E33">
      <w:pPr>
        <w:pStyle w:val="Innehll2"/>
        <w:tabs>
          <w:tab w:val="left" w:pos="851"/>
        </w:tabs>
      </w:pPr>
      <w:r w:rsidRPr="00CE19D1">
        <w:t>79.</w:t>
      </w:r>
      <w:r w:rsidRPr="00CE19D1">
        <w:tab/>
        <w:t>ANT-undervisning (punkt 69) – fp, kd, c</w:t>
      </w:r>
      <w:r w:rsidRPr="00CE19D1">
        <w:tab/>
        <w:t>116</w:t>
      </w:r>
    </w:p>
    <w:p w:rsidR="00710E33" w:rsidRPr="00CE19D1" w:rsidRDefault="00710E33">
      <w:pPr>
        <w:pStyle w:val="Innehll2"/>
        <w:tabs>
          <w:tab w:val="left" w:pos="851"/>
        </w:tabs>
      </w:pPr>
      <w:r w:rsidRPr="00CE19D1">
        <w:t>80.</w:t>
      </w:r>
      <w:r w:rsidRPr="00CE19D1">
        <w:tab/>
        <w:t>Sex- och samlevnadsundervisning (punkt 70) – fp</w:t>
      </w:r>
      <w:r w:rsidRPr="00CE19D1">
        <w:tab/>
        <w:t>116</w:t>
      </w:r>
    </w:p>
    <w:p w:rsidR="00710E33" w:rsidRPr="00CE19D1" w:rsidRDefault="00710E33">
      <w:pPr>
        <w:pStyle w:val="Innehll2"/>
        <w:tabs>
          <w:tab w:val="left" w:pos="851"/>
        </w:tabs>
      </w:pPr>
      <w:r w:rsidRPr="00CE19D1">
        <w:t>81.</w:t>
      </w:r>
      <w:r w:rsidRPr="00CE19D1">
        <w:tab/>
        <w:t>Sex- och samlevnadsundervisning (punkt 70) – kd</w:t>
      </w:r>
      <w:r w:rsidRPr="00CE19D1">
        <w:tab/>
        <w:t>117</w:t>
      </w:r>
    </w:p>
    <w:p w:rsidR="00710E33" w:rsidRPr="00CE19D1" w:rsidRDefault="00710E33">
      <w:pPr>
        <w:pStyle w:val="Innehll2"/>
        <w:tabs>
          <w:tab w:val="left" w:pos="851"/>
        </w:tabs>
      </w:pPr>
      <w:r w:rsidRPr="00CE19D1">
        <w:t>82.</w:t>
      </w:r>
      <w:r w:rsidRPr="00CE19D1">
        <w:tab/>
        <w:t>Informationskampanj om kommunismens illdåd (punkt 74) – fp, kd</w:t>
      </w:r>
      <w:r w:rsidRPr="00CE19D1">
        <w:tab/>
        <w:t>117</w:t>
      </w:r>
    </w:p>
    <w:p w:rsidR="00710E33" w:rsidRPr="00CE19D1" w:rsidRDefault="00710E33">
      <w:pPr>
        <w:pStyle w:val="Innehll2"/>
        <w:tabs>
          <w:tab w:val="left" w:pos="851"/>
        </w:tabs>
      </w:pPr>
      <w:r w:rsidRPr="00CE19D1">
        <w:t>83.</w:t>
      </w:r>
      <w:r w:rsidRPr="00CE19D1">
        <w:tab/>
        <w:t>Rätt till modersmålsundervisning (punkt 76) – kd</w:t>
      </w:r>
      <w:r w:rsidRPr="00CE19D1">
        <w:tab/>
        <w:t>118</w:t>
      </w:r>
    </w:p>
    <w:p w:rsidR="00710E33" w:rsidRPr="00CE19D1" w:rsidRDefault="00710E33">
      <w:pPr>
        <w:pStyle w:val="Innehll2"/>
        <w:tabs>
          <w:tab w:val="left" w:pos="851"/>
        </w:tabs>
      </w:pPr>
      <w:r w:rsidRPr="00CE19D1">
        <w:t>84.</w:t>
      </w:r>
      <w:r w:rsidRPr="00CE19D1">
        <w:tab/>
        <w:t>Omyndig elevs frånvaro (punkt 77) – kd</w:t>
      </w:r>
      <w:r w:rsidRPr="00CE19D1">
        <w:tab/>
        <w:t>118</w:t>
      </w:r>
    </w:p>
    <w:p w:rsidR="00710E33" w:rsidRPr="00CE19D1" w:rsidRDefault="00710E33">
      <w:pPr>
        <w:pStyle w:val="Innehll2"/>
        <w:tabs>
          <w:tab w:val="left" w:pos="851"/>
        </w:tabs>
      </w:pPr>
      <w:r w:rsidRPr="00CE19D1">
        <w:t>85.</w:t>
      </w:r>
      <w:r w:rsidRPr="00CE19D1">
        <w:tab/>
        <w:t>Elever med behov av särskilt stöd (punkt 78) – m, fp, kd, c</w:t>
      </w:r>
      <w:r w:rsidRPr="00CE19D1">
        <w:tab/>
        <w:t>119</w:t>
      </w:r>
    </w:p>
    <w:p w:rsidR="00710E33" w:rsidRPr="00CE19D1" w:rsidRDefault="00710E33">
      <w:pPr>
        <w:pStyle w:val="Innehll2"/>
        <w:tabs>
          <w:tab w:val="left" w:pos="851"/>
        </w:tabs>
      </w:pPr>
      <w:r w:rsidRPr="00CE19D1">
        <w:t>86.</w:t>
      </w:r>
      <w:r w:rsidRPr="00CE19D1">
        <w:tab/>
        <w:t>Elevvårdens betydelse (punkt 79) – kd</w:t>
      </w:r>
      <w:r w:rsidRPr="00CE19D1">
        <w:tab/>
        <w:t>119</w:t>
      </w:r>
    </w:p>
    <w:p w:rsidR="00710E33" w:rsidRPr="00CE19D1" w:rsidRDefault="00710E33">
      <w:pPr>
        <w:pStyle w:val="Innehll2"/>
        <w:tabs>
          <w:tab w:val="left" w:pos="851"/>
        </w:tabs>
      </w:pPr>
      <w:r w:rsidRPr="00CE19D1">
        <w:t>87.</w:t>
      </w:r>
      <w:r w:rsidRPr="00CE19D1">
        <w:tab/>
        <w:t>Profilskolor (punkt 80) – fp</w:t>
      </w:r>
      <w:r w:rsidRPr="00CE19D1">
        <w:tab/>
        <w:t>120</w:t>
      </w:r>
    </w:p>
    <w:p w:rsidR="00710E33" w:rsidRPr="00CE19D1" w:rsidRDefault="00710E33">
      <w:pPr>
        <w:pStyle w:val="Innehll2"/>
        <w:tabs>
          <w:tab w:val="left" w:pos="851"/>
        </w:tabs>
      </w:pPr>
      <w:r w:rsidRPr="00CE19D1">
        <w:t>88.</w:t>
      </w:r>
      <w:r w:rsidRPr="00CE19D1">
        <w:tab/>
        <w:t>Rektors roll som pedagogisk ledare (punkt 81) – fp, kd, c</w:t>
      </w:r>
      <w:r w:rsidRPr="00CE19D1">
        <w:tab/>
        <w:t>120</w:t>
      </w:r>
    </w:p>
    <w:p w:rsidR="00710E33" w:rsidRPr="00CE19D1" w:rsidRDefault="00710E33">
      <w:pPr>
        <w:pStyle w:val="Innehll2"/>
        <w:tabs>
          <w:tab w:val="left" w:pos="851"/>
        </w:tabs>
      </w:pPr>
      <w:r w:rsidRPr="00CE19D1">
        <w:t>89.</w:t>
      </w:r>
      <w:r w:rsidRPr="00CE19D1">
        <w:tab/>
        <w:t>Skolledarutbildning (punkt 82) – kd</w:t>
      </w:r>
      <w:r w:rsidRPr="00CE19D1">
        <w:tab/>
        <w:t>121</w:t>
      </w:r>
    </w:p>
    <w:p w:rsidR="00710E33" w:rsidRPr="00CE19D1" w:rsidRDefault="00710E33">
      <w:pPr>
        <w:pStyle w:val="Innehll2"/>
        <w:tabs>
          <w:tab w:val="left" w:pos="851"/>
        </w:tabs>
      </w:pPr>
      <w:r w:rsidRPr="00CE19D1">
        <w:t>90.</w:t>
      </w:r>
      <w:r w:rsidRPr="00CE19D1">
        <w:tab/>
        <w:t>Studier utomlands (punkt 83) – fp</w:t>
      </w:r>
      <w:r w:rsidRPr="00CE19D1">
        <w:tab/>
        <w:t>121</w:t>
      </w:r>
    </w:p>
    <w:p w:rsidR="00710E33" w:rsidRPr="00CE19D1" w:rsidRDefault="00710E33">
      <w:pPr>
        <w:pStyle w:val="Innehll1"/>
      </w:pPr>
      <w:r w:rsidRPr="00CE19D1">
        <w:br w:type="page"/>
        <w:t>Särskilda yttranden</w:t>
      </w:r>
      <w:r w:rsidRPr="00CE19D1">
        <w:tab/>
        <w:t>122</w:t>
      </w:r>
    </w:p>
    <w:p w:rsidR="00710E33" w:rsidRPr="00CE19D1" w:rsidRDefault="00710E33">
      <w:pPr>
        <w:pStyle w:val="Innehll2"/>
        <w:tabs>
          <w:tab w:val="left" w:pos="568"/>
        </w:tabs>
      </w:pPr>
      <w:r w:rsidRPr="00CE19D1">
        <w:t>1.</w:t>
      </w:r>
      <w:r w:rsidRPr="00CE19D1">
        <w:tab/>
        <w:t>Utbildningsgaranti (punkt 8) – fp</w:t>
      </w:r>
      <w:r w:rsidRPr="00CE19D1">
        <w:tab/>
        <w:t>122</w:t>
      </w:r>
    </w:p>
    <w:p w:rsidR="00710E33" w:rsidRPr="00CE19D1" w:rsidRDefault="00710E33">
      <w:pPr>
        <w:pStyle w:val="Innehll2"/>
        <w:tabs>
          <w:tab w:val="left" w:pos="568"/>
        </w:tabs>
      </w:pPr>
      <w:r w:rsidRPr="00CE19D1">
        <w:t>2.</w:t>
      </w:r>
      <w:r w:rsidRPr="00CE19D1">
        <w:tab/>
        <w:t>Lokala styrelser (punkt 17) – fp</w:t>
      </w:r>
      <w:r w:rsidRPr="00CE19D1">
        <w:tab/>
        <w:t>122</w:t>
      </w:r>
    </w:p>
    <w:p w:rsidR="00710E33" w:rsidRPr="00CE19D1" w:rsidRDefault="00710E33">
      <w:pPr>
        <w:pStyle w:val="Innehll2"/>
        <w:tabs>
          <w:tab w:val="left" w:pos="568"/>
        </w:tabs>
      </w:pPr>
      <w:r w:rsidRPr="00CE19D1">
        <w:t>3.</w:t>
      </w:r>
      <w:r w:rsidRPr="00CE19D1">
        <w:tab/>
        <w:t>Beräkningen av interkommunal ersättning (punkt 21) – fp</w:t>
      </w:r>
      <w:r w:rsidRPr="00CE19D1">
        <w:tab/>
        <w:t>122</w:t>
      </w:r>
    </w:p>
    <w:p w:rsidR="00710E33" w:rsidRPr="00CE19D1" w:rsidRDefault="00710E33">
      <w:pPr>
        <w:pStyle w:val="Innehll2"/>
        <w:tabs>
          <w:tab w:val="left" w:pos="568"/>
        </w:tabs>
      </w:pPr>
      <w:r w:rsidRPr="00CE19D1">
        <w:t>4.</w:t>
      </w:r>
      <w:r w:rsidRPr="00CE19D1">
        <w:tab/>
        <w:t>Moderna språkens ställning (punkt 39) – fp</w:t>
      </w:r>
      <w:r w:rsidRPr="00CE19D1">
        <w:tab/>
        <w:t>123</w:t>
      </w:r>
    </w:p>
    <w:p w:rsidR="00710E33" w:rsidRPr="00CE19D1" w:rsidRDefault="00710E33">
      <w:pPr>
        <w:pStyle w:val="Innehll2"/>
        <w:tabs>
          <w:tab w:val="left" w:pos="568"/>
        </w:tabs>
      </w:pPr>
      <w:r w:rsidRPr="00CE19D1">
        <w:t>5.</w:t>
      </w:r>
      <w:r w:rsidRPr="00CE19D1">
        <w:tab/>
        <w:t>Införande av ämnesbetyg (punkt 40) – c</w:t>
      </w:r>
      <w:r w:rsidRPr="00CE19D1">
        <w:tab/>
        <w:t>123</w:t>
      </w:r>
    </w:p>
    <w:p w:rsidR="00710E33" w:rsidRPr="00CE19D1" w:rsidRDefault="00710E33">
      <w:pPr>
        <w:pStyle w:val="Innehll2"/>
        <w:tabs>
          <w:tab w:val="left" w:pos="568"/>
        </w:tabs>
      </w:pPr>
      <w:r w:rsidRPr="00CE19D1">
        <w:t>6.</w:t>
      </w:r>
      <w:r w:rsidRPr="00CE19D1">
        <w:tab/>
        <w:t>Behörighetskrav till gymnasiet (punkt 50) – c</w:t>
      </w:r>
      <w:r w:rsidRPr="00CE19D1">
        <w:tab/>
        <w:t>123</w:t>
      </w:r>
    </w:p>
    <w:p w:rsidR="00710E33" w:rsidRPr="00CE19D1" w:rsidRDefault="00710E33">
      <w:pPr>
        <w:pStyle w:val="Innehll2"/>
        <w:tabs>
          <w:tab w:val="left" w:pos="568"/>
        </w:tabs>
      </w:pPr>
      <w:r w:rsidRPr="00CE19D1">
        <w:t>7.</w:t>
      </w:r>
      <w:r w:rsidRPr="00CE19D1">
        <w:tab/>
      </w:r>
      <w:r w:rsidRPr="00CE19D1">
        <w:rPr>
          <w:snapToGrid w:val="0"/>
        </w:rPr>
        <w:t>Individuella program vid fristående skolor (punkt 54) – mp</w:t>
      </w:r>
      <w:r w:rsidRPr="00CE19D1">
        <w:tab/>
        <w:t>123</w:t>
      </w:r>
    </w:p>
    <w:p w:rsidR="00710E33" w:rsidRPr="00CE19D1" w:rsidRDefault="00710E33">
      <w:pPr>
        <w:pStyle w:val="Innehll1"/>
      </w:pPr>
      <w:r w:rsidRPr="00CE19D1">
        <w:t>Bilagor</w:t>
      </w:r>
    </w:p>
    <w:p w:rsidR="00710E33" w:rsidRPr="00CE19D1" w:rsidRDefault="00710E33">
      <w:pPr>
        <w:pStyle w:val="Innehll1"/>
      </w:pPr>
      <w:r w:rsidRPr="00CE19D1">
        <w:t>1. Förteckning över behandlade förslag</w:t>
      </w:r>
      <w:r w:rsidRPr="00CE19D1">
        <w:tab/>
        <w:t>124</w:t>
      </w:r>
    </w:p>
    <w:p w:rsidR="00710E33" w:rsidRPr="00CE19D1" w:rsidRDefault="00710E33">
      <w:pPr>
        <w:pStyle w:val="Innehll2"/>
      </w:pPr>
      <w:r w:rsidRPr="00CE19D1">
        <w:t>Propositionen</w:t>
      </w:r>
      <w:r w:rsidRPr="00CE19D1">
        <w:tab/>
        <w:t>124</w:t>
      </w:r>
    </w:p>
    <w:p w:rsidR="00710E33" w:rsidRPr="00CE19D1" w:rsidRDefault="00710E33">
      <w:pPr>
        <w:pStyle w:val="Innehll2"/>
      </w:pPr>
      <w:r w:rsidRPr="00CE19D1">
        <w:t>Följdmotioner</w:t>
      </w:r>
      <w:r w:rsidRPr="00CE19D1">
        <w:tab/>
        <w:t>124</w:t>
      </w:r>
    </w:p>
    <w:p w:rsidR="00710E33" w:rsidRPr="00CE19D1" w:rsidRDefault="00710E33">
      <w:pPr>
        <w:pStyle w:val="Innehll2"/>
      </w:pPr>
      <w:r w:rsidRPr="00CE19D1">
        <w:t>Motioner från allmänna motionstiden 2003</w:t>
      </w:r>
      <w:r w:rsidRPr="00CE19D1">
        <w:tab/>
        <w:t>130</w:t>
      </w:r>
    </w:p>
    <w:p w:rsidR="00710E33" w:rsidRPr="00CE19D1" w:rsidRDefault="00710E33">
      <w:pPr>
        <w:pStyle w:val="Innehll1"/>
      </w:pPr>
      <w:r w:rsidRPr="00CE19D1">
        <w:t>2. Regeringens lagförslag</w:t>
      </w:r>
      <w:r w:rsidRPr="00CE19D1">
        <w:tab/>
        <w:t>138</w:t>
      </w:r>
    </w:p>
    <w:p w:rsidR="00710E33" w:rsidRPr="00CE19D1" w:rsidRDefault="00710E33">
      <w:pPr>
        <w:pStyle w:val="Innehll1"/>
      </w:pPr>
      <w:r w:rsidRPr="00CE19D1">
        <w:t>3. Reservanternas lagförslag – m</w:t>
      </w:r>
      <w:r w:rsidRPr="00CE19D1">
        <w:tab/>
        <w:t>144</w:t>
      </w:r>
    </w:p>
    <w:p w:rsidR="00710E33" w:rsidRPr="00CE19D1" w:rsidRDefault="00710E33">
      <w:pPr>
        <w:pStyle w:val="Innehll1"/>
      </w:pPr>
      <w:r w:rsidRPr="00CE19D1">
        <w:t>4. Reservanternas lagförslag – kd</w:t>
      </w:r>
      <w:r w:rsidRPr="00CE19D1">
        <w:tab/>
        <w:t>147</w:t>
      </w:r>
    </w:p>
    <w:p w:rsidR="00710E33" w:rsidRPr="00CE19D1" w:rsidRDefault="00710E33"/>
    <w:p w:rsidR="00710E33" w:rsidRPr="00CE19D1" w:rsidRDefault="00710E33">
      <w:pPr>
        <w:pStyle w:val="Normaltindrag"/>
        <w:sectPr w:rsidR="00000000" w:rsidRPr="00CE19D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10E33" w:rsidRPr="00CE19D1" w:rsidRDefault="00710E33">
      <w:pPr>
        <w:pStyle w:val="Rubrik1"/>
        <w:rPr>
          <w:noProof w:val="0"/>
        </w:rPr>
      </w:pPr>
      <w:bookmarkStart w:id="5" w:name="_Toc83439888"/>
      <w:r w:rsidRPr="00CE19D1">
        <w:rPr>
          <w:noProof w:val="0"/>
        </w:rPr>
        <w:t>Utskottets förslag till riksdagsbeslut</w:t>
      </w:r>
      <w:bookmarkEnd w:id="5"/>
    </w:p>
    <w:p w:rsidR="00710E33" w:rsidRPr="00CE19D1" w:rsidRDefault="00710E33">
      <w:pPr>
        <w:pStyle w:val="Frslagspunkt"/>
        <w:rPr>
          <w:noProof w:val="0"/>
        </w:rPr>
      </w:pPr>
      <w:r w:rsidRPr="00CE19D1">
        <w:rPr>
          <w:noProof w:val="0"/>
        </w:rPr>
        <w:t>1.</w:t>
      </w:r>
      <w:r w:rsidRPr="00CE19D1">
        <w:rPr>
          <w:noProof w:val="0"/>
        </w:rPr>
        <w:tab/>
        <w:t>Linjer i gymnasieskolan</w:t>
      </w:r>
    </w:p>
    <w:p w:rsidR="00710E33" w:rsidRPr="00CE19D1" w:rsidRDefault="00710E33">
      <w:pPr>
        <w:pStyle w:val="Frslagstext"/>
      </w:pPr>
      <w:r w:rsidRPr="00CE19D1">
        <w:t>Riksdagen avslår motion</w:t>
      </w:r>
    </w:p>
    <w:p w:rsidR="00710E33" w:rsidRPr="00CE19D1" w:rsidRDefault="00710E33">
      <w:pPr>
        <w:pStyle w:val="Frslagstext"/>
      </w:pPr>
      <w:r w:rsidRPr="00CE19D1">
        <w:t>2003/04:Ub12 yrkande 1.</w:t>
      </w:r>
    </w:p>
    <w:p w:rsidR="00710E33" w:rsidRPr="00CE19D1" w:rsidRDefault="00710E33">
      <w:pPr>
        <w:pStyle w:val="Reservationshnvisning"/>
      </w:pPr>
      <w:r w:rsidRPr="00CE19D1">
        <w:t>Reservation 1 (fp)</w:t>
      </w:r>
    </w:p>
    <w:p w:rsidR="00710E33" w:rsidRPr="00CE19D1" w:rsidRDefault="00710E33">
      <w:pPr>
        <w:pStyle w:val="Frslagspunkt"/>
        <w:rPr>
          <w:noProof w:val="0"/>
        </w:rPr>
      </w:pPr>
      <w:r w:rsidRPr="00CE19D1">
        <w:rPr>
          <w:noProof w:val="0"/>
        </w:rPr>
        <w:t>2.</w:t>
      </w:r>
      <w:r w:rsidRPr="00CE19D1">
        <w:rPr>
          <w:noProof w:val="0"/>
        </w:rPr>
        <w:tab/>
        <w:t>Kvalitetssäkring av skolor</w:t>
      </w:r>
    </w:p>
    <w:p w:rsidR="00710E33" w:rsidRPr="00CE19D1" w:rsidRDefault="00710E33">
      <w:pPr>
        <w:pStyle w:val="Frslagstext"/>
      </w:pPr>
      <w:r w:rsidRPr="00CE19D1">
        <w:t xml:space="preserve">Riksdagen avslår motion </w:t>
      </w:r>
    </w:p>
    <w:p w:rsidR="00710E33" w:rsidRPr="00CE19D1" w:rsidRDefault="00710E33">
      <w:pPr>
        <w:pStyle w:val="Frslagstext"/>
      </w:pPr>
      <w:r w:rsidRPr="00CE19D1">
        <w:t>2003/04:Ub9 yrkande 29.</w:t>
      </w:r>
    </w:p>
    <w:p w:rsidR="00710E33" w:rsidRPr="00CE19D1" w:rsidRDefault="00710E33">
      <w:pPr>
        <w:pStyle w:val="Reservationshnvisning"/>
      </w:pPr>
      <w:r w:rsidRPr="00CE19D1">
        <w:t>Reservation 2 (m)</w:t>
      </w:r>
    </w:p>
    <w:p w:rsidR="00710E33" w:rsidRPr="00CE19D1" w:rsidRDefault="00710E33">
      <w:pPr>
        <w:pStyle w:val="Frslagspunkt"/>
        <w:rPr>
          <w:noProof w:val="0"/>
        </w:rPr>
      </w:pPr>
      <w:r w:rsidRPr="00CE19D1">
        <w:rPr>
          <w:noProof w:val="0"/>
        </w:rPr>
        <w:t>3.</w:t>
      </w:r>
      <w:r w:rsidRPr="00CE19D1">
        <w:rPr>
          <w:noProof w:val="0"/>
        </w:rPr>
        <w:tab/>
        <w:t>Skolans värdegrund</w:t>
      </w:r>
    </w:p>
    <w:p w:rsidR="00710E33" w:rsidRPr="00CE19D1" w:rsidRDefault="00710E33">
      <w:pPr>
        <w:pStyle w:val="Frslagstext"/>
      </w:pPr>
      <w:r w:rsidRPr="00CE19D1">
        <w:t>Riksdagen avslår motionerna</w:t>
      </w:r>
    </w:p>
    <w:p w:rsidR="00710E33" w:rsidRPr="00CE19D1" w:rsidRDefault="00710E33">
      <w:pPr>
        <w:pStyle w:val="Frslagstext"/>
      </w:pPr>
      <w:r w:rsidRPr="00CE19D1">
        <w:t>2003/04:Ub10 yrkandena 30 och 31 samt</w:t>
      </w:r>
    </w:p>
    <w:p w:rsidR="00710E33" w:rsidRPr="00CE19D1" w:rsidRDefault="00710E33">
      <w:pPr>
        <w:pStyle w:val="Frslagstext"/>
      </w:pPr>
      <w:r w:rsidRPr="00CE19D1">
        <w:t>2003/04:Ub498 yrkande 1.</w:t>
      </w:r>
    </w:p>
    <w:p w:rsidR="00710E33" w:rsidRPr="00CE19D1" w:rsidRDefault="00710E33">
      <w:pPr>
        <w:pStyle w:val="Reservationshnvisning"/>
      </w:pPr>
      <w:r w:rsidRPr="00CE19D1">
        <w:t>Reservation 3 (kd)</w:t>
      </w:r>
    </w:p>
    <w:p w:rsidR="00710E33" w:rsidRPr="00CE19D1" w:rsidRDefault="00710E33">
      <w:pPr>
        <w:pStyle w:val="Frslagspunkt"/>
        <w:rPr>
          <w:noProof w:val="0"/>
        </w:rPr>
      </w:pPr>
      <w:r w:rsidRPr="00CE19D1">
        <w:rPr>
          <w:noProof w:val="0"/>
        </w:rPr>
        <w:t>4.</w:t>
      </w:r>
      <w:r w:rsidRPr="00CE19D1">
        <w:rPr>
          <w:noProof w:val="0"/>
        </w:rPr>
        <w:tab/>
        <w:t>Arbetsro i skolan</w:t>
      </w:r>
    </w:p>
    <w:p w:rsidR="00710E33" w:rsidRPr="00CE19D1" w:rsidRDefault="00710E33">
      <w:pPr>
        <w:pStyle w:val="Frslagstext"/>
      </w:pPr>
      <w:r w:rsidRPr="00CE19D1">
        <w:t xml:space="preserve">Riksdagen avslår motion </w:t>
      </w:r>
    </w:p>
    <w:p w:rsidR="00710E33" w:rsidRPr="00CE19D1" w:rsidRDefault="00710E33">
      <w:pPr>
        <w:pStyle w:val="Frslagstext"/>
      </w:pPr>
      <w:r w:rsidRPr="00CE19D1">
        <w:t>2003/04:Ub10 yrkande 34.</w:t>
      </w:r>
    </w:p>
    <w:p w:rsidR="00710E33" w:rsidRPr="00CE19D1" w:rsidRDefault="00710E33">
      <w:pPr>
        <w:pStyle w:val="Reservationshnvisning"/>
      </w:pPr>
      <w:r w:rsidRPr="00CE19D1">
        <w:t>Reservation 4 (m, fp, kd, c)</w:t>
      </w:r>
    </w:p>
    <w:p w:rsidR="00710E33" w:rsidRPr="00CE19D1" w:rsidRDefault="00710E33">
      <w:pPr>
        <w:pStyle w:val="Frslagspunkt"/>
        <w:rPr>
          <w:noProof w:val="0"/>
        </w:rPr>
      </w:pPr>
      <w:r w:rsidRPr="00CE19D1">
        <w:rPr>
          <w:noProof w:val="0"/>
        </w:rPr>
        <w:t>5.</w:t>
      </w:r>
      <w:r w:rsidRPr="00CE19D1">
        <w:rPr>
          <w:noProof w:val="0"/>
        </w:rPr>
        <w:tab/>
        <w:t>Utveckling av kunskapssynen</w:t>
      </w:r>
    </w:p>
    <w:p w:rsidR="00710E33" w:rsidRPr="00CE19D1" w:rsidRDefault="00710E33">
      <w:pPr>
        <w:pStyle w:val="Frslagstext"/>
      </w:pPr>
      <w:r w:rsidRPr="00CE19D1">
        <w:t xml:space="preserve">Riksdagen avslår motionerna </w:t>
      </w:r>
    </w:p>
    <w:p w:rsidR="00710E33" w:rsidRPr="00CE19D1" w:rsidRDefault="00710E33">
      <w:pPr>
        <w:pStyle w:val="Frslagstext"/>
      </w:pPr>
      <w:r w:rsidRPr="00CE19D1">
        <w:t>2003/04:Ub10 yrkande 9 och</w:t>
      </w:r>
    </w:p>
    <w:p w:rsidR="00710E33" w:rsidRPr="00CE19D1" w:rsidRDefault="00710E33">
      <w:pPr>
        <w:pStyle w:val="Frslagstext"/>
      </w:pPr>
      <w:r w:rsidRPr="00CE19D1">
        <w:t>2003/04:Ub498 yrkande 2.</w:t>
      </w:r>
    </w:p>
    <w:p w:rsidR="00710E33" w:rsidRPr="00CE19D1" w:rsidRDefault="00710E33">
      <w:pPr>
        <w:pStyle w:val="Reservationshnvisning"/>
      </w:pPr>
      <w:r w:rsidRPr="00CE19D1">
        <w:t>Reservation 5 (kd)</w:t>
      </w:r>
    </w:p>
    <w:p w:rsidR="00710E33" w:rsidRPr="00CE19D1" w:rsidRDefault="00710E33">
      <w:pPr>
        <w:pStyle w:val="Frslagspunkt"/>
        <w:rPr>
          <w:noProof w:val="0"/>
        </w:rPr>
      </w:pPr>
      <w:r w:rsidRPr="00CE19D1">
        <w:rPr>
          <w:noProof w:val="0"/>
        </w:rPr>
        <w:t>6.</w:t>
      </w:r>
      <w:r w:rsidRPr="00CE19D1">
        <w:rPr>
          <w:noProof w:val="0"/>
        </w:rPr>
        <w:tab/>
        <w:t>Individuell kunskapsrätt</w:t>
      </w:r>
    </w:p>
    <w:p w:rsidR="00710E33" w:rsidRPr="00CE19D1" w:rsidRDefault="00710E33">
      <w:pPr>
        <w:pStyle w:val="Frslagstext"/>
      </w:pPr>
      <w:r w:rsidRPr="00CE19D1">
        <w:t>Riksdagen avslår motion</w:t>
      </w:r>
    </w:p>
    <w:p w:rsidR="00710E33" w:rsidRPr="00CE19D1" w:rsidRDefault="00710E33">
      <w:pPr>
        <w:pStyle w:val="Frslagstext"/>
      </w:pPr>
      <w:r w:rsidRPr="00CE19D1">
        <w:t>2003/04:Ub11 yrkande 1.</w:t>
      </w:r>
    </w:p>
    <w:p w:rsidR="00710E33" w:rsidRPr="00CE19D1" w:rsidRDefault="00710E33">
      <w:pPr>
        <w:pStyle w:val="Reservationshnvisning"/>
      </w:pPr>
      <w:r w:rsidRPr="00CE19D1">
        <w:t>Reservation 6 (m, c)</w:t>
      </w:r>
    </w:p>
    <w:p w:rsidR="00710E33" w:rsidRPr="00CE19D1" w:rsidRDefault="00710E33">
      <w:pPr>
        <w:pStyle w:val="Frslagspunkt"/>
        <w:rPr>
          <w:noProof w:val="0"/>
        </w:rPr>
      </w:pPr>
      <w:r w:rsidRPr="00CE19D1">
        <w:rPr>
          <w:noProof w:val="0"/>
        </w:rPr>
        <w:t>7.</w:t>
      </w:r>
      <w:r w:rsidRPr="00CE19D1">
        <w:rPr>
          <w:noProof w:val="0"/>
        </w:rPr>
        <w:tab/>
        <w:t>Flexibel skolstart</w:t>
      </w:r>
    </w:p>
    <w:p w:rsidR="00710E33" w:rsidRPr="00CE19D1" w:rsidRDefault="00710E33">
      <w:pPr>
        <w:pStyle w:val="Frslagstext"/>
      </w:pPr>
      <w:r w:rsidRPr="00CE19D1">
        <w:t>Riksdagen avslår motion</w:t>
      </w:r>
    </w:p>
    <w:p w:rsidR="00710E33" w:rsidRPr="00CE19D1" w:rsidRDefault="00710E33">
      <w:pPr>
        <w:pStyle w:val="Frslagstext"/>
      </w:pPr>
      <w:r w:rsidRPr="00CE19D1">
        <w:t>2003/04:Ub11 yrkande 2.</w:t>
      </w:r>
    </w:p>
    <w:p w:rsidR="00710E33" w:rsidRPr="00CE19D1" w:rsidRDefault="00710E33">
      <w:pPr>
        <w:pStyle w:val="Reservationshnvisning"/>
      </w:pPr>
      <w:r w:rsidRPr="00CE19D1">
        <w:t>Reservation 7 (m, c)</w:t>
      </w:r>
    </w:p>
    <w:p w:rsidR="00710E33" w:rsidRPr="00CE19D1" w:rsidRDefault="00710E33">
      <w:pPr>
        <w:pStyle w:val="Frslagspunkt"/>
        <w:rPr>
          <w:noProof w:val="0"/>
        </w:rPr>
      </w:pPr>
      <w:r w:rsidRPr="00CE19D1">
        <w:rPr>
          <w:noProof w:val="0"/>
        </w:rPr>
        <w:t>8.</w:t>
      </w:r>
      <w:r w:rsidRPr="00CE19D1">
        <w:rPr>
          <w:noProof w:val="0"/>
        </w:rPr>
        <w:tab/>
        <w:t>Utbildningsgaranti</w:t>
      </w:r>
    </w:p>
    <w:p w:rsidR="00710E33" w:rsidRPr="00CE19D1" w:rsidRDefault="00710E33">
      <w:pPr>
        <w:pStyle w:val="Frslagstext"/>
      </w:pPr>
      <w:r w:rsidRPr="00CE19D1">
        <w:t>Riksdagen avslår motionerna</w:t>
      </w:r>
    </w:p>
    <w:p w:rsidR="00710E33" w:rsidRPr="00CE19D1" w:rsidRDefault="00710E33">
      <w:pPr>
        <w:pStyle w:val="Frslagstext"/>
      </w:pPr>
      <w:r w:rsidRPr="00CE19D1">
        <w:t>2003/04:Ub11 yrkande 15 och</w:t>
      </w:r>
    </w:p>
    <w:p w:rsidR="00710E33" w:rsidRPr="00CE19D1" w:rsidRDefault="00710E33">
      <w:pPr>
        <w:pStyle w:val="Frslagstext"/>
      </w:pPr>
      <w:r w:rsidRPr="00CE19D1">
        <w:t>2003/04:Ub391 yrkande 6.</w:t>
      </w:r>
    </w:p>
    <w:p w:rsidR="00710E33" w:rsidRPr="00CE19D1" w:rsidRDefault="00710E33">
      <w:pPr>
        <w:pStyle w:val="Reservationshnvisning"/>
      </w:pPr>
      <w:r w:rsidRPr="00CE19D1">
        <w:t>Reservation 8 (c)</w:t>
      </w:r>
    </w:p>
    <w:p w:rsidR="00710E33" w:rsidRPr="00CE19D1" w:rsidRDefault="00710E33">
      <w:pPr>
        <w:pStyle w:val="Frslagspunkt"/>
        <w:rPr>
          <w:noProof w:val="0"/>
        </w:rPr>
      </w:pPr>
      <w:r w:rsidRPr="00CE19D1">
        <w:rPr>
          <w:noProof w:val="0"/>
        </w:rPr>
        <w:t>9.</w:t>
      </w:r>
      <w:r w:rsidRPr="00CE19D1">
        <w:rPr>
          <w:noProof w:val="0"/>
        </w:rPr>
        <w:tab/>
        <w:t>Samarbete mellan skola och högskola</w:t>
      </w:r>
    </w:p>
    <w:p w:rsidR="00710E33" w:rsidRPr="00CE19D1" w:rsidRDefault="00710E33">
      <w:pPr>
        <w:pStyle w:val="Frslagstext"/>
      </w:pPr>
      <w:r w:rsidRPr="00CE19D1">
        <w:t>Riksdagen avslår motionerna</w:t>
      </w:r>
    </w:p>
    <w:p w:rsidR="00710E33" w:rsidRPr="00CE19D1" w:rsidRDefault="00710E33">
      <w:pPr>
        <w:pStyle w:val="Frslagstext"/>
      </w:pPr>
      <w:r w:rsidRPr="00CE19D1">
        <w:t>2003/04:Ub10 yrkandena 36 och 39 samt</w:t>
      </w:r>
    </w:p>
    <w:p w:rsidR="00710E33" w:rsidRPr="00CE19D1" w:rsidRDefault="00710E33">
      <w:pPr>
        <w:pStyle w:val="Frslagstext"/>
      </w:pPr>
      <w:r w:rsidRPr="00CE19D1">
        <w:t>2003/04:Ub498 yrkande 28.</w:t>
      </w:r>
    </w:p>
    <w:p w:rsidR="00710E33" w:rsidRPr="00CE19D1" w:rsidRDefault="00710E33">
      <w:pPr>
        <w:pStyle w:val="Reservationshnvisning"/>
      </w:pPr>
      <w:r w:rsidRPr="00CE19D1">
        <w:t>Reservation 9 (fp, kd, c)</w:t>
      </w:r>
    </w:p>
    <w:p w:rsidR="00710E33" w:rsidRPr="00CE19D1" w:rsidRDefault="00710E33">
      <w:pPr>
        <w:pStyle w:val="Frslagspunkt"/>
        <w:rPr>
          <w:noProof w:val="0"/>
        </w:rPr>
      </w:pPr>
      <w:r w:rsidRPr="00CE19D1">
        <w:rPr>
          <w:noProof w:val="0"/>
        </w:rPr>
        <w:t>10.</w:t>
      </w:r>
      <w:r w:rsidRPr="00CE19D1">
        <w:rPr>
          <w:noProof w:val="0"/>
        </w:rPr>
        <w:tab/>
        <w:t>Ansvarskontrakt</w:t>
      </w:r>
    </w:p>
    <w:p w:rsidR="00710E33" w:rsidRPr="00CE19D1" w:rsidRDefault="00710E33">
      <w:pPr>
        <w:pStyle w:val="Frslagstext"/>
      </w:pPr>
      <w:r w:rsidRPr="00CE19D1">
        <w:t>Riksdagen avslår motionerna</w:t>
      </w:r>
    </w:p>
    <w:p w:rsidR="00710E33" w:rsidRPr="00CE19D1" w:rsidRDefault="00710E33">
      <w:pPr>
        <w:pStyle w:val="Frslagstext"/>
      </w:pPr>
      <w:r w:rsidRPr="00CE19D1">
        <w:t>2003/04:Ub10 yrkande 32 och</w:t>
      </w:r>
    </w:p>
    <w:p w:rsidR="00710E33" w:rsidRPr="00CE19D1" w:rsidRDefault="00710E33">
      <w:pPr>
        <w:pStyle w:val="Frslagstext"/>
      </w:pPr>
      <w:r w:rsidRPr="00CE19D1">
        <w:t>2003/04:Ub498 yrkande 25.</w:t>
      </w:r>
    </w:p>
    <w:p w:rsidR="00710E33" w:rsidRPr="00CE19D1" w:rsidRDefault="00710E33">
      <w:pPr>
        <w:pStyle w:val="Reservationshnvisning"/>
      </w:pPr>
      <w:r w:rsidRPr="00CE19D1">
        <w:t>Reservation 10 (kd)</w:t>
      </w:r>
    </w:p>
    <w:p w:rsidR="00710E33" w:rsidRPr="00CE19D1" w:rsidRDefault="00710E33">
      <w:pPr>
        <w:pStyle w:val="Frslagspunkt"/>
        <w:rPr>
          <w:noProof w:val="0"/>
        </w:rPr>
      </w:pPr>
      <w:r w:rsidRPr="00CE19D1">
        <w:rPr>
          <w:noProof w:val="0"/>
        </w:rPr>
        <w:t>11. Entreprenad</w:t>
      </w:r>
    </w:p>
    <w:p w:rsidR="00710E33" w:rsidRPr="00CE19D1" w:rsidRDefault="00710E33">
      <w:pPr>
        <w:pStyle w:val="Frslagstext"/>
      </w:pPr>
      <w:r w:rsidRPr="00CE19D1">
        <w:t>Riksdagen avslår motion</w:t>
      </w:r>
    </w:p>
    <w:p w:rsidR="00710E33" w:rsidRPr="00CE19D1" w:rsidRDefault="00710E33">
      <w:pPr>
        <w:pStyle w:val="Frslagstext"/>
      </w:pPr>
      <w:r w:rsidRPr="00CE19D1">
        <w:t>2003/04:Ub367 yrkande 25.</w:t>
      </w:r>
    </w:p>
    <w:p w:rsidR="00710E33" w:rsidRPr="00CE19D1" w:rsidRDefault="00710E33">
      <w:pPr>
        <w:pStyle w:val="Frslagspunkt"/>
        <w:rPr>
          <w:noProof w:val="0"/>
        </w:rPr>
      </w:pPr>
      <w:r w:rsidRPr="00CE19D1">
        <w:rPr>
          <w:noProof w:val="0"/>
        </w:rPr>
        <w:t>12.</w:t>
      </w:r>
      <w:r w:rsidRPr="00CE19D1">
        <w:rPr>
          <w:noProof w:val="0"/>
        </w:rPr>
        <w:tab/>
        <w:t xml:space="preserve">Individuella studieplaner </w:t>
      </w:r>
    </w:p>
    <w:p w:rsidR="00710E33" w:rsidRPr="00CE19D1" w:rsidRDefault="00710E33">
      <w:pPr>
        <w:pStyle w:val="Frslagstext"/>
      </w:pPr>
      <w:r w:rsidRPr="00CE19D1">
        <w:t>Riksdagen avslår motionerna</w:t>
      </w:r>
    </w:p>
    <w:p w:rsidR="00710E33" w:rsidRPr="00CE19D1" w:rsidRDefault="00710E33">
      <w:pPr>
        <w:pStyle w:val="Frslagstext"/>
      </w:pPr>
      <w:r w:rsidRPr="00CE19D1">
        <w:t>2003/04:Ub10 yrkande 33,</w:t>
      </w:r>
    </w:p>
    <w:p w:rsidR="00710E33" w:rsidRPr="00CE19D1" w:rsidRDefault="00710E33">
      <w:pPr>
        <w:pStyle w:val="Frslagstext"/>
      </w:pPr>
      <w:r w:rsidRPr="00CE19D1">
        <w:t>2003/04:Ub11 yrkande 5 och</w:t>
      </w:r>
    </w:p>
    <w:p w:rsidR="00710E33" w:rsidRPr="00CE19D1" w:rsidRDefault="00710E33">
      <w:pPr>
        <w:pStyle w:val="Frslagstext"/>
      </w:pPr>
      <w:r w:rsidRPr="00CE19D1">
        <w:t>2003/04:Ub391 yrkande 2.</w:t>
      </w:r>
    </w:p>
    <w:p w:rsidR="00710E33" w:rsidRPr="00CE19D1" w:rsidRDefault="00710E33">
      <w:pPr>
        <w:pStyle w:val="Reservationshnvisning"/>
      </w:pPr>
      <w:r w:rsidRPr="00CE19D1">
        <w:t>Reservation 11 (kd, c)</w:t>
      </w:r>
    </w:p>
    <w:p w:rsidR="00710E33" w:rsidRPr="00CE19D1" w:rsidRDefault="00710E33">
      <w:pPr>
        <w:pStyle w:val="Frslagspunkt"/>
        <w:rPr>
          <w:noProof w:val="0"/>
        </w:rPr>
      </w:pPr>
      <w:r w:rsidRPr="00CE19D1">
        <w:rPr>
          <w:noProof w:val="0"/>
        </w:rPr>
        <w:t>13.</w:t>
      </w:r>
      <w:r w:rsidRPr="00CE19D1">
        <w:rPr>
          <w:noProof w:val="0"/>
        </w:rPr>
        <w:tab/>
        <w:t>Jämställdhet</w:t>
      </w:r>
    </w:p>
    <w:p w:rsidR="00710E33" w:rsidRPr="00CE19D1" w:rsidRDefault="00710E33">
      <w:pPr>
        <w:pStyle w:val="Frslagstext"/>
      </w:pPr>
      <w:r w:rsidRPr="00CE19D1">
        <w:t>Riksdagen avslår motionerna</w:t>
      </w:r>
    </w:p>
    <w:p w:rsidR="00710E33" w:rsidRPr="00CE19D1" w:rsidRDefault="00710E33">
      <w:pPr>
        <w:pStyle w:val="Frslagstext"/>
      </w:pPr>
      <w:r w:rsidRPr="00CE19D1">
        <w:t>2003/04:Ub11 yrkande 14 och</w:t>
      </w:r>
    </w:p>
    <w:p w:rsidR="00710E33" w:rsidRPr="00CE19D1" w:rsidRDefault="00710E33">
      <w:pPr>
        <w:pStyle w:val="Frslagstext"/>
      </w:pPr>
      <w:r w:rsidRPr="00CE19D1">
        <w:t xml:space="preserve">2003/04:Ub12 yrkande 10. </w:t>
      </w:r>
    </w:p>
    <w:p w:rsidR="00710E33" w:rsidRPr="00CE19D1" w:rsidRDefault="00710E33">
      <w:pPr>
        <w:pStyle w:val="Reservationshnvisning"/>
      </w:pPr>
      <w:r w:rsidRPr="00CE19D1">
        <w:t>Reservation 12 (m, fp, kd, c)</w:t>
      </w:r>
    </w:p>
    <w:p w:rsidR="00710E33" w:rsidRPr="00CE19D1" w:rsidRDefault="00710E33">
      <w:pPr>
        <w:pStyle w:val="Frslagspunkt"/>
        <w:rPr>
          <w:noProof w:val="0"/>
        </w:rPr>
      </w:pPr>
      <w:r w:rsidRPr="00CE19D1">
        <w:rPr>
          <w:noProof w:val="0"/>
        </w:rPr>
        <w:t>14.</w:t>
      </w:r>
      <w:r w:rsidRPr="00CE19D1">
        <w:rPr>
          <w:noProof w:val="0"/>
        </w:rPr>
        <w:tab/>
        <w:t>Snedrekrytering</w:t>
      </w:r>
    </w:p>
    <w:p w:rsidR="00710E33" w:rsidRPr="00CE19D1" w:rsidRDefault="00710E33">
      <w:pPr>
        <w:pStyle w:val="Frslagstext"/>
      </w:pPr>
      <w:r w:rsidRPr="00CE19D1">
        <w:t>Riksdagen avslår motionerna</w:t>
      </w:r>
    </w:p>
    <w:p w:rsidR="00710E33" w:rsidRPr="00CE19D1" w:rsidRDefault="00710E33">
      <w:pPr>
        <w:pStyle w:val="Frslagstext"/>
      </w:pPr>
      <w:r w:rsidRPr="00CE19D1">
        <w:t>2003/04:Ub10 yrkande 35 samt</w:t>
      </w:r>
    </w:p>
    <w:p w:rsidR="00710E33" w:rsidRPr="00CE19D1" w:rsidRDefault="00710E33">
      <w:pPr>
        <w:pStyle w:val="Frslagstext"/>
      </w:pPr>
      <w:r w:rsidRPr="00CE19D1">
        <w:t>2003/04:Ub498 yrkandena 5 och 6.</w:t>
      </w:r>
    </w:p>
    <w:p w:rsidR="00710E33" w:rsidRPr="00CE19D1" w:rsidRDefault="00710E33">
      <w:pPr>
        <w:pStyle w:val="Reservationshnvisning"/>
      </w:pPr>
      <w:r w:rsidRPr="00CE19D1">
        <w:t>Reservation 13 (kd)</w:t>
      </w:r>
    </w:p>
    <w:p w:rsidR="00710E33" w:rsidRPr="00CE19D1" w:rsidRDefault="00710E33">
      <w:pPr>
        <w:pStyle w:val="Frslagspunkt"/>
        <w:rPr>
          <w:noProof w:val="0"/>
        </w:rPr>
      </w:pPr>
      <w:r w:rsidRPr="00CE19D1">
        <w:rPr>
          <w:noProof w:val="0"/>
        </w:rPr>
        <w:t>15.</w:t>
      </w:r>
      <w:r w:rsidRPr="00CE19D1">
        <w:rPr>
          <w:noProof w:val="0"/>
        </w:rPr>
        <w:tab/>
        <w:t>Elevinflytande</w:t>
      </w:r>
    </w:p>
    <w:p w:rsidR="00710E33" w:rsidRPr="00CE19D1" w:rsidRDefault="00710E33">
      <w:pPr>
        <w:pStyle w:val="Frslagstext"/>
      </w:pPr>
      <w:r w:rsidRPr="00CE19D1">
        <w:t>Riksdagen avslår motionerna</w:t>
      </w:r>
    </w:p>
    <w:p w:rsidR="00710E33" w:rsidRPr="00CE19D1" w:rsidRDefault="00710E33">
      <w:pPr>
        <w:pStyle w:val="Frslagstext"/>
      </w:pPr>
      <w:r w:rsidRPr="00CE19D1">
        <w:t>2003/04:Ub9 yrkande 1,</w:t>
      </w:r>
    </w:p>
    <w:p w:rsidR="00710E33" w:rsidRPr="00CE19D1" w:rsidRDefault="00710E33">
      <w:pPr>
        <w:pStyle w:val="Frslagstext"/>
      </w:pPr>
      <w:r w:rsidRPr="00CE19D1">
        <w:t>2003/04:Ub10 yrkandena 40 och 41 samt</w:t>
      </w:r>
    </w:p>
    <w:p w:rsidR="00710E33" w:rsidRPr="00CE19D1" w:rsidRDefault="00710E33">
      <w:pPr>
        <w:pStyle w:val="Frslagstext"/>
      </w:pPr>
      <w:r w:rsidRPr="00CE19D1">
        <w:t>2003/04:Ub498 yrkandena 29 och 30.</w:t>
      </w:r>
    </w:p>
    <w:p w:rsidR="00710E33" w:rsidRPr="00CE19D1" w:rsidRDefault="00710E33">
      <w:pPr>
        <w:pStyle w:val="Reservationshnvisning"/>
      </w:pPr>
      <w:r w:rsidRPr="00CE19D1">
        <w:t>Reservation 14 (m)</w:t>
      </w:r>
    </w:p>
    <w:p w:rsidR="00710E33" w:rsidRPr="00CE19D1" w:rsidRDefault="00710E33">
      <w:pPr>
        <w:pStyle w:val="Reservationshnvisning"/>
      </w:pPr>
      <w:r w:rsidRPr="00CE19D1">
        <w:t>Reservation 15 (kd)</w:t>
      </w:r>
    </w:p>
    <w:p w:rsidR="00710E33" w:rsidRPr="00CE19D1" w:rsidRDefault="00710E33">
      <w:pPr>
        <w:pStyle w:val="Frslagspunkt"/>
        <w:rPr>
          <w:noProof w:val="0"/>
        </w:rPr>
      </w:pPr>
      <w:r w:rsidRPr="00CE19D1">
        <w:rPr>
          <w:noProof w:val="0"/>
        </w:rPr>
        <w:t>16.</w:t>
      </w:r>
      <w:r w:rsidRPr="00CE19D1">
        <w:rPr>
          <w:noProof w:val="0"/>
        </w:rPr>
        <w:tab/>
        <w:t>Meriterande elevrådsarbete</w:t>
      </w:r>
    </w:p>
    <w:p w:rsidR="00710E33" w:rsidRPr="00CE19D1" w:rsidRDefault="00710E33">
      <w:pPr>
        <w:pStyle w:val="Frslagstext"/>
      </w:pPr>
      <w:r w:rsidRPr="00CE19D1">
        <w:t>Riksdagen avslår motionerna</w:t>
      </w:r>
    </w:p>
    <w:p w:rsidR="00710E33" w:rsidRPr="00CE19D1" w:rsidRDefault="00710E33">
      <w:pPr>
        <w:pStyle w:val="Frslagstext"/>
      </w:pPr>
      <w:r w:rsidRPr="00CE19D1">
        <w:t>2003/04:Ub10 yrkande 42,</w:t>
      </w:r>
    </w:p>
    <w:p w:rsidR="00710E33" w:rsidRPr="00CE19D1" w:rsidRDefault="00710E33">
      <w:pPr>
        <w:pStyle w:val="Frslagstext"/>
      </w:pPr>
      <w:r w:rsidRPr="00CE19D1">
        <w:t xml:space="preserve">2003/04:Ub292 yrkande 10 och </w:t>
      </w:r>
    </w:p>
    <w:p w:rsidR="00710E33" w:rsidRPr="00CE19D1" w:rsidRDefault="00710E33">
      <w:pPr>
        <w:pStyle w:val="Frslagstext"/>
      </w:pPr>
      <w:r w:rsidRPr="00CE19D1">
        <w:t>2003/04:Ub498 yrkande 31.</w:t>
      </w:r>
    </w:p>
    <w:p w:rsidR="00710E33" w:rsidRPr="00CE19D1" w:rsidRDefault="00710E33">
      <w:pPr>
        <w:pStyle w:val="Reservationshnvisning"/>
      </w:pPr>
      <w:r w:rsidRPr="00CE19D1">
        <w:t>Reservation 16 (kd, v, c, mp)</w:t>
      </w:r>
    </w:p>
    <w:p w:rsidR="00710E33" w:rsidRPr="00CE19D1" w:rsidRDefault="00710E33">
      <w:pPr>
        <w:pStyle w:val="Frslagspunkt"/>
        <w:rPr>
          <w:noProof w:val="0"/>
        </w:rPr>
      </w:pPr>
      <w:r w:rsidRPr="00CE19D1">
        <w:rPr>
          <w:noProof w:val="0"/>
        </w:rPr>
        <w:t>17.</w:t>
      </w:r>
      <w:r w:rsidRPr="00CE19D1">
        <w:rPr>
          <w:noProof w:val="0"/>
        </w:rPr>
        <w:tab/>
        <w:t>Lokala styrelser</w:t>
      </w:r>
    </w:p>
    <w:p w:rsidR="00710E33" w:rsidRPr="00CE19D1" w:rsidRDefault="00710E33">
      <w:pPr>
        <w:pStyle w:val="Frslagstext"/>
      </w:pPr>
      <w:r w:rsidRPr="00CE19D1">
        <w:t xml:space="preserve">Riksdagen avslår motionerna </w:t>
      </w:r>
    </w:p>
    <w:p w:rsidR="00710E33" w:rsidRPr="00CE19D1" w:rsidRDefault="00710E33">
      <w:pPr>
        <w:pStyle w:val="Frslagstext"/>
      </w:pPr>
      <w:r w:rsidRPr="00CE19D1">
        <w:t>2003/04:Ub10 yrkande 38,</w:t>
      </w:r>
    </w:p>
    <w:p w:rsidR="00710E33" w:rsidRPr="00CE19D1" w:rsidRDefault="00710E33">
      <w:pPr>
        <w:pStyle w:val="Frslagstext"/>
      </w:pPr>
      <w:r w:rsidRPr="00CE19D1">
        <w:t>2003/04:Ub11 yrkande 13,</w:t>
      </w:r>
    </w:p>
    <w:p w:rsidR="00710E33" w:rsidRPr="00CE19D1" w:rsidRDefault="00710E33">
      <w:pPr>
        <w:pStyle w:val="Frslagstext"/>
      </w:pPr>
      <w:r w:rsidRPr="00CE19D1">
        <w:t>2003/04:Ub271 yrkande 14,</w:t>
      </w:r>
    </w:p>
    <w:p w:rsidR="00710E33" w:rsidRPr="00CE19D1" w:rsidRDefault="00710E33">
      <w:pPr>
        <w:pStyle w:val="Frslagstext"/>
      </w:pPr>
      <w:r w:rsidRPr="00CE19D1">
        <w:t>2003/04:Ub391 yrkande 5 och</w:t>
      </w:r>
    </w:p>
    <w:p w:rsidR="00710E33" w:rsidRPr="00CE19D1" w:rsidRDefault="00710E33">
      <w:pPr>
        <w:pStyle w:val="Frslagstext"/>
      </w:pPr>
      <w:r w:rsidRPr="00CE19D1">
        <w:t>2003/04:Ub498 yrkande 27.</w:t>
      </w:r>
    </w:p>
    <w:p w:rsidR="00710E33" w:rsidRPr="00CE19D1" w:rsidRDefault="00710E33">
      <w:pPr>
        <w:pStyle w:val="Reservationshnvisning"/>
      </w:pPr>
      <w:r w:rsidRPr="00CE19D1">
        <w:t>Reservation 17 (c, mp)</w:t>
      </w:r>
    </w:p>
    <w:p w:rsidR="00710E33" w:rsidRPr="00CE19D1" w:rsidRDefault="00710E33">
      <w:pPr>
        <w:pStyle w:val="Reservationshnvisning"/>
      </w:pPr>
      <w:r w:rsidRPr="00CE19D1">
        <w:t>Reservation 18 (kd)</w:t>
      </w:r>
    </w:p>
    <w:p w:rsidR="00710E33" w:rsidRPr="00CE19D1" w:rsidRDefault="00710E33">
      <w:pPr>
        <w:pStyle w:val="Frslagspunkt"/>
        <w:rPr>
          <w:noProof w:val="0"/>
        </w:rPr>
      </w:pPr>
      <w:r w:rsidRPr="00CE19D1">
        <w:rPr>
          <w:noProof w:val="0"/>
        </w:rPr>
        <w:t>18.</w:t>
      </w:r>
      <w:r w:rsidRPr="00CE19D1">
        <w:rPr>
          <w:noProof w:val="0"/>
        </w:rPr>
        <w:tab/>
        <w:t>Högskolebehörighet som mål för gymnasieutbildningen</w:t>
      </w:r>
    </w:p>
    <w:p w:rsidR="00710E33" w:rsidRPr="00CE19D1" w:rsidRDefault="00710E33">
      <w:pPr>
        <w:pStyle w:val="Frslagstext"/>
      </w:pPr>
      <w:r w:rsidRPr="00CE19D1">
        <w:t>Riksdagen avslår motionerna</w:t>
      </w:r>
    </w:p>
    <w:p w:rsidR="00710E33" w:rsidRPr="00CE19D1" w:rsidRDefault="00710E33">
      <w:pPr>
        <w:pStyle w:val="Frslagstext"/>
      </w:pPr>
      <w:r w:rsidRPr="00CE19D1">
        <w:t>2003/04:Ub9 yrkande 2,</w:t>
      </w:r>
    </w:p>
    <w:p w:rsidR="00710E33" w:rsidRPr="00CE19D1" w:rsidRDefault="00710E33">
      <w:pPr>
        <w:pStyle w:val="Frslagstext"/>
      </w:pPr>
      <w:r w:rsidRPr="00CE19D1">
        <w:t>2003/04:Ub276 yrkande 30,</w:t>
      </w:r>
    </w:p>
    <w:p w:rsidR="00710E33" w:rsidRPr="00CE19D1" w:rsidRDefault="00710E33">
      <w:pPr>
        <w:pStyle w:val="Frslagstext"/>
      </w:pPr>
      <w:r w:rsidRPr="00CE19D1">
        <w:t>2003/04:Ub367 yrkande 5 och</w:t>
      </w:r>
    </w:p>
    <w:p w:rsidR="00710E33" w:rsidRPr="00CE19D1" w:rsidRDefault="00710E33">
      <w:pPr>
        <w:pStyle w:val="Frslagstext"/>
      </w:pPr>
      <w:r w:rsidRPr="00CE19D1">
        <w:t>2003/04:Ub498 yrkande 3.</w:t>
      </w:r>
    </w:p>
    <w:p w:rsidR="00710E33" w:rsidRPr="00CE19D1" w:rsidRDefault="00710E33">
      <w:pPr>
        <w:pStyle w:val="Reservationshnvisning"/>
      </w:pPr>
      <w:r w:rsidRPr="00CE19D1">
        <w:t>Reservation 19 (m, fp, kd)</w:t>
      </w:r>
    </w:p>
    <w:p w:rsidR="00710E33" w:rsidRPr="00CE19D1" w:rsidRDefault="00710E33">
      <w:pPr>
        <w:pStyle w:val="Frslagspunkt"/>
        <w:rPr>
          <w:noProof w:val="0"/>
        </w:rPr>
      </w:pPr>
      <w:r w:rsidRPr="00CE19D1">
        <w:rPr>
          <w:noProof w:val="0"/>
        </w:rPr>
        <w:t>19.</w:t>
      </w:r>
      <w:r w:rsidRPr="00CE19D1">
        <w:rPr>
          <w:noProof w:val="0"/>
        </w:rPr>
        <w:tab/>
        <w:t>Samverkan mellan kommuner</w:t>
      </w:r>
    </w:p>
    <w:p w:rsidR="00710E33" w:rsidRPr="00CE19D1" w:rsidRDefault="00710E33">
      <w:pPr>
        <w:pStyle w:val="Frslagstext"/>
      </w:pPr>
      <w:r w:rsidRPr="00CE19D1">
        <w:t>Riksdagen avslår motionerna</w:t>
      </w:r>
    </w:p>
    <w:p w:rsidR="00710E33" w:rsidRPr="00CE19D1" w:rsidRDefault="00710E33">
      <w:pPr>
        <w:pStyle w:val="Frslagstext"/>
      </w:pPr>
      <w:r w:rsidRPr="00CE19D1">
        <w:t>2003/04:Ub10 yrkande 24 och</w:t>
      </w:r>
    </w:p>
    <w:p w:rsidR="00710E33" w:rsidRPr="00CE19D1" w:rsidRDefault="00710E33">
      <w:pPr>
        <w:pStyle w:val="Frslagstext"/>
      </w:pPr>
      <w:r w:rsidRPr="00CE19D1">
        <w:t>2003/04:Ub498 yrkande 36.</w:t>
      </w:r>
    </w:p>
    <w:p w:rsidR="00710E33" w:rsidRPr="00CE19D1" w:rsidRDefault="00710E33">
      <w:pPr>
        <w:pStyle w:val="Reservationshnvisning"/>
      </w:pPr>
      <w:r w:rsidRPr="00CE19D1">
        <w:t>Reservation 20 (kd)</w:t>
      </w:r>
    </w:p>
    <w:p w:rsidR="00710E33" w:rsidRPr="00CE19D1" w:rsidRDefault="00710E33">
      <w:pPr>
        <w:pStyle w:val="Frslagspunkt"/>
        <w:rPr>
          <w:noProof w:val="0"/>
        </w:rPr>
      </w:pPr>
      <w:r w:rsidRPr="00CE19D1">
        <w:rPr>
          <w:noProof w:val="0"/>
        </w:rPr>
        <w:t>20. Hemkommuns skyldighet att betala ersättning</w:t>
      </w:r>
    </w:p>
    <w:p w:rsidR="00710E33" w:rsidRPr="00CE19D1" w:rsidRDefault="00710E33">
      <w:pPr>
        <w:pStyle w:val="Frslagstext"/>
      </w:pPr>
      <w:r w:rsidRPr="00CE19D1">
        <w:t>Riksdagen antar regeringens förslag i proposition 2003/04:140 till lag om ändring i skollagen (1985:1100) såvitt avser 5 kap. 24 §. Därmed bifaller riksdagen pr</w:t>
      </w:r>
      <w:r w:rsidRPr="00CE19D1">
        <w:t>o</w:t>
      </w:r>
      <w:r w:rsidRPr="00CE19D1">
        <w:t>positionen i denna del och avslår motionerna</w:t>
      </w:r>
    </w:p>
    <w:p w:rsidR="00710E33" w:rsidRPr="00CE19D1" w:rsidRDefault="00710E33">
      <w:pPr>
        <w:pStyle w:val="Frslagstext"/>
      </w:pPr>
      <w:r w:rsidRPr="00CE19D1">
        <w:t>2003/04:Ub9 yrkandena 16 och 17 samt</w:t>
      </w:r>
    </w:p>
    <w:p w:rsidR="00710E33" w:rsidRPr="00CE19D1" w:rsidRDefault="00710E33">
      <w:pPr>
        <w:pStyle w:val="Frslagstext"/>
      </w:pPr>
      <w:r w:rsidRPr="00CE19D1">
        <w:t>2003/04:Ub409.</w:t>
      </w:r>
    </w:p>
    <w:p w:rsidR="00710E33" w:rsidRPr="00CE19D1" w:rsidRDefault="00710E33">
      <w:pPr>
        <w:pStyle w:val="Reservationshnvisning"/>
      </w:pPr>
      <w:r w:rsidRPr="00CE19D1">
        <w:t>Reservation 21 (m, fp)</w:t>
      </w:r>
    </w:p>
    <w:p w:rsidR="00710E33" w:rsidRPr="00CE19D1" w:rsidRDefault="00710E33">
      <w:pPr>
        <w:pStyle w:val="Frslagspunkt"/>
        <w:rPr>
          <w:noProof w:val="0"/>
        </w:rPr>
      </w:pPr>
      <w:r w:rsidRPr="00CE19D1">
        <w:rPr>
          <w:noProof w:val="0"/>
        </w:rPr>
        <w:br w:type="page"/>
        <w:t>21.</w:t>
      </w:r>
      <w:r w:rsidRPr="00CE19D1">
        <w:rPr>
          <w:noProof w:val="0"/>
        </w:rPr>
        <w:tab/>
        <w:t>Beräkningen av interkommunal ersättning</w:t>
      </w:r>
    </w:p>
    <w:p w:rsidR="00710E33" w:rsidRPr="00CE19D1" w:rsidRDefault="00710E33">
      <w:pPr>
        <w:pStyle w:val="Frslagstext"/>
      </w:pPr>
      <w:r w:rsidRPr="00CE19D1">
        <w:t>Riksdagen antar regeringens förslag i proposition 2003/04:140 till lag om ändring i skollagen (1985:1100) såvitt avser införande av 5 kap. 24 a §. Därmed bifaller riksdagen propositionen i denna del och avslår moti</w:t>
      </w:r>
      <w:r w:rsidRPr="00CE19D1">
        <w:t>o</w:t>
      </w:r>
      <w:r w:rsidRPr="00CE19D1">
        <w:t xml:space="preserve">nerna </w:t>
      </w:r>
    </w:p>
    <w:p w:rsidR="00710E33" w:rsidRPr="00CE19D1" w:rsidRDefault="00710E33">
      <w:pPr>
        <w:pStyle w:val="Frslagstext"/>
      </w:pPr>
      <w:r w:rsidRPr="00CE19D1">
        <w:t>2003/04:Ub9 yrkande 15,</w:t>
      </w:r>
    </w:p>
    <w:p w:rsidR="00710E33" w:rsidRPr="00CE19D1" w:rsidRDefault="00710E33">
      <w:pPr>
        <w:pStyle w:val="Frslagstext"/>
      </w:pPr>
      <w:r w:rsidRPr="00CE19D1">
        <w:t>2003/04:Ub12 yrkande 9 och</w:t>
      </w:r>
    </w:p>
    <w:p w:rsidR="00710E33" w:rsidRPr="00CE19D1" w:rsidRDefault="00710E33">
      <w:pPr>
        <w:pStyle w:val="Frslagstext"/>
      </w:pPr>
      <w:r w:rsidRPr="00CE19D1">
        <w:t>2003/04:Ub367 yrkande 33.</w:t>
      </w:r>
    </w:p>
    <w:p w:rsidR="00710E33" w:rsidRPr="00CE19D1" w:rsidRDefault="00710E33">
      <w:pPr>
        <w:pStyle w:val="Reservationshnvisning"/>
      </w:pPr>
      <w:r w:rsidRPr="00CE19D1">
        <w:t>Reservation 22 ( m)</w:t>
      </w:r>
    </w:p>
    <w:p w:rsidR="00710E33" w:rsidRPr="00CE19D1" w:rsidRDefault="00710E33">
      <w:pPr>
        <w:pStyle w:val="Reservationshnvisning"/>
      </w:pPr>
      <w:r w:rsidRPr="00CE19D1">
        <w:t>Reservation 23 (fp)</w:t>
      </w:r>
    </w:p>
    <w:p w:rsidR="00710E33" w:rsidRPr="00CE19D1" w:rsidRDefault="00710E33">
      <w:pPr>
        <w:pStyle w:val="Frslagspunkt"/>
        <w:rPr>
          <w:noProof w:val="0"/>
        </w:rPr>
      </w:pPr>
      <w:r w:rsidRPr="00CE19D1">
        <w:rPr>
          <w:noProof w:val="0"/>
        </w:rPr>
        <w:t>22.</w:t>
      </w:r>
      <w:r w:rsidRPr="00CE19D1">
        <w:rPr>
          <w:noProof w:val="0"/>
        </w:rPr>
        <w:tab/>
        <w:t xml:space="preserve">Överklagande av vissa beslut om antagning </w:t>
      </w:r>
    </w:p>
    <w:p w:rsidR="00710E33" w:rsidRPr="00CE19D1" w:rsidRDefault="00710E33">
      <w:pPr>
        <w:pStyle w:val="Frslagstext"/>
      </w:pPr>
      <w:r w:rsidRPr="00CE19D1">
        <w:t xml:space="preserve">Riksdagen antar regeringens förslag i proposition 2003/04:140 till lag om ändring i skollagen (1985:1100) såvitt avser 5 kap. 11 § tredje stycket. Därmed bifaller riksdagen propositionen i denna del. </w:t>
      </w:r>
    </w:p>
    <w:p w:rsidR="00710E33" w:rsidRPr="00CE19D1" w:rsidRDefault="00710E33">
      <w:pPr>
        <w:pStyle w:val="Frslagspunkt"/>
        <w:rPr>
          <w:noProof w:val="0"/>
        </w:rPr>
      </w:pPr>
      <w:r w:rsidRPr="00CE19D1">
        <w:rPr>
          <w:noProof w:val="0"/>
        </w:rPr>
        <w:t>23.</w:t>
      </w:r>
      <w:r w:rsidRPr="00CE19D1">
        <w:rPr>
          <w:noProof w:val="0"/>
        </w:rPr>
        <w:tab/>
        <w:t>Överklagande av interkommunal ersättning</w:t>
      </w:r>
    </w:p>
    <w:p w:rsidR="00710E33" w:rsidRPr="00CE19D1" w:rsidRDefault="00710E33">
      <w:pPr>
        <w:pStyle w:val="Frslagstext"/>
      </w:pPr>
      <w:r w:rsidRPr="00CE19D1">
        <w:t>Riksdagen avslår motion</w:t>
      </w:r>
    </w:p>
    <w:p w:rsidR="00710E33" w:rsidRPr="00CE19D1" w:rsidRDefault="00710E33">
      <w:pPr>
        <w:pStyle w:val="Frslagstext"/>
      </w:pPr>
      <w:r w:rsidRPr="00CE19D1">
        <w:t>2003/04:Ub10 yrkande 25.</w:t>
      </w:r>
    </w:p>
    <w:p w:rsidR="00710E33" w:rsidRPr="00CE19D1" w:rsidRDefault="00710E33">
      <w:pPr>
        <w:pStyle w:val="Reservationshnvisning"/>
      </w:pPr>
      <w:r w:rsidRPr="00CE19D1">
        <w:t>Reservation 24 (kd)</w:t>
      </w:r>
    </w:p>
    <w:p w:rsidR="00710E33" w:rsidRPr="00CE19D1" w:rsidRDefault="00710E33">
      <w:pPr>
        <w:pStyle w:val="Frslagspunkt"/>
        <w:rPr>
          <w:noProof w:val="0"/>
        </w:rPr>
      </w:pPr>
      <w:r w:rsidRPr="00CE19D1">
        <w:rPr>
          <w:noProof w:val="0"/>
        </w:rPr>
        <w:t>24.</w:t>
      </w:r>
      <w:r w:rsidRPr="00CE19D1">
        <w:rPr>
          <w:noProof w:val="0"/>
        </w:rPr>
        <w:tab/>
        <w:t>Inackorderingsstöd</w:t>
      </w:r>
    </w:p>
    <w:p w:rsidR="00710E33" w:rsidRPr="00CE19D1" w:rsidRDefault="00710E33">
      <w:pPr>
        <w:pStyle w:val="Frslagstext"/>
      </w:pPr>
      <w:r w:rsidRPr="00CE19D1">
        <w:t>Riksdagen antar regeringens förslag i proposition 2003/04:140 till lag om ändring i skollagen (1985:1100) såvitt avser 5 kap. 33 § första stycket. Därmed bifaller riksdagen propositionen i denna del och avslår moti</w:t>
      </w:r>
      <w:r w:rsidRPr="00CE19D1">
        <w:t>o</w:t>
      </w:r>
      <w:r w:rsidRPr="00CE19D1">
        <w:t xml:space="preserve">nerna </w:t>
      </w:r>
    </w:p>
    <w:p w:rsidR="00710E33" w:rsidRPr="00CE19D1" w:rsidRDefault="00710E33">
      <w:pPr>
        <w:pStyle w:val="Frslagstext"/>
      </w:pPr>
      <w:r w:rsidRPr="00CE19D1">
        <w:t>2003/04:Ub10 yrkande 28 och</w:t>
      </w:r>
    </w:p>
    <w:p w:rsidR="00710E33" w:rsidRPr="00CE19D1" w:rsidRDefault="00710E33">
      <w:pPr>
        <w:pStyle w:val="Frslagstext"/>
      </w:pPr>
      <w:r w:rsidRPr="00CE19D1">
        <w:t>2003/04:Ub11 yrkande 7.</w:t>
      </w:r>
    </w:p>
    <w:p w:rsidR="00710E33" w:rsidRPr="00CE19D1" w:rsidRDefault="00710E33">
      <w:pPr>
        <w:pStyle w:val="Reservationshnvisning"/>
      </w:pPr>
      <w:r w:rsidRPr="00CE19D1">
        <w:t xml:space="preserve">Reservation 25 (fp, c) </w:t>
      </w:r>
    </w:p>
    <w:p w:rsidR="00710E33" w:rsidRPr="00CE19D1" w:rsidRDefault="00710E33">
      <w:pPr>
        <w:pStyle w:val="Reservationshnvisning"/>
      </w:pPr>
      <w:r w:rsidRPr="00CE19D1">
        <w:t>Reservation 26 (kd)</w:t>
      </w:r>
    </w:p>
    <w:p w:rsidR="00710E33" w:rsidRPr="00CE19D1" w:rsidRDefault="00710E33">
      <w:pPr>
        <w:pStyle w:val="Frslagspunkt"/>
        <w:rPr>
          <w:noProof w:val="0"/>
        </w:rPr>
      </w:pPr>
      <w:r w:rsidRPr="00CE19D1">
        <w:rPr>
          <w:noProof w:val="0"/>
        </w:rPr>
        <w:t>25.</w:t>
      </w:r>
      <w:r w:rsidRPr="00CE19D1">
        <w:rPr>
          <w:noProof w:val="0"/>
        </w:rPr>
        <w:tab/>
        <w:t>Uppföljning av rätten att söka utbildning utanför hemkommunen</w:t>
      </w:r>
    </w:p>
    <w:p w:rsidR="00710E33" w:rsidRPr="00CE19D1" w:rsidRDefault="00710E33">
      <w:pPr>
        <w:pStyle w:val="Frslagstext"/>
      </w:pPr>
      <w:r w:rsidRPr="00CE19D1">
        <w:t>Riksdagen avslår motionerna</w:t>
      </w:r>
    </w:p>
    <w:p w:rsidR="00710E33" w:rsidRPr="00CE19D1" w:rsidRDefault="00710E33">
      <w:pPr>
        <w:pStyle w:val="Frslagstext"/>
      </w:pPr>
      <w:r w:rsidRPr="00CE19D1">
        <w:t>2003/04:Ub8,</w:t>
      </w:r>
    </w:p>
    <w:p w:rsidR="00710E33" w:rsidRPr="00CE19D1" w:rsidRDefault="00710E33">
      <w:pPr>
        <w:pStyle w:val="Frslagstext"/>
      </w:pPr>
      <w:r w:rsidRPr="00CE19D1">
        <w:t>2003/04:Ub10 yrkande 26 och</w:t>
      </w:r>
    </w:p>
    <w:p w:rsidR="00710E33" w:rsidRPr="00CE19D1" w:rsidRDefault="00710E33">
      <w:pPr>
        <w:pStyle w:val="Frslagstext"/>
      </w:pPr>
      <w:r w:rsidRPr="00CE19D1">
        <w:t>2003/04:Ub11 yrkande 6.</w:t>
      </w:r>
    </w:p>
    <w:p w:rsidR="00710E33" w:rsidRPr="00CE19D1" w:rsidRDefault="00710E33">
      <w:pPr>
        <w:pStyle w:val="Reservationshnvisning"/>
      </w:pPr>
      <w:r w:rsidRPr="00CE19D1">
        <w:t>Reservation 27 (kd, c)</w:t>
      </w:r>
    </w:p>
    <w:p w:rsidR="00710E33" w:rsidRPr="00CE19D1" w:rsidRDefault="00710E33">
      <w:pPr>
        <w:pStyle w:val="Frslagspunkt"/>
        <w:rPr>
          <w:noProof w:val="0"/>
        </w:rPr>
      </w:pPr>
      <w:r w:rsidRPr="00CE19D1">
        <w:rPr>
          <w:noProof w:val="0"/>
        </w:rPr>
        <w:br w:type="page"/>
        <w:t>26.</w:t>
      </w:r>
      <w:r w:rsidRPr="00CE19D1">
        <w:rPr>
          <w:noProof w:val="0"/>
        </w:rPr>
        <w:tab/>
        <w:t xml:space="preserve">Poängplan för nationella och specialutformade program </w:t>
      </w:r>
    </w:p>
    <w:p w:rsidR="00710E33" w:rsidRPr="00CE19D1" w:rsidRDefault="00710E33">
      <w:pPr>
        <w:pStyle w:val="Frslagstext"/>
      </w:pPr>
      <w:r w:rsidRPr="00CE19D1">
        <w:t>Riksdagen antar regeringens förslag i proposition 2003/04:140 till lag om ändring i skollagen (1985:1100) såvitt avser bilaga 2 till skollagen. Dä</w:t>
      </w:r>
      <w:r w:rsidRPr="00CE19D1">
        <w:t>r</w:t>
      </w:r>
      <w:r w:rsidRPr="00CE19D1">
        <w:t>med bifaller riksdagen propositionen i denna del och avslår motionerna</w:t>
      </w:r>
    </w:p>
    <w:p w:rsidR="00710E33" w:rsidRPr="00CE19D1" w:rsidRDefault="00710E33">
      <w:pPr>
        <w:pStyle w:val="Frslagstext"/>
      </w:pPr>
      <w:r w:rsidRPr="00CE19D1">
        <w:t>2003/04:Ub9 yrkandena 18–21,</w:t>
      </w:r>
    </w:p>
    <w:p w:rsidR="00710E33" w:rsidRPr="00CE19D1" w:rsidRDefault="00710E33">
      <w:pPr>
        <w:pStyle w:val="Frslagstext"/>
      </w:pPr>
      <w:r w:rsidRPr="00CE19D1">
        <w:t>2003/04:Ub10 yrkande 17,</w:t>
      </w:r>
    </w:p>
    <w:p w:rsidR="00710E33" w:rsidRPr="00CE19D1" w:rsidRDefault="00710E33">
      <w:pPr>
        <w:pStyle w:val="Frslagstext"/>
      </w:pPr>
      <w:r w:rsidRPr="00CE19D1">
        <w:t>2003/04:Ub11 yrkande 11,</w:t>
      </w:r>
    </w:p>
    <w:p w:rsidR="00710E33" w:rsidRPr="00CE19D1" w:rsidRDefault="00710E33">
      <w:pPr>
        <w:pStyle w:val="Frslagstext"/>
      </w:pPr>
      <w:r w:rsidRPr="00CE19D1">
        <w:t>2003/04:Ub12 yrkande 5 (i denna del),</w:t>
      </w:r>
    </w:p>
    <w:p w:rsidR="00710E33" w:rsidRPr="00CE19D1" w:rsidRDefault="00710E33">
      <w:pPr>
        <w:pStyle w:val="Frslagstext"/>
      </w:pPr>
      <w:r w:rsidRPr="00CE19D1">
        <w:t>2003/04:Ub391 yrkande 1 och</w:t>
      </w:r>
    </w:p>
    <w:p w:rsidR="00710E33" w:rsidRPr="00CE19D1" w:rsidRDefault="00710E33">
      <w:pPr>
        <w:pStyle w:val="Frslagstext"/>
      </w:pPr>
      <w:r w:rsidRPr="00CE19D1">
        <w:t>2003/04:Ub498 yrkande 9.</w:t>
      </w:r>
    </w:p>
    <w:p w:rsidR="00710E33" w:rsidRPr="00CE19D1" w:rsidRDefault="00710E33">
      <w:pPr>
        <w:pStyle w:val="Reservationshnvisning"/>
      </w:pPr>
      <w:r w:rsidRPr="00CE19D1">
        <w:t>Reservation 28 (fp, kd, c)</w:t>
      </w:r>
    </w:p>
    <w:p w:rsidR="00710E33" w:rsidRPr="00CE19D1" w:rsidRDefault="00710E33">
      <w:pPr>
        <w:pStyle w:val="Reservationshnvisning"/>
      </w:pPr>
      <w:r w:rsidRPr="00CE19D1">
        <w:t xml:space="preserve">Reservation 29 (m) </w:t>
      </w:r>
    </w:p>
    <w:p w:rsidR="00710E33" w:rsidRPr="00CE19D1" w:rsidRDefault="00710E33">
      <w:pPr>
        <w:pStyle w:val="Frslagspunkt"/>
        <w:rPr>
          <w:noProof w:val="0"/>
        </w:rPr>
      </w:pPr>
      <w:r w:rsidRPr="00CE19D1">
        <w:rPr>
          <w:noProof w:val="0"/>
        </w:rPr>
        <w:t>27.</w:t>
      </w:r>
      <w:r w:rsidRPr="00CE19D1">
        <w:rPr>
          <w:noProof w:val="0"/>
        </w:rPr>
        <w:tab/>
        <w:t>Borttagande av det individuella valet</w:t>
      </w:r>
    </w:p>
    <w:p w:rsidR="00710E33" w:rsidRPr="00CE19D1" w:rsidRDefault="00710E33">
      <w:pPr>
        <w:pStyle w:val="Frslagstext"/>
      </w:pPr>
      <w:r w:rsidRPr="00CE19D1">
        <w:t xml:space="preserve">Riksdagen avslår motion </w:t>
      </w:r>
    </w:p>
    <w:p w:rsidR="00710E33" w:rsidRPr="00CE19D1" w:rsidRDefault="00710E33">
      <w:pPr>
        <w:pStyle w:val="Frslagstext"/>
      </w:pPr>
      <w:r w:rsidRPr="00CE19D1">
        <w:t>2003/04:Ub12 yrkandena 4 och 5 (i denna del).</w:t>
      </w:r>
    </w:p>
    <w:p w:rsidR="00710E33" w:rsidRPr="00CE19D1" w:rsidRDefault="00710E33">
      <w:pPr>
        <w:pStyle w:val="Reservationshnvisning"/>
      </w:pPr>
      <w:r w:rsidRPr="00CE19D1">
        <w:t>Reservation 30 (fp)</w:t>
      </w:r>
    </w:p>
    <w:p w:rsidR="00710E33" w:rsidRPr="00CE19D1" w:rsidRDefault="00710E33">
      <w:pPr>
        <w:pStyle w:val="Frslagspunkt"/>
        <w:rPr>
          <w:noProof w:val="0"/>
        </w:rPr>
      </w:pPr>
      <w:r w:rsidRPr="00CE19D1">
        <w:rPr>
          <w:noProof w:val="0"/>
        </w:rPr>
        <w:t>28.</w:t>
      </w:r>
      <w:r w:rsidRPr="00CE19D1">
        <w:rPr>
          <w:noProof w:val="0"/>
        </w:rPr>
        <w:tab/>
        <w:t>Historieämnets betydelse</w:t>
      </w:r>
    </w:p>
    <w:p w:rsidR="00710E33" w:rsidRPr="00CE19D1" w:rsidRDefault="00710E33">
      <w:pPr>
        <w:pStyle w:val="Frslagstext"/>
      </w:pPr>
      <w:r w:rsidRPr="00CE19D1">
        <w:t>Riksdagen avslår motionerna</w:t>
      </w:r>
    </w:p>
    <w:p w:rsidR="00710E33" w:rsidRPr="00CE19D1" w:rsidRDefault="00710E33">
      <w:pPr>
        <w:pStyle w:val="Frslagstext"/>
      </w:pPr>
      <w:r w:rsidRPr="00CE19D1">
        <w:t>2003/04:Ub9 yrkande 22 och</w:t>
      </w:r>
    </w:p>
    <w:p w:rsidR="00710E33" w:rsidRPr="00CE19D1" w:rsidRDefault="00710E33">
      <w:pPr>
        <w:pStyle w:val="Frslagstext"/>
      </w:pPr>
      <w:r w:rsidRPr="00CE19D1">
        <w:t xml:space="preserve">2003/04:Ub10 yrkande 16. </w:t>
      </w:r>
    </w:p>
    <w:p w:rsidR="00710E33" w:rsidRPr="00CE19D1" w:rsidRDefault="00710E33">
      <w:pPr>
        <w:pStyle w:val="Reservationshnvisning"/>
      </w:pPr>
      <w:r w:rsidRPr="00CE19D1">
        <w:t>Reservation 31 (m)</w:t>
      </w:r>
    </w:p>
    <w:p w:rsidR="00710E33" w:rsidRPr="00CE19D1" w:rsidRDefault="00710E33">
      <w:pPr>
        <w:pStyle w:val="Frslagspunkt"/>
        <w:rPr>
          <w:noProof w:val="0"/>
        </w:rPr>
      </w:pPr>
      <w:r w:rsidRPr="00CE19D1">
        <w:rPr>
          <w:noProof w:val="0"/>
        </w:rPr>
        <w:t>29.</w:t>
      </w:r>
      <w:r w:rsidRPr="00CE19D1">
        <w:rPr>
          <w:noProof w:val="0"/>
        </w:rPr>
        <w:tab/>
        <w:t>Utvärdering av projektarbetet</w:t>
      </w:r>
    </w:p>
    <w:p w:rsidR="00710E33" w:rsidRPr="00CE19D1" w:rsidRDefault="00710E33">
      <w:pPr>
        <w:pStyle w:val="Frslagstext"/>
      </w:pPr>
      <w:r w:rsidRPr="00CE19D1">
        <w:t>Riksdagen avslår motion</w:t>
      </w:r>
    </w:p>
    <w:p w:rsidR="00710E33" w:rsidRPr="00CE19D1" w:rsidRDefault="00710E33">
      <w:pPr>
        <w:pStyle w:val="Frslagstext"/>
      </w:pPr>
      <w:r w:rsidRPr="00CE19D1">
        <w:t>2003/04:Ub10 yrkande 14.</w:t>
      </w:r>
    </w:p>
    <w:p w:rsidR="00710E33" w:rsidRPr="00CE19D1" w:rsidRDefault="00710E33">
      <w:pPr>
        <w:pStyle w:val="Frslagspunkt"/>
        <w:rPr>
          <w:noProof w:val="0"/>
        </w:rPr>
      </w:pPr>
      <w:r w:rsidRPr="00CE19D1">
        <w:rPr>
          <w:noProof w:val="0"/>
        </w:rPr>
        <w:t>30.</w:t>
      </w:r>
      <w:r w:rsidRPr="00CE19D1">
        <w:rPr>
          <w:noProof w:val="0"/>
        </w:rPr>
        <w:tab/>
        <w:t>Infärgning av kärnämnen</w:t>
      </w:r>
    </w:p>
    <w:p w:rsidR="00710E33" w:rsidRPr="00CE19D1" w:rsidRDefault="00710E33">
      <w:pPr>
        <w:pStyle w:val="Frslagstext"/>
      </w:pPr>
      <w:r w:rsidRPr="00CE19D1">
        <w:t>Riksdagen avslår motionerna</w:t>
      </w:r>
    </w:p>
    <w:p w:rsidR="00710E33" w:rsidRPr="00CE19D1" w:rsidRDefault="00710E33">
      <w:pPr>
        <w:pStyle w:val="Frslagstext"/>
      </w:pPr>
      <w:r w:rsidRPr="00CE19D1">
        <w:t xml:space="preserve">2003/04:Ub9 yrkande 27 och </w:t>
      </w:r>
    </w:p>
    <w:p w:rsidR="00710E33" w:rsidRPr="00CE19D1" w:rsidRDefault="00710E33">
      <w:pPr>
        <w:pStyle w:val="Frslagstext"/>
      </w:pPr>
      <w:r w:rsidRPr="00CE19D1">
        <w:t>2003/04:Ub367 yrkande 7.</w:t>
      </w:r>
    </w:p>
    <w:p w:rsidR="00710E33" w:rsidRPr="00CE19D1" w:rsidRDefault="00710E33">
      <w:pPr>
        <w:pStyle w:val="Reservationshnvisning"/>
      </w:pPr>
      <w:r w:rsidRPr="00CE19D1">
        <w:t>Reservation 32 (m)</w:t>
      </w:r>
    </w:p>
    <w:p w:rsidR="00710E33" w:rsidRPr="00CE19D1" w:rsidRDefault="00710E33">
      <w:pPr>
        <w:pStyle w:val="Reservationshnvisning"/>
      </w:pPr>
      <w:r w:rsidRPr="00CE19D1">
        <w:t xml:space="preserve">Reservation 33 (fp) </w:t>
      </w:r>
    </w:p>
    <w:p w:rsidR="00710E33" w:rsidRPr="00CE19D1" w:rsidRDefault="00710E33">
      <w:pPr>
        <w:pStyle w:val="Frslagspunkt"/>
        <w:rPr>
          <w:noProof w:val="0"/>
        </w:rPr>
      </w:pPr>
      <w:r w:rsidRPr="00CE19D1">
        <w:rPr>
          <w:noProof w:val="0"/>
        </w:rPr>
        <w:t>31. Religionskunskap</w:t>
      </w:r>
    </w:p>
    <w:p w:rsidR="00710E33" w:rsidRPr="00CE19D1" w:rsidRDefault="00710E33">
      <w:pPr>
        <w:pStyle w:val="Frslagstext"/>
      </w:pPr>
      <w:r w:rsidRPr="00CE19D1">
        <w:t>Riksdagen avslår motionerna</w:t>
      </w:r>
    </w:p>
    <w:p w:rsidR="00710E33" w:rsidRPr="00CE19D1" w:rsidRDefault="00710E33">
      <w:pPr>
        <w:pStyle w:val="Frslagstext"/>
      </w:pPr>
      <w:r w:rsidRPr="00CE19D1">
        <w:t>2003/04:Ub10 yrkande 19 och</w:t>
      </w:r>
    </w:p>
    <w:p w:rsidR="00710E33" w:rsidRPr="00CE19D1" w:rsidRDefault="00710E33">
      <w:pPr>
        <w:pStyle w:val="Frslagstext"/>
      </w:pPr>
      <w:r w:rsidRPr="00CE19D1">
        <w:t>2003/04:Ub498 yrkande 11.</w:t>
      </w:r>
    </w:p>
    <w:p w:rsidR="00710E33" w:rsidRPr="00CE19D1" w:rsidRDefault="00710E33">
      <w:pPr>
        <w:pStyle w:val="Reservationshnvisning"/>
      </w:pPr>
      <w:r w:rsidRPr="00CE19D1">
        <w:t>Reservation 34 (kd)</w:t>
      </w:r>
    </w:p>
    <w:p w:rsidR="00710E33" w:rsidRPr="00CE19D1" w:rsidRDefault="00710E33">
      <w:pPr>
        <w:pStyle w:val="Frslagspunkt"/>
        <w:rPr>
          <w:noProof w:val="0"/>
        </w:rPr>
      </w:pPr>
      <w:r w:rsidRPr="00CE19D1">
        <w:rPr>
          <w:noProof w:val="0"/>
        </w:rPr>
        <w:t>32.</w:t>
      </w:r>
      <w:r w:rsidRPr="00CE19D1">
        <w:rPr>
          <w:noProof w:val="0"/>
        </w:rPr>
        <w:tab/>
        <w:t>Idrott och hälsa</w:t>
      </w:r>
    </w:p>
    <w:p w:rsidR="00710E33" w:rsidRPr="00CE19D1" w:rsidRDefault="00710E33">
      <w:pPr>
        <w:pStyle w:val="Frslagstext"/>
      </w:pPr>
      <w:r w:rsidRPr="00CE19D1">
        <w:t>Riksdagen avslår motion</w:t>
      </w:r>
    </w:p>
    <w:p w:rsidR="00710E33" w:rsidRPr="00CE19D1" w:rsidRDefault="00710E33">
      <w:pPr>
        <w:pStyle w:val="Frslagstext"/>
      </w:pPr>
      <w:r w:rsidRPr="00CE19D1">
        <w:t>2003/04:Kr282 yrkande 4.</w:t>
      </w:r>
    </w:p>
    <w:p w:rsidR="00710E33" w:rsidRPr="00CE19D1" w:rsidRDefault="00710E33">
      <w:pPr>
        <w:pStyle w:val="Frslagspunkt"/>
        <w:rPr>
          <w:noProof w:val="0"/>
        </w:rPr>
      </w:pPr>
      <w:r w:rsidRPr="00CE19D1">
        <w:rPr>
          <w:noProof w:val="0"/>
        </w:rPr>
        <w:t>33.</w:t>
      </w:r>
      <w:r w:rsidRPr="00CE19D1">
        <w:rPr>
          <w:noProof w:val="0"/>
        </w:rPr>
        <w:tab/>
        <w:t>Högskolekurser i gymnasieskolan</w:t>
      </w:r>
    </w:p>
    <w:p w:rsidR="00710E33" w:rsidRPr="00CE19D1" w:rsidRDefault="00710E33">
      <w:pPr>
        <w:pStyle w:val="Frslagstext"/>
      </w:pPr>
      <w:r w:rsidRPr="00CE19D1">
        <w:t xml:space="preserve">Riksdagen avslår motion </w:t>
      </w:r>
    </w:p>
    <w:p w:rsidR="00710E33" w:rsidRPr="00CE19D1" w:rsidRDefault="00710E33">
      <w:pPr>
        <w:pStyle w:val="Frslagstext"/>
      </w:pPr>
      <w:r w:rsidRPr="00CE19D1">
        <w:t>2003/04:Ub9 yrkande 3.</w:t>
      </w:r>
    </w:p>
    <w:p w:rsidR="00710E33" w:rsidRPr="00CE19D1" w:rsidRDefault="00710E33">
      <w:pPr>
        <w:pStyle w:val="Reservationshnvisning"/>
      </w:pPr>
      <w:r w:rsidRPr="00CE19D1">
        <w:t>Reservation 35 (m)</w:t>
      </w:r>
    </w:p>
    <w:p w:rsidR="00710E33" w:rsidRPr="00CE19D1" w:rsidRDefault="00710E33">
      <w:pPr>
        <w:pStyle w:val="Frslagspunkt"/>
        <w:rPr>
          <w:noProof w:val="0"/>
        </w:rPr>
      </w:pPr>
      <w:r w:rsidRPr="00CE19D1">
        <w:rPr>
          <w:noProof w:val="0"/>
        </w:rPr>
        <w:t>34.</w:t>
      </w:r>
      <w:r w:rsidRPr="00CE19D1">
        <w:rPr>
          <w:noProof w:val="0"/>
        </w:rPr>
        <w:tab/>
        <w:t>Möjlighet att tentera av kurser</w:t>
      </w:r>
    </w:p>
    <w:p w:rsidR="00710E33" w:rsidRPr="00CE19D1" w:rsidRDefault="00710E33">
      <w:pPr>
        <w:pStyle w:val="Frslagstext"/>
      </w:pPr>
      <w:r w:rsidRPr="00CE19D1">
        <w:t>Riksdagen avslår motion</w:t>
      </w:r>
    </w:p>
    <w:p w:rsidR="00710E33" w:rsidRPr="00CE19D1" w:rsidRDefault="00710E33">
      <w:pPr>
        <w:pStyle w:val="Frslagstext"/>
      </w:pPr>
      <w:r w:rsidRPr="00CE19D1">
        <w:t>2003/04:Ub9 yrkande 8.</w:t>
      </w:r>
    </w:p>
    <w:p w:rsidR="00710E33" w:rsidRPr="00CE19D1" w:rsidRDefault="00710E33">
      <w:pPr>
        <w:pStyle w:val="Reservationshnvisning"/>
      </w:pPr>
      <w:r w:rsidRPr="00CE19D1">
        <w:t>Reservation 36 (m, fp, kd, c)</w:t>
      </w:r>
    </w:p>
    <w:p w:rsidR="00710E33" w:rsidRPr="00CE19D1" w:rsidRDefault="00710E33">
      <w:pPr>
        <w:pStyle w:val="Frslagspunkt"/>
        <w:rPr>
          <w:noProof w:val="0"/>
        </w:rPr>
      </w:pPr>
      <w:r w:rsidRPr="00CE19D1">
        <w:rPr>
          <w:noProof w:val="0"/>
        </w:rPr>
        <w:t>35.</w:t>
      </w:r>
      <w:r w:rsidRPr="00CE19D1">
        <w:rPr>
          <w:noProof w:val="0"/>
        </w:rPr>
        <w:tab/>
        <w:t>Kvalitetssäkring av lokala kurser</w:t>
      </w:r>
    </w:p>
    <w:p w:rsidR="00710E33" w:rsidRPr="00CE19D1" w:rsidRDefault="00710E33">
      <w:pPr>
        <w:pStyle w:val="Frslagstext"/>
      </w:pPr>
      <w:r w:rsidRPr="00CE19D1">
        <w:t>Riksdagen avslår motion</w:t>
      </w:r>
    </w:p>
    <w:p w:rsidR="00710E33" w:rsidRPr="00CE19D1" w:rsidRDefault="00710E33">
      <w:pPr>
        <w:pStyle w:val="Frslagstext"/>
      </w:pPr>
      <w:r w:rsidRPr="00CE19D1">
        <w:t>2003/04:Ub9 yrkande 28.</w:t>
      </w:r>
    </w:p>
    <w:p w:rsidR="00710E33" w:rsidRPr="00CE19D1" w:rsidRDefault="00710E33">
      <w:pPr>
        <w:pStyle w:val="Reservationshnvisning"/>
      </w:pPr>
      <w:r w:rsidRPr="00CE19D1">
        <w:t>Reservation 37 (m)</w:t>
      </w:r>
    </w:p>
    <w:p w:rsidR="00710E33" w:rsidRPr="00CE19D1" w:rsidRDefault="00710E33">
      <w:pPr>
        <w:pStyle w:val="Frslagspunkt"/>
        <w:rPr>
          <w:noProof w:val="0"/>
        </w:rPr>
      </w:pPr>
      <w:r w:rsidRPr="00CE19D1">
        <w:rPr>
          <w:noProof w:val="0"/>
        </w:rPr>
        <w:t>36.</w:t>
      </w:r>
      <w:r w:rsidRPr="00CE19D1">
        <w:rPr>
          <w:noProof w:val="0"/>
        </w:rPr>
        <w:tab/>
        <w:t>Möjlighet att läsa kurser på olika skolor</w:t>
      </w:r>
    </w:p>
    <w:p w:rsidR="00710E33" w:rsidRPr="00CE19D1" w:rsidRDefault="00710E33">
      <w:pPr>
        <w:pStyle w:val="Frslagstext"/>
      </w:pPr>
      <w:r w:rsidRPr="00CE19D1">
        <w:t xml:space="preserve">Riksdagen avslår motion </w:t>
      </w:r>
    </w:p>
    <w:p w:rsidR="00710E33" w:rsidRPr="00CE19D1" w:rsidRDefault="00710E33">
      <w:pPr>
        <w:pStyle w:val="Frslagstext"/>
      </w:pPr>
      <w:r w:rsidRPr="00CE19D1">
        <w:t>2003/04:Ub498 yrkande 7.</w:t>
      </w:r>
    </w:p>
    <w:p w:rsidR="00710E33" w:rsidRPr="00CE19D1" w:rsidRDefault="00710E33">
      <w:pPr>
        <w:pStyle w:val="Reservationshnvisning"/>
      </w:pPr>
      <w:r w:rsidRPr="00CE19D1">
        <w:t>Reservation 38 (kd)</w:t>
      </w:r>
    </w:p>
    <w:p w:rsidR="00710E33" w:rsidRPr="00CE19D1" w:rsidRDefault="00710E33">
      <w:pPr>
        <w:pStyle w:val="Frslagspunkt"/>
        <w:rPr>
          <w:noProof w:val="0"/>
        </w:rPr>
      </w:pPr>
      <w:r w:rsidRPr="00CE19D1">
        <w:rPr>
          <w:noProof w:val="0"/>
        </w:rPr>
        <w:t>37.</w:t>
      </w:r>
      <w:r w:rsidRPr="00CE19D1">
        <w:rPr>
          <w:noProof w:val="0"/>
        </w:rPr>
        <w:tab/>
        <w:t>Stress i skolan</w:t>
      </w:r>
    </w:p>
    <w:p w:rsidR="00710E33" w:rsidRPr="00CE19D1" w:rsidRDefault="00710E33">
      <w:pPr>
        <w:pStyle w:val="Frslagstext"/>
      </w:pPr>
      <w:r w:rsidRPr="00CE19D1">
        <w:t>Riksdagen avslår motionerna</w:t>
      </w:r>
    </w:p>
    <w:p w:rsidR="00710E33" w:rsidRPr="00CE19D1" w:rsidRDefault="00710E33">
      <w:pPr>
        <w:pStyle w:val="Frslagstext"/>
      </w:pPr>
      <w:r w:rsidRPr="00CE19D1">
        <w:t>2003/04:Ub7 och</w:t>
      </w:r>
    </w:p>
    <w:p w:rsidR="00710E33" w:rsidRPr="00CE19D1" w:rsidRDefault="00710E33">
      <w:pPr>
        <w:pStyle w:val="Frslagstext"/>
      </w:pPr>
      <w:r w:rsidRPr="00CE19D1">
        <w:t>2003/04:Ub9 yrkande 10.</w:t>
      </w:r>
    </w:p>
    <w:p w:rsidR="00710E33" w:rsidRPr="00CE19D1" w:rsidRDefault="00710E33">
      <w:pPr>
        <w:pStyle w:val="Reservationshnvisning"/>
      </w:pPr>
      <w:r w:rsidRPr="00CE19D1">
        <w:t>Reservation 39 (m)</w:t>
      </w:r>
    </w:p>
    <w:p w:rsidR="00710E33" w:rsidRPr="00CE19D1" w:rsidRDefault="00710E33">
      <w:pPr>
        <w:pStyle w:val="Frslagspunkt"/>
        <w:rPr>
          <w:noProof w:val="0"/>
        </w:rPr>
      </w:pPr>
      <w:r w:rsidRPr="00CE19D1">
        <w:rPr>
          <w:noProof w:val="0"/>
        </w:rPr>
        <w:t>38.</w:t>
      </w:r>
      <w:r w:rsidRPr="00CE19D1">
        <w:rPr>
          <w:noProof w:val="0"/>
        </w:rPr>
        <w:tab/>
        <w:t>Perspektiv i gymnasieskolan</w:t>
      </w:r>
    </w:p>
    <w:p w:rsidR="00710E33" w:rsidRPr="00CE19D1" w:rsidRDefault="00710E33">
      <w:pPr>
        <w:pStyle w:val="Frslagstext"/>
      </w:pPr>
      <w:r w:rsidRPr="00CE19D1">
        <w:t>Riksdagen avslår motion</w:t>
      </w:r>
    </w:p>
    <w:p w:rsidR="00710E33" w:rsidRPr="00CE19D1" w:rsidRDefault="00710E33">
      <w:pPr>
        <w:pStyle w:val="Frslagstext"/>
      </w:pPr>
      <w:r w:rsidRPr="00CE19D1">
        <w:t>2003/04:Ub10 yrkande 21.</w:t>
      </w:r>
    </w:p>
    <w:p w:rsidR="00710E33" w:rsidRPr="00CE19D1" w:rsidRDefault="00710E33">
      <w:pPr>
        <w:pStyle w:val="Reservationshnvisning"/>
      </w:pPr>
      <w:r w:rsidRPr="00CE19D1">
        <w:t>Reservation 40 (kd)</w:t>
      </w:r>
    </w:p>
    <w:p w:rsidR="00710E33" w:rsidRPr="00CE19D1" w:rsidRDefault="00710E33">
      <w:pPr>
        <w:pStyle w:val="Frslagspunkt"/>
        <w:rPr>
          <w:noProof w:val="0"/>
        </w:rPr>
      </w:pPr>
      <w:r w:rsidRPr="00CE19D1">
        <w:rPr>
          <w:noProof w:val="0"/>
        </w:rPr>
        <w:t>39.</w:t>
      </w:r>
      <w:r w:rsidRPr="00CE19D1">
        <w:rPr>
          <w:noProof w:val="0"/>
        </w:rPr>
        <w:tab/>
        <w:t>Moderna språkens ställning</w:t>
      </w:r>
    </w:p>
    <w:p w:rsidR="00710E33" w:rsidRPr="00CE19D1" w:rsidRDefault="00710E33">
      <w:pPr>
        <w:pStyle w:val="Frslagstext"/>
      </w:pPr>
      <w:r w:rsidRPr="00CE19D1">
        <w:t>Riksdagen avslår motion</w:t>
      </w:r>
    </w:p>
    <w:p w:rsidR="00710E33" w:rsidRPr="00CE19D1" w:rsidRDefault="00710E33">
      <w:pPr>
        <w:pStyle w:val="Frslagstext"/>
      </w:pPr>
      <w:r w:rsidRPr="00CE19D1">
        <w:t>2003/04:Ub10 yrkande 23.</w:t>
      </w:r>
    </w:p>
    <w:p w:rsidR="00710E33" w:rsidRPr="00CE19D1" w:rsidRDefault="00710E33">
      <w:pPr>
        <w:pStyle w:val="Reservationshnvisning"/>
      </w:pPr>
      <w:r w:rsidRPr="00CE19D1">
        <w:t>Reservation 41 (kd)</w:t>
      </w:r>
    </w:p>
    <w:p w:rsidR="00710E33" w:rsidRPr="00CE19D1" w:rsidRDefault="00710E33">
      <w:pPr>
        <w:pStyle w:val="Frslagspunkt"/>
        <w:rPr>
          <w:noProof w:val="0"/>
        </w:rPr>
      </w:pPr>
      <w:r w:rsidRPr="00CE19D1">
        <w:rPr>
          <w:noProof w:val="0"/>
        </w:rPr>
        <w:br w:type="page"/>
        <w:t>40.</w:t>
      </w:r>
      <w:r w:rsidRPr="00CE19D1">
        <w:rPr>
          <w:noProof w:val="0"/>
        </w:rPr>
        <w:tab/>
        <w:t>Införande av ämnesbetyg</w:t>
      </w:r>
    </w:p>
    <w:p w:rsidR="00710E33" w:rsidRPr="00CE19D1" w:rsidRDefault="00710E33">
      <w:pPr>
        <w:pStyle w:val="Frslagstext"/>
      </w:pPr>
      <w:r w:rsidRPr="00CE19D1">
        <w:t>Riksdagen antar regeringens förslag till lag om ändring i skollagen (1985:1100) såvitt avser 5 kap. 4 c § tredje stycket. Därmed bifaller rik</w:t>
      </w:r>
      <w:r w:rsidRPr="00CE19D1">
        <w:t>s</w:t>
      </w:r>
      <w:r w:rsidRPr="00CE19D1">
        <w:t xml:space="preserve">dagen propositionen i denna del och avslår motionerna </w:t>
      </w:r>
    </w:p>
    <w:p w:rsidR="00710E33" w:rsidRPr="00CE19D1" w:rsidRDefault="00710E33">
      <w:pPr>
        <w:pStyle w:val="Frslagstext"/>
      </w:pPr>
      <w:r w:rsidRPr="00CE19D1">
        <w:t>2003/04:Ub9 yrkande 9,</w:t>
      </w:r>
    </w:p>
    <w:p w:rsidR="00710E33" w:rsidRPr="00CE19D1" w:rsidRDefault="00710E33">
      <w:pPr>
        <w:pStyle w:val="Frslagstext"/>
      </w:pPr>
      <w:r w:rsidRPr="00CE19D1">
        <w:t>2003/04:Ub10 yrkande 12</w:t>
      </w:r>
    </w:p>
    <w:p w:rsidR="00710E33" w:rsidRPr="00CE19D1" w:rsidRDefault="00710E33">
      <w:pPr>
        <w:pStyle w:val="Frslagstext"/>
      </w:pPr>
      <w:r w:rsidRPr="00CE19D1">
        <w:t>2003/04:Ub12 yrkande 3,</w:t>
      </w:r>
    </w:p>
    <w:p w:rsidR="00710E33" w:rsidRPr="00CE19D1" w:rsidRDefault="00710E33">
      <w:pPr>
        <w:pStyle w:val="Frslagstext"/>
      </w:pPr>
      <w:r w:rsidRPr="00CE19D1">
        <w:t>2003/04:Ub367 yrkande 10 och</w:t>
      </w:r>
    </w:p>
    <w:p w:rsidR="00710E33" w:rsidRPr="00CE19D1" w:rsidRDefault="00710E33">
      <w:pPr>
        <w:pStyle w:val="Frslagstext"/>
      </w:pPr>
      <w:r w:rsidRPr="00CE19D1">
        <w:t>2003/04:Ub498 yrkande 13.</w:t>
      </w:r>
    </w:p>
    <w:p w:rsidR="00710E33" w:rsidRPr="00CE19D1" w:rsidRDefault="00710E33">
      <w:pPr>
        <w:pStyle w:val="Reservationshnvisning"/>
      </w:pPr>
      <w:r w:rsidRPr="00CE19D1">
        <w:t>Reservation 42 (m)</w:t>
      </w:r>
    </w:p>
    <w:p w:rsidR="00710E33" w:rsidRPr="00CE19D1" w:rsidRDefault="00710E33">
      <w:pPr>
        <w:pStyle w:val="Reservationshnvisning"/>
      </w:pPr>
      <w:r w:rsidRPr="00CE19D1">
        <w:t>Reservation 43 (fp)</w:t>
      </w:r>
    </w:p>
    <w:p w:rsidR="00710E33" w:rsidRPr="00CE19D1" w:rsidRDefault="00710E33">
      <w:pPr>
        <w:pStyle w:val="Reservationshnvisning"/>
      </w:pPr>
      <w:r w:rsidRPr="00CE19D1">
        <w:t>Reservation 44 (kd)</w:t>
      </w:r>
    </w:p>
    <w:p w:rsidR="00710E33" w:rsidRPr="00CE19D1" w:rsidRDefault="00710E33">
      <w:pPr>
        <w:pStyle w:val="Frslagspunkt"/>
        <w:rPr>
          <w:noProof w:val="0"/>
        </w:rPr>
      </w:pPr>
      <w:r w:rsidRPr="00CE19D1">
        <w:rPr>
          <w:noProof w:val="0"/>
        </w:rPr>
        <w:t>41.</w:t>
      </w:r>
      <w:r w:rsidRPr="00CE19D1">
        <w:rPr>
          <w:noProof w:val="0"/>
        </w:rPr>
        <w:tab/>
        <w:t>Möjlighet att höja betyg</w:t>
      </w:r>
    </w:p>
    <w:p w:rsidR="00710E33" w:rsidRPr="00CE19D1" w:rsidRDefault="00710E33">
      <w:pPr>
        <w:pStyle w:val="Frslagstext"/>
      </w:pPr>
      <w:r w:rsidRPr="00CE19D1">
        <w:t>Riksdagen avslår motionerna</w:t>
      </w:r>
    </w:p>
    <w:p w:rsidR="00710E33" w:rsidRPr="00CE19D1" w:rsidRDefault="00710E33">
      <w:pPr>
        <w:pStyle w:val="Frslagstext"/>
      </w:pPr>
      <w:r w:rsidRPr="00CE19D1">
        <w:t>2003/04:Ub9 yrkande 7,</w:t>
      </w:r>
    </w:p>
    <w:p w:rsidR="00710E33" w:rsidRPr="00CE19D1" w:rsidRDefault="00710E33">
      <w:pPr>
        <w:pStyle w:val="Frslagstext"/>
      </w:pPr>
      <w:r w:rsidRPr="00CE19D1">
        <w:t>2003/04:Ub11 yrkande 12,</w:t>
      </w:r>
    </w:p>
    <w:p w:rsidR="00710E33" w:rsidRPr="00CE19D1" w:rsidRDefault="00710E33">
      <w:pPr>
        <w:pStyle w:val="Frslagstext"/>
      </w:pPr>
      <w:r w:rsidRPr="00CE19D1">
        <w:t>2003/04:Ub367 yrkande 18 och</w:t>
      </w:r>
    </w:p>
    <w:p w:rsidR="00710E33" w:rsidRPr="00CE19D1" w:rsidRDefault="00710E33">
      <w:pPr>
        <w:pStyle w:val="Frslagstext"/>
      </w:pPr>
      <w:r w:rsidRPr="00CE19D1">
        <w:t>2003/04:Ub391 yrkande 3.</w:t>
      </w:r>
    </w:p>
    <w:p w:rsidR="00710E33" w:rsidRPr="00CE19D1" w:rsidRDefault="00710E33">
      <w:pPr>
        <w:pStyle w:val="Reservationshnvisning"/>
      </w:pPr>
      <w:r w:rsidRPr="00CE19D1">
        <w:t>Reservation 45 (m, fp, kd, c)</w:t>
      </w:r>
    </w:p>
    <w:p w:rsidR="00710E33" w:rsidRPr="00CE19D1" w:rsidRDefault="00710E33">
      <w:pPr>
        <w:pStyle w:val="Frslagspunkt"/>
        <w:rPr>
          <w:noProof w:val="0"/>
        </w:rPr>
      </w:pPr>
      <w:r w:rsidRPr="00CE19D1">
        <w:rPr>
          <w:noProof w:val="0"/>
        </w:rPr>
        <w:t>42.</w:t>
      </w:r>
      <w:r w:rsidRPr="00CE19D1">
        <w:rPr>
          <w:noProof w:val="0"/>
        </w:rPr>
        <w:tab/>
        <w:t>Antagning till högre utbildning</w:t>
      </w:r>
    </w:p>
    <w:p w:rsidR="00710E33" w:rsidRPr="00CE19D1" w:rsidRDefault="00710E33">
      <w:pPr>
        <w:pStyle w:val="Frslagstext"/>
      </w:pPr>
      <w:r w:rsidRPr="00CE19D1">
        <w:t>Riksdagen avslår motionerna</w:t>
      </w:r>
    </w:p>
    <w:p w:rsidR="00710E33" w:rsidRPr="00CE19D1" w:rsidRDefault="00710E33">
      <w:pPr>
        <w:pStyle w:val="Frslagstext"/>
      </w:pPr>
      <w:r w:rsidRPr="00CE19D1">
        <w:t>2003/04:Ub9 yrkande 11 och</w:t>
      </w:r>
    </w:p>
    <w:p w:rsidR="00710E33" w:rsidRPr="00CE19D1" w:rsidRDefault="00710E33">
      <w:pPr>
        <w:pStyle w:val="Frslagstext"/>
      </w:pPr>
      <w:r w:rsidRPr="00CE19D1">
        <w:t>2003/04:Ub10 yrkande 22.</w:t>
      </w:r>
    </w:p>
    <w:p w:rsidR="00710E33" w:rsidRPr="00CE19D1" w:rsidRDefault="00710E33">
      <w:pPr>
        <w:pStyle w:val="Reservationshnvisning"/>
      </w:pPr>
      <w:r w:rsidRPr="00CE19D1">
        <w:t>Reservation 46 (m, fp, kd)</w:t>
      </w:r>
    </w:p>
    <w:p w:rsidR="00710E33" w:rsidRPr="00CE19D1" w:rsidRDefault="00710E33">
      <w:pPr>
        <w:pStyle w:val="Frslagspunkt"/>
        <w:rPr>
          <w:noProof w:val="0"/>
        </w:rPr>
      </w:pPr>
      <w:r w:rsidRPr="00CE19D1">
        <w:rPr>
          <w:noProof w:val="0"/>
        </w:rPr>
        <w:t>43.</w:t>
      </w:r>
      <w:r w:rsidRPr="00CE19D1">
        <w:rPr>
          <w:noProof w:val="0"/>
        </w:rPr>
        <w:tab/>
        <w:t>Fler betygssteg</w:t>
      </w:r>
    </w:p>
    <w:p w:rsidR="00710E33" w:rsidRPr="00CE19D1" w:rsidRDefault="00710E33">
      <w:pPr>
        <w:pStyle w:val="Frslagstext"/>
      </w:pPr>
      <w:r w:rsidRPr="00CE19D1">
        <w:t>Riksdagen avslår motionerna</w:t>
      </w:r>
    </w:p>
    <w:p w:rsidR="00710E33" w:rsidRPr="00CE19D1" w:rsidRDefault="00710E33">
      <w:pPr>
        <w:pStyle w:val="Frslagstext"/>
      </w:pPr>
      <w:r w:rsidRPr="00CE19D1">
        <w:t>2003/04:Ub9 yrkande 6,</w:t>
      </w:r>
    </w:p>
    <w:p w:rsidR="00710E33" w:rsidRPr="00CE19D1" w:rsidRDefault="00710E33">
      <w:pPr>
        <w:pStyle w:val="Frslagstext"/>
      </w:pPr>
      <w:r w:rsidRPr="00CE19D1">
        <w:t>2003/04:Ub10 yrkande 11 och</w:t>
      </w:r>
    </w:p>
    <w:p w:rsidR="00710E33" w:rsidRPr="00CE19D1" w:rsidRDefault="00710E33">
      <w:pPr>
        <w:pStyle w:val="Frslagstext"/>
      </w:pPr>
      <w:r w:rsidRPr="00CE19D1">
        <w:t>2003/04:Ub498 yrkande12.</w:t>
      </w:r>
    </w:p>
    <w:p w:rsidR="00710E33" w:rsidRPr="00CE19D1" w:rsidRDefault="00710E33">
      <w:pPr>
        <w:pStyle w:val="Reservationshnvisning"/>
      </w:pPr>
      <w:r w:rsidRPr="00CE19D1">
        <w:t>Reservation 47 (fp, kd, c)</w:t>
      </w:r>
    </w:p>
    <w:p w:rsidR="00710E33" w:rsidRPr="00CE19D1" w:rsidRDefault="00710E33">
      <w:pPr>
        <w:pStyle w:val="Reservationshnvisning"/>
      </w:pPr>
      <w:r w:rsidRPr="00CE19D1">
        <w:t>Reservation 48 (m)</w:t>
      </w:r>
    </w:p>
    <w:p w:rsidR="00710E33" w:rsidRPr="00CE19D1" w:rsidRDefault="00710E33">
      <w:pPr>
        <w:pStyle w:val="Reservationshnvisning"/>
      </w:pPr>
    </w:p>
    <w:p w:rsidR="00710E33" w:rsidRPr="00CE19D1" w:rsidRDefault="00710E33">
      <w:pPr>
        <w:pStyle w:val="Frslagspunkt"/>
        <w:rPr>
          <w:noProof w:val="0"/>
        </w:rPr>
      </w:pPr>
      <w:r w:rsidRPr="00CE19D1">
        <w:rPr>
          <w:noProof w:val="0"/>
        </w:rPr>
        <w:t>44.</w:t>
      </w:r>
      <w:r w:rsidRPr="00CE19D1">
        <w:rPr>
          <w:noProof w:val="0"/>
        </w:rPr>
        <w:tab/>
        <w:t>Utvecklingssamtal</w:t>
      </w:r>
    </w:p>
    <w:p w:rsidR="00710E33" w:rsidRPr="00CE19D1" w:rsidRDefault="00710E33">
      <w:pPr>
        <w:pStyle w:val="Frslagstext"/>
      </w:pPr>
      <w:r w:rsidRPr="00CE19D1">
        <w:t>Riksdagen avslår motionerna</w:t>
      </w:r>
    </w:p>
    <w:p w:rsidR="00710E33" w:rsidRPr="00CE19D1" w:rsidRDefault="00710E33">
      <w:pPr>
        <w:pStyle w:val="Frslagstext"/>
      </w:pPr>
      <w:r w:rsidRPr="00CE19D1">
        <w:t xml:space="preserve">2003/04:Ub10 yrkande 37 och </w:t>
      </w:r>
    </w:p>
    <w:p w:rsidR="00710E33" w:rsidRPr="00CE19D1" w:rsidRDefault="00710E33">
      <w:pPr>
        <w:pStyle w:val="Frslagstext"/>
      </w:pPr>
      <w:r w:rsidRPr="00CE19D1">
        <w:t>2003/04:Ub498 yrkande 26.</w:t>
      </w:r>
    </w:p>
    <w:p w:rsidR="00710E33" w:rsidRPr="00CE19D1" w:rsidRDefault="00710E33">
      <w:pPr>
        <w:pStyle w:val="Frslagspunkt"/>
        <w:rPr>
          <w:noProof w:val="0"/>
        </w:rPr>
      </w:pPr>
      <w:r w:rsidRPr="00CE19D1">
        <w:rPr>
          <w:noProof w:val="0"/>
        </w:rPr>
        <w:br w:type="page"/>
        <w:t>45.</w:t>
      </w:r>
      <w:r w:rsidRPr="00CE19D1">
        <w:rPr>
          <w:noProof w:val="0"/>
        </w:rPr>
        <w:tab/>
        <w:t>Examinationsformer</w:t>
      </w:r>
    </w:p>
    <w:p w:rsidR="00710E33" w:rsidRPr="00CE19D1" w:rsidRDefault="00710E33">
      <w:pPr>
        <w:pStyle w:val="Frslagstext"/>
      </w:pPr>
      <w:r w:rsidRPr="00CE19D1">
        <w:t>Riksdagen avslår motionerna</w:t>
      </w:r>
    </w:p>
    <w:p w:rsidR="00710E33" w:rsidRPr="00CE19D1" w:rsidRDefault="00710E33">
      <w:pPr>
        <w:pStyle w:val="Frslagstext"/>
      </w:pPr>
      <w:r w:rsidRPr="00CE19D1">
        <w:t>2003/04:Ub10 yrkande 10 och</w:t>
      </w:r>
    </w:p>
    <w:p w:rsidR="00710E33" w:rsidRPr="00CE19D1" w:rsidRDefault="00710E33">
      <w:pPr>
        <w:pStyle w:val="Frslagstext"/>
      </w:pPr>
      <w:r w:rsidRPr="00CE19D1">
        <w:t xml:space="preserve">2003/04:Ub367 yrkande 3. </w:t>
      </w:r>
    </w:p>
    <w:p w:rsidR="00710E33" w:rsidRPr="00CE19D1" w:rsidRDefault="00710E33">
      <w:pPr>
        <w:pStyle w:val="Reservationshnvisning"/>
      </w:pPr>
      <w:r w:rsidRPr="00CE19D1">
        <w:t>Reservation 49 (fp)</w:t>
      </w:r>
    </w:p>
    <w:p w:rsidR="00710E33" w:rsidRPr="00CE19D1" w:rsidRDefault="00710E33">
      <w:pPr>
        <w:pStyle w:val="Reservationshnvisning"/>
      </w:pPr>
      <w:r w:rsidRPr="00CE19D1">
        <w:t>Reservation 50 (kd)</w:t>
      </w:r>
    </w:p>
    <w:p w:rsidR="00710E33" w:rsidRPr="00CE19D1" w:rsidRDefault="00710E33">
      <w:pPr>
        <w:pStyle w:val="Frslagspunkt"/>
        <w:rPr>
          <w:noProof w:val="0"/>
        </w:rPr>
      </w:pPr>
      <w:r w:rsidRPr="00CE19D1">
        <w:rPr>
          <w:noProof w:val="0"/>
        </w:rPr>
        <w:t>46.</w:t>
      </w:r>
      <w:r w:rsidRPr="00CE19D1">
        <w:rPr>
          <w:noProof w:val="0"/>
        </w:rPr>
        <w:tab/>
        <w:t>Nationella prov</w:t>
      </w:r>
    </w:p>
    <w:p w:rsidR="00710E33" w:rsidRPr="00CE19D1" w:rsidRDefault="00710E33">
      <w:pPr>
        <w:pStyle w:val="Frslagstext"/>
      </w:pPr>
      <w:r w:rsidRPr="00CE19D1">
        <w:t>Riksdagen avslår motionerna</w:t>
      </w:r>
    </w:p>
    <w:p w:rsidR="00710E33" w:rsidRPr="00CE19D1" w:rsidRDefault="00710E33">
      <w:pPr>
        <w:pStyle w:val="Frslagstext"/>
      </w:pPr>
      <w:r w:rsidRPr="00CE19D1">
        <w:t xml:space="preserve">2003/04:Ub10 yrkande 15 och </w:t>
      </w:r>
    </w:p>
    <w:p w:rsidR="00710E33" w:rsidRPr="00CE19D1" w:rsidRDefault="00710E33">
      <w:pPr>
        <w:pStyle w:val="Frslagstext"/>
      </w:pPr>
      <w:r w:rsidRPr="00CE19D1">
        <w:t>2003/04:Ub498 yrkande 14.</w:t>
      </w:r>
    </w:p>
    <w:p w:rsidR="00710E33" w:rsidRPr="00CE19D1" w:rsidRDefault="00710E33">
      <w:pPr>
        <w:pStyle w:val="Reservationshnvisning"/>
      </w:pPr>
      <w:r w:rsidRPr="00CE19D1">
        <w:t>Reservation 51 (kd)</w:t>
      </w:r>
    </w:p>
    <w:p w:rsidR="00710E33" w:rsidRPr="00CE19D1" w:rsidRDefault="00710E33">
      <w:pPr>
        <w:pStyle w:val="Frslagspunkt"/>
        <w:rPr>
          <w:noProof w:val="0"/>
        </w:rPr>
      </w:pPr>
      <w:r w:rsidRPr="00CE19D1">
        <w:rPr>
          <w:noProof w:val="0"/>
        </w:rPr>
        <w:t>47.</w:t>
      </w:r>
      <w:r w:rsidRPr="00CE19D1">
        <w:rPr>
          <w:noProof w:val="0"/>
        </w:rPr>
        <w:tab/>
        <w:t>Utländska betyg</w:t>
      </w:r>
    </w:p>
    <w:p w:rsidR="00710E33" w:rsidRPr="00CE19D1" w:rsidRDefault="00710E33">
      <w:pPr>
        <w:pStyle w:val="Frslagstext"/>
      </w:pPr>
      <w:r w:rsidRPr="00CE19D1">
        <w:t>Riksdagen avslår motion</w:t>
      </w:r>
    </w:p>
    <w:p w:rsidR="00710E33" w:rsidRPr="00CE19D1" w:rsidRDefault="00710E33">
      <w:pPr>
        <w:pStyle w:val="Frslagstext"/>
      </w:pPr>
      <w:r w:rsidRPr="00CE19D1">
        <w:t>2003/04:Ub367 yrkande 31.</w:t>
      </w:r>
    </w:p>
    <w:p w:rsidR="00710E33" w:rsidRPr="00CE19D1" w:rsidRDefault="00710E33">
      <w:pPr>
        <w:pStyle w:val="Reservationshnvisning"/>
      </w:pPr>
      <w:r w:rsidRPr="00CE19D1">
        <w:t>Reservation 52 (fp)</w:t>
      </w:r>
    </w:p>
    <w:p w:rsidR="00710E33" w:rsidRPr="00CE19D1" w:rsidRDefault="00710E33">
      <w:pPr>
        <w:pStyle w:val="Frslagspunkt"/>
        <w:rPr>
          <w:noProof w:val="0"/>
        </w:rPr>
      </w:pPr>
      <w:r w:rsidRPr="00CE19D1">
        <w:rPr>
          <w:noProof w:val="0"/>
        </w:rPr>
        <w:t>48.</w:t>
      </w:r>
      <w:r w:rsidRPr="00CE19D1">
        <w:rPr>
          <w:noProof w:val="0"/>
        </w:rPr>
        <w:tab/>
        <w:t>Gymnasieexamen</w:t>
      </w:r>
    </w:p>
    <w:p w:rsidR="00710E33" w:rsidRPr="00CE19D1" w:rsidRDefault="00710E33">
      <w:pPr>
        <w:pStyle w:val="Frslagstext"/>
      </w:pPr>
      <w:r w:rsidRPr="00CE19D1">
        <w:t>Riksdagen antar regeringens förslag till lag om ändring i skollagen (1985:1100) såvitt avser 5 kap. 4 c § fjärde stycket. Därmed bifaller rik</w:t>
      </w:r>
      <w:r w:rsidRPr="00CE19D1">
        <w:t>s</w:t>
      </w:r>
      <w:r w:rsidRPr="00CE19D1">
        <w:t>dagen propos</w:t>
      </w:r>
      <w:r w:rsidRPr="00CE19D1">
        <w:t>i</w:t>
      </w:r>
      <w:r w:rsidRPr="00CE19D1">
        <w:t xml:space="preserve">tionen i denna del och avslår motionerna </w:t>
      </w:r>
    </w:p>
    <w:p w:rsidR="00710E33" w:rsidRPr="00CE19D1" w:rsidRDefault="00710E33">
      <w:pPr>
        <w:pStyle w:val="Frslagstext"/>
      </w:pPr>
      <w:r w:rsidRPr="00CE19D1">
        <w:t>2003/04:Ub9 yrkande 12,</w:t>
      </w:r>
    </w:p>
    <w:p w:rsidR="00710E33" w:rsidRPr="00CE19D1" w:rsidRDefault="00710E33">
      <w:pPr>
        <w:pStyle w:val="Frslagstext"/>
      </w:pPr>
      <w:r w:rsidRPr="00CE19D1">
        <w:t>2003/04:Ub10 yrkandena 13 och 44,</w:t>
      </w:r>
    </w:p>
    <w:p w:rsidR="00710E33" w:rsidRPr="00CE19D1" w:rsidRDefault="00710E33">
      <w:pPr>
        <w:pStyle w:val="Frslagstext"/>
      </w:pPr>
      <w:r w:rsidRPr="00CE19D1">
        <w:t>2003/04:Ub11 yrkande 3,</w:t>
      </w:r>
    </w:p>
    <w:p w:rsidR="00710E33" w:rsidRPr="00CE19D1" w:rsidRDefault="00710E33">
      <w:pPr>
        <w:pStyle w:val="Frslagstext"/>
      </w:pPr>
      <w:r w:rsidRPr="00CE19D1">
        <w:t>2003/04:Ub12 yrkande 6,</w:t>
      </w:r>
    </w:p>
    <w:p w:rsidR="00710E33" w:rsidRPr="00CE19D1" w:rsidRDefault="00710E33">
      <w:pPr>
        <w:pStyle w:val="Frslagstext"/>
      </w:pPr>
      <w:r w:rsidRPr="00CE19D1">
        <w:t>2003/04:Ub391 yrkande 4 samt</w:t>
      </w:r>
    </w:p>
    <w:p w:rsidR="00710E33" w:rsidRPr="00CE19D1" w:rsidRDefault="00710E33">
      <w:pPr>
        <w:pStyle w:val="Frslagstext"/>
      </w:pPr>
      <w:r w:rsidRPr="00CE19D1">
        <w:t>2003/04:Ub498 yrkande 15.</w:t>
      </w:r>
    </w:p>
    <w:p w:rsidR="00710E33" w:rsidRPr="00CE19D1" w:rsidRDefault="00710E33">
      <w:pPr>
        <w:pStyle w:val="Reservationshnvisning"/>
      </w:pPr>
      <w:r w:rsidRPr="00CE19D1">
        <w:t>Reservation 53 (fp, c)</w:t>
      </w:r>
    </w:p>
    <w:p w:rsidR="00710E33" w:rsidRPr="00CE19D1" w:rsidRDefault="00710E33">
      <w:pPr>
        <w:pStyle w:val="Reservationshnvisning"/>
      </w:pPr>
      <w:r w:rsidRPr="00CE19D1">
        <w:t>Reservation 54 (m)</w:t>
      </w:r>
    </w:p>
    <w:p w:rsidR="00710E33" w:rsidRPr="00CE19D1" w:rsidRDefault="00710E33">
      <w:pPr>
        <w:pStyle w:val="Reservationshnvisning"/>
      </w:pPr>
      <w:r w:rsidRPr="00CE19D1">
        <w:t>Reservation 55 (kd)</w:t>
      </w:r>
    </w:p>
    <w:p w:rsidR="00710E33" w:rsidRPr="00CE19D1" w:rsidRDefault="00710E33">
      <w:pPr>
        <w:pStyle w:val="Frslagspunkt"/>
        <w:rPr>
          <w:noProof w:val="0"/>
        </w:rPr>
      </w:pPr>
      <w:r w:rsidRPr="00CE19D1">
        <w:rPr>
          <w:noProof w:val="0"/>
        </w:rPr>
        <w:t>49.</w:t>
      </w:r>
      <w:r w:rsidRPr="00CE19D1">
        <w:rPr>
          <w:noProof w:val="0"/>
        </w:rPr>
        <w:tab/>
        <w:t>Vissa examensfrågor</w:t>
      </w:r>
    </w:p>
    <w:p w:rsidR="00710E33" w:rsidRPr="00CE19D1" w:rsidRDefault="00710E33">
      <w:pPr>
        <w:pStyle w:val="Frslagstext"/>
      </w:pPr>
      <w:r w:rsidRPr="00CE19D1">
        <w:t>Riksdagen avslår motion</w:t>
      </w:r>
    </w:p>
    <w:p w:rsidR="00710E33" w:rsidRPr="00CE19D1" w:rsidRDefault="00710E33">
      <w:pPr>
        <w:pStyle w:val="Frslagstext"/>
      </w:pPr>
      <w:r w:rsidRPr="00CE19D1">
        <w:t>2003/04:Ub367 yrkandena 11, 13 och 14.</w:t>
      </w:r>
    </w:p>
    <w:p w:rsidR="00710E33" w:rsidRPr="00CE19D1" w:rsidRDefault="00710E33">
      <w:pPr>
        <w:pStyle w:val="Reservationshnvisning"/>
      </w:pPr>
      <w:r w:rsidRPr="00CE19D1">
        <w:t>Reservation 56 (fp)</w:t>
      </w:r>
    </w:p>
    <w:p w:rsidR="00710E33" w:rsidRPr="00CE19D1" w:rsidRDefault="00710E33">
      <w:pPr>
        <w:pStyle w:val="Frslagspunkt"/>
        <w:rPr>
          <w:noProof w:val="0"/>
        </w:rPr>
      </w:pPr>
      <w:r w:rsidRPr="00CE19D1">
        <w:rPr>
          <w:noProof w:val="0"/>
        </w:rPr>
        <w:br w:type="page"/>
        <w:t>50.</w:t>
      </w:r>
      <w:r w:rsidRPr="00CE19D1">
        <w:rPr>
          <w:noProof w:val="0"/>
        </w:rPr>
        <w:tab/>
        <w:t>Behörighetskrav till gymnasiet</w:t>
      </w:r>
    </w:p>
    <w:p w:rsidR="00710E33" w:rsidRPr="00CE19D1" w:rsidRDefault="00710E33">
      <w:pPr>
        <w:pStyle w:val="Frslagstext"/>
      </w:pPr>
      <w:r w:rsidRPr="00CE19D1">
        <w:t>Riksdagen avslår motionerna</w:t>
      </w:r>
    </w:p>
    <w:p w:rsidR="00710E33" w:rsidRPr="00CE19D1" w:rsidRDefault="00710E33">
      <w:pPr>
        <w:pStyle w:val="Frslagstext"/>
      </w:pPr>
      <w:r w:rsidRPr="00CE19D1">
        <w:t>2003/04:Ub9 yrkandena 4 och 5,</w:t>
      </w:r>
    </w:p>
    <w:p w:rsidR="00710E33" w:rsidRPr="00CE19D1" w:rsidRDefault="00710E33">
      <w:pPr>
        <w:pStyle w:val="Frslagstext"/>
      </w:pPr>
      <w:r w:rsidRPr="00CE19D1">
        <w:t>2003/04:Ub10 yrkande 29,</w:t>
      </w:r>
    </w:p>
    <w:p w:rsidR="00710E33" w:rsidRPr="00CE19D1" w:rsidRDefault="00710E33">
      <w:pPr>
        <w:pStyle w:val="Frslagstext"/>
      </w:pPr>
      <w:r w:rsidRPr="00CE19D1">
        <w:t>2003/04:Ub276 yrkande 29 samt</w:t>
      </w:r>
    </w:p>
    <w:p w:rsidR="00710E33" w:rsidRPr="00CE19D1" w:rsidRDefault="00710E33">
      <w:pPr>
        <w:pStyle w:val="Frslagstext"/>
      </w:pPr>
      <w:r w:rsidRPr="00CE19D1">
        <w:t>2003/04:Ub367 yrkandena 1 och 8.</w:t>
      </w:r>
    </w:p>
    <w:p w:rsidR="00710E33" w:rsidRPr="00CE19D1" w:rsidRDefault="00710E33">
      <w:pPr>
        <w:pStyle w:val="Reservationshnvisning"/>
      </w:pPr>
      <w:r w:rsidRPr="00CE19D1">
        <w:t>Reservation 57 (m)</w:t>
      </w:r>
    </w:p>
    <w:p w:rsidR="00710E33" w:rsidRPr="00CE19D1" w:rsidRDefault="00710E33">
      <w:pPr>
        <w:pStyle w:val="Reservationshnvisning"/>
      </w:pPr>
      <w:r w:rsidRPr="00CE19D1">
        <w:t>Reservation 58 (fp)</w:t>
      </w:r>
    </w:p>
    <w:p w:rsidR="00710E33" w:rsidRPr="00CE19D1" w:rsidRDefault="00710E33">
      <w:pPr>
        <w:pStyle w:val="Reservationshnvisning"/>
      </w:pPr>
      <w:r w:rsidRPr="00CE19D1">
        <w:t>Reservation 59 (kd)</w:t>
      </w:r>
    </w:p>
    <w:p w:rsidR="00710E33" w:rsidRPr="00CE19D1" w:rsidRDefault="00710E33">
      <w:pPr>
        <w:pStyle w:val="Frslagspunkt"/>
        <w:rPr>
          <w:noProof w:val="0"/>
        </w:rPr>
      </w:pPr>
      <w:r w:rsidRPr="00CE19D1">
        <w:rPr>
          <w:noProof w:val="0"/>
        </w:rPr>
        <w:t>51.</w:t>
      </w:r>
      <w:r w:rsidRPr="00CE19D1">
        <w:rPr>
          <w:noProof w:val="0"/>
        </w:rPr>
        <w:tab/>
        <w:t>Inträdesprov till gymnasiet</w:t>
      </w:r>
    </w:p>
    <w:p w:rsidR="00710E33" w:rsidRPr="00CE19D1" w:rsidRDefault="00710E33">
      <w:pPr>
        <w:pStyle w:val="Frslagstext"/>
      </w:pPr>
      <w:r w:rsidRPr="00CE19D1">
        <w:t>Riksdagen avslår motion</w:t>
      </w:r>
    </w:p>
    <w:p w:rsidR="00710E33" w:rsidRPr="00CE19D1" w:rsidRDefault="00710E33">
      <w:pPr>
        <w:pStyle w:val="Frslagstext"/>
      </w:pPr>
      <w:r w:rsidRPr="00CE19D1">
        <w:t xml:space="preserve">2003/04:Ub276 yrkande 28. </w:t>
      </w:r>
    </w:p>
    <w:p w:rsidR="00710E33" w:rsidRPr="00CE19D1" w:rsidRDefault="00710E33">
      <w:pPr>
        <w:pStyle w:val="Reservationshnvisning"/>
      </w:pPr>
      <w:r w:rsidRPr="00CE19D1">
        <w:t>Reservation 60 (m)</w:t>
      </w:r>
    </w:p>
    <w:p w:rsidR="00710E33" w:rsidRPr="00CE19D1" w:rsidRDefault="00710E33">
      <w:pPr>
        <w:pStyle w:val="Frslagspunkt"/>
        <w:rPr>
          <w:noProof w:val="0"/>
        </w:rPr>
      </w:pPr>
      <w:r w:rsidRPr="00CE19D1">
        <w:rPr>
          <w:noProof w:val="0"/>
        </w:rPr>
        <w:t>52. Avskaffande av individuella program</w:t>
      </w:r>
    </w:p>
    <w:p w:rsidR="00710E33" w:rsidRPr="00CE19D1" w:rsidRDefault="00710E33">
      <w:pPr>
        <w:pStyle w:val="Frslagstext"/>
      </w:pPr>
      <w:r w:rsidRPr="00CE19D1">
        <w:t xml:space="preserve">Riksdagen avslår motionerna </w:t>
      </w:r>
    </w:p>
    <w:p w:rsidR="00710E33" w:rsidRPr="00CE19D1" w:rsidRDefault="00710E33">
      <w:pPr>
        <w:pStyle w:val="Frslagstext"/>
      </w:pPr>
      <w:r w:rsidRPr="00CE19D1">
        <w:t>2003/04:Ub11 yrkande 4,</w:t>
      </w:r>
    </w:p>
    <w:p w:rsidR="00710E33" w:rsidRPr="00CE19D1" w:rsidRDefault="00710E33">
      <w:pPr>
        <w:pStyle w:val="Frslagstext"/>
      </w:pPr>
      <w:r w:rsidRPr="00CE19D1">
        <w:t>2003/04:Ub12 yrkande 8 samt</w:t>
      </w:r>
    </w:p>
    <w:p w:rsidR="00710E33" w:rsidRPr="00CE19D1" w:rsidRDefault="00710E33">
      <w:pPr>
        <w:pStyle w:val="Frslagstext"/>
      </w:pPr>
      <w:r w:rsidRPr="00CE19D1">
        <w:t>2003/04:Ub367 yrkandena 2 och 4.</w:t>
      </w:r>
    </w:p>
    <w:p w:rsidR="00710E33" w:rsidRPr="00CE19D1" w:rsidRDefault="00710E33">
      <w:pPr>
        <w:pStyle w:val="Reservationshnvisning"/>
      </w:pPr>
      <w:r w:rsidRPr="00CE19D1">
        <w:t>Reservation 61 (fp, c)</w:t>
      </w:r>
    </w:p>
    <w:p w:rsidR="00710E33" w:rsidRPr="00CE19D1" w:rsidRDefault="00710E33">
      <w:pPr>
        <w:pStyle w:val="Frslagspunkt"/>
        <w:rPr>
          <w:noProof w:val="0"/>
        </w:rPr>
      </w:pPr>
      <w:r w:rsidRPr="00CE19D1">
        <w:rPr>
          <w:noProof w:val="0"/>
        </w:rPr>
        <w:t>53.</w:t>
      </w:r>
      <w:r w:rsidRPr="00CE19D1">
        <w:rPr>
          <w:noProof w:val="0"/>
        </w:rPr>
        <w:tab/>
        <w:t>Förslag om individuella program</w:t>
      </w:r>
    </w:p>
    <w:p w:rsidR="00710E33" w:rsidRPr="00CE19D1" w:rsidRDefault="00710E33">
      <w:pPr>
        <w:pStyle w:val="Frslagstext"/>
      </w:pPr>
      <w:r w:rsidRPr="00CE19D1">
        <w:t>Riksdagen avslår motionerna</w:t>
      </w:r>
    </w:p>
    <w:p w:rsidR="00710E33" w:rsidRPr="00CE19D1" w:rsidRDefault="00710E33">
      <w:pPr>
        <w:pStyle w:val="Frslagstext"/>
      </w:pPr>
      <w:r w:rsidRPr="00CE19D1">
        <w:t>2003/04:Ub9 yrkande 13</w:t>
      </w:r>
    </w:p>
    <w:p w:rsidR="00710E33" w:rsidRPr="00CE19D1" w:rsidRDefault="00710E33">
      <w:pPr>
        <w:pStyle w:val="Frslagstext"/>
      </w:pPr>
      <w:r w:rsidRPr="00CE19D1">
        <w:t>2003/04:Ub10 yrkande 7 och</w:t>
      </w:r>
    </w:p>
    <w:p w:rsidR="00710E33" w:rsidRPr="00CE19D1" w:rsidRDefault="00710E33">
      <w:pPr>
        <w:pStyle w:val="Frslagstext"/>
      </w:pPr>
      <w:r w:rsidRPr="00CE19D1">
        <w:t>2003/04:Ub498 yrkande 4.</w:t>
      </w:r>
    </w:p>
    <w:p w:rsidR="00710E33" w:rsidRPr="00CE19D1" w:rsidRDefault="00710E33">
      <w:pPr>
        <w:pStyle w:val="Reservationshnvisning"/>
      </w:pPr>
      <w:r w:rsidRPr="00CE19D1">
        <w:t>Reservation 62 (m)</w:t>
      </w:r>
    </w:p>
    <w:p w:rsidR="00710E33" w:rsidRPr="00CE19D1" w:rsidRDefault="00710E33">
      <w:pPr>
        <w:pStyle w:val="Reservationshnvisning"/>
      </w:pPr>
      <w:r w:rsidRPr="00CE19D1">
        <w:t xml:space="preserve">Reservation 63 (kd) </w:t>
      </w:r>
    </w:p>
    <w:p w:rsidR="00710E33" w:rsidRPr="00CE19D1" w:rsidRDefault="00710E33">
      <w:pPr>
        <w:pStyle w:val="Frslagspunkt"/>
        <w:rPr>
          <w:noProof w:val="0"/>
        </w:rPr>
      </w:pPr>
      <w:r w:rsidRPr="00CE19D1">
        <w:rPr>
          <w:noProof w:val="0"/>
        </w:rPr>
        <w:t>54.</w:t>
      </w:r>
      <w:r w:rsidRPr="00CE19D1">
        <w:rPr>
          <w:noProof w:val="0"/>
        </w:rPr>
        <w:tab/>
        <w:t>Individuella program vid fristående skolor</w:t>
      </w:r>
    </w:p>
    <w:p w:rsidR="00710E33" w:rsidRPr="00CE19D1" w:rsidRDefault="00710E33">
      <w:pPr>
        <w:pStyle w:val="Frslagstext"/>
      </w:pPr>
      <w:r w:rsidRPr="00CE19D1">
        <w:t xml:space="preserve">Riksdagen avslår motionerna </w:t>
      </w:r>
    </w:p>
    <w:p w:rsidR="00710E33" w:rsidRPr="00CE19D1" w:rsidRDefault="00710E33">
      <w:pPr>
        <w:pStyle w:val="Frslagstext"/>
      </w:pPr>
      <w:r w:rsidRPr="00CE19D1">
        <w:t>2003/04:Ub9 yrkande 14 och</w:t>
      </w:r>
    </w:p>
    <w:p w:rsidR="00710E33" w:rsidRPr="00CE19D1" w:rsidRDefault="00710E33">
      <w:pPr>
        <w:pStyle w:val="Frslagstext"/>
      </w:pPr>
      <w:r w:rsidRPr="00CE19D1">
        <w:t>2003/04:Ub10 yrkande 27.</w:t>
      </w:r>
    </w:p>
    <w:p w:rsidR="00710E33" w:rsidRPr="00CE19D1" w:rsidRDefault="00710E33">
      <w:pPr>
        <w:pStyle w:val="Reservationshnvisning"/>
      </w:pPr>
      <w:r w:rsidRPr="00CE19D1">
        <w:t>Reservation 64 (m, fp, kd, c)</w:t>
      </w:r>
    </w:p>
    <w:p w:rsidR="00710E33" w:rsidRPr="00CE19D1" w:rsidRDefault="00710E33">
      <w:pPr>
        <w:pStyle w:val="Frslagspunkt"/>
        <w:rPr>
          <w:noProof w:val="0"/>
        </w:rPr>
      </w:pPr>
      <w:r w:rsidRPr="00CE19D1">
        <w:rPr>
          <w:noProof w:val="0"/>
        </w:rPr>
        <w:t>55.</w:t>
      </w:r>
      <w:r w:rsidRPr="00CE19D1">
        <w:rPr>
          <w:noProof w:val="0"/>
        </w:rPr>
        <w:tab/>
        <w:t>Det kommunala uppföljningsansvaret</w:t>
      </w:r>
    </w:p>
    <w:p w:rsidR="00710E33" w:rsidRPr="00CE19D1" w:rsidRDefault="00710E33">
      <w:pPr>
        <w:pStyle w:val="Frslagstext"/>
      </w:pPr>
      <w:r w:rsidRPr="00CE19D1">
        <w:t>Riksdagen avslår motion</w:t>
      </w:r>
    </w:p>
    <w:p w:rsidR="00710E33" w:rsidRPr="00CE19D1" w:rsidRDefault="00710E33">
      <w:pPr>
        <w:pStyle w:val="Frslagstext"/>
      </w:pPr>
      <w:r w:rsidRPr="00CE19D1">
        <w:t>2003/04:Ub10 yrkande 6.</w:t>
      </w:r>
    </w:p>
    <w:p w:rsidR="00710E33" w:rsidRPr="00CE19D1" w:rsidRDefault="00710E33">
      <w:pPr>
        <w:pStyle w:val="Reservationshnvisning"/>
      </w:pPr>
      <w:r w:rsidRPr="00CE19D1">
        <w:t>Reservation 65 (kd)</w:t>
      </w:r>
    </w:p>
    <w:p w:rsidR="00710E33" w:rsidRPr="00CE19D1" w:rsidRDefault="00710E33">
      <w:pPr>
        <w:pStyle w:val="Frslagspunkt"/>
        <w:rPr>
          <w:noProof w:val="0"/>
        </w:rPr>
      </w:pPr>
      <w:r w:rsidRPr="00CE19D1">
        <w:rPr>
          <w:noProof w:val="0"/>
        </w:rPr>
        <w:br w:type="page"/>
        <w:t>56.</w:t>
      </w:r>
      <w:r w:rsidRPr="00CE19D1">
        <w:rPr>
          <w:noProof w:val="0"/>
        </w:rPr>
        <w:tab/>
        <w:t>Gymnasial yrkesutbildning</w:t>
      </w:r>
    </w:p>
    <w:p w:rsidR="00710E33" w:rsidRPr="00CE19D1" w:rsidRDefault="00710E33">
      <w:pPr>
        <w:pStyle w:val="Frslagstext"/>
      </w:pPr>
      <w:r w:rsidRPr="00CE19D1">
        <w:t>Riksdagen avslår motionerna</w:t>
      </w:r>
    </w:p>
    <w:p w:rsidR="00710E33" w:rsidRPr="00CE19D1" w:rsidRDefault="00710E33">
      <w:pPr>
        <w:pStyle w:val="Frslagstext"/>
      </w:pPr>
      <w:r w:rsidRPr="00CE19D1">
        <w:t>2003/04:Ub9 yrkande 23,</w:t>
      </w:r>
    </w:p>
    <w:p w:rsidR="00710E33" w:rsidRPr="00CE19D1" w:rsidRDefault="00710E33">
      <w:pPr>
        <w:pStyle w:val="Frslagstext"/>
      </w:pPr>
      <w:r w:rsidRPr="00CE19D1">
        <w:t xml:space="preserve">2003/04:Ub367 yrkande 6 och </w:t>
      </w:r>
    </w:p>
    <w:p w:rsidR="00710E33" w:rsidRPr="00CE19D1" w:rsidRDefault="00710E33">
      <w:pPr>
        <w:pStyle w:val="Frslagstext"/>
      </w:pPr>
      <w:r w:rsidRPr="00CE19D1">
        <w:t>2003/04:A257 yrkande 2.</w:t>
      </w:r>
    </w:p>
    <w:p w:rsidR="00710E33" w:rsidRPr="00CE19D1" w:rsidRDefault="00710E33">
      <w:pPr>
        <w:pStyle w:val="Reservationshnvisning"/>
      </w:pPr>
      <w:r w:rsidRPr="00CE19D1">
        <w:t>Reservation 66 (m)</w:t>
      </w:r>
    </w:p>
    <w:p w:rsidR="00710E33" w:rsidRPr="00CE19D1" w:rsidRDefault="00710E33">
      <w:pPr>
        <w:pStyle w:val="Reservationshnvisning"/>
      </w:pPr>
      <w:r w:rsidRPr="00CE19D1">
        <w:t>Reservation 67 (fp)</w:t>
      </w:r>
    </w:p>
    <w:p w:rsidR="00710E33" w:rsidRPr="00CE19D1" w:rsidRDefault="00710E33">
      <w:pPr>
        <w:pStyle w:val="Frslagspunkt"/>
        <w:rPr>
          <w:noProof w:val="0"/>
        </w:rPr>
      </w:pPr>
      <w:r w:rsidRPr="00CE19D1">
        <w:rPr>
          <w:noProof w:val="0"/>
        </w:rPr>
        <w:t>57.</w:t>
      </w:r>
      <w:r w:rsidRPr="00CE19D1">
        <w:rPr>
          <w:noProof w:val="0"/>
        </w:rPr>
        <w:tab/>
        <w:t>Införande av en yrkesutbildningsdelegation</w:t>
      </w:r>
    </w:p>
    <w:p w:rsidR="00710E33" w:rsidRPr="00CE19D1" w:rsidRDefault="00710E33">
      <w:pPr>
        <w:pStyle w:val="Frslagstext"/>
      </w:pPr>
      <w:r w:rsidRPr="00CE19D1">
        <w:t xml:space="preserve">Riksdagen avslår motionerna </w:t>
      </w:r>
    </w:p>
    <w:p w:rsidR="00710E33" w:rsidRPr="00CE19D1" w:rsidRDefault="00710E33">
      <w:pPr>
        <w:pStyle w:val="Frslagstext"/>
      </w:pPr>
      <w:r w:rsidRPr="00CE19D1">
        <w:t>2003/04:Ub10 yrkande 4 och</w:t>
      </w:r>
    </w:p>
    <w:p w:rsidR="00710E33" w:rsidRPr="00CE19D1" w:rsidRDefault="00710E33">
      <w:pPr>
        <w:pStyle w:val="Frslagstext"/>
      </w:pPr>
      <w:r w:rsidRPr="00CE19D1">
        <w:t>2003/04:Ub11 yrkande 8.</w:t>
      </w:r>
    </w:p>
    <w:p w:rsidR="00710E33" w:rsidRPr="00CE19D1" w:rsidRDefault="00710E33">
      <w:pPr>
        <w:pStyle w:val="Reservationshnvisning"/>
      </w:pPr>
      <w:r w:rsidRPr="00CE19D1">
        <w:t>Reservation 68 (c)</w:t>
      </w:r>
    </w:p>
    <w:p w:rsidR="00710E33" w:rsidRPr="00CE19D1" w:rsidRDefault="00710E33">
      <w:pPr>
        <w:pStyle w:val="Frslagspunkt"/>
        <w:rPr>
          <w:noProof w:val="0"/>
        </w:rPr>
      </w:pPr>
      <w:r w:rsidRPr="00CE19D1">
        <w:rPr>
          <w:noProof w:val="0"/>
        </w:rPr>
        <w:t>58.</w:t>
      </w:r>
      <w:r w:rsidRPr="00CE19D1">
        <w:rPr>
          <w:noProof w:val="0"/>
        </w:rPr>
        <w:tab/>
        <w:t>Arbetsplatsförlagt lärande</w:t>
      </w:r>
    </w:p>
    <w:p w:rsidR="00710E33" w:rsidRPr="00CE19D1" w:rsidRDefault="00710E33">
      <w:pPr>
        <w:pStyle w:val="Frslagstext"/>
      </w:pPr>
      <w:r w:rsidRPr="00CE19D1">
        <w:t>Riksdagen avslår motion</w:t>
      </w:r>
    </w:p>
    <w:p w:rsidR="00710E33" w:rsidRPr="00CE19D1" w:rsidRDefault="00710E33">
      <w:pPr>
        <w:pStyle w:val="Frslagstext"/>
      </w:pPr>
      <w:r w:rsidRPr="00CE19D1">
        <w:t>2003/04:Ub10 yrkandena 2, 3 och 5.</w:t>
      </w:r>
    </w:p>
    <w:p w:rsidR="00710E33" w:rsidRPr="00CE19D1" w:rsidRDefault="00710E33">
      <w:pPr>
        <w:pStyle w:val="Reservationshnvisning"/>
      </w:pPr>
      <w:r w:rsidRPr="00CE19D1">
        <w:t>Reservation 69 (kd)</w:t>
      </w:r>
    </w:p>
    <w:p w:rsidR="00710E33" w:rsidRPr="00CE19D1" w:rsidRDefault="00710E33">
      <w:pPr>
        <w:pStyle w:val="Frslagspunkt"/>
        <w:rPr>
          <w:noProof w:val="0"/>
        </w:rPr>
      </w:pPr>
      <w:r w:rsidRPr="00CE19D1">
        <w:rPr>
          <w:noProof w:val="0"/>
        </w:rPr>
        <w:t>59.</w:t>
      </w:r>
      <w:r w:rsidRPr="00CE19D1">
        <w:rPr>
          <w:noProof w:val="0"/>
        </w:rPr>
        <w:tab/>
        <w:t>Införande av lärlingsutbildning</w:t>
      </w:r>
    </w:p>
    <w:p w:rsidR="00710E33" w:rsidRPr="00CE19D1" w:rsidRDefault="00710E33">
      <w:pPr>
        <w:pStyle w:val="Frslagstext"/>
      </w:pPr>
      <w:r w:rsidRPr="00CE19D1">
        <w:t>Riksdagen avslår motionerna</w:t>
      </w:r>
    </w:p>
    <w:p w:rsidR="00710E33" w:rsidRPr="00CE19D1" w:rsidRDefault="00710E33">
      <w:pPr>
        <w:pStyle w:val="Frslagstext"/>
      </w:pPr>
      <w:r w:rsidRPr="00CE19D1">
        <w:t>2003/04:Ub 9 yrkandena 25 och 26,</w:t>
      </w:r>
    </w:p>
    <w:p w:rsidR="00710E33" w:rsidRPr="00CE19D1" w:rsidRDefault="00710E33">
      <w:pPr>
        <w:pStyle w:val="Frslagstext"/>
      </w:pPr>
      <w:r w:rsidRPr="00CE19D1">
        <w:t>2003/04:Ub10 yrkande 1,</w:t>
      </w:r>
    </w:p>
    <w:p w:rsidR="00710E33" w:rsidRPr="00CE19D1" w:rsidRDefault="00710E33">
      <w:pPr>
        <w:pStyle w:val="Frslagstext"/>
      </w:pPr>
      <w:r w:rsidRPr="00CE19D1">
        <w:t>2003/04:Ub11 yrkandena 9 och 10,</w:t>
      </w:r>
    </w:p>
    <w:p w:rsidR="00710E33" w:rsidRPr="00CE19D1" w:rsidRDefault="00710E33">
      <w:pPr>
        <w:pStyle w:val="Frslagstext"/>
      </w:pPr>
      <w:r w:rsidRPr="00CE19D1">
        <w:t>2003/04:Ub12 yrkande 7</w:t>
      </w:r>
    </w:p>
    <w:p w:rsidR="00710E33" w:rsidRPr="00CE19D1" w:rsidRDefault="00710E33">
      <w:pPr>
        <w:pStyle w:val="Frslagstext"/>
      </w:pPr>
      <w:r w:rsidRPr="00CE19D1">
        <w:t>2003/04:Ub276 yrkande 31,</w:t>
      </w:r>
    </w:p>
    <w:p w:rsidR="00710E33" w:rsidRPr="00CE19D1" w:rsidRDefault="00710E33">
      <w:pPr>
        <w:pStyle w:val="Frslagstext"/>
      </w:pPr>
      <w:r w:rsidRPr="00CE19D1">
        <w:t>2003/04:Ub399 yrkande 1,</w:t>
      </w:r>
    </w:p>
    <w:p w:rsidR="00710E33" w:rsidRPr="00CE19D1" w:rsidRDefault="00710E33">
      <w:pPr>
        <w:pStyle w:val="Frslagstext"/>
      </w:pPr>
      <w:r w:rsidRPr="00CE19D1">
        <w:t>2003/04:Ub402 yrkandena 1 och 2 samt</w:t>
      </w:r>
    </w:p>
    <w:p w:rsidR="00710E33" w:rsidRPr="00CE19D1" w:rsidRDefault="00710E33">
      <w:pPr>
        <w:pStyle w:val="Frslagstext"/>
      </w:pPr>
      <w:r w:rsidRPr="00CE19D1">
        <w:t>2003/04:Ub496 yrkande 1.</w:t>
      </w:r>
    </w:p>
    <w:p w:rsidR="00710E33" w:rsidRPr="00CE19D1" w:rsidRDefault="00710E33">
      <w:pPr>
        <w:pStyle w:val="Reservationshnvisning"/>
      </w:pPr>
      <w:r w:rsidRPr="00CE19D1">
        <w:t>Reservation 70 (m, fp, kd, c)</w:t>
      </w:r>
    </w:p>
    <w:p w:rsidR="00710E33" w:rsidRPr="00CE19D1" w:rsidRDefault="00710E33">
      <w:pPr>
        <w:pStyle w:val="Frslagspunkt"/>
        <w:rPr>
          <w:noProof w:val="0"/>
        </w:rPr>
      </w:pPr>
      <w:r w:rsidRPr="00CE19D1">
        <w:rPr>
          <w:noProof w:val="0"/>
        </w:rPr>
        <w:t>60.</w:t>
      </w:r>
      <w:r w:rsidRPr="00CE19D1">
        <w:rPr>
          <w:noProof w:val="0"/>
        </w:rPr>
        <w:tab/>
        <w:t>Lokalt samråd</w:t>
      </w:r>
    </w:p>
    <w:p w:rsidR="00710E33" w:rsidRPr="00CE19D1" w:rsidRDefault="00710E33">
      <w:pPr>
        <w:pStyle w:val="Frslagstext"/>
      </w:pPr>
      <w:r w:rsidRPr="00CE19D1">
        <w:t>Riksdagen avslår motionerna</w:t>
      </w:r>
    </w:p>
    <w:p w:rsidR="00710E33" w:rsidRPr="00CE19D1" w:rsidRDefault="00710E33">
      <w:pPr>
        <w:pStyle w:val="Frslagstext"/>
      </w:pPr>
      <w:r w:rsidRPr="00CE19D1">
        <w:t>2003/04:Ub9 yrkande 24 och</w:t>
      </w:r>
    </w:p>
    <w:p w:rsidR="00710E33" w:rsidRPr="00CE19D1" w:rsidRDefault="00710E33">
      <w:pPr>
        <w:pStyle w:val="Frslagstext"/>
      </w:pPr>
      <w:r w:rsidRPr="00CE19D1">
        <w:t>2003/04:Ub498 yrkande 16.</w:t>
      </w:r>
    </w:p>
    <w:p w:rsidR="00710E33" w:rsidRPr="00CE19D1" w:rsidRDefault="00710E33">
      <w:pPr>
        <w:pStyle w:val="Reservationshnvisning"/>
      </w:pPr>
      <w:r w:rsidRPr="00CE19D1">
        <w:t>Reservation 71 (m, fp)</w:t>
      </w:r>
    </w:p>
    <w:p w:rsidR="00710E33" w:rsidRPr="00CE19D1" w:rsidRDefault="00710E33">
      <w:pPr>
        <w:pStyle w:val="Reservationshnvisning"/>
      </w:pPr>
      <w:r w:rsidRPr="00CE19D1">
        <w:t>Reservation 72 (kd)</w:t>
      </w:r>
    </w:p>
    <w:p w:rsidR="00710E33" w:rsidRPr="00CE19D1" w:rsidRDefault="00710E33">
      <w:pPr>
        <w:pStyle w:val="Frslagspunkt"/>
        <w:rPr>
          <w:noProof w:val="0"/>
        </w:rPr>
      </w:pPr>
      <w:r w:rsidRPr="00CE19D1">
        <w:rPr>
          <w:noProof w:val="0"/>
        </w:rPr>
        <w:t>61. Eftergymnasial yrkesutbildning</w:t>
      </w:r>
    </w:p>
    <w:p w:rsidR="00710E33" w:rsidRPr="00CE19D1" w:rsidRDefault="00710E33">
      <w:pPr>
        <w:pStyle w:val="Frslagstext"/>
      </w:pPr>
      <w:r w:rsidRPr="00CE19D1">
        <w:t>Riksdagen avslår motion</w:t>
      </w:r>
    </w:p>
    <w:p w:rsidR="00710E33" w:rsidRPr="00CE19D1" w:rsidRDefault="00710E33">
      <w:pPr>
        <w:pStyle w:val="Frslagstext"/>
      </w:pPr>
      <w:r w:rsidRPr="00CE19D1">
        <w:t>2003/04:Ub10 yrkande 8.</w:t>
      </w:r>
    </w:p>
    <w:p w:rsidR="00710E33" w:rsidRPr="00CE19D1" w:rsidRDefault="00710E33">
      <w:pPr>
        <w:pStyle w:val="Reservationshnvisning"/>
      </w:pPr>
      <w:r w:rsidRPr="00CE19D1">
        <w:t>Reservation 73 (kd)</w:t>
      </w:r>
    </w:p>
    <w:p w:rsidR="00710E33" w:rsidRPr="00CE19D1" w:rsidRDefault="00710E33">
      <w:pPr>
        <w:pStyle w:val="Frslagspunkt"/>
        <w:rPr>
          <w:noProof w:val="0"/>
        </w:rPr>
      </w:pPr>
      <w:r w:rsidRPr="00CE19D1">
        <w:rPr>
          <w:noProof w:val="0"/>
        </w:rPr>
        <w:t>62.</w:t>
      </w:r>
      <w:r w:rsidRPr="00CE19D1">
        <w:rPr>
          <w:noProof w:val="0"/>
        </w:rPr>
        <w:tab/>
        <w:t>Riksrekrytering</w:t>
      </w:r>
    </w:p>
    <w:p w:rsidR="00710E33" w:rsidRPr="00CE19D1" w:rsidRDefault="00710E33">
      <w:pPr>
        <w:pStyle w:val="Frslagstext"/>
      </w:pPr>
      <w:r w:rsidRPr="00CE19D1">
        <w:t>Riksdagen antar regeringens förslag i proposition 2003/04:140 till lag om ändring i skollagen (1985:1100) såvitt avser 5 kap. 9 § och 14 §. Därmed bifaller riksdagen propositionen i denna del.</w:t>
      </w:r>
    </w:p>
    <w:p w:rsidR="00710E33" w:rsidRPr="00CE19D1" w:rsidRDefault="00710E33">
      <w:pPr>
        <w:pStyle w:val="Frslagspunkt"/>
        <w:rPr>
          <w:noProof w:val="0"/>
        </w:rPr>
      </w:pPr>
      <w:r w:rsidRPr="00CE19D1">
        <w:rPr>
          <w:noProof w:val="0"/>
        </w:rPr>
        <w:t>63.</w:t>
      </w:r>
      <w:r w:rsidRPr="00CE19D1">
        <w:rPr>
          <w:noProof w:val="0"/>
        </w:rPr>
        <w:tab/>
        <w:t>Genomförande</w:t>
      </w:r>
    </w:p>
    <w:p w:rsidR="00710E33" w:rsidRPr="00CE19D1" w:rsidRDefault="00710E33">
      <w:pPr>
        <w:pStyle w:val="Frslagstext"/>
      </w:pPr>
      <w:r w:rsidRPr="00CE19D1">
        <w:t>Riksdagen avslår motion</w:t>
      </w:r>
    </w:p>
    <w:p w:rsidR="00710E33" w:rsidRPr="00CE19D1" w:rsidRDefault="00710E33">
      <w:pPr>
        <w:pStyle w:val="Frslagstext"/>
      </w:pPr>
      <w:r w:rsidRPr="00CE19D1">
        <w:t>2003/04:Ub10 yrkande 46.</w:t>
      </w:r>
    </w:p>
    <w:p w:rsidR="00710E33" w:rsidRPr="00CE19D1" w:rsidRDefault="00710E33">
      <w:pPr>
        <w:pStyle w:val="Frslagspunkt"/>
        <w:rPr>
          <w:noProof w:val="0"/>
        </w:rPr>
      </w:pPr>
      <w:r w:rsidRPr="00CE19D1">
        <w:rPr>
          <w:noProof w:val="0"/>
        </w:rPr>
        <w:t>64.</w:t>
      </w:r>
      <w:r w:rsidRPr="00CE19D1">
        <w:rPr>
          <w:noProof w:val="0"/>
        </w:rPr>
        <w:tab/>
        <w:t>Lagförslaget i övrigt</w:t>
      </w:r>
    </w:p>
    <w:p w:rsidR="00710E33" w:rsidRPr="00CE19D1" w:rsidRDefault="00710E33">
      <w:pPr>
        <w:pStyle w:val="Frslagstext"/>
      </w:pPr>
      <w:r w:rsidRPr="00CE19D1">
        <w:t>Riksdagen antar regeringens förslag om ändring i skollagen (1985:1100) i den mån lagförslaget inte omfattas av vad utskottet föreslagit ovan.</w:t>
      </w:r>
    </w:p>
    <w:p w:rsidR="00710E33" w:rsidRPr="00CE19D1" w:rsidRDefault="00710E33">
      <w:pPr>
        <w:pStyle w:val="Frslagspunkt"/>
        <w:rPr>
          <w:noProof w:val="0"/>
        </w:rPr>
      </w:pPr>
      <w:r w:rsidRPr="00CE19D1">
        <w:rPr>
          <w:noProof w:val="0"/>
        </w:rPr>
        <w:t>65.</w:t>
      </w:r>
      <w:r w:rsidRPr="00CE19D1">
        <w:rPr>
          <w:noProof w:val="0"/>
        </w:rPr>
        <w:tab/>
        <w:t>Ekonomiska konsekvenser</w:t>
      </w:r>
    </w:p>
    <w:p w:rsidR="00710E33" w:rsidRPr="00CE19D1" w:rsidRDefault="00710E33">
      <w:pPr>
        <w:pStyle w:val="Frslagstext"/>
      </w:pPr>
      <w:r w:rsidRPr="00CE19D1">
        <w:t>Riksdagen avslår motion</w:t>
      </w:r>
    </w:p>
    <w:p w:rsidR="00710E33" w:rsidRPr="00CE19D1" w:rsidRDefault="00710E33">
      <w:pPr>
        <w:pStyle w:val="Frslagstext"/>
      </w:pPr>
      <w:r w:rsidRPr="00CE19D1">
        <w:t>2003/04:Ub10 yrkande 45.</w:t>
      </w:r>
    </w:p>
    <w:p w:rsidR="00710E33" w:rsidRPr="00CE19D1" w:rsidRDefault="00710E33">
      <w:pPr>
        <w:pStyle w:val="Reservationshnvisning"/>
      </w:pPr>
      <w:r w:rsidRPr="00CE19D1">
        <w:t>Reservation 74 (fp, kd)</w:t>
      </w:r>
    </w:p>
    <w:p w:rsidR="00710E33" w:rsidRPr="00CE19D1" w:rsidRDefault="00710E33">
      <w:pPr>
        <w:pStyle w:val="Frslagspunkt"/>
        <w:rPr>
          <w:noProof w:val="0"/>
        </w:rPr>
      </w:pPr>
      <w:r w:rsidRPr="00CE19D1">
        <w:rPr>
          <w:noProof w:val="0"/>
        </w:rPr>
        <w:t>66. Införande av entreprenörsutbildning</w:t>
      </w:r>
    </w:p>
    <w:p w:rsidR="00710E33" w:rsidRPr="00CE19D1" w:rsidRDefault="00710E33">
      <w:pPr>
        <w:pStyle w:val="Frslagstext"/>
      </w:pPr>
      <w:r w:rsidRPr="00CE19D1">
        <w:t>Riksdagen avslår motionerna</w:t>
      </w:r>
    </w:p>
    <w:p w:rsidR="00710E33" w:rsidRPr="00CE19D1" w:rsidRDefault="00710E33">
      <w:pPr>
        <w:pStyle w:val="Frslagstext"/>
      </w:pPr>
      <w:r w:rsidRPr="00CE19D1">
        <w:t>2003/04:Ub10 yrkande 20,</w:t>
      </w:r>
    </w:p>
    <w:p w:rsidR="00710E33" w:rsidRPr="00CE19D1" w:rsidRDefault="00710E33">
      <w:pPr>
        <w:pStyle w:val="Frslagstext"/>
      </w:pPr>
      <w:r w:rsidRPr="00CE19D1">
        <w:t>2003/04:Ub367 yrkande 19 och</w:t>
      </w:r>
    </w:p>
    <w:p w:rsidR="00710E33" w:rsidRPr="00CE19D1" w:rsidRDefault="00710E33">
      <w:pPr>
        <w:pStyle w:val="Frslagstext"/>
      </w:pPr>
      <w:r w:rsidRPr="00CE19D1">
        <w:t xml:space="preserve">2003/04:Ub498 yrkande 17. </w:t>
      </w:r>
    </w:p>
    <w:p w:rsidR="00710E33" w:rsidRPr="00CE19D1" w:rsidRDefault="00710E33">
      <w:pPr>
        <w:pStyle w:val="Reservationshnvisning"/>
      </w:pPr>
      <w:r w:rsidRPr="00CE19D1">
        <w:t>Reservation 75 (fp)</w:t>
      </w:r>
    </w:p>
    <w:p w:rsidR="00710E33" w:rsidRPr="00CE19D1" w:rsidRDefault="00710E33">
      <w:pPr>
        <w:pStyle w:val="Reservationshnvisning"/>
      </w:pPr>
      <w:r w:rsidRPr="00CE19D1">
        <w:t>Reservation 76 (kd)</w:t>
      </w:r>
    </w:p>
    <w:p w:rsidR="00710E33" w:rsidRPr="00CE19D1" w:rsidRDefault="00710E33">
      <w:pPr>
        <w:pStyle w:val="Frslagspunkt"/>
        <w:rPr>
          <w:noProof w:val="0"/>
        </w:rPr>
      </w:pPr>
      <w:r w:rsidRPr="00CE19D1">
        <w:rPr>
          <w:noProof w:val="0"/>
        </w:rPr>
        <w:t>67.</w:t>
      </w:r>
      <w:r w:rsidRPr="00CE19D1">
        <w:rPr>
          <w:noProof w:val="0"/>
        </w:rPr>
        <w:tab/>
        <w:t>Införande av humanistisk linje</w:t>
      </w:r>
    </w:p>
    <w:p w:rsidR="00710E33" w:rsidRPr="00CE19D1" w:rsidRDefault="00710E33">
      <w:pPr>
        <w:pStyle w:val="Frslagstext"/>
      </w:pPr>
      <w:r w:rsidRPr="00CE19D1">
        <w:t xml:space="preserve">Riksdagen avslår motion </w:t>
      </w:r>
    </w:p>
    <w:p w:rsidR="00710E33" w:rsidRPr="00CE19D1" w:rsidRDefault="00710E33">
      <w:pPr>
        <w:pStyle w:val="Frslagstext"/>
      </w:pPr>
      <w:r w:rsidRPr="00CE19D1">
        <w:t>2003/04:Ub12 yrkande 2.</w:t>
      </w:r>
    </w:p>
    <w:p w:rsidR="00710E33" w:rsidRPr="00CE19D1" w:rsidRDefault="00710E33">
      <w:pPr>
        <w:pStyle w:val="Reservationshnvisning"/>
      </w:pPr>
      <w:r w:rsidRPr="00CE19D1">
        <w:t>Reservation 77 (fp)</w:t>
      </w:r>
    </w:p>
    <w:p w:rsidR="00710E33" w:rsidRPr="00CE19D1" w:rsidRDefault="00710E33">
      <w:pPr>
        <w:pStyle w:val="Frslagspunkt"/>
        <w:rPr>
          <w:noProof w:val="0"/>
        </w:rPr>
      </w:pPr>
      <w:r w:rsidRPr="00CE19D1">
        <w:rPr>
          <w:noProof w:val="0"/>
        </w:rPr>
        <w:t>68.</w:t>
      </w:r>
      <w:r w:rsidRPr="00CE19D1">
        <w:rPr>
          <w:noProof w:val="0"/>
        </w:rPr>
        <w:tab/>
        <w:t xml:space="preserve">Inriktning av studievägar i övrigt </w:t>
      </w:r>
    </w:p>
    <w:p w:rsidR="00710E33" w:rsidRPr="00CE19D1" w:rsidRDefault="00710E33">
      <w:pPr>
        <w:pStyle w:val="Frslagstext"/>
      </w:pPr>
      <w:r w:rsidRPr="00CE19D1">
        <w:t xml:space="preserve">Riksdagen avslår motionerna </w:t>
      </w:r>
    </w:p>
    <w:p w:rsidR="00710E33" w:rsidRPr="00CE19D1" w:rsidRDefault="00710E33">
      <w:pPr>
        <w:pStyle w:val="Frslagstext"/>
      </w:pPr>
      <w:r w:rsidRPr="00CE19D1">
        <w:t>2003/04Ub395 yrkande 3,</w:t>
      </w:r>
    </w:p>
    <w:p w:rsidR="00710E33" w:rsidRPr="00CE19D1" w:rsidRDefault="00710E33">
      <w:pPr>
        <w:pStyle w:val="Frslagstext"/>
      </w:pPr>
      <w:r w:rsidRPr="00CE19D1">
        <w:t>2003/04:Ub498 yrkande 8 och</w:t>
      </w:r>
    </w:p>
    <w:p w:rsidR="00710E33" w:rsidRPr="00CE19D1" w:rsidRDefault="00710E33">
      <w:pPr>
        <w:pStyle w:val="Frslagstext"/>
      </w:pPr>
      <w:r w:rsidRPr="00CE19D1">
        <w:t>2003/04:MJ408 yrkande 34.</w:t>
      </w:r>
    </w:p>
    <w:p w:rsidR="00710E33" w:rsidRPr="00CE19D1" w:rsidRDefault="00710E33">
      <w:pPr>
        <w:pStyle w:val="Reservationshnvisning"/>
      </w:pPr>
      <w:r w:rsidRPr="00CE19D1">
        <w:t>Reservation 78 (kd)</w:t>
      </w:r>
    </w:p>
    <w:p w:rsidR="00710E33" w:rsidRPr="00CE19D1" w:rsidRDefault="00710E33">
      <w:pPr>
        <w:pStyle w:val="Frslagspunkt"/>
        <w:rPr>
          <w:noProof w:val="0"/>
        </w:rPr>
      </w:pPr>
      <w:r w:rsidRPr="00CE19D1">
        <w:rPr>
          <w:noProof w:val="0"/>
        </w:rPr>
        <w:t>69.</w:t>
      </w:r>
      <w:r w:rsidRPr="00CE19D1">
        <w:rPr>
          <w:noProof w:val="0"/>
        </w:rPr>
        <w:tab/>
        <w:t>ANT-undervisning</w:t>
      </w:r>
    </w:p>
    <w:p w:rsidR="00710E33" w:rsidRPr="00CE19D1" w:rsidRDefault="00710E33">
      <w:pPr>
        <w:pStyle w:val="Frslagstext"/>
      </w:pPr>
      <w:r w:rsidRPr="00CE19D1">
        <w:t>Riksdagen avslår motionerna</w:t>
      </w:r>
    </w:p>
    <w:p w:rsidR="00710E33" w:rsidRPr="00CE19D1" w:rsidRDefault="00710E33">
      <w:pPr>
        <w:pStyle w:val="Frslagstext"/>
      </w:pPr>
      <w:r w:rsidRPr="00CE19D1">
        <w:t>2003/04:Ub367 yrkande 20 och</w:t>
      </w:r>
    </w:p>
    <w:p w:rsidR="00710E33" w:rsidRPr="00CE19D1" w:rsidRDefault="00710E33">
      <w:pPr>
        <w:pStyle w:val="Frslagstext"/>
      </w:pPr>
      <w:r w:rsidRPr="00CE19D1">
        <w:t>2003/04:Ub498 yrkande 37.</w:t>
      </w:r>
    </w:p>
    <w:p w:rsidR="00710E33" w:rsidRPr="00CE19D1" w:rsidRDefault="00710E33">
      <w:pPr>
        <w:pStyle w:val="Reservationshnvisning"/>
      </w:pPr>
      <w:r w:rsidRPr="00CE19D1">
        <w:t>Reservation 79 (fp, kd, c)</w:t>
      </w:r>
    </w:p>
    <w:p w:rsidR="00710E33" w:rsidRPr="00CE19D1" w:rsidRDefault="00710E33">
      <w:pPr>
        <w:pStyle w:val="Frslagspunkt"/>
        <w:rPr>
          <w:noProof w:val="0"/>
        </w:rPr>
      </w:pPr>
      <w:r w:rsidRPr="00CE19D1">
        <w:rPr>
          <w:noProof w:val="0"/>
        </w:rPr>
        <w:t>70. Sex- och samlevnadsundervisning</w:t>
      </w:r>
    </w:p>
    <w:p w:rsidR="00710E33" w:rsidRPr="00CE19D1" w:rsidRDefault="00710E33">
      <w:pPr>
        <w:pStyle w:val="Frslagstext"/>
      </w:pPr>
      <w:r w:rsidRPr="00CE19D1">
        <w:t>Riksdagen avslår motionerna</w:t>
      </w:r>
    </w:p>
    <w:p w:rsidR="00710E33" w:rsidRPr="00CE19D1" w:rsidRDefault="00710E33">
      <w:pPr>
        <w:pStyle w:val="Frslagstext"/>
      </w:pPr>
      <w:r w:rsidRPr="00CE19D1">
        <w:t xml:space="preserve">2003/04:Ub367 yrkande 21 och </w:t>
      </w:r>
    </w:p>
    <w:p w:rsidR="00710E33" w:rsidRPr="00CE19D1" w:rsidRDefault="00710E33">
      <w:pPr>
        <w:pStyle w:val="Frslagstext"/>
      </w:pPr>
      <w:r w:rsidRPr="00CE19D1">
        <w:t>2003/04:Ub498 yrkande 18.</w:t>
      </w:r>
    </w:p>
    <w:p w:rsidR="00710E33" w:rsidRPr="00CE19D1" w:rsidRDefault="00710E33">
      <w:pPr>
        <w:pStyle w:val="Reservationshnvisning"/>
      </w:pPr>
      <w:r w:rsidRPr="00CE19D1">
        <w:t>Reservation 80 (fp)</w:t>
      </w:r>
    </w:p>
    <w:p w:rsidR="00710E33" w:rsidRPr="00CE19D1" w:rsidRDefault="00710E33">
      <w:pPr>
        <w:pStyle w:val="Reservationshnvisning"/>
      </w:pPr>
      <w:r w:rsidRPr="00CE19D1">
        <w:t>Reservation 81 (kd)</w:t>
      </w:r>
    </w:p>
    <w:p w:rsidR="00710E33" w:rsidRPr="00CE19D1" w:rsidRDefault="00710E33">
      <w:pPr>
        <w:pStyle w:val="Frslagspunkt"/>
        <w:rPr>
          <w:noProof w:val="0"/>
        </w:rPr>
      </w:pPr>
      <w:r w:rsidRPr="00CE19D1">
        <w:rPr>
          <w:noProof w:val="0"/>
        </w:rPr>
        <w:t>71.</w:t>
      </w:r>
      <w:r w:rsidRPr="00CE19D1">
        <w:rPr>
          <w:noProof w:val="0"/>
        </w:rPr>
        <w:tab/>
        <w:t>Körkortsutbildning</w:t>
      </w:r>
    </w:p>
    <w:p w:rsidR="00710E33" w:rsidRPr="00CE19D1" w:rsidRDefault="00710E33">
      <w:pPr>
        <w:pStyle w:val="Frslagstext"/>
      </w:pPr>
      <w:r w:rsidRPr="00CE19D1">
        <w:t xml:space="preserve">Riksdagen avslår motionerna </w:t>
      </w:r>
    </w:p>
    <w:p w:rsidR="00710E33" w:rsidRPr="00CE19D1" w:rsidRDefault="00710E33">
      <w:pPr>
        <w:pStyle w:val="Frslagstext"/>
      </w:pPr>
      <w:r w:rsidRPr="00CE19D1">
        <w:t>2003/04:Ub310,</w:t>
      </w:r>
    </w:p>
    <w:p w:rsidR="00710E33" w:rsidRPr="00CE19D1" w:rsidRDefault="00710E33">
      <w:pPr>
        <w:pStyle w:val="Frslagstext"/>
      </w:pPr>
      <w:r w:rsidRPr="00CE19D1">
        <w:t>2003/04:Ub481,</w:t>
      </w:r>
    </w:p>
    <w:p w:rsidR="00710E33" w:rsidRPr="00CE19D1" w:rsidRDefault="00710E33">
      <w:pPr>
        <w:pStyle w:val="Frslagstext"/>
      </w:pPr>
      <w:r w:rsidRPr="00CE19D1">
        <w:t>2003/04:Ub492 och</w:t>
      </w:r>
    </w:p>
    <w:p w:rsidR="00710E33" w:rsidRPr="00CE19D1" w:rsidRDefault="00710E33">
      <w:pPr>
        <w:pStyle w:val="Frslagstext"/>
      </w:pPr>
      <w:r w:rsidRPr="00CE19D1">
        <w:t>2003/04:T469 yrkande 2.</w:t>
      </w:r>
    </w:p>
    <w:p w:rsidR="00710E33" w:rsidRPr="00CE19D1" w:rsidRDefault="00710E33">
      <w:pPr>
        <w:pStyle w:val="Frslagspunkt"/>
        <w:rPr>
          <w:noProof w:val="0"/>
        </w:rPr>
      </w:pPr>
      <w:r w:rsidRPr="00CE19D1">
        <w:rPr>
          <w:noProof w:val="0"/>
        </w:rPr>
        <w:t>72.</w:t>
      </w:r>
      <w:r w:rsidRPr="00CE19D1">
        <w:rPr>
          <w:noProof w:val="0"/>
        </w:rPr>
        <w:tab/>
        <w:t>Undervisning i konsumentkunskap och ekonomi</w:t>
      </w:r>
    </w:p>
    <w:p w:rsidR="00710E33" w:rsidRPr="00CE19D1" w:rsidRDefault="00710E33">
      <w:pPr>
        <w:pStyle w:val="Frslagstext"/>
      </w:pPr>
      <w:r w:rsidRPr="00CE19D1">
        <w:t>Riksdagen avslår motionerna</w:t>
      </w:r>
    </w:p>
    <w:p w:rsidR="00710E33" w:rsidRPr="00CE19D1" w:rsidRDefault="00710E33">
      <w:pPr>
        <w:pStyle w:val="Frslagstext"/>
      </w:pPr>
      <w:r w:rsidRPr="00CE19D1">
        <w:t>2003/04:Ub336,</w:t>
      </w:r>
    </w:p>
    <w:p w:rsidR="00710E33" w:rsidRPr="00CE19D1" w:rsidRDefault="00710E33">
      <w:pPr>
        <w:pStyle w:val="Frslagstext"/>
      </w:pPr>
      <w:r w:rsidRPr="00CE19D1">
        <w:t>2003/04:Ub457 yrkande 2 och</w:t>
      </w:r>
    </w:p>
    <w:p w:rsidR="00710E33" w:rsidRPr="00CE19D1" w:rsidRDefault="00710E33">
      <w:pPr>
        <w:pStyle w:val="Frslagstext"/>
      </w:pPr>
      <w:r w:rsidRPr="00CE19D1">
        <w:t>2003/04:L283 yrkande 2.</w:t>
      </w:r>
    </w:p>
    <w:p w:rsidR="00710E33" w:rsidRPr="00CE19D1" w:rsidRDefault="00710E33">
      <w:pPr>
        <w:pStyle w:val="Frslagspunkt"/>
        <w:rPr>
          <w:noProof w:val="0"/>
        </w:rPr>
      </w:pPr>
      <w:r w:rsidRPr="00CE19D1">
        <w:rPr>
          <w:noProof w:val="0"/>
        </w:rPr>
        <w:t>73. Kurser i kvinno- och migrationshistoria</w:t>
      </w:r>
    </w:p>
    <w:p w:rsidR="00710E33" w:rsidRPr="00CE19D1" w:rsidRDefault="00710E33">
      <w:pPr>
        <w:pStyle w:val="Frslagstext"/>
      </w:pPr>
      <w:r w:rsidRPr="00CE19D1">
        <w:t>Riksdagen avslår motion</w:t>
      </w:r>
    </w:p>
    <w:p w:rsidR="00710E33" w:rsidRPr="00CE19D1" w:rsidRDefault="00710E33">
      <w:pPr>
        <w:pStyle w:val="Frslagstext"/>
      </w:pPr>
      <w:r w:rsidRPr="00CE19D1">
        <w:t>2003/04:Ub376.</w:t>
      </w:r>
    </w:p>
    <w:p w:rsidR="00710E33" w:rsidRPr="00CE19D1" w:rsidRDefault="00710E33">
      <w:pPr>
        <w:pStyle w:val="Frslagspunkt"/>
        <w:rPr>
          <w:noProof w:val="0"/>
        </w:rPr>
      </w:pPr>
      <w:r w:rsidRPr="00CE19D1">
        <w:rPr>
          <w:noProof w:val="0"/>
        </w:rPr>
        <w:t>74. Informationskampanj om kommunismens illdåd</w:t>
      </w:r>
    </w:p>
    <w:p w:rsidR="00710E33" w:rsidRPr="00CE19D1" w:rsidRDefault="00710E33">
      <w:pPr>
        <w:pStyle w:val="Frslagstext"/>
      </w:pPr>
      <w:r w:rsidRPr="00CE19D1">
        <w:t>Riksdagen avslår motionerna</w:t>
      </w:r>
    </w:p>
    <w:p w:rsidR="00710E33" w:rsidRPr="00CE19D1" w:rsidRDefault="00710E33">
      <w:pPr>
        <w:pStyle w:val="Frslagstext"/>
      </w:pPr>
      <w:r w:rsidRPr="00CE19D1">
        <w:t>2003/04:Ub10 yrkande 18 och</w:t>
      </w:r>
    </w:p>
    <w:p w:rsidR="00710E33" w:rsidRPr="00CE19D1" w:rsidRDefault="00710E33">
      <w:pPr>
        <w:pStyle w:val="Frslagstext"/>
      </w:pPr>
      <w:r w:rsidRPr="00CE19D1">
        <w:t>2003/04:Ub498 yrkande 10.</w:t>
      </w:r>
    </w:p>
    <w:p w:rsidR="00710E33" w:rsidRPr="00CE19D1" w:rsidRDefault="00710E33">
      <w:pPr>
        <w:pStyle w:val="Reservationshnvisning"/>
      </w:pPr>
      <w:r w:rsidRPr="00CE19D1">
        <w:t>Reservation 82 (fp, kd)</w:t>
      </w:r>
    </w:p>
    <w:p w:rsidR="00710E33" w:rsidRPr="00CE19D1" w:rsidRDefault="00710E33">
      <w:pPr>
        <w:pStyle w:val="Frslagspunkt"/>
        <w:rPr>
          <w:noProof w:val="0"/>
        </w:rPr>
      </w:pPr>
      <w:r w:rsidRPr="00CE19D1">
        <w:rPr>
          <w:noProof w:val="0"/>
        </w:rPr>
        <w:t>75.</w:t>
      </w:r>
      <w:r w:rsidRPr="00CE19D1">
        <w:rPr>
          <w:noProof w:val="0"/>
        </w:rPr>
        <w:tab/>
        <w:t>Informationskampanj om sexhandel</w:t>
      </w:r>
    </w:p>
    <w:p w:rsidR="00710E33" w:rsidRPr="00CE19D1" w:rsidRDefault="00710E33">
      <w:pPr>
        <w:pStyle w:val="Frslagstext"/>
      </w:pPr>
      <w:r w:rsidRPr="00CE19D1">
        <w:t>Riksdagen avslår motion</w:t>
      </w:r>
    </w:p>
    <w:p w:rsidR="00710E33" w:rsidRPr="00CE19D1" w:rsidRDefault="00710E33">
      <w:pPr>
        <w:pStyle w:val="Frslagstext"/>
      </w:pPr>
      <w:r w:rsidRPr="00CE19D1">
        <w:t>2003/04:Ub387 yrkande 1.</w:t>
      </w:r>
    </w:p>
    <w:p w:rsidR="00710E33" w:rsidRPr="00CE19D1" w:rsidRDefault="00710E33">
      <w:pPr>
        <w:pStyle w:val="Frslagspunkt"/>
        <w:rPr>
          <w:noProof w:val="0"/>
        </w:rPr>
      </w:pPr>
      <w:r w:rsidRPr="00CE19D1">
        <w:rPr>
          <w:noProof w:val="0"/>
        </w:rPr>
        <w:t>76.</w:t>
      </w:r>
      <w:r w:rsidRPr="00CE19D1">
        <w:rPr>
          <w:noProof w:val="0"/>
        </w:rPr>
        <w:tab/>
        <w:t>Rätt till modersmålsundervisning</w:t>
      </w:r>
    </w:p>
    <w:p w:rsidR="00710E33" w:rsidRPr="00CE19D1" w:rsidRDefault="00710E33">
      <w:pPr>
        <w:pStyle w:val="Frslagstext"/>
      </w:pPr>
      <w:r w:rsidRPr="00CE19D1">
        <w:t>Riksdagen avslår motion</w:t>
      </w:r>
    </w:p>
    <w:p w:rsidR="00710E33" w:rsidRPr="00CE19D1" w:rsidRDefault="00710E33">
      <w:pPr>
        <w:pStyle w:val="Frslagstext"/>
      </w:pPr>
      <w:r w:rsidRPr="00CE19D1">
        <w:t>2003/04:Ub498 yrkande 38.</w:t>
      </w:r>
    </w:p>
    <w:p w:rsidR="00710E33" w:rsidRPr="00CE19D1" w:rsidRDefault="00710E33">
      <w:pPr>
        <w:pStyle w:val="Reservationshnvisning"/>
      </w:pPr>
      <w:r w:rsidRPr="00CE19D1">
        <w:t>Reservation 83 (kd)</w:t>
      </w:r>
    </w:p>
    <w:p w:rsidR="00710E33" w:rsidRPr="00CE19D1" w:rsidRDefault="00710E33">
      <w:pPr>
        <w:pStyle w:val="Frslagspunkt"/>
        <w:rPr>
          <w:noProof w:val="0"/>
        </w:rPr>
      </w:pPr>
      <w:r w:rsidRPr="00CE19D1">
        <w:rPr>
          <w:noProof w:val="0"/>
        </w:rPr>
        <w:t>77.</w:t>
      </w:r>
      <w:r w:rsidRPr="00CE19D1">
        <w:rPr>
          <w:noProof w:val="0"/>
        </w:rPr>
        <w:tab/>
        <w:t>Omyndig elevs frånvaro</w:t>
      </w:r>
    </w:p>
    <w:p w:rsidR="00710E33" w:rsidRPr="00CE19D1" w:rsidRDefault="00710E33">
      <w:pPr>
        <w:pStyle w:val="Frslagstext"/>
      </w:pPr>
      <w:r w:rsidRPr="00CE19D1">
        <w:t>Riksdagen avslår motionerna</w:t>
      </w:r>
    </w:p>
    <w:p w:rsidR="00710E33" w:rsidRPr="00CE19D1" w:rsidRDefault="00710E33">
      <w:pPr>
        <w:pStyle w:val="Frslagstext"/>
      </w:pPr>
      <w:r w:rsidRPr="00CE19D1">
        <w:t xml:space="preserve">2003/04:Ub10 yrkande 43 och </w:t>
      </w:r>
    </w:p>
    <w:p w:rsidR="00710E33" w:rsidRPr="00CE19D1" w:rsidRDefault="00710E33">
      <w:pPr>
        <w:pStyle w:val="Frslagstext"/>
      </w:pPr>
      <w:r w:rsidRPr="00CE19D1">
        <w:t>2003/04:Ub498 yrkande 34.</w:t>
      </w:r>
      <w:r w:rsidRPr="00CE19D1">
        <w:tab/>
      </w:r>
    </w:p>
    <w:p w:rsidR="00710E33" w:rsidRPr="00CE19D1" w:rsidRDefault="00710E33">
      <w:pPr>
        <w:pStyle w:val="Reservationshnvisning"/>
      </w:pPr>
      <w:r w:rsidRPr="00CE19D1">
        <w:t>Reservation 84 (kd)</w:t>
      </w:r>
    </w:p>
    <w:p w:rsidR="00710E33" w:rsidRPr="00CE19D1" w:rsidRDefault="00710E33">
      <w:pPr>
        <w:pStyle w:val="Frslagspunkt"/>
        <w:rPr>
          <w:noProof w:val="0"/>
        </w:rPr>
      </w:pPr>
      <w:r w:rsidRPr="00CE19D1">
        <w:rPr>
          <w:noProof w:val="0"/>
        </w:rPr>
        <w:t>78.</w:t>
      </w:r>
      <w:r w:rsidRPr="00CE19D1">
        <w:rPr>
          <w:noProof w:val="0"/>
        </w:rPr>
        <w:tab/>
        <w:t>Elever med behov av särskilt stöd</w:t>
      </w:r>
    </w:p>
    <w:p w:rsidR="00710E33" w:rsidRPr="00CE19D1" w:rsidRDefault="00710E33">
      <w:pPr>
        <w:pStyle w:val="Frslagstext"/>
      </w:pPr>
      <w:r w:rsidRPr="00CE19D1">
        <w:t>Riksdagen avslår motion</w:t>
      </w:r>
    </w:p>
    <w:p w:rsidR="00710E33" w:rsidRPr="00CE19D1" w:rsidRDefault="00710E33">
      <w:pPr>
        <w:pStyle w:val="Frslagstext"/>
      </w:pPr>
      <w:r w:rsidRPr="00CE19D1">
        <w:t>2003/04:Ub498 yrkande 32.</w:t>
      </w:r>
    </w:p>
    <w:p w:rsidR="00710E33" w:rsidRPr="00CE19D1" w:rsidRDefault="00710E33">
      <w:pPr>
        <w:pStyle w:val="Reservationshnvisning"/>
      </w:pPr>
      <w:r w:rsidRPr="00CE19D1">
        <w:t>Reservation 85 (m, fp, kd, c)</w:t>
      </w:r>
    </w:p>
    <w:p w:rsidR="00710E33" w:rsidRPr="00CE19D1" w:rsidRDefault="00710E33">
      <w:pPr>
        <w:pStyle w:val="Frslagspunkt"/>
        <w:rPr>
          <w:noProof w:val="0"/>
        </w:rPr>
      </w:pPr>
      <w:r w:rsidRPr="00CE19D1">
        <w:rPr>
          <w:noProof w:val="0"/>
        </w:rPr>
        <w:t>79.</w:t>
      </w:r>
      <w:r w:rsidRPr="00CE19D1">
        <w:rPr>
          <w:noProof w:val="0"/>
        </w:rPr>
        <w:tab/>
        <w:t>Elevvårdens betydelse</w:t>
      </w:r>
    </w:p>
    <w:p w:rsidR="00710E33" w:rsidRPr="00CE19D1" w:rsidRDefault="00710E33">
      <w:pPr>
        <w:pStyle w:val="Frslagstext"/>
      </w:pPr>
      <w:r w:rsidRPr="00CE19D1">
        <w:t>Riksdagen avslår motion</w:t>
      </w:r>
    </w:p>
    <w:p w:rsidR="00710E33" w:rsidRPr="00CE19D1" w:rsidRDefault="00710E33">
      <w:pPr>
        <w:pStyle w:val="Frslagstext"/>
      </w:pPr>
      <w:r w:rsidRPr="00CE19D1">
        <w:t>2003/04:Ub498 yrkande 33.</w:t>
      </w:r>
    </w:p>
    <w:p w:rsidR="00710E33" w:rsidRPr="00CE19D1" w:rsidRDefault="00710E33">
      <w:pPr>
        <w:pStyle w:val="Reservationshnvisning"/>
      </w:pPr>
      <w:r w:rsidRPr="00CE19D1">
        <w:t>Reservation 86 (kd)</w:t>
      </w:r>
    </w:p>
    <w:p w:rsidR="00710E33" w:rsidRPr="00CE19D1" w:rsidRDefault="00710E33">
      <w:pPr>
        <w:pStyle w:val="Frslagspunkt"/>
        <w:rPr>
          <w:noProof w:val="0"/>
        </w:rPr>
      </w:pPr>
      <w:r w:rsidRPr="00CE19D1">
        <w:rPr>
          <w:noProof w:val="0"/>
        </w:rPr>
        <w:t>80.</w:t>
      </w:r>
      <w:r w:rsidRPr="00CE19D1">
        <w:rPr>
          <w:noProof w:val="0"/>
        </w:rPr>
        <w:tab/>
        <w:t>Profilskolor</w:t>
      </w:r>
    </w:p>
    <w:p w:rsidR="00710E33" w:rsidRPr="00CE19D1" w:rsidRDefault="00710E33">
      <w:pPr>
        <w:pStyle w:val="Frslagstext"/>
      </w:pPr>
      <w:r w:rsidRPr="00CE19D1">
        <w:t>Riksdagen avslår motion</w:t>
      </w:r>
    </w:p>
    <w:p w:rsidR="00710E33" w:rsidRPr="00CE19D1" w:rsidRDefault="00710E33">
      <w:pPr>
        <w:pStyle w:val="Frslagstext"/>
      </w:pPr>
      <w:r w:rsidRPr="00CE19D1">
        <w:t>2003/04:Ub367 yrkandena 34 och 35.</w:t>
      </w:r>
    </w:p>
    <w:p w:rsidR="00710E33" w:rsidRPr="00CE19D1" w:rsidRDefault="00710E33">
      <w:pPr>
        <w:pStyle w:val="Reservationshnvisning"/>
      </w:pPr>
      <w:r w:rsidRPr="00CE19D1">
        <w:t>Reservation 87 (fp)</w:t>
      </w:r>
    </w:p>
    <w:p w:rsidR="00710E33" w:rsidRPr="00CE19D1" w:rsidRDefault="00710E33">
      <w:pPr>
        <w:pStyle w:val="Frslagspunkt"/>
        <w:rPr>
          <w:noProof w:val="0"/>
        </w:rPr>
      </w:pPr>
      <w:r w:rsidRPr="00CE19D1">
        <w:rPr>
          <w:noProof w:val="0"/>
        </w:rPr>
        <w:t>81.</w:t>
      </w:r>
      <w:r w:rsidRPr="00CE19D1">
        <w:rPr>
          <w:noProof w:val="0"/>
        </w:rPr>
        <w:tab/>
        <w:t>Rektors roll som pedagogisk ledare</w:t>
      </w:r>
    </w:p>
    <w:p w:rsidR="00710E33" w:rsidRPr="00CE19D1" w:rsidRDefault="00710E33">
      <w:pPr>
        <w:pStyle w:val="Frslagstext"/>
      </w:pPr>
      <w:r w:rsidRPr="00CE19D1">
        <w:t>Riksdagen avslår motion</w:t>
      </w:r>
    </w:p>
    <w:p w:rsidR="00710E33" w:rsidRPr="00CE19D1" w:rsidRDefault="00710E33">
      <w:pPr>
        <w:pStyle w:val="Frslagstext"/>
      </w:pPr>
      <w:r w:rsidRPr="00CE19D1">
        <w:t>2003/04:Ub498 yrkande 20.</w:t>
      </w:r>
    </w:p>
    <w:p w:rsidR="00710E33" w:rsidRPr="00CE19D1" w:rsidRDefault="00710E33">
      <w:pPr>
        <w:pStyle w:val="Reservationshnvisning"/>
      </w:pPr>
      <w:r w:rsidRPr="00CE19D1">
        <w:t>Reservation 88 (fp, kd, c)</w:t>
      </w:r>
    </w:p>
    <w:p w:rsidR="00710E33" w:rsidRPr="00CE19D1" w:rsidRDefault="00710E33">
      <w:pPr>
        <w:pStyle w:val="Frslagspunkt"/>
        <w:rPr>
          <w:noProof w:val="0"/>
        </w:rPr>
      </w:pPr>
      <w:r w:rsidRPr="00CE19D1">
        <w:rPr>
          <w:noProof w:val="0"/>
        </w:rPr>
        <w:t>82.</w:t>
      </w:r>
      <w:r w:rsidRPr="00CE19D1">
        <w:rPr>
          <w:noProof w:val="0"/>
        </w:rPr>
        <w:tab/>
        <w:t>Skolledarutbildning</w:t>
      </w:r>
    </w:p>
    <w:p w:rsidR="00710E33" w:rsidRPr="00CE19D1" w:rsidRDefault="00710E33">
      <w:pPr>
        <w:pStyle w:val="Frslagstext"/>
      </w:pPr>
      <w:r w:rsidRPr="00CE19D1">
        <w:t>Riksdagen avslår motion</w:t>
      </w:r>
    </w:p>
    <w:p w:rsidR="00710E33" w:rsidRPr="00CE19D1" w:rsidRDefault="00710E33">
      <w:pPr>
        <w:pStyle w:val="Frslagstext"/>
      </w:pPr>
      <w:r w:rsidRPr="00CE19D1">
        <w:t>2003/04:Ub498 yrkandena 21 och 22.</w:t>
      </w:r>
    </w:p>
    <w:p w:rsidR="00710E33" w:rsidRPr="00CE19D1" w:rsidRDefault="00710E33">
      <w:pPr>
        <w:pStyle w:val="Reservationshnvisning"/>
      </w:pPr>
      <w:r w:rsidRPr="00CE19D1">
        <w:t>Reservation 89 (kd)</w:t>
      </w:r>
    </w:p>
    <w:p w:rsidR="00710E33" w:rsidRPr="00CE19D1" w:rsidRDefault="00710E33">
      <w:pPr>
        <w:pStyle w:val="Frslagspunkt"/>
        <w:rPr>
          <w:noProof w:val="0"/>
        </w:rPr>
      </w:pPr>
      <w:r w:rsidRPr="00CE19D1">
        <w:rPr>
          <w:noProof w:val="0"/>
        </w:rPr>
        <w:t>83.</w:t>
      </w:r>
      <w:r w:rsidRPr="00CE19D1">
        <w:rPr>
          <w:noProof w:val="0"/>
        </w:rPr>
        <w:tab/>
        <w:t>Studier utomlands</w:t>
      </w:r>
    </w:p>
    <w:p w:rsidR="00710E33" w:rsidRPr="00CE19D1" w:rsidRDefault="00710E33">
      <w:pPr>
        <w:pStyle w:val="Frslagstext"/>
      </w:pPr>
      <w:r w:rsidRPr="00CE19D1">
        <w:t>Riksdagen avslår motion</w:t>
      </w:r>
    </w:p>
    <w:p w:rsidR="00710E33" w:rsidRPr="00CE19D1" w:rsidRDefault="00710E33">
      <w:pPr>
        <w:pStyle w:val="Frslagstext"/>
      </w:pPr>
      <w:r w:rsidRPr="00CE19D1">
        <w:t>2003/04:Ub367 yrkande 30.</w:t>
      </w:r>
    </w:p>
    <w:p w:rsidR="00710E33" w:rsidRPr="00CE19D1" w:rsidRDefault="00710E33">
      <w:pPr>
        <w:pStyle w:val="Reservationshnvisning"/>
      </w:pPr>
      <w:r w:rsidRPr="00CE19D1">
        <w:t>Reservation 90 (fp)</w:t>
      </w:r>
    </w:p>
    <w:p w:rsidR="00710E33" w:rsidRPr="00CE19D1" w:rsidRDefault="00710E33">
      <w:pPr>
        <w:pStyle w:val="Frslagspunkt"/>
        <w:rPr>
          <w:noProof w:val="0"/>
        </w:rPr>
      </w:pPr>
      <w:r w:rsidRPr="00CE19D1">
        <w:rPr>
          <w:noProof w:val="0"/>
        </w:rPr>
        <w:t>84. Avgiftsfri skollunch</w:t>
      </w:r>
    </w:p>
    <w:p w:rsidR="00710E33" w:rsidRPr="00CE19D1" w:rsidRDefault="00710E33">
      <w:pPr>
        <w:pStyle w:val="Frslagstext"/>
      </w:pPr>
      <w:r w:rsidRPr="00CE19D1">
        <w:t>Riksdagen avslår motionerna</w:t>
      </w:r>
    </w:p>
    <w:p w:rsidR="00710E33" w:rsidRPr="00CE19D1" w:rsidRDefault="00710E33">
      <w:pPr>
        <w:pStyle w:val="Frslagstext"/>
      </w:pPr>
      <w:r w:rsidRPr="00CE19D1">
        <w:t>2003/04:Ub407 och</w:t>
      </w:r>
    </w:p>
    <w:p w:rsidR="00710E33" w:rsidRPr="00CE19D1" w:rsidRDefault="00710E33">
      <w:pPr>
        <w:pStyle w:val="Frslagstext"/>
      </w:pPr>
      <w:r w:rsidRPr="00CE19D1">
        <w:t>2003/04:Ub449.</w:t>
      </w:r>
    </w:p>
    <w:p w:rsidR="00710E33" w:rsidRPr="00CE19D1" w:rsidRDefault="00710E33">
      <w:pPr>
        <w:pStyle w:val="Normaltindrag"/>
      </w:pPr>
    </w:p>
    <w:p w:rsidR="00710E33" w:rsidRPr="00CE19D1" w:rsidRDefault="00710E33">
      <w:pPr>
        <w:pStyle w:val="Normaltindrag"/>
      </w:pPr>
      <w:r w:rsidRPr="00CE19D1">
        <w:br w:type="page"/>
      </w:r>
    </w:p>
    <w:p w:rsidR="00710E33" w:rsidRPr="00CE19D1" w:rsidRDefault="00710E33">
      <w:pPr>
        <w:pStyle w:val="Normaltindrag"/>
      </w:pPr>
    </w:p>
    <w:p w:rsidR="00710E33" w:rsidRPr="00CE19D1" w:rsidRDefault="00710E33">
      <w:pPr>
        <w:pStyle w:val="Utskriftsdatum"/>
      </w:pPr>
      <w:r w:rsidRPr="00CE19D1">
        <w:t>Stockholm den 9 september 2004</w:t>
      </w:r>
    </w:p>
    <w:p w:rsidR="00710E33" w:rsidRPr="00CE19D1" w:rsidRDefault="00710E33">
      <w:r w:rsidRPr="00CE19D1">
        <w:t>På utbildningsutskottets vägnar</w:t>
      </w:r>
    </w:p>
    <w:p w:rsidR="00710E33" w:rsidRPr="00CE19D1" w:rsidRDefault="00710E33">
      <w:pPr>
        <w:pStyle w:val="Ordfranden"/>
        <w:rPr>
          <w:noProof w:val="0"/>
        </w:rPr>
      </w:pPr>
      <w:bookmarkStart w:id="6" w:name="Ordförande"/>
      <w:bookmarkEnd w:id="6"/>
      <w:r w:rsidRPr="00CE19D1">
        <w:rPr>
          <w:noProof w:val="0"/>
        </w:rPr>
        <w:t xml:space="preserve">Jan Björkman </w:t>
      </w:r>
    </w:p>
    <w:p w:rsidR="00710E33" w:rsidRPr="00CE19D1" w:rsidRDefault="00710E33">
      <w:pPr>
        <w:pStyle w:val="Deltagare"/>
        <w:rPr>
          <w:noProof w:val="0"/>
        </w:rPr>
      </w:pPr>
      <w:bookmarkStart w:id="7" w:name="Deltagare"/>
      <w:bookmarkEnd w:id="7"/>
      <w:r w:rsidRPr="00CE19D1">
        <w:rPr>
          <w:noProof w:val="0"/>
        </w:rPr>
        <w:t>Följande ledamöter har deltagit i beslutet: Jan Björkman (s), Britt-Marie Danestig (v), Ulf Nilsson (fp), Sten Tolgfors (m), Agneta Lundberg (s), Inger Davidson (kd), Nils-Erik Söderqvist (s), Louise Malmström (s), Ana Maria Narti (fp), Sofia Larsen (c), Sören Wibe (s), Tobias Billström (m), Mikaela Valtersson (mp), Christer Adelsbo (s), Göran Persson i Simrishamn (s), Per Bill (m) och Christer Erlandsson (s).</w:t>
      </w:r>
    </w:p>
    <w:p w:rsidR="00710E33" w:rsidRPr="00CE19D1" w:rsidRDefault="00710E33">
      <w:pPr>
        <w:pStyle w:val="Normaltindrag"/>
      </w:pPr>
    </w:p>
    <w:p w:rsidR="00710E33" w:rsidRPr="00CE19D1" w:rsidRDefault="00710E33">
      <w:pPr>
        <w:pStyle w:val="Normaltindrag"/>
        <w:sectPr w:rsidR="00000000" w:rsidRPr="00CE19D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10E33" w:rsidRPr="00CE19D1" w:rsidRDefault="00710E33">
      <w:pPr>
        <w:pStyle w:val="Rubrik1"/>
        <w:rPr>
          <w:noProof w:val="0"/>
        </w:rPr>
      </w:pPr>
      <w:bookmarkStart w:id="8" w:name="_Toc83439889"/>
      <w:r w:rsidRPr="00CE19D1">
        <w:rPr>
          <w:noProof w:val="0"/>
        </w:rPr>
        <w:t>Redogörelse för ärendet</w:t>
      </w:r>
      <w:bookmarkEnd w:id="8"/>
    </w:p>
    <w:p w:rsidR="00710E33" w:rsidRPr="00CE19D1" w:rsidRDefault="00710E33">
      <w:pPr>
        <w:pStyle w:val="Rubrik2"/>
        <w:spacing w:before="0"/>
      </w:pPr>
      <w:bookmarkStart w:id="9" w:name="_Toc73406993"/>
      <w:bookmarkStart w:id="10" w:name="_Toc83439890"/>
      <w:r w:rsidRPr="00CE19D1">
        <w:t>Ärendet och dess beredning</w:t>
      </w:r>
      <w:bookmarkEnd w:id="9"/>
      <w:bookmarkEnd w:id="10"/>
    </w:p>
    <w:p w:rsidR="00710E33" w:rsidRPr="00CE19D1" w:rsidRDefault="00710E33">
      <w:r w:rsidRPr="00CE19D1">
        <w:t xml:space="preserve">Regeringen lägger i proposition 2003/04:140 </w:t>
      </w:r>
      <w:r w:rsidRPr="00CE19D1">
        <w:rPr>
          <w:i/>
        </w:rPr>
        <w:t xml:space="preserve">Kunskap och kvalitet – elva steg för utveckling av gymnasieskolan </w:t>
      </w:r>
      <w:r w:rsidRPr="00CE19D1">
        <w:t xml:space="preserve">fram förslag till ändringar i skollagens bestämmelser om gymnasieskolan. Lagförslaget återges i </w:t>
      </w:r>
      <w:r w:rsidRPr="00CE19D1">
        <w:rPr>
          <w:i/>
        </w:rPr>
        <w:t>bilaga 2</w:t>
      </w:r>
      <w:r w:rsidRPr="00CE19D1">
        <w:t xml:space="preserve">. </w:t>
      </w:r>
    </w:p>
    <w:p w:rsidR="00710E33" w:rsidRPr="00CE19D1" w:rsidRDefault="00710E33">
      <w:pPr>
        <w:pStyle w:val="Normaltindrag"/>
      </w:pPr>
      <w:r w:rsidRPr="00CE19D1">
        <w:t>I maj 2000 tillkallades en kommitté med uppgift att utreda och lämna fö</w:t>
      </w:r>
      <w:r w:rsidRPr="00CE19D1">
        <w:t>r</w:t>
      </w:r>
      <w:r w:rsidRPr="00CE19D1">
        <w:t>slag till en framtida utformning av gymnasieskolans studievägsutbud (dir. 2000:35). Kommittén antog namnet Gymnasiekommittén 2000.</w:t>
      </w:r>
    </w:p>
    <w:p w:rsidR="00710E33" w:rsidRPr="00CE19D1" w:rsidRDefault="00710E33">
      <w:pPr>
        <w:pStyle w:val="Normaltindrag"/>
      </w:pPr>
      <w:r w:rsidRPr="00CE19D1">
        <w:t>Gymnasiekommittén 2000 fick genom tilläggsdirektiv i februari 2002 (dir. 2001:8) i uppdrag att föreslå hur samverkan mellan skola och arbetsliv kan utvecklas, hur snedrekrytering och avhoppsfrekvensen bland elever med utländsk bakgrund kan minskas, hur en förändrad utformning av vissa kär</w:t>
      </w:r>
      <w:r w:rsidRPr="00CE19D1">
        <w:t>n</w:t>
      </w:r>
      <w:r w:rsidRPr="00CE19D1">
        <w:t>ämneskurser kunde se ut samt lämna förslag till ett ämnesbetygssystem. G</w:t>
      </w:r>
      <w:r w:rsidRPr="00CE19D1">
        <w:t>e</w:t>
      </w:r>
      <w:r w:rsidRPr="00CE19D1">
        <w:t>nom ytterligare ett tilläggsdirektiv i januari 2002 (dir. 2002:8) fick Gymn</w:t>
      </w:r>
      <w:r w:rsidRPr="00CE19D1">
        <w:t>a</w:t>
      </w:r>
      <w:r w:rsidRPr="00CE19D1">
        <w:t>siekommittén 2000 i uppdrag att utreda behovet av utökad möjlighet för kommuner att samverka om delar av utbildningar i gymnasieskolan samt att föreslå författningsändringar som behövdes med anledning av förslaget. Up</w:t>
      </w:r>
      <w:r w:rsidRPr="00CE19D1">
        <w:t>p</w:t>
      </w:r>
      <w:r w:rsidRPr="00CE19D1">
        <w:t xml:space="preserve">draget redovisades i december 2002 i betänkandet </w:t>
      </w:r>
      <w:r w:rsidRPr="00CE19D1">
        <w:rPr>
          <w:i/>
        </w:rPr>
        <w:t>Åtta vägar till kunskap – en ny struktur för gymnasieskolan</w:t>
      </w:r>
      <w:r w:rsidRPr="00CE19D1">
        <w:t xml:space="preserve"> (SOU 2002:120). </w:t>
      </w:r>
    </w:p>
    <w:p w:rsidR="00710E33" w:rsidRPr="00CE19D1" w:rsidRDefault="00710E33">
      <w:pPr>
        <w:pStyle w:val="Normaltindrag"/>
      </w:pPr>
      <w:r w:rsidRPr="00CE19D1">
        <w:t>I december 2002 re</w:t>
      </w:r>
      <w:r w:rsidRPr="00CE19D1">
        <w:t>dovisade också en arbetsgrupp inom Utbildningsd</w:t>
      </w:r>
      <w:r w:rsidRPr="00CE19D1">
        <w:t>e</w:t>
      </w:r>
      <w:r w:rsidRPr="00CE19D1">
        <w:t xml:space="preserve">partementet promemorian </w:t>
      </w:r>
      <w:r w:rsidRPr="00CE19D1">
        <w:rPr>
          <w:i/>
        </w:rPr>
        <w:t xml:space="preserve">Ökade möjligheter för elever i gymnasieskolan att följa undervisningen på ett programinriktat individuellt program </w:t>
      </w:r>
      <w:r w:rsidRPr="00CE19D1">
        <w:t>(U2003/532/G). Arbetsgruppens förslag syftade till att höja kvaliteten för obehöriga elever samt att förbättra deras möjligheter att fullfölja sin utbil</w:t>
      </w:r>
      <w:r w:rsidRPr="00CE19D1">
        <w:t>d</w:t>
      </w:r>
      <w:r w:rsidRPr="00CE19D1">
        <w:t xml:space="preserve">ning och till framtida anställning. </w:t>
      </w:r>
    </w:p>
    <w:p w:rsidR="00710E33" w:rsidRPr="00CE19D1" w:rsidRDefault="00710E33">
      <w:pPr>
        <w:pStyle w:val="Normaltindrag"/>
      </w:pPr>
      <w:r w:rsidRPr="00CE19D1">
        <w:t xml:space="preserve">Betänkandet och promemorian har remissbehandlats och ligger till grund för den proposition som regeringen lagt fram. </w:t>
      </w:r>
    </w:p>
    <w:p w:rsidR="00710E33" w:rsidRPr="00CE19D1" w:rsidRDefault="00710E33">
      <w:pPr>
        <w:pStyle w:val="Normaltindrag"/>
      </w:pPr>
      <w:r w:rsidRPr="00CE19D1">
        <w:t>Utöver lagförslag, som riksdagen har att ta ställning till, redovisas i prop</w:t>
      </w:r>
      <w:r w:rsidRPr="00CE19D1">
        <w:t>o</w:t>
      </w:r>
      <w:r w:rsidRPr="00CE19D1">
        <w:t>sitionen regeringens bedömningar i ett antal frågor där det ankommer på regeringen att besluta.</w:t>
      </w:r>
    </w:p>
    <w:p w:rsidR="00710E33" w:rsidRPr="00CE19D1" w:rsidRDefault="00710E33">
      <w:pPr>
        <w:pStyle w:val="Normaltindrag"/>
      </w:pPr>
      <w:r w:rsidRPr="00CE19D1">
        <w:t>Med anledning av propositionen väcktes sex motioner med sammanlagt 102 yrkanden. Utöver dessa behandlas i betänkandet 88 motionsyrkanden från allmänna motionstiden 2003 med anknytning till gymnasieskolan. De m</w:t>
      </w:r>
      <w:r w:rsidRPr="00CE19D1">
        <w:t>o</w:t>
      </w:r>
      <w:r w:rsidRPr="00CE19D1">
        <w:t xml:space="preserve">tionsförslag som behandlas i betänkandet återges i bilaga 1. </w:t>
      </w:r>
    </w:p>
    <w:p w:rsidR="00710E33" w:rsidRPr="00CE19D1" w:rsidRDefault="00710E33">
      <w:pPr>
        <w:pStyle w:val="Rubrik2"/>
      </w:pPr>
      <w:bookmarkStart w:id="11" w:name="_Toc73406994"/>
      <w:bookmarkStart w:id="12" w:name="_Toc83439891"/>
      <w:r w:rsidRPr="00CE19D1">
        <w:t>Propositionens huvudsakliga innehåll</w:t>
      </w:r>
      <w:bookmarkEnd w:id="11"/>
      <w:bookmarkEnd w:id="12"/>
    </w:p>
    <w:p w:rsidR="00710E33" w:rsidRPr="00CE19D1" w:rsidRDefault="00710E33">
      <w:r w:rsidRPr="00CE19D1">
        <w:t>I propositionen föreslås ändringar i skollagens bestämmelser om gymnasi</w:t>
      </w:r>
      <w:r w:rsidRPr="00CE19D1">
        <w:t>e</w:t>
      </w:r>
      <w:r w:rsidRPr="00CE19D1">
        <w:t>skolan. Ämnesbetyg föreslås ersätta kursbetyg och gymnasieexamen införs. Förslag läggs också fram om att historia skall bli ett nytt kärnämne som o</w:t>
      </w:r>
      <w:r w:rsidRPr="00CE19D1">
        <w:t>m</w:t>
      </w:r>
      <w:r w:rsidRPr="00CE19D1">
        <w:t>fattar 50 gymnasiepoäng medan övriga kurser, med undantag för vissa kär</w:t>
      </w:r>
      <w:r w:rsidRPr="00CE19D1">
        <w:t>n</w:t>
      </w:r>
      <w:r w:rsidRPr="00CE19D1">
        <w:t>ämneskurser, föreslås omfatta minst 100 poäng. Vidare föreslås att lokala kurser bör kvalitetssäkras genom att Skolverket prövar och fastställer dem. Ett gymnasiearbete med koppling till gymnasieexamen och till målen för utbildningen föreslås ersätta nuvarande projektarbete. Elever föreslås</w:t>
      </w:r>
      <w:r w:rsidRPr="00CE19D1">
        <w:t xml:space="preserve"> få en utsträckt möjlighet till utbildning i en annan kommun även om utbildningen finns i hemkommunen och för att öka kvaliteten på de individuella progra</w:t>
      </w:r>
      <w:r w:rsidRPr="00CE19D1">
        <w:t>m</w:t>
      </w:r>
      <w:r w:rsidRPr="00CE19D1">
        <w:t>men bör utbildningen på dessa bedrivas på heltid. Lokalt samråd mellan kommuner och arbetsmarknadens parter i frågor som rör alla yrkesinriktade program föreslås bli obligatoriskt och en gymnasial lärlingsutbildning bör bli ett alternativ inom gymnasieskolan. Förslag läggs också fram om att beslut om riksrekrytering skall gälla för bestämd tid och därefte</w:t>
      </w:r>
      <w:r w:rsidRPr="00CE19D1">
        <w:t>r omprövas och att bestämmelserna om interkommunal ersättning för riksrekryterande påbyg</w:t>
      </w:r>
      <w:r w:rsidRPr="00CE19D1">
        <w:t>g</w:t>
      </w:r>
      <w:r w:rsidRPr="00CE19D1">
        <w:t>nadsutbildningar i kommunal vuxenutbildning upphävs. Lagförslagen föreslås träda i kraft den 1 januari 2007 för att tillämpas på utbildning som påbörjats efter den 1 juli 2007. Förslaget om riksrekrytering föreslås träda i kraft den 1 januari 2005 och den interkommunala ersättningen för riksrekryterande p</w:t>
      </w:r>
      <w:r w:rsidRPr="00CE19D1">
        <w:t>å</w:t>
      </w:r>
      <w:r w:rsidRPr="00CE19D1">
        <w:t>byggnadsutbildningar avvecklas vid utgången av år 2004.</w:t>
      </w:r>
    </w:p>
    <w:p w:rsidR="00710E33" w:rsidRPr="00CE19D1" w:rsidRDefault="00710E33"/>
    <w:p w:rsidR="00710E33" w:rsidRPr="00CE19D1" w:rsidRDefault="00710E33">
      <w:pPr>
        <w:pStyle w:val="Normaltindrag"/>
        <w:sectPr w:rsidR="00000000" w:rsidRPr="00CE19D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10E33" w:rsidRPr="00CE19D1" w:rsidRDefault="00710E33">
      <w:pPr>
        <w:pStyle w:val="Rubrik1"/>
        <w:rPr>
          <w:noProof w:val="0"/>
        </w:rPr>
      </w:pPr>
      <w:bookmarkStart w:id="13" w:name="_Toc83439892"/>
      <w:r w:rsidRPr="00CE19D1">
        <w:rPr>
          <w:noProof w:val="0"/>
        </w:rPr>
        <w:t>Utskottets överväganden</w:t>
      </w:r>
      <w:bookmarkEnd w:id="13"/>
      <w:r w:rsidRPr="00CE19D1">
        <w:rPr>
          <w:noProof w:val="0"/>
        </w:rPr>
        <w:t xml:space="preserve"> </w:t>
      </w:r>
    </w:p>
    <w:p w:rsidR="00710E33" w:rsidRPr="00CE19D1" w:rsidRDefault="00710E33">
      <w:pPr>
        <w:pStyle w:val="R2"/>
        <w:spacing w:before="0"/>
      </w:pPr>
      <w:bookmarkStart w:id="14" w:name="_Toc73406996"/>
      <w:r w:rsidRPr="00CE19D1">
        <w:t>Utgångspunkter för gymnasieskolan</w:t>
      </w:r>
    </w:p>
    <w:p w:rsidR="00710E33" w:rsidRPr="00CE19D1" w:rsidRDefault="00710E33">
      <w:pPr>
        <w:pStyle w:val="R4"/>
      </w:pPr>
      <w:r w:rsidRPr="00CE19D1">
        <w:t>Propositionen</w:t>
      </w:r>
    </w:p>
    <w:p w:rsidR="00710E33" w:rsidRPr="00CE19D1" w:rsidRDefault="00710E33">
      <w:r w:rsidRPr="00CE19D1">
        <w:t>I propositionens inledande kapitel lämnar regeringen sin syn på gymnasi</w:t>
      </w:r>
      <w:r w:rsidRPr="00CE19D1">
        <w:t>e</w:t>
      </w:r>
      <w:r w:rsidRPr="00CE19D1">
        <w:t>skolan i stort. Man framhåller att den svenska gymnasieskolan håller hög kvalitet i ett internationellt perspektiv och att den medger stor valfrihet för eleverna med ett brett utbud av utbildningar och kurser. Reformen av gymn</w:t>
      </w:r>
      <w:r w:rsidRPr="00CE19D1">
        <w:t>a</w:t>
      </w:r>
      <w:r w:rsidRPr="00CE19D1">
        <w:t>sieskolan som genomfördes på 1990-talet innebar enligt regeringen en v</w:t>
      </w:r>
      <w:r w:rsidRPr="00CE19D1">
        <w:t>ä</w:t>
      </w:r>
      <w:r w:rsidRPr="00CE19D1">
        <w:t xml:space="preserve">sentlig ambitionshöjning. För det första betonades att gymnasieskolan är till för alla ungdomar. För det andra etablerades kärnämneskunskaper på alla gymnasieprogram för att ge alla elever en gemensam kunskapsbas </w:t>
      </w:r>
      <w:r w:rsidRPr="00CE19D1">
        <w:t>som b</w:t>
      </w:r>
      <w:r w:rsidRPr="00CE19D1">
        <w:t>e</w:t>
      </w:r>
      <w:r w:rsidRPr="00CE19D1">
        <w:t>hövs för deltagande i samhällets demokratiska processer, yrkesliv och for</w:t>
      </w:r>
      <w:r w:rsidRPr="00CE19D1">
        <w:t>t</w:t>
      </w:r>
      <w:r w:rsidRPr="00CE19D1">
        <w:t>satta studier. För det tredje förlängdes yrkesutbil</w:t>
      </w:r>
      <w:r w:rsidRPr="00CE19D1">
        <w:t>d</w:t>
      </w:r>
      <w:r w:rsidRPr="00CE19D1">
        <w:t xml:space="preserve">ningarna till tre år. </w:t>
      </w:r>
    </w:p>
    <w:p w:rsidR="00710E33" w:rsidRPr="00CE19D1" w:rsidRDefault="00710E33">
      <w:pPr>
        <w:pStyle w:val="Normaltindrag"/>
      </w:pPr>
      <w:r w:rsidRPr="00CE19D1">
        <w:t>Regeringen understryker att förutsättningarna för en elev att fullfölja en gymnasieutbildning av hög kvalitet grundläggs i grundskolan och pekar på allvaret i att var tionde elev som går ut grundskolan inte har de kunskaper i svenska, engelska och matematik som behövs för att klara gymnasieskolan. Regeringen redogör för att de statliga anslagen till skola</w:t>
      </w:r>
      <w:r w:rsidRPr="00CE19D1">
        <w:t>n sedan läsåret 2001/02 ökat successivt under fem år så att 15 000 lärare och andra speci</w:t>
      </w:r>
      <w:r w:rsidRPr="00CE19D1">
        <w:t>a</w:t>
      </w:r>
      <w:r w:rsidRPr="00CE19D1">
        <w:t xml:space="preserve">lister kan anställas. Fler lärare ger bättre möjligheter att med tidiga insatser möta varje elevs behov samt att främja elevernas lust att lära. </w:t>
      </w:r>
    </w:p>
    <w:p w:rsidR="00710E33" w:rsidRPr="00CE19D1" w:rsidRDefault="00710E33">
      <w:pPr>
        <w:pStyle w:val="Normaltindrag"/>
      </w:pPr>
      <w:r w:rsidRPr="00CE19D1">
        <w:t>Regeringen framhåller i propositionen att kärnämnena skall ge eleverna grundläggande förutsättningar att nå gymnasieskolans mål och att det är avg</w:t>
      </w:r>
      <w:r w:rsidRPr="00CE19D1">
        <w:t>ö</w:t>
      </w:r>
      <w:r w:rsidRPr="00CE19D1">
        <w:t>rande att alla elever har en minsta gemensam kunskapsbas utöver den de fått i grundskolan. Genom kärnämneskurserna skall alla elever få sådana allmänna kunskaper att de kan fortsätta utvecklas både inom arbetslivet, i framtida studier och som medborgare, samtidigt som de skall ge eleverna grun</w:t>
      </w:r>
      <w:r w:rsidRPr="00CE19D1">
        <w:t>d</w:t>
      </w:r>
      <w:r w:rsidRPr="00CE19D1">
        <w:t>läggande föru</w:t>
      </w:r>
      <w:r w:rsidRPr="00CE19D1">
        <w:t>t</w:t>
      </w:r>
      <w:r w:rsidRPr="00CE19D1">
        <w:t xml:space="preserve">sättningar att nå målen i karaktärsämnena. </w:t>
      </w:r>
    </w:p>
    <w:p w:rsidR="00710E33" w:rsidRPr="00CE19D1" w:rsidRDefault="00710E33">
      <w:pPr>
        <w:pStyle w:val="Normaltindrag"/>
      </w:pPr>
      <w:r w:rsidRPr="00CE19D1">
        <w:t>Regeringen anför vidare att gymnasieskolan behöver utvecklas och kval</w:t>
      </w:r>
      <w:r w:rsidRPr="00CE19D1">
        <w:t>i</w:t>
      </w:r>
      <w:r w:rsidRPr="00CE19D1">
        <w:t>teten höjas så att fler elever når de gemensamma målen och att framtidens gymnasieskola bättre än i dag måste svara mot de krav som det moderna samhället ställer på såväl breda kunskaper som hög specialisering. Det behövs ett systematiskt kvalitetsarbete i alla skolor, med kontinuerlig uppföljning och tydlig inform</w:t>
      </w:r>
      <w:r w:rsidRPr="00CE19D1">
        <w:t>a</w:t>
      </w:r>
      <w:r w:rsidRPr="00CE19D1">
        <w:t xml:space="preserve">tion om varje elevs kunskapsutveckling. </w:t>
      </w:r>
    </w:p>
    <w:p w:rsidR="00710E33" w:rsidRPr="00CE19D1" w:rsidRDefault="00710E33">
      <w:pPr>
        <w:pStyle w:val="Normaltindrag"/>
      </w:pPr>
      <w:r w:rsidRPr="00CE19D1">
        <w:t>Direktövergången till högskolan skall öka och rekryteringen breddas. R</w:t>
      </w:r>
      <w:r w:rsidRPr="00CE19D1">
        <w:t>e</w:t>
      </w:r>
      <w:r w:rsidRPr="00CE19D1">
        <w:t>geringens mål är att hälften av en årskull skall ha påbörjat en högskoleutbil</w:t>
      </w:r>
      <w:r w:rsidRPr="00CE19D1">
        <w:t>d</w:t>
      </w:r>
      <w:r w:rsidRPr="00CE19D1">
        <w:t>ning vid 25 års ålder. Den sociala snedrekryteringen till utbildningar på un</w:t>
      </w:r>
      <w:r w:rsidRPr="00CE19D1">
        <w:t>i</w:t>
      </w:r>
      <w:r w:rsidRPr="00CE19D1">
        <w:t>versitet och högskolor är fortfarande stark och en större andel barn till hö</w:t>
      </w:r>
      <w:r w:rsidRPr="00CE19D1">
        <w:t>g</w:t>
      </w:r>
      <w:r w:rsidRPr="00CE19D1">
        <w:t>skoleutbildade föräldrar går vidare till högre utbildning än barn till lågutbi</w:t>
      </w:r>
      <w:r w:rsidRPr="00CE19D1">
        <w:t>l</w:t>
      </w:r>
      <w:r w:rsidRPr="00CE19D1">
        <w:t>dade. Även barn till invandrare är underrepresenterade i högskolan. Att mo</w:t>
      </w:r>
      <w:r w:rsidRPr="00CE19D1">
        <w:t>t</w:t>
      </w:r>
      <w:r w:rsidRPr="00CE19D1">
        <w:t>verka denna snedfördelning och bredda rekryteringen är därför mycket ang</w:t>
      </w:r>
      <w:r w:rsidRPr="00CE19D1">
        <w:t>e</w:t>
      </w:r>
      <w:r w:rsidRPr="00CE19D1">
        <w:t>läget. Regeringen pekar på att antalet högskoleplats</w:t>
      </w:r>
      <w:r w:rsidRPr="00CE19D1">
        <w:t xml:space="preserve">er har ökats kraftigt, att studiestödet blivit mer förmånligt och att ett stort antal konkreta initiativ tagits inom ramen för propositionen </w:t>
      </w:r>
      <w:r w:rsidRPr="00CE19D1">
        <w:rPr>
          <w:i/>
        </w:rPr>
        <w:t xml:space="preserve">Den öppna högskolan </w:t>
      </w:r>
      <w:r w:rsidRPr="00CE19D1">
        <w:t>(prop. 2002/02:15). Utvecklingen går enligt regeringen åt rätt håll. Drygt hälften av alla studenter kommer från hem där ingen av föräldrarna studerat på högsk</w:t>
      </w:r>
      <w:r w:rsidRPr="00CE19D1">
        <w:t>o</w:t>
      </w:r>
      <w:r w:rsidRPr="00CE19D1">
        <w:t>la. Regeringen framhåller att antalet nybörjare i högskolan som kommer från arbetarhem enligt SCB för första gången är större än från högre tjänstema</w:t>
      </w:r>
      <w:r w:rsidRPr="00CE19D1">
        <w:t>n</w:t>
      </w:r>
      <w:r w:rsidRPr="00CE19D1">
        <w:t>nahem. När det gäller åtgärder mot snedre</w:t>
      </w:r>
      <w:r w:rsidRPr="00CE19D1">
        <w:t>krytering och för att förbättra jä</w:t>
      </w:r>
      <w:r w:rsidRPr="00CE19D1">
        <w:t>m</w:t>
      </w:r>
      <w:r w:rsidRPr="00CE19D1">
        <w:t>ställdhet inom gymnasieskolan handlar det enligt regeringen om att motverka traditionella val utifrån t.ex. kön och klass, uppmuntra elever med goda föru</w:t>
      </w:r>
      <w:r w:rsidRPr="00CE19D1">
        <w:t>t</w:t>
      </w:r>
      <w:r w:rsidRPr="00CE19D1">
        <w:t xml:space="preserve">sättningar till fortsatta studier oavsett vilken utbildning de går och om att fler skall fullfölja en gymnasieutbildning. </w:t>
      </w:r>
    </w:p>
    <w:p w:rsidR="00710E33" w:rsidRPr="00CE19D1" w:rsidRDefault="00710E33">
      <w:pPr>
        <w:pStyle w:val="Normaltindrag"/>
      </w:pPr>
      <w:r w:rsidRPr="00CE19D1">
        <w:t>Regeringen framhåller att de förändringar som föreslås i propositionen för gymnasieskolan syftar till att modernisera och förändra inom ramen för d</w:t>
      </w:r>
      <w:r w:rsidRPr="00CE19D1">
        <w:t>a</w:t>
      </w:r>
      <w:r w:rsidRPr="00CE19D1">
        <w:t>gens programgymnasium. Reforminsatserna koncentreras till ett antal omr</w:t>
      </w:r>
      <w:r w:rsidRPr="00CE19D1">
        <w:t>å</w:t>
      </w:r>
      <w:r w:rsidRPr="00CE19D1">
        <w:t>den där det finns behov av kvalitetsförbättringar och som möter gymnasi</w:t>
      </w:r>
      <w:r w:rsidRPr="00CE19D1">
        <w:t>e</w:t>
      </w:r>
      <w:r w:rsidRPr="00CE19D1">
        <w:t xml:space="preserve">skolans utmaningar i dag. Reformeringen av gymnasieskolan sammanfattas i följande elva punkter. </w:t>
      </w:r>
    </w:p>
    <w:p w:rsidR="00710E33" w:rsidRPr="00CE19D1" w:rsidRDefault="00710E33">
      <w:pPr>
        <w:pStyle w:val="Normaltindrag"/>
        <w:numPr>
          <w:ilvl w:val="0"/>
          <w:numId w:val="18"/>
        </w:numPr>
      </w:pPr>
      <w:r w:rsidRPr="00CE19D1">
        <w:t>För att minska stressen, stimulera fördjupning och fokusering på sa</w:t>
      </w:r>
      <w:r w:rsidRPr="00CE19D1">
        <w:t>m</w:t>
      </w:r>
      <w:r w:rsidRPr="00CE19D1">
        <w:t>manhang föreslås ämnesbetyg ersätta nuvarande kursbetyg. Vid varje a</w:t>
      </w:r>
      <w:r w:rsidRPr="00CE19D1">
        <w:t>v</w:t>
      </w:r>
      <w:r w:rsidRPr="00CE19D1">
        <w:t xml:space="preserve">slutad kurs sätts ett ämnesbetyg som ersätter tidigare betyg i ämnet och ger en helhetsbedömning av hur långt eleven nått i ämnet. </w:t>
      </w:r>
    </w:p>
    <w:p w:rsidR="00710E33" w:rsidRPr="00CE19D1" w:rsidRDefault="00710E33">
      <w:pPr>
        <w:pStyle w:val="Normaltindrag"/>
        <w:numPr>
          <w:ilvl w:val="0"/>
          <w:numId w:val="18"/>
        </w:numPr>
      </w:pPr>
      <w:r w:rsidRPr="00CE19D1">
        <w:t>Införande av en gymnasieexamen föreslås. Examen skall fungera som ett kvitto på att eleven fullföljt och tillgodogjort sig gymnasieskolans u</w:t>
      </w:r>
      <w:r w:rsidRPr="00CE19D1">
        <w:t>t</w:t>
      </w:r>
      <w:r w:rsidRPr="00CE19D1">
        <w:t xml:space="preserve">bildning och blir på så sätt ett kvalitetsbevis. </w:t>
      </w:r>
    </w:p>
    <w:p w:rsidR="00710E33" w:rsidRPr="00CE19D1" w:rsidRDefault="00710E33">
      <w:pPr>
        <w:pStyle w:val="Normaltindrag"/>
        <w:numPr>
          <w:ilvl w:val="0"/>
          <w:numId w:val="18"/>
        </w:numPr>
      </w:pPr>
      <w:r w:rsidRPr="00CE19D1">
        <w:t>Vidare föreslås att ett gymnasiearbete ersätter dagens projektarbete. Gymnasiearbetet skall fungera som ett viktigt kvalitetsinstrument för att el</w:t>
      </w:r>
      <w:r w:rsidRPr="00CE19D1">
        <w:t>e</w:t>
      </w:r>
      <w:r w:rsidRPr="00CE19D1">
        <w:t xml:space="preserve">ven skall kunna visa att hela utbildningens mål är uppnått. </w:t>
      </w:r>
    </w:p>
    <w:p w:rsidR="00710E33" w:rsidRPr="00CE19D1" w:rsidRDefault="00710E33">
      <w:pPr>
        <w:pStyle w:val="Normaltindrag"/>
        <w:numPr>
          <w:ilvl w:val="0"/>
          <w:numId w:val="18"/>
        </w:numPr>
      </w:pPr>
      <w:r w:rsidRPr="00CE19D1">
        <w:t>Eleverna på gymnasieskolans individuella program skall enligt regerin</w:t>
      </w:r>
      <w:r w:rsidRPr="00CE19D1">
        <w:t>g</w:t>
      </w:r>
      <w:r w:rsidRPr="00CE19D1">
        <w:t xml:space="preserve">ens förslag ges rätt till utbildning på heltid från den 1 juli 2006. </w:t>
      </w:r>
    </w:p>
    <w:p w:rsidR="00710E33" w:rsidRPr="00CE19D1" w:rsidRDefault="00710E33">
      <w:pPr>
        <w:pStyle w:val="Normaltindrag"/>
        <w:numPr>
          <w:ilvl w:val="0"/>
          <w:numId w:val="18"/>
        </w:numPr>
      </w:pPr>
      <w:r w:rsidRPr="00CE19D1">
        <w:t>Elevernas valfrihet skall öka genom att de skall kunna söka program som saknar lokala inriktningar i andra kommuner även om programmen i fr</w:t>
      </w:r>
      <w:r w:rsidRPr="00CE19D1">
        <w:t>å</w:t>
      </w:r>
      <w:r w:rsidRPr="00CE19D1">
        <w:t>ga finns i hemkommunen. Eleverna skall antas i mån av plats efter det att sökande från den kommun där utbildningen ges fått plats. Hemkomm</w:t>
      </w:r>
      <w:r w:rsidRPr="00CE19D1">
        <w:t>u</w:t>
      </w:r>
      <w:r w:rsidRPr="00CE19D1">
        <w:t xml:space="preserve">nen betalar högst vad utbildningen kostar i den egna kommunen. </w:t>
      </w:r>
    </w:p>
    <w:p w:rsidR="00710E33" w:rsidRPr="00CE19D1" w:rsidRDefault="00710E33">
      <w:pPr>
        <w:pStyle w:val="Normaltindrag"/>
        <w:numPr>
          <w:ilvl w:val="0"/>
          <w:numId w:val="18"/>
        </w:numPr>
      </w:pPr>
      <w:r w:rsidRPr="00CE19D1">
        <w:t>Historia blir nytt kärnämne. Detta innebär inte en minskad omfattning för den som i dag läser mer historia än 50 poäng.</w:t>
      </w:r>
    </w:p>
    <w:p w:rsidR="00710E33" w:rsidRPr="00CE19D1" w:rsidRDefault="00710E33">
      <w:pPr>
        <w:pStyle w:val="Normaltindrag"/>
        <w:numPr>
          <w:ilvl w:val="0"/>
          <w:numId w:val="18"/>
        </w:numPr>
      </w:pPr>
      <w:r w:rsidRPr="00CE19D1">
        <w:t xml:space="preserve">Kvaliteten i den grundläggande yrkesutbildningen skall öka, bl.a. genom en bättre koppling till arbetslivet, införandet av lokalt samråd mellan kommun och arbetsmarknadens parter, möjligheter till arbetsplatsförlagt lärande av hög kvalitet samt ökade möjligheter till utlandsförlagd praktik och utbildning. </w:t>
      </w:r>
    </w:p>
    <w:p w:rsidR="00710E33" w:rsidRPr="00CE19D1" w:rsidRDefault="00710E33">
      <w:pPr>
        <w:pStyle w:val="Normaltindrag"/>
        <w:numPr>
          <w:ilvl w:val="0"/>
          <w:numId w:val="18"/>
        </w:numPr>
      </w:pPr>
      <w:r w:rsidRPr="00CE19D1">
        <w:br w:type="page"/>
        <w:t>En ny gymnasial lärlingsutbildning föreslås som ett attraktivt och valbart alternativ inom gymnasieskolans nationella yrkesinriktade program. Lä</w:t>
      </w:r>
      <w:r w:rsidRPr="00CE19D1">
        <w:t>r</w:t>
      </w:r>
      <w:r w:rsidRPr="00CE19D1">
        <w:t>lingsutbildning skall ha samma kunskapsmål som skolförlagd utbildning och ge eleverna goda kunskaper i skolans kärnämnen och karaktärsä</w:t>
      </w:r>
      <w:r w:rsidRPr="00CE19D1">
        <w:t>m</w:t>
      </w:r>
      <w:r w:rsidRPr="00CE19D1">
        <w:t>nen.</w:t>
      </w:r>
    </w:p>
    <w:p w:rsidR="00710E33" w:rsidRPr="00CE19D1" w:rsidRDefault="00710E33">
      <w:pPr>
        <w:pStyle w:val="Normaltindrag"/>
        <w:numPr>
          <w:ilvl w:val="0"/>
          <w:numId w:val="18"/>
        </w:numPr>
      </w:pPr>
      <w:r w:rsidRPr="00CE19D1">
        <w:t xml:space="preserve">För att nå bättre resultat i kärnämnena bör undervisningen i kärnämnena präglas av den utbildning som eleven går, s.k. infärgning. </w:t>
      </w:r>
    </w:p>
    <w:p w:rsidR="00710E33" w:rsidRPr="00CE19D1" w:rsidRDefault="00710E33">
      <w:pPr>
        <w:pStyle w:val="Normaltindrag"/>
        <w:numPr>
          <w:ilvl w:val="0"/>
          <w:numId w:val="18"/>
        </w:numPr>
      </w:pPr>
      <w:r w:rsidRPr="00CE19D1">
        <w:t>Vidare föreslås att grundprincipen skall vara att kurserna i gymnasi</w:t>
      </w:r>
      <w:r w:rsidRPr="00CE19D1">
        <w:t>e</w:t>
      </w:r>
      <w:r w:rsidRPr="00CE19D1">
        <w:t>skolan omfattar minst 100 gymnasiepoäng för att på så sätt ge förutsät</w:t>
      </w:r>
      <w:r w:rsidRPr="00CE19D1">
        <w:t>t</w:t>
      </w:r>
      <w:r w:rsidRPr="00CE19D1">
        <w:t>ningar för sammanhang och fö</w:t>
      </w:r>
      <w:r w:rsidRPr="00CE19D1">
        <w:t>r</w:t>
      </w:r>
      <w:r w:rsidRPr="00CE19D1">
        <w:t>djupning.</w:t>
      </w:r>
    </w:p>
    <w:p w:rsidR="00710E33" w:rsidRPr="00CE19D1" w:rsidRDefault="00710E33">
      <w:pPr>
        <w:pStyle w:val="Normaltindrag"/>
        <w:numPr>
          <w:ilvl w:val="0"/>
          <w:numId w:val="18"/>
        </w:numPr>
      </w:pPr>
      <w:r w:rsidRPr="00CE19D1">
        <w:t>För att göra kurserna nationellt likvärdiga för eleverna skall enbart såd</w:t>
      </w:r>
      <w:r w:rsidRPr="00CE19D1">
        <w:t>a</w:t>
      </w:r>
      <w:r w:rsidRPr="00CE19D1">
        <w:t>na kurser vars innehåll prövats och fastställts av Skolverket få föreko</w:t>
      </w:r>
      <w:r w:rsidRPr="00CE19D1">
        <w:t>m</w:t>
      </w:r>
      <w:r w:rsidRPr="00CE19D1">
        <w:t>ma i gymnasieskolan.</w:t>
      </w:r>
    </w:p>
    <w:p w:rsidR="00710E33" w:rsidRPr="00CE19D1" w:rsidRDefault="00710E33">
      <w:r w:rsidRPr="00CE19D1">
        <w:t>Nedan behandlas motioner dels i anledning av propositionen, dels från den allmänna motionstiden 2003 som avser utgångspunkterna för gymnasiesk</w:t>
      </w:r>
      <w:r w:rsidRPr="00CE19D1">
        <w:t>o</w:t>
      </w:r>
      <w:r w:rsidRPr="00CE19D1">
        <w:t>lan.</w:t>
      </w:r>
    </w:p>
    <w:p w:rsidR="00710E33" w:rsidRPr="00CE19D1" w:rsidRDefault="00710E33">
      <w:pPr>
        <w:pStyle w:val="Utskottetsvervganden-RubrikFrslagspunkt"/>
      </w:pPr>
      <w:bookmarkStart w:id="15" w:name="_Toc83439893"/>
      <w:r w:rsidRPr="00CE19D1">
        <w:t>Övergripande frågor</w:t>
      </w:r>
      <w:bookmarkEnd w:id="15"/>
    </w:p>
    <w:p w:rsidR="00710E33" w:rsidRPr="00CE19D1" w:rsidRDefault="00710E33">
      <w:pPr>
        <w:pStyle w:val="Utskottsfrslagikorthet-Rubrik"/>
        <w:rPr>
          <w:noProof w:val="0"/>
        </w:rPr>
      </w:pPr>
      <w:r w:rsidRPr="00CE19D1">
        <w:rPr>
          <w:noProof w:val="0"/>
        </w:rPr>
        <w:t>Utskottets förslag i korthet</w:t>
      </w:r>
    </w:p>
    <w:p w:rsidR="00710E33" w:rsidRPr="00CE19D1" w:rsidRDefault="00710E33">
      <w:pPr>
        <w:pStyle w:val="Utskottsfrslagikorthet-Text"/>
      </w:pPr>
      <w:r w:rsidRPr="00CE19D1">
        <w:t>Riksdagen bör avslå motionsyrkandena avseende införande av li</w:t>
      </w:r>
      <w:r w:rsidRPr="00CE19D1">
        <w:t>n</w:t>
      </w:r>
      <w:r w:rsidRPr="00CE19D1">
        <w:t>jer i gymnasieskolan, kvalitetssäkring, skolans värdegrund, arbetsro i skolan, kunskapssyn, kunskapsrätt, flexibel skolstart, utbildning</w:t>
      </w:r>
      <w:r w:rsidRPr="00CE19D1">
        <w:t>s</w:t>
      </w:r>
      <w:r w:rsidRPr="00CE19D1">
        <w:t>garanti, samarbetet mellan skola och högskola, ansvarskontrakt och entreprenad.</w:t>
      </w:r>
    </w:p>
    <w:p w:rsidR="00710E33" w:rsidRPr="00CE19D1" w:rsidRDefault="00710E33">
      <w:pPr>
        <w:pStyle w:val="Utskottsfrslagikorthet-Text"/>
      </w:pPr>
      <w:r w:rsidRPr="00CE19D1">
        <w:t xml:space="preserve">Jämför </w:t>
      </w:r>
      <w:r w:rsidRPr="00CE19D1">
        <w:rPr>
          <w:i/>
        </w:rPr>
        <w:t>reservationerna 1(fp), 2 (m), 3 (kd), 4 (m, fp, kd, c), 5 (kd), 6 (m, c), 7 (m, c), 8 (c), 9 (fp, kd, c),</w:t>
      </w:r>
      <w:r w:rsidRPr="00CE19D1">
        <w:t xml:space="preserve"> </w:t>
      </w:r>
      <w:r w:rsidRPr="00CE19D1">
        <w:rPr>
          <w:i/>
        </w:rPr>
        <w:t xml:space="preserve">10 (kd) </w:t>
      </w:r>
      <w:r w:rsidRPr="00CE19D1">
        <w:t>och</w:t>
      </w:r>
      <w:r w:rsidRPr="00CE19D1">
        <w:rPr>
          <w:i/>
        </w:rPr>
        <w:t xml:space="preserve"> 11 (kd, c)</w:t>
      </w:r>
      <w:r w:rsidRPr="00CE19D1">
        <w:t>.</w:t>
      </w:r>
    </w:p>
    <w:p w:rsidR="00710E33" w:rsidRPr="00CE19D1" w:rsidRDefault="00710E33">
      <w:pPr>
        <w:pStyle w:val="R4"/>
      </w:pPr>
      <w:r w:rsidRPr="00CE19D1">
        <w:t>Motioner</w:t>
      </w:r>
    </w:p>
    <w:p w:rsidR="00710E33" w:rsidRPr="00CE19D1" w:rsidRDefault="00710E33">
      <w:r w:rsidRPr="00CE19D1">
        <w:t>Folkpartiet anser i motion 2003/04:Ub12 yrkande 1 att gymnasieskolan beh</w:t>
      </w:r>
      <w:r w:rsidRPr="00CE19D1">
        <w:t>ö</w:t>
      </w:r>
      <w:r w:rsidRPr="00CE19D1">
        <w:t xml:space="preserve">ver förändras så att eleverna kan välja mellan tydliga utbildningspaket – </w:t>
      </w:r>
      <w:r w:rsidRPr="00CE19D1">
        <w:rPr>
          <w:b/>
        </w:rPr>
        <w:t>li</w:t>
      </w:r>
      <w:r w:rsidRPr="00CE19D1">
        <w:rPr>
          <w:b/>
        </w:rPr>
        <w:t>n</w:t>
      </w:r>
      <w:r w:rsidRPr="00CE19D1">
        <w:rPr>
          <w:b/>
        </w:rPr>
        <w:t>jer</w:t>
      </w:r>
      <w:r w:rsidRPr="00CE19D1">
        <w:t xml:space="preserve"> – i stället för den splittring som uppdelning i små kurser innebär. Linjerna skall enligt Folkpartiet byggas upp av ämnen som läses under lång tid och som varierar till omfattning och innehåll. </w:t>
      </w:r>
    </w:p>
    <w:p w:rsidR="00710E33" w:rsidRPr="00CE19D1" w:rsidRDefault="00710E33">
      <w:pPr>
        <w:pStyle w:val="Normaltindrag"/>
      </w:pPr>
      <w:r w:rsidRPr="00CE19D1">
        <w:t>Moderaterna framhåller i motion 2003/04:Ub9 yrkande 29 att skolan, oa</w:t>
      </w:r>
      <w:r w:rsidRPr="00CE19D1">
        <w:t>v</w:t>
      </w:r>
      <w:r w:rsidRPr="00CE19D1">
        <w:t xml:space="preserve">sett vilka kurser den har eller vilken huvudman som driver den, måste bli föremål för en mer omfattande </w:t>
      </w:r>
      <w:r w:rsidRPr="00CE19D1">
        <w:rPr>
          <w:b/>
        </w:rPr>
        <w:t>kvalitetssäkring</w:t>
      </w:r>
      <w:r w:rsidRPr="00CE19D1">
        <w:t xml:space="preserve"> som genomförs oftare och mer ingåe</w:t>
      </w:r>
      <w:r w:rsidRPr="00CE19D1">
        <w:t>n</w:t>
      </w:r>
      <w:r w:rsidRPr="00CE19D1">
        <w:t xml:space="preserve">de. </w:t>
      </w:r>
    </w:p>
    <w:p w:rsidR="00710E33" w:rsidRPr="00CE19D1" w:rsidRDefault="00710E33">
      <w:pPr>
        <w:pStyle w:val="Normaltindrag"/>
      </w:pPr>
      <w:r w:rsidRPr="00CE19D1">
        <w:t xml:space="preserve">Kristdemokraterna tar upp frågor om </w:t>
      </w:r>
      <w:r w:rsidRPr="00CE19D1">
        <w:rPr>
          <w:b/>
        </w:rPr>
        <w:t xml:space="preserve">skolans värdegrund </w:t>
      </w:r>
      <w:r w:rsidRPr="00CE19D1">
        <w:t>i ett antal y</w:t>
      </w:r>
      <w:r w:rsidRPr="00CE19D1">
        <w:t>r</w:t>
      </w:r>
      <w:r w:rsidRPr="00CE19D1">
        <w:t>kanden. I motionerna 2003/04:Ub10 yrkande 30 och 2003/04:Ub498 yrkande 1 anför Kristdemokraterna att de vill ha större engagemang i värdegrundsfr</w:t>
      </w:r>
      <w:r w:rsidRPr="00CE19D1">
        <w:t>å</w:t>
      </w:r>
      <w:r w:rsidRPr="00CE19D1">
        <w:t>gorna eftersom en tydlig värdegrund är avgörande för att trygghet och arbet</w:t>
      </w:r>
      <w:r w:rsidRPr="00CE19D1">
        <w:t>s</w:t>
      </w:r>
      <w:r w:rsidRPr="00CE19D1">
        <w:t>ro skall råda i skolan. Varje gymnasieskola bör därför i sin kvalitetsredovi</w:t>
      </w:r>
      <w:r w:rsidRPr="00CE19D1">
        <w:t>s</w:t>
      </w:r>
      <w:r w:rsidRPr="00CE19D1">
        <w:t>ning redogöra för hur arbetet med värdegrunden går till. I motion 2003/04:Ub10 yrkande 31 framhåller Kristdemokraterna att värdegrundsfr</w:t>
      </w:r>
      <w:r w:rsidRPr="00CE19D1">
        <w:t>å</w:t>
      </w:r>
      <w:r w:rsidRPr="00CE19D1">
        <w:t>gorna är viktiga även i arbetet mot mobbnin</w:t>
      </w:r>
      <w:r w:rsidRPr="00CE19D1">
        <w:t>g och att nolltolerans mot mob</w:t>
      </w:r>
      <w:r w:rsidRPr="00CE19D1">
        <w:t>b</w:t>
      </w:r>
      <w:r w:rsidRPr="00CE19D1">
        <w:t>ning skall råda. Att den gemensamma värdegrunden är viktig för att geme</w:t>
      </w:r>
      <w:r w:rsidRPr="00CE19D1">
        <w:t>n</w:t>
      </w:r>
      <w:r w:rsidRPr="00CE19D1">
        <w:t xml:space="preserve">samma regler och förhållningssätt skall kunna råda i skolan understryks i yrkande 34. Varje skola skall ha nedskrivna regler och sanktioner för att möjliggöra </w:t>
      </w:r>
      <w:r w:rsidRPr="00CE19D1">
        <w:rPr>
          <w:b/>
        </w:rPr>
        <w:t>a</w:t>
      </w:r>
      <w:r w:rsidRPr="00CE19D1">
        <w:rPr>
          <w:b/>
        </w:rPr>
        <w:t>r</w:t>
      </w:r>
      <w:r w:rsidRPr="00CE19D1">
        <w:rPr>
          <w:b/>
        </w:rPr>
        <w:t>betsro</w:t>
      </w:r>
      <w:r w:rsidRPr="00CE19D1">
        <w:t xml:space="preserve">. </w:t>
      </w:r>
    </w:p>
    <w:p w:rsidR="00710E33" w:rsidRPr="00CE19D1" w:rsidRDefault="00710E33">
      <w:pPr>
        <w:pStyle w:val="Normaltindrag"/>
      </w:pPr>
      <w:r w:rsidRPr="00CE19D1">
        <w:t>Kristdemokraterna efterlyser i motion 2003/04:Ub10 yrkande 9 en ny syn på utbildning där människan, inte institutionerna, står i centrum. I motion 2003/04:Ub498 yrkande 2 framhåller Kristdemokraterna behovet av en u</w:t>
      </w:r>
      <w:r w:rsidRPr="00CE19D1">
        <w:t>t</w:t>
      </w:r>
      <w:r w:rsidRPr="00CE19D1">
        <w:t>veckling av</w:t>
      </w:r>
      <w:r w:rsidRPr="00CE19D1">
        <w:rPr>
          <w:b/>
        </w:rPr>
        <w:t xml:space="preserve"> kunskapssynen</w:t>
      </w:r>
      <w:r w:rsidRPr="00CE19D1">
        <w:t xml:space="preserve">. I läroplanen definieras kunskap övergripande såsom fakta, förståelse, förtrogenhet och färdighet men elevernas utveckling behöver stimuleras mer än i en statisk faktafixerad skola. </w:t>
      </w:r>
    </w:p>
    <w:p w:rsidR="00710E33" w:rsidRPr="00CE19D1" w:rsidRDefault="00710E33">
      <w:pPr>
        <w:pStyle w:val="Normaltindrag"/>
      </w:pPr>
      <w:r w:rsidRPr="00CE19D1">
        <w:t xml:space="preserve">Centerpartiet föreslår i motion 2003/04:Ub11 yrkande 1 att en </w:t>
      </w:r>
      <w:r w:rsidRPr="00CE19D1">
        <w:rPr>
          <w:b/>
        </w:rPr>
        <w:t>individuell</w:t>
      </w:r>
      <w:r w:rsidRPr="00CE19D1">
        <w:t xml:space="preserve"> </w:t>
      </w:r>
      <w:r w:rsidRPr="00CE19D1">
        <w:rPr>
          <w:b/>
        </w:rPr>
        <w:t xml:space="preserve">kunskapsrätt </w:t>
      </w:r>
      <w:r w:rsidRPr="00CE19D1">
        <w:t>införs. I stället för att skicka en elev som inte nått kunskap</w:t>
      </w:r>
      <w:r w:rsidRPr="00CE19D1">
        <w:t>s</w:t>
      </w:r>
      <w:r w:rsidRPr="00CE19D1">
        <w:t>målen vidare i skolsystemet bör kommunen och skolan ha ett åtagande som inte är avklarat förrän eleven nått dessa mål. Som en del av en individualis</w:t>
      </w:r>
      <w:r w:rsidRPr="00CE19D1">
        <w:t>e</w:t>
      </w:r>
      <w:r w:rsidRPr="00CE19D1">
        <w:t xml:space="preserve">rad skola föreslår Centerpartiet också </w:t>
      </w:r>
      <w:r w:rsidRPr="00CE19D1">
        <w:rPr>
          <w:b/>
        </w:rPr>
        <w:t>flexibel skolstart</w:t>
      </w:r>
      <w:r w:rsidRPr="00CE19D1">
        <w:t xml:space="preserve"> (mot. 2003/04:Ub11 yrkande 2). Med flexibel skolstart blir det elevernas kunskaps- och mognad</w:t>
      </w:r>
      <w:r w:rsidRPr="00CE19D1">
        <w:t>s</w:t>
      </w:r>
      <w:r w:rsidRPr="00CE19D1">
        <w:t>nivå som styr mer än deras ålder. I motionerna 2003/04:Ub11 yrkande 15 och 2003/04:Ub391 yrkande 6 föreslår Centerpartiet a</w:t>
      </w:r>
      <w:r w:rsidRPr="00CE19D1">
        <w:t xml:space="preserve">tt en </w:t>
      </w:r>
      <w:r w:rsidRPr="00CE19D1">
        <w:rPr>
          <w:b/>
        </w:rPr>
        <w:t>utbildningsgaranti</w:t>
      </w:r>
      <w:r w:rsidRPr="00CE19D1">
        <w:t xml:space="preserve"> införs. Garantin skall innebära att gymnasiestudier som påbörjats före 20 års ålder får fullföljas upp till 25 års ålder, vilket ökar möjligheten att få en go</w:t>
      </w:r>
      <w:r w:rsidRPr="00CE19D1">
        <w:t>d</w:t>
      </w:r>
      <w:r w:rsidRPr="00CE19D1">
        <w:t xml:space="preserve">känd gymnasieutbildning. </w:t>
      </w:r>
    </w:p>
    <w:p w:rsidR="00710E33" w:rsidRPr="00CE19D1" w:rsidRDefault="00710E33">
      <w:pPr>
        <w:pStyle w:val="Normaltindrag"/>
        <w:rPr>
          <w:b/>
        </w:rPr>
      </w:pPr>
      <w:r w:rsidRPr="00CE19D1">
        <w:t xml:space="preserve">I motionerna 2003/04:Ub10 yrkande 39 och 2003/04:Ub498 yrkande 28  framhåller Kristdemokraterna att </w:t>
      </w:r>
      <w:r w:rsidRPr="00CE19D1">
        <w:rPr>
          <w:b/>
        </w:rPr>
        <w:t xml:space="preserve">samarbetet </w:t>
      </w:r>
      <w:r w:rsidRPr="00CE19D1">
        <w:t>mellan grund- och gymnasi</w:t>
      </w:r>
      <w:r w:rsidRPr="00CE19D1">
        <w:t>e</w:t>
      </w:r>
      <w:r w:rsidRPr="00CE19D1">
        <w:t>skolan samt gymnasieskolan och högskolan behöver öka. Genom ökad sa</w:t>
      </w:r>
      <w:r w:rsidRPr="00CE19D1">
        <w:t>m</w:t>
      </w:r>
      <w:r w:rsidRPr="00CE19D1">
        <w:t xml:space="preserve">verkan kan eleverna lättare få sammanhang och överblick över sin utbildning. I motion 2003/04:Ub10 yrkande 36 menar Kristdemokraterna att kontakterna mellan forskare och personal i skolan måste förbättras. </w:t>
      </w:r>
    </w:p>
    <w:p w:rsidR="00710E33" w:rsidRPr="00CE19D1" w:rsidRDefault="00710E33">
      <w:pPr>
        <w:pStyle w:val="Normaltindrag"/>
      </w:pPr>
      <w:r w:rsidRPr="00CE19D1">
        <w:t xml:space="preserve">Kristdemokraterna förespråkar i motionerna 2003/04:Ub10 yrkande 32 och 2003/04:Ub498 yrkande 25 införande av </w:t>
      </w:r>
      <w:r w:rsidRPr="00CE19D1">
        <w:rPr>
          <w:b/>
        </w:rPr>
        <w:t>ansvarskontrakt</w:t>
      </w:r>
      <w:r w:rsidRPr="00CE19D1">
        <w:t xml:space="preserve"> i gymnasieskolan. Eleven, skolan och hemmen måste hjälpas åt för att främja den enskilde el</w:t>
      </w:r>
      <w:r w:rsidRPr="00CE19D1">
        <w:t>e</w:t>
      </w:r>
      <w:r w:rsidRPr="00CE19D1">
        <w:t>vens kunskapsmässiga, sociala och individuella utveckling. I en skriftlig årlig överenskommelse bör regleras vilka delar som åligger respektive part.</w:t>
      </w:r>
    </w:p>
    <w:p w:rsidR="00710E33" w:rsidRPr="00CE19D1" w:rsidRDefault="00710E33">
      <w:pPr>
        <w:pStyle w:val="Normaltindrag"/>
      </w:pPr>
      <w:r w:rsidRPr="00CE19D1">
        <w:t xml:space="preserve">En möjlighet att lägga ut undervisning i alla ämnen på </w:t>
      </w:r>
      <w:r w:rsidRPr="00CE19D1">
        <w:rPr>
          <w:b/>
        </w:rPr>
        <w:t>entreprenad</w:t>
      </w:r>
      <w:r w:rsidRPr="00CE19D1">
        <w:t xml:space="preserve"> för</w:t>
      </w:r>
      <w:r w:rsidRPr="00CE19D1">
        <w:t>e</w:t>
      </w:r>
      <w:r w:rsidRPr="00CE19D1">
        <w:t xml:space="preserve">slås av Folkpartiet i motion 2003/04:Ub367 yrkande 25. </w:t>
      </w:r>
    </w:p>
    <w:p w:rsidR="00710E33" w:rsidRPr="00CE19D1" w:rsidRDefault="00710E33">
      <w:pPr>
        <w:pStyle w:val="Normaltindrag"/>
      </w:pPr>
      <w:r w:rsidRPr="00CE19D1">
        <w:t xml:space="preserve">Kristdemokraterna (mot. 2003/04:Ub10 yrkande 33) och Centerpartiet (mot. 2003/04:Ub11 yrkande 5 och 2003/04:Ub391 yrkande 2) efterfrågar åtgärder för att </w:t>
      </w:r>
      <w:r w:rsidRPr="00CE19D1">
        <w:rPr>
          <w:b/>
        </w:rPr>
        <w:t>individuella studieplaner</w:t>
      </w:r>
      <w:r w:rsidRPr="00CE19D1">
        <w:t xml:space="preserve"> skall användas i högre grad i gy</w:t>
      </w:r>
      <w:r w:rsidRPr="00CE19D1">
        <w:t>m</w:t>
      </w:r>
      <w:r w:rsidRPr="00CE19D1">
        <w:t>nasieskolan. Partierna understryker betydelsen av att sådana planer upprättas för varje elev och föreslår att Skolverket får i uppdrag att i sitt kvalitetsup</w:t>
      </w:r>
      <w:r w:rsidRPr="00CE19D1">
        <w:t>p</w:t>
      </w:r>
      <w:r w:rsidRPr="00CE19D1">
        <w:t>följningsarbete granska att de individuella studieplanerna fung</w:t>
      </w:r>
      <w:r w:rsidRPr="00CE19D1">
        <w:t>e</w:t>
      </w:r>
      <w:r w:rsidRPr="00CE19D1">
        <w:t xml:space="preserve">rar. </w:t>
      </w:r>
    </w:p>
    <w:p w:rsidR="00710E33" w:rsidRPr="00CE19D1" w:rsidRDefault="00710E33">
      <w:pPr>
        <w:pStyle w:val="R4"/>
      </w:pPr>
      <w:r w:rsidRPr="00CE19D1">
        <w:t>Utskottets ställningstagande</w:t>
      </w:r>
    </w:p>
    <w:p w:rsidR="00710E33" w:rsidRPr="00CE19D1" w:rsidRDefault="00710E33">
      <w:r w:rsidRPr="00CE19D1">
        <w:t xml:space="preserve">Utskottet föreslår att riksdagen avslår motionsyrkandena. </w:t>
      </w:r>
    </w:p>
    <w:p w:rsidR="00710E33" w:rsidRPr="00CE19D1" w:rsidRDefault="00710E33">
      <w:pPr>
        <w:pStyle w:val="Normaltindrag"/>
      </w:pPr>
      <w:r w:rsidRPr="00CE19D1">
        <w:t>Att elever slutar sina gymnasiestudier utan att ha slutfört sina studier är djupt otillfredsställande, och utskottet välkomnar därför regeringens förslag till förändringar av gymnasieskolan. Utskottet delar regeringens syn på gy</w:t>
      </w:r>
      <w:r w:rsidRPr="00CE19D1">
        <w:t>m</w:t>
      </w:r>
      <w:r w:rsidRPr="00CE19D1">
        <w:t>nasieskolan som en skola med en minsta gemensam kunskapsbas för såväl studie- som yrkesförberedande utbildningar. Kärnämnena bör vara geme</w:t>
      </w:r>
      <w:r w:rsidRPr="00CE19D1">
        <w:t>n</w:t>
      </w:r>
      <w:r w:rsidRPr="00CE19D1">
        <w:t>samma för samtliga utbildningar. Gymnasieskolan är inte bara en förberedelse inför högre studier utan också en förberedelse inför arbetslivet och för livet som aktiv samhällsmedborgare. Utskottet menar därför att en gemensam kunskapsbas är nödvändig. Även gymnasieskolans struktur</w:t>
      </w:r>
      <w:r w:rsidRPr="00CE19D1">
        <w:rPr>
          <w:i/>
        </w:rPr>
        <w:t xml:space="preserve"> </w:t>
      </w:r>
      <w:r w:rsidRPr="00CE19D1">
        <w:t>med 17 program menar utskottet vara ändamålsenligt, och en återgång till det tidigare linje</w:t>
      </w:r>
      <w:r w:rsidRPr="00CE19D1">
        <w:t>s</w:t>
      </w:r>
      <w:r w:rsidRPr="00CE19D1">
        <w:t>y</w:t>
      </w:r>
      <w:r w:rsidRPr="00CE19D1">
        <w:t xml:space="preserve">stemet avvisas därför. </w:t>
      </w:r>
    </w:p>
    <w:p w:rsidR="00710E33" w:rsidRPr="00CE19D1" w:rsidRDefault="00710E33">
      <w:pPr>
        <w:pStyle w:val="Normaltindrag"/>
      </w:pPr>
      <w:r w:rsidRPr="00CE19D1">
        <w:t>Utskottet vill också framhålla grundskolans självklara betydelse för el</w:t>
      </w:r>
      <w:r w:rsidRPr="00CE19D1">
        <w:t>e</w:t>
      </w:r>
      <w:r w:rsidRPr="00CE19D1">
        <w:t xml:space="preserve">vernas möjlighet att fullfölja gymnasieskolan. Ett omfattande kvalitetsarbete inom grundskolan pågår och som senast redovisats av utskottet i betänkandet </w:t>
      </w:r>
      <w:r w:rsidRPr="00CE19D1">
        <w:rPr>
          <w:i/>
        </w:rPr>
        <w:t>Allmänna skolfrågor</w:t>
      </w:r>
      <w:r w:rsidRPr="00CE19D1">
        <w:t xml:space="preserve"> (bet. 2003/04:UbU12). Även för gymnasieskolan pågår ett sådant arbete, och ytterligare åtgärder presenteras nu i regeringens prop</w:t>
      </w:r>
      <w:r w:rsidRPr="00CE19D1">
        <w:t>o</w:t>
      </w:r>
      <w:r w:rsidRPr="00CE19D1">
        <w:t>sition. Utskottet delar uppfattningen att kvalitets- och utvecklingsarbetet måste fortsätta för att eleverna i gymnasieskolan i högre utsträckning än nu avslutar sin utbildning med uppnådd gymnasiekompetens.</w:t>
      </w:r>
      <w:r w:rsidRPr="00CE19D1">
        <w:t xml:space="preserve"> Regeringens fö</w:t>
      </w:r>
      <w:r w:rsidRPr="00CE19D1">
        <w:t>r</w:t>
      </w:r>
      <w:r w:rsidRPr="00CE19D1">
        <w:t>slag kommer enligt utskottets uppfattning att leda till en ytterligare förbättrad kvalitet i gymnasieskolan.</w:t>
      </w:r>
    </w:p>
    <w:p w:rsidR="00710E33" w:rsidRPr="00CE19D1" w:rsidRDefault="00710E33">
      <w:pPr>
        <w:pStyle w:val="Normaltindrag"/>
      </w:pPr>
      <w:r w:rsidRPr="00CE19D1">
        <w:t>När det gäller det konkreta kvalitetssäkringsarbetet hänvisar utskottet till det arbete Statens skolverk och Myndigheten för skolutveckling bedriver. Skolverket skall genom sin utbildningsinspektion granska kvaliteten, följa upp och utvärdera skolväsendet. Skolverket samlar sin uppföljnings- och utvärderingsinformation i en särskild databas, SIRIS, där aktuella gransknin</w:t>
      </w:r>
      <w:r w:rsidRPr="00CE19D1">
        <w:t>g</w:t>
      </w:r>
      <w:r w:rsidRPr="00CE19D1">
        <w:t>ar rörande en viss kommun eller skola återfinns. Myndigheten för skolu</w:t>
      </w:r>
      <w:r w:rsidRPr="00CE19D1">
        <w:t>t</w:t>
      </w:r>
      <w:r w:rsidRPr="00CE19D1">
        <w:t>vecklings uppgift är att stödja kommuner och andra huvudmän i deras u</w:t>
      </w:r>
      <w:r w:rsidRPr="00CE19D1">
        <w:t>t</w:t>
      </w:r>
      <w:r w:rsidRPr="00CE19D1">
        <w:t>veckling av verksamheten så att nationellt fastställda mål och likvärdighet i utbildningen uppnås. Vidare skall man bl.a. svara för generella utvecklingsi</w:t>
      </w:r>
      <w:r w:rsidRPr="00CE19D1">
        <w:t>n</w:t>
      </w:r>
      <w:r w:rsidRPr="00CE19D1">
        <w:t>satser främst inom nationellt prioriterade områden och svara för riktat u</w:t>
      </w:r>
      <w:r w:rsidRPr="00CE19D1">
        <w:t>t</w:t>
      </w:r>
      <w:r w:rsidRPr="00CE19D1">
        <w:t xml:space="preserve">vecklingsstöd genom att stödja kvalitetsutvecklingsarbete och utveckling av lärande och lärmiljöer. </w:t>
      </w:r>
    </w:p>
    <w:p w:rsidR="00710E33" w:rsidRPr="00CE19D1" w:rsidRDefault="00710E33">
      <w:pPr>
        <w:pStyle w:val="Normaltindrag"/>
      </w:pPr>
      <w:r w:rsidRPr="00CE19D1">
        <w:t>Utskottet har vid ett flertal tillfällen</w:t>
      </w:r>
      <w:r w:rsidRPr="00CE19D1">
        <w:t xml:space="preserve"> behandlat yrkanden som rör värd</w:t>
      </w:r>
      <w:r w:rsidRPr="00CE19D1">
        <w:t>e</w:t>
      </w:r>
      <w:r w:rsidRPr="00CE19D1">
        <w:t>grunden, senast i betänkande 2002/03:UbU16, och pekat på det värdegrund</w:t>
      </w:r>
      <w:r w:rsidRPr="00CE19D1">
        <w:t>s</w:t>
      </w:r>
      <w:r w:rsidRPr="00CE19D1">
        <w:t>arbete som har initierats från central nivå. Regeringen har också i utvec</w:t>
      </w:r>
      <w:r w:rsidRPr="00CE19D1">
        <w:t>k</w:t>
      </w:r>
      <w:r w:rsidRPr="00CE19D1">
        <w:t>lingsplanen för skolan (skr. 2001/02:188) angett att arbetet med värdegrunden bör ges fortsatt hög prioritet. Utskottet delar uppfattningen att värdegrund</w:t>
      </w:r>
      <w:r w:rsidRPr="00CE19D1">
        <w:t>s</w:t>
      </w:r>
      <w:r w:rsidRPr="00CE19D1">
        <w:t>frågorna är viktiga i sammanhang som i arbetet mot mobbning och när det gäller att få arbetsro i skolan och utgår ifrån att skolorna i hög utsträckning också arbetar med värdegru</w:t>
      </w:r>
      <w:r w:rsidRPr="00CE19D1">
        <w:t>nden på detta sätt. Det konkreta arbetet med vä</w:t>
      </w:r>
      <w:r w:rsidRPr="00CE19D1">
        <w:t>r</w:t>
      </w:r>
      <w:r w:rsidRPr="00CE19D1">
        <w:t xml:space="preserve">degrunden är dock en fråga för skolhuvudmannen och den enskilda skolan. 1999 års skollagskommitté (i fortsättningen Skollagskommittén) föreslår i sitt betänkande </w:t>
      </w:r>
      <w:r w:rsidRPr="00CE19D1">
        <w:rPr>
          <w:i/>
        </w:rPr>
        <w:t xml:space="preserve">Skollag för kvalitet och likvärdighet </w:t>
      </w:r>
      <w:r w:rsidRPr="00CE19D1">
        <w:t>(SOU 2002:121) att det tydligare än i dag anges i skollagen de centrala värden som utbildningen skall omfatta. Frågor om skolornas kvalitetsredovisning och dess innehåll har likaså behandlats i Skollagskommitténs betänkande, och beredningen av kommitténs förslag b</w:t>
      </w:r>
      <w:r w:rsidRPr="00CE19D1">
        <w:t>ör avvaktas. Regeringen beslutade dessutom i juli 2004 att ge Skolverket i uppdrag att utarbeta ytterligare bestämmelser om kvalitet</w:t>
      </w:r>
      <w:r w:rsidRPr="00CE19D1">
        <w:t>s</w:t>
      </w:r>
      <w:r w:rsidRPr="00CE19D1">
        <w:t>redovisning inom skolväsendet. Skolverket skall överväga hur regelverket kan kompletteras så att bl.a. ett övergripande syfte med kvalitetsredovisnin</w:t>
      </w:r>
      <w:r w:rsidRPr="00CE19D1">
        <w:t>g</w:t>
      </w:r>
      <w:r w:rsidRPr="00CE19D1">
        <w:t>en slås fast och det av bestämmelserna framgår vad redovisningen närmare skall innehålla beträffande obligatoriska kvalitetsområden och kvalitetsind</w:t>
      </w:r>
      <w:r w:rsidRPr="00CE19D1">
        <w:t>i</w:t>
      </w:r>
      <w:r w:rsidRPr="00CE19D1">
        <w:t xml:space="preserve">katorer. Uppdraget skall redovisas senast den 1 februari 2005. </w:t>
      </w:r>
    </w:p>
    <w:p w:rsidR="00710E33" w:rsidRPr="00CE19D1" w:rsidRDefault="00710E33">
      <w:pPr>
        <w:pStyle w:val="Normaltindrag"/>
      </w:pPr>
      <w:r w:rsidRPr="00CE19D1">
        <w:t>När det gäller d</w:t>
      </w:r>
      <w:r w:rsidRPr="00CE19D1">
        <w:t>e framställda yrkandena om kunskapsrätt, synen på ku</w:t>
      </w:r>
      <w:r w:rsidRPr="00CE19D1">
        <w:t>n</w:t>
      </w:r>
      <w:r w:rsidRPr="00CE19D1">
        <w:t>skap</w:t>
      </w:r>
      <w:r w:rsidRPr="00CE19D1">
        <w:rPr>
          <w:b/>
          <w:i/>
        </w:rPr>
        <w:t xml:space="preserve"> </w:t>
      </w:r>
      <w:r w:rsidRPr="00CE19D1">
        <w:t>och läroplanens innehåll hänvisar utskottet också till det beredningsa</w:t>
      </w:r>
      <w:r w:rsidRPr="00CE19D1">
        <w:t>r</w:t>
      </w:r>
      <w:r w:rsidRPr="00CE19D1">
        <w:t>bete som pågår med anledning av Skollagskommitténs förslag. Kommittén har i sitt betänkande</w:t>
      </w:r>
      <w:r w:rsidRPr="00CE19D1">
        <w:rPr>
          <w:i/>
        </w:rPr>
        <w:t xml:space="preserve"> </w:t>
      </w:r>
      <w:r w:rsidRPr="00CE19D1">
        <w:t>lämnat förslag om en ny terminologi för skollagen och avis</w:t>
      </w:r>
      <w:r w:rsidRPr="00CE19D1">
        <w:t>e</w:t>
      </w:r>
      <w:r w:rsidRPr="00CE19D1">
        <w:t xml:space="preserve">rar också ett behov av revidering av läroplanerna. </w:t>
      </w:r>
    </w:p>
    <w:p w:rsidR="00710E33" w:rsidRPr="00CE19D1" w:rsidRDefault="00710E33">
      <w:pPr>
        <w:pStyle w:val="Normaltindrag"/>
      </w:pPr>
      <w:r w:rsidRPr="00CE19D1">
        <w:t xml:space="preserve">Utskottet har vid upprepade tillfällen framhållit vikten av att alla elever skall ges möjlighet att nå målen för grundskolan, senast i betänkandet </w:t>
      </w:r>
      <w:r w:rsidRPr="00CE19D1">
        <w:rPr>
          <w:i/>
        </w:rPr>
        <w:t>Al</w:t>
      </w:r>
      <w:r w:rsidRPr="00CE19D1">
        <w:rPr>
          <w:i/>
        </w:rPr>
        <w:t>l</w:t>
      </w:r>
      <w:r w:rsidRPr="00CE19D1">
        <w:rPr>
          <w:i/>
        </w:rPr>
        <w:t>männa skolfrågor</w:t>
      </w:r>
      <w:r w:rsidRPr="00CE19D1">
        <w:t xml:space="preserve"> (bet. 2003/04:UbU12). Alla elever når inte målen för sk</w:t>
      </w:r>
      <w:r w:rsidRPr="00CE19D1">
        <w:t>o</w:t>
      </w:r>
      <w:r w:rsidRPr="00CE19D1">
        <w:t>lan samtidigt och på samma sätt. Undervisningen skall anpassas till varje elevs förutsättningar och behov, något som framgår både av skollagen (1 kap. 2 §) och läroplanerna Lpo 94 och Lpf 94. I skollagen anges som huvudregel att skolplikten upphör vid utgången av vårterminen det kalenderår eleven fyller 16 år (3 kap. 10 § första stycket). En del elever kan behöva extra tid i grundskolan, vilket är möjligt enligt gällande bestämmelse</w:t>
      </w:r>
      <w:r w:rsidRPr="00CE19D1">
        <w:t>r (4 kap. 10 § skollagen). Elever i grundskolan har rätt att gå ytterligare två läsår efter det att skolplikten upphört om de inte har nått upp till kunskapsmålen. Skolplikten kan dock upphöra före år 9 om eleven tillfredsställande slutfört högsta årsku</w:t>
      </w:r>
      <w:r w:rsidRPr="00CE19D1">
        <w:t>r</w:t>
      </w:r>
      <w:r w:rsidRPr="00CE19D1">
        <w:t>sen i grundskolan eller visat sig ha motsvarande kunskaper vid en särskild prövning. Skollagskommittén föreslår i sitt betänkande ytterligare en regel för att elever skall kunna gå kvar i grundskolan trots att skolplikten upphört, nämligen att elever skall h</w:t>
      </w:r>
      <w:r w:rsidRPr="00CE19D1">
        <w:t>a rätt att gå i skolan så länge att de får gå högsta årskursen. Utskottet anser att beredningen av kommitténs förslag bör avva</w:t>
      </w:r>
      <w:r w:rsidRPr="00CE19D1">
        <w:t>k</w:t>
      </w:r>
      <w:r w:rsidRPr="00CE19D1">
        <w:t xml:space="preserve">tas. </w:t>
      </w:r>
    </w:p>
    <w:p w:rsidR="00710E33" w:rsidRPr="00CE19D1" w:rsidRDefault="00710E33">
      <w:pPr>
        <w:pStyle w:val="Normaltindrag"/>
      </w:pPr>
      <w:r w:rsidRPr="00CE19D1">
        <w:t xml:space="preserve">Utskottet har vid ett flertal tillfällen, senast i betänkandet </w:t>
      </w:r>
      <w:r w:rsidRPr="00CE19D1">
        <w:rPr>
          <w:i/>
        </w:rPr>
        <w:t>Allmänna sko</w:t>
      </w:r>
      <w:r w:rsidRPr="00CE19D1">
        <w:rPr>
          <w:i/>
        </w:rPr>
        <w:t>l</w:t>
      </w:r>
      <w:r w:rsidRPr="00CE19D1">
        <w:rPr>
          <w:i/>
        </w:rPr>
        <w:t xml:space="preserve">frågor </w:t>
      </w:r>
      <w:r w:rsidRPr="00CE19D1">
        <w:t>(bet. 2003/04:UbU12) behandlat och avstyrkt yrkanden om ändrad skolstartsålder med hänvisning till att ett betydande mått av flexibilitet redan finns i det nuvarande systemet. Enligt 3 kap. 8 § skollagen skall barnet, om vårdnadshavaren så begär, höstterminen det kalenderår det fyller sex år jä</w:t>
      </w:r>
      <w:r w:rsidRPr="00CE19D1">
        <w:t>m</w:t>
      </w:r>
      <w:r w:rsidRPr="00CE19D1">
        <w:t>ställas med skolpliktiga barn i fråga om rätten att börja skolan. Om uppskj</w:t>
      </w:r>
      <w:r w:rsidRPr="00CE19D1">
        <w:t>u</w:t>
      </w:r>
      <w:r w:rsidRPr="00CE19D1">
        <w:t>ten skolplikt till det år barnet fyller åtta år stadgas i 3 kap. 7 § skollagen. Regeringen har uppdragit åt Skolverket a</w:t>
      </w:r>
      <w:r w:rsidRPr="00CE19D1">
        <w:t>tt utreda vilka konsekvenser flexibel skolstart under läsåret i grundskolan skulle få. Skolverket konstaterar i utre</w:t>
      </w:r>
      <w:r w:rsidRPr="00CE19D1">
        <w:t>d</w:t>
      </w:r>
      <w:r w:rsidRPr="00CE19D1">
        <w:t xml:space="preserve">ningen </w:t>
      </w:r>
      <w:r w:rsidRPr="00CE19D1">
        <w:rPr>
          <w:i/>
        </w:rPr>
        <w:t xml:space="preserve">Konsekvenser av flexibel skolstart </w:t>
      </w:r>
      <w:r w:rsidRPr="00CE19D1">
        <w:t>(dnr 2003:3264) att det redan finns en betydande möjlighet till flexibilitet i elevernas skolgång, men som utnyt</w:t>
      </w:r>
      <w:r w:rsidRPr="00CE19D1">
        <w:t>t</w:t>
      </w:r>
      <w:r w:rsidRPr="00CE19D1">
        <w:t>jas mycket lite. Verket avråder regeringen från att initiera försöksverksamhet med flexibel skolstart i grundskolan. Det viktigaste skälet är att konsekve</w:t>
      </w:r>
      <w:r w:rsidRPr="00CE19D1">
        <w:t>n</w:t>
      </w:r>
      <w:r w:rsidRPr="00CE19D1">
        <w:t>serna för elevernas övergång till gymnasi</w:t>
      </w:r>
      <w:r w:rsidRPr="00CE19D1">
        <w:t>e</w:t>
      </w:r>
      <w:r w:rsidRPr="00CE19D1">
        <w:t xml:space="preserve">skolan inte är tillräckligt utredda. </w:t>
      </w:r>
    </w:p>
    <w:p w:rsidR="00710E33" w:rsidRPr="00CE19D1" w:rsidRDefault="00710E33">
      <w:pPr>
        <w:pStyle w:val="Normaltindrag"/>
      </w:pPr>
      <w:r w:rsidRPr="00CE19D1">
        <w:t>I bet</w:t>
      </w:r>
      <w:r w:rsidRPr="00CE19D1">
        <w:t xml:space="preserve">änkandet </w:t>
      </w:r>
      <w:r w:rsidRPr="00CE19D1">
        <w:rPr>
          <w:i/>
        </w:rPr>
        <w:t xml:space="preserve">Gymnasieskolan </w:t>
      </w:r>
      <w:r w:rsidRPr="00CE19D1">
        <w:t>(bet. 2002/03:UbU16) behandlade utskottet rätten att fullfölja sina gymnasiestudier. Enligt 5 kap. skollagen är gymnasi</w:t>
      </w:r>
      <w:r w:rsidRPr="00CE19D1">
        <w:t>e</w:t>
      </w:r>
      <w:r w:rsidRPr="00CE19D1">
        <w:t>skolan en skolform som är avsedd att påbörjas fram t.o.m. det första kale</w:t>
      </w:r>
      <w:r w:rsidRPr="00CE19D1">
        <w:t>n</w:t>
      </w:r>
      <w:r w:rsidRPr="00CE19D1">
        <w:t>derhalvåret det år eleven fyller 20 år. Utbildningen är avsedd att kunna g</w:t>
      </w:r>
      <w:r w:rsidRPr="00CE19D1">
        <w:t>e</w:t>
      </w:r>
      <w:r w:rsidRPr="00CE19D1">
        <w:t xml:space="preserve">nomgås på tre läsår men det är möjligt att fördela den både på kortare och längre tid. Den som har tagits in på ett nationellt program och påbörjat det har rätt att fullfölja sin utbildning på det programmet (5 kap. 16 </w:t>
      </w:r>
      <w:r w:rsidRPr="00CE19D1">
        <w:t>§ skollagen). En elev har rätt att gå om en kurs han eller hon inte har fått minst betyget Go</w:t>
      </w:r>
      <w:r w:rsidRPr="00CE19D1">
        <w:t>d</w:t>
      </w:r>
      <w:r w:rsidRPr="00CE19D1">
        <w:t>känd på. Om eleven slutfört en kurs två gånger utan att ha fått detta betyg, får rektor besluta att eleven får gå om kursen ytterligare en gång, enligt 6 kap. 14 § gymnasieförordningen (1992:394). Elever som har slutat i gymnasi</w:t>
      </w:r>
      <w:r w:rsidRPr="00CE19D1">
        <w:t>e</w:t>
      </w:r>
      <w:r w:rsidRPr="00CE19D1">
        <w:t>skolan innan de har slutfört utbildningen och som önskar fortsätta på det program där de gick tidigare får i mån av plats tas in på nytt (6 kap. 16 § gymnasieförordningen). Från och med and</w:t>
      </w:r>
      <w:r w:rsidRPr="00CE19D1">
        <w:t>ra kalenderhalvåret det år man fyller 20 år (alternativt har slutfört utbildning på ett nationellt program eller likvärdig utbildning i gymnasieskolan) finns det också möjlighet att studera inom den kommunala vuxenutbildningen. Utskottet ser inte något behov av förändringar av reglerna för tillträde till gymnasieskolan i detta avseende.</w:t>
      </w:r>
    </w:p>
    <w:p w:rsidR="00710E33" w:rsidRPr="00CE19D1" w:rsidRDefault="00710E33">
      <w:pPr>
        <w:pStyle w:val="Normaltindrag"/>
      </w:pPr>
      <w:r w:rsidRPr="00CE19D1">
        <w:t xml:space="preserve">Enligt utskottet finns redan, såsom framförts senast i betänkandet </w:t>
      </w:r>
      <w:r w:rsidRPr="00CE19D1">
        <w:rPr>
          <w:i/>
        </w:rPr>
        <w:t>Gymn</w:t>
      </w:r>
      <w:r w:rsidRPr="00CE19D1">
        <w:rPr>
          <w:i/>
        </w:rPr>
        <w:t>a</w:t>
      </w:r>
      <w:r w:rsidRPr="00CE19D1">
        <w:rPr>
          <w:i/>
        </w:rPr>
        <w:t xml:space="preserve">sieskolan </w:t>
      </w:r>
      <w:r w:rsidRPr="00CE19D1">
        <w:t>(bet. 2002/03:UbU16), möjligheter till och exempel på samarbete och samverkan mellan olika nivåer i utbildningssystemet. Regeringen har också i utvecklingsplanen för förskolan, skolan och vuxenutbildningen (skr. 2001/02:188) pekat på den samverkan som i dag förekommer mellan olika verksamhetsformer för yngre barn, och som låter barnen gå framåt utifrån individuella förutsättningar även över skolformsgränserna. Regeringen menar på motsvarande sätt att äldre elever i grundskolan respektive elev</w:t>
      </w:r>
      <w:r w:rsidRPr="00CE19D1">
        <w:t>er i gymn</w:t>
      </w:r>
      <w:r w:rsidRPr="00CE19D1">
        <w:t>a</w:t>
      </w:r>
      <w:r w:rsidRPr="00CE19D1">
        <w:t>sieskolan borde ges möjlighet att läsa kurser inom nästa utbildningsform. Det är viktigt att värna elevens hela utveckling, men utbildningsväsendets fo</w:t>
      </w:r>
      <w:r w:rsidRPr="00CE19D1">
        <w:t>r</w:t>
      </w:r>
      <w:r w:rsidRPr="00CE19D1">
        <w:t>mella indelning får inte begränsa den enskildes lärande. Det krävs enligt regeringen att huvudmännen inom hela utbildningssystemet samverkar för att flexibiliteten mellan olika nivåer skall utvecklas. Utskottet delar denna up</w:t>
      </w:r>
      <w:r w:rsidRPr="00CE19D1">
        <w:t>p</w:t>
      </w:r>
      <w:r w:rsidRPr="00CE19D1">
        <w:t xml:space="preserve">fattning. </w:t>
      </w:r>
    </w:p>
    <w:p w:rsidR="00710E33" w:rsidRPr="00CE19D1" w:rsidRDefault="00710E33">
      <w:pPr>
        <w:pStyle w:val="Normaltindrag"/>
      </w:pPr>
      <w:r w:rsidRPr="00CE19D1">
        <w:t>Utskottet har nyligen behandlat frågan om ansvarskontrakt i grundskolan (bet. 2003/04:UbU12). Utskottet menade då</w:t>
      </w:r>
      <w:r w:rsidRPr="00CE19D1">
        <w:t xml:space="preserve"> att ansvarskontrakt har samma syfte som utvecklingssamtal, nämligen att skolan, eleven och föräldrarna kommer överens om vad som behöver göras framöver för att eleven skall göra framsteg och nå målen. Utskottet hänvisade till regeringens utvecklingsplan där det betonas att uppföljning och utvärdering samt studieplanering är en process som är unik för varje elev och därför varken kan eller bör regleras centralt i författningar eller föreskrifter. Samtalet kan ibland innebära att man kommer överens om olika </w:t>
      </w:r>
      <w:r w:rsidRPr="00CE19D1">
        <w:t>åtaganden för eleven, läraren eller föräldern. Såd</w:t>
      </w:r>
      <w:r w:rsidRPr="00CE19D1">
        <w:t>a</w:t>
      </w:r>
      <w:r w:rsidRPr="00CE19D1">
        <w:t>na överenskommelser kan ofta fästas på papper men ett formaliserat kontrakt synes ej vara förenligt med synen på utvecklingssamtalets syfte och innebörd. Utskottet menar att ståndpunkten har giltighet även för gymnasi</w:t>
      </w:r>
      <w:r w:rsidRPr="00CE19D1">
        <w:t>e</w:t>
      </w:r>
      <w:r w:rsidRPr="00CE19D1">
        <w:t xml:space="preserve">skolan. </w:t>
      </w:r>
    </w:p>
    <w:p w:rsidR="00710E33" w:rsidRPr="00CE19D1" w:rsidRDefault="00710E33">
      <w:pPr>
        <w:pStyle w:val="Normaltindrag"/>
      </w:pPr>
      <w:r w:rsidRPr="00CE19D1">
        <w:t>När det gäller frågan om möjligheten att lägga ut undervisning i alla ä</w:t>
      </w:r>
      <w:r w:rsidRPr="00CE19D1">
        <w:t>m</w:t>
      </w:r>
      <w:r w:rsidRPr="00CE19D1">
        <w:t>nen på entreprenad hänvisar utskottet till regeringens beslut i april 2004 att tillsätta en särskild utredare som skall se över bestämmelserna om entrepr</w:t>
      </w:r>
      <w:r w:rsidRPr="00CE19D1">
        <w:t>e</w:t>
      </w:r>
      <w:r w:rsidRPr="00CE19D1">
        <w:t>nad i gymnasieskolan och frågan om kommuners möjlighet att anordna gy</w:t>
      </w:r>
      <w:r w:rsidRPr="00CE19D1">
        <w:t>m</w:t>
      </w:r>
      <w:r w:rsidRPr="00CE19D1">
        <w:t>nasieutbildning i även andra former än ett direkt huvudmannaskap (dir. 2004:4). Översynen av entreprenadreglerna skall avse både vilka inslag i verksamheten som bör kunna läggas ut på entreprenad och till vem ett sådant uppdrag skall få lämnas. Uppdraget skall redovisas senast den 1 sep</w:t>
      </w:r>
      <w:r w:rsidRPr="00CE19D1">
        <w:t xml:space="preserve">tember 2005. </w:t>
      </w:r>
    </w:p>
    <w:p w:rsidR="00710E33" w:rsidRPr="00CE19D1" w:rsidRDefault="00710E33">
      <w:pPr>
        <w:pStyle w:val="Normaltindrag"/>
      </w:pPr>
      <w:r w:rsidRPr="00CE19D1">
        <w:t>Enligt 1 kap. 12 § gymnasieförordningen skall det upprättas en individuell studieplan för varje elev. Planen skall bl.a. innehålla uppgifter om elevens studieväg och om de val av kurser som eleven har gjort. I 7 kap. 19 § gymn</w:t>
      </w:r>
      <w:r w:rsidRPr="00CE19D1">
        <w:t>a</w:t>
      </w:r>
      <w:r w:rsidRPr="00CE19D1">
        <w:t>sieförordningen anges att eleven minst en gång per termin skall ges samlad information om kunskapsutveckling och studiesituation vid ett utveckling</w:t>
      </w:r>
      <w:r w:rsidRPr="00CE19D1">
        <w:t>s</w:t>
      </w:r>
      <w:r w:rsidRPr="00CE19D1">
        <w:t>samtal. Samtalet skall genomföras med den individuella studieplanen som grund. Utskottet understryker vikten av att sådana studieplaner upprättas i gymnasieskolan men konstaterar också att Skolverket i sin löpande tillsyn granskar huruvida individuella studieplaner förekommer och också hur dessa är utformade. Exempelvis framför Skolverket i rapporten från verke</w:t>
      </w:r>
      <w:r w:rsidRPr="00CE19D1">
        <w:t>ts inspe</w:t>
      </w:r>
      <w:r w:rsidRPr="00CE19D1">
        <w:t>k</w:t>
      </w:r>
      <w:r w:rsidRPr="00CE19D1">
        <w:t>tion av skolorna 2003 (</w:t>
      </w:r>
      <w:r w:rsidRPr="00CE19D1">
        <w:rPr>
          <w:i/>
        </w:rPr>
        <w:t>Utbildningsinspektionen 2003 ur ett nationellt pe</w:t>
      </w:r>
      <w:r w:rsidRPr="00CE19D1">
        <w:rPr>
          <w:i/>
        </w:rPr>
        <w:t>r</w:t>
      </w:r>
      <w:r w:rsidRPr="00CE19D1">
        <w:rPr>
          <w:i/>
        </w:rPr>
        <w:t>spektiv</w:t>
      </w:r>
      <w:r w:rsidRPr="00CE19D1">
        <w:t>, dnr 50-2004:468) kritik till ett antal kommuner för att individuella studieplaner inte har upprättats. Man menar också att det på en del skolor saknas kunskaper hos lärarna om hur en individuell studieplan skall se ut. Frågan är enligt utskottet tillräckligt uppmärksa</w:t>
      </w:r>
      <w:r w:rsidRPr="00CE19D1">
        <w:t>m</w:t>
      </w:r>
      <w:r w:rsidRPr="00CE19D1">
        <w:t>mad.</w:t>
      </w:r>
    </w:p>
    <w:p w:rsidR="00710E33" w:rsidRPr="00CE19D1" w:rsidRDefault="00710E33">
      <w:pPr>
        <w:pStyle w:val="Utskottetsvervganden-RubrikFrslagspunkt"/>
      </w:pPr>
      <w:bookmarkStart w:id="16" w:name="_Toc83439894"/>
      <w:r w:rsidRPr="00CE19D1">
        <w:t>Jämställdhet och insatser mot snedrekrytering</w:t>
      </w:r>
      <w:bookmarkEnd w:id="16"/>
    </w:p>
    <w:p w:rsidR="00710E33" w:rsidRPr="00CE19D1" w:rsidRDefault="00710E33">
      <w:pPr>
        <w:pStyle w:val="Utskottsfrslagikorthet-Rubrik"/>
        <w:rPr>
          <w:noProof w:val="0"/>
        </w:rPr>
      </w:pPr>
      <w:r w:rsidRPr="00CE19D1">
        <w:rPr>
          <w:noProof w:val="0"/>
        </w:rPr>
        <w:t>Utskottets förslag i korthet</w:t>
      </w:r>
    </w:p>
    <w:p w:rsidR="00710E33" w:rsidRPr="00CE19D1" w:rsidRDefault="00710E33">
      <w:pPr>
        <w:pStyle w:val="Utskottsfrslagikorthet-Text"/>
      </w:pPr>
      <w:r w:rsidRPr="00CE19D1">
        <w:t>Riksdagen bör avslå motionsyrkandena avseende jämställdhet och insatser mot snedrekrytering med hänsyn till pågående insatser.</w:t>
      </w:r>
    </w:p>
    <w:p w:rsidR="00710E33" w:rsidRPr="00CE19D1" w:rsidRDefault="00710E33">
      <w:pPr>
        <w:pStyle w:val="Utskottsfrslagikorthet-Text"/>
      </w:pPr>
      <w:r w:rsidRPr="00CE19D1">
        <w:t xml:space="preserve">Jämför </w:t>
      </w:r>
      <w:r w:rsidRPr="00CE19D1">
        <w:rPr>
          <w:i/>
        </w:rPr>
        <w:t xml:space="preserve">reservationerna 12 (m, fp, kd, c) </w:t>
      </w:r>
      <w:r w:rsidRPr="00CE19D1">
        <w:t>och</w:t>
      </w:r>
      <w:r w:rsidRPr="00CE19D1">
        <w:rPr>
          <w:i/>
        </w:rPr>
        <w:t xml:space="preserve"> 13 (kd).</w:t>
      </w:r>
      <w:r w:rsidRPr="00CE19D1">
        <w:t xml:space="preserve"> </w:t>
      </w:r>
    </w:p>
    <w:p w:rsidR="00710E33" w:rsidRPr="00CE19D1" w:rsidRDefault="00710E33">
      <w:pPr>
        <w:pStyle w:val="R4"/>
      </w:pPr>
      <w:r w:rsidRPr="00CE19D1">
        <w:t>Motioner</w:t>
      </w:r>
    </w:p>
    <w:p w:rsidR="00710E33" w:rsidRPr="00CE19D1" w:rsidRDefault="00710E33">
      <w:r w:rsidRPr="00CE19D1">
        <w:t>Folkpartiet vänder sig i motion 2003/04:Ub12 yrkande 10 mot att propositi</w:t>
      </w:r>
      <w:r w:rsidRPr="00CE19D1">
        <w:t>o</w:t>
      </w:r>
      <w:r w:rsidRPr="00CE19D1">
        <w:t xml:space="preserve">nen inte tar upp frågan om </w:t>
      </w:r>
      <w:r w:rsidRPr="00CE19D1">
        <w:rPr>
          <w:b/>
        </w:rPr>
        <w:t xml:space="preserve">jämställdheten </w:t>
      </w:r>
      <w:r w:rsidRPr="00CE19D1">
        <w:t>i gymnasieskolan. Det är ett pr</w:t>
      </w:r>
      <w:r w:rsidRPr="00CE19D1">
        <w:t>o</w:t>
      </w:r>
      <w:r w:rsidRPr="00CE19D1">
        <w:t>blem att elever i sina val av utbildningsvägar är bundna i traditionella kön</w:t>
      </w:r>
      <w:r w:rsidRPr="00CE19D1">
        <w:t>s</w:t>
      </w:r>
      <w:r w:rsidRPr="00CE19D1">
        <w:t>roller och att de bemöts olika i skolan beroende på vilket kön de tillhör. Oc</w:t>
      </w:r>
      <w:r w:rsidRPr="00CE19D1">
        <w:t>k</w:t>
      </w:r>
      <w:r w:rsidRPr="00CE19D1">
        <w:t>så Centerpartiet hävdar i motion 2003/04:Ub11 yrkande 14 att elever tidigt bör påverkas för att främja deras intresse för otraditionella val. Deras n</w:t>
      </w:r>
      <w:r w:rsidRPr="00CE19D1">
        <w:t>y</w:t>
      </w:r>
      <w:r w:rsidRPr="00CE19D1">
        <w:t>fikenhet bör väckas men deras syn på vad som är ”normalt” för pojkar r</w:t>
      </w:r>
      <w:r w:rsidRPr="00CE19D1">
        <w:t>e</w:t>
      </w:r>
      <w:r w:rsidRPr="00CE19D1">
        <w:t>spektive flickor att syssla med bör också vidgas. Centerparti</w:t>
      </w:r>
      <w:r w:rsidRPr="00CE19D1">
        <w:t>et efterfrågar förslag från regeringen på hur gymnasieskolan skall bli mer jä</w:t>
      </w:r>
      <w:r w:rsidRPr="00CE19D1">
        <w:t>m</w:t>
      </w:r>
      <w:r w:rsidRPr="00CE19D1">
        <w:t xml:space="preserve">ställd. </w:t>
      </w:r>
    </w:p>
    <w:p w:rsidR="00710E33" w:rsidRPr="00CE19D1" w:rsidRDefault="00710E33">
      <w:pPr>
        <w:pStyle w:val="Normaltindrag"/>
      </w:pPr>
      <w:r w:rsidRPr="00CE19D1">
        <w:t>Kristdemokraterna efterlyser i motionerna 2003/04:Ub10 yrkande 35 och 2003/04:Ub498 yrkande 5 förslag från regeringen för att bryta snedförde</w:t>
      </w:r>
      <w:r w:rsidRPr="00CE19D1">
        <w:t>l</w:t>
      </w:r>
      <w:r w:rsidRPr="00CE19D1">
        <w:t xml:space="preserve">ningen vad gäller kön och den sociala </w:t>
      </w:r>
      <w:r w:rsidRPr="00CE19D1">
        <w:rPr>
          <w:b/>
        </w:rPr>
        <w:t>snedrekryteringen</w:t>
      </w:r>
      <w:r w:rsidRPr="00CE19D1">
        <w:t xml:space="preserve"> till högskolan. I samma motions yrkande 6 pekar Kristdemokraterna på behovet av långsiktiga strategier för att skapa en modern bild av högskolestudier. </w:t>
      </w:r>
    </w:p>
    <w:p w:rsidR="00710E33" w:rsidRPr="00CE19D1" w:rsidRDefault="00710E33">
      <w:pPr>
        <w:pStyle w:val="R4"/>
      </w:pPr>
      <w:r w:rsidRPr="00CE19D1">
        <w:t>Utskottets ställningstagande</w:t>
      </w:r>
    </w:p>
    <w:p w:rsidR="00710E33" w:rsidRPr="00CE19D1" w:rsidRDefault="00710E33">
      <w:r w:rsidRPr="00CE19D1">
        <w:t>Utskottet föreslår att riksdagen avslår motionsyrkandena.</w:t>
      </w:r>
    </w:p>
    <w:p w:rsidR="00710E33" w:rsidRPr="00CE19D1" w:rsidRDefault="00710E33">
      <w:pPr>
        <w:pStyle w:val="Normaltindrag"/>
      </w:pPr>
      <w:r w:rsidRPr="00CE19D1">
        <w:t>Utskottet har sedan lång tid tillbaka årligen behandlat motioner avseende jämställdhet inom utbildningsväsendet. Utskottet har konstaterat att jä</w:t>
      </w:r>
      <w:r w:rsidRPr="00CE19D1">
        <w:t>m</w:t>
      </w:r>
      <w:r w:rsidRPr="00CE19D1">
        <w:t>ställdhetsfrågorna har uppmärksammats och tydliggjorts under senare år. Det är flera aktörer som på olika sätt bidrar med kunskapsutveckling och stöd i dessa frågor. En rad åtgärder har också vidtagits på nationell nivå för att stödja och stimulera det lokala jämställdhetsarbetet. När det gäller förskola och skola har Skolverket ett särskilt ansvar att främja flickors och pojkars lika rätt och möjligheter. Myndigheten för skolutveckling kommer att överta vissa delar av det pågående arbetet. Jämställdhetsas</w:t>
      </w:r>
      <w:r w:rsidRPr="00CE19D1">
        <w:t>pekter ingår som en del av arbetet med demokrati- och värdegrundsfrågor liksom i arbetet mot kränka</w:t>
      </w:r>
      <w:r w:rsidRPr="00CE19D1">
        <w:t>n</w:t>
      </w:r>
      <w:r w:rsidRPr="00CE19D1">
        <w:t>de behandling. Utskottet vill dessutom peka på att regeringen i propositionen framhåller att ett genusperspektiv bör integreras i undervisningen i gymnasi</w:t>
      </w:r>
      <w:r w:rsidRPr="00CE19D1">
        <w:t>e</w:t>
      </w:r>
      <w:r w:rsidRPr="00CE19D1">
        <w:t>skolan. Eleverna ges då bättre möjligheter att upptäcka och motverka diskr</w:t>
      </w:r>
      <w:r w:rsidRPr="00CE19D1">
        <w:t>i</w:t>
      </w:r>
      <w:r w:rsidRPr="00CE19D1">
        <w:t xml:space="preserve">minerande och ojämställda förhållanden i samhället. När det gäller specifika insatser för att främja jämställdheten hänvisas till betänkande 2003/04:UbU18. </w:t>
      </w:r>
    </w:p>
    <w:p w:rsidR="00710E33" w:rsidRPr="00CE19D1" w:rsidRDefault="00710E33">
      <w:pPr>
        <w:pStyle w:val="Normaltindrag"/>
      </w:pPr>
      <w:r w:rsidRPr="00CE19D1">
        <w:t>Utskottet delar regeringe</w:t>
      </w:r>
      <w:r w:rsidRPr="00CE19D1">
        <w:t>ns uppfattning att det är angeläget att motverka den sociala snedrekryteringen och att bredda rekryteringen till högskolan. Det är viktigt att elever med goda förutsättningar uppmuntras till fortsatta studier och här har studie- och yrkesvägledarna en viktig roll. Det är också skolornas uppgift att förmedla en rättvisande bild av högskolestudier. Genom de ökade möjligheterna för kommunerna att anställa personal i skolorna som statsb</w:t>
      </w:r>
      <w:r w:rsidRPr="00CE19D1">
        <w:t>i</w:t>
      </w:r>
      <w:r w:rsidRPr="00CE19D1">
        <w:t>draget till personalförstärkningar ger, bör skolorna kunna erbjuda eleverna</w:t>
      </w:r>
      <w:r w:rsidRPr="00CE19D1">
        <w:t xml:space="preserve"> sådan vägledning att de som inte annars skulle fortsätta sina studier i högsk</w:t>
      </w:r>
      <w:r w:rsidRPr="00CE19D1">
        <w:t>o</w:t>
      </w:r>
      <w:r w:rsidRPr="00CE19D1">
        <w:t xml:space="preserve">lan ändå gör det. Frågor om breddad rekrytering till högskolan behandlas i Tillträdesutredningens betänkande </w:t>
      </w:r>
      <w:r w:rsidRPr="00CE19D1">
        <w:rPr>
          <w:i/>
        </w:rPr>
        <w:t xml:space="preserve">Tre vägar till den öppna högskolan </w:t>
      </w:r>
      <w:r w:rsidRPr="00CE19D1">
        <w:t>(SOU 2004:29), och utskottet anser att beredningen detta bör a</w:t>
      </w:r>
      <w:r w:rsidRPr="00CE19D1">
        <w:t>v</w:t>
      </w:r>
      <w:r w:rsidRPr="00CE19D1">
        <w:t xml:space="preserve">vaktas. </w:t>
      </w:r>
    </w:p>
    <w:p w:rsidR="00710E33" w:rsidRPr="00CE19D1" w:rsidRDefault="00710E33">
      <w:pPr>
        <w:pStyle w:val="Utskottetsvervganden-RubrikFrslagspunkt"/>
      </w:pPr>
      <w:r w:rsidRPr="00CE19D1">
        <w:br w:type="page"/>
      </w:r>
      <w:bookmarkStart w:id="17" w:name="_Toc83439895"/>
      <w:r w:rsidRPr="00CE19D1">
        <w:t>Elevinflytande</w:t>
      </w:r>
      <w:bookmarkEnd w:id="17"/>
    </w:p>
    <w:p w:rsidR="00710E33" w:rsidRPr="00CE19D1" w:rsidRDefault="00710E33">
      <w:pPr>
        <w:pStyle w:val="Utskottsfrslagikorthet-Rubrik"/>
        <w:rPr>
          <w:noProof w:val="0"/>
        </w:rPr>
      </w:pPr>
      <w:r w:rsidRPr="00CE19D1">
        <w:rPr>
          <w:noProof w:val="0"/>
        </w:rPr>
        <w:t>Utskottets förslag i korthet</w:t>
      </w:r>
    </w:p>
    <w:p w:rsidR="00710E33" w:rsidRPr="00CE19D1" w:rsidRDefault="00710E33">
      <w:pPr>
        <w:pStyle w:val="Utskottsfrslagikorthet-Text"/>
      </w:pPr>
      <w:r w:rsidRPr="00CE19D1">
        <w:t>Riksdagen bör avslå motionsyrkandena angående elevinflytande, elevrådsarbete och lokala styrelser i gymnasieskolan med hänvi</w:t>
      </w:r>
      <w:r w:rsidRPr="00CE19D1">
        <w:t>s</w:t>
      </w:r>
      <w:r w:rsidRPr="00CE19D1">
        <w:t>ning till pågående insatser och beredningen av Skollagskommitténs betänkande.</w:t>
      </w:r>
    </w:p>
    <w:p w:rsidR="00710E33" w:rsidRPr="00CE19D1" w:rsidRDefault="00710E33">
      <w:pPr>
        <w:pStyle w:val="Utskottsfrslagikorthet-Text"/>
      </w:pPr>
      <w:r w:rsidRPr="00CE19D1">
        <w:t xml:space="preserve">Jämför </w:t>
      </w:r>
      <w:r w:rsidRPr="00CE19D1">
        <w:rPr>
          <w:i/>
        </w:rPr>
        <w:t xml:space="preserve">reservationerna 14 (m), 15 (kd), 16 (kd, v, c, mp), 17 (c, mp) </w:t>
      </w:r>
      <w:r w:rsidRPr="00CE19D1">
        <w:t xml:space="preserve">och </w:t>
      </w:r>
      <w:r w:rsidRPr="00CE19D1">
        <w:rPr>
          <w:i/>
        </w:rPr>
        <w:t>18 (kd)</w:t>
      </w:r>
      <w:r w:rsidRPr="00CE19D1">
        <w:t>.</w:t>
      </w:r>
    </w:p>
    <w:p w:rsidR="00710E33" w:rsidRPr="00CE19D1" w:rsidRDefault="00710E33">
      <w:pPr>
        <w:pStyle w:val="R4"/>
      </w:pPr>
      <w:r w:rsidRPr="00CE19D1">
        <w:t>Motioner</w:t>
      </w:r>
    </w:p>
    <w:p w:rsidR="00710E33" w:rsidRPr="00CE19D1" w:rsidRDefault="00710E33">
      <w:r w:rsidRPr="00CE19D1">
        <w:t>Moderaterna menar i motion 2003/04:Ub9 yrkande 1 att eftersom gymnasi</w:t>
      </w:r>
      <w:r w:rsidRPr="00CE19D1">
        <w:t>e</w:t>
      </w:r>
      <w:r w:rsidRPr="00CE19D1">
        <w:t>skolan är en frivillig skolform bör eleverna där i högre utsträckning än grun</w:t>
      </w:r>
      <w:r w:rsidRPr="00CE19D1">
        <w:t>d</w:t>
      </w:r>
      <w:r w:rsidRPr="00CE19D1">
        <w:t xml:space="preserve">skoleeleverna kunna ha stort </w:t>
      </w:r>
      <w:r w:rsidRPr="00CE19D1">
        <w:rPr>
          <w:b/>
        </w:rPr>
        <w:t xml:space="preserve">inflytande </w:t>
      </w:r>
      <w:r w:rsidRPr="00CE19D1">
        <w:t>över</w:t>
      </w:r>
      <w:r w:rsidRPr="00CE19D1">
        <w:rPr>
          <w:b/>
        </w:rPr>
        <w:t xml:space="preserve"> </w:t>
      </w:r>
      <w:r w:rsidRPr="00CE19D1">
        <w:t>hur</w:t>
      </w:r>
      <w:r w:rsidRPr="00CE19D1">
        <w:rPr>
          <w:b/>
        </w:rPr>
        <w:t xml:space="preserve"> </w:t>
      </w:r>
      <w:r w:rsidRPr="00CE19D1">
        <w:t>deras</w:t>
      </w:r>
      <w:r w:rsidRPr="00CE19D1">
        <w:rPr>
          <w:b/>
        </w:rPr>
        <w:t xml:space="preserve"> </w:t>
      </w:r>
      <w:r w:rsidRPr="00CE19D1">
        <w:t>utbildning skall se ut och var den skall bedrivas. Eleverna bör själva kunna komponera sin utbil</w:t>
      </w:r>
      <w:r w:rsidRPr="00CE19D1">
        <w:t>d</w:t>
      </w:r>
      <w:r w:rsidRPr="00CE19D1">
        <w:t>ning utifrån egna intressen och bedömningar av kommande behov på arbet</w:t>
      </w:r>
      <w:r w:rsidRPr="00CE19D1">
        <w:t>s</w:t>
      </w:r>
      <w:r w:rsidRPr="00CE19D1">
        <w:t>marknaden, vilket leder till motivation och frihet att förverkliga det egna livet. Också Kristdemokraterna har framställt ett antal yrkanden avseende ökat elevinflytande. I motionerna 2003/04:Ub10 yrkande 40 oc</w:t>
      </w:r>
      <w:r w:rsidRPr="00CE19D1">
        <w:t>h 2003/04:</w:t>
      </w:r>
      <w:r w:rsidRPr="00CE19D1">
        <w:br/>
        <w:t>Ub498 yrkande 29 föreslår man att en konkretisering i skollagen bör göras som fastställer en miniminivå för elevinflytande. I motionerna 2003/04:Ub10 yrkande 41 och 2003/04:Ub498 yrkande 30 menar Kristdemokraterna att Skolverket bör ges i uppgift att utarbeta måldokument för elevinflytande på gymnasieskolan samt att som tillsynsmyndighet ansvara för en utökad ko</w:t>
      </w:r>
      <w:r w:rsidRPr="00CE19D1">
        <w:t>n</w:t>
      </w:r>
      <w:r w:rsidRPr="00CE19D1">
        <w:t xml:space="preserve">troll av elevinflytandets tillämpning i skolorna. </w:t>
      </w:r>
    </w:p>
    <w:p w:rsidR="00710E33" w:rsidRPr="00CE19D1" w:rsidRDefault="00710E33">
      <w:pPr>
        <w:pStyle w:val="Normaltindrag"/>
      </w:pPr>
      <w:r w:rsidRPr="00CE19D1">
        <w:t>I motionerna 2003/04:Ub10 yrkande 42 och 2003/04:Ub498 yrkande 31 anser Kristdemokrat</w:t>
      </w:r>
      <w:r w:rsidRPr="00CE19D1">
        <w:t xml:space="preserve">erna att praktiska möjligheter att medverka i elevråd måste finnas och föreslår att </w:t>
      </w:r>
      <w:r w:rsidRPr="00CE19D1">
        <w:rPr>
          <w:b/>
        </w:rPr>
        <w:t>elevrådsarbete</w:t>
      </w:r>
      <w:r w:rsidRPr="00CE19D1">
        <w:t xml:space="preserve"> inte får redovisas som frånvar</w:t>
      </w:r>
      <w:r w:rsidRPr="00CE19D1">
        <w:t>o</w:t>
      </w:r>
      <w:r w:rsidRPr="00CE19D1">
        <w:t>tid i elevernas slutbetyg utan i stället redovisas där som meriterande för el</w:t>
      </w:r>
      <w:r w:rsidRPr="00CE19D1">
        <w:t>e</w:t>
      </w:r>
      <w:r w:rsidRPr="00CE19D1">
        <w:t>ven. Även Vänsterpartiet yrkar i motion 2003/04:Ub292 yrkande 10 att ele</w:t>
      </w:r>
      <w:r w:rsidRPr="00CE19D1">
        <w:t>v</w:t>
      </w:r>
      <w:r w:rsidRPr="00CE19D1">
        <w:t>fackligt arbete skall vara meriterande och föras in som en merit i betygsd</w:t>
      </w:r>
      <w:r w:rsidRPr="00CE19D1">
        <w:t>o</w:t>
      </w:r>
      <w:r w:rsidRPr="00CE19D1">
        <w:t xml:space="preserve">kumentet. </w:t>
      </w:r>
    </w:p>
    <w:p w:rsidR="00710E33" w:rsidRPr="00CE19D1" w:rsidRDefault="00710E33">
      <w:pPr>
        <w:pStyle w:val="Normaltindrag"/>
      </w:pPr>
      <w:r w:rsidRPr="00CE19D1">
        <w:t xml:space="preserve">Ett antal yrkanden har framställts avseende </w:t>
      </w:r>
      <w:r w:rsidRPr="00CE19D1">
        <w:rPr>
          <w:b/>
        </w:rPr>
        <w:t>lokala styrelser</w:t>
      </w:r>
      <w:r w:rsidRPr="00CE19D1">
        <w:t xml:space="preserve"> i gymnasi</w:t>
      </w:r>
      <w:r w:rsidRPr="00CE19D1">
        <w:t>e</w:t>
      </w:r>
      <w:r w:rsidRPr="00CE19D1">
        <w:t>skolan. Kristdemokraterna anser i motionerna 2003/04:Ub10 yrkande 38 och 2003/04:Ub498 yrkande 27 att lokala styrelser för gymnasieskolan där elever, föräldrar, lärare och övrig personal ingår skall kunna tillsättas i högre grad. Styrelserna kan spela en viktig roll för att öka det omgivande samhällets delaktighet i skolans utveckling. Centerpartiet menar i motionerna 2003/04:Ub11 yrkande 13 och 2003/04:Ub391 yrkande 5 att försöksverksa</w:t>
      </w:r>
      <w:r w:rsidRPr="00CE19D1">
        <w:t>m</w:t>
      </w:r>
      <w:r w:rsidRPr="00CE19D1">
        <w:t>heten med lokala styrelser med elevmajoritet</w:t>
      </w:r>
      <w:r w:rsidRPr="00CE19D1">
        <w:t xml:space="preserve"> inte behöver pågå längre utan att styrelserna skall permanentas. Också Miljöpartiet vill i motion 2003/04:Ub271 yrkande 14 permanenta försöket med lokala styrelser med elevmajoritet. Sådana styrelser utvecklar medbestämmandet och elevdem</w:t>
      </w:r>
      <w:r w:rsidRPr="00CE19D1">
        <w:t>o</w:t>
      </w:r>
      <w:r w:rsidRPr="00CE19D1">
        <w:t>kratin ytterligare och skall därför permanentas i alla gymnasieskolor. Styre</w:t>
      </w:r>
      <w:r w:rsidRPr="00CE19D1">
        <w:t>l</w:t>
      </w:r>
      <w:r w:rsidRPr="00CE19D1">
        <w:t>serna skall kunna fatta beslut i alla övergripande frågor som rör verksamhet och drift.</w:t>
      </w:r>
    </w:p>
    <w:p w:rsidR="00710E33" w:rsidRPr="00CE19D1" w:rsidRDefault="00710E33">
      <w:pPr>
        <w:pStyle w:val="R4"/>
      </w:pPr>
      <w:r w:rsidRPr="00CE19D1">
        <w:t>Utskottets ställningstagande</w:t>
      </w:r>
    </w:p>
    <w:p w:rsidR="00710E33" w:rsidRPr="00CE19D1" w:rsidRDefault="00710E33">
      <w:r w:rsidRPr="00CE19D1">
        <w:t xml:space="preserve">Utskottet föreslår att riksdagen avslår motionsyrkandena. </w:t>
      </w:r>
    </w:p>
    <w:p w:rsidR="00710E33" w:rsidRPr="00CE19D1" w:rsidRDefault="00710E33">
      <w:pPr>
        <w:pStyle w:val="Normaltindrag"/>
      </w:pPr>
      <w:r w:rsidRPr="00CE19D1">
        <w:t>Frågor om att stärka elevernas inflytande behandlas i Skollagskommitténs betänkande. Regeringens beredning av förslagen bör avvaktas. När det gäller försöksverksamheten med lokala styrelser har regeringen beslutat att förlänga försöksverksamheten med lokala styrelser med elev- respektive föräldramaj</w:t>
      </w:r>
      <w:r w:rsidRPr="00CE19D1">
        <w:t>o</w:t>
      </w:r>
      <w:r w:rsidRPr="00CE19D1">
        <w:t>ritet fram till den 30 juni 2007 (SFS 1996:605). En arbetsgrupp inom Utbil</w:t>
      </w:r>
      <w:r w:rsidRPr="00CE19D1">
        <w:t>d</w:t>
      </w:r>
      <w:r w:rsidRPr="00CE19D1">
        <w:t>ningsdepartementet har föreslagit att försöksverksamheten skall permanentas (</w:t>
      </w:r>
      <w:r w:rsidRPr="00CE19D1">
        <w:rPr>
          <w:i/>
        </w:rPr>
        <w:t>Var – dags – inflytande</w:t>
      </w:r>
      <w:r w:rsidRPr="00CE19D1">
        <w:t>, Ds 2003:46). Förslaget bereds för närvarande inom Regeringskan</w:t>
      </w:r>
      <w:r w:rsidRPr="00CE19D1">
        <w:t>s</w:t>
      </w:r>
      <w:r w:rsidRPr="00CE19D1">
        <w:t>liet. Utskottet anser att beredningen bör avvaktas.</w:t>
      </w:r>
    </w:p>
    <w:p w:rsidR="00710E33" w:rsidRPr="00CE19D1" w:rsidRDefault="00710E33">
      <w:pPr>
        <w:pStyle w:val="Utskottetsvervganden-RubrikFrslagspunkt"/>
      </w:pPr>
      <w:bookmarkStart w:id="18" w:name="_Toc83439896"/>
      <w:r w:rsidRPr="00CE19D1">
        <w:t>Högskolebehörighet som mål för gymnasieskolan</w:t>
      </w:r>
      <w:bookmarkEnd w:id="18"/>
    </w:p>
    <w:p w:rsidR="00710E33" w:rsidRPr="00CE19D1" w:rsidRDefault="00710E33">
      <w:pPr>
        <w:pStyle w:val="Utskottsfrslagikorthet-Rubrik"/>
        <w:rPr>
          <w:noProof w:val="0"/>
        </w:rPr>
      </w:pPr>
      <w:r w:rsidRPr="00CE19D1">
        <w:rPr>
          <w:noProof w:val="0"/>
        </w:rPr>
        <w:t>Utskottets förslag i korthet</w:t>
      </w:r>
    </w:p>
    <w:p w:rsidR="00710E33" w:rsidRPr="00CE19D1" w:rsidRDefault="00710E33">
      <w:pPr>
        <w:pStyle w:val="Utskottsfrslagikorthet-Text"/>
      </w:pPr>
      <w:r w:rsidRPr="00CE19D1">
        <w:t>Riksdagen bör avslå motionsyrkanden om att gymnasieskolan inte skall leda till högskolebehörighet.</w:t>
      </w:r>
    </w:p>
    <w:p w:rsidR="00710E33" w:rsidRPr="00CE19D1" w:rsidRDefault="00710E33">
      <w:pPr>
        <w:pStyle w:val="Utskottsfrslagikorthet-Text"/>
      </w:pPr>
      <w:r w:rsidRPr="00CE19D1">
        <w:t xml:space="preserve">Jämför </w:t>
      </w:r>
      <w:r w:rsidRPr="00CE19D1">
        <w:rPr>
          <w:i/>
        </w:rPr>
        <w:t>reservation 19 (m, fp, kd)</w:t>
      </w:r>
      <w:r w:rsidRPr="00CE19D1">
        <w:t xml:space="preserve">. </w:t>
      </w:r>
    </w:p>
    <w:p w:rsidR="00710E33" w:rsidRPr="00CE19D1" w:rsidRDefault="00710E33">
      <w:pPr>
        <w:pStyle w:val="R4"/>
      </w:pPr>
      <w:r w:rsidRPr="00CE19D1">
        <w:t>Motioner</w:t>
      </w:r>
    </w:p>
    <w:p w:rsidR="00710E33" w:rsidRPr="00CE19D1" w:rsidRDefault="00710E33">
      <w:r w:rsidRPr="00CE19D1">
        <w:t>Moderaterna, Folkpartiet och Kristdemokraterna föreslår i ett antal motioner att alla gymnasiestudier inte skall behöva leda till</w:t>
      </w:r>
      <w:r w:rsidRPr="00CE19D1">
        <w:rPr>
          <w:b/>
        </w:rPr>
        <w:t xml:space="preserve"> högskolebehörighet</w:t>
      </w:r>
      <w:r w:rsidRPr="00CE19D1">
        <w:t>.</w:t>
      </w:r>
    </w:p>
    <w:p w:rsidR="00710E33" w:rsidRPr="00CE19D1" w:rsidRDefault="00710E33">
      <w:pPr>
        <w:pStyle w:val="Normaltindrag"/>
      </w:pPr>
      <w:r w:rsidRPr="00CE19D1">
        <w:t>Moderaterna menar i motionerna 2003/04:Ub9 yrkande 2 och 2003/04:Ub276 yrkande 30 att det inte finns något egenvärde i att alla utbil</w:t>
      </w:r>
      <w:r w:rsidRPr="00CE19D1">
        <w:t>d</w:t>
      </w:r>
      <w:r w:rsidRPr="00CE19D1">
        <w:t>ningar skall leda till universitetsstudier. Såväl yrkesinriktade elever som starkt studiemotiverade elever måste kunna lyckas och utvecklas i gymnasiet, och det skall inte heller vara nödvändigt med obligatoriska kurser för alla elever. Folkpartiet framhåller i motion 2003/04:Ub367 yrkande 5 att den ökade te</w:t>
      </w:r>
      <w:r w:rsidRPr="00CE19D1">
        <w:t>o</w:t>
      </w:r>
      <w:r w:rsidRPr="00CE19D1">
        <w:t>retiseringen i gymnasieskolan har lett till att kunskaperna i såväl kärn- som karaktärsämnen har försvagats och menar att det är en myt att högskolebeh</w:t>
      </w:r>
      <w:r w:rsidRPr="00CE19D1">
        <w:t>ö</w:t>
      </w:r>
      <w:r w:rsidRPr="00CE19D1">
        <w:t>righet krävs för att hävda sig på arbetsmarknaden</w:t>
      </w:r>
      <w:r w:rsidRPr="00CE19D1">
        <w:t>. Kravet leder till att gymn</w:t>
      </w:r>
      <w:r w:rsidRPr="00CE19D1">
        <w:t>a</w:t>
      </w:r>
      <w:r w:rsidRPr="00CE19D1">
        <w:t>sieskolan blir en utslagningsmaskin för alla ungdomar som inte vill eller orkar läsa mer teoretiska ämnen. Kristdemokraterna föreslår i motion 2003/04:Ub498 yrkande 3 att kravet på att samtliga program skall leda till allmän högskolebehörighet tas bort och att goda möjligheter till komplett</w:t>
      </w:r>
      <w:r w:rsidRPr="00CE19D1">
        <w:t>e</w:t>
      </w:r>
      <w:r w:rsidRPr="00CE19D1">
        <w:t xml:space="preserve">rande utbildning i stället ges. </w:t>
      </w:r>
    </w:p>
    <w:p w:rsidR="00710E33" w:rsidRPr="00CE19D1" w:rsidRDefault="00710E33">
      <w:pPr>
        <w:pStyle w:val="R4"/>
      </w:pPr>
      <w:r w:rsidRPr="00CE19D1">
        <w:t>Utskottets ställningstagande</w:t>
      </w:r>
    </w:p>
    <w:p w:rsidR="00710E33" w:rsidRPr="00CE19D1" w:rsidRDefault="00710E33">
      <w:r w:rsidRPr="00CE19D1">
        <w:t xml:space="preserve">Utskottet föreslår att riksdagen avslår motionsyrkandena. </w:t>
      </w:r>
    </w:p>
    <w:p w:rsidR="00710E33" w:rsidRPr="00CE19D1" w:rsidRDefault="00710E33">
      <w:pPr>
        <w:pStyle w:val="Normaltindrag"/>
        <w:rPr>
          <w:b/>
        </w:rPr>
      </w:pPr>
      <w:r w:rsidRPr="00CE19D1">
        <w:t>Utskottet har tidigare i detta betänkande understrukit vikten av att gymn</w:t>
      </w:r>
      <w:r w:rsidRPr="00CE19D1">
        <w:t>a</w:t>
      </w:r>
      <w:r w:rsidRPr="00CE19D1">
        <w:t>sieutbildningen innehåller vissa gemensamma obligatoriska ämnen. Kunsk</w:t>
      </w:r>
      <w:r w:rsidRPr="00CE19D1">
        <w:t>a</w:t>
      </w:r>
      <w:r w:rsidRPr="00CE19D1">
        <w:t>per i svenska, engelska och matematik är nödvändiga för att tillgodogöra information och kunna delta i samhällslivet. Kunskaper i dessa ämnen är också viktiga för att kunna erhålla ett arbete och ha möjlighet att utvecklas i detta arbete. Det är således inte endast högskolebehörigheten som motiverar vissa obligatoriska ämnen. Utskottet framhåller att det är en oerhört angel</w:t>
      </w:r>
      <w:r w:rsidRPr="00CE19D1">
        <w:t>ä</w:t>
      </w:r>
      <w:r w:rsidRPr="00CE19D1">
        <w:t>gen uppgift för skolorna att hitta metoder för undervisning och</w:t>
      </w:r>
      <w:r w:rsidRPr="00CE19D1">
        <w:t xml:space="preserve"> vägledning för inlärning för att alla elever skall uppnå godkänt i kärnämnena. Utskottet vill också peka på den möjlighet till studier för att erhålla högskolebehörighet som kommunerna erbjuder, en verksamhet som är efterfrågad av många som inte avslutat gymnasieskolan med sådan behörighet. </w:t>
      </w:r>
    </w:p>
    <w:p w:rsidR="00710E33" w:rsidRPr="00CE19D1" w:rsidRDefault="00710E33">
      <w:pPr>
        <w:pStyle w:val="Utskottetsvervganden-RubrikFrslagspunkt"/>
      </w:pPr>
      <w:bookmarkStart w:id="19" w:name="_Toc73406997"/>
      <w:bookmarkStart w:id="20" w:name="_Toc83439897"/>
      <w:bookmarkEnd w:id="14"/>
      <w:r w:rsidRPr="00CE19D1">
        <w:t>Möjlighet till utbildning utanför hemkommunen</w:t>
      </w:r>
      <w:bookmarkEnd w:id="20"/>
    </w:p>
    <w:p w:rsidR="00710E33" w:rsidRPr="00CE19D1" w:rsidRDefault="00710E33">
      <w:pPr>
        <w:pStyle w:val="Utskottsfrslagikorthet-Rubrik"/>
        <w:rPr>
          <w:noProof w:val="0"/>
        </w:rPr>
      </w:pPr>
      <w:r w:rsidRPr="00CE19D1">
        <w:rPr>
          <w:noProof w:val="0"/>
        </w:rPr>
        <w:t>Utskottets förslag i korthet</w:t>
      </w:r>
    </w:p>
    <w:p w:rsidR="00710E33" w:rsidRPr="00CE19D1" w:rsidRDefault="00710E33">
      <w:pPr>
        <w:pStyle w:val="Utskottsfrslagikorthet-Text"/>
      </w:pPr>
      <w:r w:rsidRPr="00CE19D1">
        <w:t>Riksdagen bör anta regeringens förslag till ändringar i skollagen som rör möjligheten att inför år 1 och 2 söka en utbildning på n</w:t>
      </w:r>
      <w:r w:rsidRPr="00CE19D1">
        <w:t>a</w:t>
      </w:r>
      <w:r w:rsidRPr="00CE19D1">
        <w:t>tionellt program i annan kommun även om den erbjuds av he</w:t>
      </w:r>
      <w:r w:rsidRPr="00CE19D1">
        <w:t>m</w:t>
      </w:r>
      <w:r w:rsidRPr="00CE19D1">
        <w:t>kommunen och därmed sammanhängande ersättningsregler. Vidare bör riksdagen avslå motionsyrkandena om möjligheten att läsa ku</w:t>
      </w:r>
      <w:r w:rsidRPr="00CE19D1">
        <w:t>r</w:t>
      </w:r>
      <w:r w:rsidRPr="00CE19D1">
        <w:t>ser på olika skolor i samverkan, om en  ny antagningsmodell till gymnasieskolan, avseende ersättningsskyldigheten och beräkningen av ersättningen, regler om överklagande, inackorderingsstöd samt uppföljning.</w:t>
      </w:r>
    </w:p>
    <w:p w:rsidR="00710E33" w:rsidRPr="00CE19D1" w:rsidRDefault="00710E33">
      <w:pPr>
        <w:pStyle w:val="Utskottsfrslagikorthet-Text"/>
      </w:pPr>
      <w:r w:rsidRPr="00CE19D1">
        <w:t xml:space="preserve">Jämför </w:t>
      </w:r>
      <w:r w:rsidRPr="00CE19D1">
        <w:rPr>
          <w:i/>
        </w:rPr>
        <w:t>reservationerna 20 (kd), 21 (m, fp)</w:t>
      </w:r>
      <w:r w:rsidRPr="00CE19D1">
        <w:t xml:space="preserve">, </w:t>
      </w:r>
      <w:r w:rsidRPr="00CE19D1">
        <w:rPr>
          <w:i/>
        </w:rPr>
        <w:t xml:space="preserve">22 (m), 23 (fp), 24 (kd), 25 (fp, c), 26 (kd) </w:t>
      </w:r>
      <w:r w:rsidRPr="00CE19D1">
        <w:t xml:space="preserve">och </w:t>
      </w:r>
      <w:r w:rsidRPr="00CE19D1">
        <w:rPr>
          <w:i/>
        </w:rPr>
        <w:t>27 (kd, c)</w:t>
      </w:r>
      <w:r w:rsidRPr="00CE19D1">
        <w:t>.</w:t>
      </w:r>
    </w:p>
    <w:p w:rsidR="00710E33" w:rsidRPr="00CE19D1" w:rsidRDefault="00710E33">
      <w:pPr>
        <w:pStyle w:val="R4"/>
      </w:pPr>
      <w:r w:rsidRPr="00CE19D1">
        <w:t>Gällande bestämmelser</w:t>
      </w:r>
    </w:p>
    <w:p w:rsidR="00710E33" w:rsidRPr="00CE19D1" w:rsidRDefault="00710E33">
      <w:pPr>
        <w:pStyle w:val="R4"/>
      </w:pPr>
      <w:r w:rsidRPr="00CE19D1">
        <w:t>Gällande rätt</w:t>
      </w:r>
    </w:p>
    <w:p w:rsidR="00710E33" w:rsidRPr="00CE19D1" w:rsidRDefault="00710E33">
      <w:r w:rsidRPr="00CE19D1">
        <w:t>Varje kommun är enligt 5 kap. 5 § första stycket skollagen skyldig att erbjuda utbildning på nationella program för samtliga de ungdomar i kommunen som avslutat sin grundskoleutbildning eller motsvarande fram till och med det första kalenderhalvåret det år de fyller 20 år, förutsatt att de uppfyller beh</w:t>
      </w:r>
      <w:r w:rsidRPr="00CE19D1">
        <w:t>ö</w:t>
      </w:r>
      <w:r w:rsidRPr="00CE19D1">
        <w:t>righetskraven och inte heller tidigare gått igenom gymnasiet eller likvärdig utbildning. Enligt andra stycket skall erbjudandet omfatta ett allsidigt urval av nationella program och antalet platser skall anpassas med hänsyn till eleve</w:t>
      </w:r>
      <w:r w:rsidRPr="00CE19D1">
        <w:t>r</w:t>
      </w:r>
      <w:r w:rsidRPr="00CE19D1">
        <w:t>nas önskemål. Detsamma gäller de olika inriktningarna inom programmen. Erbjudandet skall enligt tredje stycket avse utbildning som anordnas inom kommunen eller i annan kommun eller ett landsting i enlighet med samve</w:t>
      </w:r>
      <w:r w:rsidRPr="00CE19D1">
        <w:t>r</w:t>
      </w:r>
      <w:r w:rsidRPr="00CE19D1">
        <w:t>kansavtal. Två eller flera kommuner som gemensamt erbjuder e</w:t>
      </w:r>
      <w:r w:rsidRPr="00CE19D1">
        <w:t>n utbildning på ett nationellt program bildar ett samverkansområde för den utbildningen.</w:t>
      </w:r>
    </w:p>
    <w:p w:rsidR="00710E33" w:rsidRPr="00CE19D1" w:rsidRDefault="00710E33">
      <w:pPr>
        <w:pStyle w:val="Normaltindrag"/>
      </w:pPr>
      <w:r w:rsidRPr="00CE19D1">
        <w:t>Behöriga elever har en enligt 5 kap. 8 § skollagen rätt att tas emot som s</w:t>
      </w:r>
      <w:r w:rsidRPr="00CE19D1">
        <w:t>ö</w:t>
      </w:r>
      <w:r w:rsidRPr="00CE19D1">
        <w:t>kande till utbildning på annan ort om det nationella programmet eller den nationella inriktningen inte finns i hemkommunen eller i samverkansområdet. Denna rätt finns också om den sökande med hänsyn till sina personliga fö</w:t>
      </w:r>
      <w:r w:rsidRPr="00CE19D1">
        <w:t>r</w:t>
      </w:r>
      <w:r w:rsidRPr="00CE19D1">
        <w:t xml:space="preserve">hållanden har särskilda skäl att få gå i den gymnasieskola dit han eller hon sökt. Sådan rätt finns också om det är fråga om  riksrekryterande utbildning (9 §). </w:t>
      </w:r>
    </w:p>
    <w:p w:rsidR="00710E33" w:rsidRPr="00CE19D1" w:rsidRDefault="00710E33">
      <w:pPr>
        <w:pStyle w:val="Normaltindrag"/>
      </w:pPr>
      <w:r w:rsidRPr="00CE19D1">
        <w:t>I 5 kap. 11 § tredje stycket skollagen regleras möjligheten att överklaga beslut om att inte ta emot en elev som saknar behöri</w:t>
      </w:r>
      <w:r w:rsidRPr="00CE19D1">
        <w:t>ghet eller som inte är hemmahörande i kommunen eller samverkansområdet, som fattats av styre</w:t>
      </w:r>
      <w:r w:rsidRPr="00CE19D1">
        <w:t>l</w:t>
      </w:r>
      <w:r w:rsidRPr="00CE19D1">
        <w:t>sen för utbildningen. Sådana beslut kan överklagas av sökanden hos Skolv</w:t>
      </w:r>
      <w:r w:rsidRPr="00CE19D1">
        <w:t>ä</w:t>
      </w:r>
      <w:r w:rsidRPr="00CE19D1">
        <w:t xml:space="preserve">sendets överklagandenämnd. </w:t>
      </w:r>
    </w:p>
    <w:p w:rsidR="00710E33" w:rsidRPr="00CE19D1" w:rsidRDefault="00710E33">
      <w:pPr>
        <w:pStyle w:val="Normaltindrag"/>
      </w:pPr>
      <w:r w:rsidRPr="00CE19D1">
        <w:t>Enligt 5 kap. 22 och 23 §§ skollagen har en kommun eller landsting som i sin gymnasieskola på ett nationellt program tagit in en elev som inte är he</w:t>
      </w:r>
      <w:r w:rsidRPr="00CE19D1">
        <w:t>m</w:t>
      </w:r>
      <w:r w:rsidRPr="00CE19D1">
        <w:t xml:space="preserve">mahörande i kommunen eller i samverkansområdet för utbildningen, rätt till ersättning för sina kostnader för elevens utbildning från elevens hemkommun. Hemkommunen är dock enligt 24 § inte skyldig att betala ersättning om det är fråga om </w:t>
      </w:r>
    </w:p>
    <w:p w:rsidR="00710E33" w:rsidRPr="00CE19D1" w:rsidRDefault="00710E33">
      <w:pPr>
        <w:pStyle w:val="Normaltindrag"/>
      </w:pPr>
      <w:r w:rsidRPr="00CE19D1">
        <w:t>1. ett nationellt program eller utbildning med en nationellt fastställd inrik</w:t>
      </w:r>
      <w:r w:rsidRPr="00CE19D1">
        <w:t>t</w:t>
      </w:r>
      <w:r w:rsidRPr="00CE19D1">
        <w:t>ning inom ett sådant program som kommunen själv erbjuder, utom då eleven tagits emot med hänsyn till personliga förhållanden, då utbildning med en nationellt fastställd inriktning inte erbjuds av hemkommunen eller då eleven går i gymnasieskola med Rh-anpassad u</w:t>
      </w:r>
      <w:r w:rsidRPr="00CE19D1">
        <w:t>t</w:t>
      </w:r>
      <w:r w:rsidRPr="00CE19D1">
        <w:t>bildning med riksrekrytering, eller</w:t>
      </w:r>
    </w:p>
    <w:p w:rsidR="00710E33" w:rsidRPr="00CE19D1" w:rsidRDefault="00710E33">
      <w:pPr>
        <w:pStyle w:val="Normaltindrag"/>
      </w:pPr>
      <w:r w:rsidRPr="00CE19D1">
        <w:t>2. utbildning med en lokalt fastställd inriktning inom de nationella pr</w:t>
      </w:r>
      <w:r w:rsidRPr="00CE19D1">
        <w:t>o</w:t>
      </w:r>
      <w:r w:rsidRPr="00CE19D1">
        <w:t xml:space="preserve">grammen. </w:t>
      </w:r>
    </w:p>
    <w:p w:rsidR="00710E33" w:rsidRPr="00CE19D1" w:rsidRDefault="00710E33">
      <w:pPr>
        <w:pStyle w:val="Normaltindrag"/>
      </w:pPr>
      <w:r w:rsidRPr="00CE19D1">
        <w:t>Stöd till inackordering lämnas till vissa elever som har merkostnader på grund av att bosättning till följd av skolgången behöver ske på annan ort än hemorten. Rätten till stöd regleras på olika sätt beroende på vem som är h</w:t>
      </w:r>
      <w:r w:rsidRPr="00CE19D1">
        <w:t>u</w:t>
      </w:r>
      <w:r w:rsidRPr="00CE19D1">
        <w:t>vudman för utbildningen. Till elever i den offentliga gymnasieskolan som behöver inackordering till följd av skolgången skall hemkommunen lämna ekonomiskt stöd enligt 5 kap. 33 § skollagen. Till studerande vid andra u</w:t>
      </w:r>
      <w:r w:rsidRPr="00CE19D1">
        <w:t>t</w:t>
      </w:r>
      <w:r w:rsidRPr="00CE19D1">
        <w:t>bildningar än de som ingår i det offentliga skolväsendet, t.ex. fristående sk</w:t>
      </w:r>
      <w:r w:rsidRPr="00CE19D1">
        <w:t>o</w:t>
      </w:r>
      <w:r w:rsidRPr="00CE19D1">
        <w:t xml:space="preserve">lor, kan i stället statligt inackorderingstillägg lämnas enligt studiestödslagen (1999:1395) och studiestödsförordningen (2000:655). </w:t>
      </w:r>
    </w:p>
    <w:p w:rsidR="00710E33" w:rsidRPr="00CE19D1" w:rsidRDefault="00710E33">
      <w:pPr>
        <w:pStyle w:val="R4"/>
      </w:pPr>
      <w:r w:rsidRPr="00CE19D1">
        <w:t>Propositionen</w:t>
      </w:r>
    </w:p>
    <w:p w:rsidR="00710E33" w:rsidRPr="00CE19D1" w:rsidRDefault="00710E33">
      <w:r w:rsidRPr="00CE19D1">
        <w:t>Regeringen menar att en kommuns skyldighet att erbjuda utbildning på nati</w:t>
      </w:r>
      <w:r w:rsidRPr="00CE19D1">
        <w:t>o</w:t>
      </w:r>
      <w:r w:rsidRPr="00CE19D1">
        <w:t xml:space="preserve">nella program liksom i dag bör omfatta ett allsidigt utbud av de nationellt fastställda programmen och inriktningarna och att en kommun i allmänhet bör sträva efter att erbjuda flera inriktningar inom ett program som har nationellt fastställda inriktningar. Även om det kan vara svårt för små kommuner att anordna ett allsidigt utbud, bör det dock enligt regeringens uppfattning vara möjligt för dem att komma överens om att erbjuda detta genom regional samverkan. </w:t>
      </w:r>
    </w:p>
    <w:p w:rsidR="00710E33" w:rsidRPr="00CE19D1" w:rsidRDefault="00710E33">
      <w:pPr>
        <w:pStyle w:val="Normaltindrag"/>
      </w:pPr>
      <w:r w:rsidRPr="00CE19D1">
        <w:t xml:space="preserve">Regeringen föreslår att behöriga sökande ges </w:t>
      </w:r>
      <w:r w:rsidRPr="00CE19D1">
        <w:t>möjlighet att inför år 1 och år 2 i gymnasieskolan söka en utbildning på ett nationellt program i en annan kommun även om den erbjuds av hemkommunen. En sådan sökande bör tas emot i mån av plats, sedan alla behöriga sökande tagits emot från anordna</w:t>
      </w:r>
      <w:r w:rsidRPr="00CE19D1">
        <w:t>r</w:t>
      </w:r>
      <w:r w:rsidRPr="00CE19D1">
        <w:t>kommunen eller samverkansområdet och från andra kommuner som inte erbjuder denna utbildning samt sedan elever med särskilda skäl tagits emot. Förslaget är ett led i att öka valmöjligheterna i den offentliga gymnasieskolan. Den kommun eller det landsting som tar e</w:t>
      </w:r>
      <w:r w:rsidRPr="00CE19D1">
        <w:t>mot en sökande från en annan kommun garanteras rätt till ersättning från elevens hemkommun även om programmet eller den nationella inriktningen erbjuds i hemkommunen. R</w:t>
      </w:r>
      <w:r w:rsidRPr="00CE19D1">
        <w:t>e</w:t>
      </w:r>
      <w:r w:rsidRPr="00CE19D1">
        <w:t xml:space="preserve">geringen föreslår också att frågan om det finns platser kvar på en utbildning sedan alla sökanden som huvudmannen är skyldig att ta emot fått plats inte kan bli föremål för överprövning. Det Skolväsendets överklagandenämnd skall kunna pröva är om sökanden uppfyller de villkor för behörighet till utbildningen som finns. </w:t>
      </w:r>
    </w:p>
    <w:p w:rsidR="00710E33" w:rsidRPr="00CE19D1" w:rsidRDefault="00710E33">
      <w:pPr>
        <w:pStyle w:val="Normaltindrag"/>
      </w:pPr>
      <w:r w:rsidRPr="00CE19D1">
        <w:t xml:space="preserve">Regeringen menar att </w:t>
      </w:r>
      <w:r w:rsidRPr="00CE19D1">
        <w:t>ersättning från en elevs hemkommun till en annan kommun inom ett samverkansområde även fortsättningsvis skall regleras i samverkansavtal. Om inte avtal om ersättning har träffats föreslår regeringen att ersättning från en elevs hemkommun till anordnande kommun beräknas enligt anordnande kommuns självkostnad när utbildningen inte finns i he</w:t>
      </w:r>
      <w:r w:rsidRPr="00CE19D1">
        <w:t>m</w:t>
      </w:r>
      <w:r w:rsidRPr="00CE19D1">
        <w:t>kommunen eller samverkansområdet. Principen föreslås också tillämpas för elever som av personliga skäl får sin gymnasieutbildning i en annan kommun, för elever som flytta</w:t>
      </w:r>
      <w:r w:rsidRPr="00CE19D1">
        <w:t>r och utnyttjar sin rätt att fullfölja utbildningen samt för elever i s.k. riksrekryterande utbildning inom det offentliga skolväsendet. Den ersättning elevens hemkommun skall betala till anordnande kommun när utbildningen även erbjuds av hemkommunen skall uppgå till högst den kos</w:t>
      </w:r>
      <w:r w:rsidRPr="00CE19D1">
        <w:t>t</w:t>
      </w:r>
      <w:r w:rsidRPr="00CE19D1">
        <w:t>nad som hemkommunen själv har för motsvarande utbildning. Är anordna</w:t>
      </w:r>
      <w:r w:rsidRPr="00CE19D1">
        <w:t>r</w:t>
      </w:r>
      <w:r w:rsidRPr="00CE19D1">
        <w:t xml:space="preserve">kommunens kostnad lägre skall hemkommunen ersätta den lägre kostnaden i stället. </w:t>
      </w:r>
    </w:p>
    <w:p w:rsidR="00710E33" w:rsidRPr="00CE19D1" w:rsidRDefault="00710E33">
      <w:pPr>
        <w:pStyle w:val="Normaltindrag"/>
      </w:pPr>
      <w:r w:rsidRPr="00CE19D1">
        <w:t>Regeringen anser att en kommun inte skall vara skyldig att betala inte</w:t>
      </w:r>
      <w:r w:rsidRPr="00CE19D1">
        <w:t>r</w:t>
      </w:r>
      <w:r w:rsidRPr="00CE19D1">
        <w:t>kommunal ersättning för elever som antas till lokala inriktningar i andra kommuner eller landsting, annat än när lagens bestämmelser ålägger komm</w:t>
      </w:r>
      <w:r w:rsidRPr="00CE19D1">
        <w:t>u</w:t>
      </w:r>
      <w:r w:rsidRPr="00CE19D1">
        <w:t>nen att ta emot eleven. Begränsningen motiveras av kostnadsskäl. Regeringen informerar också om att man avser att ge Skolverket i uppdrag dels att öve</w:t>
      </w:r>
      <w:r w:rsidRPr="00CE19D1">
        <w:t>r</w:t>
      </w:r>
      <w:r w:rsidRPr="00CE19D1">
        <w:t>väga behovet av nationellt fastställda inriktningar på program som saknar sådana, dels att följa den närmare utvecklingen av frisökning och att analysera konsekvense</w:t>
      </w:r>
      <w:r w:rsidRPr="00CE19D1">
        <w:t>r</w:t>
      </w:r>
      <w:r w:rsidRPr="00CE19D1">
        <w:t xml:space="preserve">na för elever och kommuner. </w:t>
      </w:r>
    </w:p>
    <w:p w:rsidR="00710E33" w:rsidRPr="00CE19D1" w:rsidRDefault="00710E33">
      <w:pPr>
        <w:pStyle w:val="Normaltindrag"/>
      </w:pPr>
      <w:r w:rsidRPr="00CE19D1">
        <w:t>För att inte öka he</w:t>
      </w:r>
      <w:r w:rsidRPr="00CE19D1">
        <w:t>mkommunens kostnader bör elevens rätt till stöd till i</w:t>
      </w:r>
      <w:r w:rsidRPr="00CE19D1">
        <w:t>n</w:t>
      </w:r>
      <w:r w:rsidRPr="00CE19D1">
        <w:t xml:space="preserve">ackordering inom det offentliga skolväsendet enligt regeringens uppfattning inte utvidgas till att omfatta frisökning. </w:t>
      </w:r>
    </w:p>
    <w:p w:rsidR="00710E33" w:rsidRPr="00CE19D1" w:rsidRDefault="00710E33">
      <w:pPr>
        <w:pStyle w:val="Normaltindrag"/>
      </w:pPr>
      <w:r w:rsidRPr="00CE19D1">
        <w:t>Bestämmelser av denna innebörd skall enligt regeringens förslag införas i 5 kap. 11 § tredje stycket, 24 §, 24 a § och 33 § första stycket skollagen.</w:t>
      </w:r>
    </w:p>
    <w:p w:rsidR="00710E33" w:rsidRPr="00CE19D1" w:rsidRDefault="00710E33">
      <w:pPr>
        <w:pStyle w:val="R4"/>
      </w:pPr>
      <w:r w:rsidRPr="00CE19D1">
        <w:t>Motioner</w:t>
      </w:r>
    </w:p>
    <w:p w:rsidR="00710E33" w:rsidRPr="00CE19D1" w:rsidRDefault="00710E33">
      <w:r w:rsidRPr="00CE19D1">
        <w:t xml:space="preserve">Kristdemokraterna framhåller i motionerna 2003/04:Ub10 yrkande 24 och 2003/04:Ub498 yrkande 36 att det är viktigt att gymnasieskolan erbjuder ett rikt utbildningsutbud som svarar mot olika elevers individuella behov. För att uppfylla detta mål krävs </w:t>
      </w:r>
      <w:r w:rsidRPr="00CE19D1">
        <w:rPr>
          <w:b/>
        </w:rPr>
        <w:t>samverkan</w:t>
      </w:r>
      <w:r w:rsidRPr="00CE19D1">
        <w:t>, inte minst mellan de mindre komm</w:t>
      </w:r>
      <w:r w:rsidRPr="00CE19D1">
        <w:t>u</w:t>
      </w:r>
      <w:r w:rsidRPr="00CE19D1">
        <w:t>nerna. Därför är det viktigt att dessa samverkar så att olika valmöjligheter för el</w:t>
      </w:r>
      <w:r w:rsidRPr="00CE19D1">
        <w:t>e</w:t>
      </w:r>
      <w:r w:rsidRPr="00CE19D1">
        <w:t>ven finns inom rimligt avstånd, t.ex. genom att gå samman i regioner.</w:t>
      </w:r>
    </w:p>
    <w:p w:rsidR="00710E33" w:rsidRPr="00CE19D1" w:rsidRDefault="00710E33">
      <w:pPr>
        <w:pStyle w:val="Normaltindrag"/>
      </w:pPr>
      <w:r w:rsidRPr="00CE19D1">
        <w:t xml:space="preserve">Moderaterna anser (motion 2003/04:Ub9 yrkande 16) att riksdagen bör fatta beslut om att </w:t>
      </w:r>
      <w:r w:rsidRPr="00CE19D1">
        <w:rPr>
          <w:b/>
        </w:rPr>
        <w:t xml:space="preserve">hemkommunens skyldighet </w:t>
      </w:r>
      <w:r w:rsidRPr="00CE19D1">
        <w:t>att betala ersättning också skall gälla lokala inriktningar. Det är sannolikt att det är just de lokala inrik</w:t>
      </w:r>
      <w:r w:rsidRPr="00CE19D1">
        <w:t>t</w:t>
      </w:r>
      <w:r w:rsidRPr="00CE19D1">
        <w:t>ningarna som är mest intressanta för eleverna, och regeringens förslag innebär en obefogad inskränkning i elevernas rätt. Moderaterna hävdar i samma m</w:t>
      </w:r>
      <w:r w:rsidRPr="00CE19D1">
        <w:t>o</w:t>
      </w:r>
      <w:r w:rsidRPr="00CE19D1">
        <w:t>tion (yrkande 17) att det inte finns någon anledning att centralt besluta vilket antagningssystem som skall gälla. Så länge de antagningsregler som skolh</w:t>
      </w:r>
      <w:r w:rsidRPr="00CE19D1">
        <w:t>u</w:t>
      </w:r>
      <w:r w:rsidRPr="00CE19D1">
        <w:t>vudmännen sätter upp är förutsägbara och rättssäkra finns ingen anledning</w:t>
      </w:r>
      <w:r w:rsidRPr="00CE19D1">
        <w:t xml:space="preserve"> att från statligt håll lägga sig i vilken modell som utnyttjas. </w:t>
      </w:r>
    </w:p>
    <w:p w:rsidR="00710E33" w:rsidRPr="00CE19D1" w:rsidRDefault="00710E33">
      <w:pPr>
        <w:pStyle w:val="Normaltindrag"/>
      </w:pPr>
      <w:r w:rsidRPr="00CE19D1">
        <w:t>I motion 2003/04:Ub409 (s) yrkar motionären att den interkommunala e</w:t>
      </w:r>
      <w:r w:rsidRPr="00CE19D1">
        <w:t>r</w:t>
      </w:r>
      <w:r w:rsidRPr="00CE19D1">
        <w:t>sättningen på sikt bör gälla när en ungdom önskar utbilda sig i ett annat no</w:t>
      </w:r>
      <w:r w:rsidRPr="00CE19D1">
        <w:t>r</w:t>
      </w:r>
      <w:r w:rsidRPr="00CE19D1">
        <w:t xml:space="preserve">diskt land, t.ex. i en dansk </w:t>
      </w:r>
      <w:r w:rsidRPr="00CE19D1">
        <w:rPr>
          <w:i/>
        </w:rPr>
        <w:t>efterskole</w:t>
      </w:r>
      <w:r w:rsidRPr="00CE19D1">
        <w:t xml:space="preserve">. </w:t>
      </w:r>
    </w:p>
    <w:p w:rsidR="00710E33" w:rsidRPr="00CE19D1" w:rsidRDefault="00710E33">
      <w:pPr>
        <w:pStyle w:val="Normaltindrag"/>
      </w:pPr>
      <w:r w:rsidRPr="00CE19D1">
        <w:t xml:space="preserve">När det gäller </w:t>
      </w:r>
      <w:r w:rsidRPr="00CE19D1">
        <w:rPr>
          <w:b/>
        </w:rPr>
        <w:t xml:space="preserve">beräkningen av kostnader </w:t>
      </w:r>
      <w:r w:rsidRPr="00CE19D1">
        <w:t>för frisökningen föreslår Mod</w:t>
      </w:r>
      <w:r w:rsidRPr="00CE19D1">
        <w:t>e</w:t>
      </w:r>
      <w:r w:rsidRPr="00CE19D1">
        <w:t>raterna och Folkpartiet andra beräkningsgrunder. Moderaterna föreslår i  motion 2003/04:Ub9 yrkande 15 att regeringen återinför en riksprislista för gymnasieskolan där lägsta ersättning per program och inriktning anges. Fol</w:t>
      </w:r>
      <w:r w:rsidRPr="00CE19D1">
        <w:t>k</w:t>
      </w:r>
      <w:r w:rsidRPr="00CE19D1">
        <w:t>partiet vill i motion 2003/04:Ub12 yrkande 9 att en nationell skolpeng införs. Skolpengen skall betalas ut till den skola eleven väljer att gå på oavsett om det är en skola i elevens egna kommun, en annan kommun eller en fristående s</w:t>
      </w:r>
      <w:r w:rsidRPr="00CE19D1">
        <w:t>kola. I motion 2003/04:Ub367 yrkande 33 föreslår Folkpartiet att skollagen ändras så att en elevs hemkommun blir skyldig att betala ersättning för el</w:t>
      </w:r>
      <w:r w:rsidRPr="00CE19D1">
        <w:t>e</w:t>
      </w:r>
      <w:r w:rsidRPr="00CE19D1">
        <w:t>vens utbildning i en annan kommun också om utbildningen erbjuds i he</w:t>
      </w:r>
      <w:r w:rsidRPr="00CE19D1">
        <w:t>m</w:t>
      </w:r>
      <w:r w:rsidRPr="00CE19D1">
        <w:t xml:space="preserve">kommunen. </w:t>
      </w:r>
    </w:p>
    <w:p w:rsidR="00710E33" w:rsidRPr="00CE19D1" w:rsidRDefault="00710E33">
      <w:pPr>
        <w:pStyle w:val="Normaltindrag"/>
      </w:pPr>
      <w:r w:rsidRPr="00CE19D1">
        <w:t>Kristdemokraterna anser i motion 2003/04:Ub10 yrkande 25 att en ko</w:t>
      </w:r>
      <w:r w:rsidRPr="00CE19D1">
        <w:t>m</w:t>
      </w:r>
      <w:r w:rsidRPr="00CE19D1">
        <w:t xml:space="preserve">mun som anser sig orättvist behandlad skall ha rätt att </w:t>
      </w:r>
      <w:r w:rsidRPr="00CE19D1">
        <w:rPr>
          <w:b/>
        </w:rPr>
        <w:t>överklaga beslut</w:t>
      </w:r>
      <w:r w:rsidRPr="00CE19D1">
        <w:t xml:space="preserve"> om ersättning till Skolverket. </w:t>
      </w:r>
    </w:p>
    <w:p w:rsidR="00710E33" w:rsidRPr="00CE19D1" w:rsidRDefault="00710E33">
      <w:pPr>
        <w:pStyle w:val="Normaltindrag"/>
      </w:pPr>
      <w:r w:rsidRPr="00CE19D1">
        <w:t>Kristdemokraterna menar i motion 2003/04:Ub10 yrkande 28 att den fria sökningen riskerar att bli en klassfråga eftersom</w:t>
      </w:r>
      <w:r w:rsidRPr="00CE19D1">
        <w:rPr>
          <w:b/>
        </w:rPr>
        <w:t xml:space="preserve"> </w:t>
      </w:r>
      <w:r w:rsidRPr="00CE19D1">
        <w:t xml:space="preserve">rätten till </w:t>
      </w:r>
      <w:r w:rsidRPr="00CE19D1">
        <w:rPr>
          <w:b/>
        </w:rPr>
        <w:t>inackordering</w:t>
      </w:r>
      <w:r w:rsidRPr="00CE19D1">
        <w:rPr>
          <w:b/>
        </w:rPr>
        <w:t>s</w:t>
      </w:r>
      <w:r w:rsidRPr="00CE19D1">
        <w:rPr>
          <w:b/>
        </w:rPr>
        <w:t>stöd</w:t>
      </w:r>
      <w:r w:rsidRPr="00CE19D1">
        <w:t xml:space="preserve"> inte förändras. Man menar att regeringen snarast bör initiera förändrin</w:t>
      </w:r>
      <w:r w:rsidRPr="00CE19D1">
        <w:t>g</w:t>
      </w:r>
      <w:r w:rsidRPr="00CE19D1">
        <w:t>ar av inackorderingstillägget så att detta blir en statlig angelägenhet varig</w:t>
      </w:r>
      <w:r w:rsidRPr="00CE19D1">
        <w:t>e</w:t>
      </w:r>
      <w:r w:rsidRPr="00CE19D1">
        <w:t>nom alla elever erbjuds likvärdiga möjligheter att studera i den kommun de väljer. Centerpartiet anser i motion 2003/04:Ub11 yrkande 7 att en översyn bör göras av reglerna för inackorderingsstöd.</w:t>
      </w:r>
    </w:p>
    <w:p w:rsidR="00710E33" w:rsidRPr="00CE19D1" w:rsidRDefault="00710E33">
      <w:pPr>
        <w:pStyle w:val="Normaltindrag"/>
      </w:pPr>
      <w:r w:rsidRPr="00CE19D1">
        <w:t xml:space="preserve">En </w:t>
      </w:r>
      <w:r w:rsidRPr="00CE19D1">
        <w:rPr>
          <w:b/>
        </w:rPr>
        <w:t>uppföljning</w:t>
      </w:r>
      <w:r w:rsidRPr="00CE19D1">
        <w:t xml:space="preserve"> efter tre år av systemet med den fria sökningen föreslås av Kristdemokraterna och Centerpartiet i motionerna 2003/04:Ub10 yrkande 26 respektive 2003/04:Ub11 yrkande 6. I motion 2003/04:Ub8 (s) framhålls vikten av att aktivt följa upp effekterna av frisök i kommunerna eftersom kommunernas möjligheter att långsiktigt planera behovet av gymnasieutbil</w:t>
      </w:r>
      <w:r w:rsidRPr="00CE19D1">
        <w:t>d</w:t>
      </w:r>
      <w:r w:rsidRPr="00CE19D1">
        <w:t>ningar minskar då eleverna får möjlighet att välja mellan flera utbildningso</w:t>
      </w:r>
      <w:r w:rsidRPr="00CE19D1">
        <w:t>r</w:t>
      </w:r>
      <w:r w:rsidRPr="00CE19D1">
        <w:t>ter.</w:t>
      </w:r>
    </w:p>
    <w:p w:rsidR="00710E33" w:rsidRPr="00CE19D1" w:rsidRDefault="00710E33">
      <w:pPr>
        <w:pStyle w:val="R4"/>
      </w:pPr>
      <w:r w:rsidRPr="00CE19D1">
        <w:t>Utskottets ställningstagande</w:t>
      </w:r>
    </w:p>
    <w:p w:rsidR="00710E33" w:rsidRPr="00CE19D1" w:rsidRDefault="00710E33">
      <w:r w:rsidRPr="00CE19D1">
        <w:t>Utskottet föreslår att riksdagen antar regeringens förslag till lag om ändring i skollagen såvitt avser 5 kap. 11 § tredje stycket, 24 §, 24 a § och 33 § första stycket samt avslår m</w:t>
      </w:r>
      <w:r w:rsidRPr="00CE19D1">
        <w:t>o</w:t>
      </w:r>
      <w:r w:rsidRPr="00CE19D1">
        <w:t>tionsyrkandena.</w:t>
      </w:r>
    </w:p>
    <w:p w:rsidR="00710E33" w:rsidRPr="00CE19D1" w:rsidRDefault="00710E33">
      <w:pPr>
        <w:pStyle w:val="Normaltindrag"/>
      </w:pPr>
      <w:r w:rsidRPr="00CE19D1">
        <w:t>Utskottet delar uppfattningen att alla ungdomar också i fortsättningen skall ha rätt att läsa ett program som hemkommunen inte erbjuder i en annan kommun som anordnar detta. Alla ungdomar skall också ha lika rätt till u</w:t>
      </w:r>
      <w:r w:rsidRPr="00CE19D1">
        <w:t>t</w:t>
      </w:r>
      <w:r w:rsidRPr="00CE19D1">
        <w:t>bildning på alla de nationella inriktningarna. Utskottet anser också liksom regeringen att en kommun i allmänhet bör sträva efter att erbjuda flera inrik</w:t>
      </w:r>
      <w:r w:rsidRPr="00CE19D1">
        <w:t>t</w:t>
      </w:r>
      <w:r w:rsidRPr="00CE19D1">
        <w:t xml:space="preserve">ningar inom ett program som har nationellt fastställda inriktningar. Kan en kommun inte anordna ett allsidigt utbud är det enligt skollagen möjligt att erbjuda detta genom regional samverkan, och utskottet utgår också ifrån att sådana samverkansavtal sluts mellan kommuner när detta är lämpligt. </w:t>
      </w:r>
    </w:p>
    <w:p w:rsidR="00710E33" w:rsidRPr="00CE19D1" w:rsidRDefault="00710E33">
      <w:pPr>
        <w:pStyle w:val="Normaltindrag"/>
      </w:pPr>
      <w:r w:rsidRPr="00CE19D1">
        <w:t>Utskottet anser att regeringens förslag om möjligheter för e</w:t>
      </w:r>
      <w:r w:rsidRPr="00CE19D1">
        <w:t>lever att söka utbildning utanför hemkommunen kommer att öka elevernas valfrihet. Det är positivt att elever skall kunna söka fritt även mellan kommunala skolor uta</w:t>
      </w:r>
      <w:r w:rsidRPr="00CE19D1">
        <w:t>n</w:t>
      </w:r>
      <w:r w:rsidRPr="00CE19D1">
        <w:t>för hemkommunen och inte bara till fristående skolor. Vidare anser utskottet  att det är lämpligt att det finns nationella regler för antagning då detta leder till nödvändig förutsägbarhet och rättssäkerhet och avvisar därför motionsy</w:t>
      </w:r>
      <w:r w:rsidRPr="00CE19D1">
        <w:t>r</w:t>
      </w:r>
      <w:r w:rsidRPr="00CE19D1">
        <w:t xml:space="preserve">kandet om decentraliserade regler. </w:t>
      </w:r>
    </w:p>
    <w:p w:rsidR="00710E33" w:rsidRPr="00CE19D1" w:rsidRDefault="00710E33">
      <w:pPr>
        <w:pStyle w:val="Normaltindrag"/>
      </w:pPr>
      <w:r w:rsidRPr="00CE19D1">
        <w:t>Utskottets uppfattning är att regeringens förslag till interkommunal ersät</w:t>
      </w:r>
      <w:r w:rsidRPr="00CE19D1">
        <w:t>t</w:t>
      </w:r>
      <w:r w:rsidRPr="00CE19D1">
        <w:t>ning är väl avvägda och att beräkningsgrunderna är riktiga och avvisar därför förslag om riksprislista och nationell skolpeng. Utskottet delar också rege</w:t>
      </w:r>
      <w:r w:rsidRPr="00CE19D1">
        <w:t>r</w:t>
      </w:r>
      <w:r w:rsidRPr="00CE19D1">
        <w:t>ingens uppfattning att lokala inriktningar inte skall omfattas av frisökningen. En sådan möjlighet, och en möjlighet att få ersättning vid studier utomlands, skulle kunna innebära alltför stora kostnader för komm</w:t>
      </w:r>
      <w:r w:rsidRPr="00CE19D1">
        <w:t>u</w:t>
      </w:r>
      <w:r w:rsidRPr="00CE19D1">
        <w:t xml:space="preserve">nerna. </w:t>
      </w:r>
    </w:p>
    <w:p w:rsidR="00710E33" w:rsidRPr="00CE19D1" w:rsidRDefault="00710E33">
      <w:pPr>
        <w:pStyle w:val="Normaltindrag"/>
      </w:pPr>
      <w:r w:rsidRPr="00CE19D1">
        <w:t>Skollagskommittén har i sitt betänkande lämnat förslag avseende möjli</w:t>
      </w:r>
      <w:r w:rsidRPr="00CE19D1">
        <w:t>g</w:t>
      </w:r>
      <w:r w:rsidRPr="00CE19D1">
        <w:t xml:space="preserve">heterna att överklaga beslut som fattats med skollagen som grund. Utskottet anser att beredningen av kommitténs förslag bör avvaktas. </w:t>
      </w:r>
    </w:p>
    <w:p w:rsidR="00710E33" w:rsidRPr="00CE19D1" w:rsidRDefault="00710E33">
      <w:pPr>
        <w:pStyle w:val="Normaltindrag"/>
        <w:rPr>
          <w:b/>
        </w:rPr>
      </w:pPr>
      <w:r w:rsidRPr="00CE19D1">
        <w:t>När det gäller rätten till inackorderingsstöd hänvisar utskottet till bere</w:t>
      </w:r>
      <w:r w:rsidRPr="00CE19D1">
        <w:t>d</w:t>
      </w:r>
      <w:r w:rsidRPr="00CE19D1">
        <w:t xml:space="preserve">ningen av Studiehjälpsutredningens betänkande </w:t>
      </w:r>
      <w:r w:rsidRPr="00CE19D1">
        <w:rPr>
          <w:i/>
        </w:rPr>
        <w:t>Ekonomiskt stöd vid un</w:t>
      </w:r>
      <w:r w:rsidRPr="00CE19D1">
        <w:rPr>
          <w:i/>
        </w:rPr>
        <w:t>g</w:t>
      </w:r>
      <w:r w:rsidRPr="00CE19D1">
        <w:rPr>
          <w:i/>
        </w:rPr>
        <w:t xml:space="preserve">domsstudier </w:t>
      </w:r>
      <w:r w:rsidRPr="00CE19D1">
        <w:t xml:space="preserve">(SOU 2003:28) som pågår inom Regeringskansliet. </w:t>
      </w:r>
    </w:p>
    <w:p w:rsidR="00710E33" w:rsidRPr="00CE19D1" w:rsidRDefault="00710E33">
      <w:pPr>
        <w:pStyle w:val="Normaltindrag"/>
      </w:pPr>
      <w:r w:rsidRPr="00CE19D1">
        <w:t>Utskottet menar slutligen att yrkandena om uppföljning av regeländringa</w:t>
      </w:r>
      <w:r w:rsidRPr="00CE19D1">
        <w:t>r</w:t>
      </w:r>
      <w:r w:rsidRPr="00CE19D1">
        <w:t>na är tillgodosedda genom det uppföljningsuppdrag Skolverket enligt prop</w:t>
      </w:r>
      <w:r w:rsidRPr="00CE19D1">
        <w:t>o</w:t>
      </w:r>
      <w:r w:rsidRPr="00CE19D1">
        <w:t>sitionen ko</w:t>
      </w:r>
      <w:r w:rsidRPr="00CE19D1">
        <w:t>m</w:t>
      </w:r>
      <w:r w:rsidRPr="00CE19D1">
        <w:t xml:space="preserve">mer att få. </w:t>
      </w:r>
    </w:p>
    <w:bookmarkEnd w:id="19"/>
    <w:p w:rsidR="00710E33" w:rsidRPr="00CE19D1" w:rsidRDefault="00710E33">
      <w:pPr>
        <w:pStyle w:val="Utskottetsvervganden-RubrikFrslagspunkt"/>
      </w:pPr>
      <w:r w:rsidRPr="00CE19D1">
        <w:br w:type="page"/>
      </w:r>
      <w:bookmarkStart w:id="21" w:name="_Toc83439898"/>
      <w:r w:rsidRPr="00CE19D1">
        <w:t>Poängplan för nationella och specialutformade program</w:t>
      </w:r>
      <w:bookmarkEnd w:id="21"/>
    </w:p>
    <w:p w:rsidR="00710E33" w:rsidRPr="00CE19D1" w:rsidRDefault="00710E33">
      <w:pPr>
        <w:pStyle w:val="Utskottsfrslagikorthet-Rubrik"/>
        <w:rPr>
          <w:noProof w:val="0"/>
        </w:rPr>
      </w:pPr>
      <w:r w:rsidRPr="00CE19D1">
        <w:rPr>
          <w:noProof w:val="0"/>
        </w:rPr>
        <w:t>Utskottets förslag i korthet</w:t>
      </w:r>
    </w:p>
    <w:p w:rsidR="00710E33" w:rsidRPr="00CE19D1" w:rsidRDefault="00710E33">
      <w:pPr>
        <w:pStyle w:val="Utskottsfrslagikorthet-Text"/>
      </w:pPr>
      <w:r w:rsidRPr="00CE19D1">
        <w:t>Riksdagen bör anta regeringens förslag om att bilaga 2 till skoll</w:t>
      </w:r>
      <w:r w:rsidRPr="00CE19D1">
        <w:t>a</w:t>
      </w:r>
      <w:r w:rsidRPr="00CE19D1">
        <w:t>gen ändras så att en kärnämneskurs i historia som omfattar 50 gy</w:t>
      </w:r>
      <w:r w:rsidRPr="00CE19D1">
        <w:t>m</w:t>
      </w:r>
      <w:r w:rsidRPr="00CE19D1">
        <w:t>nasiepoäng införs och att gymnasiearbete ersätter det nuvarande projektarbetet. Utskottet föreslår vidare att riksdagen avslår m</w:t>
      </w:r>
      <w:r w:rsidRPr="00CE19D1">
        <w:t>o</w:t>
      </w:r>
      <w:r w:rsidRPr="00CE19D1">
        <w:t>tionsyrkandena avseende annat innehåll i poängplanen samt yrka</w:t>
      </w:r>
      <w:r w:rsidRPr="00CE19D1">
        <w:t>n</w:t>
      </w:r>
      <w:r w:rsidRPr="00CE19D1">
        <w:t xml:space="preserve">den om historieämnet och gymnasiearbetet. </w:t>
      </w:r>
    </w:p>
    <w:p w:rsidR="00710E33" w:rsidRPr="00CE19D1" w:rsidRDefault="00710E33">
      <w:pPr>
        <w:pStyle w:val="Utskottsfrslagikorthet-Text"/>
      </w:pPr>
      <w:r w:rsidRPr="00CE19D1">
        <w:t xml:space="preserve">Jämför </w:t>
      </w:r>
      <w:r w:rsidRPr="00CE19D1">
        <w:rPr>
          <w:i/>
        </w:rPr>
        <w:t xml:space="preserve">reservationerna 28 (fp, kd, c), 29 (m), 30 (fp) </w:t>
      </w:r>
      <w:r w:rsidRPr="00CE19D1">
        <w:t>och</w:t>
      </w:r>
      <w:r w:rsidRPr="00CE19D1">
        <w:rPr>
          <w:i/>
        </w:rPr>
        <w:t xml:space="preserve"> 31 (m)</w:t>
      </w:r>
      <w:r w:rsidRPr="00CE19D1">
        <w:t>.</w:t>
      </w:r>
    </w:p>
    <w:p w:rsidR="00710E33" w:rsidRPr="00CE19D1" w:rsidRDefault="00710E33">
      <w:pPr>
        <w:pStyle w:val="R4"/>
      </w:pPr>
      <w:r w:rsidRPr="00CE19D1">
        <w:t>Gällande bestämmelser</w:t>
      </w:r>
    </w:p>
    <w:p w:rsidR="00710E33" w:rsidRPr="00CE19D1" w:rsidRDefault="00710E33">
      <w:r w:rsidRPr="00CE19D1">
        <w:t>Bilaga 2 till skollagen innehåller poängplanen för nationella och specialu</w:t>
      </w:r>
      <w:r w:rsidRPr="00CE19D1">
        <w:t>t</w:t>
      </w:r>
      <w:r w:rsidRPr="00CE19D1">
        <w:t>formade program i gymnasieskolan. Bilagan reglerar kärnämnena och deras omfattning angivet i gymnasiepoäng, omfattningen av karaktärsämnena i</w:t>
      </w:r>
      <w:r w:rsidRPr="00CE19D1">
        <w:t>n</w:t>
      </w:r>
      <w:r w:rsidRPr="00CE19D1">
        <w:t>klusive projektarbetet samt utrymmet för individuella val. Kärnämnena och deras omfattning är svenska/svenska som andraspråk 200 poäng, engelska 100 poäng, matematik 100 poäng, idrott och hälsa 100 poäng, samhällsku</w:t>
      </w:r>
      <w:r w:rsidRPr="00CE19D1">
        <w:t>n</w:t>
      </w:r>
      <w:r w:rsidRPr="00CE19D1">
        <w:t>skap 100 poäng, religionskunskap 50 poäng, naturkunskap 50 poäng samt estetisk verksamhet 50 poäng. karaktärsämnena omfattar 1 450 poäng inkl</w:t>
      </w:r>
      <w:r w:rsidRPr="00CE19D1">
        <w:t>u</w:t>
      </w:r>
      <w:r w:rsidRPr="00CE19D1">
        <w:t>sive projek</w:t>
      </w:r>
      <w:r w:rsidRPr="00CE19D1">
        <w:t>tarbetet om 100 poäng, och det individuella valet omfattar 300 poäng.</w:t>
      </w:r>
    </w:p>
    <w:p w:rsidR="00710E33" w:rsidRPr="00CE19D1" w:rsidRDefault="00710E33">
      <w:pPr>
        <w:pStyle w:val="R4"/>
      </w:pPr>
      <w:r w:rsidRPr="00CE19D1">
        <w:t>Propositionen</w:t>
      </w:r>
    </w:p>
    <w:p w:rsidR="00710E33" w:rsidRPr="00CE19D1" w:rsidRDefault="00710E33">
      <w:r w:rsidRPr="00CE19D1">
        <w:t>Regeringen föreslår att en kärnämneskurs i historia som omfattar 50 gymn</w:t>
      </w:r>
      <w:r w:rsidRPr="00CE19D1">
        <w:t>a</w:t>
      </w:r>
      <w:r w:rsidRPr="00CE19D1">
        <w:t>siepoäng införs. Man anser att en gemensam kärna av historisk kunskap är angelägen för att visa hur människor skapat och påverkat sina livsbetingelser, samhällen och kulturer. Historieämnet ger också insikt i hur samhällsutvec</w:t>
      </w:r>
      <w:r w:rsidRPr="00CE19D1">
        <w:t>k</w:t>
      </w:r>
      <w:r w:rsidRPr="00CE19D1">
        <w:t xml:space="preserve">lingen kan påverkas nationellt och globalt. Kursen skall ge dels en bakgrund till förståelsen av vår egen tid och omvärld, dels insikter i kritiskt tänkande och granskning av uppgiftskällor. När det gäller kärnämnenas omfattning inom programmen menar regeringen att dessa inte kan få </w:t>
      </w:r>
      <w:r w:rsidRPr="00CE19D1">
        <w:t>en mycket större omfattning än i dag och föreslår därför att historieämnet skall motsvara 50 gymnasiepoäng. Detta får dock enligt regeringen inte innebära en minskad omfattning av ämnet på de studieförberedande program där ämnet är obligat</w:t>
      </w:r>
      <w:r w:rsidRPr="00CE19D1">
        <w:t>o</w:t>
      </w:r>
      <w:r w:rsidRPr="00CE19D1">
        <w:t xml:space="preserve">riskt. </w:t>
      </w:r>
    </w:p>
    <w:p w:rsidR="00710E33" w:rsidRPr="00CE19D1" w:rsidRDefault="00710E33">
      <w:pPr>
        <w:pStyle w:val="Normaltindrag"/>
      </w:pPr>
      <w:r w:rsidRPr="00CE19D1">
        <w:t>En annan förändring som föreslås är att ett gymnasiearbete införs som e</w:t>
      </w:r>
      <w:r w:rsidRPr="00CE19D1">
        <w:t>r</w:t>
      </w:r>
      <w:r w:rsidRPr="00CE19D1">
        <w:t>sätter dagens projektarbete. Det nya gymnasiearbetet är avsett att vara ett viktigt kvalitetsinstrument för att visa att målen för utbildningen har uppnåtts. I gymnasiearbetet får eleven möjlighet att tillämpa och fördjupa teoretiska eller praktiska kunskaper inom flera ämnesområden och ger enligt regeringen möjlighet till reflektion över vad gymnasieutbildningen som helhet inneburit. För en elev som valt en yrkesinriktad utbildning kan gymnasiearbetet inneb</w:t>
      </w:r>
      <w:r w:rsidRPr="00CE19D1">
        <w:t>ä</w:t>
      </w:r>
      <w:r w:rsidRPr="00CE19D1">
        <w:t>ra ökade kontakter med arbetslivet men också med</w:t>
      </w:r>
      <w:r w:rsidRPr="00CE19D1">
        <w:t xml:space="preserve"> högskolan. Detta kan enligt regeringen leda till ökat intresse för arbete inom ett visst område eller för högskolestudier. Gymnasiearbetet skall liksom det nuvarande projekta</w:t>
      </w:r>
      <w:r w:rsidRPr="00CE19D1">
        <w:t>r</w:t>
      </w:r>
      <w:r w:rsidRPr="00CE19D1">
        <w:t>betet omfatta 100 gymnasiepoäng. Regeringen framhåller att erfarenheterna från projektarbetet bör tas till vara och utvecklas.</w:t>
      </w:r>
    </w:p>
    <w:p w:rsidR="00710E33" w:rsidRPr="00CE19D1" w:rsidRDefault="00710E33">
      <w:pPr>
        <w:pStyle w:val="Normaltindrag"/>
      </w:pPr>
      <w:r w:rsidRPr="00CE19D1">
        <w:t xml:space="preserve">Regeringen föreslår således att ändringar med innebörd enligt ovan införs i bilaga 2 till skollagen. </w:t>
      </w:r>
    </w:p>
    <w:p w:rsidR="00710E33" w:rsidRPr="00CE19D1" w:rsidRDefault="00710E33">
      <w:pPr>
        <w:pStyle w:val="Normaltindrag"/>
      </w:pPr>
      <w:r w:rsidRPr="00CE19D1">
        <w:t>Många korta kurser innebär enligt regeringen en onödig splittring och fö</w:t>
      </w:r>
      <w:r w:rsidRPr="00CE19D1">
        <w:t>r</w:t>
      </w:r>
      <w:r w:rsidRPr="00CE19D1">
        <w:t>svårar för eleverna att se helheter och samband. När det gäller karaktärsä</w:t>
      </w:r>
      <w:r w:rsidRPr="00CE19D1">
        <w:t>m</w:t>
      </w:r>
      <w:r w:rsidRPr="00CE19D1">
        <w:t>nenas omfattning anser regeringen att strävan bör vara att en karaktärsämne</w:t>
      </w:r>
      <w:r w:rsidRPr="00CE19D1">
        <w:t>s</w:t>
      </w:r>
      <w:r w:rsidRPr="00CE19D1">
        <w:t>kurs omfattar minst 100 gymnasiepoäng men att det är oundvikligt att vissa kurser alltjämt kommer att omfatta 50 poäng. En utökning av de korta kurse</w:t>
      </w:r>
      <w:r w:rsidRPr="00CE19D1">
        <w:t>r</w:t>
      </w:r>
      <w:r w:rsidRPr="00CE19D1">
        <w:t>na skulle allvarligt inkräkta på utrymmet för undervisning i karaktärsämnen och på det individuella valet.</w:t>
      </w:r>
    </w:p>
    <w:p w:rsidR="00710E33" w:rsidRPr="00CE19D1" w:rsidRDefault="00710E33">
      <w:pPr>
        <w:pStyle w:val="Normaltindrag"/>
      </w:pPr>
    </w:p>
    <w:p w:rsidR="00710E33" w:rsidRPr="00CE19D1" w:rsidRDefault="00710E33">
      <w:pPr>
        <w:pStyle w:val="R4"/>
        <w:rPr>
          <w:b/>
        </w:rPr>
      </w:pPr>
      <w:r w:rsidRPr="00CE19D1">
        <w:t>Motioner</w:t>
      </w:r>
    </w:p>
    <w:p w:rsidR="00710E33" w:rsidRPr="00CE19D1" w:rsidRDefault="00710E33">
      <w:r w:rsidRPr="00CE19D1">
        <w:t xml:space="preserve">Ett antal motionsyrkanden som rör införandet av historia i </w:t>
      </w:r>
      <w:r w:rsidRPr="00CE19D1">
        <w:rPr>
          <w:b/>
        </w:rPr>
        <w:t>poängplanen</w:t>
      </w:r>
      <w:r w:rsidRPr="00CE19D1">
        <w:t xml:space="preserve"> men också poängplanens innehåll i övrigt har väckts. Moderaterna föreslår i m</w:t>
      </w:r>
      <w:r w:rsidRPr="00CE19D1">
        <w:t>o</w:t>
      </w:r>
      <w:r w:rsidRPr="00CE19D1">
        <w:t>tion 2003/04:Ub9 yrkande 20 att kärnämnet historia skall omfatta 100 gymn</w:t>
      </w:r>
      <w:r w:rsidRPr="00CE19D1">
        <w:t>a</w:t>
      </w:r>
      <w:r w:rsidRPr="00CE19D1">
        <w:t>siepoäng för att bli en faktisk kunskapsinjektion. I yrkande 19 föreslås att svenska, matematik, engelska och historia bör vara obligatoriska kärnämnen och att gymnasiearbetet skall vara obligatoriskt. Eleven skall vara skyldig att läsa minst 200 poäng svenska eller svenska som andraspråk, 100 poäng m</w:t>
      </w:r>
      <w:r w:rsidRPr="00CE19D1">
        <w:t>a</w:t>
      </w:r>
      <w:r w:rsidRPr="00CE19D1">
        <w:t>tematik, 100 poäng engelska och 100 poäng his</w:t>
      </w:r>
      <w:r w:rsidRPr="00CE19D1">
        <w:t>toria samt genomföra ett go</w:t>
      </w:r>
      <w:r w:rsidRPr="00CE19D1">
        <w:t>d</w:t>
      </w:r>
      <w:r w:rsidRPr="00CE19D1">
        <w:t>känt gymnasiearbete om 100 poäng. Enligt yrkande 21 i samma motion b</w:t>
      </w:r>
      <w:r w:rsidRPr="00CE19D1">
        <w:t>e</w:t>
      </w:r>
      <w:r w:rsidRPr="00CE19D1">
        <w:t>gärs att regeringen återkommer med ett förslag om att ge samtliga elever i gymnasieskolan rätt att läsa 100 poäng i idrott och hälsa respektive samhäll</w:t>
      </w:r>
      <w:r w:rsidRPr="00CE19D1">
        <w:t>s</w:t>
      </w:r>
      <w:r w:rsidRPr="00CE19D1">
        <w:t>kunskap samt 50 poäng vardera i ämnena religionskunskap, naturkunskap och estetisk verksamhet. Moderaterna pekar i samma motion (yrkande 18) på regeringens inkonsekvens vad gäller införandet av historia om 50 poäng då man samtidigt hävdar att ingen kurs skall var</w:t>
      </w:r>
      <w:r w:rsidRPr="00CE19D1">
        <w:t>a kort</w:t>
      </w:r>
      <w:r w:rsidRPr="00CE19D1">
        <w:t>a</w:t>
      </w:r>
      <w:r w:rsidRPr="00CE19D1">
        <w:t xml:space="preserve">re än 100 poäng. </w:t>
      </w:r>
    </w:p>
    <w:p w:rsidR="00710E33" w:rsidRPr="00CE19D1" w:rsidRDefault="00710E33">
      <w:pPr>
        <w:pStyle w:val="Normaltindrag"/>
      </w:pPr>
      <w:r w:rsidRPr="00CE19D1">
        <w:t>Folkpartiet, Kristdemokraterna och Centerpartiet begär ett tillkännagiva</w:t>
      </w:r>
      <w:r w:rsidRPr="00CE19D1">
        <w:t>n</w:t>
      </w:r>
      <w:r w:rsidRPr="00CE19D1">
        <w:t>de till regeringen att de 50 gymnasiepoäng som kärnämnet historia kommer att omfatta bör tas från det valbara utrymmet. Folkpartiet menar i motion 2003/04:Ub12 yrkande 5 (i denna del) att det är bekymmersamt att regeringen genom förslaget minskar utrymmet för karaktärsämnena. Kristdemokraterna föreslår i motion 2003/04:Ub10 yrkande 17 att det skall slås fast att de 50 poäng som historieämnet kommer att omfatta inte får reducera blocket av kärnämneskurser utan i stället skall tas från det individuella valet</w:t>
      </w:r>
      <w:r w:rsidRPr="00CE19D1">
        <w:t>. Centerpa</w:t>
      </w:r>
      <w:r w:rsidRPr="00CE19D1">
        <w:t>r</w:t>
      </w:r>
      <w:r w:rsidRPr="00CE19D1">
        <w:t>tiet föreslår i motion 2003/04:Ub11 yrkande 11 att införandet av historieä</w:t>
      </w:r>
      <w:r w:rsidRPr="00CE19D1">
        <w:t>m</w:t>
      </w:r>
      <w:r w:rsidRPr="00CE19D1">
        <w:t>net inte skall göras på bekostnad av karaktärsämnena. I stället bör det indiv</w:t>
      </w:r>
      <w:r w:rsidRPr="00CE19D1">
        <w:t>i</w:t>
      </w:r>
      <w:r w:rsidRPr="00CE19D1">
        <w:t xml:space="preserve">duella valet minskas till 250 poäng och karaktärsämnena och gymnasiearbetet skall omfattas av 1 450 poäng. </w:t>
      </w:r>
    </w:p>
    <w:p w:rsidR="00710E33" w:rsidRPr="00CE19D1" w:rsidRDefault="00710E33">
      <w:pPr>
        <w:pStyle w:val="Normaltindrag"/>
      </w:pPr>
      <w:r w:rsidRPr="00CE19D1">
        <w:t>I motioner från den allmänna motionstiden föreslår Kristdemokraterna (mot. 2003/04:Ub498 yrkande 9) och Centerpartiet (mot. 2003/04:Ub391 yrkande 1) att historieämnet görs till kärnä</w:t>
      </w:r>
      <w:r w:rsidRPr="00CE19D1">
        <w:t>m</w:t>
      </w:r>
      <w:r w:rsidRPr="00CE19D1">
        <w:t>ne.</w:t>
      </w:r>
    </w:p>
    <w:p w:rsidR="00710E33" w:rsidRPr="00CE19D1" w:rsidRDefault="00710E33">
      <w:pPr>
        <w:pStyle w:val="Normaltindrag"/>
      </w:pPr>
      <w:r w:rsidRPr="00CE19D1">
        <w:t xml:space="preserve">I motion 2003/04:Ub12 yrkande 4 anser Folkpartiet att det </w:t>
      </w:r>
      <w:r w:rsidRPr="00CE19D1">
        <w:rPr>
          <w:b/>
        </w:rPr>
        <w:t>individuella</w:t>
      </w:r>
      <w:r w:rsidRPr="00CE19D1">
        <w:t xml:space="preserve"> </w:t>
      </w:r>
      <w:r w:rsidRPr="00CE19D1">
        <w:rPr>
          <w:b/>
        </w:rPr>
        <w:t>valet</w:t>
      </w:r>
      <w:r w:rsidRPr="00CE19D1">
        <w:t xml:space="preserve"> i sin nuvarande utformning skall tas bort och att eleverna i stället skall erbjudas att välja mellan ämnen som bidrar till att nå målen för den utbildning han eller hon valt. I samma motions yrkande 5 (i denna del) föreslås att Sko</w:t>
      </w:r>
      <w:r w:rsidRPr="00CE19D1">
        <w:t>l</w:t>
      </w:r>
      <w:r w:rsidRPr="00CE19D1">
        <w:t xml:space="preserve">verket ges i uppdrag att i samarbete med representanter från gymnasieskolor, branscher och högskolor utforma hur det individuella valet skall minska och därmed öka omfattningen av karaktärsämnena. </w:t>
      </w:r>
    </w:p>
    <w:p w:rsidR="00710E33" w:rsidRPr="00CE19D1" w:rsidRDefault="00710E33">
      <w:pPr>
        <w:pStyle w:val="Normaltindrag"/>
      </w:pPr>
      <w:r w:rsidRPr="00CE19D1">
        <w:t>Att</w:t>
      </w:r>
      <w:r w:rsidRPr="00CE19D1">
        <w:rPr>
          <w:b/>
        </w:rPr>
        <w:t xml:space="preserve"> historieämnet</w:t>
      </w:r>
      <w:r w:rsidRPr="00CE19D1">
        <w:t xml:space="preserve"> är av stor </w:t>
      </w:r>
      <w:r w:rsidRPr="00CE19D1">
        <w:rPr>
          <w:b/>
        </w:rPr>
        <w:t>betydelse</w:t>
      </w:r>
      <w:r w:rsidRPr="00CE19D1">
        <w:t xml:space="preserve"> och ger eleverna kunskap om sa</w:t>
      </w:r>
      <w:r w:rsidRPr="00CE19D1">
        <w:t>m</w:t>
      </w:r>
      <w:r w:rsidRPr="00CE19D1">
        <w:t>hällets utvecklingslinjer i bred bemärkelse framhålls av Moderaterna i motion 2003/04:Ub9 yrkande 22. I tider av osäkerhet och snabb förändring ökar vikten av att alla medborgare når insikter om bakomliggande orsakssamband i utvecklingen. Kristdemokraterna vill i motion 2003/04:Ub10 yrkande 16 att riksdagen uttalar att det nya kärnämnet historia inte får leda till en försämring av historiekunskaperna för de elever som för närvarande läser hi</w:t>
      </w:r>
      <w:r w:rsidRPr="00CE19D1">
        <w:t>storia i gy</w:t>
      </w:r>
      <w:r w:rsidRPr="00CE19D1">
        <w:t>m</w:t>
      </w:r>
      <w:r w:rsidRPr="00CE19D1">
        <w:t>nasi</w:t>
      </w:r>
      <w:r w:rsidRPr="00CE19D1">
        <w:t>e</w:t>
      </w:r>
      <w:r w:rsidRPr="00CE19D1">
        <w:t>skolan.</w:t>
      </w:r>
    </w:p>
    <w:p w:rsidR="00710E33" w:rsidRPr="00CE19D1" w:rsidRDefault="00710E33">
      <w:pPr>
        <w:pStyle w:val="Normaltindrag"/>
      </w:pPr>
      <w:r w:rsidRPr="00CE19D1">
        <w:t xml:space="preserve">Kristdemokraterna påtalar i motion 2003/04:Ub10 yrkande 14 att </w:t>
      </w:r>
      <w:r w:rsidRPr="00CE19D1">
        <w:rPr>
          <w:b/>
        </w:rPr>
        <w:t>projek</w:t>
      </w:r>
      <w:r w:rsidRPr="00CE19D1">
        <w:rPr>
          <w:b/>
        </w:rPr>
        <w:t>t</w:t>
      </w:r>
      <w:r w:rsidRPr="00CE19D1">
        <w:rPr>
          <w:b/>
        </w:rPr>
        <w:t>arbetet</w:t>
      </w:r>
      <w:r w:rsidRPr="00CE19D1">
        <w:t xml:space="preserve"> i gymnasieskolan inte </w:t>
      </w:r>
      <w:r w:rsidRPr="00CE19D1">
        <w:rPr>
          <w:b/>
        </w:rPr>
        <w:t>utvärderats</w:t>
      </w:r>
      <w:r w:rsidRPr="00CE19D1">
        <w:t xml:space="preserve"> och föreslår att Skolverket bör få i uppgift att integrera erfarenheterna från detta arbete i den fortsatta utvec</w:t>
      </w:r>
      <w:r w:rsidRPr="00CE19D1">
        <w:t>k</w:t>
      </w:r>
      <w:r w:rsidRPr="00CE19D1">
        <w:t>lingen av gymnasieskolan.</w:t>
      </w:r>
    </w:p>
    <w:p w:rsidR="00710E33" w:rsidRPr="00CE19D1" w:rsidRDefault="00710E33">
      <w:pPr>
        <w:pStyle w:val="R4"/>
      </w:pPr>
      <w:r w:rsidRPr="00CE19D1">
        <w:t>Utskottets ställningstagande</w:t>
      </w:r>
    </w:p>
    <w:p w:rsidR="00710E33" w:rsidRPr="00CE19D1" w:rsidRDefault="00710E33">
      <w:r w:rsidRPr="00CE19D1">
        <w:t>Utskottet föreslår att riksdagen antar regeringens förslag om ändring i skoll</w:t>
      </w:r>
      <w:r w:rsidRPr="00CE19D1">
        <w:t>a</w:t>
      </w:r>
      <w:r w:rsidRPr="00CE19D1">
        <w:t>gen såvitt avser bilaga 2 samt avslår motionsyrka</w:t>
      </w:r>
      <w:r w:rsidRPr="00CE19D1">
        <w:t>n</w:t>
      </w:r>
      <w:r w:rsidRPr="00CE19D1">
        <w:t xml:space="preserve">dena. </w:t>
      </w:r>
    </w:p>
    <w:p w:rsidR="00710E33" w:rsidRPr="00CE19D1" w:rsidRDefault="00710E33">
      <w:pPr>
        <w:pStyle w:val="Normaltindrag"/>
      </w:pPr>
      <w:r w:rsidRPr="00CE19D1">
        <w:t>Utskottet välkomnar förslaget att införa historia som kärnämne. Historia bör ingå i den gemensamma kunskapsbas som elever på gymnasiet erhåller, oavsett vilket program de följer. Historia ger en viktig referensram för att förstå samhällsutvecklingen, både i Sverige och i omvärlden. Genom att historia nu införs som kärnämne får ämnet det utrymme som är nödvändigt för att eleverna skall nå värdefulla insikter i vad som påverkat och påverkar det omgivan</w:t>
      </w:r>
      <w:r w:rsidRPr="00CE19D1">
        <w:t>de samhället. Omfattningen av ämnet på 50 gymnasiepoäng måste enligt utskottet vägas mot hela poängplanens omfattning om nuvarande 750 poäng för kärnämnen, 1 450 poäng för karaktärsämnen (inklusive pr</w:t>
      </w:r>
      <w:r w:rsidRPr="00CE19D1">
        <w:t>o</w:t>
      </w:r>
      <w:r w:rsidRPr="00CE19D1">
        <w:t>jektarbete om 100 poäng) samt 300 poäng för det individuella valet. Utskottet delar bedömningen att det är viktigt att karaktärsämnena inte minskar mer än vad som är nödvändigt för att historia skall kunna införas som kärnämne. Inte heller anser utskottet att utrymmet för det individuella valet bör minskas. Ut</w:t>
      </w:r>
      <w:r w:rsidRPr="00CE19D1">
        <w:t xml:space="preserve">skottet delar vidare regeringens uppfattning att införandet av historia som kärnämne om 50 poäng inte får innebära en minskad omfattning av ämnet på de studieförberedande program där ämnet redan i dag är obligatoriskt och anser därmed att frågan är tillräckligt uppmärksammad inför Skolverkets kursplaneöversyn. </w:t>
      </w:r>
    </w:p>
    <w:p w:rsidR="00710E33" w:rsidRPr="00CE19D1" w:rsidRDefault="00710E33">
      <w:pPr>
        <w:pStyle w:val="Normaltindrag"/>
      </w:pPr>
      <w:r w:rsidRPr="00CE19D1">
        <w:t>Utskottet delar också regeringens ståndpunkt att kursernas omfattning i huvudsak skall omfatta 100 gymnasiepoäng eftersom detta ger möjlighet till fördjupning i ämnet men att det också bör vara möjli</w:t>
      </w:r>
      <w:r w:rsidRPr="00CE19D1">
        <w:t xml:space="preserve">gt att ha vissa kurser som omfattar 50 poäng. </w:t>
      </w:r>
    </w:p>
    <w:p w:rsidR="00710E33" w:rsidRPr="00CE19D1" w:rsidRDefault="00710E33">
      <w:pPr>
        <w:pStyle w:val="Normaltindrag"/>
      </w:pPr>
      <w:r w:rsidRPr="00CE19D1">
        <w:t xml:space="preserve">Vad gäller gymnasiearbetets betydelse vill utskottet understryka att detta skall förbereda eleverna för yrkeslivet och för vidare studier, men att det också syftar till att utveckla undervisningen och därmed öka kvaliteten i gymnasieskolan. Utskottet förutsätter att erfarenheterna från projektarbetet tas till vara och utvärderas såsom regeringen anför i propositionen. </w:t>
      </w:r>
    </w:p>
    <w:p w:rsidR="00710E33" w:rsidRPr="00CE19D1" w:rsidRDefault="00710E33">
      <w:pPr>
        <w:pStyle w:val="Utskottetsvervganden-RubrikFrslagspunkt"/>
      </w:pPr>
      <w:bookmarkStart w:id="22" w:name="_Toc83439899"/>
      <w:r w:rsidRPr="00CE19D1">
        <w:t>Vissa frågor rörande kärnämnen, kurser m.m.</w:t>
      </w:r>
      <w:bookmarkEnd w:id="22"/>
    </w:p>
    <w:p w:rsidR="00710E33" w:rsidRPr="00CE19D1" w:rsidRDefault="00710E33">
      <w:pPr>
        <w:pStyle w:val="Utskottsfrslagikorthet-Rubrik"/>
        <w:rPr>
          <w:noProof w:val="0"/>
        </w:rPr>
      </w:pPr>
      <w:r w:rsidRPr="00CE19D1">
        <w:rPr>
          <w:noProof w:val="0"/>
        </w:rPr>
        <w:t>Utskottets förslag i korthet</w:t>
      </w:r>
    </w:p>
    <w:p w:rsidR="00710E33" w:rsidRPr="00CE19D1" w:rsidRDefault="00710E33">
      <w:pPr>
        <w:pStyle w:val="Utskottsfrslagikorthet-Text"/>
      </w:pPr>
      <w:r w:rsidRPr="00CE19D1">
        <w:t>Riksdagen bör avslå motionsyrkandena avseende bl.a. förändringar av kärnämnenas innehåll, kvaliteten på lokala kurser, stress, pe</w:t>
      </w:r>
      <w:r w:rsidRPr="00CE19D1">
        <w:t>r</w:t>
      </w:r>
      <w:r w:rsidRPr="00CE19D1">
        <w:t>spektiv på undervisningen och de moderna språkens ställning.</w:t>
      </w:r>
    </w:p>
    <w:p w:rsidR="00710E33" w:rsidRPr="00CE19D1" w:rsidRDefault="00710E33">
      <w:pPr>
        <w:pStyle w:val="Utskottsfrslagikorthet-Text"/>
      </w:pPr>
      <w:r w:rsidRPr="00CE19D1">
        <w:t xml:space="preserve">Jämför </w:t>
      </w:r>
      <w:r w:rsidRPr="00CE19D1">
        <w:rPr>
          <w:i/>
        </w:rPr>
        <w:t>reservationerna 32 (m), 33 (fp), 34 (kd),</w:t>
      </w:r>
      <w:r w:rsidRPr="00CE19D1">
        <w:t xml:space="preserve"> </w:t>
      </w:r>
      <w:r w:rsidRPr="00CE19D1">
        <w:rPr>
          <w:i/>
        </w:rPr>
        <w:t xml:space="preserve">35 (m), 36 (m, fp, kd, c), 37 (m), 38 (kd), 39 (m), 40 (kd) </w:t>
      </w:r>
      <w:r w:rsidRPr="00CE19D1">
        <w:t xml:space="preserve">och </w:t>
      </w:r>
      <w:r w:rsidRPr="00CE19D1">
        <w:rPr>
          <w:i/>
        </w:rPr>
        <w:t>41 (kd)</w:t>
      </w:r>
      <w:r w:rsidRPr="00CE19D1">
        <w:t>.</w:t>
      </w:r>
    </w:p>
    <w:p w:rsidR="00710E33" w:rsidRPr="00CE19D1" w:rsidRDefault="00710E33">
      <w:pPr>
        <w:pStyle w:val="R4"/>
      </w:pPr>
      <w:r w:rsidRPr="00CE19D1">
        <w:t>Propositionen</w:t>
      </w:r>
    </w:p>
    <w:p w:rsidR="00710E33" w:rsidRPr="00CE19D1" w:rsidRDefault="00710E33">
      <w:r w:rsidRPr="00CE19D1">
        <w:t>Regeringen understryker att förhållandet att målen för kärnämnena är geme</w:t>
      </w:r>
      <w:r w:rsidRPr="00CE19D1">
        <w:t>n</w:t>
      </w:r>
      <w:r w:rsidRPr="00CE19D1">
        <w:t>samma för alla elever inte innebär att utformningen av undervisningen måste vara densamma för alla. Varje elev har unika behov som måste mötas utifrån vars och ens individuella förutsättningar och alla måste få det stöd som b</w:t>
      </w:r>
      <w:r w:rsidRPr="00CE19D1">
        <w:t>e</w:t>
      </w:r>
      <w:r w:rsidRPr="00CE19D1">
        <w:t>hövs för att nå målen. Olika alternativa pedagogiska metoder måste utvecklas och användas för att måluppfyllelsen skall öka. Ett sätt att stimulera elevernas intresse kan enligt regeringen vara att kärnämneskurserna ges en prägel av målen för den studieväg som eleven följer, s.k. infä</w:t>
      </w:r>
      <w:r w:rsidRPr="00CE19D1">
        <w:t xml:space="preserve">rgning. </w:t>
      </w:r>
    </w:p>
    <w:p w:rsidR="00710E33" w:rsidRPr="00CE19D1" w:rsidRDefault="00710E33">
      <w:pPr>
        <w:pStyle w:val="Normaltindrag"/>
      </w:pPr>
      <w:r w:rsidRPr="00CE19D1">
        <w:t>I det kursplaneuppdrag regeringen avser att ge Skolverket är det enligt r</w:t>
      </w:r>
      <w:r w:rsidRPr="00CE19D1">
        <w:t>e</w:t>
      </w:r>
      <w:r w:rsidRPr="00CE19D1">
        <w:t>geringen viktigt att verket visar på möjligheter att variera undervisningen utan att kraven sänks och lyfter fram och tydliggör hur en ökad infärgning kan genomföras. Regeringen meddelar också att man avser att ge Myndigheten för skolutveckling ett uppdrag att stödja utvecklingen av undervisningen i kärnämnen i syfte att öka måluppfyllelsen genom ökad anpassning till utbil</w:t>
      </w:r>
      <w:r w:rsidRPr="00CE19D1">
        <w:t>d</w:t>
      </w:r>
      <w:r w:rsidRPr="00CE19D1">
        <w:t xml:space="preserve">ningens karaktär. </w:t>
      </w:r>
    </w:p>
    <w:p w:rsidR="00710E33" w:rsidRPr="00CE19D1" w:rsidRDefault="00710E33">
      <w:pPr>
        <w:pStyle w:val="Normaltindrag"/>
      </w:pPr>
      <w:r w:rsidRPr="00CE19D1">
        <w:t>Att studera alltför många korta kurser har lett till splittrade studier för el</w:t>
      </w:r>
      <w:r w:rsidRPr="00CE19D1">
        <w:t>e</w:t>
      </w:r>
      <w:r w:rsidRPr="00CE19D1">
        <w:t xml:space="preserve">verna och till att en alltför stor del av studietiden ägnas åt kunskapskontroll. För att motverka splittringen och ge bättre förutsättningar för fördjupning och sammanhang behöver kurserna därför förlängas. Utöver fyra kärnämneskurser skall därför grundprincipen vara att inga kurser skall omfatta mindre än 100 gymnasiepoäng. Att öka kursernas storlek stärker kvaliteten genom att ge förutsättningar för sammanhang och fördjupning. </w:t>
      </w:r>
    </w:p>
    <w:p w:rsidR="00710E33" w:rsidRPr="00CE19D1" w:rsidRDefault="00710E33">
      <w:pPr>
        <w:pStyle w:val="Normaltindrag"/>
      </w:pPr>
      <w:r w:rsidRPr="00CE19D1">
        <w:t xml:space="preserve">Regeringen pekar på att det inte är bara i kärnämnen som förbindelser mellan </w:t>
      </w:r>
      <w:r w:rsidRPr="00CE19D1">
        <w:t>de olika ämnena bör komma till uttryck och hänvisar till att det i lär</w:t>
      </w:r>
      <w:r w:rsidRPr="00CE19D1">
        <w:t>o</w:t>
      </w:r>
      <w:r w:rsidRPr="00CE19D1">
        <w:t>planen finns fyra perspektiv som skall prägla undervisningen i gymnasiesk</w:t>
      </w:r>
      <w:r w:rsidRPr="00CE19D1">
        <w:t>o</w:t>
      </w:r>
      <w:r w:rsidRPr="00CE19D1">
        <w:t>lan, nämligen ett etiskt perspektiv, ett miljöperspektiv, ett internationellt perspektiv och ett historiskt perspektiv. Regeringen anser att ytterligare vissa generella perspektiv skall beaktas vid utformningen av programmål och kur</w:t>
      </w:r>
      <w:r w:rsidRPr="00CE19D1">
        <w:t>s</w:t>
      </w:r>
      <w:r w:rsidRPr="00CE19D1">
        <w:t>planer. Dessa perspektiv är: ett naturvetenskapligt perspektiv, ett genuspe</w:t>
      </w:r>
      <w:r w:rsidRPr="00CE19D1">
        <w:t>r</w:t>
      </w:r>
      <w:r w:rsidRPr="00CE19D1">
        <w:t>spektiv, ett entreprenörskapsperspektiv samt frågor om int</w:t>
      </w:r>
      <w:r w:rsidRPr="00CE19D1">
        <w:t>ernationalisering och globalisering. I det kommande kursplaneuppdraget bör enligt regeringen ingå att pröva om de kurser som i dag är gemensamma för ett program kan omformas till en eller flera kurser som mer präglas av helhet, gemensamma perspektiv och programmål än dagens relativt många och korta kurser. Sko</w:t>
      </w:r>
      <w:r w:rsidRPr="00CE19D1">
        <w:t>l</w:t>
      </w:r>
      <w:r w:rsidRPr="00CE19D1">
        <w:t xml:space="preserve">verket kan också om verket så finner lämpligt komplettera med ytterligare perspektiv. </w:t>
      </w:r>
    </w:p>
    <w:p w:rsidR="00710E33" w:rsidRPr="00CE19D1" w:rsidRDefault="00710E33">
      <w:pPr>
        <w:pStyle w:val="Normaltindrag"/>
      </w:pPr>
      <w:r w:rsidRPr="00CE19D1">
        <w:t>Språkkunskaper i flera språk än engelska är enligt regeringen avgörande för rörligheten i Europa, såväl för arbet</w:t>
      </w:r>
      <w:r w:rsidRPr="00CE19D1">
        <w:t>e och studier som för resor och handel, och det är därför önskvärt att fler elever utvecklar och fördjupar sina språ</w:t>
      </w:r>
      <w:r w:rsidRPr="00CE19D1">
        <w:t>k</w:t>
      </w:r>
      <w:r w:rsidRPr="00CE19D1">
        <w:t>kunskaper i stället för att välja bort språk i stor utsträckning som nu för</w:t>
      </w:r>
      <w:r w:rsidRPr="00CE19D1">
        <w:t>e</w:t>
      </w:r>
      <w:r w:rsidRPr="00CE19D1">
        <w:t>kommer. I Tillträdesutredningens betänkande, som bereds inom Regering</w:t>
      </w:r>
      <w:r w:rsidRPr="00CE19D1">
        <w:t>s</w:t>
      </w:r>
      <w:r w:rsidRPr="00CE19D1">
        <w:t>kansliet, lämnas förslag om hur bl.a. språk kan meritvärderas. Vidare medd</w:t>
      </w:r>
      <w:r w:rsidRPr="00CE19D1">
        <w:t>e</w:t>
      </w:r>
      <w:r w:rsidRPr="00CE19D1">
        <w:t>lar regeringen att det i kursplaneuppdraget till Skolverket också kommer att ingå att överväga hur intresset för språk kan stärkas i gymnasieskolan.</w:t>
      </w:r>
    </w:p>
    <w:p w:rsidR="00710E33" w:rsidRPr="00CE19D1" w:rsidRDefault="00710E33">
      <w:pPr>
        <w:pStyle w:val="Normaltindrag"/>
      </w:pPr>
      <w:r w:rsidRPr="00CE19D1">
        <w:t>Regeringen anser att loka</w:t>
      </w:r>
      <w:r w:rsidRPr="00CE19D1">
        <w:t>la kurser bör prövas och fastställas av Skolverket och hänvisar till Skolverkets undersökning vad gäller kvaliteten på dessa kurser. Undersökningarna visar att kurserna har en mycket varierande kara</w:t>
      </w:r>
      <w:r w:rsidRPr="00CE19D1">
        <w:t>k</w:t>
      </w:r>
      <w:r w:rsidRPr="00CE19D1">
        <w:t>tär och kvalitet samt inte alltid uppfyller de krav som ställs. Regeringen gör också bedömningen att lokala kurser i gymnasial vuxenutbildning bör kval</w:t>
      </w:r>
      <w:r w:rsidRPr="00CE19D1">
        <w:t>i</w:t>
      </w:r>
      <w:r w:rsidRPr="00CE19D1">
        <w:t>tetssäkras genom att Skolverket prövar och fastställer dem. Beslut om lokala kurser i gymnasial vuxenutbildning på lokal nivå begränsas till att enbart gälla ori</w:t>
      </w:r>
      <w:r w:rsidRPr="00CE19D1">
        <w:t xml:space="preserve">enteringskurser. </w:t>
      </w:r>
    </w:p>
    <w:p w:rsidR="00710E33" w:rsidRPr="00CE19D1" w:rsidRDefault="00710E33">
      <w:pPr>
        <w:pStyle w:val="R4"/>
      </w:pPr>
      <w:r w:rsidRPr="00CE19D1">
        <w:t>Motioner</w:t>
      </w:r>
    </w:p>
    <w:p w:rsidR="00710E33" w:rsidRPr="00CE19D1" w:rsidRDefault="00710E33">
      <w:r w:rsidRPr="00CE19D1">
        <w:t>Folkpartiet anser i motion 2003/04:Ub367 yrkande 7 att alla elever skall läsa kärnämneskurser i basämnena men att dessa skall kunna ha olika innehåll beroende på program. Kärnämnena bör profileras med utgångspunkt i respe</w:t>
      </w:r>
      <w:r w:rsidRPr="00CE19D1">
        <w:t>k</w:t>
      </w:r>
      <w:r w:rsidRPr="00CE19D1">
        <w:t xml:space="preserve">tive gymnasieprograms inriktning. Genom att ge </w:t>
      </w:r>
      <w:r w:rsidRPr="00CE19D1">
        <w:rPr>
          <w:b/>
        </w:rPr>
        <w:t xml:space="preserve">kärnämnena olika innehåll </w:t>
      </w:r>
      <w:r w:rsidRPr="00CE19D1">
        <w:t>kan man anpassa undervisningen till varje elevs intresseområde och amb</w:t>
      </w:r>
      <w:r w:rsidRPr="00CE19D1">
        <w:t>i</w:t>
      </w:r>
      <w:r w:rsidRPr="00CE19D1">
        <w:t>tionsnivå. Moderaterna framhåller i motion 2003/04:Ub9 yrkande 27 att den pedagogiska utvecklingen går emot att låta undervisning i kärnämnen influ</w:t>
      </w:r>
      <w:r w:rsidRPr="00CE19D1">
        <w:t>e</w:t>
      </w:r>
      <w:r w:rsidRPr="00CE19D1">
        <w:t>ras av respektive programs inriktning, s.k. infärgning, och att regeringen lägger sig i den pedag</w:t>
      </w:r>
      <w:r w:rsidRPr="00CE19D1">
        <w:t>o</w:t>
      </w:r>
      <w:r w:rsidRPr="00CE19D1">
        <w:t xml:space="preserve">giska friheten. </w:t>
      </w:r>
    </w:p>
    <w:p w:rsidR="00710E33" w:rsidRPr="00CE19D1" w:rsidRDefault="00710E33">
      <w:pPr>
        <w:pStyle w:val="Normaltindrag"/>
      </w:pPr>
      <w:r w:rsidRPr="00CE19D1">
        <w:t xml:space="preserve">Kristdemokraterna menar i motionerna 2003/04:Ub10 yrkande 19 och 2003/04:Ub498 yrkande 11 att </w:t>
      </w:r>
      <w:r w:rsidRPr="00CE19D1">
        <w:rPr>
          <w:b/>
        </w:rPr>
        <w:t>religionskunskapens</w:t>
      </w:r>
      <w:r w:rsidRPr="00CE19D1">
        <w:t xml:space="preserve"> roll som kärnämne bör utvecklas till ett ämne som både fokuserar kunskaper om olika religiösa tr</w:t>
      </w:r>
      <w:r w:rsidRPr="00CE19D1">
        <w:t>a</w:t>
      </w:r>
      <w:r w:rsidRPr="00CE19D1">
        <w:t>ditioner och samtidigt stimulerar elevernas arbete med en egen livssyn. Vid</w:t>
      </w:r>
      <w:r w:rsidRPr="00CE19D1">
        <w:t>a</w:t>
      </w:r>
      <w:r w:rsidRPr="00CE19D1">
        <w:t>re bör kristendomen ha en särställning i religionsundervi</w:t>
      </w:r>
      <w:r w:rsidRPr="00CE19D1">
        <w:t>s</w:t>
      </w:r>
      <w:r w:rsidRPr="00CE19D1">
        <w:t xml:space="preserve">ningen. </w:t>
      </w:r>
    </w:p>
    <w:p w:rsidR="00710E33" w:rsidRPr="00CE19D1" w:rsidRDefault="00710E33">
      <w:pPr>
        <w:pStyle w:val="Normaltindrag"/>
      </w:pPr>
      <w:r w:rsidRPr="00CE19D1">
        <w:t xml:space="preserve">Moderaterna menar i motion 2003/04:Kr282 yrkande 4 att ämnet </w:t>
      </w:r>
      <w:r w:rsidRPr="00CE19D1">
        <w:rPr>
          <w:b/>
        </w:rPr>
        <w:t xml:space="preserve">idrott och hälsa </w:t>
      </w:r>
      <w:r w:rsidRPr="00CE19D1">
        <w:t>även framdeles skall vara ett kärnämne eftersom goda vanor måste grundläggas tidigt hos barn samt att föräldrar och skola har en viktig uppgift i detta arbete.</w:t>
      </w:r>
    </w:p>
    <w:p w:rsidR="00710E33" w:rsidRPr="00CE19D1" w:rsidRDefault="00710E33">
      <w:pPr>
        <w:pStyle w:val="Normaltindrag"/>
      </w:pPr>
      <w:r w:rsidRPr="00CE19D1">
        <w:t xml:space="preserve">I motion 2003/04:Ub9 yrkande 3 framhåller Moderaterna att mycket talar för att en ökad integration av gymnasieskolan med den högre utbildningen skulle kunna bidra till att utbildningskvaliteten höjs. Genom att ge </w:t>
      </w:r>
      <w:r w:rsidRPr="00CE19D1">
        <w:rPr>
          <w:b/>
        </w:rPr>
        <w:t>högskol</w:t>
      </w:r>
      <w:r w:rsidRPr="00CE19D1">
        <w:rPr>
          <w:b/>
        </w:rPr>
        <w:t>e</w:t>
      </w:r>
      <w:r w:rsidRPr="00CE19D1">
        <w:rPr>
          <w:b/>
        </w:rPr>
        <w:t xml:space="preserve">kurser </w:t>
      </w:r>
      <w:r w:rsidRPr="00CE19D1">
        <w:t xml:space="preserve">inom ramen för elevens fria val på gymnasiet kan ambitiösa elevers intresse tas till vara. Även rekryteringen till högskolan skulle stärkas av att många elever tidigt kommer i kontakt med akademiska studier. Moderaterna menar i samma motions yrkande 8 att kurser bör kunna </w:t>
      </w:r>
      <w:r w:rsidRPr="00CE19D1">
        <w:rPr>
          <w:b/>
        </w:rPr>
        <w:t>tenteras</w:t>
      </w:r>
      <w:r w:rsidRPr="00CE19D1">
        <w:t xml:space="preserve"> </w:t>
      </w:r>
      <w:r w:rsidRPr="00CE19D1">
        <w:rPr>
          <w:b/>
        </w:rPr>
        <w:t>av</w:t>
      </w:r>
      <w:r w:rsidRPr="00CE19D1">
        <w:t xml:space="preserve"> under gymnasiet</w:t>
      </w:r>
      <w:r w:rsidRPr="00CE19D1">
        <w:t>i</w:t>
      </w:r>
      <w:r w:rsidRPr="00CE19D1">
        <w:t xml:space="preserve">dens gång. </w:t>
      </w:r>
    </w:p>
    <w:p w:rsidR="00710E33" w:rsidRPr="00CE19D1" w:rsidRDefault="00710E33">
      <w:pPr>
        <w:pStyle w:val="Normaltindrag"/>
      </w:pPr>
      <w:r w:rsidRPr="00CE19D1">
        <w:t xml:space="preserve">Moderaterna påtalar i motion 2003/04:Ub9 yrkande 28 att bristen på </w:t>
      </w:r>
      <w:r w:rsidRPr="00CE19D1">
        <w:rPr>
          <w:b/>
        </w:rPr>
        <w:t>kval</w:t>
      </w:r>
      <w:r w:rsidRPr="00CE19D1">
        <w:rPr>
          <w:b/>
        </w:rPr>
        <w:t>i</w:t>
      </w:r>
      <w:r w:rsidRPr="00CE19D1">
        <w:rPr>
          <w:b/>
        </w:rPr>
        <w:t xml:space="preserve">tetssäkring av lokala kurser </w:t>
      </w:r>
      <w:r w:rsidRPr="00CE19D1">
        <w:t>har lett till att det kan finnas kurser som inte möter de krav elever och skolfinansiärer har rätt att kräva.</w:t>
      </w:r>
    </w:p>
    <w:p w:rsidR="00710E33" w:rsidRPr="00CE19D1" w:rsidRDefault="00710E33">
      <w:pPr>
        <w:pStyle w:val="Normaltindrag"/>
      </w:pPr>
      <w:r w:rsidRPr="00CE19D1">
        <w:t xml:space="preserve">Kristdemokraterna föreslår i motion 2003/04:Ub498 yrkande 7 att elever parallellt skall kunna läsa </w:t>
      </w:r>
      <w:r w:rsidRPr="00CE19D1">
        <w:rPr>
          <w:b/>
        </w:rPr>
        <w:t>kurser på olika skolor</w:t>
      </w:r>
      <w:r w:rsidRPr="00CE19D1">
        <w:t xml:space="preserve"> i samverkan eftersom det ökar elevernas möjligheter att komb</w:t>
      </w:r>
      <w:r w:rsidRPr="00CE19D1">
        <w:t>i</w:t>
      </w:r>
      <w:r w:rsidRPr="00CE19D1">
        <w:t>nera olika kurser.</w:t>
      </w:r>
    </w:p>
    <w:p w:rsidR="00710E33" w:rsidRPr="00CE19D1" w:rsidRDefault="00710E33">
      <w:pPr>
        <w:pStyle w:val="Normaltindrag"/>
      </w:pPr>
      <w:r w:rsidRPr="00CE19D1">
        <w:t xml:space="preserve">I motion 2003/04:Ub9 yrkande 10 begär Moderaterna ett tillkännagivande till regeringen vad gäller </w:t>
      </w:r>
      <w:r w:rsidRPr="00CE19D1">
        <w:rPr>
          <w:b/>
        </w:rPr>
        <w:t>stress i skolan</w:t>
      </w:r>
      <w:r w:rsidRPr="00CE19D1">
        <w:t xml:space="preserve"> och dess orsaker. Det som enligt Moderaterna skapar stress är de många korta kurserna och att fördjupning inte premieras när man söker till universitet. I motion 2003/04:Ub7 (s) begärs också ett tillkännagivande till regeringen avseende stress relaterat till arbet</w:t>
      </w:r>
      <w:r w:rsidRPr="00CE19D1">
        <w:t>s</w:t>
      </w:r>
      <w:r w:rsidRPr="00CE19D1">
        <w:t>planeringen på gymnasieskolan. Enligt motionärerna har det sedan den kur</w:t>
      </w:r>
      <w:r w:rsidRPr="00CE19D1">
        <w:t>s</w:t>
      </w:r>
      <w:r w:rsidRPr="00CE19D1">
        <w:t>utformade gymnasieskolan infördes blivit allt vanligare att kurserna koncen</w:t>
      </w:r>
      <w:r w:rsidRPr="00CE19D1">
        <w:t>t</w:t>
      </w:r>
      <w:r w:rsidRPr="00CE19D1">
        <w:t>reras till en viss del av terminen, något som leder till stress för enskilda el</w:t>
      </w:r>
      <w:r w:rsidRPr="00CE19D1">
        <w:t>e</w:t>
      </w:r>
      <w:r w:rsidRPr="00CE19D1">
        <w:t>ve</w:t>
      </w:r>
      <w:r w:rsidRPr="00CE19D1">
        <w:t xml:space="preserve">r. </w:t>
      </w:r>
    </w:p>
    <w:p w:rsidR="00710E33" w:rsidRPr="00CE19D1" w:rsidRDefault="00710E33">
      <w:pPr>
        <w:pStyle w:val="Normaltindrag"/>
      </w:pPr>
      <w:r w:rsidRPr="00CE19D1">
        <w:t xml:space="preserve">Kristdemokraterna anser i motion 2003/04:Ub10 yrkande 21 att det är tveksamt om så många som åtta </w:t>
      </w:r>
      <w:r w:rsidRPr="00CE19D1">
        <w:rPr>
          <w:b/>
        </w:rPr>
        <w:t>perspektiv</w:t>
      </w:r>
      <w:r w:rsidRPr="00CE19D1">
        <w:t xml:space="preserve"> kan läggas på undervisningen utan att det blir en innehållsmässig styrning som lärare får svårt att leva upp till. Kristdemokraterna menar att inga ytterligare perspektiv skall tillföras förrän en utvärdering gjorts av hur de nuvarande fyra fått genomslag i unde</w:t>
      </w:r>
      <w:r w:rsidRPr="00CE19D1">
        <w:t>r</w:t>
      </w:r>
      <w:r w:rsidRPr="00CE19D1">
        <w:t>visnin</w:t>
      </w:r>
      <w:r w:rsidRPr="00CE19D1">
        <w:t>g</w:t>
      </w:r>
      <w:r w:rsidRPr="00CE19D1">
        <w:t xml:space="preserve">en. </w:t>
      </w:r>
    </w:p>
    <w:p w:rsidR="00710E33" w:rsidRPr="00CE19D1" w:rsidRDefault="00710E33">
      <w:pPr>
        <w:pStyle w:val="Normaltindrag"/>
      </w:pPr>
      <w:r w:rsidRPr="00CE19D1">
        <w:t>Kristdemokraterna begär också i motion 2003/04:Ub10 yrkande 23 ett til</w:t>
      </w:r>
      <w:r w:rsidRPr="00CE19D1">
        <w:t>l</w:t>
      </w:r>
      <w:r w:rsidRPr="00CE19D1">
        <w:t xml:space="preserve">kännagivande till regeringen avseende de </w:t>
      </w:r>
      <w:r w:rsidRPr="00CE19D1">
        <w:rPr>
          <w:b/>
        </w:rPr>
        <w:t>moderna språkens ställning</w:t>
      </w:r>
      <w:r w:rsidRPr="00CE19D1">
        <w:t xml:space="preserve"> i gymnasieskolan. Eftersom språkkunskaper i flera språk än engelskan är avg</w:t>
      </w:r>
      <w:r w:rsidRPr="00CE19D1">
        <w:t>ö</w:t>
      </w:r>
      <w:r w:rsidRPr="00CE19D1">
        <w:t>rande för rörligheten i Europa och också utvecklar förståelse, respekt och tolerans för andra kulturer menar man att ett arbete med att stärka språkens ställning bör initi</w:t>
      </w:r>
      <w:r w:rsidRPr="00CE19D1">
        <w:t>e</w:t>
      </w:r>
      <w:r w:rsidRPr="00CE19D1">
        <w:t xml:space="preserve">ras. </w:t>
      </w:r>
    </w:p>
    <w:p w:rsidR="00710E33" w:rsidRPr="00CE19D1" w:rsidRDefault="00710E33">
      <w:pPr>
        <w:pStyle w:val="R4"/>
      </w:pPr>
      <w:r w:rsidRPr="00CE19D1">
        <w:t>Utskottets ställningstagande</w:t>
      </w:r>
    </w:p>
    <w:p w:rsidR="00710E33" w:rsidRPr="00CE19D1" w:rsidRDefault="00710E33">
      <w:r w:rsidRPr="00CE19D1">
        <w:t xml:space="preserve">Utskottet föreslår att riksdagen avslår motionsyrkandena. </w:t>
      </w:r>
    </w:p>
    <w:p w:rsidR="00710E33" w:rsidRPr="00CE19D1" w:rsidRDefault="00710E33">
      <w:pPr>
        <w:pStyle w:val="Normaltindrag"/>
      </w:pPr>
      <w:r w:rsidRPr="00CE19D1">
        <w:t>Utskottet menar att frågan om metoder för s.k. infärgning av kärnämnen genom anpassning till annan undervisning kan vara av stor betydelse för att fler elever skall klara kärnämnena i gymnasieskolan. Detta är i och för sig en pedagogisk fråga som skolorna själva har att ansvara för, men utskottet anser att såväl Skolverket som Myndigheten för skolutveckling kan spela en stor roll i att utveckla undervisningen i skolorna genom att presentera goda exe</w:t>
      </w:r>
      <w:r w:rsidRPr="00CE19D1">
        <w:t>m</w:t>
      </w:r>
      <w:r w:rsidRPr="00CE19D1">
        <w:t>pel på hur sådan infärgning kan geno</w:t>
      </w:r>
      <w:r w:rsidRPr="00CE19D1">
        <w:t>m</w:t>
      </w:r>
      <w:r w:rsidRPr="00CE19D1">
        <w:t xml:space="preserve">föras. </w:t>
      </w:r>
    </w:p>
    <w:p w:rsidR="00710E33" w:rsidRPr="00CE19D1" w:rsidRDefault="00710E33">
      <w:pPr>
        <w:pStyle w:val="Normaltindrag"/>
      </w:pPr>
      <w:r w:rsidRPr="00CE19D1">
        <w:t>Vad gäller yrkandena om innehållet i ämnet religionskunskap anser u</w:t>
      </w:r>
      <w:r w:rsidRPr="00CE19D1">
        <w:t>t</w:t>
      </w:r>
      <w:r w:rsidRPr="00CE19D1">
        <w:t xml:space="preserve">skottet att redovisningen av kursplaneuppdraget som regeringen avser att ge Skolverket bör avvaktas. Yrkandet om idrott och hälsa som kärnämne är tillgodosett. </w:t>
      </w:r>
    </w:p>
    <w:p w:rsidR="00710E33" w:rsidRPr="00CE19D1" w:rsidRDefault="00710E33">
      <w:pPr>
        <w:pStyle w:val="Normaltindrag"/>
      </w:pPr>
      <w:r w:rsidRPr="00CE19D1">
        <w:t>Enligt utskottet finns redan i dag både möjligheter till, liksom exempel på, samarbete och samverkan mellan olika nivåer i utbildningssystemet. Utskottet har tidigare i detta betänkande refererat regeringens utvecklingsplan (skr. 2001/02:188) där regeringen framhållit att äldre elever i grundskolan respe</w:t>
      </w:r>
      <w:r w:rsidRPr="00CE19D1">
        <w:t>k</w:t>
      </w:r>
      <w:r w:rsidRPr="00CE19D1">
        <w:t>tive elever i gymnasieskolan borde ges möjlighet att läsa kurser inom nästa utbildningsform. Utbildningsväsendets formella indelning får inte begränsa den enskildes lärande. Det krävs att huvudmännen inom hela utbildningss</w:t>
      </w:r>
      <w:r w:rsidRPr="00CE19D1">
        <w:t>y</w:t>
      </w:r>
      <w:r w:rsidRPr="00CE19D1">
        <w:t>stemet samverkar för att flexibiliteten mellan olika nivåer skall utvecklas, enligt regeringen. Utskottet delar detta synsätt.</w:t>
      </w:r>
    </w:p>
    <w:p w:rsidR="00710E33" w:rsidRPr="00CE19D1" w:rsidRDefault="00710E33">
      <w:pPr>
        <w:pStyle w:val="Normaltindrag"/>
      </w:pPr>
      <w:r w:rsidRPr="00CE19D1">
        <w:t>Enligt 7 kap. 14 § gymnasieförordningen finns rätt att genomgå prövning i alla kurser som ingår i elevens individuella studieplan om eleven inte tidigare har fåt</w:t>
      </w:r>
      <w:r w:rsidRPr="00CE19D1">
        <w:t>t betyg på kursen eller om eleven har fått betyget Icke godkänd. Yrka</w:t>
      </w:r>
      <w:r w:rsidRPr="00CE19D1">
        <w:t>n</w:t>
      </w:r>
      <w:r w:rsidRPr="00CE19D1">
        <w:t>det om att införa en möjlighet att tentera av kurser är således tillgodosett.</w:t>
      </w:r>
    </w:p>
    <w:p w:rsidR="00710E33" w:rsidRPr="00CE19D1" w:rsidRDefault="00710E33">
      <w:pPr>
        <w:pStyle w:val="Normaltindrag"/>
      </w:pPr>
      <w:r w:rsidRPr="00CE19D1">
        <w:t xml:space="preserve">Utskottet anser vidare att förändringen att lokala kurser skall prövas och fastställas av Skolverket innebär att yrkandet om kvalitetssäkring av lokala kurser är tillgodosett. </w:t>
      </w:r>
    </w:p>
    <w:p w:rsidR="00710E33" w:rsidRPr="00CE19D1" w:rsidRDefault="00710E33">
      <w:pPr>
        <w:pStyle w:val="Normaltindrag"/>
      </w:pPr>
      <w:r w:rsidRPr="00CE19D1">
        <w:t>Vad gäller möjligheten att läsa kurser på olika skolor inom kommunen menar utskottet att detta är en fråga för kommunens organisation. I den mån det finns önskemål om och fördelar med att läsa kurser på olika skolor är kommunen fri att organisera detta.</w:t>
      </w:r>
    </w:p>
    <w:p w:rsidR="00710E33" w:rsidRPr="00CE19D1" w:rsidRDefault="00710E33">
      <w:pPr>
        <w:pStyle w:val="Normaltindrag"/>
      </w:pPr>
      <w:r w:rsidRPr="00CE19D1">
        <w:t>Den stress som upplevs av elever i gymnasieskolan kan enligt utskottets uppfattning självfallet ha en rad orsaker. En orsak kan vara den fragmentis</w:t>
      </w:r>
      <w:r w:rsidRPr="00CE19D1">
        <w:t>e</w:t>
      </w:r>
      <w:r w:rsidRPr="00CE19D1">
        <w:t>ring som de korta kurserna, med betyg efter varje avslutad kurs, leder till. Utskottet anser dock att den grundprincip som anges i propositionen att inga kurser utöver fyra kärnämneskurser skall omfatta mindre än 100 gymnasiep</w:t>
      </w:r>
      <w:r w:rsidRPr="00CE19D1">
        <w:t>o</w:t>
      </w:r>
      <w:r w:rsidRPr="00CE19D1">
        <w:t xml:space="preserve">äng, kommer att minska detta problem. Också förslaget om ämnesbetyg som behandlas längre fram i betänkandet bör leda till mindre stress för eleverna. Utskottet understryker också vikten av att skolorna planerar sin verksamhet så att arbetsbelastningen fördelas jämnt över terminerna. </w:t>
      </w:r>
      <w:r w:rsidRPr="00CE19D1">
        <w:t>Detta är dock en fråga som ankommer på skolan och inte en fråga för rik</w:t>
      </w:r>
      <w:r w:rsidRPr="00CE19D1">
        <w:t>s</w:t>
      </w:r>
      <w:r w:rsidRPr="00CE19D1">
        <w:t xml:space="preserve">dagen. </w:t>
      </w:r>
    </w:p>
    <w:p w:rsidR="00710E33" w:rsidRPr="00CE19D1" w:rsidRDefault="00710E33">
      <w:pPr>
        <w:pStyle w:val="Normaltindrag"/>
        <w:rPr>
          <w:i/>
        </w:rPr>
      </w:pPr>
      <w:r w:rsidRPr="00CE19D1">
        <w:t>Utskottet delar regeringens bedömning att ytterligare vissa särskilda pe</w:t>
      </w:r>
      <w:r w:rsidRPr="00CE19D1">
        <w:t>r</w:t>
      </w:r>
      <w:r w:rsidRPr="00CE19D1">
        <w:t xml:space="preserve">spektiv bör prägla undervisningen. Perspektivens betydelse ändras över tiden och kan också behöva anläggas i olika grad i olika ämnen och det är därför rimligt att förändringar genomförs efter hand. </w:t>
      </w:r>
    </w:p>
    <w:p w:rsidR="00710E33" w:rsidRPr="00CE19D1" w:rsidRDefault="00710E33">
      <w:pPr>
        <w:pStyle w:val="Normaltindrag"/>
      </w:pPr>
      <w:r w:rsidRPr="00CE19D1">
        <w:t>Utskottet delar motionärernas uppfattning att de moderna språkens stäl</w:t>
      </w:r>
      <w:r w:rsidRPr="00CE19D1">
        <w:t>l</w:t>
      </w:r>
      <w:r w:rsidRPr="00CE19D1">
        <w:t>ning bör stärkas. Redovisningen av Skolverkets kursplaneuppdrag bör dock avvaktas då det kommer att ingå i uppdraget att överväga hur intresset för språk kan stärkas i gymnasieskolan. Utskottet vill också peka på Tillträdesu</w:t>
      </w:r>
      <w:r w:rsidRPr="00CE19D1">
        <w:t>t</w:t>
      </w:r>
      <w:r w:rsidRPr="00CE19D1">
        <w:t>redningens förslag att vissa ämnen skall kunna ha högre meritvärde än andra. Förslaget bereds inom Regering</w:t>
      </w:r>
      <w:r w:rsidRPr="00CE19D1">
        <w:t>s</w:t>
      </w:r>
      <w:r w:rsidRPr="00CE19D1">
        <w:t xml:space="preserve">kansliet. </w:t>
      </w:r>
    </w:p>
    <w:p w:rsidR="00710E33" w:rsidRPr="00CE19D1" w:rsidRDefault="00710E33">
      <w:pPr>
        <w:pStyle w:val="Utskottetsvervganden-RubrikFrslagspunkt"/>
      </w:pPr>
      <w:bookmarkStart w:id="23" w:name="_Toc73407002"/>
      <w:bookmarkStart w:id="24" w:name="_Toc83439900"/>
      <w:r w:rsidRPr="00CE19D1">
        <w:t>Betyg</w:t>
      </w:r>
      <w:bookmarkEnd w:id="23"/>
      <w:bookmarkEnd w:id="24"/>
    </w:p>
    <w:p w:rsidR="00710E33" w:rsidRPr="00CE19D1" w:rsidRDefault="00710E33">
      <w:pPr>
        <w:pStyle w:val="Utskottsfrslagikorthet-Rubrik"/>
        <w:rPr>
          <w:noProof w:val="0"/>
        </w:rPr>
      </w:pPr>
      <w:r w:rsidRPr="00CE19D1">
        <w:rPr>
          <w:noProof w:val="0"/>
        </w:rPr>
        <w:t>Utskottets förslag i korthet</w:t>
      </w:r>
    </w:p>
    <w:p w:rsidR="00710E33" w:rsidRPr="00CE19D1" w:rsidRDefault="00710E33">
      <w:pPr>
        <w:pStyle w:val="Utskottsfrslagikorthet-Text"/>
      </w:pPr>
      <w:r w:rsidRPr="00CE19D1">
        <w:t>Riksdagen bör anta regeringens förslag om att skollagen ändras så att ämnesbetyg införs. Ett nytt ämnesbetyg som ersätter det tidigare betyget sätts efter varje kurs i ett ämne. Regeringens förslag att b</w:t>
      </w:r>
      <w:r w:rsidRPr="00CE19D1">
        <w:t>e</w:t>
      </w:r>
      <w:r w:rsidRPr="00CE19D1">
        <w:t>tyg även skall sättas på gymnasiearbetet och att benämningen Go</w:t>
      </w:r>
      <w:r w:rsidRPr="00CE19D1">
        <w:t>d</w:t>
      </w:r>
      <w:r w:rsidRPr="00CE19D1">
        <w:t>känd i de olika betygsstegen ersätts med benämningen Godkänt bör också bifallas. Riksdagen bör vidare avslå motionsyrkandena avs</w:t>
      </w:r>
      <w:r w:rsidRPr="00CE19D1">
        <w:t>e</w:t>
      </w:r>
      <w:r w:rsidRPr="00CE19D1">
        <w:t>ende andra regler för betyg, utvecklingssamtal, examinationsformer och nationella prov.</w:t>
      </w:r>
    </w:p>
    <w:p w:rsidR="00710E33" w:rsidRPr="00CE19D1" w:rsidRDefault="00710E33">
      <w:pPr>
        <w:pStyle w:val="Utskottsfrslagikorthet-Text"/>
      </w:pPr>
      <w:r w:rsidRPr="00CE19D1">
        <w:t xml:space="preserve">Jämför </w:t>
      </w:r>
      <w:r w:rsidRPr="00CE19D1">
        <w:rPr>
          <w:i/>
        </w:rPr>
        <w:t>reservationerna 42 (m), 43 (fp), 44 (kd), 45 (m, fp, kd, c), 46 (m, fp, kd), 47 (fp, kd, c), 48 (m), 49 (fp), 50 (kd),</w:t>
      </w:r>
      <w:r w:rsidRPr="00CE19D1">
        <w:t xml:space="preserve"> </w:t>
      </w:r>
      <w:r w:rsidRPr="00CE19D1">
        <w:rPr>
          <w:i/>
        </w:rPr>
        <w:t>51 (kd)</w:t>
      </w:r>
      <w:r w:rsidRPr="00CE19D1">
        <w:t xml:space="preserve"> och </w:t>
      </w:r>
      <w:r w:rsidRPr="00CE19D1">
        <w:rPr>
          <w:i/>
        </w:rPr>
        <w:t>52 (fp)</w:t>
      </w:r>
      <w:r w:rsidRPr="00CE19D1">
        <w:t xml:space="preserve">. </w:t>
      </w:r>
    </w:p>
    <w:p w:rsidR="00710E33" w:rsidRPr="00CE19D1" w:rsidRDefault="00710E33">
      <w:pPr>
        <w:pStyle w:val="R4"/>
      </w:pPr>
      <w:r w:rsidRPr="00CE19D1">
        <w:t>Propositionen</w:t>
      </w:r>
    </w:p>
    <w:p w:rsidR="00710E33" w:rsidRPr="00CE19D1" w:rsidRDefault="00710E33">
      <w:r w:rsidRPr="00CE19D1">
        <w:t>Regeringen framhåller att betygssystemet även i fortsättningen bör vara mål- och kunskapsrelaterat men föreslår att ämnesbetyg införs. Betygssystemet bör vara utformat så att det främjar den kunskapssyn som läroplanen ger uttryck för. På studievägar där flera kurser i ett ämne ingår kan studierna läggas upp mer långsiktigt och med slutmålet i fokus om ämnesbetyg införs. Samtidigt ges bättre förutsättningar för nya arbetssätt och andra former av bedömning än genom många skriftliga prov. Regeringen menar att</w:t>
      </w:r>
      <w:r w:rsidRPr="00CE19D1">
        <w:t xml:space="preserve"> även möjligheterna till samverkan mellan ämnen ökar. Den föreslagna förändringen syftar till att motverka fragmentisering till förmån för helhet, att motverka ytliga kunsk</w:t>
      </w:r>
      <w:r w:rsidRPr="00CE19D1">
        <w:t>a</w:t>
      </w:r>
      <w:r w:rsidRPr="00CE19D1">
        <w:t>per till förmån för djupa och att främja en bedömning som premierar förståe</w:t>
      </w:r>
      <w:r w:rsidRPr="00CE19D1">
        <w:t>l</w:t>
      </w:r>
      <w:r w:rsidRPr="00CE19D1">
        <w:t xml:space="preserve">se framför uppräknande av fakta. </w:t>
      </w:r>
    </w:p>
    <w:p w:rsidR="00710E33" w:rsidRPr="00CE19D1" w:rsidRDefault="00710E33">
      <w:pPr>
        <w:pStyle w:val="Normaltindrag"/>
      </w:pPr>
      <w:r w:rsidRPr="00CE19D1">
        <w:t>Det ämnesbetyg som föreslås innebär att ett nytt betyg sätts varje gång en elev avslutar en kurs i ett visst ämne och ersätter ett tidigare betyg i ämnet varvid ett nytt ställningstagande till elevens samlade kunskaper görs i för</w:t>
      </w:r>
      <w:r w:rsidRPr="00CE19D1">
        <w:t>hå</w:t>
      </w:r>
      <w:r w:rsidRPr="00CE19D1">
        <w:t>l</w:t>
      </w:r>
      <w:r w:rsidRPr="00CE19D1">
        <w:t>lande till kunskapsmålen. Det som slutligt avgör ämnesbetyget blir elevens kunskaper då det sista betyget i ämnet sätts. Betyg skall också sättas på gy</w:t>
      </w:r>
      <w:r w:rsidRPr="00CE19D1">
        <w:t>m</w:t>
      </w:r>
      <w:r w:rsidRPr="00CE19D1">
        <w:t>nasiearbetet. Detta innebär att det skall finnas mål och betygskriterier för gymnasiearbetet och att läraren skall sätta betyget i samråd med en medb</w:t>
      </w:r>
      <w:r w:rsidRPr="00CE19D1">
        <w:t>e</w:t>
      </w:r>
      <w:r w:rsidRPr="00CE19D1">
        <w:t xml:space="preserve">dömare som har erfarenhet av det kunskapsområde som gymnasiearbetet avser. </w:t>
      </w:r>
    </w:p>
    <w:p w:rsidR="00710E33" w:rsidRPr="00CE19D1" w:rsidRDefault="00710E33">
      <w:pPr>
        <w:pStyle w:val="Normaltindrag"/>
      </w:pPr>
      <w:r w:rsidRPr="00CE19D1">
        <w:t>Regeringen anser att benämningen Godkänd bör ersättas med Godkänt, eftersom det är elevens resultat som bedöms. De fyra betygsstege</w:t>
      </w:r>
      <w:r w:rsidRPr="00CE19D1">
        <w:t>n bör föl</w:t>
      </w:r>
      <w:r w:rsidRPr="00CE19D1">
        <w:t>j</w:t>
      </w:r>
      <w:r w:rsidRPr="00CE19D1">
        <w:t xml:space="preserve">aktligen benämnas </w:t>
      </w:r>
      <w:r w:rsidRPr="00CE19D1">
        <w:rPr>
          <w:i/>
        </w:rPr>
        <w:t>Icke godkänt</w:t>
      </w:r>
      <w:r w:rsidRPr="00CE19D1">
        <w:t xml:space="preserve">, </w:t>
      </w:r>
      <w:r w:rsidRPr="00CE19D1">
        <w:rPr>
          <w:i/>
        </w:rPr>
        <w:t>Godkänt</w:t>
      </w:r>
      <w:r w:rsidRPr="00CE19D1">
        <w:t xml:space="preserve">, </w:t>
      </w:r>
      <w:r w:rsidRPr="00CE19D1">
        <w:rPr>
          <w:i/>
        </w:rPr>
        <w:t>Väl godkänt</w:t>
      </w:r>
      <w:r w:rsidRPr="00CE19D1">
        <w:t xml:space="preserve"> och </w:t>
      </w:r>
      <w:r w:rsidRPr="00CE19D1">
        <w:rPr>
          <w:i/>
        </w:rPr>
        <w:t>Mycket väl go</w:t>
      </w:r>
      <w:r w:rsidRPr="00CE19D1">
        <w:rPr>
          <w:i/>
        </w:rPr>
        <w:t>d</w:t>
      </w:r>
      <w:r w:rsidRPr="00CE19D1">
        <w:rPr>
          <w:i/>
        </w:rPr>
        <w:t>känt</w:t>
      </w:r>
      <w:r w:rsidRPr="00CE19D1">
        <w:t>.</w:t>
      </w:r>
    </w:p>
    <w:p w:rsidR="00710E33" w:rsidRPr="00CE19D1" w:rsidRDefault="00710E33">
      <w:pPr>
        <w:pStyle w:val="Normaltindrag"/>
      </w:pPr>
      <w:r w:rsidRPr="00CE19D1">
        <w:t>Bestämmelser av innebörden ovan skall enligt regeringens förslag införas i 5 kap. 4 c § tredje stycket skollagen.</w:t>
      </w:r>
    </w:p>
    <w:p w:rsidR="00710E33" w:rsidRPr="00CE19D1" w:rsidRDefault="00710E33">
      <w:pPr>
        <w:pStyle w:val="Normaltindrag"/>
      </w:pPr>
      <w:r w:rsidRPr="00CE19D1">
        <w:t>Regeringen lyfter också fram problemet med den stress som finns i gy</w:t>
      </w:r>
      <w:r w:rsidRPr="00CE19D1">
        <w:t>m</w:t>
      </w:r>
      <w:r w:rsidRPr="00CE19D1">
        <w:t>nasieskolan. Man menar att en orsak till stressen är det sätt på vilket betygen används vid antagning och urval till attraktiva utbildningar vid universitet och högskolor. Att alla kursbetyg värderas lika i meritvärderingen oavsett nivå har lett till att många elever genom prövning eller studier i kommunal vuxenu</w:t>
      </w:r>
      <w:r w:rsidRPr="00CE19D1">
        <w:t>t</w:t>
      </w:r>
      <w:r w:rsidRPr="00CE19D1">
        <w:t xml:space="preserve">bildning förbättrar sina redan godkända betyg. I ett system där ämnesbetyg sätts efter varje kurs bedöms elevens kunnande i hela ämnet. Ett betyg kan därmed endast ersättas av ett nytt ämnesbetyg </w:t>
      </w:r>
      <w:r w:rsidRPr="00CE19D1">
        <w:t>som omfattar alla de kurser som ingår i elevens ämnesbetyg. Det innebär enligt regeringen att det inte längre blir aktuellt att förbättra godkända betyg i underliggande kurser. Dä</w:t>
      </w:r>
      <w:r w:rsidRPr="00CE19D1">
        <w:t>r</w:t>
      </w:r>
      <w:r w:rsidRPr="00CE19D1">
        <w:t>igenom minskar den misshushållning med såväl samhällets som den enskildes resurser som den s.k. konkurrenskompletterin</w:t>
      </w:r>
      <w:r w:rsidRPr="00CE19D1">
        <w:t>g</w:t>
      </w:r>
      <w:r w:rsidRPr="00CE19D1">
        <w:t xml:space="preserve">en utgör. </w:t>
      </w:r>
    </w:p>
    <w:p w:rsidR="00710E33" w:rsidRPr="00CE19D1" w:rsidRDefault="00710E33">
      <w:pPr>
        <w:pStyle w:val="Normaltindrag"/>
      </w:pPr>
      <w:r w:rsidRPr="00CE19D1">
        <w:t>Regeringen vill uppmuntra fler elever att läsa mer krävande kurser. Såväl betygssystem som tillträdesregler bör stödja en sådan inriktning. Ämnesbetyg kan bidra till att elever vågar fortsätta studierna</w:t>
      </w:r>
      <w:r w:rsidRPr="00CE19D1">
        <w:t xml:space="preserve"> i ett ämne. När det gäller tillträdeskraven till universitet och högskolor bereds för närvarande Tilltr</w:t>
      </w:r>
      <w:r w:rsidRPr="00CE19D1">
        <w:t>ä</w:t>
      </w:r>
      <w:r w:rsidRPr="00CE19D1">
        <w:t xml:space="preserve">desutredningens betänkande. Regeringen avser att återkomma till riksdagen under mandatperioden med förslag till förändrade tillträdesregler. </w:t>
      </w:r>
    </w:p>
    <w:p w:rsidR="00710E33" w:rsidRPr="00CE19D1" w:rsidRDefault="00710E33">
      <w:pPr>
        <w:pStyle w:val="Rubrik9"/>
        <w:spacing w:before="365"/>
      </w:pPr>
      <w:r w:rsidRPr="00CE19D1">
        <w:t>Ämnesbetyg</w:t>
      </w:r>
    </w:p>
    <w:p w:rsidR="00710E33" w:rsidRPr="00CE19D1" w:rsidRDefault="00710E33">
      <w:pPr>
        <w:pStyle w:val="R4"/>
        <w:spacing w:before="125"/>
      </w:pPr>
      <w:r w:rsidRPr="00CE19D1">
        <w:t>Motioner</w:t>
      </w:r>
    </w:p>
    <w:p w:rsidR="00710E33" w:rsidRPr="00CE19D1" w:rsidRDefault="00710E33">
      <w:r w:rsidRPr="00CE19D1">
        <w:t xml:space="preserve">Moderaterna föreslår i motion 2003/04:Ub9 yrkande 9 att förslaget att införa </w:t>
      </w:r>
      <w:r w:rsidRPr="00CE19D1">
        <w:rPr>
          <w:b/>
        </w:rPr>
        <w:t>ämnesbetyg</w:t>
      </w:r>
      <w:r w:rsidRPr="00CE19D1">
        <w:t xml:space="preserve"> avslås eftersom förändringen inte skulle lösa gymnasiets pr</w:t>
      </w:r>
      <w:r w:rsidRPr="00CE19D1">
        <w:t>o</w:t>
      </w:r>
      <w:r w:rsidRPr="00CE19D1">
        <w:t xml:space="preserve">blem med stress och fragmentisering. </w:t>
      </w:r>
    </w:p>
    <w:p w:rsidR="00710E33" w:rsidRPr="00CE19D1" w:rsidRDefault="00710E33">
      <w:pPr>
        <w:pStyle w:val="Normaltindrag"/>
      </w:pPr>
      <w:r w:rsidRPr="00CE19D1">
        <w:t>Folkpartiet begär i motion 2003/04:Ub12 yrkande 3 ett tillkännagivande till regeringen om att slutbetygen bör kompletteras med betyg som visar el</w:t>
      </w:r>
      <w:r w:rsidRPr="00CE19D1">
        <w:t>e</w:t>
      </w:r>
      <w:r w:rsidRPr="00CE19D1">
        <w:t xml:space="preserve">vens kunskapsläge varje termin i respektive ämne. I motion 2003/04:Ub367 yrkande 10 anför Folkpartiet att slutbetyg bör införas i stället för kursbetyg så att elevens slutbetyg speglar vad eleverna kan när de lämnar gymnasieskolan, inte vad de kunde i årskurs 1. </w:t>
      </w:r>
    </w:p>
    <w:p w:rsidR="00710E33" w:rsidRPr="00CE19D1" w:rsidRDefault="00710E33">
      <w:pPr>
        <w:pStyle w:val="Normaltindrag"/>
      </w:pPr>
      <w:r w:rsidRPr="00CE19D1">
        <w:t>Kristdemokraterna presenterar i motionerna 2003/04:Ub10 yrkande 12 och 2003/04:Ub498 yrkande 13 sitt alternativ till regeringens förslag om utfor</w:t>
      </w:r>
      <w:r w:rsidRPr="00CE19D1">
        <w:t>m</w:t>
      </w:r>
      <w:r w:rsidRPr="00CE19D1">
        <w:t>ning av ämnesbetyg. Betyg bör sättas efter varje avslutad kurs och kursbet</w:t>
      </w:r>
      <w:r w:rsidRPr="00CE19D1">
        <w:t>y</w:t>
      </w:r>
      <w:r w:rsidRPr="00CE19D1">
        <w:t xml:space="preserve">gen sedan vägas samman till ett ämnesbetyg. Detta ämnesbetyg viktas mot andra ämnesbetyg utifrån de ingående kursernas svårighetsgrad och poängtal för att få fram ett medelvärde i slutbetyget. </w:t>
      </w:r>
    </w:p>
    <w:p w:rsidR="00710E33" w:rsidRPr="00CE19D1" w:rsidRDefault="00710E33">
      <w:pPr>
        <w:pStyle w:val="R4"/>
      </w:pPr>
      <w:r w:rsidRPr="00CE19D1">
        <w:t>Utskottets ställningstagande</w:t>
      </w:r>
    </w:p>
    <w:p w:rsidR="00710E33" w:rsidRPr="00CE19D1" w:rsidRDefault="00710E33">
      <w:r w:rsidRPr="00CE19D1">
        <w:t>Utskottet föreslår att riksdagen antar regeringens förslag till lag om ändring i skollagen såvitt avser 5 kap. 4 c § tredje stycket samt avslår motionsyrkand</w:t>
      </w:r>
      <w:r w:rsidRPr="00CE19D1">
        <w:t>e</w:t>
      </w:r>
      <w:r w:rsidRPr="00CE19D1">
        <w:t xml:space="preserve">na. </w:t>
      </w:r>
    </w:p>
    <w:p w:rsidR="00710E33" w:rsidRPr="00CE19D1" w:rsidRDefault="00710E33">
      <w:pPr>
        <w:pStyle w:val="Normaltindrag"/>
      </w:pPr>
      <w:r w:rsidRPr="00CE19D1">
        <w:t>Utskottet anser att införandet av ämnesbetyg kommer att förbättra studi</w:t>
      </w:r>
      <w:r w:rsidRPr="00CE19D1">
        <w:t>e</w:t>
      </w:r>
      <w:r w:rsidRPr="00CE19D1">
        <w:t>situationen för eleverna i gymnasieskolan, bl.a. genom att risken för stress minskar då det finns möjligheter att i ett senare skede påverka sina betyg genom att de olika kurserna vägs samman när ämnesbetyget sätts. En ökad helhetssyn på studierna kommer att bli möjlig genom att fragmentiseringen minskar till förmån för helheten. Yrkandena om ett annat betygssystem bör därför avslås.</w:t>
      </w:r>
    </w:p>
    <w:p w:rsidR="00710E33" w:rsidRPr="00CE19D1" w:rsidRDefault="00710E33">
      <w:pPr>
        <w:pStyle w:val="Rubrik9"/>
        <w:spacing w:before="365"/>
      </w:pPr>
      <w:r w:rsidRPr="00CE19D1">
        <w:t>Möjligheten att höja betyg och antagning till högre utbildning</w:t>
      </w:r>
    </w:p>
    <w:p w:rsidR="00710E33" w:rsidRPr="00CE19D1" w:rsidRDefault="00710E33">
      <w:pPr>
        <w:pStyle w:val="R4"/>
        <w:spacing w:before="0"/>
      </w:pPr>
      <w:r w:rsidRPr="00CE19D1">
        <w:t>Motioner</w:t>
      </w:r>
    </w:p>
    <w:p w:rsidR="00710E33" w:rsidRPr="00CE19D1" w:rsidRDefault="00710E33">
      <w:r w:rsidRPr="00CE19D1">
        <w:t xml:space="preserve">Moderaterna, Folkpartiet och Centerpartiet anser att det skall vara möjligt för elever att </w:t>
      </w:r>
      <w:r w:rsidRPr="00CE19D1">
        <w:rPr>
          <w:b/>
        </w:rPr>
        <w:t>tentera upp sina betyg</w:t>
      </w:r>
      <w:r w:rsidRPr="00CE19D1">
        <w:t>. Moderaterna menar i motion 2003/04:Ub9 yrkande 7 att det är fel att det går att tentera upp betyg först efter gymnasiet</w:t>
      </w:r>
      <w:r w:rsidRPr="00CE19D1">
        <w:t>i</w:t>
      </w:r>
      <w:r w:rsidRPr="00CE19D1">
        <w:t>dens slut. Detta leder till konkurrenskomplettering i kommunala vuxenutbil</w:t>
      </w:r>
      <w:r w:rsidRPr="00CE19D1">
        <w:t>d</w:t>
      </w:r>
      <w:r w:rsidRPr="00CE19D1">
        <w:t>ningen. Folkpartiet begär i motion 2003/04:Ub367 yrkande 18 ett tillkännag</w:t>
      </w:r>
      <w:r w:rsidRPr="00CE19D1">
        <w:t>i</w:t>
      </w:r>
      <w:r w:rsidRPr="00CE19D1">
        <w:t>vande till regeringen om att elever som går i gymnasieskolan skall kunna pröva för ett högre betyg också sedan de erhållit betyget Godkänt. Centerpa</w:t>
      </w:r>
      <w:r w:rsidRPr="00CE19D1">
        <w:t>r</w:t>
      </w:r>
      <w:r w:rsidRPr="00CE19D1">
        <w:t>tiet yrkar i motionerna 2003/04:Ub11 yrkande 12 och 2003/04:Ub391 yrk</w:t>
      </w:r>
      <w:r w:rsidRPr="00CE19D1">
        <w:t>a</w:t>
      </w:r>
      <w:r w:rsidRPr="00CE19D1">
        <w:t>n</w:t>
      </w:r>
      <w:r w:rsidRPr="00CE19D1">
        <w:t>de 3 att möjligheten att genomgå prövning för att höja betyg bör återinföras i gymn</w:t>
      </w:r>
      <w:r w:rsidRPr="00CE19D1">
        <w:t>a</w:t>
      </w:r>
      <w:r w:rsidRPr="00CE19D1">
        <w:t>sieförordningen.</w:t>
      </w:r>
    </w:p>
    <w:p w:rsidR="00710E33" w:rsidRPr="00CE19D1" w:rsidRDefault="00710E33">
      <w:pPr>
        <w:pStyle w:val="Normaltindrag"/>
      </w:pPr>
      <w:r w:rsidRPr="00CE19D1">
        <w:t xml:space="preserve">I motion 2003/04:Ub9 yrkande 11 föreslår Moderaterna att universiteten bör kunna vikta betygen vid </w:t>
      </w:r>
      <w:r w:rsidRPr="00CE19D1">
        <w:rPr>
          <w:b/>
        </w:rPr>
        <w:t>antagningen till högre utbildning</w:t>
      </w:r>
      <w:r w:rsidRPr="00CE19D1">
        <w:t>. Kurser som är relevanta för de studier eleverna skall bedriva vid universitet eller högskola bör värderas högre än andra. Många elever gör taktiska val genom att kurser som uppfattas som svåra men som de skulle kunna ha nytta av i högskolest</w:t>
      </w:r>
      <w:r w:rsidRPr="00CE19D1">
        <w:t>u</w:t>
      </w:r>
      <w:r w:rsidRPr="00CE19D1">
        <w:t>dierna väljs bort till förmån för enklare och ibland mer hobbybetonade kurser. Också Kristdemokraterna menar i motion 2003/04:Ub10 yrkande 22 att til</w:t>
      </w:r>
      <w:r w:rsidRPr="00CE19D1">
        <w:t>l</w:t>
      </w:r>
      <w:r w:rsidRPr="00CE19D1">
        <w:t xml:space="preserve">trädesreglerna till högskolan bör förändras och att regeringen skyndsamt måste lägga </w:t>
      </w:r>
      <w:r w:rsidRPr="00CE19D1">
        <w:t>fram förslag i frågan eftersom tillträdesreglerna har en så tydlig koppling till gymnasi</w:t>
      </w:r>
      <w:r w:rsidRPr="00CE19D1">
        <w:t>e</w:t>
      </w:r>
      <w:r w:rsidRPr="00CE19D1">
        <w:t xml:space="preserve">skolan. </w:t>
      </w:r>
    </w:p>
    <w:p w:rsidR="00710E33" w:rsidRPr="00CE19D1" w:rsidRDefault="00710E33">
      <w:pPr>
        <w:pStyle w:val="R4"/>
      </w:pPr>
      <w:r w:rsidRPr="00CE19D1">
        <w:t>Utskottets ställningstagande</w:t>
      </w:r>
    </w:p>
    <w:p w:rsidR="00710E33" w:rsidRPr="00CE19D1" w:rsidRDefault="00710E33">
      <w:r w:rsidRPr="00CE19D1">
        <w:t>Utskottet föreslår att rikdagen avslår motionsyrkandena.</w:t>
      </w:r>
    </w:p>
    <w:p w:rsidR="00710E33" w:rsidRPr="00CE19D1" w:rsidRDefault="00710E33">
      <w:pPr>
        <w:pStyle w:val="Normaltindrag"/>
      </w:pPr>
      <w:r w:rsidRPr="00CE19D1">
        <w:t>Tillträdesutredningen föreslår i sitt betänkande att en indelning i behöri</w:t>
      </w:r>
      <w:r w:rsidRPr="00CE19D1">
        <w:t>g</w:t>
      </w:r>
      <w:r w:rsidRPr="00CE19D1">
        <w:t>hetsämnen och meritämnen skall göras. Behörighetsämnena skall utgöra de obligatoriska förkunskapskraven, medan meritämnen är ämnen som inte utgör förkunskapskrav, men väl ger extra ”betalt” i termer av meritpoäng. Syftet med att koppla ihop behörighetsämnen och meritämnen är att ge eleverna i gymnasieskolan tydliga incitament att läsa språk, matematik eller någon annan relevant fördjupning eller breddning. Andra förslag från Tillträdesu</w:t>
      </w:r>
      <w:r w:rsidRPr="00CE19D1">
        <w:t>t</w:t>
      </w:r>
      <w:r w:rsidRPr="00CE19D1">
        <w:t>redningen är att bara nationella kurser skall kunna ingå i meritvärdet</w:t>
      </w:r>
      <w:r w:rsidRPr="00CE19D1">
        <w:t xml:space="preserve"> samt att ämnet idrott och hälsa inte längre skall räknas bort vid meritvärderingen. Det skall vidare enligt utredaren finnas tre generella urvalsgrunder vid antagnin</w:t>
      </w:r>
      <w:r w:rsidRPr="00CE19D1">
        <w:t>g</w:t>
      </w:r>
      <w:r w:rsidRPr="00CE19D1">
        <w:t>en till högskolan: betyg, prov och av högskolan beslutat urval. Utskottet anser att beredningen av utredarens fö</w:t>
      </w:r>
      <w:r w:rsidRPr="00CE19D1">
        <w:t>r</w:t>
      </w:r>
      <w:r w:rsidRPr="00CE19D1">
        <w:t>slag bör avvaktas.</w:t>
      </w:r>
    </w:p>
    <w:p w:rsidR="00710E33" w:rsidRPr="00CE19D1" w:rsidRDefault="00710E33">
      <w:pPr>
        <w:pStyle w:val="Rubrik9"/>
        <w:spacing w:before="365"/>
      </w:pPr>
      <w:r w:rsidRPr="00CE19D1">
        <w:t>Övriga yrkanden avseende betyg m.m.</w:t>
      </w:r>
    </w:p>
    <w:p w:rsidR="00710E33" w:rsidRPr="00CE19D1" w:rsidRDefault="00710E33">
      <w:pPr>
        <w:pStyle w:val="R4"/>
        <w:spacing w:before="0"/>
      </w:pPr>
      <w:r w:rsidRPr="00CE19D1">
        <w:t>Motioner</w:t>
      </w:r>
    </w:p>
    <w:p w:rsidR="00710E33" w:rsidRPr="00CE19D1" w:rsidRDefault="00710E33">
      <w:r w:rsidRPr="00CE19D1">
        <w:t xml:space="preserve">I motion 2003/04:Ub9 yrkande 6 föreslår Moderaterna att </w:t>
      </w:r>
      <w:r w:rsidRPr="00CE19D1">
        <w:rPr>
          <w:b/>
        </w:rPr>
        <w:t>fler betygssteg</w:t>
      </w:r>
      <w:r w:rsidRPr="00CE19D1">
        <w:t xml:space="preserve"> skall införas eftersom det skulle innebära utrymme för en mer rättvisande betyg</w:t>
      </w:r>
      <w:r w:rsidRPr="00CE19D1">
        <w:t>s</w:t>
      </w:r>
      <w:r w:rsidRPr="00CE19D1">
        <w:t xml:space="preserve">sättning. </w:t>
      </w:r>
    </w:p>
    <w:p w:rsidR="00710E33" w:rsidRPr="00CE19D1" w:rsidRDefault="00710E33">
      <w:pPr>
        <w:pStyle w:val="Normaltindrag"/>
      </w:pPr>
      <w:r w:rsidRPr="00CE19D1">
        <w:t>Kristdemokraterna föreslår i motionerna 2003/04:Ub10 yrkande 11 och 2003/04:Ub498 yrkande 12 att sex betygssteg införs. Stegen i betygsskalan får enligt Kristdemokraterna inte vara för glesa om betygssystemet skall kunna medverka till att motivera eleven att försöka uppnå nästa steg. Info</w:t>
      </w:r>
      <w:r w:rsidRPr="00CE19D1">
        <w:t>r</w:t>
      </w:r>
      <w:r w:rsidRPr="00CE19D1">
        <w:t xml:space="preserve">mationen blir också bristfällig om betygen är för trubbiga. </w:t>
      </w:r>
    </w:p>
    <w:p w:rsidR="00710E33" w:rsidRPr="00CE19D1" w:rsidRDefault="00710E33">
      <w:pPr>
        <w:pStyle w:val="Normaltindrag"/>
      </w:pPr>
      <w:r w:rsidRPr="00CE19D1">
        <w:t xml:space="preserve">Kristdemokraterna anser vidare i motionerna 2003/04:Ub10 yrkande 37 och 2003/04:Ub498 yrkande 26 att föräldrar till barn under 18 år bör delta i regelbundna </w:t>
      </w:r>
      <w:r w:rsidRPr="00CE19D1">
        <w:rPr>
          <w:b/>
        </w:rPr>
        <w:t>utvecklingssamtal</w:t>
      </w:r>
      <w:r w:rsidRPr="00CE19D1">
        <w:t xml:space="preserve"> mellan skolan, eleven och föräldrarna. Sa</w:t>
      </w:r>
      <w:r w:rsidRPr="00CE19D1">
        <w:t>m</w:t>
      </w:r>
      <w:r w:rsidRPr="00CE19D1">
        <w:t>talen har betydelse för att ge eleverna det stöd de behöver och för att ge dem inflytande över studiernas utformning och det är av särskild vikt att föräldra</w:t>
      </w:r>
      <w:r w:rsidRPr="00CE19D1">
        <w:t>r</w:t>
      </w:r>
      <w:r w:rsidRPr="00CE19D1">
        <w:t xml:space="preserve">na engageras i dessa samtal. </w:t>
      </w:r>
    </w:p>
    <w:p w:rsidR="00710E33" w:rsidRPr="00CE19D1" w:rsidRDefault="00710E33">
      <w:pPr>
        <w:pStyle w:val="Normaltindrag"/>
      </w:pPr>
      <w:r w:rsidRPr="00CE19D1">
        <w:t>En oproportionellt stor del av undervisningstiden för en kurs används e</w:t>
      </w:r>
      <w:r w:rsidRPr="00CE19D1">
        <w:t>n</w:t>
      </w:r>
      <w:r w:rsidRPr="00CE19D1">
        <w:t xml:space="preserve">ligt Kristdemokraterna för kunskapskontroll (mot. 2003/04:Ub10 yrkande 10). Skolverket bör därför ges i uppdrag att utforma olika </w:t>
      </w:r>
      <w:r w:rsidRPr="00CE19D1">
        <w:rPr>
          <w:b/>
        </w:rPr>
        <w:t>examinationsfo</w:t>
      </w:r>
      <w:r w:rsidRPr="00CE19D1">
        <w:rPr>
          <w:b/>
        </w:rPr>
        <w:t>r</w:t>
      </w:r>
      <w:r w:rsidRPr="00CE19D1">
        <w:rPr>
          <w:b/>
        </w:rPr>
        <w:t>mer</w:t>
      </w:r>
      <w:r w:rsidRPr="00CE19D1">
        <w:t>. Folkpartiet föreslår i motion 2003/04:Ub367 yrkande 3 att försök med externa examinatorer skall prövas, dvs. examination skall utföras av personer som inte själva har undervisat eleverna. Förslaget motiveras med att elevernas betyg inte stämmer överens med de sammanlagda provbetygen från de nati</w:t>
      </w:r>
      <w:r w:rsidRPr="00CE19D1">
        <w:t>o</w:t>
      </w:r>
      <w:r w:rsidRPr="00CE19D1">
        <w:t>nella proven samt att bättre relationer mellan lärare och elever</w:t>
      </w:r>
      <w:r w:rsidRPr="00CE19D1">
        <w:t xml:space="preserve"> kan komma till stånd om det inte är den undervisande läraren som helt och hållet avgör el</w:t>
      </w:r>
      <w:r w:rsidRPr="00CE19D1">
        <w:t>e</w:t>
      </w:r>
      <w:r w:rsidRPr="00CE19D1">
        <w:t xml:space="preserve">vernas betyg. </w:t>
      </w:r>
      <w:r w:rsidRPr="00CE19D1">
        <w:rPr>
          <w:b/>
        </w:rPr>
        <w:t>Nationella prov</w:t>
      </w:r>
      <w:r w:rsidRPr="00CE19D1">
        <w:t xml:space="preserve"> skall genomföras i samtliga kärn- och kara</w:t>
      </w:r>
      <w:r w:rsidRPr="00CE19D1">
        <w:t>k</w:t>
      </w:r>
      <w:r w:rsidRPr="00CE19D1">
        <w:t>tärsämnen enligt Kristdemokraterna (mot. 2003/04:Ub10 yrkande 15 och 2003/04:Ub498 yrkande 14). Endast lokala kurser skall vara undantagna. Nationella prov bör få en större uppgift som styrmedel för en likvärdig b</w:t>
      </w:r>
      <w:r w:rsidRPr="00CE19D1">
        <w:t>e</w:t>
      </w:r>
      <w:r w:rsidRPr="00CE19D1">
        <w:t>tygssättning i hela landet och utformas så att elevens alla kunskaper pr</w:t>
      </w:r>
      <w:r w:rsidRPr="00CE19D1">
        <w:t>ö</w:t>
      </w:r>
      <w:r w:rsidRPr="00CE19D1">
        <w:t xml:space="preserve">vas. </w:t>
      </w:r>
    </w:p>
    <w:p w:rsidR="00710E33" w:rsidRPr="00CE19D1" w:rsidRDefault="00710E33">
      <w:pPr>
        <w:pStyle w:val="Normaltindrag"/>
      </w:pPr>
      <w:r w:rsidRPr="00CE19D1">
        <w:t>Folkpartiet framhåller i motion 2003/04:Ub367 yrkande 3</w:t>
      </w:r>
      <w:r w:rsidRPr="00CE19D1">
        <w:t>1 att det är orät</w:t>
      </w:r>
      <w:r w:rsidRPr="00CE19D1">
        <w:t>t</w:t>
      </w:r>
      <w:r w:rsidRPr="00CE19D1">
        <w:t xml:space="preserve">vist att elever som studerat utomlands inte kan erhålla betygen Väl godkänd eller Mycket väl godkänd när deras </w:t>
      </w:r>
      <w:r w:rsidRPr="00CE19D1">
        <w:rPr>
          <w:b/>
        </w:rPr>
        <w:t>utländska betyg</w:t>
      </w:r>
      <w:r w:rsidRPr="00CE19D1">
        <w:t xml:space="preserve"> bedöms. Eftersom det finns kriterier för samtliga betygssteg bör elevernas kunskaper kunna bed</w:t>
      </w:r>
      <w:r w:rsidRPr="00CE19D1">
        <w:t>ö</w:t>
      </w:r>
      <w:r w:rsidRPr="00CE19D1">
        <w:t>mas för varje betygsnivå. Folkpartiet föreslår därför en ändring i 7 kap. 13 a § gymnasi</w:t>
      </w:r>
      <w:r w:rsidRPr="00CE19D1">
        <w:t>e</w:t>
      </w:r>
      <w:r w:rsidRPr="00CE19D1">
        <w:t>förordningen med denna innebörd.</w:t>
      </w:r>
    </w:p>
    <w:p w:rsidR="00710E33" w:rsidRPr="00CE19D1" w:rsidRDefault="00710E33">
      <w:pPr>
        <w:pStyle w:val="R4"/>
      </w:pPr>
      <w:r w:rsidRPr="00CE19D1">
        <w:t>Utskottets ställningstagande</w:t>
      </w:r>
    </w:p>
    <w:p w:rsidR="00710E33" w:rsidRPr="00CE19D1" w:rsidRDefault="00710E33">
      <w:r w:rsidRPr="00CE19D1">
        <w:t xml:space="preserve">Utskottet föreslår att riksdagen avslår motionsyrkandena. </w:t>
      </w:r>
    </w:p>
    <w:p w:rsidR="00710E33" w:rsidRPr="00CE19D1" w:rsidRDefault="00710E33">
      <w:pPr>
        <w:pStyle w:val="Normaltindrag"/>
        <w:rPr>
          <w:b/>
        </w:rPr>
      </w:pPr>
      <w:r w:rsidRPr="00CE19D1">
        <w:t xml:space="preserve">Utskottet har senast i betänkandet </w:t>
      </w:r>
      <w:r w:rsidRPr="00CE19D1">
        <w:rPr>
          <w:i/>
        </w:rPr>
        <w:t>Betyg</w:t>
      </w:r>
      <w:r w:rsidRPr="00CE19D1">
        <w:t xml:space="preserve"> (bet. 2002/03:UbU12) behandlat yrkanden om förändringar av betygssystemet i gymnasieskolan, bl.a. frågan om införande av fler betygssteg. Utskottet föreslog att riksdagen skulle avslå  motionerna och riksdagen beslutade i enlighet med förslaget. Utskottet har ingen annan uppfattning nu. </w:t>
      </w:r>
    </w:p>
    <w:p w:rsidR="00710E33" w:rsidRPr="00CE19D1" w:rsidRDefault="00710E33">
      <w:pPr>
        <w:pStyle w:val="Normaltindrag"/>
      </w:pPr>
      <w:r w:rsidRPr="00CE19D1">
        <w:t>När det gäller utvecklingssamtal på gymnasieskolan hänvisar utskottet till 7 kap. 19 § gymnasieförordningen. Där stadgas att rektorn skall se till att det minst en gång per termin skall ges en samlad information om el</w:t>
      </w:r>
      <w:r w:rsidRPr="00CE19D1">
        <w:t>evens ku</w:t>
      </w:r>
      <w:r w:rsidRPr="00CE19D1">
        <w:t>n</w:t>
      </w:r>
      <w:r w:rsidRPr="00CE19D1">
        <w:t>skapsutveckling och studiesituation, s.k. utvecklingssamtal. Utvecklingssa</w:t>
      </w:r>
      <w:r w:rsidRPr="00CE19D1">
        <w:t>m</w:t>
      </w:r>
      <w:r w:rsidRPr="00CE19D1">
        <w:t>talet skall genomföras med den individuella studieplanen som grund. I fråga om elever som inte fyllt 18 år skall även vårdnadshavarna få sådan inform</w:t>
      </w:r>
      <w:r w:rsidRPr="00CE19D1">
        <w:t>a</w:t>
      </w:r>
      <w:r w:rsidRPr="00CE19D1">
        <w:t>tion. Yrkandet är enligt utskottet tillgodosett.</w:t>
      </w:r>
    </w:p>
    <w:p w:rsidR="00710E33" w:rsidRPr="00CE19D1" w:rsidRDefault="00710E33">
      <w:pPr>
        <w:pStyle w:val="Normaltindrag"/>
      </w:pPr>
      <w:r w:rsidRPr="00CE19D1">
        <w:t>Det måste vara en fråga för läraren och skolorna, och inte för riksdagen, att se till att omfattningen av kunskapskontrollen står i rimlig proportion till tiden för kunskapsinhämtandet. Utskottet menar att examination kan genomfö</w:t>
      </w:r>
      <w:r w:rsidRPr="00CE19D1">
        <w:t>ras på flera sätt inom nuvarande system – t.ex. skriftliga och muntliga prov, hemskrivningar, projektarbeten och enskilda arbeten – och utskottet finner därför inte att det finns behov av en reglering avseende just externa examin</w:t>
      </w:r>
      <w:r w:rsidRPr="00CE19D1">
        <w:t>a</w:t>
      </w:r>
      <w:r w:rsidRPr="00CE19D1">
        <w:t>torer. När det gäller nationella prov och överensstämmelse mellan betyg och resultaten på sådana prov vill utskottet dessutom påpeka att de nationella proven är avsedda att stödja läraren i betygssättningen men att de inte kan anses omfatta alla delar som skall bedömas. Provresulta</w:t>
      </w:r>
      <w:r w:rsidRPr="00CE19D1">
        <w:t>ten utgör endast de</w:t>
      </w:r>
      <w:r w:rsidRPr="00CE19D1">
        <w:t>l</w:t>
      </w:r>
      <w:r w:rsidRPr="00CE19D1">
        <w:t>vis det underlag som läraren har att ta hänsyn till vid betygssät</w:t>
      </w:r>
      <w:r w:rsidRPr="00CE19D1">
        <w:t>t</w:t>
      </w:r>
      <w:r w:rsidRPr="00CE19D1">
        <w:t xml:space="preserve">ningen. </w:t>
      </w:r>
    </w:p>
    <w:p w:rsidR="00710E33" w:rsidRPr="00CE19D1" w:rsidRDefault="00710E33">
      <w:pPr>
        <w:pStyle w:val="Normaltindrag"/>
      </w:pPr>
      <w:r w:rsidRPr="00CE19D1">
        <w:t xml:space="preserve">Utskottet har vid ett antal tillfällen konstaterat att frågan om värdering av utländska betyg regleras i gymnasieförordningen och att det därför ankommer på regeringen att besluta i denna fråga. Utskottet har ingen annan uppfattning nu, men vill ändå peka på möjligheten för eleven att genomgå en prövning enligt 5 kap. 14 § gymnasieförordningen för att erhålla ett högre betyg än Godkänt.  </w:t>
      </w:r>
    </w:p>
    <w:p w:rsidR="00710E33" w:rsidRPr="00CE19D1" w:rsidRDefault="00710E33">
      <w:pPr>
        <w:pStyle w:val="Utskottetsvervganden-RubrikFrslagspunkt"/>
      </w:pPr>
      <w:bookmarkStart w:id="25" w:name="_Toc73407004"/>
      <w:bookmarkStart w:id="26" w:name="_Toc83439901"/>
      <w:r w:rsidRPr="00CE19D1">
        <w:t>Gymnasieexamen</w:t>
      </w:r>
      <w:bookmarkEnd w:id="25"/>
      <w:bookmarkEnd w:id="26"/>
    </w:p>
    <w:p w:rsidR="00710E33" w:rsidRPr="00CE19D1" w:rsidRDefault="00710E33">
      <w:pPr>
        <w:pStyle w:val="Utskottsfrslagikorthet-Rubrik"/>
        <w:rPr>
          <w:noProof w:val="0"/>
        </w:rPr>
      </w:pPr>
      <w:r w:rsidRPr="00CE19D1">
        <w:rPr>
          <w:noProof w:val="0"/>
        </w:rPr>
        <w:t>Utskottets förslag i korthet</w:t>
      </w:r>
    </w:p>
    <w:p w:rsidR="00710E33" w:rsidRPr="00CE19D1" w:rsidRDefault="00710E33">
      <w:pPr>
        <w:pStyle w:val="Utskottsfrslagikorthet-Text"/>
      </w:pPr>
      <w:r w:rsidRPr="00CE19D1">
        <w:t xml:space="preserve">Riksdagen bör anta regeringens förslag till ändring av skollagen så att de elever som tillgodogjort sig gymnasieskolans utbildning skall få gymnasieexamen samt avslå motionsyrkanden rörande en sådan examen och andra examensformer. </w:t>
      </w:r>
    </w:p>
    <w:p w:rsidR="00710E33" w:rsidRPr="00CE19D1" w:rsidRDefault="00710E33">
      <w:pPr>
        <w:pStyle w:val="Utskottsfrslagikorthet-Text"/>
      </w:pPr>
      <w:r w:rsidRPr="00CE19D1">
        <w:t xml:space="preserve">Jämför </w:t>
      </w:r>
      <w:r w:rsidRPr="00CE19D1">
        <w:rPr>
          <w:i/>
        </w:rPr>
        <w:t xml:space="preserve">reservationerna 53 (fp, c), 54 (m), 55 (kd) </w:t>
      </w:r>
      <w:r w:rsidRPr="00CE19D1">
        <w:t>och</w:t>
      </w:r>
      <w:r w:rsidRPr="00CE19D1">
        <w:rPr>
          <w:i/>
        </w:rPr>
        <w:t xml:space="preserve"> 56 (fp)</w:t>
      </w:r>
      <w:r w:rsidRPr="00CE19D1">
        <w:t>.</w:t>
      </w:r>
    </w:p>
    <w:p w:rsidR="00710E33" w:rsidRPr="00CE19D1" w:rsidRDefault="00710E33">
      <w:pPr>
        <w:pStyle w:val="R4"/>
      </w:pPr>
      <w:r w:rsidRPr="00CE19D1">
        <w:t>Propositionen</w:t>
      </w:r>
    </w:p>
    <w:p w:rsidR="00710E33" w:rsidRPr="00CE19D1" w:rsidRDefault="00710E33">
      <w:r w:rsidRPr="00CE19D1">
        <w:t>Regeringen föreslår att elever som tillgodogjort sig gymnasieskolans utbil</w:t>
      </w:r>
      <w:r w:rsidRPr="00CE19D1">
        <w:t>d</w:t>
      </w:r>
      <w:r w:rsidRPr="00CE19D1">
        <w:t>ning skall erhålla gymnasieexamen. Syftet med examen är enligt regeringen att befästa och förstärka kvaliteten i svensk gymnasieutbildning och ett ex</w:t>
      </w:r>
      <w:r w:rsidRPr="00CE19D1">
        <w:t>a</w:t>
      </w:r>
      <w:r w:rsidRPr="00CE19D1">
        <w:t>mensbevis skall vara som ett kvalitetsbevis som ger information om att u</w:t>
      </w:r>
      <w:r w:rsidRPr="00CE19D1">
        <w:t>t</w:t>
      </w:r>
      <w:r w:rsidRPr="00CE19D1">
        <w:t xml:space="preserve">bildningens mål som helhet är uppnådda. </w:t>
      </w:r>
    </w:p>
    <w:p w:rsidR="00710E33" w:rsidRPr="00CE19D1" w:rsidRDefault="00710E33">
      <w:pPr>
        <w:pStyle w:val="Normaltindrag"/>
      </w:pPr>
      <w:r w:rsidRPr="00CE19D1">
        <w:t>För gymnasieexamen skall enligt regeringens förslag krävas att eleven har lägst betyget Godkänt i minst 90 % av de gymnasiepoäng som fordras för en fullständig studiegång inklusive godkänt betyg i gymnasiearbetet. En b</w:t>
      </w:r>
      <w:r w:rsidRPr="00CE19D1">
        <w:t>e</w:t>
      </w:r>
      <w:r w:rsidRPr="00CE19D1">
        <w:t>stämmelse med denna innebörd skall enligt regeringens förslag införas i 5 kap. 4 c § fjärde stycket skollagen.</w:t>
      </w:r>
    </w:p>
    <w:p w:rsidR="00710E33" w:rsidRPr="00CE19D1" w:rsidRDefault="00710E33">
      <w:pPr>
        <w:pStyle w:val="Normaltindrag"/>
      </w:pPr>
      <w:r w:rsidRPr="00CE19D1">
        <w:t>Regeringen menar att det är naturligt att kraven för gymnasieexamen och grundläggande behörighet för högskolestudier överensstämmer, men vill samtidigt understryka att gymnasieexamen fyller ett viktigt behov även utan kopplingen till grundläggande behörighet såsom ett tydligt kvalitetsmått på svensk gymnasieutbildning. För blivande arbetsgivare kan examensbeviset underlätta en bedömning av den arb</w:t>
      </w:r>
      <w:r w:rsidRPr="00CE19D1">
        <w:t>etssökandes kompetens. Slutlig ställning bör dock tas först när ställning tas till förslagen i Tillträdesutredningens b</w:t>
      </w:r>
      <w:r w:rsidRPr="00CE19D1">
        <w:t>e</w:t>
      </w:r>
      <w:r w:rsidRPr="00CE19D1">
        <w:t>tänkande.</w:t>
      </w:r>
    </w:p>
    <w:p w:rsidR="00710E33" w:rsidRPr="00CE19D1" w:rsidRDefault="00710E33">
      <w:pPr>
        <w:pStyle w:val="R4"/>
      </w:pPr>
      <w:r w:rsidRPr="00CE19D1">
        <w:t>Motioner</w:t>
      </w:r>
    </w:p>
    <w:p w:rsidR="00710E33" w:rsidRPr="00CE19D1" w:rsidRDefault="00710E33">
      <w:r w:rsidRPr="00CE19D1">
        <w:t>Moderaterna, Folkpartiet, Kristdemokraterna och Centerpartiet menar att kraven för gymnasieexamen skall vara högre än vad regeringen föreslår.</w:t>
      </w:r>
    </w:p>
    <w:p w:rsidR="00710E33" w:rsidRPr="00CE19D1" w:rsidRDefault="00710E33">
      <w:pPr>
        <w:pStyle w:val="Normaltindrag"/>
      </w:pPr>
      <w:r w:rsidRPr="00CE19D1">
        <w:t>Moderaterna anser i motion 2003/04:Ub9 yrkande 12 att det för gymnasi</w:t>
      </w:r>
      <w:r w:rsidRPr="00CE19D1">
        <w:t>e</w:t>
      </w:r>
      <w:r w:rsidRPr="00CE19D1">
        <w:t>examen skall krävas dels godkänt i 90 % av fullständig studiegång varav minst betyget Godkänd skall vara uppnått i kärnämnena svenska eller svenska som andraspråk, matematik och engelska, dels godkänt gymnasiearbete. En ex</w:t>
      </w:r>
      <w:r w:rsidRPr="00CE19D1">
        <w:t>a</w:t>
      </w:r>
      <w:r w:rsidRPr="00CE19D1">
        <w:t xml:space="preserve">men blir meningslös om kraven sätts för lågt. </w:t>
      </w:r>
    </w:p>
    <w:p w:rsidR="00710E33" w:rsidRPr="00CE19D1" w:rsidRDefault="00710E33">
      <w:pPr>
        <w:pStyle w:val="Normaltindrag"/>
      </w:pPr>
      <w:r w:rsidRPr="00CE19D1">
        <w:t>Det bör enligt Folkpartiet krävas att det skall vara obligatoriskt att ha go</w:t>
      </w:r>
      <w:r w:rsidRPr="00CE19D1">
        <w:t>d</w:t>
      </w:r>
      <w:r w:rsidRPr="00CE19D1">
        <w:t xml:space="preserve">kända betyg i alla kärnämnen och andra viktiga ämnen (mot. 2003/04:Ub12 yrkande 6). Det skall klart definieras vilka ämnen som skall vara obligatoriska respektive utbytbara i examen. </w:t>
      </w:r>
    </w:p>
    <w:p w:rsidR="00710E33" w:rsidRPr="00CE19D1" w:rsidRDefault="00710E33">
      <w:pPr>
        <w:pStyle w:val="Normaltindrag"/>
      </w:pPr>
      <w:r w:rsidRPr="00CE19D1">
        <w:t>Kristdemokraterna föreslår i motion 2003/04:Ub10 yrkande 13 att det för att få gymnasieexamen skall krävas betyget Godkänt i kärnämneskurserna och i gymnasiearbetet. I samma motion yrkande 44 föreslår Kristdemokrate</w:t>
      </w:r>
      <w:r w:rsidRPr="00CE19D1">
        <w:t>r</w:t>
      </w:r>
      <w:r w:rsidRPr="00CE19D1">
        <w:t xml:space="preserve">na att 5 kap. 4 c § skollagen skall få en lydelse med denna innebörd. </w:t>
      </w:r>
    </w:p>
    <w:p w:rsidR="00710E33" w:rsidRPr="00CE19D1" w:rsidRDefault="00710E33">
      <w:pPr>
        <w:pStyle w:val="Normaltindrag"/>
      </w:pPr>
      <w:r w:rsidRPr="00CE19D1">
        <w:t>Centerpartiet menar i motion 2003/04:Ub11 yrkande 3 att eleven för att få ut gymnasieexamen måste vara godkänd i samtliga kärnämnen och inrik</w:t>
      </w:r>
      <w:r w:rsidRPr="00CE19D1">
        <w:t>t</w:t>
      </w:r>
      <w:r w:rsidRPr="00CE19D1">
        <w:t xml:space="preserve">ningsblockets karaktär. </w:t>
      </w:r>
    </w:p>
    <w:p w:rsidR="00710E33" w:rsidRPr="00CE19D1" w:rsidRDefault="00710E33">
      <w:pPr>
        <w:pStyle w:val="Normaltindrag"/>
      </w:pPr>
      <w:r w:rsidRPr="00CE19D1">
        <w:t xml:space="preserve">I motioner från allmänna motionstiden föreslår Kristdemokraterna (mot. 2003/04:Ub498 yrkande 15) och Centerpartiet (mot. 2003/04:Ub391 yrkande 4) att en gymnasieexamen skall införas för att kvalitetssäkra utbildningen på gymnasiet. </w:t>
      </w:r>
    </w:p>
    <w:p w:rsidR="00710E33" w:rsidRPr="00CE19D1" w:rsidRDefault="00710E33">
      <w:pPr>
        <w:pStyle w:val="Normaltindrag"/>
      </w:pPr>
      <w:r w:rsidRPr="00CE19D1">
        <w:t>Folkpartiet framför i motion 2003/04:Ub367 ett antal yrkanden som rör andra examensfrågor. I yrkande 11 föreslås att en frivillig examen som kan tillgodoräknas utomlands skall erbjudas alla som avslutar ett nationellt pr</w:t>
      </w:r>
      <w:r w:rsidRPr="00CE19D1">
        <w:t>o</w:t>
      </w:r>
      <w:r w:rsidRPr="00CE19D1">
        <w:t>gram. Vidare föreslår Folkpartiet (yrkande 13) att en yrkesexamen skall a</w:t>
      </w:r>
      <w:r w:rsidRPr="00CE19D1">
        <w:t>v</w:t>
      </w:r>
      <w:r w:rsidRPr="00CE19D1">
        <w:t>läggas av dem som genomgått ett yrkesinriktat program. Slutligen yrkas att en lärlingsexamen införs i form av ett gesällprov och som ett bevis på att eleven genomgått en kvalificerad yrkesutbildning (yrkande 14).</w:t>
      </w:r>
    </w:p>
    <w:p w:rsidR="00710E33" w:rsidRPr="00CE19D1" w:rsidRDefault="00710E33">
      <w:pPr>
        <w:pStyle w:val="R4"/>
      </w:pPr>
      <w:r w:rsidRPr="00CE19D1">
        <w:t>Utskottets ställningstagande</w:t>
      </w:r>
    </w:p>
    <w:p w:rsidR="00710E33" w:rsidRPr="00CE19D1" w:rsidRDefault="00710E33">
      <w:r w:rsidRPr="00CE19D1">
        <w:t>Utskottet föreslår att riksdagen antar regeringens förslag till lag om ändring i skollagen såvitt avser 5 kap. 4 c § fjärde stycket samt avslår motionsyrkand</w:t>
      </w:r>
      <w:r w:rsidRPr="00CE19D1">
        <w:t>e</w:t>
      </w:r>
      <w:r w:rsidRPr="00CE19D1">
        <w:t>na.</w:t>
      </w:r>
    </w:p>
    <w:p w:rsidR="00710E33" w:rsidRPr="00CE19D1" w:rsidRDefault="00710E33">
      <w:pPr>
        <w:pStyle w:val="Normaltindrag"/>
      </w:pPr>
      <w:r w:rsidRPr="00CE19D1">
        <w:t>Utskottet anser att regeringens förslag om gymnasieexamen är väl avvägt. Gymnasieexamen kommer att motsvara kraven för grundläggande behörighet till högskolan med undantag för kravet att man för gymnasieexamen även behöver godkänt betyg i gymnasiearbetet. Utskottet noterar att regeringen menar att det är naturligt att kraven för gymnasieexamen och grundläggande behörighet överensstämmer, men att man ändå föreslår att godkänt gymnasi</w:t>
      </w:r>
      <w:r w:rsidRPr="00CE19D1">
        <w:t>e</w:t>
      </w:r>
      <w:r w:rsidRPr="00CE19D1">
        <w:t>arbete skall krävas för examen. Utskottet menar att eftersom gymnasieexamen inte endast syftar till att vara ett dokument som skall användas vid ansökan till högskolan, utan också skall befästa och förstärka kvaliteten i svensk gy</w:t>
      </w:r>
      <w:r w:rsidRPr="00CE19D1">
        <w:t>m</w:t>
      </w:r>
      <w:r w:rsidRPr="00CE19D1">
        <w:t>nasieutbildning och underlätta för blivande arbetsgivare att bedöma den a</w:t>
      </w:r>
      <w:r w:rsidRPr="00CE19D1">
        <w:t>r</w:t>
      </w:r>
      <w:r w:rsidRPr="00CE19D1">
        <w:t>betssökandes kompetens, är det rimligt att kräva ett godkänt gymnasiearbete för examen. Utskottet delar regeringens uppfattning att ny ställning till gy</w:t>
      </w:r>
      <w:r w:rsidRPr="00CE19D1">
        <w:t>m</w:t>
      </w:r>
      <w:r w:rsidRPr="00CE19D1">
        <w:t>nasieexamens innehåll bör tas i samband med beredning</w:t>
      </w:r>
      <w:r w:rsidRPr="00CE19D1">
        <w:t>en av Tillträdesutre</w:t>
      </w:r>
      <w:r w:rsidRPr="00CE19D1">
        <w:t>d</w:t>
      </w:r>
      <w:r w:rsidRPr="00CE19D1">
        <w:t>ningens förslag. Vad gäller förslag om flera examina menar utskottet att det genom införandet av en gymnasieexamen inte finns behov av ytterligare examensformer.</w:t>
      </w:r>
    </w:p>
    <w:p w:rsidR="00710E33" w:rsidRPr="00CE19D1" w:rsidRDefault="00710E33">
      <w:pPr>
        <w:pStyle w:val="Utskottetsvervganden-RubrikFrslagspunkt"/>
      </w:pPr>
      <w:bookmarkStart w:id="27" w:name="_Toc83439902"/>
      <w:r w:rsidRPr="00CE19D1">
        <w:t>Behörighetskrav till gymnasieskolan</w:t>
      </w:r>
      <w:bookmarkEnd w:id="27"/>
    </w:p>
    <w:p w:rsidR="00710E33" w:rsidRPr="00CE19D1" w:rsidRDefault="00710E33">
      <w:pPr>
        <w:pStyle w:val="Utskottsfrslagikorthet-Rubrik"/>
        <w:rPr>
          <w:noProof w:val="0"/>
        </w:rPr>
      </w:pPr>
      <w:r w:rsidRPr="00CE19D1">
        <w:rPr>
          <w:noProof w:val="0"/>
        </w:rPr>
        <w:t>Utskottets förslag i korthet</w:t>
      </w:r>
    </w:p>
    <w:p w:rsidR="00710E33" w:rsidRPr="00CE19D1" w:rsidRDefault="00710E33">
      <w:pPr>
        <w:pStyle w:val="Utskottsfrslagikorthet-Text"/>
      </w:pPr>
      <w:r w:rsidRPr="00CE19D1">
        <w:t>Riksdagen bör avslå motionsyrkandena avseende behörighetskrav till gymnasiet och möjligheten att göra ett inträdesprov till gymn</w:t>
      </w:r>
      <w:r w:rsidRPr="00CE19D1">
        <w:t>a</w:t>
      </w:r>
      <w:r w:rsidRPr="00CE19D1">
        <w:t>siet.</w:t>
      </w:r>
    </w:p>
    <w:p w:rsidR="00710E33" w:rsidRPr="00CE19D1" w:rsidRDefault="00710E33">
      <w:pPr>
        <w:pStyle w:val="Utskottsfrslagikorthet-Text"/>
      </w:pPr>
      <w:r w:rsidRPr="00CE19D1">
        <w:t xml:space="preserve">Jämför </w:t>
      </w:r>
      <w:r w:rsidRPr="00CE19D1">
        <w:rPr>
          <w:i/>
        </w:rPr>
        <w:t>reserv</w:t>
      </w:r>
      <w:r w:rsidRPr="00CE19D1">
        <w:rPr>
          <w:i/>
        </w:rPr>
        <w:t>a</w:t>
      </w:r>
      <w:r w:rsidRPr="00CE19D1">
        <w:rPr>
          <w:i/>
        </w:rPr>
        <w:t>tionerna</w:t>
      </w:r>
      <w:r w:rsidRPr="00CE19D1">
        <w:t xml:space="preserve"> </w:t>
      </w:r>
      <w:r w:rsidRPr="00CE19D1">
        <w:rPr>
          <w:i/>
        </w:rPr>
        <w:t xml:space="preserve">57 (m), 58 (fp), 59 (kd) </w:t>
      </w:r>
      <w:r w:rsidRPr="00CE19D1">
        <w:t xml:space="preserve">och </w:t>
      </w:r>
      <w:r w:rsidRPr="00CE19D1">
        <w:rPr>
          <w:i/>
        </w:rPr>
        <w:t>60 (m)</w:t>
      </w:r>
      <w:r w:rsidRPr="00CE19D1">
        <w:t>.</w:t>
      </w:r>
    </w:p>
    <w:p w:rsidR="00710E33" w:rsidRPr="00CE19D1" w:rsidRDefault="00710E33">
      <w:pPr>
        <w:pStyle w:val="R4"/>
      </w:pPr>
      <w:r w:rsidRPr="00CE19D1">
        <w:t>Propositionen</w:t>
      </w:r>
    </w:p>
    <w:p w:rsidR="00710E33" w:rsidRPr="00CE19D1" w:rsidRDefault="00710E33">
      <w:r w:rsidRPr="00CE19D1">
        <w:t>Regeringen understryker att behörighetskraven till gymnasieskolan bör ligga fast. Syftet med behörighetskraven är att slå vakt om gymnasieutbildningens kvalitet och likvärdighet genom att elever som saknar godkänt betyg i sven</w:t>
      </w:r>
      <w:r w:rsidRPr="00CE19D1">
        <w:t>s</w:t>
      </w:r>
      <w:r w:rsidRPr="00CE19D1">
        <w:t>ka, svenska som andraspråk, engelska eller matematik inte kan antas till gy</w:t>
      </w:r>
      <w:r w:rsidRPr="00CE19D1">
        <w:t>m</w:t>
      </w:r>
      <w:r w:rsidRPr="00CE19D1">
        <w:t>nasieskolans nationella program innan de skaffat sig nödvändiga förkunsk</w:t>
      </w:r>
      <w:r w:rsidRPr="00CE19D1">
        <w:t>a</w:t>
      </w:r>
      <w:r w:rsidRPr="00CE19D1">
        <w:t>per. Behörighetsreglerna anger på så sätt den kunskapsnivå som krävs för studier på gymnasienivå och bidrar därmed till en tydlighet i utbildningss</w:t>
      </w:r>
      <w:r w:rsidRPr="00CE19D1">
        <w:t>y</w:t>
      </w:r>
      <w:r w:rsidRPr="00CE19D1">
        <w:t>stemet. Elever utan sådan behörighet skall i stället erbjudas gymnasieutbil</w:t>
      </w:r>
      <w:r w:rsidRPr="00CE19D1">
        <w:t>d</w:t>
      </w:r>
      <w:r w:rsidRPr="00CE19D1">
        <w:t xml:space="preserve">ning i form av individuellt program. </w:t>
      </w:r>
    </w:p>
    <w:p w:rsidR="00710E33" w:rsidRPr="00CE19D1" w:rsidRDefault="00710E33">
      <w:pPr>
        <w:pStyle w:val="R4"/>
      </w:pPr>
      <w:r w:rsidRPr="00CE19D1">
        <w:br w:type="page"/>
        <w:t>Motioner</w:t>
      </w:r>
    </w:p>
    <w:p w:rsidR="00710E33" w:rsidRPr="00CE19D1" w:rsidRDefault="00710E33">
      <w:r w:rsidRPr="00CE19D1">
        <w:t xml:space="preserve">Moderaterna framhåller i motionerna 2003/04:Ub9 yrkande 4 och 2003/04:Ub276 yrkande 29 nödvändigheten av att </w:t>
      </w:r>
      <w:r w:rsidRPr="00CE19D1">
        <w:rPr>
          <w:b/>
        </w:rPr>
        <w:t>behörighetskraven</w:t>
      </w:r>
      <w:r w:rsidRPr="00CE19D1">
        <w:t xml:space="preserve"> till gymnasiets nationella program ligger fast vid krav på Godkänd i svenska eller svenska som andraspråk, matematik och engelska. Moderaterna pekar på att behörighetsreglerna tillkom för att garantera en viss nivå på de gymnasiala studierna och för att garantera att eleverna skulle ha tillräckliga förkunskaper för att klara av studierna. I motion 2003/04:Ub9 yrkande 5 understyrker M</w:t>
      </w:r>
      <w:r w:rsidRPr="00CE19D1">
        <w:t>o</w:t>
      </w:r>
      <w:r w:rsidRPr="00CE19D1">
        <w:t>deraterna vikten av att elever har erforderliga kunskaper med sig från grun</w:t>
      </w:r>
      <w:r w:rsidRPr="00CE19D1">
        <w:t>d</w:t>
      </w:r>
      <w:r w:rsidRPr="00CE19D1">
        <w:t xml:space="preserve">skolan. </w:t>
      </w:r>
    </w:p>
    <w:p w:rsidR="00710E33" w:rsidRPr="00CE19D1" w:rsidRDefault="00710E33">
      <w:pPr>
        <w:pStyle w:val="Normaltindrag"/>
      </w:pPr>
      <w:r w:rsidRPr="00CE19D1">
        <w:t>Även Folkpartiet under</w:t>
      </w:r>
      <w:r w:rsidRPr="00CE19D1">
        <w:t>stryker vikten av att ha behörighetskrav till gymn</w:t>
      </w:r>
      <w:r w:rsidRPr="00CE19D1">
        <w:t>a</w:t>
      </w:r>
      <w:r w:rsidRPr="00CE19D1">
        <w:t>siet. I motion 2003/04:367 yrkande 1 anför Folkpartiet att godkända betyg i svenska eller svenska som andraspråk, engelska och matematik skall vara standardkrav för att få börja på gymnasieskolan eftersom det utan dessa ba</w:t>
      </w:r>
      <w:r w:rsidRPr="00CE19D1">
        <w:t>s</w:t>
      </w:r>
      <w:r w:rsidRPr="00CE19D1">
        <w:t>kunskaper blir svårt att klara gymnasieskolan. Folkpartiet menar vidare i samma motion (yrkande 8) att högre förkunskapskrav skall ställas, exempe</w:t>
      </w:r>
      <w:r w:rsidRPr="00CE19D1">
        <w:t>l</w:t>
      </w:r>
      <w:r w:rsidRPr="00CE19D1">
        <w:t>vis minst Godkänt i de naturvetenskapliga grundskoleämnena för naturvete</w:t>
      </w:r>
      <w:r w:rsidRPr="00CE19D1">
        <w:t>n</w:t>
      </w:r>
      <w:r w:rsidRPr="00CE19D1">
        <w:t>skapligt program o</w:t>
      </w:r>
      <w:r w:rsidRPr="00CE19D1">
        <w:t>ch Godkänt i språk, historia och samhällskunskap för det samhällsvetenskapliga programmet. Även Kristdemokraterna anser i motion 2003/04:Ub10 yrkande 29 att antagningskriterierna till gymnasieskolan kan variera och föreslår att regeringen uppdrar åt Skolverket att utarbeta för</w:t>
      </w:r>
      <w:r w:rsidRPr="00CE19D1">
        <w:t>e</w:t>
      </w:r>
      <w:r w:rsidRPr="00CE19D1">
        <w:t xml:space="preserve">skrifter för antagning med denna utgångspunkt. </w:t>
      </w:r>
    </w:p>
    <w:p w:rsidR="00710E33" w:rsidRPr="00CE19D1" w:rsidRDefault="00710E33">
      <w:pPr>
        <w:pStyle w:val="Normaltindrag"/>
      </w:pPr>
      <w:r w:rsidRPr="00CE19D1">
        <w:t>I motion 2003/04:Ub276 yrkande 28 föreslår Moderaterna att grundskol</w:t>
      </w:r>
      <w:r w:rsidRPr="00CE19D1">
        <w:t>e</w:t>
      </w:r>
      <w:r w:rsidRPr="00CE19D1">
        <w:t xml:space="preserve">elever skall kunna göra </w:t>
      </w:r>
      <w:r w:rsidRPr="00CE19D1">
        <w:rPr>
          <w:b/>
        </w:rPr>
        <w:t xml:space="preserve">ett samlat prov </w:t>
      </w:r>
      <w:r w:rsidRPr="00CE19D1">
        <w:t>där kravnivån till gymnasiet för grundämnena matematik, sven</w:t>
      </w:r>
      <w:r w:rsidRPr="00CE19D1">
        <w:t>s</w:t>
      </w:r>
      <w:r w:rsidRPr="00CE19D1">
        <w:t>ka och engelska tenteras av i ett sammanhang.</w:t>
      </w:r>
    </w:p>
    <w:p w:rsidR="00710E33" w:rsidRPr="00CE19D1" w:rsidRDefault="00710E33">
      <w:pPr>
        <w:pStyle w:val="R4"/>
      </w:pPr>
      <w:r w:rsidRPr="00CE19D1">
        <w:t>Utskottets ställningstagande</w:t>
      </w:r>
    </w:p>
    <w:p w:rsidR="00710E33" w:rsidRPr="00CE19D1" w:rsidRDefault="00710E33">
      <w:r w:rsidRPr="00CE19D1">
        <w:t xml:space="preserve">Utskottet föreslår att riksdagen avslår motionsyrkandena. </w:t>
      </w:r>
    </w:p>
    <w:p w:rsidR="00710E33" w:rsidRPr="00CE19D1" w:rsidRDefault="00710E33">
      <w:pPr>
        <w:pStyle w:val="Normaltindrag"/>
      </w:pPr>
      <w:r w:rsidRPr="00CE19D1">
        <w:t>Utskottet understryker vikten av att reglerna för behörighet till gymnasiets nationella program upprätthålls och välkomnar därmed regeringens stäl</w:t>
      </w:r>
      <w:r w:rsidRPr="00CE19D1">
        <w:t>l</w:t>
      </w:r>
      <w:r w:rsidRPr="00CE19D1">
        <w:t>ningstagande. Behörighetsreglerna skall ange den kunskapsnivå som krävs för studierna. Elever som saknar godkänt betyg i svenska, svenska som andr</w:t>
      </w:r>
      <w:r w:rsidRPr="00CE19D1">
        <w:t>a</w:t>
      </w:r>
      <w:r w:rsidRPr="00CE19D1">
        <w:t>språk, engelska eller matematik och inte kan antas till gymnasieskolans nati</w:t>
      </w:r>
      <w:r w:rsidRPr="00CE19D1">
        <w:t>o</w:t>
      </w:r>
      <w:r w:rsidRPr="00CE19D1">
        <w:t>nella program innan de skaffat sig nödvändiga förkunskaper skall i stället erbjudas plats på ett individuellt program. Utskottet vill i detta sammanhang peka på möjligheterna enligt 5 kap. 4 b § skollagen att inrikta ett individuellt program mot studier på ett nationellt eller specialut</w:t>
      </w:r>
      <w:r w:rsidRPr="00CE19D1">
        <w:t>format program (pr</w:t>
      </w:r>
      <w:r w:rsidRPr="00CE19D1">
        <w:t>o</w:t>
      </w:r>
      <w:r w:rsidRPr="00CE19D1">
        <w:t>graminriktat individuellt program, PRIV) där eleven utifrån sina egna föru</w:t>
      </w:r>
      <w:r w:rsidRPr="00CE19D1">
        <w:t>t</w:t>
      </w:r>
      <w:r w:rsidRPr="00CE19D1">
        <w:t xml:space="preserve">sättningar kan läsa gymnasiekurser i kombination med olika stödinsatser för att bli behörig. </w:t>
      </w:r>
    </w:p>
    <w:p w:rsidR="00710E33" w:rsidRPr="00CE19D1" w:rsidRDefault="00710E33">
      <w:pPr>
        <w:pStyle w:val="Normaltindrag"/>
      </w:pPr>
      <w:r w:rsidRPr="00CE19D1">
        <w:t>Utskottet avvisar förslaget om införandet av ett samlat prov. Det är inte bara skriftliga prov som ligger till grund för bedömningar av elevernas ku</w:t>
      </w:r>
      <w:r w:rsidRPr="00CE19D1">
        <w:t>n</w:t>
      </w:r>
      <w:r w:rsidRPr="00CE19D1">
        <w:t>skaper. Enligt läroplanen för gymnasieskolan (Lpf 94) skall läraren vid b</w:t>
      </w:r>
      <w:r w:rsidRPr="00CE19D1">
        <w:t>e</w:t>
      </w:r>
      <w:r w:rsidRPr="00CE19D1">
        <w:t>tygssättningen utnyttja all tillgänglig kunskap om elevens kunskaper i förhå</w:t>
      </w:r>
      <w:r w:rsidRPr="00CE19D1">
        <w:t>l</w:t>
      </w:r>
      <w:r w:rsidRPr="00CE19D1">
        <w:t>lande till kraven i kursplanen, beakta även sådana kunskaper som en elev tillägnat sig på annat sätt än genom den aktuella undervisningen, beakta såväl muntliga som skriftliga bevis på kunskaper och göra en allsidig bedömning av kunsk</w:t>
      </w:r>
      <w:r w:rsidRPr="00CE19D1">
        <w:t>a</w:t>
      </w:r>
      <w:r w:rsidRPr="00CE19D1">
        <w:t>perna och därvid beakta hela kursen.</w:t>
      </w:r>
    </w:p>
    <w:p w:rsidR="00710E33" w:rsidRPr="00CE19D1" w:rsidRDefault="00710E33">
      <w:pPr>
        <w:pStyle w:val="Utskottetsvervganden-RubrikFrslagspunkt"/>
      </w:pPr>
      <w:bookmarkStart w:id="28" w:name="_Toc83439903"/>
      <w:r w:rsidRPr="00CE19D1">
        <w:t>Det individuella programmet</w:t>
      </w:r>
      <w:bookmarkEnd w:id="28"/>
    </w:p>
    <w:p w:rsidR="00710E33" w:rsidRPr="00CE19D1" w:rsidRDefault="00710E33">
      <w:pPr>
        <w:pStyle w:val="Utskottsfrslagikorthet-Rubrik"/>
        <w:rPr>
          <w:noProof w:val="0"/>
        </w:rPr>
      </w:pPr>
      <w:r w:rsidRPr="00CE19D1">
        <w:rPr>
          <w:noProof w:val="0"/>
        </w:rPr>
        <w:t>Utskottets förslag i korthet</w:t>
      </w:r>
    </w:p>
    <w:p w:rsidR="00710E33" w:rsidRPr="00CE19D1" w:rsidRDefault="00710E33">
      <w:pPr>
        <w:pStyle w:val="Utskottsfrslagikorthet-Text"/>
      </w:pPr>
      <w:r w:rsidRPr="00CE19D1">
        <w:t>Riksdagen bör avslå motionsyrkandena avseende avskaffande och förändringar av det individuella programmet samt om att individ</w:t>
      </w:r>
      <w:r w:rsidRPr="00CE19D1">
        <w:t>u</w:t>
      </w:r>
      <w:r w:rsidRPr="00CE19D1">
        <w:t xml:space="preserve">ella program skall kunna anordnas på fristående skolor. </w:t>
      </w:r>
    </w:p>
    <w:p w:rsidR="00710E33" w:rsidRPr="00CE19D1" w:rsidRDefault="00710E33">
      <w:pPr>
        <w:pStyle w:val="Utskottsfrslagikorthet-Text"/>
      </w:pPr>
      <w:r w:rsidRPr="00CE19D1">
        <w:t xml:space="preserve">Jämför </w:t>
      </w:r>
      <w:r w:rsidRPr="00CE19D1">
        <w:rPr>
          <w:i/>
        </w:rPr>
        <w:t xml:space="preserve">reservationerna 61 (fp, c), 62 (m), 63 (kd) </w:t>
      </w:r>
      <w:r w:rsidRPr="00CE19D1">
        <w:t xml:space="preserve">och </w:t>
      </w:r>
      <w:r w:rsidRPr="00CE19D1">
        <w:rPr>
          <w:i/>
        </w:rPr>
        <w:t xml:space="preserve">64 (m, fp, kd, c). </w:t>
      </w:r>
      <w:r w:rsidRPr="00CE19D1">
        <w:t xml:space="preserve"> </w:t>
      </w:r>
    </w:p>
    <w:p w:rsidR="00710E33" w:rsidRPr="00CE19D1" w:rsidRDefault="00710E33">
      <w:pPr>
        <w:pStyle w:val="R4"/>
      </w:pPr>
      <w:r w:rsidRPr="00CE19D1">
        <w:t>Propositionen</w:t>
      </w:r>
    </w:p>
    <w:p w:rsidR="00710E33" w:rsidRPr="00CE19D1" w:rsidRDefault="00710E33">
      <w:r w:rsidRPr="00CE19D1">
        <w:t>Regeringen anser att gymnasieskolans individuella program behöver förbät</w:t>
      </w:r>
      <w:r w:rsidRPr="00CE19D1">
        <w:t>t</w:t>
      </w:r>
      <w:r w:rsidRPr="00CE19D1">
        <w:t xml:space="preserve">ras och hänvisar till att av de elever som börjar på ett individuellt program avslutar ca 9 % av eleverna sina studier i gymnasieskolan efter ett år på detta program och till att endast 19 % av de elever som studerat vid det individuella programmet fullföljer en utbildning med slutbetyg från ett nationellt program eller specialutformat program inom fyra år. </w:t>
      </w:r>
    </w:p>
    <w:p w:rsidR="00710E33" w:rsidRPr="00CE19D1" w:rsidRDefault="00710E33">
      <w:pPr>
        <w:pStyle w:val="Normaltindrag"/>
      </w:pPr>
      <w:r w:rsidRPr="00CE19D1">
        <w:t xml:space="preserve">Enligt regeringens uppfattning skall elever på individuella program erhålla utbildning på heltid som i sin omfattning är likvärdig med utbildning som </w:t>
      </w:r>
      <w:r w:rsidRPr="00CE19D1">
        <w:t>erbjuds på nationella program. En lagregel med denna innebörd bör träda i kraft den 1 juli 2006, och regeringen avser att återkomma i budgetpropositi</w:t>
      </w:r>
      <w:r w:rsidRPr="00CE19D1">
        <w:t>o</w:t>
      </w:r>
      <w:r w:rsidRPr="00CE19D1">
        <w:t>nen om finansieringen av det ökade kommunala åtagandet. För elever med individuellt program är det enligt regeringen viktigt att få en utbildning av viss kontinuitet; utbildningen bör därför vara jämnt fördelad över veckans dagar. En elev med ett individuellt program skall därför erbjudas en utbil</w:t>
      </w:r>
      <w:r w:rsidRPr="00CE19D1">
        <w:t>d</w:t>
      </w:r>
      <w:r w:rsidRPr="00CE19D1">
        <w:t>ning som till sin omfattning är likvärdig med utbildningar på n</w:t>
      </w:r>
      <w:r w:rsidRPr="00CE19D1">
        <w:t>ationella pr</w:t>
      </w:r>
      <w:r w:rsidRPr="00CE19D1">
        <w:t>o</w:t>
      </w:r>
      <w:r w:rsidRPr="00CE19D1">
        <w:t>gram. Kommunen är alltid skyldig att erbjuda gymnasieutbildning på heltid på nationella program för behöriga elever. När motsvarande skyldighet införs för elever på individuella program får dessa elever samma rätt till utbildning som elever på nationella program. Utbildningen kan omfatta såväl studier i kurser som förekommer på nationella program som kompletterande studier på grundskolenivå samt arbetsplatsförlagt lärande eller praktik. Det är dock alltjämt enligt regeringen de individuella beh</w:t>
      </w:r>
      <w:r w:rsidRPr="00CE19D1">
        <w:t>oven som skall vara styrande. Syftet med utbildningen skall vara att eleven så snart som möjligt uppnår behörighet och fullföljer sina gymnasiestudier på ett nationellt eller specialu</w:t>
      </w:r>
      <w:r w:rsidRPr="00CE19D1">
        <w:t>t</w:t>
      </w:r>
      <w:r w:rsidRPr="00CE19D1">
        <w:t>format program. Regeringen understryker också att elever bör erbjudas det stöd som behövs för att fullfölja sina studier på den valda studievägen och pekar på att på individuella program går många elever som avbrutit studierna på ett nationellt program. En elev som överväger att avbryta sina studier skall i första hand erbjuda</w:t>
      </w:r>
      <w:r w:rsidRPr="00CE19D1">
        <w:t>s stöd på studievägen och i andra hand byte av studieväg. För den elev som trots stödinsatser avbryter sina gymnasiestudier har ko</w:t>
      </w:r>
      <w:r w:rsidRPr="00CE19D1">
        <w:t>m</w:t>
      </w:r>
      <w:r w:rsidRPr="00CE19D1">
        <w:t>munen alltid en skyldighet att erbjuda individuellt pr</w:t>
      </w:r>
      <w:r w:rsidRPr="00CE19D1">
        <w:t>o</w:t>
      </w:r>
      <w:r w:rsidRPr="00CE19D1">
        <w:t xml:space="preserve">gram. </w:t>
      </w:r>
    </w:p>
    <w:p w:rsidR="00710E33" w:rsidRPr="00CE19D1" w:rsidRDefault="00710E33">
      <w:pPr>
        <w:pStyle w:val="Normaltindrag"/>
      </w:pPr>
      <w:r w:rsidRPr="00CE19D1">
        <w:t>Regeringen redogör vidare för möjligheten för en elev att inom ramen för programinriktade individuella program, PRIV, utifrån sina egna förutsät</w:t>
      </w:r>
      <w:r w:rsidRPr="00CE19D1">
        <w:t>t</w:t>
      </w:r>
      <w:r w:rsidRPr="00CE19D1">
        <w:t>ningar läsa gymnasiekurser, eller delar av sådana kurser, i kombination med olika stödinsatser för att bli behörig. Detta sätt att arbeta har visat på goda resultat i många kommuner och innebär att elever i många fall kan fullfölja en gymn</w:t>
      </w:r>
      <w:r w:rsidRPr="00CE19D1">
        <w:t>a</w:t>
      </w:r>
      <w:r w:rsidRPr="00CE19D1">
        <w:t xml:space="preserve">sieutbildning på tre eller fyra år. </w:t>
      </w:r>
    </w:p>
    <w:p w:rsidR="00710E33" w:rsidRPr="00CE19D1" w:rsidRDefault="00710E33">
      <w:pPr>
        <w:pStyle w:val="Normaltindrag"/>
      </w:pPr>
      <w:r w:rsidRPr="00CE19D1">
        <w:t>Introduktionskurser för ungdomar som invandrat till Sverige bör också e</w:t>
      </w:r>
      <w:r w:rsidRPr="00CE19D1">
        <w:t>n</w:t>
      </w:r>
      <w:r w:rsidRPr="00CE19D1">
        <w:t>ligt regeringen fortsättningsvis anordnas inom ramen för gymnasieskolan. Varje individ skall ges adekvat stöd utifrån sina individuella behov, intressen och förutsättningar.</w:t>
      </w:r>
    </w:p>
    <w:p w:rsidR="00710E33" w:rsidRPr="00CE19D1" w:rsidRDefault="00710E33">
      <w:pPr>
        <w:pStyle w:val="R4"/>
      </w:pPr>
      <w:r w:rsidRPr="00CE19D1">
        <w:t>Motioner</w:t>
      </w:r>
    </w:p>
    <w:p w:rsidR="00710E33" w:rsidRPr="00CE19D1" w:rsidRDefault="00710E33">
      <w:r w:rsidRPr="00CE19D1">
        <w:t xml:space="preserve">Folkpartiet föreslår i motion 2003/04:Ub12 yrkande 8 att det </w:t>
      </w:r>
      <w:r w:rsidRPr="00CE19D1">
        <w:rPr>
          <w:b/>
        </w:rPr>
        <w:t>individuella programmet avskaffas</w:t>
      </w:r>
      <w:r w:rsidRPr="00CE19D1">
        <w:t>. Grundskolan måste i stället ta ett större ansvar för att eleverna uppnår de mest basala kunskaperna. I motion 2003/04:Ub367 yrka</w:t>
      </w:r>
      <w:r w:rsidRPr="00CE19D1">
        <w:t>n</w:t>
      </w:r>
      <w:r w:rsidRPr="00CE19D1">
        <w:t>de 4 anför Folkpartiet att det individuella programmet skall avskaffas succe</w:t>
      </w:r>
      <w:r w:rsidRPr="00CE19D1">
        <w:t>s</w:t>
      </w:r>
      <w:r w:rsidRPr="00CE19D1">
        <w:t>sivt samt att det individuella programmets resurser skall föras över till grun</w:t>
      </w:r>
      <w:r w:rsidRPr="00CE19D1">
        <w:t>d</w:t>
      </w:r>
      <w:r w:rsidRPr="00CE19D1">
        <w:t>skolan och användas till stöd för elever som behöver det. Anpassad gymn</w:t>
      </w:r>
      <w:r w:rsidRPr="00CE19D1">
        <w:t>a</w:t>
      </w:r>
      <w:r w:rsidRPr="00CE19D1">
        <w:t>sieutbildning skall enligt Folkpartiet (yrkande 2) endast vara möjlig i särski</w:t>
      </w:r>
      <w:r w:rsidRPr="00CE19D1">
        <w:t>l</w:t>
      </w:r>
      <w:r w:rsidRPr="00CE19D1">
        <w:t xml:space="preserve">da fall, t.ex. skall elever med utländsk </w:t>
      </w:r>
      <w:r w:rsidRPr="00CE19D1">
        <w:t>bakgrund som inte tidigare har unde</w:t>
      </w:r>
      <w:r w:rsidRPr="00CE19D1">
        <w:t>r</w:t>
      </w:r>
      <w:r w:rsidRPr="00CE19D1">
        <w:t>visats i engelska kunna få en anpassad utbildning. Också Centerpartiet anser i motion 2003/04:Ub11 yrkande 4 att det individuella programmet skall avska</w:t>
      </w:r>
      <w:r w:rsidRPr="00CE19D1">
        <w:t>f</w:t>
      </w:r>
      <w:r w:rsidRPr="00CE19D1">
        <w:t>fas på sikt. Om elever skickas vidare inom skolsystemet utan tillräckliga kunskaper uppstår ett system som lappar och lagar i slutet i stället för att ge alla chansen att från början nå kunskap</w:t>
      </w:r>
      <w:r w:rsidRPr="00CE19D1">
        <w:t>s</w:t>
      </w:r>
      <w:r w:rsidRPr="00CE19D1">
        <w:t xml:space="preserve">målen. </w:t>
      </w:r>
    </w:p>
    <w:p w:rsidR="00710E33" w:rsidRPr="00CE19D1" w:rsidRDefault="00710E33">
      <w:pPr>
        <w:pStyle w:val="Normaltindrag"/>
      </w:pPr>
      <w:r w:rsidRPr="00CE19D1">
        <w:t xml:space="preserve">Ett antal förslag till </w:t>
      </w:r>
      <w:r w:rsidRPr="00CE19D1">
        <w:rPr>
          <w:b/>
        </w:rPr>
        <w:t>förändringar av det individuella programmet</w:t>
      </w:r>
      <w:r w:rsidRPr="00CE19D1">
        <w:t xml:space="preserve"> har framställts av Moderaterna och Kristdemokraterna. Moderaterna understryker i motion 2003/04:Ub9 yrkande 13 att det är bra att regeringen backat från kravet att slopa det individuella programmet och i stället ta in eleverna på nationella program. Moderaterna vänder sig mot att de teoretiska målen är styrande och eftersträvansvärda och att allt annat avfärdas som ”motivationsskapande inslag”. Detaljstyrningen av det individuella progra</w:t>
      </w:r>
      <w:r w:rsidRPr="00CE19D1">
        <w:t>m</w:t>
      </w:r>
      <w:r w:rsidRPr="00CE19D1">
        <w:t>met såsom att undervisning</w:t>
      </w:r>
      <w:r w:rsidRPr="00CE19D1">
        <w:t xml:space="preserve">en bör vara jämnt fördelad över veckans dagar rimmar illa med att de individuella behoven hos eleverna skall vara styrande. </w:t>
      </w:r>
    </w:p>
    <w:p w:rsidR="00710E33" w:rsidRPr="00CE19D1" w:rsidRDefault="00710E33">
      <w:pPr>
        <w:pStyle w:val="Normaltindrag"/>
      </w:pPr>
      <w:r w:rsidRPr="00CE19D1">
        <w:t>Kristdemokraterna menar i motion 2003/04:Ub498 yrkande 4 att det ind</w:t>
      </w:r>
      <w:r w:rsidRPr="00CE19D1">
        <w:t>i</w:t>
      </w:r>
      <w:r w:rsidRPr="00CE19D1">
        <w:t>viduella programmet skall finnas kvar och utvecklas. En möjlig utveckling är att det inom de nationella programmen kan finnas grupper som tillhör det individuella programmet. Eleverna kan därmed läsa karaktärsämnena på det nationella programmet samtidigt som de får stöd i kärnämnena. Kristdem</w:t>
      </w:r>
      <w:r w:rsidRPr="00CE19D1">
        <w:t>o</w:t>
      </w:r>
      <w:r w:rsidRPr="00CE19D1">
        <w:t>kraterna föreslår i motion 2003/04:Ub10 yrkande 7 att förändringen att elever på individuella program ges utbildning på heltid och i en omfattning som är likvärdig med nationella program skall träda i kraft den 1 juli</w:t>
      </w:r>
      <w:r w:rsidRPr="00CE19D1">
        <w:t xml:space="preserve"> 2005. Man menar att det är anmärkningsvärt att eleverna på detta program skall behöva vänta i två år innan kvalitetsarbetet påbörjas. </w:t>
      </w:r>
    </w:p>
    <w:p w:rsidR="00710E33" w:rsidRPr="00CE19D1" w:rsidRDefault="00710E33">
      <w:pPr>
        <w:pStyle w:val="Normaltindrag"/>
      </w:pPr>
      <w:r w:rsidRPr="00CE19D1">
        <w:t xml:space="preserve">Moderaterna och Kristdemokraterna yrkar att elever på det individuella programmet skall få möjlighet att få sin utbildning i en </w:t>
      </w:r>
      <w:r w:rsidRPr="00CE19D1">
        <w:rPr>
          <w:b/>
        </w:rPr>
        <w:t>fristående skola</w:t>
      </w:r>
      <w:r w:rsidRPr="00CE19D1">
        <w:t>. Moderaterna menar i motion 2003/04:Ub9 yrkande 14 att det skulle ge el</w:t>
      </w:r>
      <w:r w:rsidRPr="00CE19D1">
        <w:t>e</w:t>
      </w:r>
      <w:r w:rsidRPr="00CE19D1">
        <w:t>verna på det individuella programmet ökat inflytande och möjlighet att påve</w:t>
      </w:r>
      <w:r w:rsidRPr="00CE19D1">
        <w:t>r</w:t>
      </w:r>
      <w:r w:rsidRPr="00CE19D1">
        <w:t>ka omfattning av och inriktning på studierna om de kunde välja utbildning</w:t>
      </w:r>
      <w:r w:rsidRPr="00CE19D1">
        <w:t>s</w:t>
      </w:r>
      <w:r w:rsidRPr="00CE19D1">
        <w:t>anordnare. Kristdemokraterna framhåller i motion 2003/04:Ub10 yrkande 27 att det är en orimlig begränsning att det inte är tillåtet för fristående gymn</w:t>
      </w:r>
      <w:r w:rsidRPr="00CE19D1">
        <w:t>a</w:t>
      </w:r>
      <w:r w:rsidRPr="00CE19D1">
        <w:t xml:space="preserve">sieskolor att driva det individuella programmet. </w:t>
      </w:r>
    </w:p>
    <w:p w:rsidR="00710E33" w:rsidRPr="00CE19D1" w:rsidRDefault="00710E33">
      <w:pPr>
        <w:pStyle w:val="R4"/>
      </w:pPr>
      <w:r w:rsidRPr="00CE19D1">
        <w:t>Utskottets ställningstagande</w:t>
      </w:r>
    </w:p>
    <w:p w:rsidR="00710E33" w:rsidRPr="00CE19D1" w:rsidRDefault="00710E33">
      <w:r w:rsidRPr="00CE19D1">
        <w:t>Utskottet föreslår att riksdagen avslår motionsyrkandena.</w:t>
      </w:r>
    </w:p>
    <w:p w:rsidR="00710E33" w:rsidRPr="00CE19D1" w:rsidRDefault="00710E33">
      <w:pPr>
        <w:pStyle w:val="Normaltindrag"/>
      </w:pPr>
      <w:r w:rsidRPr="00CE19D1">
        <w:t>Utskottet framhåller att möjligheten att följa ett individuellt program är en betydelsefull möjlighet för elever som inte uppnått behörighet att komma in på ett nationellt eller specialutformat program. Att en elev skulle stanna kvar i grundskolan för att uppnå Godkänt i kärnämnena är enligt utskottet ingen lämplig ordning. Eleverna bör i stället ges goda möjligheter att komplettera sina kunskaper på grundskolenivå och förbereda sina framtida gymnasiestud</w:t>
      </w:r>
      <w:r w:rsidRPr="00CE19D1">
        <w:t>i</w:t>
      </w:r>
      <w:r w:rsidRPr="00CE19D1">
        <w:t>er inom ramen för gymnasieskolan. Möjligheten att följa ett programinriktat individuellt program som omnämnts ovan, är ett bra steg för att tydliggöra att studier vid ett individuellt program skall leda till att man övergår till ett nati</w:t>
      </w:r>
      <w:r w:rsidRPr="00CE19D1">
        <w:t>o</w:t>
      </w:r>
      <w:r w:rsidRPr="00CE19D1">
        <w:t xml:space="preserve">nellt eller specialutformat program. Enligt utskottets mening bör kommunerna så långt som möjligt erbjuda elever programinriktade program. </w:t>
      </w:r>
    </w:p>
    <w:p w:rsidR="00710E33" w:rsidRPr="00CE19D1" w:rsidRDefault="00710E33">
      <w:pPr>
        <w:pStyle w:val="Normaltindrag"/>
      </w:pPr>
      <w:r w:rsidRPr="00CE19D1">
        <w:t>Att införa studier på heltid och i en omfattning som är likvärdig med n</w:t>
      </w:r>
      <w:r w:rsidRPr="00CE19D1">
        <w:t>a</w:t>
      </w:r>
      <w:r w:rsidRPr="00CE19D1">
        <w:t>tionella program är ytterligare ett steg mot att öka kvaliteten och att underlätta för elever att övergå till ett nationellt eller specialutformat program. Genom en mer strukturerad skolgång bör förutsättningarna för att eleverna övergår till ett nationellt program öka. Utskottet understryker dock att heltidsstudier inte får innebära att det individuella inslaget minskar så att varje elev inte kan få ett sådant individuellt inslag i utbildningen som är avsikten. Utbildningen på ett individuellt program kan</w:t>
      </w:r>
      <w:r w:rsidRPr="00CE19D1">
        <w:t xml:space="preserve"> således innehålla studier på såväl grundskole- som gymnasienivå. Det kan röra sig om behörighetsgivande ämnen, andra grundskoleämnen som eleven kan behöva för vidare studier, nationella kurser m.m. Med utgångspunkt i de nationella målen och riktlinjerna och med de förutsättningar kommunen ger är det rektor som har det övergripande ansvaret för verksamheten i skolan. Det innebär att man utifrån lokala förutsättningar väljer hur verksamheten skall organiseras och genomföras. Härigenom blir den individuella u</w:t>
      </w:r>
      <w:r w:rsidRPr="00CE19D1">
        <w:t xml:space="preserve">tformningen på individuella program tydligare betonad. </w:t>
      </w:r>
    </w:p>
    <w:p w:rsidR="00710E33" w:rsidRPr="00CE19D1" w:rsidRDefault="00710E33">
      <w:pPr>
        <w:pStyle w:val="Normaltindrag"/>
      </w:pPr>
      <w:r w:rsidRPr="00CE19D1">
        <w:t>Utskottet vill i detta sammanhang peka på att programinriktat individuellt program enligt nuvarande regler skall utformas för en grupp elever. Utskottet menar att denna inskränkning är ett hinder för att kunna erbjuda en individu</w:t>
      </w:r>
      <w:r w:rsidRPr="00CE19D1">
        <w:t>a</w:t>
      </w:r>
      <w:r w:rsidRPr="00CE19D1">
        <w:t>liserad utbildning till alla elever, då den t.ex. hindrar en ensam elev att följa ett sådant program. Utskottet utgår ifrån att regeringen, i samband med att finansieringen av skyldigheten att driva individuella program på heltid pr</w:t>
      </w:r>
      <w:r w:rsidRPr="00CE19D1">
        <w:t>e</w:t>
      </w:r>
      <w:r w:rsidRPr="00CE19D1">
        <w:t xml:space="preserve">senteras, också föreslår att denna inskränkning tas bort. </w:t>
      </w:r>
    </w:p>
    <w:p w:rsidR="00710E33" w:rsidRPr="00CE19D1" w:rsidRDefault="00710E33">
      <w:pPr>
        <w:pStyle w:val="Normaltindrag"/>
      </w:pPr>
      <w:r w:rsidRPr="00CE19D1">
        <w:t>Vad gäller tillfället för ikraftträdandet delar utskottet regeringens bedö</w:t>
      </w:r>
      <w:r w:rsidRPr="00CE19D1">
        <w:t>m</w:t>
      </w:r>
      <w:r w:rsidRPr="00CE19D1">
        <w:t>ning att den 1 juli 2006 är en lämplig tidpunkt, då kommunerna kan komma att behöva tid för att planera och genomföra förändringen. Utskottet vill dock peka på att det inte föreligger några hinder för en kommun att driva individ</w:t>
      </w:r>
      <w:r w:rsidRPr="00CE19D1">
        <w:t>u</w:t>
      </w:r>
      <w:r w:rsidRPr="00CE19D1">
        <w:t>ella program på heltid redan nu.</w:t>
      </w:r>
    </w:p>
    <w:p w:rsidR="00710E33" w:rsidRPr="00CE19D1" w:rsidRDefault="00710E33">
      <w:pPr>
        <w:pStyle w:val="Normaltindrag"/>
      </w:pPr>
      <w:r w:rsidRPr="00CE19D1">
        <w:t>Utskottet har tidigare behandlat och avstyrkt förslag om individuella pr</w:t>
      </w:r>
      <w:r w:rsidRPr="00CE19D1">
        <w:t>o</w:t>
      </w:r>
      <w:r w:rsidRPr="00CE19D1">
        <w:t>gram i fristående gymnasieskolor. Utskottet är inte heller nu berett att bifalla yrkandena. Utskottet noterar den möjlighet som finns för regeringen att ge tillstånd för friskolor att anordna individuella program.</w:t>
      </w:r>
    </w:p>
    <w:p w:rsidR="00710E33" w:rsidRPr="00CE19D1" w:rsidRDefault="00710E33">
      <w:pPr>
        <w:pStyle w:val="Utskottetsvervganden-RubrikFrslagspunkt"/>
      </w:pPr>
      <w:bookmarkStart w:id="29" w:name="_Toc83439904"/>
      <w:r w:rsidRPr="00CE19D1">
        <w:t>Det kommunala uppföljningsansvaret</w:t>
      </w:r>
      <w:bookmarkEnd w:id="29"/>
    </w:p>
    <w:p w:rsidR="00710E33" w:rsidRPr="00CE19D1" w:rsidRDefault="00710E33">
      <w:pPr>
        <w:pStyle w:val="Utskottsfrslagikorthet-Rubrik"/>
        <w:rPr>
          <w:noProof w:val="0"/>
        </w:rPr>
      </w:pPr>
      <w:r w:rsidRPr="00CE19D1">
        <w:rPr>
          <w:noProof w:val="0"/>
        </w:rPr>
        <w:t>Utskottets förslag i korthet</w:t>
      </w:r>
    </w:p>
    <w:p w:rsidR="00710E33" w:rsidRPr="00CE19D1" w:rsidRDefault="00710E33">
      <w:pPr>
        <w:pStyle w:val="Utskottsfrslagikorthet-Text"/>
      </w:pPr>
      <w:r w:rsidRPr="00CE19D1">
        <w:t>Riksdagen bör avslå motionsyrkandet avseende införande av ett u</w:t>
      </w:r>
      <w:r w:rsidRPr="00CE19D1">
        <w:t>t</w:t>
      </w:r>
      <w:r w:rsidRPr="00CE19D1">
        <w:t>vidgat kommunalt uppföljningsansvar då beredning av förslag om sådat ansvar pågår.</w:t>
      </w:r>
    </w:p>
    <w:p w:rsidR="00710E33" w:rsidRPr="00CE19D1" w:rsidRDefault="00710E33">
      <w:pPr>
        <w:pStyle w:val="Utskottsfrslagikorthet-Text"/>
      </w:pPr>
      <w:r w:rsidRPr="00CE19D1">
        <w:t xml:space="preserve">Jämför </w:t>
      </w:r>
      <w:r w:rsidRPr="00CE19D1">
        <w:rPr>
          <w:i/>
        </w:rPr>
        <w:t>reservation 65 (kd)</w:t>
      </w:r>
      <w:r w:rsidRPr="00CE19D1">
        <w:t>.</w:t>
      </w:r>
    </w:p>
    <w:p w:rsidR="00710E33" w:rsidRPr="00CE19D1" w:rsidRDefault="00710E33">
      <w:pPr>
        <w:pStyle w:val="R4"/>
      </w:pPr>
      <w:r w:rsidRPr="00CE19D1">
        <w:t>Propositionen</w:t>
      </w:r>
    </w:p>
    <w:p w:rsidR="00710E33" w:rsidRPr="00CE19D1" w:rsidRDefault="00710E33">
      <w:r w:rsidRPr="00CE19D1">
        <w:t>Regeringen anser att det liksom hittills bör vara en kommunal angelägenhet att stödja och stimulera alla ungdomar under 20 år som saknar gymnasieu</w:t>
      </w:r>
      <w:r w:rsidRPr="00CE19D1">
        <w:t>t</w:t>
      </w:r>
      <w:r w:rsidRPr="00CE19D1">
        <w:t>bildning att påbörja och fullfölja en utbildning. Inom varje kommun bör det finnas beredskap att erbjuda vägledning och stöd för de unga människor som inte på egen hand har lyckats ta sig från grund- till gymnasieskolan eller som avbryter sina gymnasiestudier. Regeringen återkommer till riksdagen med förslag om utformningen av kommunernas ansvar för unga.</w:t>
      </w:r>
    </w:p>
    <w:p w:rsidR="00710E33" w:rsidRPr="00CE19D1" w:rsidRDefault="00710E33">
      <w:pPr>
        <w:pStyle w:val="R4"/>
      </w:pPr>
      <w:r w:rsidRPr="00CE19D1">
        <w:t>Motion</w:t>
      </w:r>
    </w:p>
    <w:p w:rsidR="00710E33" w:rsidRPr="00CE19D1" w:rsidRDefault="00710E33">
      <w:r w:rsidRPr="00CE19D1">
        <w:t>Kristdemokraterna anser i motion 2003/04:Ub10 yrkande 6 att kommunen skall bli skyldig att följa upp de ungdomar under 20 år som inte är inskrivna på gymnasiet och kräver att regeringen skyndsamt lägger fram ett sådant förslag.</w:t>
      </w:r>
    </w:p>
    <w:p w:rsidR="00710E33" w:rsidRPr="00CE19D1" w:rsidRDefault="00710E33">
      <w:pPr>
        <w:pStyle w:val="R4"/>
      </w:pPr>
      <w:r w:rsidRPr="00CE19D1">
        <w:t>Utskottets ställningstagande</w:t>
      </w:r>
    </w:p>
    <w:p w:rsidR="00710E33" w:rsidRPr="00CE19D1" w:rsidRDefault="00710E33">
      <w:r w:rsidRPr="00CE19D1">
        <w:t>Utskottet föreslår att riksdagen avslår motionsyrkandet.</w:t>
      </w:r>
    </w:p>
    <w:p w:rsidR="00710E33" w:rsidRPr="00CE19D1" w:rsidRDefault="00710E33">
      <w:pPr>
        <w:pStyle w:val="Normaltindrag"/>
      </w:pPr>
      <w:r w:rsidRPr="00CE19D1">
        <w:t xml:space="preserve">Utskottet konstaterar att det i utredningen </w:t>
      </w:r>
      <w:r w:rsidRPr="00CE19D1">
        <w:rPr>
          <w:i/>
        </w:rPr>
        <w:t xml:space="preserve">Unga Utanför </w:t>
      </w:r>
      <w:r w:rsidRPr="00CE19D1">
        <w:t xml:space="preserve">(SOU 2003:92) har föreslagits att varje kommun skall ha en lagstadgad skyldighet att skapa en organisation som ansvarar för att aktivt söka upp och ge stöd till alla unga under 20 år som inte har någon känd sysselsättning. Förslaget bereds för närvarande inom Regeringskansliet och utskottet anser att detta arbete bör avvaktas. </w:t>
      </w:r>
    </w:p>
    <w:p w:rsidR="00710E33" w:rsidRPr="00CE19D1" w:rsidRDefault="00710E33">
      <w:pPr>
        <w:pStyle w:val="Utskottetsvervganden-RubrikFrslagspunkt"/>
      </w:pPr>
      <w:bookmarkStart w:id="30" w:name="_Toc83439905"/>
      <w:r w:rsidRPr="00CE19D1">
        <w:t>Gymnasial yrkesutbildning</w:t>
      </w:r>
      <w:bookmarkEnd w:id="30"/>
    </w:p>
    <w:p w:rsidR="00710E33" w:rsidRPr="00CE19D1" w:rsidRDefault="00710E33">
      <w:pPr>
        <w:pStyle w:val="Utskottsfrslagikorthet-Rubrik"/>
        <w:rPr>
          <w:noProof w:val="0"/>
        </w:rPr>
      </w:pPr>
      <w:r w:rsidRPr="00CE19D1">
        <w:rPr>
          <w:noProof w:val="0"/>
        </w:rPr>
        <w:t>Utskottets förslag i korthet</w:t>
      </w:r>
    </w:p>
    <w:p w:rsidR="00710E33" w:rsidRPr="00CE19D1" w:rsidRDefault="00710E33">
      <w:pPr>
        <w:pStyle w:val="Utskottsfrslagikorthet-Text"/>
      </w:pPr>
      <w:r w:rsidRPr="00CE19D1">
        <w:t>Riksdagen bör avslå motionsyrkanden avseende förändringar i den gymnasiala yrkesutbildningen och inrättande av en yrkesutbil</w:t>
      </w:r>
      <w:r w:rsidRPr="00CE19D1">
        <w:t>d</w:t>
      </w:r>
      <w:r w:rsidRPr="00CE19D1">
        <w:t>ningsdelegation med hänvisning till kommande fö</w:t>
      </w:r>
      <w:r w:rsidRPr="00CE19D1">
        <w:t>r</w:t>
      </w:r>
      <w:r w:rsidRPr="00CE19D1">
        <w:t>ändringar.</w:t>
      </w:r>
    </w:p>
    <w:p w:rsidR="00710E33" w:rsidRPr="00CE19D1" w:rsidRDefault="00710E33">
      <w:pPr>
        <w:pStyle w:val="Utskottsfrslagikorthet-Text"/>
      </w:pPr>
      <w:r w:rsidRPr="00CE19D1">
        <w:t xml:space="preserve">Jämför </w:t>
      </w:r>
      <w:r w:rsidRPr="00CE19D1">
        <w:rPr>
          <w:i/>
        </w:rPr>
        <w:t xml:space="preserve">reservationerna 66 (m), 67 (fp) </w:t>
      </w:r>
      <w:r w:rsidRPr="00CE19D1">
        <w:t>och</w:t>
      </w:r>
      <w:r w:rsidRPr="00CE19D1">
        <w:rPr>
          <w:i/>
        </w:rPr>
        <w:t xml:space="preserve"> 68 (c)</w:t>
      </w:r>
      <w:r w:rsidRPr="00CE19D1">
        <w:t xml:space="preserve">. </w:t>
      </w:r>
    </w:p>
    <w:p w:rsidR="00710E33" w:rsidRPr="00CE19D1" w:rsidRDefault="00710E33">
      <w:pPr>
        <w:pStyle w:val="R4"/>
      </w:pPr>
      <w:r w:rsidRPr="00CE19D1">
        <w:t>Propositionen</w:t>
      </w:r>
    </w:p>
    <w:p w:rsidR="00710E33" w:rsidRPr="00CE19D1" w:rsidRDefault="00710E33">
      <w:r w:rsidRPr="00CE19D1">
        <w:t>Regeringen anser att en grundläggande yrkesutbildning med hög kvalitet är nödvändig för att möta såväl samhällets som individens behov. Den grun</w:t>
      </w:r>
      <w:r w:rsidRPr="00CE19D1">
        <w:t>d</w:t>
      </w:r>
      <w:r w:rsidRPr="00CE19D1">
        <w:t>läggande yrkesutbildningen bör ge dels generella nyckelkompetenser inklus</w:t>
      </w:r>
      <w:r w:rsidRPr="00CE19D1">
        <w:t>i</w:t>
      </w:r>
      <w:r w:rsidRPr="00CE19D1">
        <w:t>ve kärnämnen, dels specialistkunskaper av en sådan omfattning att elevens kompetens i huvudsak svarar mot arbetslivets krav.  Regeringen menar vidare att en högkvalitativ yrkesutbildning, anpassad till ett modernt arbetslivs b</w:t>
      </w:r>
      <w:r w:rsidRPr="00CE19D1">
        <w:t>e</w:t>
      </w:r>
      <w:r w:rsidRPr="00CE19D1">
        <w:t>hov, måste ge kompetens med såväl bredd som djup. Traditionell yrkesku</w:t>
      </w:r>
      <w:r w:rsidRPr="00CE19D1">
        <w:t>n</w:t>
      </w:r>
      <w:r w:rsidRPr="00CE19D1">
        <w:t>skap måste integreras med generella kompetenser och goda baskunskaper. Möjlighet till en hög grad av specialisering är ett mått på kvalitet</w:t>
      </w:r>
      <w:r w:rsidRPr="00CE19D1">
        <w:t xml:space="preserve"> i yrkesu</w:t>
      </w:r>
      <w:r w:rsidRPr="00CE19D1">
        <w:t>t</w:t>
      </w:r>
      <w:r w:rsidRPr="00CE19D1">
        <w:t>bildningen. De gemensamma karaktärsämnena inom programmen bidrar också till hög kvalitet i yrkesutbildningen. Kärnämnenas betydelse som vikt</w:t>
      </w:r>
      <w:r w:rsidRPr="00CE19D1">
        <w:t>i</w:t>
      </w:r>
      <w:r w:rsidRPr="00CE19D1">
        <w:t>ga inslag i utbildningen för ett kommande yrkesliv understryks av regeringen. Dessa kunskaper är en förutsättning för deltagande i det livslånga och livsvida lärandet och därmed är de avgörande för att individen skall få och behålla ett arbete under sitt yrkesliv eller kunna byta verksamhetsområde. Kärnämnena är av central betydelse för sysselsättningen och e</w:t>
      </w:r>
      <w:r w:rsidRPr="00CE19D1">
        <w:t>tt högt arbetskraft</w:t>
      </w:r>
      <w:r w:rsidRPr="00CE19D1">
        <w:t>s</w:t>
      </w:r>
      <w:r w:rsidRPr="00CE19D1">
        <w:t xml:space="preserve">utbud. </w:t>
      </w:r>
    </w:p>
    <w:p w:rsidR="00710E33" w:rsidRPr="00CE19D1" w:rsidRDefault="00710E33">
      <w:pPr>
        <w:pStyle w:val="Normaltindrag"/>
      </w:pPr>
      <w:r w:rsidRPr="00CE19D1">
        <w:t>Regeringen meddelar också att man inom kort kommer att tillsätta en y</w:t>
      </w:r>
      <w:r w:rsidRPr="00CE19D1">
        <w:t>r</w:t>
      </w:r>
      <w:r w:rsidRPr="00CE19D1">
        <w:t>kesutbildningsdelegation som kan spela en central roll för att utvecklingsp</w:t>
      </w:r>
      <w:r w:rsidRPr="00CE19D1">
        <w:t>o</w:t>
      </w:r>
      <w:r w:rsidRPr="00CE19D1">
        <w:t xml:space="preserve">tentialen i den gymnasiala yrkesutbildningen tas till vara. </w:t>
      </w:r>
    </w:p>
    <w:p w:rsidR="00710E33" w:rsidRPr="00CE19D1" w:rsidRDefault="00710E33">
      <w:pPr>
        <w:pStyle w:val="R4"/>
      </w:pPr>
      <w:r w:rsidRPr="00CE19D1">
        <w:t>Motioner</w:t>
      </w:r>
    </w:p>
    <w:p w:rsidR="00710E33" w:rsidRPr="00CE19D1" w:rsidRDefault="00710E33">
      <w:r w:rsidRPr="00CE19D1">
        <w:t xml:space="preserve">Folkpartiet anser i motion 2003/04:Ub367 yrkande 6 att specialiseringen på gymnasiet bör öka, och många </w:t>
      </w:r>
      <w:r w:rsidRPr="00CE19D1">
        <w:rPr>
          <w:b/>
        </w:rPr>
        <w:t>yrkesutbildningar</w:t>
      </w:r>
      <w:r w:rsidRPr="00CE19D1">
        <w:t xml:space="preserve"> kan också bli mer special</w:t>
      </w:r>
      <w:r w:rsidRPr="00CE19D1">
        <w:t>i</w:t>
      </w:r>
      <w:r w:rsidRPr="00CE19D1">
        <w:t xml:space="preserve">serade. Mål som är viktiga för olika yrken kan arbetas fram i nära samarbete med branschorganisationerna. </w:t>
      </w:r>
    </w:p>
    <w:p w:rsidR="00710E33" w:rsidRPr="00CE19D1" w:rsidRDefault="00710E33">
      <w:pPr>
        <w:pStyle w:val="Normaltindrag"/>
      </w:pPr>
      <w:r w:rsidRPr="00CE19D1">
        <w:t>Moderaterna begär i motion 2003/04:Ub9 yrkande 23 ett tillkännagivande till regeringen avseende bristerna i dagens gymnasieskola. Moderaterna anser att ett yrkesgymnasium utan högskoleförberedande teoretiska studier bör finnas. Man pekar på den fjärdedel av gymnasisterna som inte når slutbetyg inom fyra års studier och på att dessa ofta stupar på den högskole</w:t>
      </w:r>
      <w:r w:rsidRPr="00CE19D1">
        <w:t>förbereda</w:t>
      </w:r>
      <w:r w:rsidRPr="00CE19D1">
        <w:t>n</w:t>
      </w:r>
      <w:r w:rsidRPr="00CE19D1">
        <w:t>de delen. I motion 2003/04:A257 yrkande 2 menar Moderaterna att utbil</w:t>
      </w:r>
      <w:r w:rsidRPr="00CE19D1">
        <w:t>d</w:t>
      </w:r>
      <w:r w:rsidRPr="00CE19D1">
        <w:t>ningssystemet inte klarar av att möta varken enskildas behov eller arbet</w:t>
      </w:r>
      <w:r w:rsidRPr="00CE19D1">
        <w:t>s</w:t>
      </w:r>
      <w:r w:rsidRPr="00CE19D1">
        <w:t>marknadens krav och pekar på de många avhoppen från gymnasiesk</w:t>
      </w:r>
      <w:r w:rsidRPr="00CE19D1">
        <w:t>o</w:t>
      </w:r>
      <w:r w:rsidRPr="00CE19D1">
        <w:t xml:space="preserve">lan. </w:t>
      </w:r>
    </w:p>
    <w:p w:rsidR="00710E33" w:rsidRPr="00CE19D1" w:rsidRDefault="00710E33">
      <w:pPr>
        <w:pStyle w:val="Normaltindrag"/>
      </w:pPr>
      <w:r w:rsidRPr="00CE19D1">
        <w:t xml:space="preserve">Kristdemokraterna frågar sig i motion 2003/04:Ub10 yrkande 4 om </w:t>
      </w:r>
      <w:r w:rsidRPr="00CE19D1">
        <w:rPr>
          <w:b/>
        </w:rPr>
        <w:t>yrke</w:t>
      </w:r>
      <w:r w:rsidRPr="00CE19D1">
        <w:rPr>
          <w:b/>
        </w:rPr>
        <w:t>s</w:t>
      </w:r>
      <w:r w:rsidRPr="00CE19D1">
        <w:rPr>
          <w:b/>
        </w:rPr>
        <w:t>utbildningsdelegationen</w:t>
      </w:r>
      <w:r w:rsidRPr="00CE19D1">
        <w:t xml:space="preserve"> kommer att utgöra en ny myndighet och om så är fallet avvisar man förslaget. Arbetet med att stärka yrkesutbildningen kan utföras av en befintlig myndighet. Centerpartiet välkomnar i motion 2003/04:Ub11 yrkande 8 tillsättandet av en yrkesutbildningsdelegation som man menar kan spela en central roll i arbetet att stärka samarbetet mellan utbildning och arbetsliv. Frågan om bristen på utbildade handledare och e</w:t>
      </w:r>
      <w:r w:rsidRPr="00CE19D1">
        <w:t>r</w:t>
      </w:r>
      <w:r w:rsidRPr="00CE19D1">
        <w:t>sättningsfrågor vid arbetsplatsförlagd utbildning bör ses över av dele</w:t>
      </w:r>
      <w:r w:rsidRPr="00CE19D1">
        <w:t xml:space="preserve">gationen. </w:t>
      </w:r>
    </w:p>
    <w:p w:rsidR="00710E33" w:rsidRPr="00CE19D1" w:rsidRDefault="00710E33">
      <w:pPr>
        <w:pStyle w:val="R4"/>
      </w:pPr>
      <w:r w:rsidRPr="00CE19D1">
        <w:t>Utskottets ställningstagande</w:t>
      </w:r>
    </w:p>
    <w:p w:rsidR="00710E33" w:rsidRPr="00CE19D1" w:rsidRDefault="00710E33">
      <w:r w:rsidRPr="00CE19D1">
        <w:t>Utskottet föreslår att riksdagen avslår motionsyrkandena.</w:t>
      </w:r>
    </w:p>
    <w:p w:rsidR="00710E33" w:rsidRPr="00CE19D1" w:rsidRDefault="00710E33">
      <w:pPr>
        <w:pStyle w:val="Normaltindrag"/>
      </w:pPr>
      <w:r w:rsidRPr="00CE19D1">
        <w:t xml:space="preserve">Utskottet konstaterar att arbete pågått och pågår med att höja kvaliteten inom gymnasieskolans yrkesutbildningar. Under åren 2000–2002 genomförde Skolverket ett yrkesutbildningsprojekt, YKSA, i syfte att höja kvaliteten inom gymnasieskolans yrkesutbildningar. I verkets slutrapport </w:t>
      </w:r>
      <w:r w:rsidRPr="00CE19D1">
        <w:rPr>
          <w:i/>
        </w:rPr>
        <w:t>Samtal – samsyn – samarbete</w:t>
      </w:r>
      <w:r w:rsidRPr="00CE19D1">
        <w:t xml:space="preserve"> ges exempel på arbetssätt för kvalitetsförbättringar inom yrkesu</w:t>
      </w:r>
      <w:r w:rsidRPr="00CE19D1">
        <w:t>t</w:t>
      </w:r>
      <w:r w:rsidRPr="00CE19D1">
        <w:t>bildningen. Vidare har Myndigheten för skolutveckling i februari 2004 publ</w:t>
      </w:r>
      <w:r w:rsidRPr="00CE19D1">
        <w:t>i</w:t>
      </w:r>
      <w:r w:rsidRPr="00CE19D1">
        <w:t>cerat en rapport (</w:t>
      </w:r>
      <w:r w:rsidRPr="00CE19D1">
        <w:rPr>
          <w:i/>
        </w:rPr>
        <w:t>Arbetsplats för lärande</w:t>
      </w:r>
      <w:r w:rsidRPr="00CE19D1">
        <w:t>) där några av de möjligheter som finns i gymnasieskolan för att förlägga delar av utbildningen till en arbetsplats och samverka med arbetslivet presenteras. Frågan om de teoretiska inslagen i yrkesutbildningen har utskottet behandlat tidigare i detta betänkande. Utsko</w:t>
      </w:r>
      <w:r w:rsidRPr="00CE19D1">
        <w:t>t</w:t>
      </w:r>
      <w:r w:rsidRPr="00CE19D1">
        <w:t>tet menar att den gymnasiala yrke</w:t>
      </w:r>
      <w:r w:rsidRPr="00CE19D1">
        <w:t>sutbildningen bör kännetecknas av att en elev, förutom att läsa kärnämnena, genom olika val av inriktningar och valb</w:t>
      </w:r>
      <w:r w:rsidRPr="00CE19D1">
        <w:t>a</w:t>
      </w:r>
      <w:r w:rsidRPr="00CE19D1">
        <w:t>ra kurser skall kunna uppnå en hög grad av specialis</w:t>
      </w:r>
      <w:r w:rsidRPr="00CE19D1">
        <w:t>e</w:t>
      </w:r>
      <w:r w:rsidRPr="00CE19D1">
        <w:t xml:space="preserve">ring. </w:t>
      </w:r>
    </w:p>
    <w:p w:rsidR="00710E33" w:rsidRPr="00CE19D1" w:rsidRDefault="00710E33">
      <w:pPr>
        <w:pStyle w:val="Normaltindrag"/>
      </w:pPr>
      <w:r w:rsidRPr="00CE19D1">
        <w:t>Utskottet noterar att regeringen fattade beslut om inrättandet av en yrke</w:t>
      </w:r>
      <w:r w:rsidRPr="00CE19D1">
        <w:t>s</w:t>
      </w:r>
      <w:r w:rsidRPr="00CE19D1">
        <w:t>utbildningsdelegation i maj 2004. Delegationen består av representanter för näringsliv, offentlig verksamhet, fackliga organisationer och skola och skall arbeta för att i ökad utsträckning förverkliga samhällets intentioner för sa</w:t>
      </w:r>
      <w:r w:rsidRPr="00CE19D1">
        <w:t>m</w:t>
      </w:r>
      <w:r w:rsidRPr="00CE19D1">
        <w:t>verkan mellan skola och arbetsliv och därmed bidra till att höja kvaliteten i gymnasieskolans yrkesinriktade utbildning. Delegationen skall medverka till att ett lokalt utvecklingsarbete initieras och också verka för en ökad rekryt</w:t>
      </w:r>
      <w:r w:rsidRPr="00CE19D1">
        <w:t>e</w:t>
      </w:r>
      <w:r w:rsidRPr="00CE19D1">
        <w:t>ring till de yrkesinriktade utbildningarna i gym</w:t>
      </w:r>
      <w:r w:rsidRPr="00CE19D1">
        <w:t xml:space="preserve">nasieskolan. Arbetet skall bedrivas fram t.o.m. den 31 december 2006, och delegationen skall då lämna en skriftlig redogörelse till regeringen för sitt arbete. </w:t>
      </w:r>
    </w:p>
    <w:p w:rsidR="00710E33" w:rsidRPr="00CE19D1" w:rsidRDefault="00710E33">
      <w:pPr>
        <w:pStyle w:val="Utskottetsvervganden-RubrikFrslagspunkt"/>
      </w:pPr>
      <w:bookmarkStart w:id="31" w:name="_Toc83439906"/>
      <w:r w:rsidRPr="00CE19D1">
        <w:t>Arbetsplatsförlagt lärande</w:t>
      </w:r>
      <w:bookmarkEnd w:id="31"/>
    </w:p>
    <w:p w:rsidR="00710E33" w:rsidRPr="00CE19D1" w:rsidRDefault="00710E33">
      <w:pPr>
        <w:pStyle w:val="Utskottsfrslagikorthet-Rubrik"/>
        <w:rPr>
          <w:noProof w:val="0"/>
        </w:rPr>
      </w:pPr>
      <w:r w:rsidRPr="00CE19D1">
        <w:rPr>
          <w:noProof w:val="0"/>
        </w:rPr>
        <w:t>Utskottets förslag i korthet</w:t>
      </w:r>
    </w:p>
    <w:p w:rsidR="00710E33" w:rsidRPr="00CE19D1" w:rsidRDefault="00710E33">
      <w:pPr>
        <w:pStyle w:val="Utskottsfrslagikorthet-Text"/>
      </w:pPr>
      <w:r w:rsidRPr="00CE19D1">
        <w:t>Riksdagen bör avslå motionsyrkandena avseende arbetsplatsförlagt lärande då frågan är uppmärksammad genom propositionen.</w:t>
      </w:r>
    </w:p>
    <w:p w:rsidR="00710E33" w:rsidRPr="00CE19D1" w:rsidRDefault="00710E33">
      <w:pPr>
        <w:pStyle w:val="Utskottsfrslagikorthet-Text"/>
      </w:pPr>
      <w:r w:rsidRPr="00CE19D1">
        <w:t xml:space="preserve">Jämför </w:t>
      </w:r>
      <w:r w:rsidRPr="00CE19D1">
        <w:rPr>
          <w:i/>
        </w:rPr>
        <w:t>reservation 69 (kd)</w:t>
      </w:r>
      <w:r w:rsidRPr="00CE19D1">
        <w:t>.</w:t>
      </w:r>
    </w:p>
    <w:p w:rsidR="00710E33" w:rsidRPr="00CE19D1" w:rsidRDefault="00710E33">
      <w:pPr>
        <w:pStyle w:val="R4"/>
      </w:pPr>
      <w:r w:rsidRPr="00CE19D1">
        <w:t>Gällande bestämmelser</w:t>
      </w:r>
    </w:p>
    <w:p w:rsidR="00710E33" w:rsidRPr="00CE19D1" w:rsidRDefault="00710E33">
      <w:r w:rsidRPr="00CE19D1">
        <w:t>Arbetsplatsförlagt lärande (APL) förekommer i gymnasieskolan i olika org</w:t>
      </w:r>
      <w:r w:rsidRPr="00CE19D1">
        <w:t>a</w:t>
      </w:r>
      <w:r w:rsidRPr="00CE19D1">
        <w:t>nisatoriska former. Arbetsplatsförlagd utbildning (APU) innebär att delar av utbildningen på ett program genomförs på en arbetsplats. Enligt nuvarande bestämmelser skall minst 15 veckor av undervisningstiden på yrkesinriktade program utgöras av APU. Skolhuvudmannen ansvarar för anskaffning av erforderligt antal APU-platser samt för att dessa uppfyller kvalitetskraven. Den arbetsplatsförlagda delen av utbildningen skall planeras och genomföras med utgångspunkt i målen för utbildningen. År 2000 tillkom en fö</w:t>
      </w:r>
      <w:r w:rsidRPr="00CE19D1">
        <w:t>rsöksver</w:t>
      </w:r>
      <w:r w:rsidRPr="00CE19D1">
        <w:t>k</w:t>
      </w:r>
      <w:r w:rsidRPr="00CE19D1">
        <w:t>samhet med Lärande i arbetslivet (LIA). Syftet med denna form av arbet</w:t>
      </w:r>
      <w:r w:rsidRPr="00CE19D1">
        <w:t>s</w:t>
      </w:r>
      <w:r w:rsidRPr="00CE19D1">
        <w:t>platsförlagd utbildning är att bidra till en utveckling av utbildningen genom att möta arbetslivets förändrade kompetensbehov, att ge arbetslivet möjlighet att påverka utbildningens innehåll och genomförande samt att ge de elever som så önskar möjlighet att påverka utbildningens innehåll och genomföra</w:t>
      </w:r>
      <w:r w:rsidRPr="00CE19D1">
        <w:t>n</w:t>
      </w:r>
      <w:r w:rsidRPr="00CE19D1">
        <w:t xml:space="preserve">de. De elever som önskar får då också möjlighet att genomföra en större del av utbildningen, minst 30 veckor, på en arbetsplats. </w:t>
      </w:r>
      <w:r w:rsidRPr="00CE19D1">
        <w:t>För LIA finns en kursplan om totalt 700 gymnasiepoäng som skall ersätta yrkeskurser av motsvarande omfattning och som fastställs av Skolverket. Innehållet i den särskilda kur</w:t>
      </w:r>
      <w:r w:rsidRPr="00CE19D1">
        <w:t>s</w:t>
      </w:r>
      <w:r w:rsidRPr="00CE19D1">
        <w:t>planen för LIA konkretiseras lokalt utifrån programmålen för den utbildning som eleven valt och utifrån de lokala mål som fastställs i programrådet. Fö</w:t>
      </w:r>
      <w:r w:rsidRPr="00CE19D1">
        <w:t>r</w:t>
      </w:r>
      <w:r w:rsidRPr="00CE19D1">
        <w:t>söksverksamheten gäller elever som påbörjar sin utbildning i gymnasieskolan före den 1 juli 2006. Hittills har endast ett begränsat antal elever genomfört sin gymnasieutbildning inom fö</w:t>
      </w:r>
      <w:r w:rsidRPr="00CE19D1">
        <w:t>rsöksver</w:t>
      </w:r>
      <w:r w:rsidRPr="00CE19D1">
        <w:t>k</w:t>
      </w:r>
      <w:r w:rsidRPr="00CE19D1">
        <w:t>samheten.</w:t>
      </w:r>
    </w:p>
    <w:p w:rsidR="00710E33" w:rsidRPr="00CE19D1" w:rsidRDefault="00710E33">
      <w:pPr>
        <w:pStyle w:val="Normaltindrag"/>
      </w:pPr>
      <w:r w:rsidRPr="00CE19D1">
        <w:t>Europeiska unionens utbildningsprogram Leonardo da Vinci är ett stöd till utlandspraktik för elever på yrkesinriktade program. Årligen utnyttjas denna möjlighet av ca 450 elever i Sverige. För att utöka denna möjlighet till inte</w:t>
      </w:r>
      <w:r w:rsidRPr="00CE19D1">
        <w:t>r</w:t>
      </w:r>
      <w:r w:rsidRPr="00CE19D1">
        <w:t xml:space="preserve">nationella inslag i utbildningen infördes 2002 ett kompletterande statligt stöd för arbetsplatsförlagd utbildning utomlands. </w:t>
      </w:r>
    </w:p>
    <w:p w:rsidR="00710E33" w:rsidRPr="00CE19D1" w:rsidRDefault="00710E33">
      <w:pPr>
        <w:pStyle w:val="R4"/>
      </w:pPr>
      <w:r w:rsidRPr="00CE19D1">
        <w:t>Propositionen</w:t>
      </w:r>
    </w:p>
    <w:p w:rsidR="00710E33" w:rsidRPr="00CE19D1" w:rsidRDefault="00710E33">
      <w:r w:rsidRPr="00CE19D1">
        <w:t>Regeringen menar att det arbetsplatsförlagda lärandet inom den gymnasiala yrkesutbildningen är en kvalitetsmässigt viktig del av utbildningen. Alla elever i gymnasieskolan bör genom egna erfarenheter få insikt i arbetslivets förutsättningar och uppgifter. Elever som väljer yrkesinriktade program bör, liksom nu, få minst 15 veckors utbildning förlagd till en arbetsplats. Rege</w:t>
      </w:r>
      <w:r w:rsidRPr="00CE19D1">
        <w:t>r</w:t>
      </w:r>
      <w:r w:rsidRPr="00CE19D1">
        <w:t>ingen föreslår inte någon förändrad omfattning av APL för elever som väljer mer yrkesinriktade studievägar eftersom försöket med LIA haft för begränsad omfattning i antal deltagande elever och företag för att säkra slutsatser skall kunna dras. Regeringen aviserar att i ett kommande uppdrag till Skolverket avseende förändringar av kursplanerna skall en utgångspunkt vara att kur</w:t>
      </w:r>
      <w:r w:rsidRPr="00CE19D1">
        <w:t>s</w:t>
      </w:r>
      <w:r w:rsidRPr="00CE19D1">
        <w:t>planerna för den framtida gymnasieskolan får en sådan generell och flexibel utformning att de kan användas såväl i skolans undervis</w:t>
      </w:r>
      <w:r w:rsidRPr="00CE19D1">
        <w:t>ning som i arbet</w:t>
      </w:r>
      <w:r w:rsidRPr="00CE19D1">
        <w:t>s</w:t>
      </w:r>
      <w:r w:rsidRPr="00CE19D1">
        <w:t>platsförlagt lärande. Regeringen bedömer att den organisatoriska formen för APL på de yrkesinriktade programmen bör vara en integrerad form av nuv</w:t>
      </w:r>
      <w:r w:rsidRPr="00CE19D1">
        <w:t>a</w:t>
      </w:r>
      <w:r w:rsidRPr="00CE19D1">
        <w:t xml:space="preserve">rande APU och LIA. </w:t>
      </w:r>
    </w:p>
    <w:p w:rsidR="00710E33" w:rsidRPr="00CE19D1" w:rsidRDefault="00710E33">
      <w:pPr>
        <w:pStyle w:val="Normaltindrag"/>
      </w:pPr>
      <w:r w:rsidRPr="00CE19D1">
        <w:t>Regeringen anser vidare att inslag av APL skall erbjudas även elever som väljer mer studieförberedande studievägar men pekar samtidigt på svårigh</w:t>
      </w:r>
      <w:r w:rsidRPr="00CE19D1">
        <w:t>e</w:t>
      </w:r>
      <w:r w:rsidRPr="00CE19D1">
        <w:t>terna att bereda alla elever plats. Därför lämnas inget förslag om en minsta omfattning för APL på mer studieförberedande studiev</w:t>
      </w:r>
      <w:r w:rsidRPr="00CE19D1">
        <w:t>ä</w:t>
      </w:r>
      <w:r w:rsidRPr="00CE19D1">
        <w:t xml:space="preserve">gar. </w:t>
      </w:r>
    </w:p>
    <w:p w:rsidR="00710E33" w:rsidRPr="00CE19D1" w:rsidRDefault="00710E33">
      <w:pPr>
        <w:pStyle w:val="Normaltindrag"/>
      </w:pPr>
      <w:r w:rsidRPr="00CE19D1">
        <w:t>Regeringen avser att verka för att fler elever ges möjlighet att delta i u</w:t>
      </w:r>
      <w:r w:rsidRPr="00CE19D1">
        <w:t>t</w:t>
      </w:r>
      <w:r w:rsidRPr="00CE19D1">
        <w:t>landsförlagda utbildningsinslag under sin gymnasietid och på några års sikt är det ett rimligt mål att alla gymnasieskolor varje år har någon eller några el</w:t>
      </w:r>
      <w:r w:rsidRPr="00CE19D1">
        <w:t>e</w:t>
      </w:r>
      <w:r w:rsidRPr="00CE19D1">
        <w:t xml:space="preserve">ver som deltar i utlandsförlagda utbildningsinslag. </w:t>
      </w:r>
    </w:p>
    <w:p w:rsidR="00710E33" w:rsidRPr="00CE19D1" w:rsidRDefault="00710E33">
      <w:pPr>
        <w:pStyle w:val="R4"/>
      </w:pPr>
      <w:r w:rsidRPr="00CE19D1">
        <w:t>Motion</w:t>
      </w:r>
    </w:p>
    <w:p w:rsidR="00710E33" w:rsidRPr="00CE19D1" w:rsidRDefault="00710E33">
      <w:r w:rsidRPr="00CE19D1">
        <w:t>Kristdemokraterna anför i motion 2003/04:Ub10 yrkande 2 att man är positiv till arbetsplatsförlagt lärande men är kritisk till förslag om formerna för detta eftersom det redan i dag finns många kommuner som har problem att anordna APU-platser. I samma motion (yrkande 3) begär Kristdemokraterna ett til</w:t>
      </w:r>
      <w:r w:rsidRPr="00CE19D1">
        <w:t>l</w:t>
      </w:r>
      <w:r w:rsidRPr="00CE19D1">
        <w:t>kännagivande till regeringen avseende finansieringssystemet för arbetsplat</w:t>
      </w:r>
      <w:r w:rsidRPr="00CE19D1">
        <w:t>s</w:t>
      </w:r>
      <w:r w:rsidRPr="00CE19D1">
        <w:t>förlagt lärande. Man menar att för att få ett tillräckligt stort utbud behövs ett finansieringssystem som skapar tillräckligt många platser med godtagbar kvalitet. Vad gäller den utlandsförlagda utbildningen vänder sig Kristdem</w:t>
      </w:r>
      <w:r w:rsidRPr="00CE19D1">
        <w:t>o</w:t>
      </w:r>
      <w:r w:rsidRPr="00CE19D1">
        <w:t>kraterna (yrkande 5) mot att det inte finns någon analys av utfallet i termer av utnyttjandegrad m.m. av det statliga stöd som infördes 2002 och det är därför svårt att ta ställning till om regeringens bedömn</w:t>
      </w:r>
      <w:r w:rsidRPr="00CE19D1">
        <w:t xml:space="preserve">ing är riktig. </w:t>
      </w:r>
    </w:p>
    <w:p w:rsidR="00710E33" w:rsidRPr="00CE19D1" w:rsidRDefault="00710E33">
      <w:pPr>
        <w:pStyle w:val="R4"/>
      </w:pPr>
      <w:r w:rsidRPr="00CE19D1">
        <w:t>Utskottets ställningstagande</w:t>
      </w:r>
    </w:p>
    <w:p w:rsidR="00710E33" w:rsidRPr="00CE19D1" w:rsidRDefault="00710E33">
      <w:r w:rsidRPr="00CE19D1">
        <w:t>Utskottet föreslår att rikdagen avslår motionsyrkandena.</w:t>
      </w:r>
    </w:p>
    <w:p w:rsidR="00710E33" w:rsidRPr="00CE19D1" w:rsidRDefault="00710E33">
      <w:pPr>
        <w:pStyle w:val="Normaltindrag"/>
      </w:pPr>
      <w:r w:rsidRPr="00CE19D1">
        <w:t>Utskottet delar regeringens bedömningar vad gäller omfattningen av a</w:t>
      </w:r>
      <w:r w:rsidRPr="00CE19D1">
        <w:t>r</w:t>
      </w:r>
      <w:r w:rsidRPr="00CE19D1">
        <w:t>betsplatsförlagt lärande, både avseende de yrkesinriktade programmen och mer studieförberedande studievägar samt deltagande i utlandsförlagd utbil</w:t>
      </w:r>
      <w:r w:rsidRPr="00CE19D1">
        <w:t>d</w:t>
      </w:r>
      <w:r w:rsidRPr="00CE19D1">
        <w:t>ning. Det är väl känt att det finns svårigheter med att hitta platser för arbet</w:t>
      </w:r>
      <w:r w:rsidRPr="00CE19D1">
        <w:t>s</w:t>
      </w:r>
      <w:r w:rsidRPr="00CE19D1">
        <w:t xml:space="preserve">platsförlagt lärande, men utskottet anser att Yrkesutbildningsdelegationens arbete bör avvaktas.  </w:t>
      </w:r>
    </w:p>
    <w:p w:rsidR="00710E33" w:rsidRPr="00CE19D1" w:rsidRDefault="00710E33">
      <w:pPr>
        <w:pStyle w:val="Utskottetsvervganden-RubrikFrslagspunkt"/>
      </w:pPr>
      <w:bookmarkStart w:id="32" w:name="_Toc83439907"/>
      <w:r w:rsidRPr="00CE19D1">
        <w:t>Gymnasial lärlingsutbildning</w:t>
      </w:r>
      <w:bookmarkEnd w:id="32"/>
    </w:p>
    <w:p w:rsidR="00710E33" w:rsidRPr="00CE19D1" w:rsidRDefault="00710E33">
      <w:pPr>
        <w:pStyle w:val="Utskottsfrslagikorthet-Rubrik"/>
        <w:rPr>
          <w:noProof w:val="0"/>
        </w:rPr>
      </w:pPr>
      <w:r w:rsidRPr="00CE19D1">
        <w:rPr>
          <w:noProof w:val="0"/>
        </w:rPr>
        <w:t>Utskottets förslag i korthet</w:t>
      </w:r>
    </w:p>
    <w:p w:rsidR="00710E33" w:rsidRPr="00CE19D1" w:rsidRDefault="00710E33">
      <w:pPr>
        <w:pStyle w:val="Utskottsfrslagikorthet-Text"/>
      </w:pPr>
      <w:r w:rsidRPr="00CE19D1">
        <w:t>Riksdagen bör avslå motionsyrkanden avseende utformningen av en gymnasial lärlingsutbildning med hänvisning till kommande u</w:t>
      </w:r>
      <w:r w:rsidRPr="00CE19D1">
        <w:t>t</w:t>
      </w:r>
      <w:r w:rsidRPr="00CE19D1">
        <w:t>redningsuppdrag.</w:t>
      </w:r>
    </w:p>
    <w:p w:rsidR="00710E33" w:rsidRPr="00CE19D1" w:rsidRDefault="00710E33">
      <w:pPr>
        <w:pStyle w:val="Utskottsfrslagikorthet-Text"/>
      </w:pPr>
      <w:r w:rsidRPr="00CE19D1">
        <w:t xml:space="preserve">Jämför </w:t>
      </w:r>
      <w:r w:rsidRPr="00CE19D1">
        <w:rPr>
          <w:i/>
        </w:rPr>
        <w:t>reservation 70 (m, fp, kd, c)</w:t>
      </w:r>
      <w:r w:rsidRPr="00CE19D1">
        <w:t>.</w:t>
      </w:r>
    </w:p>
    <w:p w:rsidR="00710E33" w:rsidRPr="00CE19D1" w:rsidRDefault="00710E33">
      <w:pPr>
        <w:pStyle w:val="R4"/>
      </w:pPr>
      <w:r w:rsidRPr="00CE19D1">
        <w:t>Propositionen</w:t>
      </w:r>
    </w:p>
    <w:p w:rsidR="00710E33" w:rsidRPr="00CE19D1" w:rsidRDefault="00710E33">
      <w:bookmarkStart w:id="33" w:name="1"/>
      <w:r w:rsidRPr="00CE19D1">
        <w:t>Regeringen menar att flera skäl talar för att utveckla en gymnasieutbildning som är närmare arbetslivet. Regeringen bedömer att en lärlingsutbildning skall utvecklas inom gymnasieskolan som ett valbart alternativ till den huvu</w:t>
      </w:r>
      <w:r w:rsidRPr="00CE19D1">
        <w:t>d</w:t>
      </w:r>
      <w:r w:rsidRPr="00CE19D1">
        <w:t>sakligen skolförlagda utbildningen. Regeringen meddelar att man har för avsikt att ta initiativ till samtal med arbetsmarknadens parter för att närmare diskutera förutsättningarna och ansvarsfördelningen för att en framtida lä</w:t>
      </w:r>
      <w:r w:rsidRPr="00CE19D1">
        <w:t>r</w:t>
      </w:r>
      <w:r w:rsidRPr="00CE19D1">
        <w:t>lingsutbildning skall kunna etableras framgångsrikt. Regeringen ser lärling</w:t>
      </w:r>
      <w:r w:rsidRPr="00CE19D1">
        <w:t>s</w:t>
      </w:r>
      <w:r w:rsidRPr="00CE19D1">
        <w:t>utbildningen som en alternativ utbildningsväg öppen för alla elever och för</w:t>
      </w:r>
      <w:r w:rsidRPr="00CE19D1">
        <w:t>e</w:t>
      </w:r>
      <w:r w:rsidRPr="00CE19D1">
        <w:t>kommande inom alla yrkesinriktade program. För att få en tydlig ansvarsfö</w:t>
      </w:r>
      <w:r w:rsidRPr="00CE19D1">
        <w:t>r</w:t>
      </w:r>
      <w:r w:rsidRPr="00CE19D1">
        <w:t>delning mellan skola och företag bör de utbildningsdelar s</w:t>
      </w:r>
      <w:r w:rsidRPr="00CE19D1">
        <w:t>om skall bedrivas på företaget regleras i avtal, t.ex. avseende utbildningsinnehåll, försäkring</w:t>
      </w:r>
      <w:r w:rsidRPr="00CE19D1">
        <w:t>s</w:t>
      </w:r>
      <w:r w:rsidRPr="00CE19D1">
        <w:t>frågor och handledarfrågor. För karaktärsämnen med yrkesinriktad profil kan kommunen redan i dag lägga utbildningen på entreprenad. En entreprenadlö</w:t>
      </w:r>
      <w:r w:rsidRPr="00CE19D1">
        <w:t>s</w:t>
      </w:r>
      <w:r w:rsidRPr="00CE19D1">
        <w:t>ning kan vara ett sätt att ge en tydlighet om vad åtagandet innebär i fråga om ansvar, skyldigheter och ersättningsfrågor. Regeringen menar att lärlingsu</w:t>
      </w:r>
      <w:r w:rsidRPr="00CE19D1">
        <w:t>t</w:t>
      </w:r>
      <w:r w:rsidRPr="00CE19D1">
        <w:t xml:space="preserve">bildningen till innehåll och mål skall motsvara skolförlagd utbildning men till sin uppläggning kunna skilja sig </w:t>
      </w:r>
      <w:r w:rsidRPr="00CE19D1">
        <w:t>avsevärt på grund av att den till huvuddelen är förlagd till en eller flera arbetsplatser. Lärlingsutbildningen skall ge goda kunskaper i kärn- och karaktärsämnena för att eleverna skall stå sig väl i samhället och på arbetsmarknaden. För eleven kan den praktiska delen mot</w:t>
      </w:r>
      <w:r w:rsidRPr="00CE19D1">
        <w:t>i</w:t>
      </w:r>
      <w:r w:rsidRPr="00CE19D1">
        <w:t xml:space="preserve">vera och påvisa behov även av mer teoretiska kunskaper som är nödvändiga för att klara yrkesrollen. Lärlingsutbildningens samtliga delar skall präglas av att de praktiska och teoretiska inslagen är integrerade och stöder lärandet till en </w:t>
      </w:r>
      <w:r w:rsidRPr="00CE19D1">
        <w:t>helhet. Det är väsentligt att kraven på uppnådd kompetens och kraven för gymnasieexamen är desamma för den gymnasiala lärlingsutbildningen som för motsvarande skolförlagd utbildning. Att lärlingsutbildningen är en likvä</w:t>
      </w:r>
      <w:r w:rsidRPr="00CE19D1">
        <w:t>r</w:t>
      </w:r>
      <w:r w:rsidRPr="00CE19D1">
        <w:t>dig utbildningsform underlättar också övergång mellan denna och skolförlagd utbildning för den elev som vill eller behöver byta studieform. Regeringen avser att i ett kommande uppdrag till Skolverket låta myndigheten närmare utreda och lämna förslag på utformning och reglering av en gymnasia</w:t>
      </w:r>
      <w:r w:rsidRPr="00CE19D1">
        <w:t>l lä</w:t>
      </w:r>
      <w:r w:rsidRPr="00CE19D1">
        <w:t>r</w:t>
      </w:r>
      <w:r w:rsidRPr="00CE19D1">
        <w:t>lingsutbildning. I uppdraget ligger bl.a. att utreda vilka särskilda krav som bör ställas på de arbetsplatser som får användas för lärlingsutbildning, så att kv</w:t>
      </w:r>
      <w:r w:rsidRPr="00CE19D1">
        <w:t>a</w:t>
      </w:r>
      <w:r w:rsidRPr="00CE19D1">
        <w:t>liteten på utbildningen kan säkras. Det bör t.ex. övervägas om någon form av certifiering av dessa arbetsplatser bör komma i fråga. Vidare bör Skolverket utreda vilka formella beslut som skall krävas lokalt för att en skolhuvudman skall ha rätt att erbjuda lärlingsutbildning som en alternativ gymnasieutbil</w:t>
      </w:r>
      <w:r w:rsidRPr="00CE19D1">
        <w:t>d</w:t>
      </w:r>
      <w:r w:rsidRPr="00CE19D1">
        <w:t>ning och vilka följder det skall få fö</w:t>
      </w:r>
      <w:r w:rsidRPr="00CE19D1">
        <w:t>r elevens rätt att söka utbildningen i annan ko</w:t>
      </w:r>
      <w:r w:rsidRPr="00CE19D1">
        <w:t>m</w:t>
      </w:r>
      <w:r w:rsidRPr="00CE19D1">
        <w:t>mun etc.</w:t>
      </w:r>
      <w:bookmarkEnd w:id="33"/>
    </w:p>
    <w:p w:rsidR="00710E33" w:rsidRPr="00CE19D1" w:rsidRDefault="00710E33">
      <w:pPr>
        <w:pStyle w:val="R4"/>
      </w:pPr>
      <w:r w:rsidRPr="00CE19D1">
        <w:t>Motioner</w:t>
      </w:r>
    </w:p>
    <w:p w:rsidR="00710E33" w:rsidRPr="00CE19D1" w:rsidRDefault="00710E33">
      <w:r w:rsidRPr="00CE19D1">
        <w:t>Moderaterna vill i motionerna 2003/04:Ub9 yrkande 25 och 2003/04:Ub276 yrkande 31 att ett slagkraftigt alternativ till gymnasieutbildning skapas i form av en huvudsakligen arbetsplatsförlagd utbildning, dvs. en lärlingsutbildning. Den nuvarande yrkesutbildningen bör omformas med målet att i högre grad involvera det lokala näringslivet, hantverksföreningarna och det fria kulturl</w:t>
      </w:r>
      <w:r w:rsidRPr="00CE19D1">
        <w:t>i</w:t>
      </w:r>
      <w:r w:rsidRPr="00CE19D1">
        <w:t>vet. Genom att eleverna tidigt kommer ut i arbetslivet får de en helhetsbild och en direkt återkoppling till de kunskaper som förvärvas i skolan. I motion 2003/04:Ub9 yrkande 26 menar Moderaterna att det skall vara möjligt för de elever som vill att komplettera sin lärlingsutbildning för att nå högskolebeh</w:t>
      </w:r>
      <w:r w:rsidRPr="00CE19D1">
        <w:t>ö</w:t>
      </w:r>
      <w:r w:rsidRPr="00CE19D1">
        <w:t>ri</w:t>
      </w:r>
      <w:r w:rsidRPr="00CE19D1">
        <w:t>g</w:t>
      </w:r>
      <w:r w:rsidRPr="00CE19D1">
        <w:t xml:space="preserve">het. </w:t>
      </w:r>
    </w:p>
    <w:p w:rsidR="00710E33" w:rsidRPr="00CE19D1" w:rsidRDefault="00710E33">
      <w:pPr>
        <w:pStyle w:val="Normaltindrag"/>
      </w:pPr>
      <w:r w:rsidRPr="00CE19D1">
        <w:t>Även Folkpartiet vill skapa en lärlingsutbildning som är ett alternativ till gymnasieutbildning. I motion 2003/04:Ub12 yrkande 7 framhålls att utbil</w:t>
      </w:r>
      <w:r w:rsidRPr="00CE19D1">
        <w:t>d</w:t>
      </w:r>
      <w:r w:rsidRPr="00CE19D1">
        <w:t>ningen skall ha egna mål och ett innehåll som skiljer sig från den studieförb</w:t>
      </w:r>
      <w:r w:rsidRPr="00CE19D1">
        <w:t>e</w:t>
      </w:r>
      <w:r w:rsidRPr="00CE19D1">
        <w:t>redande utbildningen. Halva utbildningstiden skall tillbringas på arbetspla</w:t>
      </w:r>
      <w:r w:rsidRPr="00CE19D1">
        <w:t>t</w:t>
      </w:r>
      <w:r w:rsidRPr="00CE19D1">
        <w:t xml:space="preserve">sen. </w:t>
      </w:r>
    </w:p>
    <w:p w:rsidR="00710E33" w:rsidRPr="00CE19D1" w:rsidRDefault="00710E33">
      <w:pPr>
        <w:pStyle w:val="Normaltindrag"/>
      </w:pPr>
      <w:r w:rsidRPr="00CE19D1">
        <w:t>Kristdemokraterna föreslår i motionerna 2003/04:Ub10 yrkande 1,  2003/04:Ub399 yrkande 1 och 2003/04:Ub496 yrkande 1 att en lärlingsu</w:t>
      </w:r>
      <w:r w:rsidRPr="00CE19D1">
        <w:t>t</w:t>
      </w:r>
      <w:r w:rsidRPr="00CE19D1">
        <w:t>bildning formas i ett tydligt eget program inom gymnasieskolans ram. Utbil</w:t>
      </w:r>
      <w:r w:rsidRPr="00CE19D1">
        <w:t>d</w:t>
      </w:r>
      <w:r w:rsidRPr="00CE19D1">
        <w:t>ningen skall utformas lokalt med ett nationellt perspektiv för att skapa en god utbildning för både samhället och den enskilde. En samordning av resurserna mellan skola och näringsliv är en förutsättning för en bra yrkesutbildning. Lärlingsutbildningen skall ge en gedigen yrkesutbildning och ge behörighet till yrkeshögskola. Det skall också finnas möjlighet att komplettera betygen för att meritera sig för högskoleutbildning. I motio</w:t>
      </w:r>
      <w:r w:rsidRPr="00CE19D1">
        <w:t>n 2003/04:Ub402 (kd) yrkande 1 föreslås också att en lärlingsutbildning införs på gymnasiet som sedan kan följas av en yrkeshögskola. I samma motion (yrkande 2) present</w:t>
      </w:r>
      <w:r w:rsidRPr="00CE19D1">
        <w:t>e</w:t>
      </w:r>
      <w:r w:rsidRPr="00CE19D1">
        <w:t>ras Filipstad som en lämplig försökskommun för en ny lärling</w:t>
      </w:r>
      <w:r w:rsidRPr="00CE19D1">
        <w:t>s</w:t>
      </w:r>
      <w:r w:rsidRPr="00CE19D1">
        <w:t xml:space="preserve">utbildning. </w:t>
      </w:r>
    </w:p>
    <w:p w:rsidR="00710E33" w:rsidRPr="00CE19D1" w:rsidRDefault="00710E33">
      <w:pPr>
        <w:pStyle w:val="Normaltindrag"/>
      </w:pPr>
      <w:r w:rsidRPr="00CE19D1">
        <w:t>Centerpartiet pekar i motion 2003/04:Ub11 yrkande 10 på nödvändigheten av att arbetslivet får inflytande över utformandet av en lärlingsutbildning. Skolverket bör involvera Svenskt Näringsliv, Företagarna och Kommunfö</w:t>
      </w:r>
      <w:r w:rsidRPr="00CE19D1">
        <w:t>r</w:t>
      </w:r>
      <w:r w:rsidRPr="00CE19D1">
        <w:t>bundet i utredningsarbetet med att hitta former för en ny lärlingsutbildning. I samma motion (yrkande 9) framhåller Centerpartiet att resursfrågan är ett viktigt incitament för att få en fungerande lärlingsutbildning. Ersättningsfr</w:t>
      </w:r>
      <w:r w:rsidRPr="00CE19D1">
        <w:t>å</w:t>
      </w:r>
      <w:r w:rsidRPr="00CE19D1">
        <w:t>gan måste lösas för att företag skall kunna medverka i lärlingsutbildning, och Centerpartiet föreslår att Skolverket bör se över hur ett hållbart finansiering</w:t>
      </w:r>
      <w:r w:rsidRPr="00CE19D1">
        <w:t>s</w:t>
      </w:r>
      <w:r w:rsidRPr="00CE19D1">
        <w:t xml:space="preserve">system för lärlingsutbildningen kan se ut.  </w:t>
      </w:r>
    </w:p>
    <w:p w:rsidR="00710E33" w:rsidRPr="00CE19D1" w:rsidRDefault="00710E33">
      <w:pPr>
        <w:pStyle w:val="R4"/>
      </w:pPr>
      <w:r w:rsidRPr="00CE19D1">
        <w:t>Utskottets ställningstagande</w:t>
      </w:r>
    </w:p>
    <w:p w:rsidR="00710E33" w:rsidRPr="00CE19D1" w:rsidRDefault="00710E33">
      <w:r w:rsidRPr="00CE19D1">
        <w:t>Utskottet föreslår att riksdagen avslår motionsyrkandena.</w:t>
      </w:r>
    </w:p>
    <w:p w:rsidR="00710E33" w:rsidRPr="00CE19D1" w:rsidRDefault="00710E33">
      <w:pPr>
        <w:pStyle w:val="Normaltindrag"/>
      </w:pPr>
      <w:r w:rsidRPr="00CE19D1">
        <w:t>Utskottet anser att en lärlingsutbildning bör utvecklas inom gymnasiesk</w:t>
      </w:r>
      <w:r w:rsidRPr="00CE19D1">
        <w:t>o</w:t>
      </w:r>
      <w:r w:rsidRPr="00CE19D1">
        <w:t>lan. Utbildningen bör närma sig arbetslivet mer än nuvarande gymnasiala yrkesutbildningar men bör också ge goda kunskaper i kärn- och karaktärsä</w:t>
      </w:r>
      <w:r w:rsidRPr="00CE19D1">
        <w:t>m</w:t>
      </w:r>
      <w:r w:rsidRPr="00CE19D1">
        <w:t>nena för yrkesutbildningen. Utskottet välkomnar därför regeringens initiativ att ge Skolverket i uppdrag att närmare utreda och lämna förslag på utfor</w:t>
      </w:r>
      <w:r w:rsidRPr="00CE19D1">
        <w:t>m</w:t>
      </w:r>
      <w:r w:rsidRPr="00CE19D1">
        <w:t>ning och reglering av en sådan gymnasial lärlingsutbildning. Utskottet föru</w:t>
      </w:r>
      <w:r w:rsidRPr="00CE19D1">
        <w:t>t</w:t>
      </w:r>
      <w:r w:rsidRPr="00CE19D1">
        <w:t>sätter att verket under genomförande av uppdraget samråder med t.ex. Svenskt Näringsliv, Företagarna, Kommunförbundet och fackliga organis</w:t>
      </w:r>
      <w:r w:rsidRPr="00CE19D1">
        <w:t>a</w:t>
      </w:r>
      <w:r w:rsidRPr="00CE19D1">
        <w:t>tioner.</w:t>
      </w:r>
    </w:p>
    <w:p w:rsidR="00710E33" w:rsidRPr="00CE19D1" w:rsidRDefault="00710E33">
      <w:pPr>
        <w:pStyle w:val="Normaltindrag"/>
      </w:pPr>
      <w:r w:rsidRPr="00CE19D1">
        <w:t>Utskottet har tidigare behandlat yrkanden om införande av en yrkeshö</w:t>
      </w:r>
      <w:r w:rsidRPr="00CE19D1">
        <w:t>g</w:t>
      </w:r>
      <w:r w:rsidRPr="00CE19D1">
        <w:t xml:space="preserve">skola, senast i betänkandet </w:t>
      </w:r>
      <w:r w:rsidRPr="00CE19D1">
        <w:rPr>
          <w:i/>
        </w:rPr>
        <w:t xml:space="preserve">Vuxenutbildning </w:t>
      </w:r>
      <w:r w:rsidRPr="00CE19D1">
        <w:t xml:space="preserve">(bet. 2003/04:UbU8). Utskottet framförde då att det var olämpligt att använda termen högskola om utbildning som inte är avsedd att omfattas av högskolelagen. Utskottet har ingen annan uppfattning nu. </w:t>
      </w:r>
    </w:p>
    <w:p w:rsidR="00710E33" w:rsidRPr="00CE19D1" w:rsidRDefault="00710E33">
      <w:pPr>
        <w:pStyle w:val="Utskottetsvervganden-RubrikFrslagspunkt"/>
      </w:pPr>
      <w:bookmarkStart w:id="34" w:name="_Toc83439908"/>
      <w:r w:rsidRPr="00CE19D1">
        <w:t>Lokalt samråd</w:t>
      </w:r>
      <w:bookmarkEnd w:id="34"/>
    </w:p>
    <w:p w:rsidR="00710E33" w:rsidRPr="00CE19D1" w:rsidRDefault="00710E33">
      <w:pPr>
        <w:pStyle w:val="Utskottsfrslagikorthet-Rubrik"/>
        <w:rPr>
          <w:noProof w:val="0"/>
        </w:rPr>
      </w:pPr>
      <w:r w:rsidRPr="00CE19D1">
        <w:rPr>
          <w:noProof w:val="0"/>
        </w:rPr>
        <w:t>Utskottets förslag i korthet</w:t>
      </w:r>
    </w:p>
    <w:p w:rsidR="00710E33" w:rsidRPr="00CE19D1" w:rsidRDefault="00710E33">
      <w:pPr>
        <w:pStyle w:val="Utskottsfrslagikorthet-Text"/>
      </w:pPr>
      <w:r w:rsidRPr="00CE19D1">
        <w:t>Riksdagen bör avslå motionerna avseende samråd mellan näringsliv och skola med hänvisning till kommande insatser.</w:t>
      </w:r>
    </w:p>
    <w:p w:rsidR="00710E33" w:rsidRPr="00CE19D1" w:rsidRDefault="00710E33">
      <w:pPr>
        <w:pStyle w:val="Utskottsfrslagikorthet-Text"/>
      </w:pPr>
      <w:r w:rsidRPr="00CE19D1">
        <w:t xml:space="preserve">Jämför </w:t>
      </w:r>
      <w:r w:rsidRPr="00CE19D1">
        <w:rPr>
          <w:i/>
        </w:rPr>
        <w:t xml:space="preserve">reservationerna 71 (m, fp) </w:t>
      </w:r>
      <w:r w:rsidRPr="00CE19D1">
        <w:t xml:space="preserve">och </w:t>
      </w:r>
      <w:r w:rsidRPr="00CE19D1">
        <w:rPr>
          <w:i/>
        </w:rPr>
        <w:t>72 (kd)</w:t>
      </w:r>
      <w:r w:rsidRPr="00CE19D1">
        <w:t xml:space="preserve">. </w:t>
      </w:r>
    </w:p>
    <w:p w:rsidR="00710E33" w:rsidRPr="00CE19D1" w:rsidRDefault="00710E33">
      <w:pPr>
        <w:pStyle w:val="R4"/>
      </w:pPr>
      <w:r w:rsidRPr="00CE19D1">
        <w:t>Propositionen</w:t>
      </w:r>
    </w:p>
    <w:p w:rsidR="00710E33" w:rsidRPr="00CE19D1" w:rsidRDefault="00710E33">
      <w:r w:rsidRPr="00CE19D1">
        <w:t>Regeringen anser att samverkansformerna mellan skola och arbetsliv behöver förändras i syfte att utveckla undervisningen och höja kvaliteten i den yrke</w:t>
      </w:r>
      <w:r w:rsidRPr="00CE19D1">
        <w:t>s</w:t>
      </w:r>
      <w:r w:rsidRPr="00CE19D1">
        <w:t xml:space="preserve">inriktade utbildningen. Bristen på kvalificerade yrkeslärare är ytterligare ett argument för en ökad samverkan. Trots en växande medvetenhet inom såväl skola som arbetsliv om detta behov har inte resultatet av samverkan motsvarat samhällets intentioner på området. En förklaring kan enligt regeringen vara att nuvarande regelverk inte är tillräckligt flexibelt. </w:t>
      </w:r>
    </w:p>
    <w:p w:rsidR="00710E33" w:rsidRPr="00CE19D1" w:rsidRDefault="00710E33">
      <w:pPr>
        <w:pStyle w:val="Normaltindrag"/>
      </w:pPr>
      <w:r w:rsidRPr="00CE19D1">
        <w:t>Regeringen pekar vidare på att arbetsmarknadens komplexitet och förän</w:t>
      </w:r>
      <w:r w:rsidRPr="00CE19D1">
        <w:t>d</w:t>
      </w:r>
      <w:r w:rsidRPr="00CE19D1">
        <w:t>ringstakt har ökat väsentligt under senare år. En närmare samverkan med länsarbetsnämnder och arbetsförmedlingar skulle kunna bidra till en förbät</w:t>
      </w:r>
      <w:r w:rsidRPr="00CE19D1">
        <w:t>t</w:t>
      </w:r>
      <w:r w:rsidRPr="00CE19D1">
        <w:t>rad information om den regionala och lokala efterfrågan av olika yrkesgru</w:t>
      </w:r>
      <w:r w:rsidRPr="00CE19D1">
        <w:t>p</w:t>
      </w:r>
      <w:r w:rsidRPr="00CE19D1">
        <w:t>per. Staten, kommunerna och arbetslivet har ett gemensamt ansvar för att utforma en yrkesutbildning med kvalitet och attraktionskraft. Regeringen bedömer att nya samverkansformer bör införas mellan skola och arbetsliv där arbetslivets inflytande och ansvar för utbildningen är större än vad</w:t>
      </w:r>
      <w:r w:rsidRPr="00CE19D1">
        <w:t xml:space="preserve"> som är möjligt inom nuvarande regelverk. Arbetslivets medverkan i planering och genomförande är ett viktigt instrument för att säkra utbildningarnas relevans och legitimitet och är därmed ett viktigt kvalitetsinslag i yrkesutbildningen. Regeringen meddelar att man avser att ta initiativ till en försöksverksamhet med lokala råd.</w:t>
      </w:r>
    </w:p>
    <w:p w:rsidR="00710E33" w:rsidRPr="00CE19D1" w:rsidRDefault="00710E33">
      <w:pPr>
        <w:pStyle w:val="R4"/>
      </w:pPr>
      <w:r w:rsidRPr="00CE19D1">
        <w:t>Motioner</w:t>
      </w:r>
    </w:p>
    <w:p w:rsidR="00710E33" w:rsidRPr="00CE19D1" w:rsidRDefault="00710E33">
      <w:r w:rsidRPr="00CE19D1">
        <w:t>Moderaterna menar i motion 2003/04:Ub9 yrkande 24 att förslaget om obl</w:t>
      </w:r>
      <w:r w:rsidRPr="00CE19D1">
        <w:t>i</w:t>
      </w:r>
      <w:r w:rsidRPr="00CE19D1">
        <w:t>gatoriska samråd bör avstyrkas. Frivilliga samråd kan ofta vara gynnsamma och leda till framgångsrik utveckling medan påtvingade samråd blir tidsöda</w:t>
      </w:r>
      <w:r w:rsidRPr="00CE19D1">
        <w:t>n</w:t>
      </w:r>
      <w:r w:rsidRPr="00CE19D1">
        <w:t>de, byråkratiska och fruktlösa. Moderaterna menar att fler pekpinnar från regeringen inte underlättar skolsituationen för eleverna på de yrkesförber</w:t>
      </w:r>
      <w:r w:rsidRPr="00CE19D1">
        <w:t>e</w:t>
      </w:r>
      <w:r w:rsidRPr="00CE19D1">
        <w:t xml:space="preserve">dande programmen. </w:t>
      </w:r>
    </w:p>
    <w:p w:rsidR="00710E33" w:rsidRPr="00CE19D1" w:rsidRDefault="00710E33">
      <w:pPr>
        <w:pStyle w:val="Normaltindrag"/>
      </w:pPr>
      <w:r w:rsidRPr="00CE19D1">
        <w:t xml:space="preserve">Kristdemokraterna understryker i motion 2003/04:Ub498 yrkande 16 att samverkan med arbetslivet bidrar till att utbildningen håller hög kvalitet och ligger i fas med arbetslivets förändring. För </w:t>
      </w:r>
      <w:r w:rsidRPr="00CE19D1">
        <w:t>att främja och kontrollera den arbetsplatsförlagda utbildningen anser Kristdemokraterna att en redovisning av skolornas samverkan med arbetslivet bör finnas i skolornas kvalitetsred</w:t>
      </w:r>
      <w:r w:rsidRPr="00CE19D1">
        <w:t>o</w:t>
      </w:r>
      <w:r w:rsidRPr="00CE19D1">
        <w:t xml:space="preserve">visning. </w:t>
      </w:r>
    </w:p>
    <w:p w:rsidR="00710E33" w:rsidRPr="00CE19D1" w:rsidRDefault="00710E33">
      <w:pPr>
        <w:pStyle w:val="R4"/>
      </w:pPr>
      <w:r w:rsidRPr="00CE19D1">
        <w:t>Utskottets ställningstagande</w:t>
      </w:r>
    </w:p>
    <w:p w:rsidR="00710E33" w:rsidRPr="00CE19D1" w:rsidRDefault="00710E33">
      <w:r w:rsidRPr="00CE19D1">
        <w:t>Utskottet föreslår att riksdagen avslår motionsyrkandena.</w:t>
      </w:r>
    </w:p>
    <w:p w:rsidR="00710E33" w:rsidRPr="00CE19D1" w:rsidRDefault="00710E33">
      <w:pPr>
        <w:pStyle w:val="Normaltindrag"/>
      </w:pPr>
      <w:r w:rsidRPr="00CE19D1">
        <w:t>Utskottet menar att nya former för att förbättra kontakterna mellan skola och arbetsliv behövs. Ökade kontakter bidrar till att höja kvaliteten på yrke</w:t>
      </w:r>
      <w:r w:rsidRPr="00CE19D1">
        <w:t>s</w:t>
      </w:r>
      <w:r w:rsidRPr="00CE19D1">
        <w:t>utbildningarna och leder till att säkra utbildningens aktualitet och legitimitet. Utskottet förutsätter att samråden dokumenteras i någon form men det bör ankomma på den enskilda skolan att bestämma hur dok</w:t>
      </w:r>
      <w:r w:rsidRPr="00CE19D1">
        <w:t>u</w:t>
      </w:r>
      <w:r w:rsidRPr="00CE19D1">
        <w:t>mentationen görs.</w:t>
      </w:r>
    </w:p>
    <w:p w:rsidR="00710E33" w:rsidRPr="00CE19D1" w:rsidRDefault="00710E33">
      <w:pPr>
        <w:pStyle w:val="Utskottetsvervganden-RubrikFrslagspunkt"/>
      </w:pPr>
      <w:bookmarkStart w:id="35" w:name="_Toc83439909"/>
      <w:r w:rsidRPr="00CE19D1">
        <w:t>Eftergymnasial yrkesutbildning</w:t>
      </w:r>
      <w:bookmarkEnd w:id="35"/>
    </w:p>
    <w:p w:rsidR="00710E33" w:rsidRPr="00CE19D1" w:rsidRDefault="00710E33">
      <w:pPr>
        <w:pStyle w:val="Utskottsfrslagikorthet-Rubrik"/>
        <w:rPr>
          <w:noProof w:val="0"/>
        </w:rPr>
      </w:pPr>
      <w:r w:rsidRPr="00CE19D1">
        <w:rPr>
          <w:noProof w:val="0"/>
        </w:rPr>
        <w:t>Utskottets förslag i korthet</w:t>
      </w:r>
    </w:p>
    <w:p w:rsidR="00710E33" w:rsidRPr="00CE19D1" w:rsidRDefault="00710E33">
      <w:pPr>
        <w:pStyle w:val="Utskottsfrslagikorthet-Text"/>
      </w:pPr>
      <w:r w:rsidRPr="00CE19D1">
        <w:t>Riksdagen bör avslå motionsyrkandet angående innehållet i en kommande utredning om eftergymnasial yrkesutbildning med hä</w:t>
      </w:r>
      <w:r w:rsidRPr="00CE19D1">
        <w:t>n</w:t>
      </w:r>
      <w:r w:rsidRPr="00CE19D1">
        <w:t>visning till pågående insa</w:t>
      </w:r>
      <w:r w:rsidRPr="00CE19D1">
        <w:t>t</w:t>
      </w:r>
      <w:r w:rsidRPr="00CE19D1">
        <w:t>ser.</w:t>
      </w:r>
    </w:p>
    <w:p w:rsidR="00710E33" w:rsidRPr="00CE19D1" w:rsidRDefault="00710E33">
      <w:pPr>
        <w:pStyle w:val="Utskottsfrslagikorthet-Text"/>
      </w:pPr>
      <w:r w:rsidRPr="00CE19D1">
        <w:t xml:space="preserve">Jämför </w:t>
      </w:r>
      <w:r w:rsidRPr="00CE19D1">
        <w:rPr>
          <w:i/>
        </w:rPr>
        <w:t>reservation 73 (kd)</w:t>
      </w:r>
      <w:r w:rsidRPr="00CE19D1">
        <w:t xml:space="preserve">. </w:t>
      </w:r>
    </w:p>
    <w:p w:rsidR="00710E33" w:rsidRPr="00CE19D1" w:rsidRDefault="00710E33">
      <w:pPr>
        <w:pStyle w:val="R4"/>
      </w:pPr>
      <w:r w:rsidRPr="00CE19D1">
        <w:t>Gällande bestämmelser</w:t>
      </w:r>
    </w:p>
    <w:p w:rsidR="00710E33" w:rsidRPr="00CE19D1" w:rsidRDefault="00710E33">
      <w:r w:rsidRPr="00CE19D1">
        <w:t>Regeringen har givit Luleå tekniska universitet, Örebro universitet och Bl</w:t>
      </w:r>
      <w:r w:rsidRPr="00CE19D1">
        <w:t>e</w:t>
      </w:r>
      <w:r w:rsidRPr="00CE19D1">
        <w:t>kinge tekniska högskola ett särskilt uppdrag att utveckla kortare yrkesutbil</w:t>
      </w:r>
      <w:r w:rsidRPr="00CE19D1">
        <w:t>d</w:t>
      </w:r>
      <w:r w:rsidRPr="00CE19D1">
        <w:t>ning i högskolan. En möjlighet att erhålla yrkeshögskoleexamen efter två års studier finns enligt högskoleförordningen. Utanför högskolan kan eftergy</w:t>
      </w:r>
      <w:r w:rsidRPr="00CE19D1">
        <w:t>m</w:t>
      </w:r>
      <w:r w:rsidRPr="00CE19D1">
        <w:t>nasial yrkesutbildning erhållas inom den kvalificerade yrkesutbildningen (KY) samt inom vissa utbildningar inom utbildningsformerna påbyggnadsu</w:t>
      </w:r>
      <w:r w:rsidRPr="00CE19D1">
        <w:t>t</w:t>
      </w:r>
      <w:r w:rsidRPr="00CE19D1">
        <w:t>bildningar, kompletterande utbildningar och utbildningar inom folkhögskolan. Eftergymnasial yrkesutbildning i arbetslivet regleras inom en d</w:t>
      </w:r>
      <w:r w:rsidRPr="00CE19D1">
        <w:t>el av de trad</w:t>
      </w:r>
      <w:r w:rsidRPr="00CE19D1">
        <w:t>i</w:t>
      </w:r>
      <w:r w:rsidRPr="00CE19D1">
        <w:t xml:space="preserve">tionella arbetsmarknadssektorerna genom avtal mellan arbetsmarknadens parter. </w:t>
      </w:r>
    </w:p>
    <w:p w:rsidR="00710E33" w:rsidRPr="00CE19D1" w:rsidRDefault="00710E33">
      <w:pPr>
        <w:pStyle w:val="R4"/>
      </w:pPr>
      <w:r w:rsidRPr="00CE19D1">
        <w:t>Propositionen</w:t>
      </w:r>
    </w:p>
    <w:p w:rsidR="00710E33" w:rsidRPr="00CE19D1" w:rsidRDefault="00710E33">
      <w:r w:rsidRPr="00CE19D1">
        <w:t>Regeringen pekar på att eftergymnasiala yrkesutbildningar förekommer såväl inom som utanför högskolan, med offentliga huvudmän såväl som privata. Regeringen anser att utbudet kan uppfattas som så svåröverskådligt att det blir besvärligt att få ett helhetsgrepp över de eftergymnasiala yrkesutbildningarna. Regeringens avsikt är därför att genomföra en översyn av utbudet av efte</w:t>
      </w:r>
      <w:r w:rsidRPr="00CE19D1">
        <w:t>r</w:t>
      </w:r>
      <w:r w:rsidRPr="00CE19D1">
        <w:t>gymnasial yrkesutbildning och i vilka utbildningsformer den erbjuds, hur olika utbildningar värderas vid vidare studier samt hur den finansieras och kvalitetssäkras.</w:t>
      </w:r>
    </w:p>
    <w:p w:rsidR="00710E33" w:rsidRPr="00CE19D1" w:rsidRDefault="00710E33">
      <w:pPr>
        <w:pStyle w:val="Normaltindrag"/>
      </w:pPr>
      <w:r w:rsidRPr="00CE19D1">
        <w:t>Regeringen menar också att tillsättandet av en yrkesutbildningsdelegation skall bidra till att arbetsmarknadens parter utvecklar former för och sluter avtal om färdigutbildning eller introduktionsutbildning vid inträde på arbet</w:t>
      </w:r>
      <w:r w:rsidRPr="00CE19D1">
        <w:t>s</w:t>
      </w:r>
      <w:r w:rsidRPr="00CE19D1">
        <w:t>mar</w:t>
      </w:r>
      <w:r w:rsidRPr="00CE19D1">
        <w:t>k</w:t>
      </w:r>
      <w:r w:rsidRPr="00CE19D1">
        <w:t>naden efter gymnasieskolan.</w:t>
      </w:r>
    </w:p>
    <w:p w:rsidR="00710E33" w:rsidRPr="00CE19D1" w:rsidRDefault="00710E33">
      <w:pPr>
        <w:pStyle w:val="R4"/>
      </w:pPr>
      <w:r w:rsidRPr="00CE19D1">
        <w:t>Motion</w:t>
      </w:r>
    </w:p>
    <w:p w:rsidR="00710E33" w:rsidRPr="00CE19D1" w:rsidRDefault="00710E33">
      <w:r w:rsidRPr="00CE19D1">
        <w:t>I motion 2003/04:Ub10 yrkande 8 hänvisar Kristdemokraterna till beslutet i riksdagen i april 2004 om en samlad översyn av de eftergymnasiala yrkesu</w:t>
      </w:r>
      <w:r w:rsidRPr="00CE19D1">
        <w:t>t</w:t>
      </w:r>
      <w:r w:rsidRPr="00CE19D1">
        <w:t>bildningarna och förutsätter att en parlamentariskt sammansatt utredning tillsätts med ett öppet mandat att föreslå de förändringar som behövs. Kris</w:t>
      </w:r>
      <w:r w:rsidRPr="00CE19D1">
        <w:t>t</w:t>
      </w:r>
      <w:r w:rsidRPr="00CE19D1">
        <w:t>demokraterna menar att utredningen bör föreslå att en yrkeshögskola inrättas där alla kvalificerade yrkesutbildningar samlas.</w:t>
      </w:r>
    </w:p>
    <w:p w:rsidR="00710E33" w:rsidRPr="00CE19D1" w:rsidRDefault="00710E33">
      <w:pPr>
        <w:pStyle w:val="R4"/>
      </w:pPr>
      <w:r w:rsidRPr="00CE19D1">
        <w:t>Utskottets ställningstagande</w:t>
      </w:r>
    </w:p>
    <w:p w:rsidR="00710E33" w:rsidRPr="00CE19D1" w:rsidRDefault="00710E33">
      <w:r w:rsidRPr="00CE19D1">
        <w:t xml:space="preserve">Utskottet föreslår att riksdagen avslår motionsyrkandet med hänvisning till det beredningsarbete som pågår inom Regeringskansliet. </w:t>
      </w:r>
    </w:p>
    <w:p w:rsidR="00710E33" w:rsidRPr="00CE19D1" w:rsidRDefault="00710E33">
      <w:pPr>
        <w:pStyle w:val="Normaltindrag"/>
        <w:rPr>
          <w:i/>
        </w:rPr>
      </w:pPr>
      <w:r w:rsidRPr="00CE19D1">
        <w:t>Utskottet har erfarit att en arbetsgrupp har tillsatts för att genomföra öve</w:t>
      </w:r>
      <w:r w:rsidRPr="00CE19D1">
        <w:t>r</w:t>
      </w:r>
      <w:r w:rsidRPr="00CE19D1">
        <w:t>synen av den eftergymnasiala yrkesutbildningen. Arbetsgruppen skall kar</w:t>
      </w:r>
      <w:r w:rsidRPr="00CE19D1">
        <w:t>t</w:t>
      </w:r>
      <w:r w:rsidRPr="00CE19D1">
        <w:t xml:space="preserve">lägga i vilka utbildningsformer eftergymnasial yrkesutbildning erbjuds och göra en probleminventering. Denna del av arbetet skall vara avslutad senast den 31 december 2004. Arbetsgruppen skall vidare analysera utbudet av eftergymnasial yrkesutbildning, hur olika utbildningar värderas vid vidare studier, hur de finansieras och hur de kvalitetssäkras. Arbetet skall redovisas till regeringen senast den 28 februari 2005. </w:t>
      </w:r>
    </w:p>
    <w:p w:rsidR="00710E33" w:rsidRPr="00CE19D1" w:rsidRDefault="00710E33">
      <w:pPr>
        <w:pStyle w:val="Utskottetsvervganden-RubrikFrslagspunkt"/>
      </w:pPr>
      <w:bookmarkStart w:id="36" w:name="_Toc83439910"/>
      <w:r w:rsidRPr="00CE19D1">
        <w:t>Riksrekrytering</w:t>
      </w:r>
      <w:bookmarkEnd w:id="36"/>
    </w:p>
    <w:p w:rsidR="00710E33" w:rsidRPr="00CE19D1" w:rsidRDefault="00710E33">
      <w:pPr>
        <w:pStyle w:val="Utskottsfrslagikorthet-Rubrik"/>
        <w:rPr>
          <w:noProof w:val="0"/>
        </w:rPr>
      </w:pPr>
      <w:r w:rsidRPr="00CE19D1">
        <w:rPr>
          <w:noProof w:val="0"/>
        </w:rPr>
        <w:t>Utskottets förslag i korthet</w:t>
      </w:r>
    </w:p>
    <w:p w:rsidR="00710E33" w:rsidRPr="00CE19D1" w:rsidRDefault="00710E33">
      <w:pPr>
        <w:pStyle w:val="Utskottsfrslagikorthet-Text"/>
        <w:rPr>
          <w:i/>
        </w:rPr>
      </w:pPr>
      <w:r w:rsidRPr="00CE19D1">
        <w:t>Riksdagen bör anta regeringens förslag till ändringar i skollagen som rör upphävande av tidigare beslut om riksrekrytering.</w:t>
      </w:r>
    </w:p>
    <w:p w:rsidR="00710E33" w:rsidRPr="00CE19D1" w:rsidRDefault="00710E33">
      <w:pPr>
        <w:pStyle w:val="R4"/>
      </w:pPr>
      <w:r w:rsidRPr="00CE19D1">
        <w:t>Gällande bestämmelser</w:t>
      </w:r>
    </w:p>
    <w:p w:rsidR="00710E33" w:rsidRPr="00CE19D1" w:rsidRDefault="00710E33">
      <w:pPr>
        <w:rPr>
          <w:b/>
        </w:rPr>
      </w:pPr>
      <w:r w:rsidRPr="00CE19D1">
        <w:t>Vissa gymnasiala utbildningar behöver ett större elevupptagningsområde än kommunen eller samverkansområdet för att kunna bedrivas. Regeringen, eller den myndighet regeringen bestämmer, har därför möjlighet att i enlighet med 5 kap. 9 och 14 §§ skollagen föreskriva att vissa utbildningar skall stå öppna för sökande från ett bestämt geografiskt område. Bedömningarna av en ans</w:t>
      </w:r>
      <w:r w:rsidRPr="00CE19D1">
        <w:t>ö</w:t>
      </w:r>
      <w:r w:rsidRPr="00CE19D1">
        <w:t>kan utgår från ett nationellt behov.</w:t>
      </w:r>
    </w:p>
    <w:p w:rsidR="00710E33" w:rsidRPr="00CE19D1" w:rsidRDefault="00710E33">
      <w:pPr>
        <w:pStyle w:val="R4"/>
      </w:pPr>
      <w:r w:rsidRPr="00CE19D1">
        <w:t>Propositionen</w:t>
      </w:r>
    </w:p>
    <w:p w:rsidR="00710E33" w:rsidRPr="00CE19D1" w:rsidRDefault="00CE19D1">
      <w:r w:rsidRPr="00CE19D1">
        <w:rPr>
          <w:noProof/>
        </w:rPr>
        <mc:AlternateContent>
          <mc:Choice Requires="wps">
            <w:drawing>
              <wp:anchor distT="0" distB="0" distL="114300" distR="114300" simplePos="0" relativeHeight="251657728" behindDoc="0" locked="1" layoutInCell="0" allowOverlap="1">
                <wp:simplePos x="0" y="0"/>
                <wp:positionH relativeFrom="column">
                  <wp:posOffset>-106680</wp:posOffset>
                </wp:positionH>
                <wp:positionV relativeFrom="paragraph">
                  <wp:posOffset>1443990</wp:posOffset>
                </wp:positionV>
                <wp:extent cx="3065780" cy="721360"/>
                <wp:effectExtent l="0" t="0" r="0" b="0"/>
                <wp:wrapNone/>
                <wp:docPr id="6719745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780" cy="721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0E33" w:rsidRPr="00CE19D1" w:rsidRDefault="00710E33">
                            <w:pPr>
                              <w:rPr>
                                <w:sz w:val="16"/>
                              </w:rPr>
                            </w:pPr>
                            <w:r w:rsidRPr="00CE19D1">
                              <w:rPr>
                                <w:sz w:val="16"/>
                              </w:rPr>
                              <w:t xml:space="preserve">3 </w:t>
                            </w:r>
                            <w:r w:rsidRPr="00CE19D1">
                              <w:rPr>
                                <w:i/>
                                <w:sz w:val="16"/>
                              </w:rPr>
                              <w:t>Riksdagen 2003/04. 14 saml. UbU13</w:t>
                            </w:r>
                          </w:p>
                          <w:p w:rsidR="00710E33" w:rsidRPr="00CE19D1" w:rsidRDefault="00710E33">
                            <w:r w:rsidRPr="00CE19D1">
                              <w:rPr>
                                <w:sz w:val="16"/>
                              </w:rPr>
                              <w:t>Rättelse: S. 66 rad 8 Årtal ändrat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4pt;margin-top:113.7pt;width:241.4pt;height:5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" o:allowincell="f" stroked="f">
                <v:textbox>
                  <w:txbxContent>
                    <w:p w:rsidR="00710E33" w:rsidRPr="00CE19D1" w:rsidRDefault="00710E33">
                      <w:pPr>
                        <w:rPr>
                          <w:sz w:val="16"/>
                        </w:rPr>
                      </w:pPr>
                      <w:r w:rsidRPr="00CE19D1">
                        <w:rPr>
                          <w:sz w:val="16"/>
                        </w:rPr>
                        <w:t xml:space="preserve">3 </w:t>
                      </w:r>
                      <w:r w:rsidRPr="00CE19D1">
                        <w:rPr>
                          <w:i/>
                          <w:sz w:val="16"/>
                        </w:rPr>
                        <w:t>Riksdagen 2003/04. 14 saml. UbU13</w:t>
                      </w:r>
                    </w:p>
                    <w:p w:rsidR="00710E33" w:rsidRPr="00CE19D1" w:rsidRDefault="00710E33">
                      <w:r w:rsidRPr="00CE19D1">
                        <w:rPr>
                          <w:sz w:val="16"/>
                        </w:rPr>
                        <w:t>Rättelse: S. 66 rad 8 Årtal ändrat</w:t>
                      </w:r>
                    </w:p>
                  </w:txbxContent>
                </v:textbox>
                <w10:anchorlock/>
              </v:shape>
            </w:pict>
          </mc:Fallback>
        </mc:AlternateContent>
      </w:r>
      <w:r w:rsidR="00710E33" w:rsidRPr="00CE19D1">
        <w:t>Regeringen föreslår att nuvarande bestämmelser i skollagen om att regeringen eller den myndighet som regeringen bestämmer får besluta om riksrekrytering kompletteras med att beslutet bör avse en begränsad tid. Förslaget att ge el</w:t>
      </w:r>
      <w:r w:rsidR="00710E33" w:rsidRPr="00CE19D1">
        <w:t>e</w:t>
      </w:r>
      <w:r w:rsidR="00710E33" w:rsidRPr="00CE19D1">
        <w:t>ver möjlighet att söka utbildning i annan kommun torde minska behovet av riksrekrytering betydligt. Besluten bör tas samlat årsvis och avse viss tid. Vid bedömningen skall hänsyn tas till att utbildningen är av godtagbar kvalitet och att kostnaden står i rimlig proportion till nytt</w:t>
      </w:r>
      <w:r w:rsidR="00710E33" w:rsidRPr="00CE19D1">
        <w:t>an. Riksrekrytering kan också enligt regeringen komma i fråga för utbildningar där det inte går att uppnå det särskilda syftet med dem utan att elever rekryteras från hela riket, t.ex. riksidrottsgymnasierna, utbildningar för döva och hörselskadade samt Rh-anpassad utbildning. Bestämmelser med denna innebörd skall enligt r</w:t>
      </w:r>
      <w:r w:rsidR="00710E33" w:rsidRPr="00CE19D1">
        <w:t>e</w:t>
      </w:r>
      <w:r w:rsidR="00710E33" w:rsidRPr="00CE19D1">
        <w:t>geringens förslag införas i 5 kap. 9 och 14 §§ skollagen.</w:t>
      </w:r>
    </w:p>
    <w:p w:rsidR="00710E33" w:rsidRPr="00CE19D1" w:rsidRDefault="00710E33">
      <w:pPr>
        <w:pStyle w:val="Normaltindrag"/>
        <w:rPr>
          <w:b/>
          <w:i/>
        </w:rPr>
      </w:pPr>
      <w:r w:rsidRPr="00CE19D1">
        <w:t>Regeringen anser också att det behövs en översyn av de utbildningar som tidigare erhållit beslut om riksrekrytering. Beslut som t</w:t>
      </w:r>
      <w:r w:rsidRPr="00CE19D1">
        <w:t>agits om riksrekryt</w:t>
      </w:r>
      <w:r w:rsidRPr="00CE19D1">
        <w:t>e</w:t>
      </w:r>
      <w:r w:rsidRPr="00CE19D1">
        <w:t>ring före genomförandet av förslagen i propositionen och som inte innehåller någon tidsbegränsning bör upphävas den 1 januari 2007. Utbildningar som påbörjats innan dess bör dock få avslutas.</w:t>
      </w:r>
    </w:p>
    <w:p w:rsidR="00710E33" w:rsidRPr="00CE19D1" w:rsidRDefault="00710E33">
      <w:pPr>
        <w:pStyle w:val="Normaltindrag"/>
      </w:pPr>
      <w:r w:rsidRPr="00CE19D1">
        <w:t>Vidare meddelar regeringen att bestämmelserna om interkommunal ersät</w:t>
      </w:r>
      <w:r w:rsidRPr="00CE19D1">
        <w:t>t</w:t>
      </w:r>
      <w:r w:rsidRPr="00CE19D1">
        <w:t xml:space="preserve">ning för riksrekryterande påbyggnadsutbildningar enligt förordningen (2002:1012) om kommunal vuxenutbildning bör upphävas vid utgången av 2004. </w:t>
      </w:r>
    </w:p>
    <w:p w:rsidR="00710E33" w:rsidRPr="00CE19D1" w:rsidRDefault="00710E33">
      <w:pPr>
        <w:pStyle w:val="R4"/>
      </w:pPr>
      <w:r w:rsidRPr="00CE19D1">
        <w:t>Utskottets ställningstagande</w:t>
      </w:r>
    </w:p>
    <w:p w:rsidR="00710E33" w:rsidRPr="00CE19D1" w:rsidRDefault="00710E33">
      <w:r w:rsidRPr="00CE19D1">
        <w:t xml:space="preserve">Utskottet föreslår att riksdagen antar regeringens förslag till lag om ändring i skollagen såvitt avser 5 kap. 9 och 14 §§.  </w:t>
      </w:r>
    </w:p>
    <w:p w:rsidR="00710E33" w:rsidRPr="00CE19D1" w:rsidRDefault="00710E33">
      <w:pPr>
        <w:pStyle w:val="Normaltindrag"/>
      </w:pPr>
      <w:r w:rsidRPr="00CE19D1">
        <w:t>Utskottet delar regeringens uppfattning att beslut om riksrekryterande u</w:t>
      </w:r>
      <w:r w:rsidRPr="00CE19D1">
        <w:t>t</w:t>
      </w:r>
      <w:r w:rsidRPr="00CE19D1">
        <w:t>bildningar bör omprövas och att det därmed också är rimligt att redan fattade beslut om riksrekrytering upphör och att en sådan omprövning i föreko</w:t>
      </w:r>
      <w:r w:rsidRPr="00CE19D1">
        <w:t>m</w:t>
      </w:r>
      <w:r w:rsidRPr="00CE19D1">
        <w:t xml:space="preserve">mande fall görs. </w:t>
      </w:r>
    </w:p>
    <w:p w:rsidR="00710E33" w:rsidRPr="00CE19D1" w:rsidRDefault="00710E33">
      <w:pPr>
        <w:pStyle w:val="Utskottetsvervganden-RubrikFrslagspunkt"/>
      </w:pPr>
      <w:bookmarkStart w:id="37" w:name="_Toc83439911"/>
      <w:r w:rsidRPr="00CE19D1">
        <w:t>Genomförande</w:t>
      </w:r>
      <w:bookmarkEnd w:id="37"/>
      <w:r w:rsidRPr="00CE19D1">
        <w:t xml:space="preserve"> </w:t>
      </w:r>
    </w:p>
    <w:p w:rsidR="00710E33" w:rsidRPr="00CE19D1" w:rsidRDefault="00710E33">
      <w:pPr>
        <w:pStyle w:val="Utskottsfrslagikorthet-Rubrik"/>
        <w:rPr>
          <w:noProof w:val="0"/>
        </w:rPr>
      </w:pPr>
      <w:r w:rsidRPr="00CE19D1">
        <w:rPr>
          <w:noProof w:val="0"/>
        </w:rPr>
        <w:t>Utskottets förslag i korthet</w:t>
      </w:r>
    </w:p>
    <w:p w:rsidR="00710E33" w:rsidRPr="00CE19D1" w:rsidRDefault="00710E33">
      <w:pPr>
        <w:pStyle w:val="Utskottsfrslagikorthet-Text"/>
      </w:pPr>
      <w:r w:rsidRPr="00CE19D1">
        <w:t>Riksdagen bör avslå motionsyrkandet om uppföljning av de för</w:t>
      </w:r>
      <w:r w:rsidRPr="00CE19D1">
        <w:t>e</w:t>
      </w:r>
      <w:r w:rsidRPr="00CE19D1">
        <w:t xml:space="preserve">slagna ändringarna då yrkandet är tillgodosett. </w:t>
      </w:r>
    </w:p>
    <w:p w:rsidR="00710E33" w:rsidRPr="00CE19D1" w:rsidRDefault="00710E33">
      <w:pPr>
        <w:pStyle w:val="R4"/>
      </w:pPr>
      <w:r w:rsidRPr="00CE19D1">
        <w:t>Propositionen</w:t>
      </w:r>
    </w:p>
    <w:p w:rsidR="00710E33" w:rsidRPr="00CE19D1" w:rsidRDefault="00710E33">
      <w:r w:rsidRPr="00CE19D1">
        <w:t>Regeringen avser att ge Skolverket och Myndigheten för skolutveckling up</w:t>
      </w:r>
      <w:r w:rsidRPr="00CE19D1">
        <w:t>p</w:t>
      </w:r>
      <w:r w:rsidRPr="00CE19D1">
        <w:t>drag utifrån sina ansvarsområden med anledning av vad som föreslås i prop</w:t>
      </w:r>
      <w:r w:rsidRPr="00CE19D1">
        <w:t>o</w:t>
      </w:r>
      <w:r w:rsidRPr="00CE19D1">
        <w:t>sitionen. Skolverket skall långsiktigt följa gymnasieskolans utveckling och rapportera till regeringen hur implementeringen av ändringarna fortskrider. Myndigheten för skolutveckling skall följa och rapportera effekterna av sina insatser för att stödja den lokala utvecklingen.</w:t>
      </w:r>
    </w:p>
    <w:p w:rsidR="00710E33" w:rsidRPr="00CE19D1" w:rsidRDefault="00710E33">
      <w:pPr>
        <w:pStyle w:val="R4"/>
      </w:pPr>
      <w:r w:rsidRPr="00CE19D1">
        <w:t>Motion</w:t>
      </w:r>
    </w:p>
    <w:p w:rsidR="00710E33" w:rsidRPr="00CE19D1" w:rsidRDefault="00710E33">
      <w:r w:rsidRPr="00CE19D1">
        <w:t>Kristdemokraterna understryker i motion 2003/04:Ub10 yrkande 46 att fö</w:t>
      </w:r>
      <w:r w:rsidRPr="00CE19D1">
        <w:t>r</w:t>
      </w:r>
      <w:r w:rsidRPr="00CE19D1">
        <w:t>ändringarna i gymnasieskolan bör följas upp ur såväl kvalitativ som ekon</w:t>
      </w:r>
      <w:r w:rsidRPr="00CE19D1">
        <w:t>o</w:t>
      </w:r>
      <w:r w:rsidRPr="00CE19D1">
        <w:t xml:space="preserve">misk synvinkel och föreslår att Skolverket ges i uppdrag att genomföra en sådan uppföljning. Uppföljningarna skall återredovisas till riksdagen. </w:t>
      </w:r>
    </w:p>
    <w:p w:rsidR="00710E33" w:rsidRPr="00CE19D1" w:rsidRDefault="00710E33">
      <w:pPr>
        <w:pStyle w:val="R4"/>
      </w:pPr>
      <w:r w:rsidRPr="00CE19D1">
        <w:t>Utskottets ställningstagande</w:t>
      </w:r>
    </w:p>
    <w:p w:rsidR="00710E33" w:rsidRPr="00CE19D1" w:rsidRDefault="00710E33">
      <w:r w:rsidRPr="00CE19D1">
        <w:t>Utskottet föreslår att riksdagen avslår motionsyrkandet då det redan är tillg</w:t>
      </w:r>
      <w:r w:rsidRPr="00CE19D1">
        <w:t>o</w:t>
      </w:r>
      <w:r w:rsidRPr="00CE19D1">
        <w:t xml:space="preserve">dosett genom Skolverkets och Myndigheten för skolutvecklings kommande uppdrag att följa och rapportera effekterna av förändringar i gymnasieskolan. </w:t>
      </w:r>
    </w:p>
    <w:p w:rsidR="00710E33" w:rsidRPr="00CE19D1" w:rsidRDefault="00710E33">
      <w:pPr>
        <w:pStyle w:val="Utskottetsvervganden-RubrikFrslagspunkt"/>
      </w:pPr>
      <w:bookmarkStart w:id="38" w:name="_Toc83439912"/>
      <w:r w:rsidRPr="00CE19D1">
        <w:t>Lagförslaget i övrigt</w:t>
      </w:r>
      <w:bookmarkEnd w:id="38"/>
    </w:p>
    <w:p w:rsidR="00710E33" w:rsidRPr="00CE19D1" w:rsidRDefault="00710E33">
      <w:pPr>
        <w:pStyle w:val="Utskottsfrslagikorthet-Rubrik"/>
        <w:rPr>
          <w:noProof w:val="0"/>
        </w:rPr>
      </w:pPr>
      <w:r w:rsidRPr="00CE19D1">
        <w:rPr>
          <w:noProof w:val="0"/>
        </w:rPr>
        <w:t>Utskottets förslag i korthet</w:t>
      </w:r>
    </w:p>
    <w:p w:rsidR="00710E33" w:rsidRPr="00CE19D1" w:rsidRDefault="00710E33">
      <w:pPr>
        <w:pStyle w:val="Utskottsfrslagikorthet-Text"/>
      </w:pPr>
      <w:r w:rsidRPr="00CE19D1">
        <w:t>Riksdagen bör anta regeringens förslag till lag om ändring i skoll</w:t>
      </w:r>
      <w:r w:rsidRPr="00CE19D1">
        <w:t>a</w:t>
      </w:r>
      <w:r w:rsidRPr="00CE19D1">
        <w:t>gen (1985:1100) i den mån lagförslaget inte omfattas av utskottets b</w:t>
      </w:r>
      <w:r w:rsidRPr="00CE19D1">
        <w:t>e</w:t>
      </w:r>
      <w:r w:rsidRPr="00CE19D1">
        <w:t>handling i det föregående.</w:t>
      </w:r>
    </w:p>
    <w:p w:rsidR="00710E33" w:rsidRPr="00CE19D1" w:rsidRDefault="00710E33">
      <w:pPr>
        <w:pStyle w:val="R4"/>
      </w:pPr>
      <w:r w:rsidRPr="00CE19D1">
        <w:t>Propositionen</w:t>
      </w:r>
    </w:p>
    <w:p w:rsidR="00710E33" w:rsidRPr="00CE19D1" w:rsidRDefault="00710E33">
      <w:r w:rsidRPr="00CE19D1">
        <w:t xml:space="preserve">Regeringen föreslår att ändringarna i skollagen skall träda i kraft den 1 januari 2007 och att de skall tillämpas på utbildning som börjar efter den 1 juli 2007.  För utbildning som redan då pågår skall äldre bestämmelser tillämpas. </w:t>
      </w:r>
    </w:p>
    <w:p w:rsidR="00710E33" w:rsidRPr="00CE19D1" w:rsidRDefault="00710E33">
      <w:pPr>
        <w:pStyle w:val="Normaltindrag"/>
      </w:pPr>
      <w:r w:rsidRPr="00CE19D1">
        <w:t>Vad gäller riksrekrytering har tiden för ikraftträdande behandlats tidigare i betänkandet.</w:t>
      </w:r>
    </w:p>
    <w:p w:rsidR="00710E33" w:rsidRPr="00CE19D1" w:rsidRDefault="00710E33">
      <w:pPr>
        <w:pStyle w:val="R4"/>
      </w:pPr>
      <w:r w:rsidRPr="00CE19D1">
        <w:t>Utskottets ställningstagande</w:t>
      </w:r>
    </w:p>
    <w:p w:rsidR="00710E33" w:rsidRPr="00CE19D1" w:rsidRDefault="00710E33">
      <w:r w:rsidRPr="00CE19D1">
        <w:t xml:space="preserve">Utskottet föreslår att riksdagen antar regeringens förslag till ikraftträdande och övergångsbestämmelser. Riksdagen bör vidare anta lagförslaget i övrigt i den mån det inte behandlats i det föregående.  </w:t>
      </w:r>
    </w:p>
    <w:p w:rsidR="00710E33" w:rsidRPr="00CE19D1" w:rsidRDefault="00710E33">
      <w:pPr>
        <w:pStyle w:val="Utskottetsvervganden-RubrikFrslagspunkt"/>
      </w:pPr>
      <w:bookmarkStart w:id="39" w:name="_Toc83439913"/>
      <w:r w:rsidRPr="00CE19D1">
        <w:t>Ekonomiska konsekvenser</w:t>
      </w:r>
      <w:bookmarkEnd w:id="39"/>
    </w:p>
    <w:p w:rsidR="00710E33" w:rsidRPr="00CE19D1" w:rsidRDefault="00710E33">
      <w:pPr>
        <w:pStyle w:val="Utskottsfrslagikorthet-Rubrik"/>
        <w:rPr>
          <w:noProof w:val="0"/>
        </w:rPr>
      </w:pPr>
      <w:r w:rsidRPr="00CE19D1">
        <w:rPr>
          <w:noProof w:val="0"/>
        </w:rPr>
        <w:t>Utskottets förslag i korthet</w:t>
      </w:r>
    </w:p>
    <w:p w:rsidR="00710E33" w:rsidRPr="00CE19D1" w:rsidRDefault="00710E33">
      <w:pPr>
        <w:pStyle w:val="Utskottsfrslagikorthet-Text"/>
      </w:pPr>
      <w:r w:rsidRPr="00CE19D1">
        <w:t>Riksdagen bör avslå motionsyrkandet avseende finansieringsprinc</w:t>
      </w:r>
      <w:r w:rsidRPr="00CE19D1">
        <w:t>i</w:t>
      </w:r>
      <w:r w:rsidRPr="00CE19D1">
        <w:t>pen då detta är tillgodosett.</w:t>
      </w:r>
    </w:p>
    <w:p w:rsidR="00710E33" w:rsidRPr="00CE19D1" w:rsidRDefault="00710E33">
      <w:pPr>
        <w:pStyle w:val="Utskottsfrslagikorthet-Text"/>
      </w:pPr>
      <w:r w:rsidRPr="00CE19D1">
        <w:t xml:space="preserve">Jämför </w:t>
      </w:r>
      <w:r w:rsidRPr="00CE19D1">
        <w:rPr>
          <w:i/>
        </w:rPr>
        <w:t>reservation 74 (fp, kd)</w:t>
      </w:r>
      <w:r w:rsidRPr="00CE19D1">
        <w:t>.</w:t>
      </w:r>
    </w:p>
    <w:p w:rsidR="00710E33" w:rsidRPr="00CE19D1" w:rsidRDefault="00710E33">
      <w:pPr>
        <w:pStyle w:val="R4"/>
      </w:pPr>
      <w:r w:rsidRPr="00CE19D1">
        <w:t>Propositionen</w:t>
      </w:r>
    </w:p>
    <w:p w:rsidR="00710E33" w:rsidRPr="00CE19D1" w:rsidRDefault="00710E33">
      <w:r w:rsidRPr="00CE19D1">
        <w:t>Regeringen återkommer i budgetpropositionen i fråga om kompensation för kommunerna till följd av en förstärkt lagstiftning om utbildning på heltid för eleverna på individuella program. Genomförandeinsatser kommer att finans</w:t>
      </w:r>
      <w:r w:rsidRPr="00CE19D1">
        <w:t>i</w:t>
      </w:r>
      <w:r w:rsidRPr="00CE19D1">
        <w:t>eras genom omfördelning av tillgängliga medel inom Utbildningsdepart</w:t>
      </w:r>
      <w:r w:rsidRPr="00CE19D1">
        <w:t>e</w:t>
      </w:r>
      <w:r w:rsidRPr="00CE19D1">
        <w:t>mentets område. Regeringen bedömer att de förslag som i övrigt lämnas i propositi</w:t>
      </w:r>
      <w:r w:rsidRPr="00CE19D1">
        <w:t>o</w:t>
      </w:r>
      <w:r w:rsidRPr="00CE19D1">
        <w:t xml:space="preserve">nen inte kommer att medföra några kostnadsökningar. </w:t>
      </w:r>
    </w:p>
    <w:p w:rsidR="00710E33" w:rsidRPr="00CE19D1" w:rsidRDefault="00710E33">
      <w:pPr>
        <w:pStyle w:val="R4"/>
      </w:pPr>
      <w:r w:rsidRPr="00CE19D1">
        <w:t>Motioner</w:t>
      </w:r>
    </w:p>
    <w:p w:rsidR="00710E33" w:rsidRPr="00CE19D1" w:rsidRDefault="00710E33">
      <w:r w:rsidRPr="00CE19D1">
        <w:t>Kristdemokraterna framhåller i motion 2003/04:Ub10 yrkande 45 att finansi</w:t>
      </w:r>
      <w:r w:rsidRPr="00CE19D1">
        <w:t>e</w:t>
      </w:r>
      <w:r w:rsidRPr="00CE19D1">
        <w:t>ringsprincipen bör följas vid genomförandet av de förändringar som föreslås för gymnasieskolan. Kommunernas ansträngda ekonomi får inte drabbas ytterl</w:t>
      </w:r>
      <w:r w:rsidRPr="00CE19D1">
        <w:t>i</w:t>
      </w:r>
      <w:r w:rsidRPr="00CE19D1">
        <w:t xml:space="preserve">gare genom statsmakternas beslut. </w:t>
      </w:r>
    </w:p>
    <w:p w:rsidR="00710E33" w:rsidRPr="00CE19D1" w:rsidRDefault="00710E33">
      <w:pPr>
        <w:pStyle w:val="R4"/>
      </w:pPr>
      <w:r w:rsidRPr="00CE19D1">
        <w:t>Utskottets ställningstagande</w:t>
      </w:r>
    </w:p>
    <w:p w:rsidR="00710E33" w:rsidRPr="00CE19D1" w:rsidRDefault="00710E33">
      <w:r w:rsidRPr="00CE19D1">
        <w:t xml:space="preserve">Utskottet föreslår att riksdagen avslår motionsyrkandet. </w:t>
      </w:r>
    </w:p>
    <w:p w:rsidR="00710E33" w:rsidRPr="00CE19D1" w:rsidRDefault="00710E33">
      <w:pPr>
        <w:pStyle w:val="Normaltindrag"/>
      </w:pPr>
      <w:r w:rsidRPr="00CE19D1">
        <w:t>Utskottet noterar att regeringens bedömning är att förändringarna i gymn</w:t>
      </w:r>
      <w:r w:rsidRPr="00CE19D1">
        <w:t>a</w:t>
      </w:r>
      <w:r w:rsidRPr="00CE19D1">
        <w:t>sieskolan inte kommer att medföra några kostnadsökningar förutom vad gäl</w:t>
      </w:r>
      <w:r w:rsidRPr="00CE19D1">
        <w:t>l</w:t>
      </w:r>
      <w:r w:rsidRPr="00CE19D1">
        <w:t>er den utökade undervisningstiden inom det individuella programmet. I denna fråga avser regeringen att återkomma till riksdagen i budgetpropositionen för 2005.</w:t>
      </w:r>
    </w:p>
    <w:p w:rsidR="00710E33" w:rsidRPr="00CE19D1" w:rsidRDefault="00710E33">
      <w:pPr>
        <w:pStyle w:val="Rubrik2"/>
      </w:pPr>
      <w:bookmarkStart w:id="40" w:name="_Toc83439914"/>
      <w:r w:rsidRPr="00CE19D1">
        <w:t>Övriga frågor</w:t>
      </w:r>
      <w:bookmarkEnd w:id="40"/>
    </w:p>
    <w:p w:rsidR="00710E33" w:rsidRPr="00CE19D1" w:rsidRDefault="00710E33">
      <w:pPr>
        <w:pStyle w:val="Utskottetsvervganden-RubrikFrslagspunkt"/>
        <w:spacing w:before="125"/>
      </w:pPr>
      <w:bookmarkStart w:id="41" w:name="_Toc83439915"/>
      <w:r w:rsidRPr="00CE19D1">
        <w:t>Innehållet i och utbudet av studievägar</w:t>
      </w:r>
      <w:bookmarkEnd w:id="41"/>
    </w:p>
    <w:p w:rsidR="00710E33" w:rsidRPr="00CE19D1" w:rsidRDefault="00710E33">
      <w:pPr>
        <w:pStyle w:val="Utskottsfrslagikorthet-Rubrik"/>
        <w:rPr>
          <w:noProof w:val="0"/>
        </w:rPr>
      </w:pPr>
      <w:r w:rsidRPr="00CE19D1">
        <w:rPr>
          <w:noProof w:val="0"/>
        </w:rPr>
        <w:t>Utskottets förslag i korthet</w:t>
      </w:r>
    </w:p>
    <w:p w:rsidR="00710E33" w:rsidRPr="00CE19D1" w:rsidRDefault="00710E33">
      <w:pPr>
        <w:pStyle w:val="Utskottsfrslagikorthet-Text"/>
      </w:pPr>
      <w:r w:rsidRPr="00CE19D1">
        <w:t xml:space="preserve">Riksdagen bör avslå motionsyrkanden avseende inrättande av nya studievägar. </w:t>
      </w:r>
    </w:p>
    <w:p w:rsidR="00710E33" w:rsidRPr="00CE19D1" w:rsidRDefault="00710E33">
      <w:pPr>
        <w:pStyle w:val="Utskottsfrslagikorthet-Text"/>
      </w:pPr>
      <w:r w:rsidRPr="00CE19D1">
        <w:t xml:space="preserve">Jämför </w:t>
      </w:r>
      <w:r w:rsidRPr="00CE19D1">
        <w:rPr>
          <w:i/>
        </w:rPr>
        <w:t xml:space="preserve">reservationerna 75 (fp), 76 (kd), 77 (fp) </w:t>
      </w:r>
      <w:r w:rsidRPr="00CE19D1">
        <w:t xml:space="preserve">och </w:t>
      </w:r>
      <w:r w:rsidRPr="00CE19D1">
        <w:rPr>
          <w:i/>
        </w:rPr>
        <w:t>78 (kd)</w:t>
      </w:r>
      <w:r w:rsidRPr="00CE19D1">
        <w:t xml:space="preserve">. </w:t>
      </w:r>
    </w:p>
    <w:p w:rsidR="00710E33" w:rsidRPr="00CE19D1" w:rsidRDefault="00710E33">
      <w:pPr>
        <w:pStyle w:val="R4"/>
      </w:pPr>
      <w:r w:rsidRPr="00CE19D1">
        <w:t>Motioner</w:t>
      </w:r>
    </w:p>
    <w:p w:rsidR="00710E33" w:rsidRPr="00CE19D1" w:rsidRDefault="00710E33">
      <w:r w:rsidRPr="00CE19D1">
        <w:t>I motion 2003/04:Ub367 yrkande 19 pekar Folkpartiet på att man inom ramen för de nationella programmen  bör finna lösningar som skapar större förståe</w:t>
      </w:r>
      <w:r w:rsidRPr="00CE19D1">
        <w:t>l</w:t>
      </w:r>
      <w:r w:rsidRPr="00CE19D1">
        <w:t>se bland elever av företagandets villkor. Detta kan t.ex. göras genom att sk</w:t>
      </w:r>
      <w:r w:rsidRPr="00CE19D1">
        <w:t>o</w:t>
      </w:r>
      <w:r w:rsidRPr="00CE19D1">
        <w:t xml:space="preserve">lor startar en </w:t>
      </w:r>
      <w:r w:rsidRPr="00CE19D1">
        <w:rPr>
          <w:b/>
        </w:rPr>
        <w:t>entreprenörsutbildning</w:t>
      </w:r>
      <w:r w:rsidRPr="00CE19D1">
        <w:t xml:space="preserve"> eller lärlingsutbildning med inriktning mot företagande. Kristdemokraterna föreslår i motionerna 2003/04:Ub10 yrkande 20 och 2003/04:Ub498 yrkande 17 att ett nationellt program med speciell inriktning på företagande och entreprenörskap införs. Programmet bör inriktas på samarbete mellan företag inom samhällets alla sekt</w:t>
      </w:r>
      <w:r w:rsidRPr="00CE19D1">
        <w:t>o</w:t>
      </w:r>
      <w:r w:rsidRPr="00CE19D1">
        <w:t xml:space="preserve">rer. </w:t>
      </w:r>
    </w:p>
    <w:p w:rsidR="00710E33" w:rsidRPr="00CE19D1" w:rsidRDefault="00710E33">
      <w:pPr>
        <w:pStyle w:val="Normaltindrag"/>
      </w:pPr>
      <w:r w:rsidRPr="00CE19D1">
        <w:t xml:space="preserve">Folkpartiet föreslår i motion 2003/04:Ub12 yrkande 2 att en ny </w:t>
      </w:r>
      <w:r w:rsidRPr="00CE19D1">
        <w:rPr>
          <w:b/>
        </w:rPr>
        <w:t>humani</w:t>
      </w:r>
      <w:r w:rsidRPr="00CE19D1">
        <w:rPr>
          <w:b/>
        </w:rPr>
        <w:t>s</w:t>
      </w:r>
      <w:r w:rsidRPr="00CE19D1">
        <w:rPr>
          <w:b/>
        </w:rPr>
        <w:t>tisk</w:t>
      </w:r>
      <w:r w:rsidRPr="00CE19D1">
        <w:t xml:space="preserve"> </w:t>
      </w:r>
      <w:r w:rsidRPr="00CE19D1">
        <w:rPr>
          <w:b/>
        </w:rPr>
        <w:t>utbildning</w:t>
      </w:r>
      <w:r w:rsidRPr="00CE19D1">
        <w:t xml:space="preserve"> bör införas i gymnasieskolan. Vikten av kunskap i humani</w:t>
      </w:r>
      <w:r w:rsidRPr="00CE19D1">
        <w:t>s</w:t>
      </w:r>
      <w:r w:rsidRPr="00CE19D1">
        <w:t>tiska ämnen måste betonas i ett modernt samhälle och det behövs en linje som skapar en stark grund för bred kunskap i humanistiska ämnen som språk, historia, litteratur och kultur.</w:t>
      </w:r>
    </w:p>
    <w:p w:rsidR="00710E33" w:rsidRPr="00CE19D1" w:rsidRDefault="00710E33">
      <w:pPr>
        <w:pStyle w:val="Normaltindrag"/>
      </w:pPr>
      <w:r w:rsidRPr="00CE19D1">
        <w:t>Några</w:t>
      </w:r>
      <w:r w:rsidRPr="00CE19D1">
        <w:rPr>
          <w:b/>
        </w:rPr>
        <w:t xml:space="preserve"> </w:t>
      </w:r>
      <w:r w:rsidRPr="00CE19D1">
        <w:t>ytterligare</w:t>
      </w:r>
      <w:r w:rsidRPr="00CE19D1">
        <w:rPr>
          <w:b/>
        </w:rPr>
        <w:t xml:space="preserve"> inriktningar för gymnasieskolans studievägar</w:t>
      </w:r>
      <w:r w:rsidRPr="00CE19D1">
        <w:t xml:space="preserve"> föreslås i ett antal motioner. För att trygga nyrekryteringen och den framtida försör</w:t>
      </w:r>
      <w:r w:rsidRPr="00CE19D1">
        <w:t>j</w:t>
      </w:r>
      <w:r w:rsidRPr="00CE19D1">
        <w:t>ningen inom fiskenäringen föreslår Kristdemokraterna i motion 2003/04:</w:t>
      </w:r>
      <w:r w:rsidRPr="00CE19D1">
        <w:br/>
        <w:t>MJ408 yrkande 34 att det skall finnas en gymnasieutbildning med inriktning på fiske. Kristdemokraterna understryker i motion 2003/04:Ub498 yrkande 8 betydelsen av de praktisk-estetiska ämnena. Ämnena stimulerar till god inlä</w:t>
      </w:r>
      <w:r w:rsidRPr="00CE19D1">
        <w:t>r</w:t>
      </w:r>
      <w:r w:rsidRPr="00CE19D1">
        <w:t xml:space="preserve">ning och förstärker elevernas självkänsla och måste därför få genomslag </w:t>
      </w:r>
      <w:r w:rsidRPr="00CE19D1">
        <w:t>i alla skolans program. I motion 2003/04:Ub395 (c) yrkande 3 framhåller motion</w:t>
      </w:r>
      <w:r w:rsidRPr="00CE19D1">
        <w:t>ä</w:t>
      </w:r>
      <w:r w:rsidRPr="00CE19D1">
        <w:t>rerna att det behövs ytterligare utbildningsplatser för olika aktörer inom grön rehabilitering och menar att naturbruksgymnasierna bör få ökat ansvar att utbilda och sammanföra dessa akt</w:t>
      </w:r>
      <w:r w:rsidRPr="00CE19D1">
        <w:t>ö</w:t>
      </w:r>
      <w:r w:rsidRPr="00CE19D1">
        <w:t xml:space="preserve">rer. </w:t>
      </w:r>
    </w:p>
    <w:p w:rsidR="00710E33" w:rsidRPr="00CE19D1" w:rsidRDefault="00710E33">
      <w:pPr>
        <w:pStyle w:val="R4"/>
      </w:pPr>
      <w:r w:rsidRPr="00CE19D1">
        <w:t>Utskottets ställningstagande</w:t>
      </w:r>
    </w:p>
    <w:p w:rsidR="00710E33" w:rsidRPr="00CE19D1" w:rsidRDefault="00710E33">
      <w:r w:rsidRPr="00CE19D1">
        <w:t xml:space="preserve">Utskottet föreslår att riksdagen avslår motionsyrkandena. </w:t>
      </w:r>
    </w:p>
    <w:p w:rsidR="00710E33" w:rsidRPr="00CE19D1" w:rsidRDefault="00710E33">
      <w:pPr>
        <w:pStyle w:val="Normaltindrag"/>
      </w:pPr>
      <w:r w:rsidRPr="00CE19D1">
        <w:t>Av 5 kap. 3 § tredje stycket skollagen framgår att det inom de nationella programmen kan finnas utbildningar med olika inriktningar. Dessa kan vara nationellt eller lokalt fastställda. De nationellt fastställda inriktningarna på de nationella programmen framgår av en bilaga till gymnasieförordningen. E</w:t>
      </w:r>
      <w:r w:rsidRPr="00CE19D1">
        <w:t>n</w:t>
      </w:r>
      <w:r w:rsidRPr="00CE19D1">
        <w:t>ligt 2 kap. 1 § samma förordning får styrelsen för utbildningen också fas</w:t>
      </w:r>
      <w:r w:rsidRPr="00CE19D1">
        <w:t>t</w:t>
      </w:r>
      <w:r w:rsidRPr="00CE19D1">
        <w:t>ställa lokala inriktningar inom de nationella programmen. Sådana inriktningar skall ligga inom ramen för de bestämmelser som gäller om programmet. Regeringen meddelar särskilda föreskrifter med riktlinjer för utformningen av lokala inriktningar. Utskottet understryker att det är både bra och naturligt att innehållet i de olika programmen förändras genom att olika inriktningar införs eller tas bort. Utskottet menar dock att inrättande</w:t>
      </w:r>
      <w:r w:rsidRPr="00CE19D1">
        <w:t>t av inriktningar inom de nationella programmen är en fråga för regeringen eller för styrelsen för en utbildning och inte för riksdagen. När det gäller yrkandet om entreprenöru</w:t>
      </w:r>
      <w:r w:rsidRPr="00CE19D1">
        <w:t>t</w:t>
      </w:r>
      <w:r w:rsidRPr="00CE19D1">
        <w:t>bildning vill utskottet erinra om det entreprenörskapsperspektiv i gymnasieu</w:t>
      </w:r>
      <w:r w:rsidRPr="00CE19D1">
        <w:t>t</w:t>
      </w:r>
      <w:r w:rsidRPr="00CE19D1">
        <w:t>bildningen regeringen föreslår skall införas. Genom ett sådant perspektiv kan elevernas initiativförmåga, kreativitet och företa</w:t>
      </w:r>
      <w:r w:rsidRPr="00CE19D1">
        <w:t>g</w:t>
      </w:r>
      <w:r w:rsidRPr="00CE19D1">
        <w:t xml:space="preserve">samhet stimuleras.  </w:t>
      </w:r>
    </w:p>
    <w:p w:rsidR="00710E33" w:rsidRPr="00CE19D1" w:rsidRDefault="00710E33">
      <w:pPr>
        <w:pStyle w:val="Utskottetsvervganden-RubrikFrslagspunkt"/>
      </w:pPr>
      <w:bookmarkStart w:id="42" w:name="_Toc83439916"/>
      <w:r w:rsidRPr="00CE19D1">
        <w:t>Vissa ämnen och kunskapsområden</w:t>
      </w:r>
      <w:bookmarkEnd w:id="42"/>
    </w:p>
    <w:p w:rsidR="00710E33" w:rsidRPr="00CE19D1" w:rsidRDefault="00710E33">
      <w:pPr>
        <w:pStyle w:val="Utskottsfrslagikorthet-Rubrik"/>
        <w:rPr>
          <w:noProof w:val="0"/>
        </w:rPr>
      </w:pPr>
      <w:r w:rsidRPr="00CE19D1">
        <w:rPr>
          <w:noProof w:val="0"/>
        </w:rPr>
        <w:t>Utskottets förslag i korthet</w:t>
      </w:r>
    </w:p>
    <w:p w:rsidR="00710E33" w:rsidRPr="00CE19D1" w:rsidRDefault="00710E33">
      <w:pPr>
        <w:pStyle w:val="Utskottsfrslagikorthet-Text"/>
      </w:pPr>
      <w:r w:rsidRPr="00CE19D1">
        <w:t>Riksdagen bör avslå motionsyrkandena avseende ANT-undervisning, sex- och samlevnadsundervisning, körkortsutbil</w:t>
      </w:r>
      <w:r w:rsidRPr="00CE19D1">
        <w:t>d</w:t>
      </w:r>
      <w:r w:rsidRPr="00CE19D1">
        <w:t>ning, konsumentkunskap, utbildning i privatekonomi, kurser i kvinno- och migrationshistoria, upplysning om kommunismens il</w:t>
      </w:r>
      <w:r w:rsidRPr="00CE19D1">
        <w:t>l</w:t>
      </w:r>
      <w:r w:rsidRPr="00CE19D1">
        <w:t>dåd, information om sexhandel samt modersmålsundervisning.</w:t>
      </w:r>
    </w:p>
    <w:p w:rsidR="00710E33" w:rsidRPr="00CE19D1" w:rsidRDefault="00710E33">
      <w:pPr>
        <w:pStyle w:val="Utskottsfrslagikorthet-Text"/>
      </w:pPr>
      <w:r w:rsidRPr="00CE19D1">
        <w:t xml:space="preserve">Jämför </w:t>
      </w:r>
      <w:r w:rsidRPr="00CE19D1">
        <w:rPr>
          <w:i/>
        </w:rPr>
        <w:t xml:space="preserve">reservationerna 79 (fp, kd, c), 80 (fp), 81 (kd), 82 (fp, kd) </w:t>
      </w:r>
      <w:r w:rsidRPr="00CE19D1">
        <w:t xml:space="preserve">och </w:t>
      </w:r>
      <w:r w:rsidRPr="00CE19D1">
        <w:rPr>
          <w:i/>
        </w:rPr>
        <w:t>83 (kd)</w:t>
      </w:r>
      <w:r w:rsidRPr="00CE19D1">
        <w:t>.</w:t>
      </w:r>
    </w:p>
    <w:p w:rsidR="00710E33" w:rsidRPr="00CE19D1" w:rsidRDefault="00710E33">
      <w:pPr>
        <w:pStyle w:val="R4"/>
      </w:pPr>
      <w:r w:rsidRPr="00CE19D1">
        <w:t>Motioner</w:t>
      </w:r>
    </w:p>
    <w:p w:rsidR="00710E33" w:rsidRPr="00CE19D1" w:rsidRDefault="00710E33">
      <w:r w:rsidRPr="00CE19D1">
        <w:t>Folkpartiet och Kristdemokraterna föreslår förändringar vad gäller undervi</w:t>
      </w:r>
      <w:r w:rsidRPr="00CE19D1">
        <w:t>s</w:t>
      </w:r>
      <w:r w:rsidRPr="00CE19D1">
        <w:t>ningen om alkohol, narkotika och tobak (</w:t>
      </w:r>
      <w:r w:rsidRPr="00CE19D1">
        <w:rPr>
          <w:b/>
        </w:rPr>
        <w:t>ANT-undervisning</w:t>
      </w:r>
      <w:r w:rsidRPr="00CE19D1">
        <w:t>). Folkpartiet efterlyser i motion 2003/04:Ub367 yrkande 20 en nationell handlingsplan för hur kampen mot ungas missbruk av alkohol, narkotika och tobak skall intens</w:t>
      </w:r>
      <w:r w:rsidRPr="00CE19D1">
        <w:t>i</w:t>
      </w:r>
      <w:r w:rsidRPr="00CE19D1">
        <w:t xml:space="preserve">fieras. I motion 2003/04:Ub498 yrkande 37 hävdar Kristdemokraterna att samhället har intagit en mer drogliberal inställning och anser att skolorna måste ta ett större ansvar och förbättra sin ANT-undervisning. </w:t>
      </w:r>
    </w:p>
    <w:p w:rsidR="00710E33" w:rsidRPr="00CE19D1" w:rsidRDefault="00710E33">
      <w:pPr>
        <w:pStyle w:val="Normaltindrag"/>
      </w:pPr>
      <w:r w:rsidRPr="00CE19D1">
        <w:t>Folkpartiet begär i motion 2003/04:Ub367 yrkande 21 att regeringen läg</w:t>
      </w:r>
      <w:r w:rsidRPr="00CE19D1">
        <w:t>g</w:t>
      </w:r>
      <w:r w:rsidRPr="00CE19D1">
        <w:t xml:space="preserve">er fram förslag till ändring av läroplanen för de frivilliga skolformerna så att mål anges för </w:t>
      </w:r>
      <w:r w:rsidRPr="00CE19D1">
        <w:rPr>
          <w:b/>
        </w:rPr>
        <w:t>sex- och samlevnadsundervisning</w:t>
      </w:r>
      <w:r w:rsidRPr="00CE19D1">
        <w:t>. Målskrivningar i läropl</w:t>
      </w:r>
      <w:r w:rsidRPr="00CE19D1">
        <w:t>a</w:t>
      </w:r>
      <w:r w:rsidRPr="00CE19D1">
        <w:t>nen är betydelsefulla för möjligheten att avsätta resurser, formulera mål för det lokala arbetet och bedöma kvalitet och resultat. Kristdemokraterna för</w:t>
      </w:r>
      <w:r w:rsidRPr="00CE19D1">
        <w:t>e</w:t>
      </w:r>
      <w:r w:rsidRPr="00CE19D1">
        <w:t>slår i motion 2003/04:Ub498 yrkande 18 att sex- och samlevnadsundervi</w:t>
      </w:r>
      <w:r w:rsidRPr="00CE19D1">
        <w:t>s</w:t>
      </w:r>
      <w:r w:rsidRPr="00CE19D1">
        <w:t>ningen görs obligatorisk eftersom det är viktigt att gymnasieskolan hjälper eleverna att bearbeta frågor som rör samlevnad.</w:t>
      </w:r>
    </w:p>
    <w:p w:rsidR="00710E33" w:rsidRPr="00CE19D1" w:rsidRDefault="00710E33">
      <w:pPr>
        <w:pStyle w:val="Normaltindrag"/>
      </w:pPr>
      <w:r w:rsidRPr="00CE19D1">
        <w:t>I fyra motio</w:t>
      </w:r>
      <w:r w:rsidRPr="00CE19D1">
        <w:t xml:space="preserve">ner yrkas att </w:t>
      </w:r>
      <w:r w:rsidRPr="00CE19D1">
        <w:rPr>
          <w:b/>
        </w:rPr>
        <w:t>körkortsutbildning</w:t>
      </w:r>
      <w:r w:rsidRPr="00CE19D1">
        <w:t xml:space="preserve"> skall erbjudas inom gymn</w:t>
      </w:r>
      <w:r w:rsidRPr="00CE19D1">
        <w:t>a</w:t>
      </w:r>
      <w:r w:rsidRPr="00CE19D1">
        <w:t xml:space="preserve">sieskolan. I motion 2003/04:T469 (c) yrkande 2 framhåller motionärerna att alla elever behöver goda kunskaper i gällande trafikregler och trafiklagar, och i motion 2003/04:Ub481 (s) hävdas att körkortsutbildning skulle ge ett mer trafiksäkert samhälle där nollvisionen lättare kan uppnås. I motion 2003/04:Ub310 (s) framhåller motionären att de ekonomiska hindren för att ta körkort i längden kan leda till ökad ungdomsarbetslöshet, orättvisa och social </w:t>
      </w:r>
      <w:r w:rsidRPr="00CE19D1">
        <w:t>segregering, och i motion 2003/04:Ub492 (s) hävdas att det hör till allmä</w:t>
      </w:r>
      <w:r w:rsidRPr="00CE19D1">
        <w:t>n</w:t>
      </w:r>
      <w:r w:rsidRPr="00CE19D1">
        <w:t xml:space="preserve">bildningen att kunna köra bil och att ha goda trafiksäkerhetskunskaper, och av rättviseskäl bör därför förberedande teoretisk körkortsutbildning införas som ett frivilligt tillval i gymnasieskolan. </w:t>
      </w:r>
    </w:p>
    <w:p w:rsidR="00710E33" w:rsidRPr="00CE19D1" w:rsidRDefault="00710E33">
      <w:pPr>
        <w:pStyle w:val="Normaltindrag"/>
      </w:pPr>
      <w:r w:rsidRPr="00CE19D1">
        <w:t xml:space="preserve">I motion 2003/04:Ub457 (c) yrkande 2 föreslår motionärerna att </w:t>
      </w:r>
      <w:r w:rsidRPr="00CE19D1">
        <w:rPr>
          <w:b/>
        </w:rPr>
        <w:t>kons</w:t>
      </w:r>
      <w:r w:rsidRPr="00CE19D1">
        <w:rPr>
          <w:b/>
        </w:rPr>
        <w:t>u</w:t>
      </w:r>
      <w:r w:rsidRPr="00CE19D1">
        <w:rPr>
          <w:b/>
        </w:rPr>
        <w:t>mentkunskap</w:t>
      </w:r>
      <w:r w:rsidRPr="00CE19D1">
        <w:t xml:space="preserve"> skall vara obligatoriskt i gymnasieskolan eftersom det skulle ge alla ungdomar möjlighet att skaffa sig kunskap för den dagliga livsförin</w:t>
      </w:r>
      <w:r w:rsidRPr="00CE19D1">
        <w:t>g</w:t>
      </w:r>
      <w:r w:rsidRPr="00CE19D1">
        <w:t>en. Också i motion 2003/04:L283 (s) yrkande 2  framhålls behovet av kons</w:t>
      </w:r>
      <w:r w:rsidRPr="00CE19D1">
        <w:t>u</w:t>
      </w:r>
      <w:r w:rsidRPr="00CE19D1">
        <w:t>mentkunskap och privatekonomi. I motion 2003/04:Ub336 (s) menar moti</w:t>
      </w:r>
      <w:r w:rsidRPr="00CE19D1">
        <w:t>o</w:t>
      </w:r>
      <w:r w:rsidRPr="00CE19D1">
        <w:t xml:space="preserve">nären att utbildning i </w:t>
      </w:r>
      <w:r w:rsidRPr="00CE19D1">
        <w:rPr>
          <w:b/>
        </w:rPr>
        <w:t>privatekonomi</w:t>
      </w:r>
      <w:r w:rsidRPr="00CE19D1">
        <w:t xml:space="preserve"> behövs för att skapa förutsättningar för en sund privatekonomi genom att rusta unga människor mot den intensiva marknadsföringen och minska risken för att eleverna begår misstag </w:t>
      </w:r>
      <w:r w:rsidRPr="00CE19D1">
        <w:t xml:space="preserve">som leder till betalningsanmärkningar. Behovet av </w:t>
      </w:r>
      <w:r w:rsidRPr="00CE19D1">
        <w:rPr>
          <w:b/>
        </w:rPr>
        <w:t>kurser i kvinno- och migrationsh</w:t>
      </w:r>
      <w:r w:rsidRPr="00CE19D1">
        <w:rPr>
          <w:b/>
        </w:rPr>
        <w:t>i</w:t>
      </w:r>
      <w:r w:rsidRPr="00CE19D1">
        <w:rPr>
          <w:b/>
        </w:rPr>
        <w:t>storia</w:t>
      </w:r>
      <w:r w:rsidRPr="00CE19D1">
        <w:t xml:space="preserve"> understryks i motion 2003/04:Ub376 (s). Motionärerna menar att med tanke på de negativa tendenser som finns på vissa skolor i förhållande till unga flickor och invandrare måste denna undervisning förbättras väsentligt. </w:t>
      </w:r>
    </w:p>
    <w:p w:rsidR="00710E33" w:rsidRPr="00CE19D1" w:rsidRDefault="00710E33">
      <w:pPr>
        <w:pStyle w:val="Normaltindrag"/>
      </w:pPr>
      <w:r w:rsidRPr="00CE19D1">
        <w:t xml:space="preserve">Kristdemokraterna föreslår i motionerna 2003/04:Ub10 yrkande 18 och 2003/04:Ub498 yrkande 10 att särskilda insatser bör göras i gymnasieskolan för att upplysa om </w:t>
      </w:r>
      <w:r w:rsidRPr="00CE19D1">
        <w:rPr>
          <w:b/>
        </w:rPr>
        <w:t>kommunismens illdåd</w:t>
      </w:r>
      <w:r w:rsidRPr="00CE19D1">
        <w:t xml:space="preserve"> mot mänskligheten eftersom allför få ungdomar känner till dessa brott. I motion 2003/04:Ub387 (fp) yrkande 1 föreslås att regeringen skyndsamt startar en informationskampanj på gymn</w:t>
      </w:r>
      <w:r w:rsidRPr="00CE19D1">
        <w:t>a</w:t>
      </w:r>
      <w:r w:rsidRPr="00CE19D1">
        <w:t>sieskolorna i Norrbottens län avs</w:t>
      </w:r>
      <w:r w:rsidRPr="00CE19D1">
        <w:t>e</w:t>
      </w:r>
      <w:r w:rsidRPr="00CE19D1">
        <w:t xml:space="preserve">ende </w:t>
      </w:r>
      <w:r w:rsidRPr="00CE19D1">
        <w:rPr>
          <w:b/>
        </w:rPr>
        <w:t>sexhandel</w:t>
      </w:r>
      <w:r w:rsidRPr="00CE19D1">
        <w:t xml:space="preserve"> och dess konsekvenser.</w:t>
      </w:r>
    </w:p>
    <w:p w:rsidR="00710E33" w:rsidRPr="00CE19D1" w:rsidRDefault="00710E33">
      <w:pPr>
        <w:pStyle w:val="Normaltindrag"/>
      </w:pPr>
      <w:r w:rsidRPr="00CE19D1">
        <w:t>I motion 2003/04:Ub498 yrkande 38 begär Kristdemokraterna ett tillkä</w:t>
      </w:r>
      <w:r w:rsidRPr="00CE19D1">
        <w:t>n</w:t>
      </w:r>
      <w:r w:rsidRPr="00CE19D1">
        <w:t xml:space="preserve">nagivande till regeringen där rätten till </w:t>
      </w:r>
      <w:r w:rsidRPr="00CE19D1">
        <w:rPr>
          <w:b/>
        </w:rPr>
        <w:t>modersmålsundervisning</w:t>
      </w:r>
      <w:r w:rsidRPr="00CE19D1">
        <w:t xml:space="preserve"> i gymn</w:t>
      </w:r>
      <w:r w:rsidRPr="00CE19D1">
        <w:t>a</w:t>
      </w:r>
      <w:r w:rsidRPr="00CE19D1">
        <w:t xml:space="preserve">sieskolan fastställs. Det finns möjlighet att läsa modersmål även i gymnasiet men eftersom rättigheten är begränsad till att gälla under högst sju år har de flesta inte längre rätt till modersmålsundervisning i gymnasiet. </w:t>
      </w:r>
    </w:p>
    <w:p w:rsidR="00710E33" w:rsidRPr="00CE19D1" w:rsidRDefault="00710E33">
      <w:pPr>
        <w:pStyle w:val="R4"/>
      </w:pPr>
      <w:r w:rsidRPr="00CE19D1">
        <w:t>Utskottets ställningstagande</w:t>
      </w:r>
    </w:p>
    <w:p w:rsidR="00710E33" w:rsidRPr="00CE19D1" w:rsidRDefault="00710E33">
      <w:r w:rsidRPr="00CE19D1">
        <w:t>Utskottet föreslår att riksdagen avslår motionsyrkandena.</w:t>
      </w:r>
    </w:p>
    <w:p w:rsidR="00710E33" w:rsidRPr="00CE19D1" w:rsidRDefault="00710E33">
      <w:pPr>
        <w:pStyle w:val="Normaltindrag"/>
      </w:pPr>
      <w:r w:rsidRPr="00CE19D1">
        <w:t>I läroplanen för gymnasieskolan (Lpf 94) betonas rektors ansvar för sk</w:t>
      </w:r>
      <w:r w:rsidRPr="00CE19D1">
        <w:t>o</w:t>
      </w:r>
      <w:r w:rsidRPr="00CE19D1">
        <w:t>lans resultat för vissa utpekade områden. Bland annat ansvarar rektor för att eleverna får kunskaper om sex och samlevnad samt om riskerna med tobak, alkohol, narkotika och andra droger. Efter att Skolverket 1999 genomfört en kvalitetsgranskning av undervisningen om tobak, alkohol och andra droger som visade på flera brister har Skolverket gjort ett material riktat till rektor för att inspirera och stödja skolans arbete med grundläggande värden och de ämnesövergripande kunskapsområdena. Vidare stöder Myndi</w:t>
      </w:r>
      <w:r w:rsidRPr="00CE19D1">
        <w:t>gheten för skolutveckling, i samverkan med Folkhälsoinstitutet, Alkoholkommittén och Mobiliseringen mot narkotika, skolorna i deras verksamhet med att informera om alkohol och narkotika. Vidare har en proposition som bl.a. tar upp frågor som rör insatserna i skolan som stärker hälsofrämjande skolutveckling och förebygger alkohol- och narkotikamissbruk överlämnats till riksdagen i maj 2004 (</w:t>
      </w:r>
      <w:r w:rsidRPr="00CE19D1">
        <w:rPr>
          <w:i/>
        </w:rPr>
        <w:t>Alkoholpolitiska frågor</w:t>
      </w:r>
      <w:r w:rsidRPr="00CE19D1">
        <w:t>, prop.</w:t>
      </w:r>
      <w:r w:rsidRPr="00CE19D1">
        <w:rPr>
          <w:i/>
        </w:rPr>
        <w:t xml:space="preserve"> </w:t>
      </w:r>
      <w:r w:rsidRPr="00CE19D1">
        <w:t>2003/04:161).</w:t>
      </w:r>
    </w:p>
    <w:p w:rsidR="00710E33" w:rsidRPr="00CE19D1" w:rsidRDefault="00710E33">
      <w:pPr>
        <w:pStyle w:val="Normaltindrag"/>
      </w:pPr>
      <w:r w:rsidRPr="00CE19D1">
        <w:t>Utifrån den kvalitetsgranskning om sex- och samlevnadsundervisning som Sko</w:t>
      </w:r>
      <w:r w:rsidRPr="00CE19D1">
        <w:t xml:space="preserve">lverket genomförde 1999 utarbetades ett särskilt material </w:t>
      </w:r>
      <w:r w:rsidRPr="00CE19D1">
        <w:rPr>
          <w:i/>
        </w:rPr>
        <w:t>Min uppgift är att knyta ihop det</w:t>
      </w:r>
      <w:r w:rsidRPr="00CE19D1">
        <w:t xml:space="preserve"> riktat till rektorer för att inspirera och stödja skolans arbete i dessa frågor. Verket har vidare tillsammans med bl.a. Folkhälsoinstitutet genomfört en nationell konferens om sex och samlevnad som ett led i sko</w:t>
      </w:r>
      <w:r w:rsidRPr="00CE19D1">
        <w:t>l</w:t>
      </w:r>
      <w:r w:rsidRPr="00CE19D1">
        <w:t>personalens kompetensutveckling. Inom Myndigheten för skolutveckling har elva experter varit anställda under 2003 för att föra ut kunskaper om samba</w:t>
      </w:r>
      <w:r w:rsidRPr="00CE19D1">
        <w:t>n</w:t>
      </w:r>
      <w:r w:rsidRPr="00CE19D1">
        <w:t>den mellan hälsa, lärande och trygghet enligt tankarna i p</w:t>
      </w:r>
      <w:r w:rsidRPr="00CE19D1">
        <w:t xml:space="preserve">ropositionen </w:t>
      </w:r>
      <w:r w:rsidRPr="00CE19D1">
        <w:rPr>
          <w:i/>
        </w:rPr>
        <w:t>Hälsa lärande och tryg</w:t>
      </w:r>
      <w:r w:rsidRPr="00CE19D1">
        <w:rPr>
          <w:i/>
        </w:rPr>
        <w:t>g</w:t>
      </w:r>
      <w:r w:rsidRPr="00CE19D1">
        <w:rPr>
          <w:i/>
        </w:rPr>
        <w:t xml:space="preserve">het </w:t>
      </w:r>
      <w:r w:rsidRPr="00CE19D1">
        <w:t xml:space="preserve">(prop. 2001/02:14, bet. 2001/02:UbU6).  </w:t>
      </w:r>
    </w:p>
    <w:p w:rsidR="00710E33" w:rsidRPr="00CE19D1" w:rsidRDefault="00710E33">
      <w:pPr>
        <w:pStyle w:val="Normaltindrag"/>
      </w:pPr>
      <w:r w:rsidRPr="00CE19D1">
        <w:t>Utskottet konstaterar att Skollagskommittén behandlar frågor om rektors roll och uppgifter och att kommittén bl.a. föreslår vissa förtydliganden i skollagen i det avseendet. Den särskilda utredning (dir. 2003:36 och 2004:66) som den 30 november 2004 skall redovisa en kartläggning och utvärdering av skolans ledningsstruktur kan också nämnas i sammanhanget. Utskottet anser att beredningsa</w:t>
      </w:r>
      <w:r w:rsidRPr="00CE19D1">
        <w:t>r</w:t>
      </w:r>
      <w:r w:rsidRPr="00CE19D1">
        <w:t xml:space="preserve">betet bör avvaktas. </w:t>
      </w:r>
    </w:p>
    <w:p w:rsidR="00710E33" w:rsidRPr="00CE19D1" w:rsidRDefault="00710E33">
      <w:pPr>
        <w:pStyle w:val="Normaltindrag"/>
      </w:pPr>
      <w:r w:rsidRPr="00CE19D1">
        <w:t>Utskottet har vid flera tidigare tillfällen haft att behandla motionsyrkanden om trafik- och körkortsutbildning. Utskottet har föreslagit att riksdagen avslår sådana yrkanden då det inte ankommer på riksdagen att fatta beslut i dessa frågor. Utskottet har ingen annan uppfattning nu. För det fall att en gymnasi</w:t>
      </w:r>
      <w:r w:rsidRPr="00CE19D1">
        <w:t>e</w:t>
      </w:r>
      <w:r w:rsidRPr="00CE19D1">
        <w:t>skola önskar erbjuda eleverna undervisning i körkortsteori är det möjligt att anordna detta som en lokal kurs. Vad gäller yrkandena om konsumentku</w:t>
      </w:r>
      <w:r w:rsidRPr="00CE19D1">
        <w:t>n</w:t>
      </w:r>
      <w:r w:rsidRPr="00CE19D1">
        <w:t>skap och utbildning i privatekonomi bör bli ett obligatoriskt ämne i gymn</w:t>
      </w:r>
      <w:r w:rsidRPr="00CE19D1">
        <w:t>a</w:t>
      </w:r>
      <w:r w:rsidRPr="00CE19D1">
        <w:t xml:space="preserve">sieskolan menar utskottet, som framförts tidigare i detta betänkande, att det inte finns utrymme för ytterligare obligatoriska ämnen i gymnasieskolan. </w:t>
      </w:r>
    </w:p>
    <w:p w:rsidR="00710E33" w:rsidRPr="00CE19D1" w:rsidRDefault="00710E33">
      <w:pPr>
        <w:pStyle w:val="Normaltindrag"/>
      </w:pPr>
      <w:r w:rsidRPr="00CE19D1">
        <w:t>Vad gäller yrkandena om särskilda insatser för att informera om historiska skeenden och om vissa samhällsfrågor menar utskottet att adekva</w:t>
      </w:r>
      <w:r w:rsidRPr="00CE19D1">
        <w:t xml:space="preserve">t sådan undervisning kan ges inom de samhällsorienterande ämnena. Utskottet erinrar också om att historia föreslås bli ett nytt kärnämne. </w:t>
      </w:r>
    </w:p>
    <w:p w:rsidR="00710E33" w:rsidRPr="00CE19D1" w:rsidRDefault="00710E33">
      <w:pPr>
        <w:pStyle w:val="Normaltindrag"/>
      </w:pPr>
      <w:r w:rsidRPr="00CE19D1">
        <w:t>Vad slutligen gäller tidsbegränsningen av rätten till modersmålsundervi</w:t>
      </w:r>
      <w:r w:rsidRPr="00CE19D1">
        <w:t>s</w:t>
      </w:r>
      <w:r w:rsidRPr="00CE19D1">
        <w:t>ning menar utskottet att detta främst är en fråga för regeringen då detta regl</w:t>
      </w:r>
      <w:r w:rsidRPr="00CE19D1">
        <w:t>e</w:t>
      </w:r>
      <w:r w:rsidRPr="00CE19D1">
        <w:t>ras i gymnasieförordningen. Om eleven har ett särskilt behov av modersmål</w:t>
      </w:r>
      <w:r w:rsidRPr="00CE19D1">
        <w:t>s</w:t>
      </w:r>
      <w:r w:rsidRPr="00CE19D1">
        <w:t xml:space="preserve">undervisning har han eller hon enligt gällande bestämmelser, rätt till sådan under en längre tid. </w:t>
      </w:r>
    </w:p>
    <w:p w:rsidR="00710E33" w:rsidRPr="00CE19D1" w:rsidRDefault="00710E33">
      <w:pPr>
        <w:pStyle w:val="Utskottetsvervganden-RubrikFrslagspunkt"/>
      </w:pPr>
      <w:bookmarkStart w:id="43" w:name="_Toc83439917"/>
      <w:r w:rsidRPr="00CE19D1">
        <w:t>Övriga yrkanden</w:t>
      </w:r>
      <w:bookmarkEnd w:id="43"/>
    </w:p>
    <w:p w:rsidR="00710E33" w:rsidRPr="00CE19D1" w:rsidRDefault="00710E33">
      <w:pPr>
        <w:pStyle w:val="Utskottsfrslagikorthet-Rubrik"/>
        <w:rPr>
          <w:noProof w:val="0"/>
        </w:rPr>
      </w:pPr>
      <w:r w:rsidRPr="00CE19D1">
        <w:rPr>
          <w:noProof w:val="0"/>
        </w:rPr>
        <w:t>Utskottets förslag i korthet</w:t>
      </w:r>
    </w:p>
    <w:p w:rsidR="00710E33" w:rsidRPr="00CE19D1" w:rsidRDefault="00710E33">
      <w:pPr>
        <w:pStyle w:val="Utskottsfrslagikorthet-Text"/>
      </w:pPr>
      <w:r w:rsidRPr="00CE19D1">
        <w:t>Riksdagen bör avslå motionsyrkanden avseende omyndig elevs frånvaro, behov av särskilt stöd, profilskolor, rektors roll och sko</w:t>
      </w:r>
      <w:r w:rsidRPr="00CE19D1">
        <w:t>l</w:t>
      </w:r>
      <w:r w:rsidRPr="00CE19D1">
        <w:t>ledar utbildningen, studier utomlands samt skollunch.</w:t>
      </w:r>
    </w:p>
    <w:p w:rsidR="00710E33" w:rsidRPr="00CE19D1" w:rsidRDefault="00710E33">
      <w:pPr>
        <w:pStyle w:val="Utskottsfrslagikorthet-Text"/>
      </w:pPr>
      <w:r w:rsidRPr="00CE19D1">
        <w:t xml:space="preserve">Jämför </w:t>
      </w:r>
      <w:r w:rsidRPr="00CE19D1">
        <w:rPr>
          <w:i/>
        </w:rPr>
        <w:t xml:space="preserve">reservationerna 84 (kd), 85 (m, fp, kd, c), 86 (kd), 87 (fp), 88 (fp, kd, c), 89 (kd) </w:t>
      </w:r>
      <w:r w:rsidRPr="00CE19D1">
        <w:t>och</w:t>
      </w:r>
      <w:r w:rsidRPr="00CE19D1">
        <w:rPr>
          <w:i/>
        </w:rPr>
        <w:t xml:space="preserve"> 90 (fp)</w:t>
      </w:r>
      <w:r w:rsidRPr="00CE19D1">
        <w:t xml:space="preserve">. </w:t>
      </w:r>
    </w:p>
    <w:p w:rsidR="00710E33" w:rsidRPr="00CE19D1" w:rsidRDefault="00710E33">
      <w:pPr>
        <w:pStyle w:val="R4"/>
      </w:pPr>
      <w:r w:rsidRPr="00CE19D1">
        <w:t>Motioner</w:t>
      </w:r>
    </w:p>
    <w:p w:rsidR="00710E33" w:rsidRPr="00CE19D1" w:rsidRDefault="00710E33">
      <w:r w:rsidRPr="00CE19D1">
        <w:t xml:space="preserve">Kristdemokraterna föreslår i motionerna 2003/04:Ub10 yrkande 43 och 2003/04:Ub498 yrkande 34 att föräldrar skall underrättas vid </w:t>
      </w:r>
      <w:r w:rsidRPr="00CE19D1">
        <w:rPr>
          <w:b/>
        </w:rPr>
        <w:t>omyndig elevs frånvaro</w:t>
      </w:r>
      <w:r w:rsidRPr="00CE19D1">
        <w:t xml:space="preserve"> i gymnasieskolan. I motion 2003/04:Ub498 yrkande 32 understr</w:t>
      </w:r>
      <w:r w:rsidRPr="00CE19D1">
        <w:t>y</w:t>
      </w:r>
      <w:r w:rsidRPr="00CE19D1">
        <w:t xml:space="preserve">ker Kristdemokraterna att elevernas </w:t>
      </w:r>
      <w:r w:rsidRPr="00CE19D1">
        <w:rPr>
          <w:b/>
        </w:rPr>
        <w:t>behov av särskilt stöd</w:t>
      </w:r>
      <w:r w:rsidRPr="00CE19D1">
        <w:t xml:space="preserve"> skall tillgodoses. Gymnasieskolorna behöver bli bättre på att tillgodose elevernas lagliga rätt att erhålla särskilt stöd. I samma motion yrkande 33 framhåller Kristdemokrate</w:t>
      </w:r>
      <w:r w:rsidRPr="00CE19D1">
        <w:t>r</w:t>
      </w:r>
      <w:r w:rsidRPr="00CE19D1">
        <w:t xml:space="preserve">na också </w:t>
      </w:r>
      <w:r w:rsidRPr="00CE19D1">
        <w:rPr>
          <w:b/>
        </w:rPr>
        <w:t>elevvårdens</w:t>
      </w:r>
      <w:r w:rsidRPr="00CE19D1">
        <w:t xml:space="preserve"> betydelse och att psykiskt och fysiskt välbefinnande är av avgörande betydelse för lärandet. Elevvården bör få större möjligheter att arbeta med förebyggande hälsovård. </w:t>
      </w:r>
    </w:p>
    <w:p w:rsidR="00710E33" w:rsidRPr="00CE19D1" w:rsidRDefault="00710E33">
      <w:pPr>
        <w:pStyle w:val="Normaltindrag"/>
      </w:pPr>
      <w:r w:rsidRPr="00CE19D1">
        <w:t>Fol</w:t>
      </w:r>
      <w:r w:rsidRPr="00CE19D1">
        <w:t xml:space="preserve">kpartiet framhåller i motion 2003/04:367 att skolor måste kunna ges en attraktiv profil för att dra till sig elever från andra områden än närområdet. </w:t>
      </w:r>
      <w:r w:rsidRPr="00CE19D1">
        <w:rPr>
          <w:b/>
        </w:rPr>
        <w:t>Profilskolor</w:t>
      </w:r>
      <w:r w:rsidRPr="00CE19D1">
        <w:t xml:space="preserve"> bör inrättas och gymnasieskolor i utsatta områden få extra resu</w:t>
      </w:r>
      <w:r w:rsidRPr="00CE19D1">
        <w:t>r</w:t>
      </w:r>
      <w:r w:rsidRPr="00CE19D1">
        <w:t>ser (yrkande 34). De valbara kurserna bör få användas för att ge en skola en viss profil (yrkande 35) genom att en kurs skall kunna återkomma i alla kur</w:t>
      </w:r>
      <w:r w:rsidRPr="00CE19D1">
        <w:t>s</w:t>
      </w:r>
      <w:r w:rsidRPr="00CE19D1">
        <w:t xml:space="preserve">paket. </w:t>
      </w:r>
    </w:p>
    <w:p w:rsidR="00710E33" w:rsidRPr="00CE19D1" w:rsidRDefault="00710E33">
      <w:pPr>
        <w:pStyle w:val="Normaltindrag"/>
      </w:pPr>
      <w:r w:rsidRPr="00CE19D1">
        <w:t>Kristdemokraterna framställer ett antal yrkanden som behandlar skolleda</w:t>
      </w:r>
      <w:r w:rsidRPr="00CE19D1">
        <w:t>r</w:t>
      </w:r>
      <w:r w:rsidRPr="00CE19D1">
        <w:t>na. I motion 2003/04:Ub498 yrkande 20 begärs ett tillkännagivande till r</w:t>
      </w:r>
      <w:r w:rsidRPr="00CE19D1">
        <w:t>e</w:t>
      </w:r>
      <w:r w:rsidRPr="00CE19D1">
        <w:t xml:space="preserve">geringen att </w:t>
      </w:r>
      <w:r w:rsidRPr="00CE19D1">
        <w:rPr>
          <w:b/>
        </w:rPr>
        <w:t>rektorns</w:t>
      </w:r>
      <w:r w:rsidRPr="00CE19D1">
        <w:t xml:space="preserve"> </w:t>
      </w:r>
      <w:r w:rsidRPr="00CE19D1">
        <w:rPr>
          <w:b/>
        </w:rPr>
        <w:t>roll</w:t>
      </w:r>
      <w:r w:rsidRPr="00CE19D1">
        <w:t xml:space="preserve"> som pedagogisk ledare bör stärkas. Kristdemokr</w:t>
      </w:r>
      <w:r w:rsidRPr="00CE19D1">
        <w:t>a</w:t>
      </w:r>
      <w:r w:rsidRPr="00CE19D1">
        <w:t xml:space="preserve">terna menar att det är viktigt rektorn har en pedagogisk utbildning men också goda ledaregenskaper så att han eller hon kan vara ledare för såväl skolans pedagogiska som administrativa verksamhet. I samma motion yrkande 21 föreslår Kristdemokraterna att rektorsrollen ytterligare bör utvecklas och att </w:t>
      </w:r>
      <w:r w:rsidRPr="00CE19D1">
        <w:rPr>
          <w:b/>
        </w:rPr>
        <w:t>skolledareutbildningen</w:t>
      </w:r>
      <w:r w:rsidRPr="00CE19D1">
        <w:t xml:space="preserve"> bör ses över i detta syfte samt i yrkan</w:t>
      </w:r>
      <w:r w:rsidRPr="00CE19D1">
        <w:t>de 22 att en rektor som anställs i gymnasieskolan bör ha erlagt rektorsex</w:t>
      </w:r>
      <w:r w:rsidRPr="00CE19D1">
        <w:t>a</w:t>
      </w:r>
      <w:r w:rsidRPr="00CE19D1">
        <w:t xml:space="preserve">men. </w:t>
      </w:r>
    </w:p>
    <w:p w:rsidR="00710E33" w:rsidRPr="00CE19D1" w:rsidRDefault="00710E33">
      <w:pPr>
        <w:pStyle w:val="Normaltindrag"/>
      </w:pPr>
      <w:r w:rsidRPr="00CE19D1">
        <w:t xml:space="preserve">Folkpartiet menar i motion 3003/04:Ub367 yrkande 30 att möjligheten för gymnasieelever att </w:t>
      </w:r>
      <w:r w:rsidRPr="00CE19D1">
        <w:rPr>
          <w:b/>
        </w:rPr>
        <w:t>studera utomlands</w:t>
      </w:r>
      <w:r w:rsidRPr="00CE19D1">
        <w:t xml:space="preserve"> bör förbättras och att skolan har ett ansvar för att möta den nya mer internationaliserade tidens skiftande behov. </w:t>
      </w:r>
      <w:r w:rsidRPr="00CE19D1">
        <w:rPr>
          <w:b/>
        </w:rPr>
        <w:t>Avgiftsfri skollunch</w:t>
      </w:r>
      <w:r w:rsidRPr="00CE19D1">
        <w:t xml:space="preserve"> yrkas i två motioner. I motion 2003/04:Ub407 (s) menar motionären att avgiftsfri</w:t>
      </w:r>
      <w:r w:rsidRPr="00CE19D1">
        <w:rPr>
          <w:b/>
        </w:rPr>
        <w:t xml:space="preserve"> </w:t>
      </w:r>
      <w:r w:rsidRPr="00CE19D1">
        <w:t>skollunch</w:t>
      </w:r>
      <w:r w:rsidRPr="00CE19D1">
        <w:rPr>
          <w:b/>
        </w:rPr>
        <w:t xml:space="preserve"> </w:t>
      </w:r>
      <w:r w:rsidRPr="00CE19D1">
        <w:t>är en viktig del av undervisningen och en förutsättning för att klara skolan med godkänt resultat. Regeringen bör därför se över hur stor andel kommuner som har avgift på skolmat och se över om det är möjligt att införa en lagstadgad skyldighet för kommunerna att erb</w:t>
      </w:r>
      <w:r w:rsidRPr="00CE19D1">
        <w:t xml:space="preserve">juda avgiftsfri skolmat. I motion 2003/04:Ub449 (s) hävdas att fri skollunch är en välfärdsfråga och att regeringen därför bör verka för att skolmaten även i framtiden skall vara gratis för elever i grund- och gymnasieskolan. </w:t>
      </w:r>
    </w:p>
    <w:p w:rsidR="00710E33" w:rsidRPr="00CE19D1" w:rsidRDefault="00710E33">
      <w:pPr>
        <w:pStyle w:val="R4"/>
      </w:pPr>
      <w:r w:rsidRPr="00CE19D1">
        <w:t>Utskottets ställningstagande</w:t>
      </w:r>
    </w:p>
    <w:p w:rsidR="00710E33" w:rsidRPr="00CE19D1" w:rsidRDefault="00710E33">
      <w:r w:rsidRPr="00CE19D1">
        <w:t>Utskottet föreslår att riksdagen avslår motionsyrkandena.</w:t>
      </w:r>
    </w:p>
    <w:p w:rsidR="00710E33" w:rsidRPr="00CE19D1" w:rsidRDefault="00710E33">
      <w:pPr>
        <w:pStyle w:val="Normaltindrag"/>
      </w:pPr>
      <w:r w:rsidRPr="00CE19D1">
        <w:t>I läroplanen för gymnasieskolan (Lpf 94) föreskrivs bl.a. att läraren i gy</w:t>
      </w:r>
      <w:r w:rsidRPr="00CE19D1">
        <w:t>m</w:t>
      </w:r>
      <w:r w:rsidRPr="00CE19D1">
        <w:t>nasieskolan skall samverka med hemmen och informera om elevernas sko</w:t>
      </w:r>
      <w:r w:rsidRPr="00CE19D1">
        <w:t>l</w:t>
      </w:r>
      <w:r w:rsidRPr="00CE19D1">
        <w:t>situation och kunskapsutveckling. Rektor har också ett särskilt ansvar för att föräldrarna får insyn i elevernas skolgång. Vårdnadshavarna har också rätt att delta i de utvecklingssamtal som skall hållas minst en gång per termin. Enligt utskottets uppfattning föreligger således redan en informationsskyldighet från skolans sida. Skollagskommittén föreslår att det utöver detta generella åli</w:t>
      </w:r>
      <w:r w:rsidRPr="00CE19D1">
        <w:t>g</w:t>
      </w:r>
      <w:r w:rsidRPr="00CE19D1">
        <w:t>gande i skollagen skall införas en uttrycklig skyl</w:t>
      </w:r>
      <w:r w:rsidRPr="00CE19D1">
        <w:t>dighet för skolan att inform</w:t>
      </w:r>
      <w:r w:rsidRPr="00CE19D1">
        <w:t>e</w:t>
      </w:r>
      <w:r w:rsidRPr="00CE19D1">
        <w:t>ra en elevs föräldrar om eleven är frånvarande i sådan utsträckning att det kan påverka rätten till studiehjälp. Förslaget bereds för närvarande inom Rege</w:t>
      </w:r>
      <w:r w:rsidRPr="00CE19D1">
        <w:t>r</w:t>
      </w:r>
      <w:r w:rsidRPr="00CE19D1">
        <w:t xml:space="preserve">ingskansliet. </w:t>
      </w:r>
    </w:p>
    <w:p w:rsidR="00710E33" w:rsidRPr="00CE19D1" w:rsidRDefault="00710E33">
      <w:pPr>
        <w:pStyle w:val="Normaltindrag"/>
        <w:rPr>
          <w:i/>
        </w:rPr>
      </w:pPr>
      <w:r w:rsidRPr="00CE19D1">
        <w:t>Elevers rätt till särskilda stödinsatser regleras i 8 kap. gymnasieföror</w:t>
      </w:r>
      <w:r w:rsidRPr="00CE19D1">
        <w:t>d</w:t>
      </w:r>
      <w:r w:rsidRPr="00CE19D1">
        <w:t>ningen. Där stadgas att en elev skall ges stödundervisning om det kan befaras att eleven inte kommer att nå de kunskapsmål som anges i kursplanerna eller om eleven av andra skäl behöver särskilt stöd. Om det framkommer att en elev behöver särskilda stödåtgärder skall rektorn se till att ett åtgärdsprogram utarbetas. Eleven och, om eleven inte fyllt 18 år, elevens vårdnadshavare skall ges möjlighet att delta vid utarbetandet av programmet. Utskottet understr</w:t>
      </w:r>
      <w:r w:rsidRPr="00CE19D1">
        <w:t>y</w:t>
      </w:r>
      <w:r w:rsidRPr="00CE19D1">
        <w:t>ker att det är viktigt att varje elev får den hjä</w:t>
      </w:r>
      <w:r w:rsidRPr="00CE19D1">
        <w:t>lp och det stöd som är nödvä</w:t>
      </w:r>
      <w:r w:rsidRPr="00CE19D1">
        <w:t>n</w:t>
      </w:r>
      <w:r w:rsidRPr="00CE19D1">
        <w:t>digt för att klara målen i skolan och för att få en bra lärandemiljö. I betänka</w:t>
      </w:r>
      <w:r w:rsidRPr="00CE19D1">
        <w:t>n</w:t>
      </w:r>
      <w:r w:rsidRPr="00CE19D1">
        <w:t xml:space="preserve">det </w:t>
      </w:r>
      <w:r w:rsidRPr="00CE19D1">
        <w:rPr>
          <w:i/>
        </w:rPr>
        <w:t>Hälsa, lärande och trygghet</w:t>
      </w:r>
      <w:r w:rsidRPr="00CE19D1">
        <w:t xml:space="preserve"> (bet. 2001/02:UbU6) menade utskottet att den förebyggande och hälsofrämjande inriktning som det nya verksamhet</w:t>
      </w:r>
      <w:r w:rsidRPr="00CE19D1">
        <w:t>s</w:t>
      </w:r>
      <w:r w:rsidRPr="00CE19D1">
        <w:t>området elevhälsa kommer att få leder till att de elever som är i behov av särskilt stöd uppmärksammas tidigare och i högre utsträckning får sina behov tillgodosedda. Utskottet framhöll också att den satsning som riksdagen b</w:t>
      </w:r>
      <w:r w:rsidRPr="00CE19D1">
        <w:t>e</w:t>
      </w:r>
      <w:r w:rsidRPr="00CE19D1">
        <w:t>slutat om för att öka personaltäthe</w:t>
      </w:r>
      <w:r w:rsidRPr="00CE19D1">
        <w:t>ten i skolan också kommer att påverka elevhälsans område positivt genom att fler vuxna i skolan av olika kategorier förbättrar möjligheterna att identifiera och vidta åtgärder för att hjälpa de elever som är i behov av särskilt stöd. Utskottet har med tillfredsställelse erfarit att många kommuner valt att använda delar av de nya resurser som anslagits till fler vuxna i skolan, till elevhälsa. Det har handlat om såväl ytte</w:t>
      </w:r>
      <w:r w:rsidRPr="00CE19D1">
        <w:t>r</w:t>
      </w:r>
      <w:r w:rsidRPr="00CE19D1">
        <w:t>ligare specialpedagoger och skolsköterskor som t.ex. skolkuratorer och ps</w:t>
      </w:r>
      <w:r w:rsidRPr="00CE19D1">
        <w:t>y</w:t>
      </w:r>
      <w:r w:rsidRPr="00CE19D1">
        <w:t>kologer. Sko</w:t>
      </w:r>
      <w:r w:rsidRPr="00CE19D1">
        <w:t>llagskommittén behandlar frågor om elevvård, elevers rätt till särskilt stöd, utvecklingssamtal och individuella utvecklingsplaner. Bland annat föreslås att det nya verksamhetsområdet elevhälsa införs i skollagen. I elevhälsan skall enligt kommitténs förslag ingå omvårdnad samt medicinska, psykologiska, sociala och specialpedagogiska insatser. Utskottet anser att regeringens beredning av lämnade utredningsförslag bör avva</w:t>
      </w:r>
      <w:r w:rsidRPr="00CE19D1">
        <w:t>k</w:t>
      </w:r>
      <w:r w:rsidRPr="00CE19D1">
        <w:t xml:space="preserve">tas. </w:t>
      </w:r>
    </w:p>
    <w:p w:rsidR="00710E33" w:rsidRPr="00CE19D1" w:rsidRDefault="00710E33">
      <w:pPr>
        <w:pStyle w:val="Normaltindrag"/>
      </w:pPr>
      <w:r w:rsidRPr="00CE19D1">
        <w:t>Utskottet har tidigare (senast i bet. 2002/03:UbU16) pekat på att det redan finn</w:t>
      </w:r>
      <w:r w:rsidRPr="00CE19D1">
        <w:t>s möjligheter för skolor att profilera sig samt kommunens ansvar att fö</w:t>
      </w:r>
      <w:r w:rsidRPr="00CE19D1">
        <w:t>r</w:t>
      </w:r>
      <w:r w:rsidRPr="00CE19D1">
        <w:t xml:space="preserve">dela medel efter elevernas olika behov. </w:t>
      </w:r>
    </w:p>
    <w:p w:rsidR="00710E33" w:rsidRPr="00CE19D1" w:rsidRDefault="00710E33">
      <w:pPr>
        <w:pStyle w:val="Normaltindrag"/>
      </w:pPr>
      <w:r w:rsidRPr="00CE19D1">
        <w:t>När det gäller frågan om rektorns roll konstaterar utskottet att en särskild utredning är tillsatt som skall göra en översyn av skolans ledningsstruktur (dir. 2003:36 och 2004:66). Uppdraget skall redovisas senast den 30 nove</w:t>
      </w:r>
      <w:r w:rsidRPr="00CE19D1">
        <w:t>m</w:t>
      </w:r>
      <w:r w:rsidRPr="00CE19D1">
        <w:t>ber 2004. Frågan om rektors roll och uppgifter behandlas i Skollagskommi</w:t>
      </w:r>
      <w:r w:rsidRPr="00CE19D1">
        <w:t>t</w:t>
      </w:r>
      <w:r w:rsidRPr="00CE19D1">
        <w:t>téns betänkande och utskottet anser att beredningen av kommitténs förslag, liksom resultatet av översynen av ledningsstrukturen i skolan, bör a</w:t>
      </w:r>
      <w:r w:rsidRPr="00CE19D1">
        <w:t>v</w:t>
      </w:r>
      <w:r w:rsidRPr="00CE19D1">
        <w:t>vaktas.</w:t>
      </w:r>
    </w:p>
    <w:p w:rsidR="00710E33" w:rsidRPr="00CE19D1" w:rsidRDefault="00710E33">
      <w:pPr>
        <w:pStyle w:val="Normaltindrag"/>
      </w:pPr>
      <w:r w:rsidRPr="00CE19D1">
        <w:t>Som utskottet påpekat tidigare, senast i betänkandet 2002/03:UbU16,  finns redan i dag möjligheter till olika former av utlandsstudier och -praktik. Internationella programkontoret för utbildningsområdet spelar en viktig roll i arbetet med att informera om t.ex. EU-program riktade till</w:t>
      </w:r>
      <w:r w:rsidRPr="00CE19D1">
        <w:t xml:space="preserve"> gymnasieungd</w:t>
      </w:r>
      <w:r w:rsidRPr="00CE19D1">
        <w:t>o</w:t>
      </w:r>
      <w:r w:rsidRPr="00CE19D1">
        <w:t xml:space="preserve">mar. </w:t>
      </w:r>
    </w:p>
    <w:p w:rsidR="00710E33" w:rsidRPr="00CE19D1" w:rsidRDefault="00710E33">
      <w:pPr>
        <w:pStyle w:val="Normaltindrag"/>
      </w:pPr>
      <w:r w:rsidRPr="00CE19D1">
        <w:t>Att tillhandahålla skollunch i gymnasieskolan är inte, till skillnad från i grundskolan, en lagfäst skyldighet för kommunerna. Utskottet anser att b</w:t>
      </w:r>
      <w:r w:rsidRPr="00CE19D1">
        <w:t>e</w:t>
      </w:r>
      <w:r w:rsidRPr="00CE19D1">
        <w:t>redningen av Skollagskommitténs förslag bör avvaktas då ansvarsfördelnin</w:t>
      </w:r>
      <w:r w:rsidRPr="00CE19D1">
        <w:t>g</w:t>
      </w:r>
      <w:r w:rsidRPr="00CE19D1">
        <w:t>en mellan stat och kommun b</w:t>
      </w:r>
      <w:r w:rsidRPr="00CE19D1">
        <w:t>e</w:t>
      </w:r>
      <w:r w:rsidRPr="00CE19D1">
        <w:t xml:space="preserve">handlas i betänkandet. </w:t>
      </w:r>
    </w:p>
    <w:p w:rsidR="00710E33" w:rsidRPr="00CE19D1" w:rsidRDefault="00710E33"/>
    <w:p w:rsidR="00710E33" w:rsidRPr="00CE19D1" w:rsidRDefault="00710E33">
      <w:pPr>
        <w:pStyle w:val="Normaltindrag"/>
        <w:sectPr w:rsidR="00000000" w:rsidRPr="00CE19D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710E33" w:rsidRPr="00CE19D1" w:rsidRDefault="00710E33">
      <w:pPr>
        <w:pStyle w:val="Rubrik1"/>
        <w:rPr>
          <w:noProof w:val="0"/>
        </w:rPr>
      </w:pPr>
      <w:bookmarkStart w:id="44" w:name="_Toc83439918"/>
      <w:r w:rsidRPr="00CE19D1">
        <w:rPr>
          <w:noProof w:val="0"/>
        </w:rPr>
        <w:t>Reservationer</w:t>
      </w:r>
      <w:bookmarkEnd w:id="44"/>
    </w:p>
    <w:p w:rsidR="00710E33" w:rsidRPr="00CE19D1" w:rsidRDefault="00710E33">
      <w:r w:rsidRPr="00CE19D1">
        <w:t>Utskottets förslag till riksdagsbeslut och ställningstaganden har föranlett följande reservationer. I rubriken anges inom parentes vilken punkt i utsko</w:t>
      </w:r>
      <w:r w:rsidRPr="00CE19D1">
        <w:t>t</w:t>
      </w:r>
      <w:r w:rsidRPr="00CE19D1">
        <w:t>tets förslag till riksdagsbeslut som behandlas i reservationen.</w:t>
      </w:r>
    </w:p>
    <w:p w:rsidR="00710E33" w:rsidRPr="00CE19D1" w:rsidRDefault="00710E33">
      <w:pPr>
        <w:pStyle w:val="Reservationspunkt"/>
        <w:rPr>
          <w:noProof w:val="0"/>
        </w:rPr>
      </w:pPr>
      <w:bookmarkStart w:id="45" w:name="_Toc83439919"/>
      <w:r w:rsidRPr="00CE19D1">
        <w:rPr>
          <w:noProof w:val="0"/>
        </w:rPr>
        <w:t>1.</w:t>
      </w:r>
      <w:r w:rsidRPr="00CE19D1">
        <w:rPr>
          <w:noProof w:val="0"/>
        </w:rPr>
        <w:tab/>
        <w:t>Linjer i gymnasieskolan (punkt 1) – fp</w:t>
      </w:r>
      <w:bookmarkEnd w:id="45"/>
    </w:p>
    <w:p w:rsidR="00710E33" w:rsidRPr="00CE19D1" w:rsidRDefault="00710E33">
      <w:pPr>
        <w:pStyle w:val="Reservanter"/>
      </w:pPr>
      <w:r w:rsidRPr="00CE19D1">
        <w:t>av Ulf Nilsson (fp) och Ana Maria Narti (fp).</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1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pPr>
        <w:pStyle w:val="Reservantfrslag"/>
      </w:pPr>
      <w:r w:rsidRPr="00CE19D1">
        <w:t>2003/04:Ub12 yrkande 1.</w:t>
      </w:r>
    </w:p>
    <w:p w:rsidR="00710E33" w:rsidRPr="00CE19D1" w:rsidRDefault="00710E33">
      <w:pPr>
        <w:pStyle w:val="R4"/>
      </w:pPr>
      <w:r w:rsidRPr="00CE19D1">
        <w:t>Ställningstagande</w:t>
      </w:r>
    </w:p>
    <w:p w:rsidR="00710E33" w:rsidRPr="00CE19D1" w:rsidRDefault="00710E33">
      <w:r w:rsidRPr="00CE19D1">
        <w:t>Det stora problemet i dagens gymnasieskola är att den har organiserats med utgångspunkten att alla elever, oavsett om de vill bli frisörer eller läkare, skall läsa samma kurser i matematik, naturkunskap, engelska osv. Detta har gjort att ämnena splittrats i små kurser som varken tillfredsställer den blivande läkarens eller den blivande frisörens behov. Dagens extremt kursutformade gymnasieskola behöver förändras, så att eleverna i stället kan välja mellan tydliga utbildningspaket – linjer. Linjerna skall b</w:t>
      </w:r>
      <w:r w:rsidRPr="00CE19D1">
        <w:t xml:space="preserve">yggas upp av ämnen som läses under lång tid och som varierar till omfattning och innehåll, beroende på vilken utbildningslinje eleven valt. </w:t>
      </w:r>
    </w:p>
    <w:p w:rsidR="00710E33" w:rsidRPr="00CE19D1" w:rsidRDefault="00710E33">
      <w:pPr>
        <w:pStyle w:val="Reservationspunkt"/>
        <w:rPr>
          <w:noProof w:val="0"/>
        </w:rPr>
      </w:pPr>
      <w:bookmarkStart w:id="46" w:name="_Toc83439920"/>
      <w:r w:rsidRPr="00CE19D1">
        <w:rPr>
          <w:noProof w:val="0"/>
        </w:rPr>
        <w:t>2.</w:t>
      </w:r>
      <w:r w:rsidRPr="00CE19D1">
        <w:rPr>
          <w:noProof w:val="0"/>
        </w:rPr>
        <w:tab/>
        <w:t>Kvalitetssäkring av skolor (punkt 2) – m</w:t>
      </w:r>
      <w:bookmarkEnd w:id="46"/>
      <w:r w:rsidRPr="00CE19D1">
        <w:rPr>
          <w:noProof w:val="0"/>
        </w:rPr>
        <w:t xml:space="preserve"> </w:t>
      </w:r>
    </w:p>
    <w:p w:rsidR="00710E33" w:rsidRPr="00CE19D1" w:rsidRDefault="00710E33">
      <w:pPr>
        <w:pStyle w:val="Reservanter"/>
      </w:pPr>
      <w:r w:rsidRPr="00CE19D1">
        <w:t>av Sten Tolgfors (m), Tobias Billström (m) och Per Bill (m).</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2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pPr>
        <w:pStyle w:val="Reservantfrslag"/>
      </w:pPr>
      <w:r w:rsidRPr="00CE19D1">
        <w:t>2003/04:Ub9 yrkande 29.</w:t>
      </w:r>
    </w:p>
    <w:p w:rsidR="00710E33" w:rsidRPr="00CE19D1" w:rsidRDefault="00710E33">
      <w:pPr>
        <w:pStyle w:val="R4"/>
      </w:pPr>
      <w:r w:rsidRPr="00CE19D1">
        <w:t>Ställningstagande</w:t>
      </w:r>
    </w:p>
    <w:p w:rsidR="00710E33" w:rsidRPr="00CE19D1" w:rsidRDefault="00710E33">
      <w:r w:rsidRPr="00CE19D1">
        <w:t xml:space="preserve">Hela skolan – oavsett vilka kurser den har eller vilken huvudman som driver den – måste bli föremål för en större kvalitetssäkring än i dag. Skolverkets utbildningsinspektion är en god början, men kvalitetsgranskning måste ske oftare och mer ingående än i dag. </w:t>
      </w:r>
    </w:p>
    <w:p w:rsidR="00710E33" w:rsidRPr="00CE19D1" w:rsidRDefault="00710E33">
      <w:pPr>
        <w:pStyle w:val="Reservationspunkt"/>
        <w:rPr>
          <w:noProof w:val="0"/>
        </w:rPr>
      </w:pPr>
      <w:bookmarkStart w:id="47" w:name="_Toc83439921"/>
      <w:r w:rsidRPr="00CE19D1">
        <w:rPr>
          <w:noProof w:val="0"/>
        </w:rPr>
        <w:t>3.</w:t>
      </w:r>
      <w:r w:rsidRPr="00CE19D1">
        <w:rPr>
          <w:noProof w:val="0"/>
        </w:rPr>
        <w:tab/>
        <w:t>Skolans värdegrund (punkt 3) – kd</w:t>
      </w:r>
      <w:bookmarkEnd w:id="47"/>
    </w:p>
    <w:p w:rsidR="00710E33" w:rsidRPr="00CE19D1" w:rsidRDefault="00710E33">
      <w:pPr>
        <w:pStyle w:val="Reservanter"/>
      </w:pPr>
      <w:r w:rsidRPr="00CE19D1">
        <w:t>av Inger Davidson (kd).</w:t>
      </w:r>
    </w:p>
    <w:p w:rsidR="00710E33" w:rsidRPr="00CE19D1" w:rsidRDefault="00710E33">
      <w:pPr>
        <w:pStyle w:val="R4"/>
      </w:pPr>
      <w:r w:rsidRPr="00CE19D1">
        <w:t>Förslag till riksdagsbeslut</w:t>
      </w:r>
    </w:p>
    <w:p w:rsidR="00710E33" w:rsidRPr="00CE19D1" w:rsidRDefault="00710E33">
      <w:pPr>
        <w:pStyle w:val="Reservantfrslag"/>
      </w:pPr>
      <w:r w:rsidRPr="00CE19D1">
        <w:t>Jag anser att utskottets förslag under punkt 3 borde ha följande lydelse:</w:t>
      </w:r>
    </w:p>
    <w:p w:rsidR="00710E33" w:rsidRPr="00CE19D1" w:rsidRDefault="00710E33">
      <w:r w:rsidRPr="00CE19D1">
        <w:t>Riksdagen tillkännager för regeringen som sin mening vad som framförs i reservationen. Därmed bifaller riksdagen motionerna</w:t>
      </w:r>
    </w:p>
    <w:p w:rsidR="00710E33" w:rsidRPr="00CE19D1" w:rsidRDefault="00710E33">
      <w:pPr>
        <w:pStyle w:val="Reservantfrslag"/>
      </w:pPr>
      <w:r w:rsidRPr="00CE19D1">
        <w:t>2003/04:Ub10 yrkandena 30 och 31 samt</w:t>
      </w:r>
    </w:p>
    <w:p w:rsidR="00710E33" w:rsidRPr="00CE19D1" w:rsidRDefault="00710E33">
      <w:pPr>
        <w:pStyle w:val="Reservantfrslag"/>
      </w:pPr>
      <w:r w:rsidRPr="00CE19D1">
        <w:t>2003/04:Ub498 yrkande 1.</w:t>
      </w:r>
    </w:p>
    <w:p w:rsidR="00710E33" w:rsidRPr="00CE19D1" w:rsidRDefault="00710E33">
      <w:pPr>
        <w:pStyle w:val="R4"/>
      </w:pPr>
      <w:r w:rsidRPr="00CE19D1">
        <w:t>Ställningstagande</w:t>
      </w:r>
    </w:p>
    <w:p w:rsidR="00710E33" w:rsidRPr="00CE19D1" w:rsidRDefault="00710E33">
      <w:r w:rsidRPr="00CE19D1">
        <w:t>Jag är kritisk till att ingenting nämns i propositionen om skolans värdegrund. Ett större engagemang behövs i välfärdsfrågorna eftersom en tydlig värd</w:t>
      </w:r>
      <w:r w:rsidRPr="00CE19D1">
        <w:t>e</w:t>
      </w:r>
      <w:r w:rsidRPr="00CE19D1">
        <w:t>grund är avgörande för att trygghet och arbetsro skall råda i skolan. Jag anser att ett aktivt värdegrundsarbete måste initieras i gymnasieskolan. Att arbeta med värdegrunden på ett medvetet sätt är så viktigt och grundläggande för samhället att varje gymnasieskola i sin kvalitetsredovisning bör redogöra för hur arbetet går till. Inte heller presenteras några åtgärder i propositionen som kan innebära en förstärkning av mobbningsarbetet i gymnasieskolan. En förutsättning för ett framgångsrikt arbete mot mob</w:t>
      </w:r>
      <w:r w:rsidRPr="00CE19D1">
        <w:t>bning är ett genomtänkt arbete med värdegrund</w:t>
      </w:r>
      <w:r w:rsidRPr="00CE19D1">
        <w:t>s</w:t>
      </w:r>
      <w:r w:rsidRPr="00CE19D1">
        <w:t xml:space="preserve">frågorna. </w:t>
      </w:r>
    </w:p>
    <w:p w:rsidR="00710E33" w:rsidRPr="00CE19D1" w:rsidRDefault="00710E33">
      <w:pPr>
        <w:pStyle w:val="Reservationspunkt"/>
        <w:rPr>
          <w:noProof w:val="0"/>
        </w:rPr>
      </w:pPr>
      <w:bookmarkStart w:id="48" w:name="_Toc83439922"/>
      <w:r w:rsidRPr="00CE19D1">
        <w:rPr>
          <w:noProof w:val="0"/>
        </w:rPr>
        <w:t>4.</w:t>
      </w:r>
      <w:r w:rsidRPr="00CE19D1">
        <w:rPr>
          <w:noProof w:val="0"/>
        </w:rPr>
        <w:tab/>
        <w:t>Arbetsro i skolan (punkt 4) – m, fp, kd, c</w:t>
      </w:r>
      <w:bookmarkEnd w:id="48"/>
    </w:p>
    <w:p w:rsidR="00710E33" w:rsidRPr="00CE19D1" w:rsidRDefault="00710E33">
      <w:pPr>
        <w:pStyle w:val="Reservanter"/>
      </w:pPr>
      <w:r w:rsidRPr="00CE19D1">
        <w:t>av Ulf Nilsson (fp), Sten Tolgfors (m), Inger Davidson (kd), Ana Maria Narti (fp), Sofia Larsen (c), Tobias Billström (m) och Per Bill (m).</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4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pPr>
        <w:pStyle w:val="Reservantfrslag"/>
      </w:pPr>
      <w:r w:rsidRPr="00CE19D1">
        <w:t>2003/04:Ub10 yrkande 34.</w:t>
      </w:r>
    </w:p>
    <w:p w:rsidR="00710E33" w:rsidRPr="00CE19D1" w:rsidRDefault="00710E33">
      <w:pPr>
        <w:pStyle w:val="R4"/>
      </w:pPr>
      <w:r w:rsidRPr="00CE19D1">
        <w:t>Ställningstagande</w:t>
      </w:r>
    </w:p>
    <w:p w:rsidR="00710E33" w:rsidRPr="00CE19D1" w:rsidRDefault="00710E33">
      <w:r w:rsidRPr="00CE19D1">
        <w:t>Det måste vara självklart att elever, lärare och annan personal i skolan bem</w:t>
      </w:r>
      <w:r w:rsidRPr="00CE19D1">
        <w:t>ö</w:t>
      </w:r>
      <w:r w:rsidRPr="00CE19D1">
        <w:t>ter varandra med respekt och tillit och att varje individ känner sig sedd och uppskattad. Skolan skall ha gemensamma regler och förhållningssätt, annars uppstår lätt kaos. Reglerna bör vara nedskrivna, liksom vilka sanktioner som finns om reglerna bryts. Därför är det viktigt med en gemensam värdegrund men också att vuxenvärlden reagerar mot oacceptabla beteenden.</w:t>
      </w:r>
    </w:p>
    <w:p w:rsidR="00710E33" w:rsidRPr="00CE19D1" w:rsidRDefault="00710E33">
      <w:pPr>
        <w:pStyle w:val="Reservationspunkt"/>
        <w:rPr>
          <w:noProof w:val="0"/>
        </w:rPr>
      </w:pPr>
      <w:r w:rsidRPr="00CE19D1">
        <w:rPr>
          <w:noProof w:val="0"/>
        </w:rPr>
        <w:br w:type="page"/>
      </w:r>
      <w:bookmarkStart w:id="49" w:name="_Toc83439923"/>
      <w:r w:rsidRPr="00CE19D1">
        <w:rPr>
          <w:noProof w:val="0"/>
        </w:rPr>
        <w:t>5.</w:t>
      </w:r>
      <w:r w:rsidRPr="00CE19D1">
        <w:rPr>
          <w:noProof w:val="0"/>
        </w:rPr>
        <w:tab/>
        <w:t>Utveckling av kunskapssynen (punkt 5) – kd</w:t>
      </w:r>
      <w:bookmarkEnd w:id="49"/>
    </w:p>
    <w:p w:rsidR="00710E33" w:rsidRPr="00CE19D1" w:rsidRDefault="00710E33">
      <w:pPr>
        <w:pStyle w:val="Reservanter"/>
      </w:pPr>
      <w:r w:rsidRPr="00CE19D1">
        <w:t>av Inger Davidson (kd).</w:t>
      </w:r>
    </w:p>
    <w:p w:rsidR="00710E33" w:rsidRPr="00CE19D1" w:rsidRDefault="00710E33">
      <w:pPr>
        <w:pStyle w:val="R4"/>
      </w:pPr>
      <w:r w:rsidRPr="00CE19D1">
        <w:t>Förslag till riksdagsbeslut</w:t>
      </w:r>
    </w:p>
    <w:p w:rsidR="00710E33" w:rsidRPr="00CE19D1" w:rsidRDefault="00710E33">
      <w:pPr>
        <w:pStyle w:val="Reservantfrslag"/>
      </w:pPr>
      <w:r w:rsidRPr="00CE19D1">
        <w:t>Jag anser att utskottets förslag under punkt 5 borde ha följande lydelse:</w:t>
      </w:r>
    </w:p>
    <w:p w:rsidR="00710E33" w:rsidRPr="00CE19D1" w:rsidRDefault="00710E33">
      <w:r w:rsidRPr="00CE19D1">
        <w:t>Riksdagen tillkännager för regeringen som sin mening vad som framförs i reservationen. Därmed bifaller riksdagen motionerna</w:t>
      </w:r>
    </w:p>
    <w:p w:rsidR="00710E33" w:rsidRPr="00CE19D1" w:rsidRDefault="00710E33">
      <w:pPr>
        <w:pStyle w:val="Reservantfrslag"/>
      </w:pPr>
      <w:r w:rsidRPr="00CE19D1">
        <w:t>2003/04:Ub10 yrkande 9 och</w:t>
      </w:r>
    </w:p>
    <w:p w:rsidR="00710E33" w:rsidRPr="00CE19D1" w:rsidRDefault="00710E33">
      <w:pPr>
        <w:pStyle w:val="Reservantfrslag"/>
      </w:pPr>
      <w:r w:rsidRPr="00CE19D1">
        <w:t>2003/04:Ub498 yrkande 2.</w:t>
      </w:r>
    </w:p>
    <w:p w:rsidR="00710E33" w:rsidRPr="00CE19D1" w:rsidRDefault="00710E33">
      <w:pPr>
        <w:pStyle w:val="R4"/>
      </w:pPr>
      <w:r w:rsidRPr="00CE19D1">
        <w:t>Ställningstagande</w:t>
      </w:r>
    </w:p>
    <w:p w:rsidR="00710E33" w:rsidRPr="00CE19D1" w:rsidRDefault="00710E33">
      <w:r w:rsidRPr="00CE19D1">
        <w:t>Kristdemokraterna efterlyser ett paradigmskifte när det gäller synen på u</w:t>
      </w:r>
      <w:r w:rsidRPr="00CE19D1">
        <w:t>t</w:t>
      </w:r>
      <w:r w:rsidRPr="00CE19D1">
        <w:t>bildning. Den mest centrala uppgiften för gymnasieskolan måste vara att ge eleverna de kunskaper de behöver för livet. Då behövs en insikt om att ku</w:t>
      </w:r>
      <w:r w:rsidRPr="00CE19D1">
        <w:t>n</w:t>
      </w:r>
      <w:r w:rsidRPr="00CE19D1">
        <w:t>skap är ett mångfasetterat begrepp. I läroplanen för gymnasieskolan definieras kunskap övergripande såsom fakta, förståelse, förtrogenhet och färdighet. Denna kunskapssyn behöver utvecklas ännu mer i skolans alla ämnen. På så sätt stimuleras elevernas utveckling mer än i en statisk faktafixerad skola. Människan, inte institutionerna, måste stå i centrum.</w:t>
      </w:r>
    </w:p>
    <w:p w:rsidR="00710E33" w:rsidRPr="00CE19D1" w:rsidRDefault="00710E33">
      <w:pPr>
        <w:pStyle w:val="Reservationspunkt"/>
        <w:rPr>
          <w:noProof w:val="0"/>
        </w:rPr>
      </w:pPr>
      <w:bookmarkStart w:id="50" w:name="_Toc83439924"/>
      <w:r w:rsidRPr="00CE19D1">
        <w:rPr>
          <w:noProof w:val="0"/>
        </w:rPr>
        <w:t>6.</w:t>
      </w:r>
      <w:r w:rsidRPr="00CE19D1">
        <w:rPr>
          <w:noProof w:val="0"/>
        </w:rPr>
        <w:tab/>
        <w:t>Individuell kunskapsrätt (punkt 6) – m, c</w:t>
      </w:r>
      <w:bookmarkEnd w:id="50"/>
    </w:p>
    <w:p w:rsidR="00710E33" w:rsidRPr="00CE19D1" w:rsidRDefault="00710E33">
      <w:pPr>
        <w:pStyle w:val="Reservanter"/>
      </w:pPr>
      <w:r w:rsidRPr="00CE19D1">
        <w:t>av Sten Tolgfors (m), Sofia Larsen (c), Tobias Billström (m) och Per Bill (m).</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6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pPr>
        <w:pStyle w:val="Reservantfrslag"/>
      </w:pPr>
      <w:r w:rsidRPr="00CE19D1">
        <w:t xml:space="preserve">2003/04:Ub11 yrkande 1. </w:t>
      </w:r>
    </w:p>
    <w:p w:rsidR="00710E33" w:rsidRPr="00CE19D1" w:rsidRDefault="00710E33">
      <w:pPr>
        <w:pStyle w:val="R4"/>
      </w:pPr>
      <w:r w:rsidRPr="00CE19D1">
        <w:t>Ställningstagande</w:t>
      </w:r>
    </w:p>
    <w:p w:rsidR="00710E33" w:rsidRPr="00CE19D1" w:rsidRDefault="00710E33">
      <w:pPr>
        <w:pStyle w:val="Reservantfrslag"/>
      </w:pPr>
      <w:r w:rsidRPr="00CE19D1">
        <w:t>Grundskolan måste ge en bra grund för den fortsatta utbildningen och inte skjuta över sina misslyckanden på gymnasieskolan. Skolan måste utgå från kunskapsmålen snarare än antalet år i skolan. I stället för att skicka en elev vidare i skolsystemet, vare sig eleven har nått kunskapsmålen eller ej har kommunen och skolan ett åtagande som inte är avklarat förrän eleven nått kunskapsmålen. Skolplikten bör därför ändras till att bli en individuell ku</w:t>
      </w:r>
      <w:r w:rsidRPr="00CE19D1">
        <w:t>n</w:t>
      </w:r>
      <w:r w:rsidRPr="00CE19D1">
        <w:t>skapsrätt.</w:t>
      </w:r>
    </w:p>
    <w:p w:rsidR="00710E33" w:rsidRPr="00CE19D1" w:rsidRDefault="00710E33">
      <w:pPr>
        <w:pStyle w:val="Reservationspunkt"/>
        <w:rPr>
          <w:noProof w:val="0"/>
        </w:rPr>
      </w:pPr>
      <w:r w:rsidRPr="00CE19D1">
        <w:rPr>
          <w:noProof w:val="0"/>
        </w:rPr>
        <w:br w:type="page"/>
      </w:r>
      <w:bookmarkStart w:id="51" w:name="_Toc83439925"/>
      <w:r w:rsidRPr="00CE19D1">
        <w:rPr>
          <w:noProof w:val="0"/>
        </w:rPr>
        <w:t>7.</w:t>
      </w:r>
      <w:r w:rsidRPr="00CE19D1">
        <w:rPr>
          <w:noProof w:val="0"/>
        </w:rPr>
        <w:tab/>
        <w:t>Flexibel skolstart (punkt 7) – m, c</w:t>
      </w:r>
      <w:bookmarkEnd w:id="51"/>
    </w:p>
    <w:p w:rsidR="00710E33" w:rsidRPr="00CE19D1" w:rsidRDefault="00710E33">
      <w:pPr>
        <w:pStyle w:val="Reservanter"/>
      </w:pPr>
      <w:r w:rsidRPr="00CE19D1">
        <w:t>av Sten Tolgfors (m), Sofia Larsen (c), Tobias Billström (m) och Per Bill (m).</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7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pPr>
        <w:pStyle w:val="Reservantfrslag"/>
      </w:pPr>
      <w:r w:rsidRPr="00CE19D1">
        <w:t>2003/04:Ub11 yrkande 2.</w:t>
      </w:r>
    </w:p>
    <w:p w:rsidR="00710E33" w:rsidRPr="00CE19D1" w:rsidRDefault="00710E33">
      <w:pPr>
        <w:pStyle w:val="R4"/>
      </w:pPr>
      <w:r w:rsidRPr="00CE19D1">
        <w:t>Ställningstagande</w:t>
      </w:r>
    </w:p>
    <w:p w:rsidR="00710E33" w:rsidRPr="00CE19D1" w:rsidRDefault="00710E33">
      <w:r w:rsidRPr="00CE19D1">
        <w:t>Vi anser att flexibel skolstart bör införas. En flexibel skolstart skulle innebära att vi går från dagens fyrkantiga skola, där elevernas ålder styr mer än den kunskaps- och mognadsnivå som de finner sig på, till en verkligt individa</w:t>
      </w:r>
      <w:r w:rsidRPr="00CE19D1">
        <w:t>n</w:t>
      </w:r>
      <w:r w:rsidRPr="00CE19D1">
        <w:t>passad skola. Eleverna måste ges möjlighet att börja förskoleklass, grun</w:t>
      </w:r>
      <w:r w:rsidRPr="00CE19D1">
        <w:t>d</w:t>
      </w:r>
      <w:r w:rsidRPr="00CE19D1">
        <w:t xml:space="preserve">skola och gymnasieskola vid fler tidpunkter än höstterminen. Det öppnar för vissa elever att kunna gå snabbare fram medan andra ges möjlighet att ta längre tid på sig. </w:t>
      </w:r>
    </w:p>
    <w:p w:rsidR="00710E33" w:rsidRPr="00CE19D1" w:rsidRDefault="00710E33">
      <w:pPr>
        <w:pStyle w:val="Reservationspunkt"/>
        <w:rPr>
          <w:noProof w:val="0"/>
        </w:rPr>
      </w:pPr>
      <w:bookmarkStart w:id="52" w:name="_Toc83439926"/>
      <w:r w:rsidRPr="00CE19D1">
        <w:rPr>
          <w:noProof w:val="0"/>
        </w:rPr>
        <w:t>8.</w:t>
      </w:r>
      <w:r w:rsidRPr="00CE19D1">
        <w:rPr>
          <w:noProof w:val="0"/>
        </w:rPr>
        <w:tab/>
        <w:t>Utbildningsgaranti (punkt 8) – c</w:t>
      </w:r>
      <w:bookmarkEnd w:id="52"/>
    </w:p>
    <w:p w:rsidR="00710E33" w:rsidRPr="00CE19D1" w:rsidRDefault="00710E33">
      <w:pPr>
        <w:pStyle w:val="Reservanter"/>
      </w:pPr>
      <w:r w:rsidRPr="00CE19D1">
        <w:t>av Sofia Larsen (c).</w:t>
      </w:r>
    </w:p>
    <w:p w:rsidR="00710E33" w:rsidRPr="00CE19D1" w:rsidRDefault="00710E33">
      <w:pPr>
        <w:pStyle w:val="R4"/>
      </w:pPr>
      <w:r w:rsidRPr="00CE19D1">
        <w:t>Förslag till riksdagsbeslut</w:t>
      </w:r>
    </w:p>
    <w:p w:rsidR="00710E33" w:rsidRPr="00CE19D1" w:rsidRDefault="00710E33">
      <w:pPr>
        <w:pStyle w:val="Reservantfrslag"/>
      </w:pPr>
      <w:r w:rsidRPr="00CE19D1">
        <w:t>Jag anser att utskottets förslag under punkt 8 borde ha följande lydelse:</w:t>
      </w:r>
    </w:p>
    <w:p w:rsidR="00710E33" w:rsidRPr="00CE19D1" w:rsidRDefault="00710E33">
      <w:r w:rsidRPr="00CE19D1">
        <w:t>Riksdagen tillkännager för regeringen som sin mening vad som framförs i reservationen. Därmed bifaller riksdagen motionerna</w:t>
      </w:r>
    </w:p>
    <w:p w:rsidR="00710E33" w:rsidRPr="00CE19D1" w:rsidRDefault="00710E33">
      <w:pPr>
        <w:pStyle w:val="Reservantfrslag"/>
      </w:pPr>
      <w:r w:rsidRPr="00CE19D1">
        <w:t>2003/04:Ub11 yrkande 15 och</w:t>
      </w:r>
    </w:p>
    <w:p w:rsidR="00710E33" w:rsidRPr="00CE19D1" w:rsidRDefault="00710E33">
      <w:pPr>
        <w:pStyle w:val="Reservantfrslag"/>
      </w:pPr>
      <w:r w:rsidRPr="00CE19D1">
        <w:t>2003/04:Ub391 yrkande 6.</w:t>
      </w:r>
    </w:p>
    <w:p w:rsidR="00710E33" w:rsidRPr="00CE19D1" w:rsidRDefault="00710E33">
      <w:pPr>
        <w:pStyle w:val="R4"/>
      </w:pPr>
      <w:r w:rsidRPr="00CE19D1">
        <w:t>Ställningstagande</w:t>
      </w:r>
    </w:p>
    <w:p w:rsidR="00710E33" w:rsidRPr="00CE19D1" w:rsidRDefault="00710E33">
      <w:r w:rsidRPr="00CE19D1">
        <w:t xml:space="preserve">Det bör införas en garanterad rättighet, en utbildningsgaranti, för elever som påbörjar sina gymnasiestudier före 20 års ålder att fullfölja utbildningen upp till 25 års ålder. Detta skulle öka möjligheterna för fler att få en godkänd gymnasieutbildning. Samtidigt bör man kunna genomföra utbildningen i sin egen takt, varvat med arbete. </w:t>
      </w:r>
    </w:p>
    <w:p w:rsidR="00710E33" w:rsidRPr="00CE19D1" w:rsidRDefault="00710E33">
      <w:pPr>
        <w:pStyle w:val="Reservationspunkt"/>
        <w:rPr>
          <w:noProof w:val="0"/>
        </w:rPr>
      </w:pPr>
      <w:r w:rsidRPr="00CE19D1">
        <w:rPr>
          <w:noProof w:val="0"/>
        </w:rPr>
        <w:br w:type="page"/>
      </w:r>
      <w:bookmarkStart w:id="53" w:name="_Toc83439927"/>
      <w:r w:rsidRPr="00CE19D1">
        <w:rPr>
          <w:noProof w:val="0"/>
        </w:rPr>
        <w:t>9.</w:t>
      </w:r>
      <w:r w:rsidRPr="00CE19D1">
        <w:rPr>
          <w:noProof w:val="0"/>
        </w:rPr>
        <w:tab/>
        <w:t>Samarbete mellan skola och högskola (punkt 9) – fp, kd, c</w:t>
      </w:r>
      <w:bookmarkEnd w:id="53"/>
    </w:p>
    <w:p w:rsidR="00710E33" w:rsidRPr="00CE19D1" w:rsidRDefault="00710E33">
      <w:pPr>
        <w:pStyle w:val="Reservanter"/>
      </w:pPr>
      <w:r w:rsidRPr="00CE19D1">
        <w:t>av Ulf Nilsson (fp), Inger Davidson (kd), Ana Maria Narti (fp) och Sofia Larsen (c).</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9 borde ha följande lydelse:</w:t>
      </w:r>
    </w:p>
    <w:p w:rsidR="00710E33" w:rsidRPr="00CE19D1" w:rsidRDefault="00710E33">
      <w:r w:rsidRPr="00CE19D1">
        <w:t>Riksdagen tillkännager för regeringen som sin mening vad som framförs i reservationen. Därmed bifaller riksdagen motionerna</w:t>
      </w:r>
    </w:p>
    <w:p w:rsidR="00710E33" w:rsidRPr="00CE19D1" w:rsidRDefault="00710E33">
      <w:pPr>
        <w:pStyle w:val="Reservantfrslag"/>
      </w:pPr>
      <w:r w:rsidRPr="00CE19D1">
        <w:t>2003/04:Ub10 yrkandena 36 och 39 samt</w:t>
      </w:r>
    </w:p>
    <w:p w:rsidR="00710E33" w:rsidRPr="00CE19D1" w:rsidRDefault="00710E33">
      <w:pPr>
        <w:pStyle w:val="Reservantfrslag"/>
      </w:pPr>
      <w:r w:rsidRPr="00CE19D1">
        <w:t>2003/04:Ub498 yrkande 28.</w:t>
      </w:r>
    </w:p>
    <w:p w:rsidR="00710E33" w:rsidRPr="00CE19D1" w:rsidRDefault="00710E33">
      <w:pPr>
        <w:pStyle w:val="R4"/>
      </w:pPr>
      <w:r w:rsidRPr="00CE19D1">
        <w:t>Ställningstagande</w:t>
      </w:r>
    </w:p>
    <w:p w:rsidR="00710E33" w:rsidRPr="00CE19D1" w:rsidRDefault="00710E33">
      <w:r w:rsidRPr="00CE19D1">
        <w:t>Samarbetet mellan grundskolan- och gymnasieskolan samt gymnasieskolan och högskolan behöver utvecklas. Det får inte vara en alltför stor kontrast mellan skolformerna. En gemensam utgångspunkt i elevens bästa krävs så att nödvändig information kan föras över och samverkan underlättas. Det är angeläget att genom t.ex. gemensam kompetensutveckling skapa kontaktytor mellan lärare verksamma i de båda skolformerna, så att klyftor kan överbry</w:t>
      </w:r>
      <w:r w:rsidRPr="00CE19D1">
        <w:t>g</w:t>
      </w:r>
      <w:r w:rsidRPr="00CE19D1">
        <w:t>gas. Studie- och yrkesvägledare är en viktig länk i arbetet med att överbrygga klyftorna mellan olika utbildningsnivåer. Vi anser att regeringen bör åte</w:t>
      </w:r>
      <w:r w:rsidRPr="00CE19D1">
        <w:t>r</w:t>
      </w:r>
      <w:r w:rsidRPr="00CE19D1">
        <w:t>komma med förslag om samverkan mellan de olika nivåerna för att underlätta för eleverna att få sammanhang och överblick över sin utbildning. Det är också viktigt att lärarnas möjligheter till forskning förbättras. Kontakter me</w:t>
      </w:r>
      <w:r w:rsidRPr="00CE19D1">
        <w:t>l</w:t>
      </w:r>
      <w:r w:rsidRPr="00CE19D1">
        <w:t>lan forskare och personal måste stimuleras.</w:t>
      </w:r>
    </w:p>
    <w:p w:rsidR="00710E33" w:rsidRPr="00CE19D1" w:rsidRDefault="00710E33">
      <w:pPr>
        <w:pStyle w:val="Reservationspunkt"/>
        <w:rPr>
          <w:noProof w:val="0"/>
        </w:rPr>
      </w:pPr>
      <w:bookmarkStart w:id="54" w:name="_Toc83439928"/>
      <w:r w:rsidRPr="00CE19D1">
        <w:rPr>
          <w:noProof w:val="0"/>
        </w:rPr>
        <w:t>10.</w:t>
      </w:r>
      <w:r w:rsidRPr="00CE19D1">
        <w:rPr>
          <w:noProof w:val="0"/>
        </w:rPr>
        <w:tab/>
        <w:t>Ansvarskontrakt (punkt 10) – kd</w:t>
      </w:r>
      <w:bookmarkEnd w:id="54"/>
    </w:p>
    <w:p w:rsidR="00710E33" w:rsidRPr="00CE19D1" w:rsidRDefault="00710E33">
      <w:pPr>
        <w:pStyle w:val="Reservanter"/>
      </w:pPr>
      <w:r w:rsidRPr="00CE19D1">
        <w:t>av Inger Davidson (kd).</w:t>
      </w:r>
    </w:p>
    <w:p w:rsidR="00710E33" w:rsidRPr="00CE19D1" w:rsidRDefault="00710E33">
      <w:pPr>
        <w:pStyle w:val="R4"/>
      </w:pPr>
      <w:r w:rsidRPr="00CE19D1">
        <w:t>Förslag till riksdagsbeslut</w:t>
      </w:r>
    </w:p>
    <w:p w:rsidR="00710E33" w:rsidRPr="00CE19D1" w:rsidRDefault="00710E33">
      <w:pPr>
        <w:pStyle w:val="Reservantfrslag"/>
      </w:pPr>
      <w:r w:rsidRPr="00CE19D1">
        <w:t>Jag anser att utskottets förslag under punkt 10 borde ha följande lydelse:</w:t>
      </w:r>
    </w:p>
    <w:p w:rsidR="00710E33" w:rsidRPr="00CE19D1" w:rsidRDefault="00710E33">
      <w:r w:rsidRPr="00CE19D1">
        <w:t>Riksdagen tillkännager för regeringen som sin mening vad som framförs i reservationen. Därmed bifaller riksdagen motionerna</w:t>
      </w:r>
    </w:p>
    <w:p w:rsidR="00710E33" w:rsidRPr="00CE19D1" w:rsidRDefault="00710E33">
      <w:pPr>
        <w:pStyle w:val="Reservantfrslag"/>
      </w:pPr>
      <w:r w:rsidRPr="00CE19D1">
        <w:t>2003/04:Ub10 yrkande 32 och</w:t>
      </w:r>
    </w:p>
    <w:p w:rsidR="00710E33" w:rsidRPr="00CE19D1" w:rsidRDefault="00710E33">
      <w:pPr>
        <w:pStyle w:val="Reservantfrslag"/>
      </w:pPr>
      <w:r w:rsidRPr="00CE19D1">
        <w:t>2003/04:Ub498 yrkande 25.</w:t>
      </w:r>
    </w:p>
    <w:p w:rsidR="00710E33" w:rsidRPr="00CE19D1" w:rsidRDefault="00710E33">
      <w:pPr>
        <w:pStyle w:val="R4"/>
      </w:pPr>
      <w:r w:rsidRPr="00CE19D1">
        <w:t>Ställningstagande</w:t>
      </w:r>
    </w:p>
    <w:p w:rsidR="00710E33" w:rsidRPr="00CE19D1" w:rsidRDefault="00710E33">
      <w:r w:rsidRPr="00CE19D1">
        <w:t>För att eleverna skall lyckas i skolan krävs insatser från eleven, skolan och hemmen. Det är ett delat ansvar där alla parter måste hjälpas åt för att främja den enskilde elevens kunskapsmässiga, sociala och individuella utveckling. Det gemensamma ansvaret och vilka delar som konkret åligger respektive part bör utformas i en skriftlig och årlig överenskommelse, ett ansvarsko</w:t>
      </w:r>
      <w:r w:rsidRPr="00CE19D1">
        <w:t>n</w:t>
      </w:r>
      <w:r w:rsidRPr="00CE19D1">
        <w:t xml:space="preserve">trakt. När eleven blivit myndig skall kontraktet signeras av eleven och skolan. </w:t>
      </w:r>
    </w:p>
    <w:p w:rsidR="00710E33" w:rsidRPr="00CE19D1" w:rsidRDefault="00710E33">
      <w:pPr>
        <w:pStyle w:val="Reservationspunkt"/>
        <w:rPr>
          <w:noProof w:val="0"/>
        </w:rPr>
      </w:pPr>
      <w:bookmarkStart w:id="55" w:name="_Toc83439929"/>
      <w:r w:rsidRPr="00CE19D1">
        <w:rPr>
          <w:noProof w:val="0"/>
        </w:rPr>
        <w:t>11.</w:t>
      </w:r>
      <w:r w:rsidRPr="00CE19D1">
        <w:rPr>
          <w:noProof w:val="0"/>
        </w:rPr>
        <w:tab/>
        <w:t>Individuella studieplaner (punkt 12) – kd, c</w:t>
      </w:r>
      <w:bookmarkEnd w:id="55"/>
    </w:p>
    <w:p w:rsidR="00710E33" w:rsidRPr="00CE19D1" w:rsidRDefault="00710E33">
      <w:pPr>
        <w:pStyle w:val="Reservanter"/>
      </w:pPr>
      <w:r w:rsidRPr="00CE19D1">
        <w:t>av Inger Davidson (kd) och Sofia Larsen (c).</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12 borde ha följande lydelse:</w:t>
      </w:r>
    </w:p>
    <w:p w:rsidR="00710E33" w:rsidRPr="00CE19D1" w:rsidRDefault="00710E33">
      <w:r w:rsidRPr="00CE19D1">
        <w:t>Riksdagen tillkännager för regeringen som sin mening vad som framförs i reservationen. Därmed bifaller riksdagen motionerna</w:t>
      </w:r>
    </w:p>
    <w:p w:rsidR="00710E33" w:rsidRPr="00CE19D1" w:rsidRDefault="00710E33">
      <w:pPr>
        <w:pStyle w:val="Reservantfrslag"/>
      </w:pPr>
      <w:r w:rsidRPr="00CE19D1">
        <w:t>2003/04:Ub10 yrkande 33,</w:t>
      </w:r>
    </w:p>
    <w:p w:rsidR="00710E33" w:rsidRPr="00CE19D1" w:rsidRDefault="00710E33">
      <w:pPr>
        <w:pStyle w:val="Reservantfrslag"/>
      </w:pPr>
      <w:r w:rsidRPr="00CE19D1">
        <w:t xml:space="preserve">2003/04:Ub11 yrkande 5 och </w:t>
      </w:r>
    </w:p>
    <w:p w:rsidR="00710E33" w:rsidRPr="00CE19D1" w:rsidRDefault="00710E33">
      <w:pPr>
        <w:pStyle w:val="Reservantfrslag"/>
      </w:pPr>
      <w:r w:rsidRPr="00CE19D1">
        <w:t>2003/04:Ub391 yrkande 2.</w:t>
      </w:r>
    </w:p>
    <w:p w:rsidR="00710E33" w:rsidRPr="00CE19D1" w:rsidRDefault="00710E33">
      <w:pPr>
        <w:pStyle w:val="R4"/>
      </w:pPr>
      <w:r w:rsidRPr="00CE19D1">
        <w:t>Ställningstagande</w:t>
      </w:r>
    </w:p>
    <w:p w:rsidR="00710E33" w:rsidRPr="00CE19D1" w:rsidRDefault="00710E33">
      <w:r w:rsidRPr="00CE19D1">
        <w:t>Det är viktigt att individuella studieplaner upprättas för varje elev. Det finns redan i dag krav på att varje elev skall ha en individuell studieplan, men det har visat sig att skolorna inte alltid lever upp till detta. Skolverket bör få i uppdrag att se till att skolorna följer de uppsatta reglerna om att alla skall ha en individuell studieplan.</w:t>
      </w:r>
    </w:p>
    <w:p w:rsidR="00710E33" w:rsidRPr="00CE19D1" w:rsidRDefault="00710E33">
      <w:pPr>
        <w:pStyle w:val="Reservationspunkt"/>
        <w:rPr>
          <w:noProof w:val="0"/>
        </w:rPr>
      </w:pPr>
      <w:bookmarkStart w:id="56" w:name="_Toc83439930"/>
      <w:r w:rsidRPr="00CE19D1">
        <w:rPr>
          <w:noProof w:val="0"/>
        </w:rPr>
        <w:t>12.</w:t>
      </w:r>
      <w:r w:rsidRPr="00CE19D1">
        <w:rPr>
          <w:noProof w:val="0"/>
        </w:rPr>
        <w:tab/>
        <w:t>Jämställdhet (punkt 13) – m, fp, kd, c</w:t>
      </w:r>
      <w:bookmarkEnd w:id="56"/>
    </w:p>
    <w:p w:rsidR="00710E33" w:rsidRPr="00CE19D1" w:rsidRDefault="00710E33">
      <w:pPr>
        <w:pStyle w:val="Reservanter"/>
      </w:pPr>
      <w:r w:rsidRPr="00CE19D1">
        <w:t>av Ulf Nilsson (fp), Sten Tolgfors (m), Inger Davidson (kd), Ana Maria Narti (fp), Sofia Larsen (c), Tobias Billström (m) och Per Bill (m).</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13  borde ha följande lydelse:</w:t>
      </w:r>
    </w:p>
    <w:p w:rsidR="00710E33" w:rsidRPr="00CE19D1" w:rsidRDefault="00710E33">
      <w:r w:rsidRPr="00CE19D1">
        <w:t>Riksdagen tillkännager för regeringen som sin mening vad som framförs i reservationen. Därmed bifaller riksdagen motionerna</w:t>
      </w:r>
    </w:p>
    <w:p w:rsidR="00710E33" w:rsidRPr="00CE19D1" w:rsidRDefault="00710E33">
      <w:pPr>
        <w:pStyle w:val="Reservantfrslag"/>
      </w:pPr>
      <w:r w:rsidRPr="00CE19D1">
        <w:t>2003/04:Ub11 yrkande 14 och</w:t>
      </w:r>
    </w:p>
    <w:p w:rsidR="00710E33" w:rsidRPr="00CE19D1" w:rsidRDefault="00710E33">
      <w:pPr>
        <w:pStyle w:val="Reservantfrslag"/>
      </w:pPr>
      <w:r w:rsidRPr="00CE19D1">
        <w:t>2003/04:Ub12 yrkande 10.</w:t>
      </w:r>
    </w:p>
    <w:p w:rsidR="00710E33" w:rsidRPr="00CE19D1" w:rsidRDefault="00710E33">
      <w:pPr>
        <w:pStyle w:val="R4"/>
      </w:pPr>
      <w:r w:rsidRPr="00CE19D1">
        <w:t>Ställningstagande</w:t>
      </w:r>
    </w:p>
    <w:p w:rsidR="00710E33" w:rsidRPr="00CE19D1" w:rsidRDefault="00710E33">
      <w:r w:rsidRPr="00CE19D1">
        <w:t>Det är nedslående att regeringen i sin proposition inte tar upp frågan om jä</w:t>
      </w:r>
      <w:r w:rsidRPr="00CE19D1">
        <w:t>m</w:t>
      </w:r>
      <w:r w:rsidRPr="00CE19D1">
        <w:t>ställdheten i gymnasiet. I sina val av utbildningsvägar är elever styrda av traditionella könsroller och de bemöts också olika av personal och andra elever beroende på vilket kön de tillhör. Det är därför viktigt att lärare och andra personalgrupper reflekterar över sitt beteende mot pojkar respektive flickor och stimulerar dem att välja utifrån individuellt intresse och inte u</w:t>
      </w:r>
      <w:r w:rsidRPr="00CE19D1">
        <w:t>t</w:t>
      </w:r>
      <w:r w:rsidRPr="00CE19D1">
        <w:t>ifrån stereotypa könsrollsmönster. Lärarutbildningen har en nyckelroll för att främja en sådan utveckling och det är också viktigt</w:t>
      </w:r>
      <w:r w:rsidRPr="00CE19D1">
        <w:t xml:space="preserve"> att Skolverket i utvärd</w:t>
      </w:r>
      <w:r w:rsidRPr="00CE19D1">
        <w:t>e</w:t>
      </w:r>
      <w:r w:rsidRPr="00CE19D1">
        <w:t>ringar och tillsyn beaktar genusfrågor. Regeringen bör snarast återkomma med konkreta förslag på hur gymnasieskolan skall bli mer jä</w:t>
      </w:r>
      <w:r w:rsidRPr="00CE19D1">
        <w:t>m</w:t>
      </w:r>
      <w:r w:rsidRPr="00CE19D1">
        <w:t>ställd.</w:t>
      </w:r>
    </w:p>
    <w:p w:rsidR="00710E33" w:rsidRPr="00CE19D1" w:rsidRDefault="00710E33">
      <w:pPr>
        <w:pStyle w:val="Reservationspunkt"/>
        <w:rPr>
          <w:noProof w:val="0"/>
        </w:rPr>
      </w:pPr>
      <w:r w:rsidRPr="00CE19D1">
        <w:rPr>
          <w:noProof w:val="0"/>
        </w:rPr>
        <w:br w:type="page"/>
      </w:r>
      <w:bookmarkStart w:id="57" w:name="_Toc83439931"/>
      <w:r w:rsidRPr="00CE19D1">
        <w:rPr>
          <w:noProof w:val="0"/>
        </w:rPr>
        <w:t>13.</w:t>
      </w:r>
      <w:r w:rsidRPr="00CE19D1">
        <w:rPr>
          <w:noProof w:val="0"/>
        </w:rPr>
        <w:tab/>
        <w:t>Snedrekrytering (punkt 14) – kd</w:t>
      </w:r>
      <w:bookmarkEnd w:id="57"/>
    </w:p>
    <w:p w:rsidR="00710E33" w:rsidRPr="00CE19D1" w:rsidRDefault="00710E33">
      <w:pPr>
        <w:pStyle w:val="Reservanter"/>
      </w:pPr>
      <w:r w:rsidRPr="00CE19D1">
        <w:t>av Inger Davidson (kd).</w:t>
      </w:r>
    </w:p>
    <w:p w:rsidR="00710E33" w:rsidRPr="00CE19D1" w:rsidRDefault="00710E33">
      <w:pPr>
        <w:pStyle w:val="R4"/>
      </w:pPr>
      <w:r w:rsidRPr="00CE19D1">
        <w:t>Förslag till riksdagsbeslut</w:t>
      </w:r>
    </w:p>
    <w:p w:rsidR="00710E33" w:rsidRPr="00CE19D1" w:rsidRDefault="00710E33">
      <w:pPr>
        <w:pStyle w:val="Reservantfrslag"/>
      </w:pPr>
      <w:r w:rsidRPr="00CE19D1">
        <w:t>Jag anser att utskottets förslag under punkt 14 borde ha följande lydelse:</w:t>
      </w:r>
    </w:p>
    <w:p w:rsidR="00710E33" w:rsidRPr="00CE19D1" w:rsidRDefault="00710E33">
      <w:r w:rsidRPr="00CE19D1">
        <w:t>Riksdagen tillkännager för regeringen som sin mening vad som framförs i reservationen. Därmed bifaller riksdagen motionerna</w:t>
      </w:r>
    </w:p>
    <w:p w:rsidR="00710E33" w:rsidRPr="00CE19D1" w:rsidRDefault="00710E33">
      <w:pPr>
        <w:pStyle w:val="Reservantfrslag"/>
      </w:pPr>
      <w:r w:rsidRPr="00CE19D1">
        <w:t>2003/04:Ub10 yrkande 35 samt</w:t>
      </w:r>
    </w:p>
    <w:p w:rsidR="00710E33" w:rsidRPr="00CE19D1" w:rsidRDefault="00710E33">
      <w:pPr>
        <w:pStyle w:val="Reservantfrslag"/>
      </w:pPr>
      <w:r w:rsidRPr="00CE19D1">
        <w:t>2003/04:Ub498 yrkandena 5 och 6.</w:t>
      </w:r>
    </w:p>
    <w:p w:rsidR="00710E33" w:rsidRPr="00CE19D1" w:rsidRDefault="00710E33">
      <w:pPr>
        <w:pStyle w:val="R4"/>
      </w:pPr>
      <w:r w:rsidRPr="00CE19D1">
        <w:t>Ställningstagande</w:t>
      </w:r>
    </w:p>
    <w:p w:rsidR="00710E33" w:rsidRPr="00CE19D1" w:rsidRDefault="00710E33">
      <w:r w:rsidRPr="00CE19D1">
        <w:t>Gymnasieskolan präglas fortfarande av en stor snedfördelning vad gäller sociala grupperingar, kön och studieresultat, och stora ansträngningar behövs för att bryta de traditionella mönstren. Att ungdomar som är barn till tjänst</w:t>
      </w:r>
      <w:r w:rsidRPr="00CE19D1">
        <w:t>e</w:t>
      </w:r>
      <w:r w:rsidRPr="00CE19D1">
        <w:t>män huvudsakligen väljer vissa program, medan ungdomar vars föräldrar är arbetare oftast väljer andra, lägger grunden för den sociala snedrekryteringen till högskolan. I arbetet för att minska snedrekryteringen, såväl social som genusbestämd, spelar studie- och yrkesvägledningarna en viktig roll. Det krävs målmedvetna satsningar för att nå grupper som traditionellt inte läser vidare på högskolenivå. Det kompetenskrav som finns för vägledare måste behållas om de skall klara de växande krav som kommer att st</w:t>
      </w:r>
      <w:r w:rsidRPr="00CE19D1">
        <w:t>ällas på dem.  Det är viktigt med långsiktiga strategier för att skapa en modern bild av hö</w:t>
      </w:r>
      <w:r w:rsidRPr="00CE19D1">
        <w:t>g</w:t>
      </w:r>
      <w:r w:rsidRPr="00CE19D1">
        <w:t>skolestudier och det krävs också målmedvetna satsningar för att nå grupper som traditionellt inte läser vidare på hö</w:t>
      </w:r>
      <w:r w:rsidRPr="00CE19D1">
        <w:t>g</w:t>
      </w:r>
      <w:r w:rsidRPr="00CE19D1">
        <w:t xml:space="preserve">skolenivå. </w:t>
      </w:r>
    </w:p>
    <w:p w:rsidR="00710E33" w:rsidRPr="00CE19D1" w:rsidRDefault="00710E33">
      <w:pPr>
        <w:pStyle w:val="Reservationspunkt"/>
        <w:rPr>
          <w:noProof w:val="0"/>
        </w:rPr>
      </w:pPr>
      <w:bookmarkStart w:id="58" w:name="_Toc83439932"/>
      <w:r w:rsidRPr="00CE19D1">
        <w:rPr>
          <w:noProof w:val="0"/>
        </w:rPr>
        <w:t>14.</w:t>
      </w:r>
      <w:r w:rsidRPr="00CE19D1">
        <w:rPr>
          <w:noProof w:val="0"/>
        </w:rPr>
        <w:tab/>
        <w:t>Elevinflytande (punkt 15) – m</w:t>
      </w:r>
      <w:bookmarkEnd w:id="58"/>
    </w:p>
    <w:p w:rsidR="00710E33" w:rsidRPr="00CE19D1" w:rsidRDefault="00710E33">
      <w:pPr>
        <w:pStyle w:val="Reservanter"/>
      </w:pPr>
      <w:r w:rsidRPr="00CE19D1">
        <w:t>av Sten Tolgfors (m), Tobias Billström (m) och Per Bill (m).</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15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pPr>
        <w:pStyle w:val="Reservantfrslag"/>
      </w:pPr>
      <w:r w:rsidRPr="00CE19D1">
        <w:t>2003/04:Ub9 yrkande 1</w:t>
      </w:r>
    </w:p>
    <w:p w:rsidR="00710E33" w:rsidRPr="00CE19D1" w:rsidRDefault="00710E33">
      <w:pPr>
        <w:pStyle w:val="Reservantfrslag"/>
      </w:pPr>
      <w:r w:rsidRPr="00CE19D1">
        <w:t>samt avslår motionerna</w:t>
      </w:r>
    </w:p>
    <w:p w:rsidR="00710E33" w:rsidRPr="00CE19D1" w:rsidRDefault="00710E33">
      <w:pPr>
        <w:pStyle w:val="Reservantfrslag"/>
      </w:pPr>
      <w:r w:rsidRPr="00CE19D1">
        <w:t>2003/04:Ub10 yrkandena 40 och 41 samt</w:t>
      </w:r>
    </w:p>
    <w:p w:rsidR="00710E33" w:rsidRPr="00CE19D1" w:rsidRDefault="00710E33">
      <w:pPr>
        <w:pStyle w:val="Reservantfrslag"/>
      </w:pPr>
      <w:r w:rsidRPr="00CE19D1">
        <w:t>2003/04:Ub498 yrkandena 29 och 30.</w:t>
      </w:r>
    </w:p>
    <w:p w:rsidR="00710E33" w:rsidRPr="00CE19D1" w:rsidRDefault="00710E33">
      <w:pPr>
        <w:pStyle w:val="R4"/>
      </w:pPr>
      <w:r w:rsidRPr="00CE19D1">
        <w:t>Ställningstagande</w:t>
      </w:r>
    </w:p>
    <w:p w:rsidR="00710E33" w:rsidRPr="00CE19D1" w:rsidRDefault="00710E33">
      <w:r w:rsidRPr="00CE19D1">
        <w:t>Gymnasieskolans uppdrag är inte i första hand att färdigutbilda eleverna, utan att bidra till personlig utveckling för ungdomar och göra dem redo för arbet</w:t>
      </w:r>
      <w:r w:rsidRPr="00CE19D1">
        <w:t>s</w:t>
      </w:r>
      <w:r w:rsidRPr="00CE19D1">
        <w:t>livet eller för studier på universitetsnivå. Gymnasieelever bör i än högre u</w:t>
      </w:r>
      <w:r w:rsidRPr="00CE19D1">
        <w:t>t</w:t>
      </w:r>
      <w:r w:rsidRPr="00CE19D1">
        <w:t>sträckning än grundskoleelever själva kunna styra sin utbildning. I och med att det är en frivillig skolform är det rimligt att eleverna har mycket stort inflytande över hur deras utbildning skall se ut och var den skall bedrivas. Eleverna bör själva kunna komponera sin utbildning utifrån egna intressen och bedömningar av kommande behov på arbetsmarknaden.</w:t>
      </w:r>
    </w:p>
    <w:p w:rsidR="00710E33" w:rsidRPr="00CE19D1" w:rsidRDefault="00710E33">
      <w:pPr>
        <w:pStyle w:val="Reservationspunkt"/>
        <w:rPr>
          <w:noProof w:val="0"/>
        </w:rPr>
      </w:pPr>
      <w:bookmarkStart w:id="59" w:name="_Toc83439933"/>
      <w:r w:rsidRPr="00CE19D1">
        <w:rPr>
          <w:noProof w:val="0"/>
        </w:rPr>
        <w:t>15.</w:t>
      </w:r>
      <w:r w:rsidRPr="00CE19D1">
        <w:rPr>
          <w:noProof w:val="0"/>
        </w:rPr>
        <w:tab/>
        <w:t>Elevinflytande (punkt 15) – kd</w:t>
      </w:r>
      <w:bookmarkEnd w:id="59"/>
    </w:p>
    <w:p w:rsidR="00710E33" w:rsidRPr="00CE19D1" w:rsidRDefault="00710E33">
      <w:pPr>
        <w:pStyle w:val="Reservanter"/>
      </w:pPr>
      <w:r w:rsidRPr="00CE19D1">
        <w:t>av Inger Davidson (kd).</w:t>
      </w:r>
    </w:p>
    <w:p w:rsidR="00710E33" w:rsidRPr="00CE19D1" w:rsidRDefault="00710E33">
      <w:pPr>
        <w:pStyle w:val="R4"/>
      </w:pPr>
      <w:r w:rsidRPr="00CE19D1">
        <w:t>Förslag till riksdagsbeslut</w:t>
      </w:r>
    </w:p>
    <w:p w:rsidR="00710E33" w:rsidRPr="00CE19D1" w:rsidRDefault="00710E33">
      <w:pPr>
        <w:pStyle w:val="Reservantfrslag"/>
      </w:pPr>
      <w:r w:rsidRPr="00CE19D1">
        <w:t xml:space="preserve">Jag anser att utskottets förslag under punkt 15 borde ha följande lydelse: </w:t>
      </w:r>
    </w:p>
    <w:p w:rsidR="00710E33" w:rsidRPr="00CE19D1" w:rsidRDefault="00710E33">
      <w:r w:rsidRPr="00CE19D1">
        <w:t>Riksdagen tillkännager för regeringen som sin mening vad som framförs i reservationen. Därmed bifaller riksdagen motionerna</w:t>
      </w:r>
    </w:p>
    <w:p w:rsidR="00710E33" w:rsidRPr="00CE19D1" w:rsidRDefault="00710E33">
      <w:pPr>
        <w:pStyle w:val="Reservantfrslag"/>
      </w:pPr>
      <w:r w:rsidRPr="00CE19D1">
        <w:t>2003/04:Ub10 yrkandena 40 och 41 samt</w:t>
      </w:r>
    </w:p>
    <w:p w:rsidR="00710E33" w:rsidRPr="00CE19D1" w:rsidRDefault="00710E33">
      <w:pPr>
        <w:pStyle w:val="Reservantfrslag"/>
      </w:pPr>
      <w:r w:rsidRPr="00CE19D1">
        <w:t>2003/04:Ub498 yrkandena 29 och 30</w:t>
      </w:r>
    </w:p>
    <w:p w:rsidR="00710E33" w:rsidRPr="00CE19D1" w:rsidRDefault="00710E33">
      <w:pPr>
        <w:pStyle w:val="Reservantfrslag"/>
      </w:pPr>
      <w:r w:rsidRPr="00CE19D1">
        <w:t>samt avslår motion</w:t>
      </w:r>
    </w:p>
    <w:p w:rsidR="00710E33" w:rsidRPr="00CE19D1" w:rsidRDefault="00710E33">
      <w:pPr>
        <w:pStyle w:val="Reservantfrslag"/>
      </w:pPr>
      <w:r w:rsidRPr="00CE19D1">
        <w:t>2003/04:Ub9 yrkande 1.</w:t>
      </w:r>
    </w:p>
    <w:p w:rsidR="00710E33" w:rsidRPr="00CE19D1" w:rsidRDefault="00710E33">
      <w:pPr>
        <w:pStyle w:val="R4"/>
      </w:pPr>
      <w:r w:rsidRPr="00CE19D1">
        <w:t>Ställningstagande</w:t>
      </w:r>
    </w:p>
    <w:p w:rsidR="00710E33" w:rsidRPr="00CE19D1" w:rsidRDefault="00710E33">
      <w:r w:rsidRPr="00CE19D1">
        <w:t>Skolans uppgift är att förmedla kunskap men också att överföra samhällets grundläggande värderingar till eleverna. För att fostra demokratiska medbo</w:t>
      </w:r>
      <w:r w:rsidRPr="00CE19D1">
        <w:t>r</w:t>
      </w:r>
      <w:r w:rsidRPr="00CE19D1">
        <w:t>gare och om eleverna skall få en tilltro till demokratin, måste skolarbetet ske utifrån demokratiska principer. Vi menar att en lagstadgad miniminivå av elevinflytande bör införas. Dagens lagutformning stadgar endast att elevi</w:t>
      </w:r>
      <w:r w:rsidRPr="00CE19D1">
        <w:t>n</w:t>
      </w:r>
      <w:r w:rsidRPr="00CE19D1">
        <w:t>flytande skall finnas men inte i vilken omfattning eller på vilket sätt, och det är därför nödvändigt att någon form av konkretisering införs i skollagen. Skolverket bör dessutom ges i uppgift att utarbeta måldokument för elevi</w:t>
      </w:r>
      <w:r w:rsidRPr="00CE19D1">
        <w:t>n</w:t>
      </w:r>
      <w:r w:rsidRPr="00CE19D1">
        <w:t>flytande på gymnasieskolan samt att som tillsynsmyndighe</w:t>
      </w:r>
      <w:r w:rsidRPr="00CE19D1">
        <w:t xml:space="preserve">t ansvara för en utökad kontroll av elevinflytandets tillämpning i skolorna. </w:t>
      </w:r>
    </w:p>
    <w:p w:rsidR="00710E33" w:rsidRPr="00CE19D1" w:rsidRDefault="00710E33">
      <w:pPr>
        <w:pStyle w:val="Reservationspunkt"/>
        <w:rPr>
          <w:noProof w:val="0"/>
        </w:rPr>
      </w:pPr>
      <w:bookmarkStart w:id="60" w:name="_Toc83439934"/>
      <w:r w:rsidRPr="00CE19D1">
        <w:rPr>
          <w:noProof w:val="0"/>
        </w:rPr>
        <w:t>16.</w:t>
      </w:r>
      <w:r w:rsidRPr="00CE19D1">
        <w:rPr>
          <w:noProof w:val="0"/>
        </w:rPr>
        <w:tab/>
        <w:t>Meriterande elevrådsarbete (punkt 16) – kd, v, c, mp</w:t>
      </w:r>
      <w:bookmarkEnd w:id="60"/>
    </w:p>
    <w:p w:rsidR="00710E33" w:rsidRPr="00CE19D1" w:rsidRDefault="00710E33">
      <w:pPr>
        <w:pStyle w:val="Reservanter"/>
      </w:pPr>
      <w:r w:rsidRPr="00CE19D1">
        <w:t>av Britt-Marie Danestig (v), Inger Davidson (kd), Sofia Larsen (c) och Mikaela Valtersson (mp).</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16 borde ha följande lydelse:</w:t>
      </w:r>
    </w:p>
    <w:p w:rsidR="00710E33" w:rsidRPr="00CE19D1" w:rsidRDefault="00710E33">
      <w:r w:rsidRPr="00CE19D1">
        <w:t>Riksdagen tillkännager för regeringen som sin mening vad som framförs i reservationen. Därmed bifaller riksdagen motionerna</w:t>
      </w:r>
    </w:p>
    <w:p w:rsidR="00710E33" w:rsidRPr="00CE19D1" w:rsidRDefault="00710E33">
      <w:pPr>
        <w:pStyle w:val="Reservantfrslag"/>
      </w:pPr>
      <w:r w:rsidRPr="00CE19D1">
        <w:t>2003/04:Ub10 yrkande 42,</w:t>
      </w:r>
    </w:p>
    <w:p w:rsidR="00710E33" w:rsidRPr="00CE19D1" w:rsidRDefault="00710E33">
      <w:pPr>
        <w:pStyle w:val="Reservantfrslag"/>
      </w:pPr>
      <w:r w:rsidRPr="00CE19D1">
        <w:t>2003/04:Ub292 yrkande 10 och</w:t>
      </w:r>
    </w:p>
    <w:p w:rsidR="00710E33" w:rsidRPr="00CE19D1" w:rsidRDefault="00710E33">
      <w:pPr>
        <w:pStyle w:val="Reservantfrslag"/>
      </w:pPr>
      <w:r w:rsidRPr="00CE19D1">
        <w:t>2003/04:Ub498 yrkande 31.</w:t>
      </w:r>
    </w:p>
    <w:p w:rsidR="00710E33" w:rsidRPr="00CE19D1" w:rsidRDefault="00710E33">
      <w:pPr>
        <w:pStyle w:val="R4"/>
      </w:pPr>
      <w:r w:rsidRPr="00CE19D1">
        <w:t>Ställningstagande</w:t>
      </w:r>
    </w:p>
    <w:p w:rsidR="00710E33" w:rsidRPr="00CE19D1" w:rsidRDefault="00710E33">
      <w:r w:rsidRPr="00CE19D1">
        <w:t>Det måste finnas praktiska möjligheter att medverka i elevråd. Elevskydd</w:t>
      </w:r>
      <w:r w:rsidRPr="00CE19D1">
        <w:t>s</w:t>
      </w:r>
      <w:r w:rsidRPr="00CE19D1">
        <w:t>ombud och elevrepresentanter måste också få rimliga förhållanden för att genomföra sina uppdrag; det kan handla om utbildning för uppdraget och kompensation för missade lektioner. Tid för elevrådsarbete får inte redovisas som frånvarotid i elevernas slutbetyg utan bör i stället redovisas som merit</w:t>
      </w:r>
      <w:r w:rsidRPr="00CE19D1">
        <w:t>e</w:t>
      </w:r>
      <w:r w:rsidRPr="00CE19D1">
        <w:t>rande för eleven. Regeringen bör återkomma med förslag som innebär att elevrådsarbete skall vara meriterande.</w:t>
      </w:r>
    </w:p>
    <w:p w:rsidR="00710E33" w:rsidRPr="00CE19D1" w:rsidRDefault="00710E33">
      <w:pPr>
        <w:pStyle w:val="Reservationspunkt"/>
        <w:rPr>
          <w:noProof w:val="0"/>
        </w:rPr>
      </w:pPr>
      <w:bookmarkStart w:id="61" w:name="_Toc83439935"/>
      <w:r w:rsidRPr="00CE19D1">
        <w:rPr>
          <w:noProof w:val="0"/>
        </w:rPr>
        <w:t>17.</w:t>
      </w:r>
      <w:r w:rsidRPr="00CE19D1">
        <w:rPr>
          <w:noProof w:val="0"/>
        </w:rPr>
        <w:tab/>
        <w:t>Lokala styrelser (punkt 17) – c, mp</w:t>
      </w:r>
      <w:bookmarkEnd w:id="61"/>
    </w:p>
    <w:p w:rsidR="00710E33" w:rsidRPr="00CE19D1" w:rsidRDefault="00710E33">
      <w:pPr>
        <w:pStyle w:val="Reservanter"/>
      </w:pPr>
      <w:r w:rsidRPr="00CE19D1">
        <w:t>av Sofia Larsen (c) och Mikaela Valtersson (mp).</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17 borde ha följande lydelse:</w:t>
      </w:r>
    </w:p>
    <w:p w:rsidR="00710E33" w:rsidRPr="00CE19D1" w:rsidRDefault="00710E33">
      <w:r w:rsidRPr="00CE19D1">
        <w:t>Riksdagen tillkännager för regeringen som sin mening vad som framförs i reservationen. Därmed bifaller riksdagen motionerna</w:t>
      </w:r>
    </w:p>
    <w:p w:rsidR="00710E33" w:rsidRPr="00CE19D1" w:rsidRDefault="00710E33">
      <w:pPr>
        <w:pStyle w:val="Reservantfrslag"/>
      </w:pPr>
      <w:r w:rsidRPr="00CE19D1">
        <w:t>2003/04:Ub11 yrkande 13,</w:t>
      </w:r>
    </w:p>
    <w:p w:rsidR="00710E33" w:rsidRPr="00CE19D1" w:rsidRDefault="00710E33">
      <w:pPr>
        <w:pStyle w:val="Reservantfrslag"/>
      </w:pPr>
      <w:r w:rsidRPr="00CE19D1">
        <w:t>2003/04:Ub271 yrkande 14 och</w:t>
      </w:r>
    </w:p>
    <w:p w:rsidR="00710E33" w:rsidRPr="00CE19D1" w:rsidRDefault="00710E33">
      <w:pPr>
        <w:pStyle w:val="Reservantfrslag"/>
      </w:pPr>
      <w:r w:rsidRPr="00CE19D1">
        <w:t>2003/04:Ub391 yrkande 5</w:t>
      </w:r>
    </w:p>
    <w:p w:rsidR="00710E33" w:rsidRPr="00CE19D1" w:rsidRDefault="00710E33">
      <w:pPr>
        <w:pStyle w:val="Reservantfrslag"/>
      </w:pPr>
      <w:r w:rsidRPr="00CE19D1">
        <w:t xml:space="preserve">samt avslår motionerna </w:t>
      </w:r>
    </w:p>
    <w:p w:rsidR="00710E33" w:rsidRPr="00CE19D1" w:rsidRDefault="00710E33">
      <w:pPr>
        <w:pStyle w:val="Reservantfrslag"/>
      </w:pPr>
      <w:r w:rsidRPr="00CE19D1">
        <w:t>2003/04:Ub10 yrkande 38 och</w:t>
      </w:r>
    </w:p>
    <w:p w:rsidR="00710E33" w:rsidRPr="00CE19D1" w:rsidRDefault="00710E33">
      <w:pPr>
        <w:pStyle w:val="Reservantfrslag"/>
      </w:pPr>
      <w:r w:rsidRPr="00CE19D1">
        <w:t>2003/04:Ub498 yrkande 27.</w:t>
      </w:r>
    </w:p>
    <w:p w:rsidR="00710E33" w:rsidRPr="00CE19D1" w:rsidRDefault="00710E33">
      <w:pPr>
        <w:pStyle w:val="R4"/>
      </w:pPr>
      <w:r w:rsidRPr="00CE19D1">
        <w:t>Ställningstagande</w:t>
      </w:r>
    </w:p>
    <w:p w:rsidR="00710E33" w:rsidRPr="00CE19D1" w:rsidRDefault="00710E33">
      <w:r w:rsidRPr="00CE19D1">
        <w:t>Vi vill att det pågående försöket med lokala skolstyrelser, bestående av sko</w:t>
      </w:r>
      <w:r w:rsidRPr="00CE19D1">
        <w:t>l</w:t>
      </w:r>
      <w:r w:rsidRPr="00CE19D1">
        <w:t>personal, elever och föräldrar med elevmajoritet i gymnasieskolorna skall permanentas eftersom de utvecklar medbestämmandet och elevdemokratin. Styrelserna skall, med utgångspunkt i läroplanen och skolans allmänna öve</w:t>
      </w:r>
      <w:r w:rsidRPr="00CE19D1">
        <w:t>r</w:t>
      </w:r>
      <w:r w:rsidRPr="00CE19D1">
        <w:t>gripande mål, kunna fatta beslut i alla övergripande frågor som rör verksa</w:t>
      </w:r>
      <w:r w:rsidRPr="00CE19D1">
        <w:t>m</w:t>
      </w:r>
      <w:r w:rsidRPr="00CE19D1">
        <w:t xml:space="preserve">het och drift. </w:t>
      </w:r>
    </w:p>
    <w:p w:rsidR="00710E33" w:rsidRPr="00CE19D1" w:rsidRDefault="00710E33">
      <w:pPr>
        <w:pStyle w:val="Reservationspunkt"/>
        <w:rPr>
          <w:noProof w:val="0"/>
        </w:rPr>
      </w:pPr>
      <w:bookmarkStart w:id="62" w:name="_Toc83439936"/>
      <w:r w:rsidRPr="00CE19D1">
        <w:rPr>
          <w:noProof w:val="0"/>
        </w:rPr>
        <w:t>18.</w:t>
      </w:r>
      <w:r w:rsidRPr="00CE19D1">
        <w:rPr>
          <w:noProof w:val="0"/>
        </w:rPr>
        <w:tab/>
        <w:t>Lokala styrelser (punkt 17) – kd</w:t>
      </w:r>
      <w:bookmarkEnd w:id="62"/>
    </w:p>
    <w:p w:rsidR="00710E33" w:rsidRPr="00CE19D1" w:rsidRDefault="00710E33">
      <w:pPr>
        <w:pStyle w:val="Reservanter"/>
      </w:pPr>
      <w:r w:rsidRPr="00CE19D1">
        <w:t>av Inger Davidson (kd).</w:t>
      </w:r>
    </w:p>
    <w:p w:rsidR="00710E33" w:rsidRPr="00CE19D1" w:rsidRDefault="00710E33">
      <w:pPr>
        <w:pStyle w:val="R4"/>
      </w:pPr>
      <w:r w:rsidRPr="00CE19D1">
        <w:t>Förslag till riksdagsbeslut</w:t>
      </w:r>
    </w:p>
    <w:p w:rsidR="00710E33" w:rsidRPr="00CE19D1" w:rsidRDefault="00710E33">
      <w:pPr>
        <w:pStyle w:val="Reservantfrslag"/>
      </w:pPr>
      <w:r w:rsidRPr="00CE19D1">
        <w:t>Jag anser att utskottets förslag under punkt 17 borde ha följande lydelse:</w:t>
      </w:r>
    </w:p>
    <w:p w:rsidR="00710E33" w:rsidRPr="00CE19D1" w:rsidRDefault="00710E33">
      <w:r w:rsidRPr="00CE19D1">
        <w:t>Riksdagen tillkännager för regeringen som sin mening vad som framförs i reservationen. Därmed bifaller riksdagen motionerna</w:t>
      </w:r>
    </w:p>
    <w:p w:rsidR="00710E33" w:rsidRPr="00CE19D1" w:rsidRDefault="00710E33">
      <w:pPr>
        <w:pStyle w:val="Reservantfrslag"/>
      </w:pPr>
      <w:r w:rsidRPr="00CE19D1">
        <w:t>2003/04:Ub10 yrkande 38 och</w:t>
      </w:r>
    </w:p>
    <w:p w:rsidR="00710E33" w:rsidRPr="00CE19D1" w:rsidRDefault="00710E33">
      <w:pPr>
        <w:pStyle w:val="Reservantfrslag"/>
      </w:pPr>
      <w:r w:rsidRPr="00CE19D1">
        <w:t xml:space="preserve">2003/04:Ub498 yrkande 27 </w:t>
      </w:r>
    </w:p>
    <w:p w:rsidR="00710E33" w:rsidRPr="00CE19D1" w:rsidRDefault="00710E33">
      <w:pPr>
        <w:pStyle w:val="Reservantfrslag"/>
      </w:pPr>
      <w:r w:rsidRPr="00CE19D1">
        <w:t xml:space="preserve">samt avslår motionerna </w:t>
      </w:r>
    </w:p>
    <w:p w:rsidR="00710E33" w:rsidRPr="00CE19D1" w:rsidRDefault="00710E33">
      <w:pPr>
        <w:pStyle w:val="Reservantfrslag"/>
      </w:pPr>
      <w:r w:rsidRPr="00CE19D1">
        <w:t>2003/04:Ub11 yrkande 13,</w:t>
      </w:r>
    </w:p>
    <w:p w:rsidR="00710E33" w:rsidRPr="00CE19D1" w:rsidRDefault="00710E33">
      <w:pPr>
        <w:pStyle w:val="Reservantfrslag"/>
      </w:pPr>
      <w:r w:rsidRPr="00CE19D1">
        <w:t>2003/04:Ub271 yrkande 14 och</w:t>
      </w:r>
    </w:p>
    <w:p w:rsidR="00710E33" w:rsidRPr="00CE19D1" w:rsidRDefault="00710E33">
      <w:pPr>
        <w:pStyle w:val="Reservantfrslag"/>
      </w:pPr>
      <w:r w:rsidRPr="00CE19D1">
        <w:t>2003/04:Ub391 yrkande 5.</w:t>
      </w:r>
    </w:p>
    <w:p w:rsidR="00710E33" w:rsidRPr="00CE19D1" w:rsidRDefault="00710E33">
      <w:pPr>
        <w:pStyle w:val="R4"/>
      </w:pPr>
      <w:r w:rsidRPr="00CE19D1">
        <w:t>Ställningstagande</w:t>
      </w:r>
    </w:p>
    <w:p w:rsidR="00710E33" w:rsidRPr="00CE19D1" w:rsidRDefault="00710E33">
      <w:r w:rsidRPr="00CE19D1">
        <w:t>Kristdemokraterna vill att lokala styrelser där elever, föräldrar, lärare, övrig personal och företrädare för det omgivande samhället ingår, i högre grad skall kunna tillsättas i gymnasieskolan. Styrelserna kan spela en viktig roll för att öka det omgivande samhällets delaktighet i skolans u</w:t>
      </w:r>
      <w:r w:rsidRPr="00CE19D1">
        <w:t>t</w:t>
      </w:r>
      <w:r w:rsidRPr="00CE19D1">
        <w:t>veckling.</w:t>
      </w:r>
    </w:p>
    <w:p w:rsidR="00710E33" w:rsidRPr="00CE19D1" w:rsidRDefault="00710E33">
      <w:pPr>
        <w:pStyle w:val="Reservationspunkt"/>
        <w:rPr>
          <w:noProof w:val="0"/>
        </w:rPr>
      </w:pPr>
      <w:bookmarkStart w:id="63" w:name="_Toc83439937"/>
      <w:r w:rsidRPr="00CE19D1">
        <w:rPr>
          <w:noProof w:val="0"/>
        </w:rPr>
        <w:t>19.</w:t>
      </w:r>
      <w:r w:rsidRPr="00CE19D1">
        <w:rPr>
          <w:noProof w:val="0"/>
        </w:rPr>
        <w:tab/>
        <w:t>Högskolebehörighet som mål för gymnasieutbildningen (punkt 18) – m, fp, kd</w:t>
      </w:r>
      <w:bookmarkEnd w:id="63"/>
    </w:p>
    <w:p w:rsidR="00710E33" w:rsidRPr="00CE19D1" w:rsidRDefault="00710E33">
      <w:pPr>
        <w:pStyle w:val="Reservanter"/>
      </w:pPr>
      <w:r w:rsidRPr="00CE19D1">
        <w:t>av Ulf Nilsson (fp), Sten Tolgfors (m), Inger Davidson (kd), Ana Maria Narti (fp), Tobias Billström (m) och Per Bill (m).</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18 borde ha följande lydelse:</w:t>
      </w:r>
    </w:p>
    <w:p w:rsidR="00710E33" w:rsidRPr="00CE19D1" w:rsidRDefault="00710E33">
      <w:r w:rsidRPr="00CE19D1">
        <w:t>Riksdagen tillkännager för regeringen som sin mening vad som framförs i reservationen. Därmed bifaller riksdagen motionerna</w:t>
      </w:r>
    </w:p>
    <w:p w:rsidR="00710E33" w:rsidRPr="00CE19D1" w:rsidRDefault="00710E33">
      <w:pPr>
        <w:pStyle w:val="Reservantfrslag"/>
      </w:pPr>
      <w:r w:rsidRPr="00CE19D1">
        <w:t>2003/04:Ub9 yrkande 2,</w:t>
      </w:r>
    </w:p>
    <w:p w:rsidR="00710E33" w:rsidRPr="00CE19D1" w:rsidRDefault="00710E33">
      <w:pPr>
        <w:pStyle w:val="Reservantfrslag"/>
      </w:pPr>
      <w:r w:rsidRPr="00CE19D1">
        <w:t>2003/04:Ub276 yrkande 30,</w:t>
      </w:r>
    </w:p>
    <w:p w:rsidR="00710E33" w:rsidRPr="00CE19D1" w:rsidRDefault="00710E33">
      <w:pPr>
        <w:pStyle w:val="Reservantfrslag"/>
      </w:pPr>
      <w:r w:rsidRPr="00CE19D1">
        <w:t>2003/04:Ub367 yrkande 5 och</w:t>
      </w:r>
    </w:p>
    <w:p w:rsidR="00710E33" w:rsidRPr="00CE19D1" w:rsidRDefault="00710E33">
      <w:pPr>
        <w:pStyle w:val="Reservantfrslag"/>
      </w:pPr>
      <w:r w:rsidRPr="00CE19D1">
        <w:t>2003/04:Ub498 yrkande 3.</w:t>
      </w:r>
    </w:p>
    <w:p w:rsidR="00710E33" w:rsidRPr="00CE19D1" w:rsidRDefault="00710E33">
      <w:pPr>
        <w:pStyle w:val="R4"/>
      </w:pPr>
      <w:r w:rsidRPr="00CE19D1">
        <w:t>Ställningstagande</w:t>
      </w:r>
    </w:p>
    <w:p w:rsidR="00710E33" w:rsidRPr="00CE19D1" w:rsidRDefault="00710E33">
      <w:r w:rsidRPr="00CE19D1">
        <w:t>Vi ser inget egenvärde i att alla utbildningar skall leda till universitetsstudier, och därmed är det inte heller nödvändigt med obligatoriska kurser för alla elever. Såväl starkt studiemotiverade elever som studietrötta eller yrkesinri</w:t>
      </w:r>
      <w:r w:rsidRPr="00CE19D1">
        <w:t>k</w:t>
      </w:r>
      <w:r w:rsidRPr="00CE19D1">
        <w:t>tade elever måste kunna lyckas och utvecklas i gymnasiet. Den ökade teoret</w:t>
      </w:r>
      <w:r w:rsidRPr="00CE19D1">
        <w:t>i</w:t>
      </w:r>
      <w:r w:rsidRPr="00CE19D1">
        <w:t>seringen har lett till att kunskaperna i såväl kärn- som karaktärsämnen har försvagats. Många högskolor vittnar om att de kunskaper studenterna har med sig från gymnasiet blivit allt svagare och har därför tvingats börja låta st</w:t>
      </w:r>
      <w:r w:rsidRPr="00CE19D1">
        <w:t>u</w:t>
      </w:r>
      <w:r w:rsidRPr="00CE19D1">
        <w:t>denterna repetera gymnasiekurser. Det har uppstått en myt om att högskoleu</w:t>
      </w:r>
      <w:r w:rsidRPr="00CE19D1">
        <w:t>t</w:t>
      </w:r>
      <w:r w:rsidRPr="00CE19D1">
        <w:t>bildning är ett måste för att hävda sig på arbetsmarknaden. Men av dem som är sysselsatta i dag är det bara ungefär en fjärdedel som</w:t>
      </w:r>
      <w:r w:rsidRPr="00CE19D1">
        <w:t xml:space="preserve"> har en mer än tvåårig högskoleutbildning. I stället för att erkänna det nya gymnasiets största mis</w:t>
      </w:r>
      <w:r w:rsidRPr="00CE19D1">
        <w:t>s</w:t>
      </w:r>
      <w:r w:rsidRPr="00CE19D1">
        <w:t>tag, att samtliga elever skall läsa till högskolebehörighet, fortsätter regeringen med att försöka stöpa alla elever i samma form. Att läsa till akademisk hö</w:t>
      </w:r>
      <w:r w:rsidRPr="00CE19D1">
        <w:t>g</w:t>
      </w:r>
      <w:r w:rsidRPr="00CE19D1">
        <w:t>skolebehörighet skall vara en möjlighet för alla, men inte ett tvång. Genom att skapa goda möjligheter till kompletterande utbildning skall alla som inte väljer att läsa till högskolebehörighet under gymnasietiden ges möjlighet att komplettera senare i l</w:t>
      </w:r>
      <w:r w:rsidRPr="00CE19D1">
        <w:t>ivet. Det krävs också målmedvetna satsningar för att nå grupper som inte traditionellt läser vidare på hö</w:t>
      </w:r>
      <w:r w:rsidRPr="00CE19D1">
        <w:t>g</w:t>
      </w:r>
      <w:r w:rsidRPr="00CE19D1">
        <w:t xml:space="preserve">skolenivå.  </w:t>
      </w:r>
    </w:p>
    <w:p w:rsidR="00710E33" w:rsidRPr="00CE19D1" w:rsidRDefault="00710E33">
      <w:pPr>
        <w:pStyle w:val="Reservationspunkt"/>
        <w:rPr>
          <w:noProof w:val="0"/>
        </w:rPr>
      </w:pPr>
      <w:r w:rsidRPr="00CE19D1">
        <w:rPr>
          <w:noProof w:val="0"/>
        </w:rPr>
        <w:br w:type="page"/>
      </w:r>
      <w:bookmarkStart w:id="64" w:name="_Toc83439938"/>
      <w:r w:rsidRPr="00CE19D1">
        <w:rPr>
          <w:noProof w:val="0"/>
        </w:rPr>
        <w:t>20.</w:t>
      </w:r>
      <w:r w:rsidRPr="00CE19D1">
        <w:rPr>
          <w:noProof w:val="0"/>
        </w:rPr>
        <w:tab/>
        <w:t>Samverkan mellan kommuner (punkt 19) – kd</w:t>
      </w:r>
      <w:bookmarkEnd w:id="64"/>
    </w:p>
    <w:p w:rsidR="00710E33" w:rsidRPr="00CE19D1" w:rsidRDefault="00710E33">
      <w:pPr>
        <w:pStyle w:val="Reservanter"/>
      </w:pPr>
      <w:r w:rsidRPr="00CE19D1">
        <w:t>av Inger Davidson (kd).</w:t>
      </w:r>
    </w:p>
    <w:p w:rsidR="00710E33" w:rsidRPr="00CE19D1" w:rsidRDefault="00710E33">
      <w:pPr>
        <w:pStyle w:val="R4"/>
      </w:pPr>
      <w:r w:rsidRPr="00CE19D1">
        <w:t>Förslag till riksdagsbeslut</w:t>
      </w:r>
    </w:p>
    <w:p w:rsidR="00710E33" w:rsidRPr="00CE19D1" w:rsidRDefault="00710E33">
      <w:pPr>
        <w:pStyle w:val="Reservantfrslag"/>
      </w:pPr>
      <w:r w:rsidRPr="00CE19D1">
        <w:t>Jag anser att utskottets förslag under punkt 19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pPr>
        <w:pStyle w:val="Reservantfrslag"/>
      </w:pPr>
      <w:r w:rsidRPr="00CE19D1">
        <w:t xml:space="preserve">2003/04:Ub10 yrkande 24 </w:t>
      </w:r>
    </w:p>
    <w:p w:rsidR="00710E33" w:rsidRPr="00CE19D1" w:rsidRDefault="00710E33">
      <w:pPr>
        <w:pStyle w:val="Reservantfrslag"/>
      </w:pPr>
      <w:r w:rsidRPr="00CE19D1">
        <w:t>samt avslår motion</w:t>
      </w:r>
    </w:p>
    <w:p w:rsidR="00710E33" w:rsidRPr="00CE19D1" w:rsidRDefault="00710E33">
      <w:pPr>
        <w:pStyle w:val="Reservantfrslag"/>
      </w:pPr>
      <w:r w:rsidRPr="00CE19D1">
        <w:t>2003/04:Ub498 yrkande 36.</w:t>
      </w:r>
    </w:p>
    <w:p w:rsidR="00710E33" w:rsidRPr="00CE19D1" w:rsidRDefault="00710E33">
      <w:pPr>
        <w:pStyle w:val="R4"/>
      </w:pPr>
      <w:r w:rsidRPr="00CE19D1">
        <w:t>Ställningstagande</w:t>
      </w:r>
    </w:p>
    <w:p w:rsidR="00710E33" w:rsidRPr="00CE19D1" w:rsidRDefault="00710E33">
      <w:r w:rsidRPr="00CE19D1">
        <w:t xml:space="preserve">Det är viktigt att gymnasieskolan ger ett rikt utbildningsutbud som svarar mot olika elevers individuella behov. För att uppfylla detta mål krävs samverkan inte minst mellan de mindre kommunerna. Det är viktigt att kommunerna i sin planering samverkar så att olika valmöjligheter för eleven finns inom rimligt avstånd. Det kan innebära att kommuner går samman i regioner som utgör ett gymnasieområde för eleverna. </w:t>
      </w:r>
    </w:p>
    <w:p w:rsidR="00710E33" w:rsidRPr="00CE19D1" w:rsidRDefault="00710E33">
      <w:pPr>
        <w:pStyle w:val="Reservationspunkt"/>
        <w:rPr>
          <w:noProof w:val="0"/>
        </w:rPr>
      </w:pPr>
      <w:bookmarkStart w:id="65" w:name="_Toc83439939"/>
      <w:r w:rsidRPr="00CE19D1">
        <w:rPr>
          <w:noProof w:val="0"/>
        </w:rPr>
        <w:t>21.</w:t>
      </w:r>
      <w:r w:rsidRPr="00CE19D1">
        <w:rPr>
          <w:noProof w:val="0"/>
        </w:rPr>
        <w:tab/>
        <w:t>Hemkommuns skyldighet att betala ersättning (punkt 20) – m, fp</w:t>
      </w:r>
      <w:bookmarkEnd w:id="65"/>
    </w:p>
    <w:p w:rsidR="00710E33" w:rsidRPr="00CE19D1" w:rsidRDefault="00710E33">
      <w:pPr>
        <w:pStyle w:val="Reservanter"/>
      </w:pPr>
      <w:r w:rsidRPr="00CE19D1">
        <w:t>av Ulf Nilsson (fp), Sten Tolgfors (m), Ana Maria Narti (fp), Tobias Bil</w:t>
      </w:r>
      <w:r w:rsidRPr="00CE19D1">
        <w:t>l</w:t>
      </w:r>
      <w:r w:rsidRPr="00CE19D1">
        <w:t>ström (m) och Per Bill (m).</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20 borde ha följande lydelse:</w:t>
      </w:r>
    </w:p>
    <w:p w:rsidR="00710E33" w:rsidRPr="00CE19D1" w:rsidRDefault="00710E33">
      <w:r w:rsidRPr="00CE19D1">
        <w:t>Riksdagen beslutar att</w:t>
      </w:r>
    </w:p>
    <w:p w:rsidR="00710E33" w:rsidRPr="00CE19D1" w:rsidRDefault="00710E33">
      <w:pPr>
        <w:pStyle w:val="Reservantfrslag"/>
      </w:pPr>
      <w:r w:rsidRPr="00CE19D1">
        <w:t>a) avslå regeringens förslag till lag om ändring i skollagen (1985:1100) såvitt avser ändring av 5 kap. 24 §</w:t>
      </w:r>
    </w:p>
    <w:p w:rsidR="00710E33" w:rsidRPr="00CE19D1" w:rsidRDefault="00710E33">
      <w:pPr>
        <w:pStyle w:val="Reservantfrslag"/>
      </w:pPr>
      <w:r w:rsidRPr="00CE19D1">
        <w:t>b) beslutar att 5 kap. 24 § skollagen (1985:1100) i den nuvarande lydelsen skall upphöra att gälla,</w:t>
      </w:r>
    </w:p>
    <w:p w:rsidR="00710E33" w:rsidRPr="00CE19D1" w:rsidRDefault="00710E33">
      <w:pPr>
        <w:pStyle w:val="Reservantfrslag"/>
      </w:pPr>
      <w:r w:rsidRPr="00CE19D1">
        <w:t>c) beslutar sådan ändring i ingressen till det i propositionen framlagda lagfö</w:t>
      </w:r>
      <w:r w:rsidRPr="00CE19D1">
        <w:t>r</w:t>
      </w:r>
      <w:r w:rsidRPr="00CE19D1">
        <w:t>slaget som föranleds av detta.</w:t>
      </w:r>
    </w:p>
    <w:p w:rsidR="00710E33" w:rsidRPr="00CE19D1" w:rsidRDefault="00710E33">
      <w:pPr>
        <w:pStyle w:val="Reservantfrslag"/>
      </w:pPr>
      <w:r w:rsidRPr="00CE19D1">
        <w:t xml:space="preserve">Därmed bifaller riksdagen motion </w:t>
      </w:r>
    </w:p>
    <w:p w:rsidR="00710E33" w:rsidRPr="00CE19D1" w:rsidRDefault="00710E33">
      <w:pPr>
        <w:pStyle w:val="Reservantfrslag"/>
      </w:pPr>
      <w:r w:rsidRPr="00CE19D1">
        <w:t>2003/04:Ub9 yrkandena 16 och 17</w:t>
      </w:r>
    </w:p>
    <w:p w:rsidR="00710E33" w:rsidRPr="00CE19D1" w:rsidRDefault="00710E33">
      <w:pPr>
        <w:pStyle w:val="Reservantfrslag"/>
      </w:pPr>
      <w:r w:rsidRPr="00CE19D1">
        <w:t xml:space="preserve">samt avslår motion </w:t>
      </w:r>
    </w:p>
    <w:p w:rsidR="00710E33" w:rsidRPr="00CE19D1" w:rsidRDefault="00710E33">
      <w:pPr>
        <w:pStyle w:val="Reservantfrslag"/>
      </w:pPr>
      <w:r w:rsidRPr="00CE19D1">
        <w:t>2003/04:Ub409.</w:t>
      </w:r>
    </w:p>
    <w:p w:rsidR="00710E33" w:rsidRPr="00CE19D1" w:rsidRDefault="00710E33">
      <w:pPr>
        <w:pStyle w:val="R4"/>
      </w:pPr>
      <w:r w:rsidRPr="00CE19D1">
        <w:t>Ställningstagande</w:t>
      </w:r>
    </w:p>
    <w:p w:rsidR="00710E33" w:rsidRPr="00CE19D1" w:rsidRDefault="00710E33">
      <w:r w:rsidRPr="00CE19D1">
        <w:t>Vi beklagar att regeringen vill undanta lokala inriktningar på nationella pr</w:t>
      </w:r>
      <w:r w:rsidRPr="00CE19D1">
        <w:t>o</w:t>
      </w:r>
      <w:r w:rsidRPr="00CE19D1">
        <w:t>gram från rätten till frisökning. Vi anser att detta är en obefogad inskränkning i elevernas rätt att välja utbildning. Det är märkligt att regeringen vill förbjuda eleverna att söka lokala inriktningar eftersom det sannolikt är just dessa som är mest intressanta för eleverna. Kvaliteten på lokala kurser och inriktningar har inte alltid varit till fyllest men eftersom de lokala inriktningarna endast kommer att bestå av nationellt godkända kurser, så faller kvalitetsargument mot en acceptans av lokala varia</w:t>
      </w:r>
      <w:r w:rsidRPr="00CE19D1">
        <w:t xml:space="preserve">nter. Regeringens inskränkning förefaller därför endast vara ett klåfingrigt ingrepp i valfriheten. Vi menar också att det inte finns någon anledning att centralt besluta vilket antagningssystem som skall gälla – någon sådan reglering finns inte i nuläget och har inte heller saknats. Så länge de antagningsregler som skolhuvudmännen sätter upp är förutsägbara och rättssäkra finns ingen anledning att från statligt håll lägga sig i vilken modell som nyttjas. </w:t>
      </w:r>
    </w:p>
    <w:p w:rsidR="00710E33" w:rsidRPr="00CE19D1" w:rsidRDefault="00710E33">
      <w:pPr>
        <w:pStyle w:val="Reservationspunkt"/>
        <w:rPr>
          <w:noProof w:val="0"/>
        </w:rPr>
      </w:pPr>
      <w:bookmarkStart w:id="66" w:name="_Toc83439940"/>
      <w:r w:rsidRPr="00CE19D1">
        <w:rPr>
          <w:noProof w:val="0"/>
        </w:rPr>
        <w:t>22.</w:t>
      </w:r>
      <w:r w:rsidRPr="00CE19D1">
        <w:rPr>
          <w:noProof w:val="0"/>
        </w:rPr>
        <w:tab/>
        <w:t>Beräkningen av interkommunal ersättning (punkt 21) – m</w:t>
      </w:r>
      <w:bookmarkEnd w:id="66"/>
    </w:p>
    <w:p w:rsidR="00710E33" w:rsidRPr="00CE19D1" w:rsidRDefault="00710E33">
      <w:pPr>
        <w:pStyle w:val="Reservanter"/>
      </w:pPr>
      <w:r w:rsidRPr="00CE19D1">
        <w:t>av Sten Tolgfors (m), Tobias Billström (m) och Per Bill (m).</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21 borde ha följande lydelse:</w:t>
      </w:r>
    </w:p>
    <w:p w:rsidR="00710E33" w:rsidRPr="00CE19D1" w:rsidRDefault="00710E33">
      <w:r w:rsidRPr="00CE19D1">
        <w:t>Riksdagen avslår regeringens förslag till lag om ändring i skollagen (1985:1100) såvitt avser införande av 5 kap. 24 a § samt tillkännager för regeringen vad som framförs i reservationen. Därmed bifaller riksdagen m</w:t>
      </w:r>
      <w:r w:rsidRPr="00CE19D1">
        <w:t>o</w:t>
      </w:r>
      <w:r w:rsidRPr="00CE19D1">
        <w:t>tion</w:t>
      </w:r>
    </w:p>
    <w:p w:rsidR="00710E33" w:rsidRPr="00CE19D1" w:rsidRDefault="00710E33">
      <w:pPr>
        <w:pStyle w:val="Reservantfrslag"/>
      </w:pPr>
      <w:r w:rsidRPr="00CE19D1">
        <w:t xml:space="preserve">2003/04:Ub9 yrkande 15 </w:t>
      </w:r>
    </w:p>
    <w:p w:rsidR="00710E33" w:rsidRPr="00CE19D1" w:rsidRDefault="00710E33">
      <w:pPr>
        <w:pStyle w:val="Reservantfrslag"/>
      </w:pPr>
      <w:r w:rsidRPr="00CE19D1">
        <w:t>samt avslår motionerna</w:t>
      </w:r>
    </w:p>
    <w:p w:rsidR="00710E33" w:rsidRPr="00CE19D1" w:rsidRDefault="00710E33">
      <w:pPr>
        <w:pStyle w:val="Reservantfrslag"/>
      </w:pPr>
      <w:r w:rsidRPr="00CE19D1">
        <w:t>2003/04:Ub12 yrkande 9 och</w:t>
      </w:r>
    </w:p>
    <w:p w:rsidR="00710E33" w:rsidRPr="00CE19D1" w:rsidRDefault="00710E33">
      <w:pPr>
        <w:pStyle w:val="Reservantfrslag"/>
      </w:pPr>
      <w:r w:rsidRPr="00CE19D1">
        <w:t>2003/04:Ub367 yrkande 33.</w:t>
      </w:r>
    </w:p>
    <w:p w:rsidR="00710E33" w:rsidRPr="00CE19D1" w:rsidRDefault="00710E33">
      <w:pPr>
        <w:pStyle w:val="R4"/>
      </w:pPr>
      <w:r w:rsidRPr="00CE19D1">
        <w:t>Ställningstagande</w:t>
      </w:r>
    </w:p>
    <w:p w:rsidR="00710E33" w:rsidRPr="00CE19D1" w:rsidRDefault="00710E33">
      <w:r w:rsidRPr="00CE19D1">
        <w:t xml:space="preserve">En riksprislista bör införas för gymnasieskolan. I listan skall anges lägsta ersättning per program och inriktning. </w:t>
      </w:r>
    </w:p>
    <w:p w:rsidR="00710E33" w:rsidRPr="00CE19D1" w:rsidRDefault="00710E33">
      <w:pPr>
        <w:pStyle w:val="Reservationspunkt"/>
        <w:rPr>
          <w:noProof w:val="0"/>
        </w:rPr>
      </w:pPr>
      <w:bookmarkStart w:id="67" w:name="_Toc83439941"/>
      <w:r w:rsidRPr="00CE19D1">
        <w:rPr>
          <w:noProof w:val="0"/>
        </w:rPr>
        <w:t>23.</w:t>
      </w:r>
      <w:r w:rsidRPr="00CE19D1">
        <w:rPr>
          <w:noProof w:val="0"/>
        </w:rPr>
        <w:tab/>
        <w:t>Beräkningen av interkommunal ersättning (punkt 21) – fp</w:t>
      </w:r>
      <w:bookmarkEnd w:id="67"/>
    </w:p>
    <w:p w:rsidR="00710E33" w:rsidRPr="00CE19D1" w:rsidRDefault="00710E33">
      <w:pPr>
        <w:pStyle w:val="Reservanter"/>
      </w:pPr>
      <w:r w:rsidRPr="00CE19D1">
        <w:t>av Ulf Nilsson (fp) och Ana Maria Narti (fp).</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21 borde ha följande lydelse:</w:t>
      </w:r>
    </w:p>
    <w:p w:rsidR="00710E33" w:rsidRPr="00CE19D1" w:rsidRDefault="00710E33">
      <w:r w:rsidRPr="00CE19D1">
        <w:t>Riksdagen avslår regeringens förslag till lag om ändring i skollagen (1985:1199) såvitt avser 5 kap. 24 a § samt tillkännager för regeringen som sin mening vad som framförs i reservationen. Därmed bifaller riksdagen motion</w:t>
      </w:r>
    </w:p>
    <w:p w:rsidR="00710E33" w:rsidRPr="00CE19D1" w:rsidRDefault="00710E33">
      <w:pPr>
        <w:pStyle w:val="Reservantfrslag"/>
      </w:pPr>
      <w:r w:rsidRPr="00CE19D1">
        <w:t>2003/04:Ub12 yrkande 9</w:t>
      </w:r>
    </w:p>
    <w:p w:rsidR="00710E33" w:rsidRPr="00CE19D1" w:rsidRDefault="00710E33">
      <w:pPr>
        <w:pStyle w:val="Reservantfrslag"/>
      </w:pPr>
      <w:r w:rsidRPr="00CE19D1">
        <w:t>samt avslår motionerna</w:t>
      </w:r>
    </w:p>
    <w:p w:rsidR="00710E33" w:rsidRPr="00CE19D1" w:rsidRDefault="00710E33">
      <w:pPr>
        <w:pStyle w:val="Reservantfrslag"/>
      </w:pPr>
      <w:r w:rsidRPr="00CE19D1">
        <w:t>2003/04:Ub9 yrkande 15 och</w:t>
      </w:r>
    </w:p>
    <w:p w:rsidR="00710E33" w:rsidRPr="00CE19D1" w:rsidRDefault="00710E33">
      <w:pPr>
        <w:pStyle w:val="Reservantfrslag"/>
      </w:pPr>
      <w:r w:rsidRPr="00CE19D1">
        <w:t>2003/04:Ub367 yrkande 33.</w:t>
      </w:r>
    </w:p>
    <w:p w:rsidR="00710E33" w:rsidRPr="00CE19D1" w:rsidRDefault="00710E33">
      <w:pPr>
        <w:pStyle w:val="R4"/>
      </w:pPr>
      <w:r w:rsidRPr="00CE19D1">
        <w:t>Ställningstagande</w:t>
      </w:r>
    </w:p>
    <w:p w:rsidR="00710E33" w:rsidRPr="00CE19D1" w:rsidRDefault="00710E33">
      <w:r w:rsidRPr="00CE19D1">
        <w:t>Vi anser att staten skall svara för att en nationell skolpeng betalas ut, så att varje elev kan välja en friskola, en kommunal skola i egen eller någon annan kommun. Resurserna till skolan skall inte fördelas ojämnt över landet som i dag på grund av att kommunerna prioriterar skolan olika. I dag är det så stora skillnader mellan hur mycket kommunerna satsar på skolan att likvä</w:t>
      </w:r>
      <w:r w:rsidRPr="00CE19D1">
        <w:t>r</w:t>
      </w:r>
      <w:r w:rsidRPr="00CE19D1">
        <w:t>digheten är hotad. Skolpengen betalas ut till den skola eleven väljer att gå på. En fjärdedel av resurserna skall öronmärkas till elever i behov av särskilt stöd och till skolor i utsatta områden.</w:t>
      </w:r>
    </w:p>
    <w:p w:rsidR="00710E33" w:rsidRPr="00CE19D1" w:rsidRDefault="00710E33">
      <w:pPr>
        <w:pStyle w:val="Reservationspunkt"/>
        <w:rPr>
          <w:noProof w:val="0"/>
        </w:rPr>
      </w:pPr>
      <w:bookmarkStart w:id="68" w:name="_Toc83439942"/>
      <w:r w:rsidRPr="00CE19D1">
        <w:rPr>
          <w:noProof w:val="0"/>
        </w:rPr>
        <w:t>24.</w:t>
      </w:r>
      <w:r w:rsidRPr="00CE19D1">
        <w:rPr>
          <w:noProof w:val="0"/>
        </w:rPr>
        <w:tab/>
        <w:t>Överklagande av interkommunal ersättning (punkt 23) – kd</w:t>
      </w:r>
      <w:bookmarkEnd w:id="68"/>
    </w:p>
    <w:p w:rsidR="00710E33" w:rsidRPr="00CE19D1" w:rsidRDefault="00710E33">
      <w:pPr>
        <w:pStyle w:val="Reservanter"/>
      </w:pPr>
      <w:r w:rsidRPr="00CE19D1">
        <w:t>av Inger Davidson (kd).</w:t>
      </w:r>
    </w:p>
    <w:p w:rsidR="00710E33" w:rsidRPr="00CE19D1" w:rsidRDefault="00710E33">
      <w:pPr>
        <w:pStyle w:val="R4"/>
      </w:pPr>
      <w:r w:rsidRPr="00CE19D1">
        <w:t>Förslag till riksdagsbeslut</w:t>
      </w:r>
    </w:p>
    <w:p w:rsidR="00710E33" w:rsidRPr="00CE19D1" w:rsidRDefault="00710E33">
      <w:pPr>
        <w:pStyle w:val="Reservantfrslag"/>
      </w:pPr>
      <w:r w:rsidRPr="00CE19D1">
        <w:t>Jag anser att utskottets förslag under punkt 23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pPr>
        <w:pStyle w:val="Reservantfrslag"/>
      </w:pPr>
      <w:r w:rsidRPr="00CE19D1">
        <w:t>2003/04:Ub10 yrkande 25.</w:t>
      </w:r>
    </w:p>
    <w:p w:rsidR="00710E33" w:rsidRPr="00CE19D1" w:rsidRDefault="00710E33">
      <w:pPr>
        <w:pStyle w:val="R4"/>
      </w:pPr>
      <w:r w:rsidRPr="00CE19D1">
        <w:t>Ställningstagande</w:t>
      </w:r>
    </w:p>
    <w:p w:rsidR="00710E33" w:rsidRPr="00CE19D1" w:rsidRDefault="00710E33">
      <w:r w:rsidRPr="00CE19D1">
        <w:t>En kommun som anser sig orättvist behandlad i den finansieringsmodell som föreslås, bör ha rätt att överklaga beslut om ersättning till Skolverket. Rege</w:t>
      </w:r>
      <w:r w:rsidRPr="00CE19D1">
        <w:t>r</w:t>
      </w:r>
      <w:r w:rsidRPr="00CE19D1">
        <w:t>ingen bör återkomma med förslag om införande av en sådan möjli</w:t>
      </w:r>
      <w:r w:rsidRPr="00CE19D1">
        <w:t>g</w:t>
      </w:r>
      <w:r w:rsidRPr="00CE19D1">
        <w:t xml:space="preserve">het. </w:t>
      </w:r>
    </w:p>
    <w:p w:rsidR="00710E33" w:rsidRPr="00CE19D1" w:rsidRDefault="00710E33">
      <w:pPr>
        <w:pStyle w:val="Reservationspunkt"/>
        <w:rPr>
          <w:noProof w:val="0"/>
        </w:rPr>
      </w:pPr>
      <w:bookmarkStart w:id="69" w:name="_Toc83439943"/>
      <w:r w:rsidRPr="00CE19D1">
        <w:rPr>
          <w:noProof w:val="0"/>
        </w:rPr>
        <w:t>25.</w:t>
      </w:r>
      <w:r w:rsidRPr="00CE19D1">
        <w:rPr>
          <w:noProof w:val="0"/>
        </w:rPr>
        <w:tab/>
        <w:t>Inackorderingsstöd (punkt 24) – fp, c</w:t>
      </w:r>
      <w:bookmarkEnd w:id="69"/>
    </w:p>
    <w:p w:rsidR="00710E33" w:rsidRPr="00CE19D1" w:rsidRDefault="00710E33">
      <w:pPr>
        <w:pStyle w:val="Reservanter"/>
      </w:pPr>
      <w:r w:rsidRPr="00CE19D1">
        <w:t>av Ulf Nilsson (fp), Ana Maria Narti (fp) och Sofia Larsen (c).</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24 borde ha följande lydelse:</w:t>
      </w:r>
    </w:p>
    <w:p w:rsidR="00710E33" w:rsidRPr="00CE19D1" w:rsidRDefault="00710E33">
      <w:r w:rsidRPr="00CE19D1">
        <w:t>Riksdagen antar regeringens förslag till lag om ändring i skollagen (1985:1199) såvitt avser 5 kap. 33 § första stycket samt tillkännager för r</w:t>
      </w:r>
      <w:r w:rsidRPr="00CE19D1">
        <w:t>e</w:t>
      </w:r>
      <w:r w:rsidRPr="00CE19D1">
        <w:t>geringen som sin mening vad som framförs i reservationen. Därmed bifaller riksdagen motion</w:t>
      </w:r>
    </w:p>
    <w:p w:rsidR="00710E33" w:rsidRPr="00CE19D1" w:rsidRDefault="00710E33">
      <w:pPr>
        <w:pStyle w:val="Reservantfrslag"/>
      </w:pPr>
      <w:r w:rsidRPr="00CE19D1">
        <w:t>2003/04:Ub11 yrkande 7</w:t>
      </w:r>
    </w:p>
    <w:p w:rsidR="00710E33" w:rsidRPr="00CE19D1" w:rsidRDefault="00710E33">
      <w:pPr>
        <w:pStyle w:val="Reservantfrslag"/>
      </w:pPr>
      <w:r w:rsidRPr="00CE19D1">
        <w:t>samt avslår motion</w:t>
      </w:r>
    </w:p>
    <w:p w:rsidR="00710E33" w:rsidRPr="00CE19D1" w:rsidRDefault="00710E33">
      <w:pPr>
        <w:pStyle w:val="Reservantfrslag"/>
      </w:pPr>
      <w:r w:rsidRPr="00CE19D1">
        <w:t>2003/04:Ub10 yrkande 28.</w:t>
      </w:r>
    </w:p>
    <w:p w:rsidR="00710E33" w:rsidRPr="00CE19D1" w:rsidRDefault="00710E33">
      <w:pPr>
        <w:pStyle w:val="R4"/>
      </w:pPr>
      <w:r w:rsidRPr="00CE19D1">
        <w:t>Ställningstagande</w:t>
      </w:r>
    </w:p>
    <w:p w:rsidR="00710E33" w:rsidRPr="00CE19D1" w:rsidRDefault="00710E33">
      <w:r w:rsidRPr="00CE19D1">
        <w:t>Regeringen bedömer att inackorderingsstödet inte bör utvidgas till att omfatta frisökningen för att inte öka hemkommunens kostnader. Vi anser dock att en översyn bör göras av reglerna för inackorderingsstöd.</w:t>
      </w:r>
    </w:p>
    <w:p w:rsidR="00710E33" w:rsidRPr="00CE19D1" w:rsidRDefault="00710E33">
      <w:pPr>
        <w:pStyle w:val="Reservationspunkt"/>
        <w:rPr>
          <w:noProof w:val="0"/>
        </w:rPr>
      </w:pPr>
      <w:bookmarkStart w:id="70" w:name="_Toc83439944"/>
      <w:r w:rsidRPr="00CE19D1">
        <w:rPr>
          <w:noProof w:val="0"/>
        </w:rPr>
        <w:t>26.</w:t>
      </w:r>
      <w:r w:rsidRPr="00CE19D1">
        <w:rPr>
          <w:noProof w:val="0"/>
        </w:rPr>
        <w:tab/>
        <w:t>Inackorderingsstöd (punkt 24) – kd</w:t>
      </w:r>
      <w:bookmarkEnd w:id="70"/>
    </w:p>
    <w:p w:rsidR="00710E33" w:rsidRPr="00CE19D1" w:rsidRDefault="00710E33">
      <w:pPr>
        <w:pStyle w:val="Reservanter"/>
      </w:pPr>
      <w:r w:rsidRPr="00CE19D1">
        <w:t>av Inger Davidson (kd).</w:t>
      </w:r>
    </w:p>
    <w:p w:rsidR="00710E33" w:rsidRPr="00CE19D1" w:rsidRDefault="00710E33">
      <w:pPr>
        <w:pStyle w:val="R4"/>
      </w:pPr>
      <w:r w:rsidRPr="00CE19D1">
        <w:t>Förslag till riksdagsbeslut</w:t>
      </w:r>
    </w:p>
    <w:p w:rsidR="00710E33" w:rsidRPr="00CE19D1" w:rsidRDefault="00710E33">
      <w:pPr>
        <w:pStyle w:val="Reservantfrslag"/>
      </w:pPr>
      <w:r w:rsidRPr="00CE19D1">
        <w:t>Jag anser att utskottets förslag under punkt 24 borde ha följande lydelse:</w:t>
      </w:r>
    </w:p>
    <w:p w:rsidR="00710E33" w:rsidRPr="00CE19D1" w:rsidRDefault="00710E33">
      <w:r w:rsidRPr="00CE19D1">
        <w:t>Riksdagen antar</w:t>
      </w:r>
      <w:r w:rsidRPr="00CE19D1">
        <w:rPr>
          <w:b/>
        </w:rPr>
        <w:t xml:space="preserve"> </w:t>
      </w:r>
      <w:r w:rsidRPr="00CE19D1">
        <w:t>regeringens förslag till lag om ändring i skollagen (1985:1199) såvitt avser 5 kap. 33 § första stycket samt tillkännager för r</w:t>
      </w:r>
      <w:r w:rsidRPr="00CE19D1">
        <w:t>e</w:t>
      </w:r>
      <w:r w:rsidRPr="00CE19D1">
        <w:t>geringen som sin mening vad som framförs i reservationen. Därmed bifaller riksdagen motion</w:t>
      </w:r>
    </w:p>
    <w:p w:rsidR="00710E33" w:rsidRPr="00CE19D1" w:rsidRDefault="00710E33">
      <w:pPr>
        <w:pStyle w:val="Reservantfrslag"/>
      </w:pPr>
      <w:r w:rsidRPr="00CE19D1">
        <w:t>2003/04:Ub10 yrkande 28</w:t>
      </w:r>
    </w:p>
    <w:p w:rsidR="00710E33" w:rsidRPr="00CE19D1" w:rsidRDefault="00710E33">
      <w:pPr>
        <w:pStyle w:val="Reservantfrslag"/>
      </w:pPr>
      <w:r w:rsidRPr="00CE19D1">
        <w:t>samt avslår motion</w:t>
      </w:r>
    </w:p>
    <w:p w:rsidR="00710E33" w:rsidRPr="00CE19D1" w:rsidRDefault="00710E33">
      <w:pPr>
        <w:pStyle w:val="Reservantfrslag"/>
        <w:rPr>
          <w:b/>
          <w:i/>
        </w:rPr>
      </w:pPr>
      <w:r w:rsidRPr="00CE19D1">
        <w:t>2003/04:Ub11 yrkande 7.</w:t>
      </w:r>
    </w:p>
    <w:p w:rsidR="00710E33" w:rsidRPr="00CE19D1" w:rsidRDefault="00710E33">
      <w:pPr>
        <w:pStyle w:val="R4"/>
      </w:pPr>
      <w:r w:rsidRPr="00CE19D1">
        <w:t>Ställningstagande</w:t>
      </w:r>
    </w:p>
    <w:p w:rsidR="00710E33" w:rsidRPr="00CE19D1" w:rsidRDefault="00710E33">
      <w:r w:rsidRPr="00CE19D1">
        <w:t>I propositionen föreslår regeringen ingen förändring av rätten till inackord</w:t>
      </w:r>
      <w:r w:rsidRPr="00CE19D1">
        <w:t>e</w:t>
      </w:r>
      <w:r w:rsidRPr="00CE19D1">
        <w:t>ringsstöd. Detta innebär att den fria sökningen riskerar att i än större utsträc</w:t>
      </w:r>
      <w:r w:rsidRPr="00CE19D1">
        <w:t>k</w:t>
      </w:r>
      <w:r w:rsidRPr="00CE19D1">
        <w:t>ning bli en klassfråga där vissa elever av privatekonomiska skäl i praktiken förvägras möjligheten att fritt söka utbildning. Regeringen bör snarast initiera förändringar av inackorderingstillägget så att detta blir en statlig angelägenhet varigenom alla elever erbjuds likvärdiga möjligheter att studera i den ko</w:t>
      </w:r>
      <w:r w:rsidRPr="00CE19D1">
        <w:t>m</w:t>
      </w:r>
      <w:r w:rsidRPr="00CE19D1">
        <w:t xml:space="preserve">mun de väljer. </w:t>
      </w:r>
    </w:p>
    <w:p w:rsidR="00710E33" w:rsidRPr="00CE19D1" w:rsidRDefault="00710E33">
      <w:pPr>
        <w:pStyle w:val="Reservationspunkt"/>
        <w:rPr>
          <w:noProof w:val="0"/>
        </w:rPr>
      </w:pPr>
      <w:bookmarkStart w:id="71" w:name="_Toc83439945"/>
      <w:r w:rsidRPr="00CE19D1">
        <w:rPr>
          <w:noProof w:val="0"/>
        </w:rPr>
        <w:t>27.</w:t>
      </w:r>
      <w:r w:rsidRPr="00CE19D1">
        <w:rPr>
          <w:noProof w:val="0"/>
        </w:rPr>
        <w:tab/>
        <w:t>Uppföljning av rätten att söka utbildning utanför hemkommunen (punkt 25) – kd, c</w:t>
      </w:r>
      <w:bookmarkEnd w:id="71"/>
    </w:p>
    <w:p w:rsidR="00710E33" w:rsidRPr="00CE19D1" w:rsidRDefault="00710E33">
      <w:pPr>
        <w:pStyle w:val="Reservanter"/>
      </w:pPr>
      <w:r w:rsidRPr="00CE19D1">
        <w:t>av Inger Davidson (kd) och Sofia Larsen (c).</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25 borde ha följande lydelse:</w:t>
      </w:r>
    </w:p>
    <w:p w:rsidR="00710E33" w:rsidRPr="00CE19D1" w:rsidRDefault="00710E33">
      <w:r w:rsidRPr="00CE19D1">
        <w:t>Riksdagen tillkännager för regeringen som sin mening vad som framförs i reservationen. Därmed bifaller riksdagen motionerna</w:t>
      </w:r>
    </w:p>
    <w:p w:rsidR="00710E33" w:rsidRPr="00CE19D1" w:rsidRDefault="00710E33">
      <w:pPr>
        <w:pStyle w:val="Reservantfrslag"/>
      </w:pPr>
      <w:r w:rsidRPr="00CE19D1">
        <w:t>2003/04:Ub10 yrkande 26 och</w:t>
      </w:r>
    </w:p>
    <w:p w:rsidR="00710E33" w:rsidRPr="00CE19D1" w:rsidRDefault="00710E33">
      <w:pPr>
        <w:pStyle w:val="Reservantfrslag"/>
      </w:pPr>
      <w:r w:rsidRPr="00CE19D1">
        <w:t>2003/04:Ub11 yrkande 6</w:t>
      </w:r>
    </w:p>
    <w:p w:rsidR="00710E33" w:rsidRPr="00CE19D1" w:rsidRDefault="00710E33">
      <w:pPr>
        <w:pStyle w:val="Reservantfrslag"/>
      </w:pPr>
      <w:r w:rsidRPr="00CE19D1">
        <w:t>samt avslår motion</w:t>
      </w:r>
    </w:p>
    <w:p w:rsidR="00710E33" w:rsidRPr="00CE19D1" w:rsidRDefault="00710E33">
      <w:pPr>
        <w:pStyle w:val="Reservantfrslag"/>
      </w:pPr>
      <w:r w:rsidRPr="00CE19D1">
        <w:t>2003/04:Ub8.</w:t>
      </w:r>
    </w:p>
    <w:p w:rsidR="00710E33" w:rsidRPr="00CE19D1" w:rsidRDefault="00710E33">
      <w:pPr>
        <w:pStyle w:val="R4"/>
      </w:pPr>
      <w:r w:rsidRPr="00CE19D1">
        <w:t>Ställningstagande</w:t>
      </w:r>
    </w:p>
    <w:p w:rsidR="00710E33" w:rsidRPr="00CE19D1" w:rsidRDefault="00710E33">
      <w:r w:rsidRPr="00CE19D1">
        <w:t xml:space="preserve">Vi anser att en uppföljning av modellen med frisök bör genomföras efter tre år för att se vilka konsekvenser systemet har fått för enskilda kommuner. Framför allt är det viktigt att säkerställa att små kommuner inte drabbas av frisökningen. </w:t>
      </w:r>
    </w:p>
    <w:p w:rsidR="00710E33" w:rsidRPr="00CE19D1" w:rsidRDefault="00710E33">
      <w:pPr>
        <w:pStyle w:val="Reservationspunkt"/>
        <w:rPr>
          <w:i/>
          <w:noProof w:val="0"/>
        </w:rPr>
      </w:pPr>
      <w:bookmarkStart w:id="72" w:name="_Toc83439946"/>
      <w:r w:rsidRPr="00CE19D1">
        <w:rPr>
          <w:noProof w:val="0"/>
        </w:rPr>
        <w:t>28.</w:t>
      </w:r>
      <w:r w:rsidRPr="00CE19D1">
        <w:rPr>
          <w:noProof w:val="0"/>
        </w:rPr>
        <w:tab/>
        <w:t>Poängplan för nationella och specialutformade program (punkt 26) – fp, kd, c</w:t>
      </w:r>
      <w:bookmarkEnd w:id="72"/>
    </w:p>
    <w:p w:rsidR="00710E33" w:rsidRPr="00CE19D1" w:rsidRDefault="00710E33">
      <w:pPr>
        <w:pStyle w:val="Reservanter"/>
      </w:pPr>
      <w:r w:rsidRPr="00CE19D1">
        <w:t>av Ulf Nilsson (fp), Inger Davidson (kd), Ana Maria Narti (fp) och Sofia Larsen (c).</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26 borde ha följande lydelse:</w:t>
      </w:r>
    </w:p>
    <w:p w:rsidR="00710E33" w:rsidRPr="00CE19D1" w:rsidRDefault="00710E33">
      <w:r w:rsidRPr="00CE19D1">
        <w:t>Riksdagen antar regeringens förslag till lag om ändring i skollagen (1985:1199) såvitt avser bilaga 2 samt tillkännager för regeringen som sin mening vad som framförs i reservationen. Därmed bifaller riksdagen moti</w:t>
      </w:r>
      <w:r w:rsidRPr="00CE19D1">
        <w:t>o</w:t>
      </w:r>
      <w:r w:rsidRPr="00CE19D1">
        <w:t>nerna</w:t>
      </w:r>
    </w:p>
    <w:p w:rsidR="00710E33" w:rsidRPr="00CE19D1" w:rsidRDefault="00710E33">
      <w:pPr>
        <w:pStyle w:val="Reservantfrslag"/>
      </w:pPr>
      <w:r w:rsidRPr="00CE19D1">
        <w:t>2003/04:Ub10 yrkande 17,</w:t>
      </w:r>
    </w:p>
    <w:p w:rsidR="00710E33" w:rsidRPr="00CE19D1" w:rsidRDefault="00710E33">
      <w:pPr>
        <w:pStyle w:val="Reservantfrslag"/>
      </w:pPr>
      <w:r w:rsidRPr="00CE19D1">
        <w:t>2003/04:Ub11 yrkande 11 och</w:t>
      </w:r>
    </w:p>
    <w:p w:rsidR="00710E33" w:rsidRPr="00CE19D1" w:rsidRDefault="00710E33">
      <w:pPr>
        <w:pStyle w:val="Reservantfrslag"/>
      </w:pPr>
      <w:r w:rsidRPr="00CE19D1">
        <w:t>2003/04:Ub12 yrkande 5 (i denna del)</w:t>
      </w:r>
    </w:p>
    <w:p w:rsidR="00710E33" w:rsidRPr="00CE19D1" w:rsidRDefault="00710E33">
      <w:pPr>
        <w:pStyle w:val="Reservantfrslag"/>
      </w:pPr>
      <w:r w:rsidRPr="00CE19D1">
        <w:t xml:space="preserve">samt avslår motionerna </w:t>
      </w:r>
    </w:p>
    <w:p w:rsidR="00710E33" w:rsidRPr="00CE19D1" w:rsidRDefault="00710E33">
      <w:pPr>
        <w:pStyle w:val="Reservantfrslag"/>
      </w:pPr>
      <w:r w:rsidRPr="00CE19D1">
        <w:t>2003/04:Ub9 yrkandena 18–21,</w:t>
      </w:r>
    </w:p>
    <w:p w:rsidR="00710E33" w:rsidRPr="00CE19D1" w:rsidRDefault="00710E33">
      <w:pPr>
        <w:pStyle w:val="Reservantfrslag"/>
      </w:pPr>
      <w:r w:rsidRPr="00CE19D1">
        <w:t>2003/04:Ub391 yrkande 1 samt</w:t>
      </w:r>
    </w:p>
    <w:p w:rsidR="00710E33" w:rsidRPr="00CE19D1" w:rsidRDefault="00710E33">
      <w:pPr>
        <w:pStyle w:val="Reservantfrslag"/>
      </w:pPr>
      <w:r w:rsidRPr="00CE19D1">
        <w:t>2003/04:Ub498 yrkande 9.</w:t>
      </w:r>
    </w:p>
    <w:p w:rsidR="00710E33" w:rsidRPr="00CE19D1" w:rsidRDefault="00710E33">
      <w:pPr>
        <w:pStyle w:val="R4"/>
      </w:pPr>
      <w:r w:rsidRPr="00CE19D1">
        <w:t>Ställningstagande</w:t>
      </w:r>
    </w:p>
    <w:p w:rsidR="00710E33" w:rsidRPr="00CE19D1" w:rsidRDefault="00710E33">
      <w:pPr>
        <w:pStyle w:val="Reservantfrslag"/>
      </w:pPr>
      <w:r w:rsidRPr="00CE19D1">
        <w:t>Vi anser att den nya kärnämneskursen i historia inte får reducera blocket av kärnämnes- eller karaktärsämneskurser. I stället bör det individuella valet minskas till 250 gymnasiepoäng och karaktärsämnena samt gymnasiearbetet o</w:t>
      </w:r>
      <w:r w:rsidRPr="00CE19D1">
        <w:t>m</w:t>
      </w:r>
      <w:r w:rsidRPr="00CE19D1">
        <w:t xml:space="preserve">fattas av 1 450 poäng. </w:t>
      </w:r>
    </w:p>
    <w:p w:rsidR="00710E33" w:rsidRPr="00CE19D1" w:rsidRDefault="00710E33">
      <w:pPr>
        <w:pStyle w:val="Reservationspunkt"/>
        <w:rPr>
          <w:i/>
          <w:noProof w:val="0"/>
        </w:rPr>
      </w:pPr>
      <w:bookmarkStart w:id="73" w:name="_Toc83439947"/>
      <w:r w:rsidRPr="00CE19D1">
        <w:rPr>
          <w:noProof w:val="0"/>
        </w:rPr>
        <w:t>29.</w:t>
      </w:r>
      <w:r w:rsidRPr="00CE19D1">
        <w:rPr>
          <w:noProof w:val="0"/>
        </w:rPr>
        <w:tab/>
        <w:t>Poängplan för nationella och specialutformade program (punkt 26) – m</w:t>
      </w:r>
      <w:bookmarkEnd w:id="73"/>
      <w:r w:rsidRPr="00CE19D1">
        <w:rPr>
          <w:noProof w:val="0"/>
        </w:rPr>
        <w:t xml:space="preserve"> </w:t>
      </w:r>
    </w:p>
    <w:p w:rsidR="00710E33" w:rsidRPr="00CE19D1" w:rsidRDefault="00710E33">
      <w:pPr>
        <w:pStyle w:val="Reservanter"/>
      </w:pPr>
      <w:r w:rsidRPr="00CE19D1">
        <w:t>av Sten Tolgfors (m), Tobias Billström (m) och Per Bill (m).</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26 borde ha följande lyde</w:t>
      </w:r>
      <w:r w:rsidRPr="00CE19D1">
        <w:t>l</w:t>
      </w:r>
      <w:r w:rsidRPr="00CE19D1">
        <w:t>se:</w:t>
      </w:r>
    </w:p>
    <w:p w:rsidR="00710E33" w:rsidRPr="00CE19D1" w:rsidRDefault="00710E33">
      <w:pPr>
        <w:pStyle w:val="Reservantfrslag"/>
      </w:pPr>
      <w:r w:rsidRPr="00CE19D1">
        <w:t>Riksdagen</w:t>
      </w:r>
    </w:p>
    <w:p w:rsidR="00710E33" w:rsidRPr="00CE19D1" w:rsidRDefault="00710E33">
      <w:pPr>
        <w:pStyle w:val="Reservantfrslag"/>
      </w:pPr>
      <w:r w:rsidRPr="00CE19D1">
        <w:t xml:space="preserve">a) antar bilaga 2 till skollagen (1985:1100) med den lydelse som framgår av reservanternas lagförslag i bilaga 3. Därmed bifaller riksdagen motion </w:t>
      </w:r>
    </w:p>
    <w:p w:rsidR="00710E33" w:rsidRPr="00CE19D1" w:rsidRDefault="00710E33">
      <w:pPr>
        <w:pStyle w:val="Reservantfrslag"/>
      </w:pPr>
      <w:r w:rsidRPr="00CE19D1">
        <w:t>2003/04:Ub9 yrkandena 19 och 20,</w:t>
      </w:r>
    </w:p>
    <w:p w:rsidR="00710E33" w:rsidRPr="00CE19D1" w:rsidRDefault="00710E33">
      <w:pPr>
        <w:pStyle w:val="Reservantfrslag"/>
      </w:pPr>
      <w:r w:rsidRPr="00CE19D1">
        <w:t>b) tillkännager för regeringen som sin mening vad som framförs i reservati</w:t>
      </w:r>
      <w:r w:rsidRPr="00CE19D1">
        <w:t>o</w:t>
      </w:r>
      <w:r w:rsidRPr="00CE19D1">
        <w:t>nen vad avser kärnämnens omfattning och omfattningen av ämnena idrott och hälsa, samhällskunskap, religionskunskap, naturkunskap samt estetisk ver</w:t>
      </w:r>
      <w:r w:rsidRPr="00CE19D1">
        <w:t>k</w:t>
      </w:r>
      <w:r w:rsidRPr="00CE19D1">
        <w:t xml:space="preserve">samhet. Därmed bifaller riksdagen motion </w:t>
      </w:r>
    </w:p>
    <w:p w:rsidR="00710E33" w:rsidRPr="00CE19D1" w:rsidRDefault="00710E33">
      <w:pPr>
        <w:pStyle w:val="Reservantfrslag"/>
      </w:pPr>
      <w:r w:rsidRPr="00CE19D1">
        <w:t>2003/04:Ub9 yrkandena 18 och 21 samt</w:t>
      </w:r>
    </w:p>
    <w:p w:rsidR="00710E33" w:rsidRPr="00CE19D1" w:rsidRDefault="00710E33">
      <w:pPr>
        <w:pStyle w:val="Reservantfrslag"/>
      </w:pPr>
      <w:r w:rsidRPr="00CE19D1">
        <w:br w:type="page"/>
        <w:t>c) avslår motionerna</w:t>
      </w:r>
    </w:p>
    <w:p w:rsidR="00710E33" w:rsidRPr="00CE19D1" w:rsidRDefault="00710E33">
      <w:pPr>
        <w:pStyle w:val="Reservantfrslag"/>
      </w:pPr>
      <w:r w:rsidRPr="00CE19D1">
        <w:t>2003/04:Ub10 yrkande 17,</w:t>
      </w:r>
    </w:p>
    <w:p w:rsidR="00710E33" w:rsidRPr="00CE19D1" w:rsidRDefault="00710E33">
      <w:pPr>
        <w:pStyle w:val="Reservantfrslag"/>
      </w:pPr>
      <w:r w:rsidRPr="00CE19D1">
        <w:t>2003/04:Ub11 yrkande 11,</w:t>
      </w:r>
    </w:p>
    <w:p w:rsidR="00710E33" w:rsidRPr="00CE19D1" w:rsidRDefault="00710E33">
      <w:pPr>
        <w:pStyle w:val="Reservantfrslag"/>
      </w:pPr>
      <w:r w:rsidRPr="00CE19D1">
        <w:t>2003/04:Ub12 yrkande 5 (i denna del),</w:t>
      </w:r>
    </w:p>
    <w:p w:rsidR="00710E33" w:rsidRPr="00CE19D1" w:rsidRDefault="00710E33">
      <w:pPr>
        <w:pStyle w:val="Reservantfrslag"/>
      </w:pPr>
      <w:r w:rsidRPr="00CE19D1">
        <w:t>2003/04:Ub391 yrkande 1 och</w:t>
      </w:r>
    </w:p>
    <w:p w:rsidR="00710E33" w:rsidRPr="00CE19D1" w:rsidRDefault="00710E33">
      <w:pPr>
        <w:pStyle w:val="Reservantfrslag"/>
      </w:pPr>
      <w:r w:rsidRPr="00CE19D1">
        <w:t>2003/04:Ub498 yrkande 9.</w:t>
      </w:r>
    </w:p>
    <w:p w:rsidR="00710E33" w:rsidRPr="00CE19D1" w:rsidRDefault="00710E33">
      <w:pPr>
        <w:pStyle w:val="R4"/>
      </w:pPr>
      <w:r w:rsidRPr="00CE19D1">
        <w:t>Ställningstagande</w:t>
      </w:r>
    </w:p>
    <w:p w:rsidR="00710E33" w:rsidRPr="00CE19D1" w:rsidRDefault="00710E33">
      <w:r w:rsidRPr="00CE19D1">
        <w:t>Moderaterna anser att svenska, matematik, engelska och historia skall vara kärnämnen och därmed obligatoriska för alla elever i gymnasieskolan. Eleven skall vara skyldig att läsa minst 200 poäng svenska/svenska som andraspråk, 100 poäng matematik, 100 poäng engelska och 100 poäng historia samt genomföra ett godkänt gymnasiearbete om 100 poäng. Elever skall också alltid ha rätt att läsa 100 poäng idrott och hälsa och 100 poäng samhällsku</w:t>
      </w:r>
      <w:r w:rsidRPr="00CE19D1">
        <w:t>n</w:t>
      </w:r>
      <w:r w:rsidRPr="00CE19D1">
        <w:t>skap samt 50 poäng i vartdera ämnena religionskunskap, naturkunskap och estetisk verksamhet. Den tid som frigörs i och med vårt förslag kan användas av eleven till något av nuvarande kärnämnen eller fördjupningar inom sina karaktärsämnen. Eleverna får på så sätt en stor frihet att forma sin utbildning och anpassa utbildningen till den valda inriktningen.</w:t>
      </w:r>
    </w:p>
    <w:p w:rsidR="00710E33" w:rsidRPr="00CE19D1" w:rsidRDefault="00710E33">
      <w:pPr>
        <w:pStyle w:val="Normaltindrag"/>
      </w:pPr>
      <w:r w:rsidRPr="00CE19D1">
        <w:t>Moderaterna anser vidare att historieämnet behöver omfatta 100 poäng så att det finns en chans att ämnet innebär en faktisk kunskapsinjektion. Det är inko</w:t>
      </w:r>
      <w:r w:rsidRPr="00CE19D1">
        <w:t>nsekvent att, som regeringen gör, hävda att ingen kurs skall vara kortare än 100 gymnasiepoäng och samtidigt föreslå historia som nytt kärnämne omfattande bara 50 poäng.</w:t>
      </w:r>
    </w:p>
    <w:p w:rsidR="00710E33" w:rsidRPr="00CE19D1" w:rsidRDefault="00710E33">
      <w:pPr>
        <w:pStyle w:val="Reservationspunkt"/>
        <w:rPr>
          <w:noProof w:val="0"/>
        </w:rPr>
      </w:pPr>
      <w:bookmarkStart w:id="74" w:name="_Toc83439948"/>
      <w:r w:rsidRPr="00CE19D1">
        <w:rPr>
          <w:noProof w:val="0"/>
        </w:rPr>
        <w:t>30.</w:t>
      </w:r>
      <w:r w:rsidRPr="00CE19D1">
        <w:rPr>
          <w:noProof w:val="0"/>
        </w:rPr>
        <w:tab/>
        <w:t>Borttagande av det individuella valet (punkt 27) – fp</w:t>
      </w:r>
      <w:bookmarkEnd w:id="74"/>
    </w:p>
    <w:p w:rsidR="00710E33" w:rsidRPr="00CE19D1" w:rsidRDefault="00710E33">
      <w:pPr>
        <w:pStyle w:val="Reservanter"/>
      </w:pPr>
      <w:r w:rsidRPr="00CE19D1">
        <w:t>av Ulf Nilsson (fp) och Ana Maria Narti (fp).</w:t>
      </w:r>
    </w:p>
    <w:p w:rsidR="00710E33" w:rsidRPr="00CE19D1" w:rsidRDefault="00710E33">
      <w:pPr>
        <w:pStyle w:val="R4"/>
      </w:pPr>
      <w:r w:rsidRPr="00CE19D1">
        <w:t>Förslag till riksdagsbeslut</w:t>
      </w:r>
    </w:p>
    <w:p w:rsidR="00710E33" w:rsidRPr="00CE19D1" w:rsidRDefault="00710E33">
      <w:pPr>
        <w:pStyle w:val="Reservantfrslag"/>
      </w:pPr>
      <w:r w:rsidRPr="00CE19D1">
        <w:t>Jag anser att utskottets förslag under punkt 27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pPr>
        <w:pStyle w:val="Reservantfrslag"/>
      </w:pPr>
      <w:r w:rsidRPr="00CE19D1">
        <w:t>2003/04:Ub12 yrkandena 4 och 5 (i denna del).</w:t>
      </w:r>
    </w:p>
    <w:p w:rsidR="00710E33" w:rsidRPr="00CE19D1" w:rsidRDefault="00710E33">
      <w:pPr>
        <w:pStyle w:val="R4"/>
      </w:pPr>
      <w:r w:rsidRPr="00CE19D1">
        <w:t>Ställningstagande</w:t>
      </w:r>
    </w:p>
    <w:p w:rsidR="00710E33" w:rsidRPr="00CE19D1" w:rsidRDefault="00710E33">
      <w:r w:rsidRPr="00CE19D1">
        <w:t>Det individuella valet bör tas bort i sin nuvarande utformning. I stället skall eleverna erbjudas att välja mellan ämnen som bidrar till att eleven når målen för den utbildningslinje han eller hon valt. Skolverket skall ges i uppdrag att i samarbete med representanter för gymnasieskolor, branscher och högskolor utforma hur detta utrymme skall minskas. Även om antalet valbara kurser minskar blir det individuella utrymmet stort eftersom det finns goda möjli</w:t>
      </w:r>
      <w:r w:rsidRPr="00CE19D1">
        <w:t>g</w:t>
      </w:r>
      <w:r w:rsidRPr="00CE19D1">
        <w:t xml:space="preserve">heter för individuell fördjupning inom de obligatoriska kurserna. </w:t>
      </w:r>
    </w:p>
    <w:p w:rsidR="00710E33" w:rsidRPr="00CE19D1" w:rsidRDefault="00710E33">
      <w:pPr>
        <w:pStyle w:val="Reservationspunkt"/>
        <w:rPr>
          <w:noProof w:val="0"/>
        </w:rPr>
      </w:pPr>
      <w:bookmarkStart w:id="75" w:name="_Toc83439949"/>
      <w:r w:rsidRPr="00CE19D1">
        <w:rPr>
          <w:noProof w:val="0"/>
        </w:rPr>
        <w:t>31.</w:t>
      </w:r>
      <w:r w:rsidRPr="00CE19D1">
        <w:rPr>
          <w:noProof w:val="0"/>
        </w:rPr>
        <w:tab/>
        <w:t>Historieämnets betydelse (punkt 28) – m</w:t>
      </w:r>
      <w:bookmarkEnd w:id="75"/>
    </w:p>
    <w:p w:rsidR="00710E33" w:rsidRPr="00CE19D1" w:rsidRDefault="00710E33">
      <w:pPr>
        <w:pStyle w:val="Reservanter"/>
      </w:pPr>
      <w:r w:rsidRPr="00CE19D1">
        <w:t>av Sten Tolgfors (m), Tobias Billström (m) och Per Bill (m).</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28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pPr>
        <w:pStyle w:val="Reservantfrslag"/>
      </w:pPr>
      <w:r w:rsidRPr="00CE19D1">
        <w:t>2003/04:Ub9 yrkande 22</w:t>
      </w:r>
    </w:p>
    <w:p w:rsidR="00710E33" w:rsidRPr="00CE19D1" w:rsidRDefault="00710E33">
      <w:pPr>
        <w:pStyle w:val="Reservantfrslag"/>
      </w:pPr>
      <w:r w:rsidRPr="00CE19D1">
        <w:t>samt avslår motion</w:t>
      </w:r>
    </w:p>
    <w:p w:rsidR="00710E33" w:rsidRPr="00CE19D1" w:rsidRDefault="00710E33">
      <w:pPr>
        <w:pStyle w:val="Reservantfrslag"/>
      </w:pPr>
      <w:r w:rsidRPr="00CE19D1">
        <w:t>2003/04:Ub10 yrkande 16.</w:t>
      </w:r>
    </w:p>
    <w:p w:rsidR="00710E33" w:rsidRPr="00CE19D1" w:rsidRDefault="00710E33">
      <w:pPr>
        <w:pStyle w:val="R4"/>
      </w:pPr>
      <w:r w:rsidRPr="00CE19D1">
        <w:t>Ställningstagande</w:t>
      </w:r>
    </w:p>
    <w:p w:rsidR="00710E33" w:rsidRPr="00CE19D1" w:rsidRDefault="00710E33">
      <w:r w:rsidRPr="00CE19D1">
        <w:t>Historia ger eleverna kunskap om samhällets utvecklingslinjer i bred bemä</w:t>
      </w:r>
      <w:r w:rsidRPr="00CE19D1">
        <w:t>r</w:t>
      </w:r>
      <w:r w:rsidRPr="00CE19D1">
        <w:t>kelse. Det är viktigt att eleverna får kännedom om samhällsutvecklingens ekonomiska, kulturella, politiska och sociala aspekter. I tider av osäkerhet och snabb förändring ökar vikten av att alla medborgare når insikter om bako</w:t>
      </w:r>
      <w:r w:rsidRPr="00CE19D1">
        <w:t>m</w:t>
      </w:r>
      <w:r w:rsidRPr="00CE19D1">
        <w:t>liggande orsakssamband i utvecklingen. Utvecklingen av och relationen me</w:t>
      </w:r>
      <w:r w:rsidRPr="00CE19D1">
        <w:t>l</w:t>
      </w:r>
      <w:r w:rsidRPr="00CE19D1">
        <w:t>lan olika typer av stater, organisationer och sociala kategorier, som etniska och nationella grupper, generationer, klasser och kön samt kulturella fenomen är grundläggande för förståelse av och delaktighet i sa</w:t>
      </w:r>
      <w:r w:rsidRPr="00CE19D1">
        <w:t>mhället. Historieämnets koppling till samhällskunskap och religionskunskap får dock inte göra att dessa sammanblandas. Historia har ett egenvärde som tarvar en status av särskild karaktär.</w:t>
      </w:r>
    </w:p>
    <w:p w:rsidR="00710E33" w:rsidRPr="00CE19D1" w:rsidRDefault="00710E33">
      <w:pPr>
        <w:pStyle w:val="Reservationspunkt"/>
        <w:rPr>
          <w:noProof w:val="0"/>
        </w:rPr>
      </w:pPr>
      <w:bookmarkStart w:id="76" w:name="_Toc83439950"/>
      <w:r w:rsidRPr="00CE19D1">
        <w:rPr>
          <w:noProof w:val="0"/>
        </w:rPr>
        <w:t>32.</w:t>
      </w:r>
      <w:r w:rsidRPr="00CE19D1">
        <w:rPr>
          <w:noProof w:val="0"/>
        </w:rPr>
        <w:tab/>
        <w:t>Infärgning av kärnämnen (punkt 30) – m</w:t>
      </w:r>
      <w:bookmarkEnd w:id="76"/>
    </w:p>
    <w:p w:rsidR="00710E33" w:rsidRPr="00CE19D1" w:rsidRDefault="00710E33">
      <w:pPr>
        <w:pStyle w:val="Reservanter"/>
      </w:pPr>
      <w:r w:rsidRPr="00CE19D1">
        <w:t>av Sten Tolgfors (m), Tobias Billström (m) och Per Bill (m).</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30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pPr>
        <w:pStyle w:val="Reservantfrslag"/>
      </w:pPr>
      <w:r w:rsidRPr="00CE19D1">
        <w:t>2003/04:Ub9 yrkande 27</w:t>
      </w:r>
    </w:p>
    <w:p w:rsidR="00710E33" w:rsidRPr="00CE19D1" w:rsidRDefault="00710E33">
      <w:pPr>
        <w:pStyle w:val="Reservantfrslag"/>
      </w:pPr>
      <w:r w:rsidRPr="00CE19D1">
        <w:t>samt avslår motion</w:t>
      </w:r>
    </w:p>
    <w:p w:rsidR="00710E33" w:rsidRPr="00CE19D1" w:rsidRDefault="00710E33">
      <w:pPr>
        <w:pStyle w:val="Reservantfrslag"/>
      </w:pPr>
      <w:r w:rsidRPr="00CE19D1">
        <w:t>2003/04:Ub367 yrkande 7.</w:t>
      </w:r>
    </w:p>
    <w:p w:rsidR="00710E33" w:rsidRPr="00CE19D1" w:rsidRDefault="00710E33">
      <w:pPr>
        <w:pStyle w:val="R4"/>
      </w:pPr>
      <w:r w:rsidRPr="00CE19D1">
        <w:t>Ställningstagande</w:t>
      </w:r>
    </w:p>
    <w:p w:rsidR="00710E33" w:rsidRPr="00CE19D1" w:rsidRDefault="00710E33">
      <w:r w:rsidRPr="00CE19D1">
        <w:t>Det är ytterst tveksamt om regeringen är i stånd att avgöra hur ämnesunde</w:t>
      </w:r>
      <w:r w:rsidRPr="00CE19D1">
        <w:t>r</w:t>
      </w:r>
      <w:r w:rsidRPr="00CE19D1">
        <w:t>visningen bör utformas. I och med förslaget om infärgning i kärnämnena, dvs. att låta undervisning i kärnämnena influeras av respektive programs inrik</w:t>
      </w:r>
      <w:r w:rsidRPr="00CE19D1">
        <w:t>t</w:t>
      </w:r>
      <w:r w:rsidRPr="00CE19D1">
        <w:t>ning, lägger sig regeringen i den pedagogiska friheten. Det är dessutom ett kraftfullt slag i luften eftersom det redan försiggår infärgning och en utvec</w:t>
      </w:r>
      <w:r w:rsidRPr="00CE19D1">
        <w:t>k</w:t>
      </w:r>
      <w:r w:rsidRPr="00CE19D1">
        <w:t>ling av metoden runt om på många av landets skolor.</w:t>
      </w:r>
    </w:p>
    <w:p w:rsidR="00710E33" w:rsidRPr="00CE19D1" w:rsidRDefault="00710E33">
      <w:pPr>
        <w:pStyle w:val="Reservationspunkt"/>
        <w:rPr>
          <w:noProof w:val="0"/>
        </w:rPr>
      </w:pPr>
      <w:bookmarkStart w:id="77" w:name="_Toc83439951"/>
      <w:r w:rsidRPr="00CE19D1">
        <w:rPr>
          <w:noProof w:val="0"/>
        </w:rPr>
        <w:t>33.</w:t>
      </w:r>
      <w:r w:rsidRPr="00CE19D1">
        <w:rPr>
          <w:noProof w:val="0"/>
        </w:rPr>
        <w:tab/>
        <w:t>Infärgning av kärnämnen (punkt 30) – fp</w:t>
      </w:r>
      <w:bookmarkEnd w:id="77"/>
    </w:p>
    <w:p w:rsidR="00710E33" w:rsidRPr="00CE19D1" w:rsidRDefault="00710E33">
      <w:pPr>
        <w:pStyle w:val="Reservanter"/>
      </w:pPr>
      <w:r w:rsidRPr="00CE19D1">
        <w:t>av Ulf Nilsson (fp) och Ana Maria Narti (fp).</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30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pPr>
        <w:pStyle w:val="Reservantfrslag"/>
      </w:pPr>
      <w:r w:rsidRPr="00CE19D1">
        <w:t>2003/04:Ub367 yrkande 7</w:t>
      </w:r>
    </w:p>
    <w:p w:rsidR="00710E33" w:rsidRPr="00CE19D1" w:rsidRDefault="00710E33">
      <w:pPr>
        <w:pStyle w:val="Reservantfrslag"/>
      </w:pPr>
      <w:r w:rsidRPr="00CE19D1">
        <w:t>samt avslår motion</w:t>
      </w:r>
    </w:p>
    <w:p w:rsidR="00710E33" w:rsidRPr="00CE19D1" w:rsidRDefault="00710E33">
      <w:pPr>
        <w:pStyle w:val="Reservantfrslag"/>
      </w:pPr>
      <w:r w:rsidRPr="00CE19D1">
        <w:t>2003/04:Ub9 yrkande 27.</w:t>
      </w:r>
    </w:p>
    <w:p w:rsidR="00710E33" w:rsidRPr="00CE19D1" w:rsidRDefault="00710E33">
      <w:pPr>
        <w:pStyle w:val="R4"/>
      </w:pPr>
      <w:r w:rsidRPr="00CE19D1">
        <w:t>Ställningstagande</w:t>
      </w:r>
    </w:p>
    <w:p w:rsidR="00710E33" w:rsidRPr="00CE19D1" w:rsidRDefault="00710E33">
      <w:r w:rsidRPr="00CE19D1">
        <w:t>Alla elever skall läsa kärnämneskurser i basämnena men dessa skall ha olika innehåll beroende på program. De bör profileras med utgångspunkt i respe</w:t>
      </w:r>
      <w:r w:rsidRPr="00CE19D1">
        <w:t>k</w:t>
      </w:r>
      <w:r w:rsidRPr="00CE19D1">
        <w:t xml:space="preserve">tive gymnasieprograms inriktning, så att exempelvis vårdstuderande kan läsa in mer medicinskt inriktad engelska. Möjlighet att välja en utökad och mera teoretisk kurs skall givetvis finnas för alla elever som så önskar. Genom att kärnämnena har olika innehåll kan man anpassa undervisningen till varje elevs intresseområde och ambitionsnivå. </w:t>
      </w:r>
    </w:p>
    <w:p w:rsidR="00710E33" w:rsidRPr="00CE19D1" w:rsidRDefault="00710E33">
      <w:pPr>
        <w:pStyle w:val="Reservationspunkt"/>
        <w:rPr>
          <w:noProof w:val="0"/>
        </w:rPr>
      </w:pPr>
      <w:bookmarkStart w:id="78" w:name="_Toc83439952"/>
      <w:r w:rsidRPr="00CE19D1">
        <w:rPr>
          <w:noProof w:val="0"/>
        </w:rPr>
        <w:t>34.</w:t>
      </w:r>
      <w:r w:rsidRPr="00CE19D1">
        <w:rPr>
          <w:noProof w:val="0"/>
        </w:rPr>
        <w:tab/>
        <w:t>Religionskunskap (punkt 31) – kd</w:t>
      </w:r>
      <w:bookmarkEnd w:id="78"/>
    </w:p>
    <w:p w:rsidR="00710E33" w:rsidRPr="00CE19D1" w:rsidRDefault="00710E33">
      <w:pPr>
        <w:pStyle w:val="Reservanter"/>
      </w:pPr>
      <w:r w:rsidRPr="00CE19D1">
        <w:t>av Inger Davidson (kd).</w:t>
      </w:r>
    </w:p>
    <w:p w:rsidR="00710E33" w:rsidRPr="00CE19D1" w:rsidRDefault="00710E33">
      <w:pPr>
        <w:pStyle w:val="R4"/>
      </w:pPr>
      <w:r w:rsidRPr="00CE19D1">
        <w:t>Förslag till riksdagsbeslut</w:t>
      </w:r>
    </w:p>
    <w:p w:rsidR="00710E33" w:rsidRPr="00CE19D1" w:rsidRDefault="00710E33">
      <w:pPr>
        <w:pStyle w:val="Reservantfrslag"/>
      </w:pPr>
      <w:r w:rsidRPr="00CE19D1">
        <w:t>Jag anser att utskottets förslag under punkt 31 borde ha följande lydelse:</w:t>
      </w:r>
    </w:p>
    <w:p w:rsidR="00710E33" w:rsidRPr="00CE19D1" w:rsidRDefault="00710E33">
      <w:r w:rsidRPr="00CE19D1">
        <w:t>Riksdagen tillkännager för regeringen som sin mening vad som framförs i reservationen. Därmed bifaller riksdagen motionerna</w:t>
      </w:r>
    </w:p>
    <w:p w:rsidR="00710E33" w:rsidRPr="00CE19D1" w:rsidRDefault="00710E33">
      <w:pPr>
        <w:pStyle w:val="Reservantfrslag"/>
      </w:pPr>
      <w:r w:rsidRPr="00CE19D1">
        <w:t>2003/04:Ub10 yrkande 19 och</w:t>
      </w:r>
    </w:p>
    <w:p w:rsidR="00710E33" w:rsidRPr="00CE19D1" w:rsidRDefault="00710E33">
      <w:pPr>
        <w:pStyle w:val="Reservantfrslag"/>
      </w:pPr>
      <w:r w:rsidRPr="00CE19D1">
        <w:t>2003/04:Ub498 yrkande 11.</w:t>
      </w:r>
    </w:p>
    <w:p w:rsidR="00710E33" w:rsidRPr="00CE19D1" w:rsidRDefault="00710E33">
      <w:pPr>
        <w:pStyle w:val="R4"/>
      </w:pPr>
      <w:r w:rsidRPr="00CE19D1">
        <w:t>Ställningstagande</w:t>
      </w:r>
    </w:p>
    <w:p w:rsidR="00710E33" w:rsidRPr="00CE19D1" w:rsidRDefault="00710E33">
      <w:r w:rsidRPr="00CE19D1">
        <w:t>Religionskunskapens roll som kärnämne bör utvecklas. Ämnet behöver fok</w:t>
      </w:r>
      <w:r w:rsidRPr="00CE19D1">
        <w:t>u</w:t>
      </w:r>
      <w:r w:rsidRPr="00CE19D1">
        <w:t>sera på kunskaper om olika religiösa traditioner och samtidigt stimulera el</w:t>
      </w:r>
      <w:r w:rsidRPr="00CE19D1">
        <w:t>e</w:t>
      </w:r>
      <w:r w:rsidRPr="00CE19D1">
        <w:t>vernas arbete med en egen livssyn. Kristendomens betydelse som bas för svensk kultur och tradition kan inte överskattas. Skolan har en uppgift att ge alla elever kännedom om vårt kulturella arv, och kristendom bör ha en sä</w:t>
      </w:r>
      <w:r w:rsidRPr="00CE19D1">
        <w:t>r</w:t>
      </w:r>
      <w:r w:rsidRPr="00CE19D1">
        <w:t>ställning i religionsundervisningen. Religionsämnet är dessutom en naturlig förankringsbas för vä</w:t>
      </w:r>
      <w:r w:rsidRPr="00CE19D1">
        <w:t>r</w:t>
      </w:r>
      <w:r w:rsidRPr="00CE19D1">
        <w:t>degrundsarbetet.</w:t>
      </w:r>
    </w:p>
    <w:p w:rsidR="00710E33" w:rsidRPr="00CE19D1" w:rsidRDefault="00710E33">
      <w:pPr>
        <w:pStyle w:val="Reservationspunkt"/>
        <w:rPr>
          <w:noProof w:val="0"/>
        </w:rPr>
      </w:pPr>
      <w:r w:rsidRPr="00CE19D1">
        <w:rPr>
          <w:noProof w:val="0"/>
        </w:rPr>
        <w:br w:type="page"/>
      </w:r>
      <w:bookmarkStart w:id="79" w:name="_Toc83439953"/>
      <w:r w:rsidRPr="00CE19D1">
        <w:rPr>
          <w:noProof w:val="0"/>
        </w:rPr>
        <w:t>35.</w:t>
      </w:r>
      <w:r w:rsidRPr="00CE19D1">
        <w:rPr>
          <w:noProof w:val="0"/>
        </w:rPr>
        <w:tab/>
        <w:t>Högskolekurser i gymnasieskolan (punkt 33) – m</w:t>
      </w:r>
      <w:bookmarkEnd w:id="79"/>
    </w:p>
    <w:p w:rsidR="00710E33" w:rsidRPr="00CE19D1" w:rsidRDefault="00710E33">
      <w:pPr>
        <w:pStyle w:val="Reservanter"/>
      </w:pPr>
      <w:r w:rsidRPr="00CE19D1">
        <w:t>av Sten Tolgfors (m), Tobias Billström (m) och Per Bill (m).</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33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pPr>
        <w:pStyle w:val="Reservantfrslag"/>
      </w:pPr>
      <w:r w:rsidRPr="00CE19D1">
        <w:t>2003/04:Ub9 yrkande 3.</w:t>
      </w:r>
    </w:p>
    <w:p w:rsidR="00710E33" w:rsidRPr="00CE19D1" w:rsidRDefault="00710E33">
      <w:pPr>
        <w:pStyle w:val="R4"/>
      </w:pPr>
      <w:r w:rsidRPr="00CE19D1">
        <w:t>Ställningstagande</w:t>
      </w:r>
    </w:p>
    <w:p w:rsidR="00710E33" w:rsidRPr="00CE19D1" w:rsidRDefault="00710E33">
      <w:r w:rsidRPr="00CE19D1">
        <w:t>Mycket talar för att en ökad integration av gymnasieskolan med den högre utbildningen skulle kunna bidra till att utbildningskvaliteten höjs. Genom att ge högskolekurser inom ramen för elevens fria val i gymnasieskolan kan ambitiösa elevers intresse tas till vara. För den enskilde skulle fördjupning i ett ämne inte bara kunna innebära kunskapsmässig utbildning utan rekryt</w:t>
      </w:r>
      <w:r w:rsidRPr="00CE19D1">
        <w:t>e</w:t>
      </w:r>
      <w:r w:rsidRPr="00CE19D1">
        <w:t>ringen till högskolan skulle också kunna stärkas av att många elever tidigt kommer i kontakt med akademiska studier.</w:t>
      </w:r>
    </w:p>
    <w:p w:rsidR="00710E33" w:rsidRPr="00CE19D1" w:rsidRDefault="00710E33">
      <w:pPr>
        <w:pStyle w:val="Reservationspunkt"/>
        <w:rPr>
          <w:noProof w:val="0"/>
        </w:rPr>
      </w:pPr>
      <w:bookmarkStart w:id="80" w:name="_Toc83439954"/>
      <w:r w:rsidRPr="00CE19D1">
        <w:rPr>
          <w:noProof w:val="0"/>
        </w:rPr>
        <w:t>36.</w:t>
      </w:r>
      <w:r w:rsidRPr="00CE19D1">
        <w:rPr>
          <w:noProof w:val="0"/>
        </w:rPr>
        <w:tab/>
        <w:t>Möjlighet att tentera av kurser (punkt 34) – m, fp, kd, c</w:t>
      </w:r>
      <w:bookmarkEnd w:id="80"/>
    </w:p>
    <w:p w:rsidR="00710E33" w:rsidRPr="00CE19D1" w:rsidRDefault="00710E33">
      <w:pPr>
        <w:pStyle w:val="Reservanter"/>
      </w:pPr>
      <w:r w:rsidRPr="00CE19D1">
        <w:t>av Ulf Nilsson (fp), Sten Tolgfors (m), Inger Davidson (kd), Ana Maria Narti (fp), Sofia Larsen (c), Tobias Billström (m) och Per Bill (m).</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34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pPr>
        <w:pStyle w:val="Reservantfrslag"/>
      </w:pPr>
      <w:r w:rsidRPr="00CE19D1">
        <w:t>2003/04:Ub9 yrkande 8.</w:t>
      </w:r>
    </w:p>
    <w:p w:rsidR="00710E33" w:rsidRPr="00CE19D1" w:rsidRDefault="00710E33">
      <w:pPr>
        <w:pStyle w:val="R4"/>
      </w:pPr>
      <w:r w:rsidRPr="00CE19D1">
        <w:t>Ställningstagande</w:t>
      </w:r>
    </w:p>
    <w:p w:rsidR="00710E33" w:rsidRPr="00CE19D1" w:rsidRDefault="00710E33">
      <w:r w:rsidRPr="00CE19D1">
        <w:t>Det är fel att en elev inte kan tentera av kurser under gymnasietidens gång utan måste vänta till efter avslutad utbildning.</w:t>
      </w:r>
    </w:p>
    <w:p w:rsidR="00710E33" w:rsidRPr="00CE19D1" w:rsidRDefault="00710E33">
      <w:pPr>
        <w:pStyle w:val="Reservationspunkt"/>
        <w:rPr>
          <w:noProof w:val="0"/>
        </w:rPr>
      </w:pPr>
      <w:bookmarkStart w:id="81" w:name="_Toc83439955"/>
      <w:r w:rsidRPr="00CE19D1">
        <w:rPr>
          <w:noProof w:val="0"/>
        </w:rPr>
        <w:t>37.</w:t>
      </w:r>
      <w:r w:rsidRPr="00CE19D1">
        <w:rPr>
          <w:noProof w:val="0"/>
        </w:rPr>
        <w:tab/>
        <w:t>Kvalitetssäkring av lokala kurser (punkt 35) – m</w:t>
      </w:r>
      <w:bookmarkEnd w:id="81"/>
    </w:p>
    <w:p w:rsidR="00710E33" w:rsidRPr="00CE19D1" w:rsidRDefault="00710E33">
      <w:pPr>
        <w:pStyle w:val="Reservanter"/>
      </w:pPr>
      <w:r w:rsidRPr="00CE19D1">
        <w:t>av Sten Tolgfors (m), Tobias Billström (m) och Per Bill (m).</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35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pPr>
        <w:pStyle w:val="Reservantfrslag"/>
      </w:pPr>
      <w:r w:rsidRPr="00CE19D1">
        <w:t>2003/04:Ub9 yrkande 28.</w:t>
      </w:r>
    </w:p>
    <w:p w:rsidR="00710E33" w:rsidRPr="00CE19D1" w:rsidRDefault="00710E33">
      <w:pPr>
        <w:pStyle w:val="R4"/>
      </w:pPr>
      <w:r w:rsidRPr="00CE19D1">
        <w:t>Ställningstagande</w:t>
      </w:r>
    </w:p>
    <w:p w:rsidR="00710E33" w:rsidRPr="00CE19D1" w:rsidRDefault="00710E33">
      <w:r w:rsidRPr="00CE19D1">
        <w:t>Det finns många lokala kurser som håller mycket hög kvalitet och ger eleve</w:t>
      </w:r>
      <w:r w:rsidRPr="00CE19D1">
        <w:t>r</w:t>
      </w:r>
      <w:r w:rsidRPr="00CE19D1">
        <w:t>na kunskap och stimulans. Tyvärr har bristen på kvalitetssäkring lett till att det på håll kan finnas kurser som inte möter de krav elever och skolfinansi</w:t>
      </w:r>
      <w:r w:rsidRPr="00CE19D1">
        <w:t>ä</w:t>
      </w:r>
      <w:r w:rsidRPr="00CE19D1">
        <w:t>rer har rätt att kräva. Kvalitetsgranskning av lokala kurser måste ske oftare och mer ingående än i dag.</w:t>
      </w:r>
    </w:p>
    <w:p w:rsidR="00710E33" w:rsidRPr="00CE19D1" w:rsidRDefault="00710E33">
      <w:pPr>
        <w:pStyle w:val="Reservationspunkt"/>
        <w:rPr>
          <w:noProof w:val="0"/>
        </w:rPr>
      </w:pPr>
      <w:bookmarkStart w:id="82" w:name="_Toc83439956"/>
      <w:r w:rsidRPr="00CE19D1">
        <w:rPr>
          <w:noProof w:val="0"/>
        </w:rPr>
        <w:t>38.</w:t>
      </w:r>
      <w:r w:rsidRPr="00CE19D1">
        <w:rPr>
          <w:noProof w:val="0"/>
        </w:rPr>
        <w:tab/>
        <w:t>Möjlighet att läsa kurser på olika skolor (punkt 36) – kd</w:t>
      </w:r>
      <w:bookmarkEnd w:id="82"/>
    </w:p>
    <w:p w:rsidR="00710E33" w:rsidRPr="00CE19D1" w:rsidRDefault="00710E33">
      <w:pPr>
        <w:pStyle w:val="Reservanter"/>
      </w:pPr>
      <w:r w:rsidRPr="00CE19D1">
        <w:t>av Inger Davidson (kd).</w:t>
      </w:r>
    </w:p>
    <w:p w:rsidR="00710E33" w:rsidRPr="00CE19D1" w:rsidRDefault="00710E33">
      <w:pPr>
        <w:pStyle w:val="R4"/>
      </w:pPr>
      <w:r w:rsidRPr="00CE19D1">
        <w:t>Förslag till riksdagsbeslut</w:t>
      </w:r>
    </w:p>
    <w:p w:rsidR="00710E33" w:rsidRPr="00CE19D1" w:rsidRDefault="00710E33">
      <w:pPr>
        <w:pStyle w:val="Reservantfrslag"/>
      </w:pPr>
      <w:r w:rsidRPr="00CE19D1">
        <w:t>Jag anser att utskottets förslag under punkt 36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pPr>
        <w:pStyle w:val="Reservantfrslag"/>
      </w:pPr>
      <w:r w:rsidRPr="00CE19D1">
        <w:t>2003/04:Ub498 yrkande 7.</w:t>
      </w:r>
    </w:p>
    <w:p w:rsidR="00710E33" w:rsidRPr="00CE19D1" w:rsidRDefault="00710E33">
      <w:pPr>
        <w:pStyle w:val="R4"/>
      </w:pPr>
      <w:r w:rsidRPr="00CE19D1">
        <w:t>Ställningstagande</w:t>
      </w:r>
    </w:p>
    <w:p w:rsidR="00710E33" w:rsidRPr="00CE19D1" w:rsidRDefault="00710E33">
      <w:r w:rsidRPr="00CE19D1">
        <w:t>Kursutformningen i gymnasieskolan innebär att eleverna skall kunna välja en egen studieinriktning genom att kombinera olika kurser. Elever från olika program kan läsa samma kurs vilket innebär ett utbyte mellan elever med olika inriktning. Kristdemokraterna anser att det borde vara möjligt att i större utsträckning välja kurser på olika skolor i samverkan.</w:t>
      </w:r>
    </w:p>
    <w:p w:rsidR="00710E33" w:rsidRPr="00CE19D1" w:rsidRDefault="00710E33">
      <w:pPr>
        <w:pStyle w:val="Reservationspunkt"/>
        <w:rPr>
          <w:noProof w:val="0"/>
        </w:rPr>
      </w:pPr>
      <w:bookmarkStart w:id="83" w:name="_Toc83439957"/>
      <w:r w:rsidRPr="00CE19D1">
        <w:rPr>
          <w:noProof w:val="0"/>
        </w:rPr>
        <w:t>39.</w:t>
      </w:r>
      <w:r w:rsidRPr="00CE19D1">
        <w:rPr>
          <w:noProof w:val="0"/>
        </w:rPr>
        <w:tab/>
        <w:t>Stress i skolan (punkt 37) – m</w:t>
      </w:r>
      <w:bookmarkEnd w:id="83"/>
    </w:p>
    <w:p w:rsidR="00710E33" w:rsidRPr="00CE19D1" w:rsidRDefault="00710E33">
      <w:pPr>
        <w:pStyle w:val="Reservanter"/>
      </w:pPr>
      <w:r w:rsidRPr="00CE19D1">
        <w:t>av Sten Tolgfors (m), Tobias Billström (m) och Per Bill (m).</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37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pPr>
        <w:pStyle w:val="Reservantfrslag"/>
      </w:pPr>
      <w:r w:rsidRPr="00CE19D1">
        <w:t>2003/04:Ub9 yrkande 10</w:t>
      </w:r>
    </w:p>
    <w:p w:rsidR="00710E33" w:rsidRPr="00CE19D1" w:rsidRDefault="00710E33">
      <w:pPr>
        <w:pStyle w:val="Reservantfrslag"/>
      </w:pPr>
      <w:r w:rsidRPr="00CE19D1">
        <w:t>samt avslår motion</w:t>
      </w:r>
    </w:p>
    <w:p w:rsidR="00710E33" w:rsidRPr="00CE19D1" w:rsidRDefault="00710E33">
      <w:pPr>
        <w:pStyle w:val="Reservantfrslag"/>
      </w:pPr>
      <w:r w:rsidRPr="00CE19D1">
        <w:t>2003/04:Ub7.</w:t>
      </w:r>
    </w:p>
    <w:p w:rsidR="00710E33" w:rsidRPr="00CE19D1" w:rsidRDefault="00710E33">
      <w:pPr>
        <w:pStyle w:val="R4"/>
      </w:pPr>
      <w:r w:rsidRPr="00CE19D1">
        <w:t>Ställningstagande</w:t>
      </w:r>
    </w:p>
    <w:p w:rsidR="00710E33" w:rsidRPr="00CE19D1" w:rsidRDefault="00710E33">
      <w:r w:rsidRPr="00CE19D1">
        <w:t>Stressen i gymnasieskolan bottnar dels i en allmänt ökad stress i samhället, dels i antagningssystemets sätt att ta in elever till högre utbildning. Stress har alltid funnits och kommer alltid att finnas så länge antalet platser på attraktiva universitet inte räcker till. Det är inte heller betygssystemet som skapar stress och brist på helhetssyn i gymnasiet, utan många kurser är för korta och fö</w:t>
      </w:r>
      <w:r w:rsidRPr="00CE19D1">
        <w:t>r</w:t>
      </w:r>
      <w:r w:rsidRPr="00CE19D1">
        <w:t xml:space="preserve">djupning premieras inte när man söker till universitetet. </w:t>
      </w:r>
    </w:p>
    <w:p w:rsidR="00710E33" w:rsidRPr="00CE19D1" w:rsidRDefault="00710E33">
      <w:pPr>
        <w:pStyle w:val="Reservationspunkt"/>
        <w:rPr>
          <w:noProof w:val="0"/>
        </w:rPr>
      </w:pPr>
      <w:bookmarkStart w:id="84" w:name="_Toc83439958"/>
      <w:r w:rsidRPr="00CE19D1">
        <w:rPr>
          <w:noProof w:val="0"/>
        </w:rPr>
        <w:t>40.</w:t>
      </w:r>
      <w:r w:rsidRPr="00CE19D1">
        <w:rPr>
          <w:noProof w:val="0"/>
        </w:rPr>
        <w:tab/>
        <w:t>Perspektiv i gymnasieskolan (punkt 38) – kd</w:t>
      </w:r>
      <w:bookmarkEnd w:id="84"/>
    </w:p>
    <w:p w:rsidR="00710E33" w:rsidRPr="00CE19D1" w:rsidRDefault="00710E33">
      <w:pPr>
        <w:pStyle w:val="Reservanter"/>
      </w:pPr>
      <w:r w:rsidRPr="00CE19D1">
        <w:t>av Inger Davidson (kd).</w:t>
      </w:r>
    </w:p>
    <w:p w:rsidR="00710E33" w:rsidRPr="00CE19D1" w:rsidRDefault="00710E33">
      <w:pPr>
        <w:pStyle w:val="R4"/>
      </w:pPr>
      <w:r w:rsidRPr="00CE19D1">
        <w:t>Förslag till riksdagsbeslut</w:t>
      </w:r>
    </w:p>
    <w:p w:rsidR="00710E33" w:rsidRPr="00CE19D1" w:rsidRDefault="00710E33">
      <w:pPr>
        <w:pStyle w:val="Reservantfrslag"/>
      </w:pPr>
      <w:r w:rsidRPr="00CE19D1">
        <w:t>Jag anser att utskottets förslag under punkt 38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pPr>
        <w:pStyle w:val="Reservantfrslag"/>
      </w:pPr>
      <w:r w:rsidRPr="00CE19D1">
        <w:t>2003/04:Ub10 yrkande 21.</w:t>
      </w:r>
    </w:p>
    <w:p w:rsidR="00710E33" w:rsidRPr="00CE19D1" w:rsidRDefault="00710E33">
      <w:pPr>
        <w:pStyle w:val="R4"/>
      </w:pPr>
      <w:r w:rsidRPr="00CE19D1">
        <w:t>Ställningstagande</w:t>
      </w:r>
    </w:p>
    <w:p w:rsidR="00710E33" w:rsidRPr="00CE19D1" w:rsidRDefault="00710E33">
      <w:r w:rsidRPr="00CE19D1">
        <w:t>I dag finns i läroplanen fyra perspektiv som skall prägla undervisningen i gymnasieskolan, nämligen ett etiskt, ett miljöperspektiv, ett internationellt och ett historiskt. Utöver dessa föreslår regeringen ytterligare fyra perspektiv – ett genusperspektiv, ett naturvetenskapligt perspektiv, ett entreprenörspe</w:t>
      </w:r>
      <w:r w:rsidRPr="00CE19D1">
        <w:t>r</w:t>
      </w:r>
      <w:r w:rsidRPr="00CE19D1">
        <w:t>spektiv och ett internationaliseringsperspektiv. Kristdemokraterna anser att det är tveksamt om så många som åtta perspektiv kan läggas på undervisnin</w:t>
      </w:r>
      <w:r w:rsidRPr="00CE19D1">
        <w:t>g</w:t>
      </w:r>
      <w:r w:rsidRPr="00CE19D1">
        <w:t>en utan att det blir en innehållsstyrning som lärare får mycket svårt att leva upp till. Inga ytterligare perspektiv bör tillföras förrän en utvärdering gjorts av hur de nuvarande fyra perspektiven påverkat och fått genomslag i utbildnin</w:t>
      </w:r>
      <w:r w:rsidRPr="00CE19D1">
        <w:t>g</w:t>
      </w:r>
      <w:r w:rsidRPr="00CE19D1">
        <w:t>en.</w:t>
      </w:r>
    </w:p>
    <w:p w:rsidR="00710E33" w:rsidRPr="00CE19D1" w:rsidRDefault="00710E33">
      <w:pPr>
        <w:pStyle w:val="Reservationspunkt"/>
        <w:rPr>
          <w:noProof w:val="0"/>
        </w:rPr>
      </w:pPr>
      <w:bookmarkStart w:id="85" w:name="_Toc83439959"/>
      <w:r w:rsidRPr="00CE19D1">
        <w:rPr>
          <w:noProof w:val="0"/>
        </w:rPr>
        <w:t>41.</w:t>
      </w:r>
      <w:r w:rsidRPr="00CE19D1">
        <w:rPr>
          <w:noProof w:val="0"/>
        </w:rPr>
        <w:tab/>
        <w:t>Moderna språkens ställning (punkt 39) – kd</w:t>
      </w:r>
      <w:bookmarkEnd w:id="85"/>
    </w:p>
    <w:p w:rsidR="00710E33" w:rsidRPr="00CE19D1" w:rsidRDefault="00710E33">
      <w:pPr>
        <w:pStyle w:val="Reservanter"/>
      </w:pPr>
      <w:r w:rsidRPr="00CE19D1">
        <w:t>av Inger Davidson (kd).</w:t>
      </w:r>
    </w:p>
    <w:p w:rsidR="00710E33" w:rsidRPr="00CE19D1" w:rsidRDefault="00710E33">
      <w:pPr>
        <w:pStyle w:val="R4"/>
      </w:pPr>
      <w:r w:rsidRPr="00CE19D1">
        <w:t>Förslag till riksdagsbeslut</w:t>
      </w:r>
    </w:p>
    <w:p w:rsidR="00710E33" w:rsidRPr="00CE19D1" w:rsidRDefault="00710E33">
      <w:pPr>
        <w:pStyle w:val="Reservantfrslag"/>
      </w:pPr>
      <w:r w:rsidRPr="00CE19D1">
        <w:t>Jag anser att utskottets förslag under punkt 39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pPr>
        <w:pStyle w:val="Reservantfrslag"/>
      </w:pPr>
      <w:r w:rsidRPr="00CE19D1">
        <w:t>2003/04:Ub10 yrkande 23.</w:t>
      </w:r>
    </w:p>
    <w:p w:rsidR="00710E33" w:rsidRPr="00CE19D1" w:rsidRDefault="00710E33">
      <w:pPr>
        <w:pStyle w:val="R4"/>
      </w:pPr>
      <w:r w:rsidRPr="00CE19D1">
        <w:t>Ställningstagande</w:t>
      </w:r>
    </w:p>
    <w:p w:rsidR="00710E33" w:rsidRPr="00CE19D1" w:rsidRDefault="00710E33">
      <w:r w:rsidRPr="00CE19D1">
        <w:t>Den nuvarande kursutformningen av gymnasieskolan tycks ha inneburit att många elever valt bort språk. Kristdemokraterna ser med oro på denna u</w:t>
      </w:r>
      <w:r w:rsidRPr="00CE19D1">
        <w:t>t</w:t>
      </w:r>
      <w:r w:rsidRPr="00CE19D1">
        <w:t>veckling. Språkkunskaper i fler språk än engelska är avgörande för rörligh</w:t>
      </w:r>
      <w:r w:rsidRPr="00CE19D1">
        <w:t>e</w:t>
      </w:r>
      <w:r w:rsidRPr="00CE19D1">
        <w:t>ten i Europa, såväl för arbete och studier som för resor och handel. Språkku</w:t>
      </w:r>
      <w:r w:rsidRPr="00CE19D1">
        <w:t>n</w:t>
      </w:r>
      <w:r w:rsidRPr="00CE19D1">
        <w:t>skaper bidrar också till att utveckla förståelse, respekt och tolerans för andra kulturer. Det är därför önskvärt att fler elever utvecklar och fördjupar sina språkkunskaper. Regeringen bör genom myndigheterna på skolområdet initi</w:t>
      </w:r>
      <w:r w:rsidRPr="00CE19D1">
        <w:t>e</w:t>
      </w:r>
      <w:r w:rsidRPr="00CE19D1">
        <w:t xml:space="preserve">ra ett arbete för att stärka språkens ställning i gymnasieskolan. </w:t>
      </w:r>
    </w:p>
    <w:p w:rsidR="00710E33" w:rsidRPr="00CE19D1" w:rsidRDefault="00710E33">
      <w:pPr>
        <w:pStyle w:val="Reservationspunkt"/>
        <w:rPr>
          <w:noProof w:val="0"/>
        </w:rPr>
      </w:pPr>
      <w:r w:rsidRPr="00CE19D1">
        <w:rPr>
          <w:noProof w:val="0"/>
        </w:rPr>
        <w:br w:type="page"/>
      </w:r>
      <w:bookmarkStart w:id="86" w:name="_Toc83439960"/>
      <w:r w:rsidRPr="00CE19D1">
        <w:rPr>
          <w:noProof w:val="0"/>
        </w:rPr>
        <w:t>42.</w:t>
      </w:r>
      <w:r w:rsidRPr="00CE19D1">
        <w:rPr>
          <w:noProof w:val="0"/>
        </w:rPr>
        <w:tab/>
        <w:t>Införande av ämnesbetyg (punkt 40) – m</w:t>
      </w:r>
      <w:bookmarkEnd w:id="86"/>
    </w:p>
    <w:p w:rsidR="00710E33" w:rsidRPr="00CE19D1" w:rsidRDefault="00710E33">
      <w:pPr>
        <w:pStyle w:val="Reservanter"/>
      </w:pPr>
      <w:r w:rsidRPr="00CE19D1">
        <w:t>av Sten Tolgfors (m), Tobias Billström (m) och Per Bill (m).</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40 borde ha följande lydelse:</w:t>
      </w:r>
    </w:p>
    <w:p w:rsidR="00710E33" w:rsidRPr="00CE19D1" w:rsidRDefault="00710E33">
      <w:r w:rsidRPr="00CE19D1">
        <w:t>Riksdagen avslår regeringens förslag till lag om ändring i skollagen (1985:1100) såvitt avser 5 kap. 4 c § tredje stycket. Därmed bifaller riksdagen motion</w:t>
      </w:r>
    </w:p>
    <w:p w:rsidR="00710E33" w:rsidRPr="00CE19D1" w:rsidRDefault="00710E33">
      <w:pPr>
        <w:pStyle w:val="Reservantfrslag"/>
      </w:pPr>
      <w:r w:rsidRPr="00CE19D1">
        <w:t>2003/04:Ub9 yrkande 9</w:t>
      </w:r>
    </w:p>
    <w:p w:rsidR="00710E33" w:rsidRPr="00CE19D1" w:rsidRDefault="00710E33">
      <w:pPr>
        <w:pStyle w:val="Reservantfrslag"/>
      </w:pPr>
      <w:r w:rsidRPr="00CE19D1">
        <w:t>samt avslår motionerna</w:t>
      </w:r>
    </w:p>
    <w:p w:rsidR="00710E33" w:rsidRPr="00CE19D1" w:rsidRDefault="00710E33">
      <w:pPr>
        <w:pStyle w:val="Reservantfrslag"/>
      </w:pPr>
      <w:r w:rsidRPr="00CE19D1">
        <w:t>2003/04:Ub10 yrkande 12</w:t>
      </w:r>
    </w:p>
    <w:p w:rsidR="00710E33" w:rsidRPr="00CE19D1" w:rsidRDefault="00710E33">
      <w:pPr>
        <w:pStyle w:val="Reservantfrslag"/>
      </w:pPr>
      <w:r w:rsidRPr="00CE19D1">
        <w:t>2003/04:Ub12 yrkande 3,</w:t>
      </w:r>
    </w:p>
    <w:p w:rsidR="00710E33" w:rsidRPr="00CE19D1" w:rsidRDefault="00710E33">
      <w:pPr>
        <w:pStyle w:val="Reservantfrslag"/>
      </w:pPr>
      <w:r w:rsidRPr="00CE19D1">
        <w:t>2003/04:Ub367 yrkande 10 och</w:t>
      </w:r>
    </w:p>
    <w:p w:rsidR="00710E33" w:rsidRPr="00CE19D1" w:rsidRDefault="00710E33">
      <w:pPr>
        <w:pStyle w:val="Reservantfrslag"/>
      </w:pPr>
      <w:r w:rsidRPr="00CE19D1">
        <w:t>2003/04:Ub498 yrkande 13.</w:t>
      </w:r>
    </w:p>
    <w:p w:rsidR="00710E33" w:rsidRPr="00CE19D1" w:rsidRDefault="00710E33">
      <w:pPr>
        <w:pStyle w:val="R4"/>
      </w:pPr>
      <w:r w:rsidRPr="00CE19D1">
        <w:t>Ställningstagande</w:t>
      </w:r>
    </w:p>
    <w:p w:rsidR="00710E33" w:rsidRPr="00CE19D1" w:rsidRDefault="00710E33">
      <w:r w:rsidRPr="00CE19D1">
        <w:t>Gymnasieskolan riskerar att stöpas om bakvägen med glidande ämnesbetyg. Såväl kursplaner som ämnesindelning kommer att behöva ändras. Resultatet riskerar att bli ökad likriktning av gymnasieskolan. Argumenten mot kursb</w:t>
      </w:r>
      <w:r w:rsidRPr="00CE19D1">
        <w:t>e</w:t>
      </w:r>
      <w:r w:rsidRPr="00CE19D1">
        <w:t>tyg handlar egentligen mer om kursutformningen i sig än om betygssystemet. Att ta bort kursbetygen är första steget i att avskaffa kursutformningen. Detta vore dåligt, såväl av principiella som praktiska skäl. Kursutformningen ger, rätt utformad, unika möjligheter för eleverna att själva komponera sin utbil</w:t>
      </w:r>
      <w:r w:rsidRPr="00CE19D1">
        <w:t>d</w:t>
      </w:r>
      <w:r w:rsidRPr="00CE19D1">
        <w:t>ning. Kursutformningen ger eleverna möjlighet att beta av moment efter moment och lägga dem bakom sig. Eleverna hamnar inte i återvändsgränder, eftersom kurssystemet gör att man ganska enkelt kan byta s</w:t>
      </w:r>
      <w:r w:rsidRPr="00CE19D1">
        <w:t>tudieväg. Det underlättar också för dem som senare i livet vill ha en nystart och komplettera inom kommunala vuxenskolan för att sedan gå vidare till universitetet. Gy</w:t>
      </w:r>
      <w:r w:rsidRPr="00CE19D1">
        <w:t>m</w:t>
      </w:r>
      <w:r w:rsidRPr="00CE19D1">
        <w:t>nasieskolan har utsatts för ständiga förändringar under hela 1990-talet med nya gymnasieprogram 1993–95, ny läroplan 1995, nytt betygssystem 1997 och nya kursplaner och betygskriterier 2000. Det är hög tid för arbetsro så att lärarna får ägna sig åt undervisningen i stället för att lösa hur ämnesbetyg skall kunna fungera i en kursbas</w:t>
      </w:r>
      <w:r w:rsidRPr="00CE19D1">
        <w:t>e</w:t>
      </w:r>
      <w:r w:rsidRPr="00CE19D1">
        <w:t>rad skol</w:t>
      </w:r>
      <w:r w:rsidRPr="00CE19D1">
        <w:t xml:space="preserve">a. </w:t>
      </w:r>
    </w:p>
    <w:p w:rsidR="00710E33" w:rsidRPr="00CE19D1" w:rsidRDefault="00710E33">
      <w:pPr>
        <w:pStyle w:val="Reservationspunkt"/>
        <w:rPr>
          <w:noProof w:val="0"/>
        </w:rPr>
      </w:pPr>
      <w:bookmarkStart w:id="87" w:name="_Toc83439961"/>
      <w:r w:rsidRPr="00CE19D1">
        <w:rPr>
          <w:noProof w:val="0"/>
        </w:rPr>
        <w:t>43.</w:t>
      </w:r>
      <w:r w:rsidRPr="00CE19D1">
        <w:rPr>
          <w:noProof w:val="0"/>
        </w:rPr>
        <w:tab/>
        <w:t>Införande av ämnesbetyg (punkt 40) – fp</w:t>
      </w:r>
      <w:bookmarkEnd w:id="87"/>
    </w:p>
    <w:p w:rsidR="00710E33" w:rsidRPr="00CE19D1" w:rsidRDefault="00710E33">
      <w:pPr>
        <w:pStyle w:val="Reservanter"/>
      </w:pPr>
      <w:r w:rsidRPr="00CE19D1">
        <w:t>av Ulf Nilsson (fp) och Ana Maria Narti (fp).</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40 borde ha följande lydelse:</w:t>
      </w:r>
    </w:p>
    <w:p w:rsidR="00710E33" w:rsidRPr="00CE19D1" w:rsidRDefault="00710E33">
      <w:r w:rsidRPr="00CE19D1">
        <w:t>Riksdagen antar</w:t>
      </w:r>
      <w:r w:rsidRPr="00CE19D1">
        <w:rPr>
          <w:b/>
        </w:rPr>
        <w:t xml:space="preserve"> </w:t>
      </w:r>
      <w:r w:rsidRPr="00CE19D1">
        <w:t>regeringens förslag till lag om ändring i skollagen (1985:1100) såvitt avser 5 kap. 4 c § tredje stycket samt tillkännager för r</w:t>
      </w:r>
      <w:r w:rsidRPr="00CE19D1">
        <w:t>e</w:t>
      </w:r>
      <w:r w:rsidRPr="00CE19D1">
        <w:t>geringen som sin mening vad som framförs i reservationen. Därmed bifaller riksdagen m</w:t>
      </w:r>
      <w:r w:rsidRPr="00CE19D1">
        <w:t>o</w:t>
      </w:r>
      <w:r w:rsidRPr="00CE19D1">
        <w:t>tionerna</w:t>
      </w:r>
    </w:p>
    <w:p w:rsidR="00710E33" w:rsidRPr="00CE19D1" w:rsidRDefault="00710E33">
      <w:pPr>
        <w:pStyle w:val="Reservantfrslag"/>
      </w:pPr>
      <w:r w:rsidRPr="00CE19D1">
        <w:t>2003/04:Ub12 yrkande 3 och</w:t>
      </w:r>
    </w:p>
    <w:p w:rsidR="00710E33" w:rsidRPr="00CE19D1" w:rsidRDefault="00710E33">
      <w:pPr>
        <w:pStyle w:val="Reservantfrslag"/>
      </w:pPr>
      <w:r w:rsidRPr="00CE19D1">
        <w:t>2003/04:Ub367 yrkande 10</w:t>
      </w:r>
    </w:p>
    <w:p w:rsidR="00710E33" w:rsidRPr="00CE19D1" w:rsidRDefault="00710E33">
      <w:pPr>
        <w:pStyle w:val="Reservantfrslag"/>
      </w:pPr>
      <w:r w:rsidRPr="00CE19D1">
        <w:t>samt avslår motionerna</w:t>
      </w:r>
    </w:p>
    <w:p w:rsidR="00710E33" w:rsidRPr="00CE19D1" w:rsidRDefault="00710E33">
      <w:pPr>
        <w:pStyle w:val="Reservantfrslag"/>
      </w:pPr>
      <w:r w:rsidRPr="00CE19D1">
        <w:t xml:space="preserve">2003/04:Ub9 yrkande 9, </w:t>
      </w:r>
    </w:p>
    <w:p w:rsidR="00710E33" w:rsidRPr="00CE19D1" w:rsidRDefault="00710E33">
      <w:pPr>
        <w:pStyle w:val="Reservantfrslag"/>
      </w:pPr>
      <w:r w:rsidRPr="00CE19D1">
        <w:t>2003/04:Ub10 yrkande 12 och</w:t>
      </w:r>
    </w:p>
    <w:p w:rsidR="00710E33" w:rsidRPr="00CE19D1" w:rsidRDefault="00710E33">
      <w:pPr>
        <w:pStyle w:val="Reservantfrslag"/>
      </w:pPr>
      <w:r w:rsidRPr="00CE19D1">
        <w:t>2003/04:Ub498 yrkande 13.</w:t>
      </w:r>
    </w:p>
    <w:p w:rsidR="00710E33" w:rsidRPr="00CE19D1" w:rsidRDefault="00710E33">
      <w:pPr>
        <w:pStyle w:val="R4"/>
      </w:pPr>
      <w:r w:rsidRPr="00CE19D1">
        <w:t>Ställningstagande</w:t>
      </w:r>
    </w:p>
    <w:p w:rsidR="00710E33" w:rsidRPr="00CE19D1" w:rsidRDefault="00710E33">
      <w:r w:rsidRPr="00CE19D1">
        <w:t xml:space="preserve">Vi anser att slutbetyg bör införas i stället för kursbetyg. Slutbetyget skall spegla vad eleverna kan när de lämnar gymnasieskolan, inte vad de kunde i årskurs ett. Slutbetygen i gymnasieskolan skall också kompletteras av betyg som visar elevens kunskapsläge varje termin i respektive ämne.  </w:t>
      </w:r>
    </w:p>
    <w:p w:rsidR="00710E33" w:rsidRPr="00CE19D1" w:rsidRDefault="00710E33">
      <w:pPr>
        <w:pStyle w:val="Reservationspunkt"/>
        <w:rPr>
          <w:noProof w:val="0"/>
        </w:rPr>
      </w:pPr>
      <w:bookmarkStart w:id="88" w:name="_Toc83439962"/>
      <w:r w:rsidRPr="00CE19D1">
        <w:rPr>
          <w:noProof w:val="0"/>
        </w:rPr>
        <w:t>44.</w:t>
      </w:r>
      <w:r w:rsidRPr="00CE19D1">
        <w:rPr>
          <w:noProof w:val="0"/>
        </w:rPr>
        <w:tab/>
        <w:t>Införande av ämnesbetyg (punkt 40) – kd</w:t>
      </w:r>
      <w:bookmarkEnd w:id="88"/>
    </w:p>
    <w:p w:rsidR="00710E33" w:rsidRPr="00CE19D1" w:rsidRDefault="00710E33">
      <w:pPr>
        <w:pStyle w:val="Reservanter"/>
      </w:pPr>
      <w:r w:rsidRPr="00CE19D1">
        <w:t>av Inger Davidson (kd).</w:t>
      </w:r>
    </w:p>
    <w:p w:rsidR="00710E33" w:rsidRPr="00CE19D1" w:rsidRDefault="00710E33">
      <w:pPr>
        <w:pStyle w:val="R4"/>
      </w:pPr>
      <w:r w:rsidRPr="00CE19D1">
        <w:t>Förslag till riksdagsbeslut</w:t>
      </w:r>
    </w:p>
    <w:p w:rsidR="00710E33" w:rsidRPr="00CE19D1" w:rsidRDefault="00710E33">
      <w:pPr>
        <w:pStyle w:val="Reservantfrslag"/>
      </w:pPr>
      <w:r w:rsidRPr="00CE19D1">
        <w:t>Jag anser att utskottets förslag under punkt 40 borde ha följande lydelse:</w:t>
      </w:r>
    </w:p>
    <w:p w:rsidR="00710E33" w:rsidRPr="00CE19D1" w:rsidRDefault="00710E33">
      <w:r w:rsidRPr="00CE19D1">
        <w:t>Riksdagen antar regeringens förslag till lag om ändring i skollagen (1985:1100) såvitt avser 5 kap. 4 c § tredje stycket samt tillkännager för r</w:t>
      </w:r>
      <w:r w:rsidRPr="00CE19D1">
        <w:t>e</w:t>
      </w:r>
      <w:r w:rsidRPr="00CE19D1">
        <w:t>geringen som sin mening vad som framförs i reservationen. Därmed bifaller riksdagen m</w:t>
      </w:r>
      <w:r w:rsidRPr="00CE19D1">
        <w:t>o</w:t>
      </w:r>
      <w:r w:rsidRPr="00CE19D1">
        <w:t>tionerna</w:t>
      </w:r>
    </w:p>
    <w:p w:rsidR="00710E33" w:rsidRPr="00CE19D1" w:rsidRDefault="00710E33">
      <w:pPr>
        <w:pStyle w:val="Reservantfrslag"/>
      </w:pPr>
      <w:r w:rsidRPr="00CE19D1">
        <w:t>2003/04:Ub10 yrkande 12 och</w:t>
      </w:r>
    </w:p>
    <w:p w:rsidR="00710E33" w:rsidRPr="00CE19D1" w:rsidRDefault="00710E33">
      <w:pPr>
        <w:pStyle w:val="Reservantfrslag"/>
      </w:pPr>
      <w:r w:rsidRPr="00CE19D1">
        <w:t>2003/04:Ub498 yrkande 13</w:t>
      </w:r>
    </w:p>
    <w:p w:rsidR="00710E33" w:rsidRPr="00CE19D1" w:rsidRDefault="00710E33">
      <w:pPr>
        <w:pStyle w:val="Reservantfrslag"/>
      </w:pPr>
      <w:r w:rsidRPr="00CE19D1">
        <w:t>samt avslår motionerna</w:t>
      </w:r>
    </w:p>
    <w:p w:rsidR="00710E33" w:rsidRPr="00CE19D1" w:rsidRDefault="00710E33">
      <w:pPr>
        <w:pStyle w:val="Reservantfrslag"/>
      </w:pPr>
      <w:r w:rsidRPr="00CE19D1">
        <w:t>2003/04:Ub9 yrkande 9,</w:t>
      </w:r>
    </w:p>
    <w:p w:rsidR="00710E33" w:rsidRPr="00CE19D1" w:rsidRDefault="00710E33">
      <w:pPr>
        <w:pStyle w:val="Reservantfrslag"/>
      </w:pPr>
      <w:r w:rsidRPr="00CE19D1">
        <w:t>2003/04:Ub12 yrkande 3 och</w:t>
      </w:r>
    </w:p>
    <w:p w:rsidR="00710E33" w:rsidRPr="00CE19D1" w:rsidRDefault="00710E33">
      <w:pPr>
        <w:pStyle w:val="Reservantfrslag"/>
      </w:pPr>
      <w:r w:rsidRPr="00CE19D1">
        <w:t>2003/04:Ub367 yrkande 10.</w:t>
      </w:r>
    </w:p>
    <w:p w:rsidR="00710E33" w:rsidRPr="00CE19D1" w:rsidRDefault="00710E33">
      <w:pPr>
        <w:pStyle w:val="R4"/>
      </w:pPr>
      <w:r w:rsidRPr="00CE19D1">
        <w:t>Ställningstagande</w:t>
      </w:r>
    </w:p>
    <w:p w:rsidR="00710E33" w:rsidRPr="00CE19D1" w:rsidRDefault="00710E33">
      <w:r w:rsidRPr="00CE19D1">
        <w:t>Kristdemokraterna anser att en övergång från kursbetyg till ämnesbetyg bör ske, men i stället för att ämnesbetyg sätts vid slutet av studierna så skall betyg sättas efter varje avslutad kurs, och kursbetygen bör sedan vägas samman till ett ämnesbetyg. Detta ämnesbetyg viktas sedan mot andra ämnesbetyg utifrån de ingående kursernas svårighetsgrad och poängantal för att få fram ett m</w:t>
      </w:r>
      <w:r w:rsidRPr="00CE19D1">
        <w:t>e</w:t>
      </w:r>
      <w:r w:rsidRPr="00CE19D1">
        <w:t>delvärde i slu</w:t>
      </w:r>
      <w:r w:rsidRPr="00CE19D1">
        <w:t>t</w:t>
      </w:r>
      <w:r w:rsidRPr="00CE19D1">
        <w:t>betyget.</w:t>
      </w:r>
    </w:p>
    <w:p w:rsidR="00710E33" w:rsidRPr="00CE19D1" w:rsidRDefault="00710E33">
      <w:pPr>
        <w:pStyle w:val="Reservationspunkt"/>
        <w:rPr>
          <w:noProof w:val="0"/>
        </w:rPr>
      </w:pPr>
      <w:r w:rsidRPr="00CE19D1">
        <w:rPr>
          <w:noProof w:val="0"/>
        </w:rPr>
        <w:br w:type="page"/>
      </w:r>
      <w:bookmarkStart w:id="89" w:name="_Toc83439963"/>
      <w:r w:rsidRPr="00CE19D1">
        <w:rPr>
          <w:noProof w:val="0"/>
        </w:rPr>
        <w:t>45.</w:t>
      </w:r>
      <w:r w:rsidRPr="00CE19D1">
        <w:rPr>
          <w:noProof w:val="0"/>
        </w:rPr>
        <w:tab/>
        <w:t>Möjlighet att höja betyg (punkt 41) – m, fp, kd, c</w:t>
      </w:r>
      <w:bookmarkEnd w:id="89"/>
    </w:p>
    <w:p w:rsidR="00710E33" w:rsidRPr="00CE19D1" w:rsidRDefault="00710E33">
      <w:pPr>
        <w:pStyle w:val="Reservanter"/>
      </w:pPr>
      <w:r w:rsidRPr="00CE19D1">
        <w:t>av Ulf Nilsson (fp), Sten Tolgfors (m), Inger Davidson (kd), Ana Maria Narti (fp), Sofia Larsen (c), Tobias Billström (m) och Per Bill (m).</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41 borde ha följande lydelse:</w:t>
      </w:r>
    </w:p>
    <w:p w:rsidR="00710E33" w:rsidRPr="00CE19D1" w:rsidRDefault="00710E33">
      <w:r w:rsidRPr="00CE19D1">
        <w:t>Riksdagen tillkännager för regeringen som sin mening vad som framförs i reservationen. Därmed bifaller riksdagen motionerna</w:t>
      </w:r>
    </w:p>
    <w:p w:rsidR="00710E33" w:rsidRPr="00CE19D1" w:rsidRDefault="00710E33">
      <w:pPr>
        <w:pStyle w:val="Reservantfrslag"/>
      </w:pPr>
      <w:r w:rsidRPr="00CE19D1">
        <w:t>2003/04:Ub9 yrkande 7,</w:t>
      </w:r>
    </w:p>
    <w:p w:rsidR="00710E33" w:rsidRPr="00CE19D1" w:rsidRDefault="00710E33">
      <w:pPr>
        <w:pStyle w:val="Reservantfrslag"/>
      </w:pPr>
      <w:r w:rsidRPr="00CE19D1">
        <w:t>2003/04:Ub11 yrkande 12,</w:t>
      </w:r>
    </w:p>
    <w:p w:rsidR="00710E33" w:rsidRPr="00CE19D1" w:rsidRDefault="00710E33">
      <w:pPr>
        <w:pStyle w:val="Reservantfrslag"/>
      </w:pPr>
      <w:r w:rsidRPr="00CE19D1">
        <w:t>2003/04:Ub367 yrkande 18</w:t>
      </w:r>
    </w:p>
    <w:p w:rsidR="00710E33" w:rsidRPr="00CE19D1" w:rsidRDefault="00710E33">
      <w:pPr>
        <w:pStyle w:val="Reservantfrslag"/>
      </w:pPr>
      <w:r w:rsidRPr="00CE19D1">
        <w:t>samt avslår motion</w:t>
      </w:r>
    </w:p>
    <w:p w:rsidR="00710E33" w:rsidRPr="00CE19D1" w:rsidRDefault="00710E33">
      <w:pPr>
        <w:pStyle w:val="Reservantfrslag"/>
      </w:pPr>
      <w:r w:rsidRPr="00CE19D1">
        <w:t>2003/04:Ub391 yrkande 3.</w:t>
      </w:r>
    </w:p>
    <w:p w:rsidR="00710E33" w:rsidRPr="00CE19D1" w:rsidRDefault="00710E33">
      <w:pPr>
        <w:pStyle w:val="R4"/>
      </w:pPr>
      <w:r w:rsidRPr="00CE19D1">
        <w:t>Ställningstagande</w:t>
      </w:r>
    </w:p>
    <w:p w:rsidR="00710E33" w:rsidRPr="00CE19D1" w:rsidRDefault="00710E33">
      <w:r w:rsidRPr="00CE19D1">
        <w:t>Det skall vara möjligt för elever som går i gymnasieskolan att kunna pröva för ett högre betyg också sedan de erhållit betyget Godkänd. Att detta för närvarande kan ske först efter gymnasietidens slut leder till konkurrensko</w:t>
      </w:r>
      <w:r w:rsidRPr="00CE19D1">
        <w:t>m</w:t>
      </w:r>
      <w:r w:rsidRPr="00CE19D1">
        <w:t>plettering i komm</w:t>
      </w:r>
      <w:r w:rsidRPr="00CE19D1">
        <w:t>u</w:t>
      </w:r>
      <w:r w:rsidRPr="00CE19D1">
        <w:t xml:space="preserve">nala vuxenskolan. </w:t>
      </w:r>
    </w:p>
    <w:p w:rsidR="00710E33" w:rsidRPr="00CE19D1" w:rsidRDefault="00710E33">
      <w:pPr>
        <w:pStyle w:val="Reservationspunkt"/>
        <w:rPr>
          <w:noProof w:val="0"/>
        </w:rPr>
      </w:pPr>
      <w:bookmarkStart w:id="90" w:name="_Toc83439964"/>
      <w:r w:rsidRPr="00CE19D1">
        <w:rPr>
          <w:noProof w:val="0"/>
        </w:rPr>
        <w:t>46.</w:t>
      </w:r>
      <w:r w:rsidRPr="00CE19D1">
        <w:rPr>
          <w:noProof w:val="0"/>
        </w:rPr>
        <w:tab/>
        <w:t>Antagning till högre utbildning (punkt 42) – m, fp, kd</w:t>
      </w:r>
      <w:bookmarkEnd w:id="90"/>
    </w:p>
    <w:p w:rsidR="00710E33" w:rsidRPr="00CE19D1" w:rsidRDefault="00710E33">
      <w:pPr>
        <w:pStyle w:val="Reservanter"/>
      </w:pPr>
      <w:r w:rsidRPr="00CE19D1">
        <w:t>av Ulf Nilsson (fp), Sten Tolgfors (m), Inger Davidson (kd), Ana Maria Narti (fp), Tobias Billström (m) och Per Bill (m).</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42 borde ha följande lydelse:</w:t>
      </w:r>
    </w:p>
    <w:p w:rsidR="00710E33" w:rsidRPr="00CE19D1" w:rsidRDefault="00710E33">
      <w:r w:rsidRPr="00CE19D1">
        <w:t>Riksdagen tillkännager för regeringen som sin mening vad som framförs i reservationen. Därmed bifaller riksdagen motionerna</w:t>
      </w:r>
    </w:p>
    <w:p w:rsidR="00710E33" w:rsidRPr="00CE19D1" w:rsidRDefault="00710E33">
      <w:pPr>
        <w:pStyle w:val="Reservantfrslag"/>
      </w:pPr>
      <w:r w:rsidRPr="00CE19D1">
        <w:t>2003/04:Ub9 yrkande 11 och</w:t>
      </w:r>
    </w:p>
    <w:p w:rsidR="00710E33" w:rsidRPr="00CE19D1" w:rsidRDefault="00710E33">
      <w:pPr>
        <w:pStyle w:val="Reservantfrslag"/>
      </w:pPr>
      <w:r w:rsidRPr="00CE19D1">
        <w:t>2003/04:Ub10 yrkande 22.</w:t>
      </w:r>
    </w:p>
    <w:p w:rsidR="00710E33" w:rsidRPr="00CE19D1" w:rsidRDefault="00710E33">
      <w:pPr>
        <w:pStyle w:val="R4"/>
      </w:pPr>
      <w:r w:rsidRPr="00CE19D1">
        <w:t>Ställningstagande</w:t>
      </w:r>
    </w:p>
    <w:p w:rsidR="00710E33" w:rsidRPr="00CE19D1" w:rsidRDefault="00710E33">
      <w:r w:rsidRPr="00CE19D1">
        <w:t>Universitetens och högskolornas urvalsprinciper för intagning av studenter styr många elever på gymnasiet. Många gör taktiska val; kurser som uppfattas som svåra och som man skulle ha nytta av i högskolestudierna väljs bort till förmån för enklare och ibland mer hobbybetonade kurser. Vi anser att unive</w:t>
      </w:r>
      <w:r w:rsidRPr="00CE19D1">
        <w:t>r</w:t>
      </w:r>
      <w:r w:rsidRPr="00CE19D1">
        <w:t>siteten bör kunna vikta betygen vid intagningen så att kurser som är relevanta för de studier man skall bedriva värderas mer än andra. Det skulle stimulera gymnasieeleverna att lägga tid och kraft på de kurser som anses svårare. Detta säkerställer i sin tur att gymnasiestudenterna har det kunskapsdjup och den studievana som möjliggör en smidig övergång till högskolan. Antagningss</w:t>
      </w:r>
      <w:r w:rsidRPr="00CE19D1">
        <w:t>y</w:t>
      </w:r>
      <w:r w:rsidRPr="00CE19D1">
        <w:t>stemet till högre utbildning bör därför förändras så att universitet och hö</w:t>
      </w:r>
      <w:r w:rsidRPr="00CE19D1">
        <w:t>g</w:t>
      </w:r>
      <w:r w:rsidRPr="00CE19D1">
        <w:t xml:space="preserve">skolor kan ställa tydliga lokala antagningskrav och </w:t>
      </w:r>
      <w:r w:rsidRPr="00CE19D1">
        <w:t xml:space="preserve">vikta och väga betyg efter respektive utbildnings behov. </w:t>
      </w:r>
    </w:p>
    <w:p w:rsidR="00710E33" w:rsidRPr="00CE19D1" w:rsidRDefault="00710E33">
      <w:pPr>
        <w:pStyle w:val="Reservationspunkt"/>
        <w:rPr>
          <w:noProof w:val="0"/>
        </w:rPr>
      </w:pPr>
      <w:bookmarkStart w:id="91" w:name="_Toc83439965"/>
      <w:r w:rsidRPr="00CE19D1">
        <w:rPr>
          <w:noProof w:val="0"/>
        </w:rPr>
        <w:t>47.</w:t>
      </w:r>
      <w:r w:rsidRPr="00CE19D1">
        <w:rPr>
          <w:noProof w:val="0"/>
        </w:rPr>
        <w:tab/>
        <w:t>Fler betygssteg (punkt 43) – fp, kd, c</w:t>
      </w:r>
      <w:bookmarkEnd w:id="91"/>
    </w:p>
    <w:p w:rsidR="00710E33" w:rsidRPr="00CE19D1" w:rsidRDefault="00710E33">
      <w:pPr>
        <w:pStyle w:val="Reservanter"/>
      </w:pPr>
      <w:r w:rsidRPr="00CE19D1">
        <w:t>av Ulf Nilsson (fp), Inger Davidson (kd), Ana Maria Narti (fp) och Sofia Larsen (c).</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43 borde ha följande lydelse:</w:t>
      </w:r>
    </w:p>
    <w:p w:rsidR="00710E33" w:rsidRPr="00CE19D1" w:rsidRDefault="00710E33">
      <w:r w:rsidRPr="00CE19D1">
        <w:t>Riksdagen tillkännager för regeringen som sin mening vad som framförs i reservationen. Därmed bifaller riksdagen motionerna</w:t>
      </w:r>
    </w:p>
    <w:p w:rsidR="00710E33" w:rsidRPr="00CE19D1" w:rsidRDefault="00710E33">
      <w:pPr>
        <w:pStyle w:val="Reservantfrslag"/>
      </w:pPr>
      <w:r w:rsidRPr="00CE19D1">
        <w:t>2003/04:Ub10 yrkande 11 och</w:t>
      </w:r>
    </w:p>
    <w:p w:rsidR="00710E33" w:rsidRPr="00CE19D1" w:rsidRDefault="00710E33">
      <w:pPr>
        <w:pStyle w:val="Reservantfrslag"/>
      </w:pPr>
      <w:r w:rsidRPr="00CE19D1">
        <w:t>2003/04:Ub498 yrkande 12</w:t>
      </w:r>
    </w:p>
    <w:p w:rsidR="00710E33" w:rsidRPr="00CE19D1" w:rsidRDefault="00710E33">
      <w:pPr>
        <w:pStyle w:val="Reservantfrslag"/>
      </w:pPr>
      <w:r w:rsidRPr="00CE19D1">
        <w:t>samt avslår motion</w:t>
      </w:r>
    </w:p>
    <w:p w:rsidR="00710E33" w:rsidRPr="00CE19D1" w:rsidRDefault="00710E33">
      <w:pPr>
        <w:pStyle w:val="Reservantfrslag"/>
      </w:pPr>
      <w:r w:rsidRPr="00CE19D1">
        <w:t>2003/04:Ub9 yrkande 6.</w:t>
      </w:r>
    </w:p>
    <w:p w:rsidR="00710E33" w:rsidRPr="00CE19D1" w:rsidRDefault="00710E33">
      <w:pPr>
        <w:pStyle w:val="R4"/>
      </w:pPr>
      <w:r w:rsidRPr="00CE19D1">
        <w:t>Ställningstagande</w:t>
      </w:r>
    </w:p>
    <w:p w:rsidR="00710E33" w:rsidRPr="00CE19D1" w:rsidRDefault="00710E33">
      <w:r w:rsidRPr="00CE19D1">
        <w:t>Stegen i betygsskalan får inte vara för glesa om betygssystemet skall medve</w:t>
      </w:r>
      <w:r w:rsidRPr="00CE19D1">
        <w:t>r</w:t>
      </w:r>
      <w:r w:rsidRPr="00CE19D1">
        <w:t>ka till att motivera eleven att försöka uppnå nästa steg. Om betygsinstrume</w:t>
      </w:r>
      <w:r w:rsidRPr="00CE19D1">
        <w:t>n</w:t>
      </w:r>
      <w:r w:rsidRPr="00CE19D1">
        <w:t xml:space="preserve">tet är alltför trubbigt utformat mäter det inte heller det som det är tänkt att mäta, och informationen som betygen skall ge blir därigenom bristfällig. Dagens system bör därför kompletteras så att det får sex steg. </w:t>
      </w:r>
    </w:p>
    <w:p w:rsidR="00710E33" w:rsidRPr="00CE19D1" w:rsidRDefault="00710E33">
      <w:pPr>
        <w:pStyle w:val="Reservationspunkt"/>
        <w:rPr>
          <w:noProof w:val="0"/>
        </w:rPr>
      </w:pPr>
      <w:bookmarkStart w:id="92" w:name="_Toc83439966"/>
      <w:r w:rsidRPr="00CE19D1">
        <w:rPr>
          <w:noProof w:val="0"/>
        </w:rPr>
        <w:t>48.</w:t>
      </w:r>
      <w:r w:rsidRPr="00CE19D1">
        <w:rPr>
          <w:noProof w:val="0"/>
        </w:rPr>
        <w:tab/>
        <w:t>Fler betygssteg (punkt 43) – m</w:t>
      </w:r>
      <w:bookmarkEnd w:id="92"/>
    </w:p>
    <w:p w:rsidR="00710E33" w:rsidRPr="00CE19D1" w:rsidRDefault="00710E33">
      <w:pPr>
        <w:pStyle w:val="Reservanter"/>
      </w:pPr>
      <w:r w:rsidRPr="00CE19D1">
        <w:t>av Sten Tolgfors (m), Tobias Billström (m) och Per Bill (m).</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43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pPr>
        <w:pStyle w:val="Reservantfrslag"/>
      </w:pPr>
      <w:r w:rsidRPr="00CE19D1">
        <w:t>2003/04:Ub9 yrkande 6</w:t>
      </w:r>
    </w:p>
    <w:p w:rsidR="00710E33" w:rsidRPr="00CE19D1" w:rsidRDefault="00710E33">
      <w:pPr>
        <w:pStyle w:val="Reservantfrslag"/>
      </w:pPr>
      <w:r w:rsidRPr="00CE19D1">
        <w:t>samt avslår motionerna</w:t>
      </w:r>
    </w:p>
    <w:p w:rsidR="00710E33" w:rsidRPr="00CE19D1" w:rsidRDefault="00710E33">
      <w:pPr>
        <w:pStyle w:val="Reservantfrslag"/>
      </w:pPr>
      <w:r w:rsidRPr="00CE19D1">
        <w:t>2003/04:Ub10 yrkande 11 och</w:t>
      </w:r>
    </w:p>
    <w:p w:rsidR="00710E33" w:rsidRPr="00CE19D1" w:rsidRDefault="00710E33">
      <w:pPr>
        <w:pStyle w:val="Reservantfrslag"/>
      </w:pPr>
      <w:r w:rsidRPr="00CE19D1">
        <w:t>2003/04:Ub498 yrkande 12.</w:t>
      </w:r>
    </w:p>
    <w:p w:rsidR="00710E33" w:rsidRPr="00CE19D1" w:rsidRDefault="00710E33">
      <w:pPr>
        <w:pStyle w:val="R4"/>
      </w:pPr>
      <w:r w:rsidRPr="00CE19D1">
        <w:t>Ställningstagande</w:t>
      </w:r>
    </w:p>
    <w:p w:rsidR="00710E33" w:rsidRPr="00CE19D1" w:rsidRDefault="00710E33">
      <w:r w:rsidRPr="00CE19D1">
        <w:t>Fler betygssteg ger utrymme för en mer rättvisande betygssättning som elever och lärare har förtroende för. Enligt Skolverkets rapport ”Attityder till sk</w:t>
      </w:r>
      <w:r w:rsidRPr="00CE19D1">
        <w:t>o</w:t>
      </w:r>
      <w:r w:rsidRPr="00CE19D1">
        <w:t>lan” anser nästan sju av tio elever att det borde finnas fler betygssteg. Mod</w:t>
      </w:r>
      <w:r w:rsidRPr="00CE19D1">
        <w:t>e</w:t>
      </w:r>
      <w:r w:rsidRPr="00CE19D1">
        <w:t>raterna anser att antalet betygssteg snarast bör utökas och att regeringen bör återkomma till riksdagen med fö</w:t>
      </w:r>
      <w:r w:rsidRPr="00CE19D1">
        <w:t>r</w:t>
      </w:r>
      <w:r w:rsidRPr="00CE19D1">
        <w:t>slag om hur detta kan göras.</w:t>
      </w:r>
    </w:p>
    <w:p w:rsidR="00710E33" w:rsidRPr="00CE19D1" w:rsidRDefault="00710E33">
      <w:pPr>
        <w:pStyle w:val="Reservationspunkt"/>
        <w:rPr>
          <w:noProof w:val="0"/>
        </w:rPr>
      </w:pPr>
      <w:r w:rsidRPr="00CE19D1">
        <w:rPr>
          <w:noProof w:val="0"/>
        </w:rPr>
        <w:br w:type="page"/>
      </w:r>
      <w:bookmarkStart w:id="93" w:name="_Toc83439967"/>
      <w:r w:rsidRPr="00CE19D1">
        <w:rPr>
          <w:noProof w:val="0"/>
        </w:rPr>
        <w:t>49.</w:t>
      </w:r>
      <w:r w:rsidRPr="00CE19D1">
        <w:rPr>
          <w:noProof w:val="0"/>
        </w:rPr>
        <w:tab/>
        <w:t>Examinationsformer (punkt 45) – fp</w:t>
      </w:r>
      <w:bookmarkEnd w:id="93"/>
    </w:p>
    <w:p w:rsidR="00710E33" w:rsidRPr="00CE19D1" w:rsidRDefault="00710E33">
      <w:pPr>
        <w:pStyle w:val="Reservanter"/>
      </w:pPr>
      <w:r w:rsidRPr="00CE19D1">
        <w:t>av Ulf Nilsson (fp) och Ana Maria Narti (fp).</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45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pPr>
        <w:pStyle w:val="Reservantfrslag"/>
      </w:pPr>
      <w:r w:rsidRPr="00CE19D1">
        <w:t>2003/04:Ub367 yrkande 3</w:t>
      </w:r>
    </w:p>
    <w:p w:rsidR="00710E33" w:rsidRPr="00CE19D1" w:rsidRDefault="00710E33">
      <w:pPr>
        <w:pStyle w:val="Reservantfrslag"/>
      </w:pPr>
      <w:r w:rsidRPr="00CE19D1">
        <w:t>samt avslår motion</w:t>
      </w:r>
    </w:p>
    <w:p w:rsidR="00710E33" w:rsidRPr="00CE19D1" w:rsidRDefault="00710E33">
      <w:pPr>
        <w:pStyle w:val="Reservantfrslag"/>
      </w:pPr>
      <w:r w:rsidRPr="00CE19D1">
        <w:t>2003/04:Ub10 yrkande 10.</w:t>
      </w:r>
    </w:p>
    <w:p w:rsidR="00710E33" w:rsidRPr="00CE19D1" w:rsidRDefault="00710E33">
      <w:pPr>
        <w:pStyle w:val="R4"/>
      </w:pPr>
      <w:r w:rsidRPr="00CE19D1">
        <w:t>Ställningstagande</w:t>
      </w:r>
    </w:p>
    <w:p w:rsidR="00710E33" w:rsidRPr="00CE19D1" w:rsidRDefault="00710E33">
      <w:r w:rsidRPr="00CE19D1">
        <w:t>Eftersom det har visat sig att svenska elevers betyg inte stämmer överens med de sammanlagda provbetygen från de nationella proven, menar Folkpartiet att det skulle vara intressant att göra ett geografiskt begränsat försök med externa examinationer, dvs. examination av en person som inte själv har undervisat eleverna. Då kan man få mer tillförlitliga data om hur väl eleverna lyckas, vilket ger större möjligheter att rikta resurser dit de bäst behövs. Ett annat syfte med externa examinationer är att en bätt</w:t>
      </w:r>
      <w:r w:rsidRPr="00CE19D1">
        <w:t>re relation mellan lärare och elever kan komma till stånd, om det inte är den undervisande läraren som helt och hållet avgör el</w:t>
      </w:r>
      <w:r w:rsidRPr="00CE19D1">
        <w:t>e</w:t>
      </w:r>
      <w:r w:rsidRPr="00CE19D1">
        <w:t xml:space="preserve">vernas betyg. </w:t>
      </w:r>
    </w:p>
    <w:p w:rsidR="00710E33" w:rsidRPr="00CE19D1" w:rsidRDefault="00710E33">
      <w:pPr>
        <w:pStyle w:val="Reservationspunkt"/>
        <w:rPr>
          <w:noProof w:val="0"/>
        </w:rPr>
      </w:pPr>
      <w:bookmarkStart w:id="94" w:name="_Toc83439968"/>
      <w:r w:rsidRPr="00CE19D1">
        <w:rPr>
          <w:noProof w:val="0"/>
        </w:rPr>
        <w:t>50.</w:t>
      </w:r>
      <w:r w:rsidRPr="00CE19D1">
        <w:rPr>
          <w:noProof w:val="0"/>
        </w:rPr>
        <w:tab/>
        <w:t>Examinationsformer (punkt 45) – kd</w:t>
      </w:r>
      <w:bookmarkEnd w:id="94"/>
    </w:p>
    <w:p w:rsidR="00710E33" w:rsidRPr="00CE19D1" w:rsidRDefault="00710E33">
      <w:pPr>
        <w:pStyle w:val="Reservanter"/>
      </w:pPr>
      <w:r w:rsidRPr="00CE19D1">
        <w:t>av Inger Davidson (kd).</w:t>
      </w:r>
    </w:p>
    <w:p w:rsidR="00710E33" w:rsidRPr="00CE19D1" w:rsidRDefault="00710E33">
      <w:pPr>
        <w:pStyle w:val="R4"/>
      </w:pPr>
      <w:r w:rsidRPr="00CE19D1">
        <w:t>Förslag till riksdagsbeslut</w:t>
      </w:r>
    </w:p>
    <w:p w:rsidR="00710E33" w:rsidRPr="00CE19D1" w:rsidRDefault="00710E33">
      <w:pPr>
        <w:pStyle w:val="Reservantfrslag"/>
      </w:pPr>
      <w:r w:rsidRPr="00CE19D1">
        <w:t>Jag anser att utskottets förslag under punkt 45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pPr>
        <w:pStyle w:val="Reservantfrslag"/>
      </w:pPr>
      <w:r w:rsidRPr="00CE19D1">
        <w:t>2003/04:Ub10 yrkande 10</w:t>
      </w:r>
    </w:p>
    <w:p w:rsidR="00710E33" w:rsidRPr="00CE19D1" w:rsidRDefault="00710E33">
      <w:pPr>
        <w:pStyle w:val="Reservantfrslag"/>
      </w:pPr>
      <w:r w:rsidRPr="00CE19D1">
        <w:t>samt avslår motion</w:t>
      </w:r>
    </w:p>
    <w:p w:rsidR="00710E33" w:rsidRPr="00CE19D1" w:rsidRDefault="00710E33">
      <w:pPr>
        <w:pStyle w:val="Reservantfrslag"/>
      </w:pPr>
      <w:r w:rsidRPr="00CE19D1">
        <w:t>2003/04:Ub367 yrkande 3.</w:t>
      </w:r>
    </w:p>
    <w:p w:rsidR="00710E33" w:rsidRPr="00CE19D1" w:rsidRDefault="00710E33">
      <w:pPr>
        <w:pStyle w:val="R4"/>
      </w:pPr>
      <w:r w:rsidRPr="00CE19D1">
        <w:t>Ställningstagande</w:t>
      </w:r>
    </w:p>
    <w:p w:rsidR="00710E33" w:rsidRPr="00CE19D1" w:rsidRDefault="00710E33">
      <w:r w:rsidRPr="00CE19D1">
        <w:t>Utvärderingar har visat att en oproportionellt stor del av undervisningstiden för en kurs används för kunskapskontroll. Enligt Skolverkets utvärderingar förlitar sig lärare i hög grad på skriftliga prov för att bedöma elevernas ku</w:t>
      </w:r>
      <w:r w:rsidRPr="00CE19D1">
        <w:t>n</w:t>
      </w:r>
      <w:r w:rsidRPr="00CE19D1">
        <w:t>skaper. Enligt läroplanen skall läraren vid betygssättning utnyttja all tillgän</w:t>
      </w:r>
      <w:r w:rsidRPr="00CE19D1">
        <w:t>g</w:t>
      </w:r>
      <w:r w:rsidRPr="00CE19D1">
        <w:t>lig information om elevens kunskaper i förhållande till kraven i kursplanen, såväl muntliga som skriftliga bevis på kunskaper, och göra en allsidig b</w:t>
      </w:r>
      <w:r w:rsidRPr="00CE19D1">
        <w:t>e</w:t>
      </w:r>
      <w:r w:rsidRPr="00CE19D1">
        <w:t>dömning av kunskaperna och därvid beakta hela kursen. Läraren skall beakta även sådana kunskaper som en elev tillägnat sig på annat sätt än genom den aktuella undervisningen. Skolverket bör ges i uppdrag av regeringen att u</w:t>
      </w:r>
      <w:r w:rsidRPr="00CE19D1">
        <w:t>t</w:t>
      </w:r>
      <w:r w:rsidRPr="00CE19D1">
        <w:t>forma olika examination</w:t>
      </w:r>
      <w:r w:rsidRPr="00CE19D1">
        <w:t>s</w:t>
      </w:r>
      <w:r w:rsidRPr="00CE19D1">
        <w:t xml:space="preserve">former. </w:t>
      </w:r>
    </w:p>
    <w:p w:rsidR="00710E33" w:rsidRPr="00CE19D1" w:rsidRDefault="00710E33">
      <w:pPr>
        <w:pStyle w:val="Reservationspunkt"/>
        <w:rPr>
          <w:noProof w:val="0"/>
        </w:rPr>
      </w:pPr>
      <w:bookmarkStart w:id="95" w:name="_Toc83439969"/>
      <w:r w:rsidRPr="00CE19D1">
        <w:rPr>
          <w:noProof w:val="0"/>
        </w:rPr>
        <w:t>51.</w:t>
      </w:r>
      <w:r w:rsidRPr="00CE19D1">
        <w:rPr>
          <w:noProof w:val="0"/>
        </w:rPr>
        <w:tab/>
        <w:t>Nationella prov (punkt 46) – kd</w:t>
      </w:r>
      <w:bookmarkEnd w:id="95"/>
    </w:p>
    <w:p w:rsidR="00710E33" w:rsidRPr="00CE19D1" w:rsidRDefault="00710E33">
      <w:pPr>
        <w:pStyle w:val="Reservanter"/>
      </w:pPr>
      <w:r w:rsidRPr="00CE19D1">
        <w:t>av Inger Davidson (kd).</w:t>
      </w:r>
    </w:p>
    <w:p w:rsidR="00710E33" w:rsidRPr="00CE19D1" w:rsidRDefault="00710E33">
      <w:pPr>
        <w:pStyle w:val="R4"/>
      </w:pPr>
      <w:r w:rsidRPr="00CE19D1">
        <w:t>Förslag till riksdagsbeslut</w:t>
      </w:r>
    </w:p>
    <w:p w:rsidR="00710E33" w:rsidRPr="00CE19D1" w:rsidRDefault="00710E33">
      <w:pPr>
        <w:pStyle w:val="Reservantfrslag"/>
      </w:pPr>
      <w:r w:rsidRPr="00CE19D1">
        <w:t>Jag anser att utskottets förslag under punkt 46 borde ha följande lydelse:</w:t>
      </w:r>
    </w:p>
    <w:p w:rsidR="00710E33" w:rsidRPr="00CE19D1" w:rsidRDefault="00710E33">
      <w:r w:rsidRPr="00CE19D1">
        <w:t>Riksdagen tillkännager för regeringen som sin mening vad som framförs i reservationen. Därmed bifaller riksdagen motionerna</w:t>
      </w:r>
    </w:p>
    <w:p w:rsidR="00710E33" w:rsidRPr="00CE19D1" w:rsidRDefault="00710E33">
      <w:pPr>
        <w:pStyle w:val="Reservantfrslag"/>
      </w:pPr>
      <w:r w:rsidRPr="00CE19D1">
        <w:t>2003/04:Ub10 yrkande 15 och</w:t>
      </w:r>
    </w:p>
    <w:p w:rsidR="00710E33" w:rsidRPr="00CE19D1" w:rsidRDefault="00710E33">
      <w:pPr>
        <w:pStyle w:val="Reservantfrslag"/>
      </w:pPr>
      <w:r w:rsidRPr="00CE19D1">
        <w:t>2003/04:Ub498 yrkande 14.</w:t>
      </w:r>
    </w:p>
    <w:p w:rsidR="00710E33" w:rsidRPr="00CE19D1" w:rsidRDefault="00710E33">
      <w:pPr>
        <w:pStyle w:val="R4"/>
      </w:pPr>
      <w:r w:rsidRPr="00CE19D1">
        <w:t>Ställningstagande</w:t>
      </w:r>
    </w:p>
    <w:p w:rsidR="00710E33" w:rsidRPr="00CE19D1" w:rsidRDefault="00710E33">
      <w:r w:rsidRPr="00CE19D1">
        <w:t>De nationella proven skall ge vägledning när det gäller bedömning av ku</w:t>
      </w:r>
      <w:r w:rsidRPr="00CE19D1">
        <w:t>n</w:t>
      </w:r>
      <w:r w:rsidRPr="00CE19D1">
        <w:t>skaper, men de kan också ses som hjälp för den enskilde elevens egen utvä</w:t>
      </w:r>
      <w:r w:rsidRPr="00CE19D1">
        <w:t>r</w:t>
      </w:r>
      <w:r w:rsidRPr="00CE19D1">
        <w:t>dering av sitt arbete. Kristdemokraterna anser att nationella prov skall geno</w:t>
      </w:r>
      <w:r w:rsidRPr="00CE19D1">
        <w:t>m</w:t>
      </w:r>
      <w:r w:rsidRPr="00CE19D1">
        <w:t>föras i samtliga kärn- och karaktärsämnen. Endast lokala kurser skall vara undantagna från nationella prov. Det diagnosmaterial och de prov som ingår i det nationella provsystemet skall dels kunna användas för att ta reda på el</w:t>
      </w:r>
      <w:r w:rsidRPr="00CE19D1">
        <w:t>e</w:t>
      </w:r>
      <w:r w:rsidRPr="00CE19D1">
        <w:t>vens starka och svaga sidor, dels kunna hjälpa läraren vid en bedömning av om uppställda mål har nåtts och som ett stöd inför betyg</w:t>
      </w:r>
      <w:r w:rsidRPr="00CE19D1">
        <w:t>ssättningen. Nati</w:t>
      </w:r>
      <w:r w:rsidRPr="00CE19D1">
        <w:t>o</w:t>
      </w:r>
      <w:r w:rsidRPr="00CE19D1">
        <w:t>nella prov har och bör få en än större uppgift som styrmedel för en likvärdig betygssättning i hela landet. De nationella proven skall utformas på så sätt att elevens alla kunskaper kan pr</w:t>
      </w:r>
      <w:r w:rsidRPr="00CE19D1">
        <w:t>ö</w:t>
      </w:r>
      <w:r w:rsidRPr="00CE19D1">
        <w:t>vas.</w:t>
      </w:r>
    </w:p>
    <w:p w:rsidR="00710E33" w:rsidRPr="00CE19D1" w:rsidRDefault="00710E33">
      <w:pPr>
        <w:pStyle w:val="Reservationspunkt"/>
        <w:rPr>
          <w:noProof w:val="0"/>
        </w:rPr>
      </w:pPr>
      <w:bookmarkStart w:id="96" w:name="_Toc83439970"/>
      <w:r w:rsidRPr="00CE19D1">
        <w:rPr>
          <w:noProof w:val="0"/>
        </w:rPr>
        <w:t>52.</w:t>
      </w:r>
      <w:r w:rsidRPr="00CE19D1">
        <w:rPr>
          <w:noProof w:val="0"/>
        </w:rPr>
        <w:tab/>
        <w:t>Utländska betyg (punkt 47) – fp</w:t>
      </w:r>
      <w:bookmarkEnd w:id="96"/>
    </w:p>
    <w:p w:rsidR="00710E33" w:rsidRPr="00CE19D1" w:rsidRDefault="00710E33">
      <w:pPr>
        <w:pStyle w:val="Reservanter"/>
      </w:pPr>
      <w:r w:rsidRPr="00CE19D1">
        <w:t>av Ulf Nilsson (fp) och Ana Maria Narti (fp).</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47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pPr>
        <w:pStyle w:val="Reservantfrslag"/>
      </w:pPr>
      <w:r w:rsidRPr="00CE19D1">
        <w:t>2003/04:Ub367 yrkande 31.</w:t>
      </w:r>
    </w:p>
    <w:p w:rsidR="00710E33" w:rsidRPr="00CE19D1" w:rsidRDefault="00710E33">
      <w:pPr>
        <w:pStyle w:val="R4"/>
      </w:pPr>
      <w:r w:rsidRPr="00CE19D1">
        <w:t>Ställningstagande</w:t>
      </w:r>
    </w:p>
    <w:p w:rsidR="00710E33" w:rsidRPr="00CE19D1" w:rsidRDefault="00710E33">
      <w:r w:rsidRPr="00CE19D1">
        <w:t>Elever som vill tillgodoräkna sig studier utomlands i den svenska gymnasi</w:t>
      </w:r>
      <w:r w:rsidRPr="00CE19D1">
        <w:t>e</w:t>
      </w:r>
      <w:r w:rsidRPr="00CE19D1">
        <w:t>skolan får göra detta bara med betyget Godkänd. Rektorn på den gymnasi</w:t>
      </w:r>
      <w:r w:rsidRPr="00CE19D1">
        <w:t>e</w:t>
      </w:r>
      <w:r w:rsidRPr="00CE19D1">
        <w:t>skola som eleven kommer till i Sverige bedömer om eleven förvärvat sådana kunskaper som motsvarar betyget Godkänd. Folkpartiet anser att det är fela</w:t>
      </w:r>
      <w:r w:rsidRPr="00CE19D1">
        <w:t>k</w:t>
      </w:r>
      <w:r w:rsidRPr="00CE19D1">
        <w:t>tigt att eleverna inte också kan få betyget Väl godkänd eller Mycket väl go</w:t>
      </w:r>
      <w:r w:rsidRPr="00CE19D1">
        <w:t>d</w:t>
      </w:r>
      <w:r w:rsidRPr="00CE19D1">
        <w:t>känd vid en sådan bedömning. I dag finns kriterier för samtliga betygssteg, varför en rektor lika gärna kan bedöma elevens kunskaper utifrån de högre betygsstegen. Att inte ge elever som studerat utomlands chansen t</w:t>
      </w:r>
      <w:r w:rsidRPr="00CE19D1">
        <w:t>ill högre betyg är djupt orättvist, och vi föreslår därför en ändring i gymnasieföror</w:t>
      </w:r>
      <w:r w:rsidRPr="00CE19D1">
        <w:t>d</w:t>
      </w:r>
      <w:r w:rsidRPr="00CE19D1">
        <w:t xml:space="preserve">ningen 7 kap. 13 a §. </w:t>
      </w:r>
    </w:p>
    <w:p w:rsidR="00710E33" w:rsidRPr="00CE19D1" w:rsidRDefault="00710E33">
      <w:pPr>
        <w:pStyle w:val="Reservationspunkt"/>
        <w:rPr>
          <w:noProof w:val="0"/>
        </w:rPr>
      </w:pPr>
      <w:bookmarkStart w:id="97" w:name="_Toc83439971"/>
      <w:r w:rsidRPr="00CE19D1">
        <w:rPr>
          <w:noProof w:val="0"/>
        </w:rPr>
        <w:t>53.</w:t>
      </w:r>
      <w:r w:rsidRPr="00CE19D1">
        <w:rPr>
          <w:noProof w:val="0"/>
        </w:rPr>
        <w:tab/>
        <w:t>Gymnasieexamen (punkt 48) – fp, c</w:t>
      </w:r>
      <w:bookmarkEnd w:id="97"/>
    </w:p>
    <w:p w:rsidR="00710E33" w:rsidRPr="00CE19D1" w:rsidRDefault="00710E33">
      <w:pPr>
        <w:pStyle w:val="Reservanter"/>
      </w:pPr>
      <w:r w:rsidRPr="00CE19D1">
        <w:t>av Ulf Nilsson (fp), Ana Maria Narti (fp) och Sofia Larsen (c).</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48 borde ha följande lydelse:</w:t>
      </w:r>
    </w:p>
    <w:p w:rsidR="00710E33" w:rsidRPr="00CE19D1" w:rsidRDefault="00710E33">
      <w:r w:rsidRPr="00CE19D1">
        <w:t>Riksdagen antar regeringens förslag till lag om ändring i skollagen (1985:1100) såvitt avser 5 kap. 4 c § fjärde stycket samt tillkännager för regeringen som sin mening vad som framförs i reservationen. Därmed bifaller riksdagen motionerna</w:t>
      </w:r>
    </w:p>
    <w:p w:rsidR="00710E33" w:rsidRPr="00CE19D1" w:rsidRDefault="00710E33">
      <w:pPr>
        <w:pStyle w:val="Reservantfrslag"/>
      </w:pPr>
      <w:r w:rsidRPr="00CE19D1">
        <w:t>2003/04:Ub11 yrkande 3 och</w:t>
      </w:r>
    </w:p>
    <w:p w:rsidR="00710E33" w:rsidRPr="00CE19D1" w:rsidRDefault="00710E33">
      <w:pPr>
        <w:pStyle w:val="Reservantfrslag"/>
      </w:pPr>
      <w:r w:rsidRPr="00CE19D1">
        <w:t>2003/04:Ub12 yrkande 6</w:t>
      </w:r>
    </w:p>
    <w:p w:rsidR="00710E33" w:rsidRPr="00CE19D1" w:rsidRDefault="00710E33">
      <w:pPr>
        <w:pStyle w:val="Reservantfrslag"/>
      </w:pPr>
      <w:r w:rsidRPr="00CE19D1">
        <w:t>samt avslår motionerna</w:t>
      </w:r>
    </w:p>
    <w:p w:rsidR="00710E33" w:rsidRPr="00CE19D1" w:rsidRDefault="00710E33">
      <w:pPr>
        <w:pStyle w:val="Reservantfrslag"/>
      </w:pPr>
      <w:r w:rsidRPr="00CE19D1">
        <w:t>2003/04:Ub9 yrkande 12,</w:t>
      </w:r>
    </w:p>
    <w:p w:rsidR="00710E33" w:rsidRPr="00CE19D1" w:rsidRDefault="00710E33">
      <w:pPr>
        <w:pStyle w:val="Reservantfrslag"/>
      </w:pPr>
      <w:r w:rsidRPr="00CE19D1">
        <w:t>2003/04:Ub10 yrkandena 13 och 44,</w:t>
      </w:r>
    </w:p>
    <w:p w:rsidR="00710E33" w:rsidRPr="00CE19D1" w:rsidRDefault="00710E33">
      <w:pPr>
        <w:pStyle w:val="Reservantfrslag"/>
      </w:pPr>
      <w:r w:rsidRPr="00CE19D1">
        <w:t>2003/04:Ub391 yrkande 4 samt</w:t>
      </w:r>
    </w:p>
    <w:p w:rsidR="00710E33" w:rsidRPr="00CE19D1" w:rsidRDefault="00710E33">
      <w:pPr>
        <w:pStyle w:val="Reservantfrslag"/>
      </w:pPr>
      <w:r w:rsidRPr="00CE19D1">
        <w:t>2003/04:Ub498 yrkande 15.</w:t>
      </w:r>
    </w:p>
    <w:p w:rsidR="00710E33" w:rsidRPr="00CE19D1" w:rsidRDefault="00710E33">
      <w:pPr>
        <w:pStyle w:val="R4"/>
      </w:pPr>
      <w:r w:rsidRPr="00CE19D1">
        <w:t>Ställningstagande</w:t>
      </w:r>
    </w:p>
    <w:p w:rsidR="00710E33" w:rsidRPr="00CE19D1" w:rsidRDefault="00710E33">
      <w:r w:rsidRPr="00CE19D1">
        <w:t>Vi anser att den gymnasieexamen som regeringen föreslår är urvattnad och den utgör ingen garanti för att eleven fått tillräckliga förkunskaper för akad</w:t>
      </w:r>
      <w:r w:rsidRPr="00CE19D1">
        <w:t>e</w:t>
      </w:r>
      <w:r w:rsidRPr="00CE19D1">
        <w:t>miska studier. En elev kan få ut examen utan att ha klarat t.ex. svenska eller att vara godkänd i något av de ämnen som är viktiga för programmets kara</w:t>
      </w:r>
      <w:r w:rsidRPr="00CE19D1">
        <w:t>k</w:t>
      </w:r>
      <w:r w:rsidRPr="00CE19D1">
        <w:t>tär. För att få ut gymnasieexamen måste eleven vara godkänd i samtliga kär</w:t>
      </w:r>
      <w:r w:rsidRPr="00CE19D1">
        <w:t>n</w:t>
      </w:r>
      <w:r w:rsidRPr="00CE19D1">
        <w:t>ä</w:t>
      </w:r>
      <w:r w:rsidRPr="00CE19D1">
        <w:t>m</w:t>
      </w:r>
      <w:r w:rsidRPr="00CE19D1">
        <w:t xml:space="preserve">nen och inriktningsblockets karaktärsämnen. </w:t>
      </w:r>
    </w:p>
    <w:p w:rsidR="00710E33" w:rsidRPr="00CE19D1" w:rsidRDefault="00710E33">
      <w:pPr>
        <w:pStyle w:val="Reservationspunkt"/>
        <w:rPr>
          <w:noProof w:val="0"/>
        </w:rPr>
      </w:pPr>
      <w:bookmarkStart w:id="98" w:name="_Toc83439972"/>
      <w:r w:rsidRPr="00CE19D1">
        <w:rPr>
          <w:noProof w:val="0"/>
        </w:rPr>
        <w:t>54.</w:t>
      </w:r>
      <w:r w:rsidRPr="00CE19D1">
        <w:rPr>
          <w:noProof w:val="0"/>
        </w:rPr>
        <w:tab/>
        <w:t>Gymnasieexamen (punkt 48) – m</w:t>
      </w:r>
      <w:bookmarkEnd w:id="98"/>
    </w:p>
    <w:p w:rsidR="00710E33" w:rsidRPr="00CE19D1" w:rsidRDefault="00710E33">
      <w:pPr>
        <w:pStyle w:val="Reservanter"/>
      </w:pPr>
      <w:r w:rsidRPr="00CE19D1">
        <w:t>av Sten Tolgfors (m), Tobias Billström (m) och Per Bill (m).</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48 borde ha följande lydelse:</w:t>
      </w:r>
    </w:p>
    <w:p w:rsidR="00710E33" w:rsidRPr="00CE19D1" w:rsidRDefault="00710E33">
      <w:r w:rsidRPr="00CE19D1">
        <w:t>Riksdagen antar</w:t>
      </w:r>
      <w:r w:rsidRPr="00CE19D1">
        <w:rPr>
          <w:b/>
        </w:rPr>
        <w:t xml:space="preserve"> </w:t>
      </w:r>
      <w:r w:rsidRPr="00CE19D1">
        <w:t>regeringens förslag till lag om ändring i skollagen (1985:1100) såvitt avser 5 kap. 4 c § fjärde stycket med den ändringen som föreslås i bilaga 3. Därmed bifaller riksdagen motion</w:t>
      </w:r>
    </w:p>
    <w:p w:rsidR="00710E33" w:rsidRPr="00CE19D1" w:rsidRDefault="00710E33">
      <w:pPr>
        <w:pStyle w:val="Reservantfrslag"/>
      </w:pPr>
      <w:r w:rsidRPr="00CE19D1">
        <w:t>2003/04:Ub9 yrkande 12</w:t>
      </w:r>
    </w:p>
    <w:p w:rsidR="00710E33" w:rsidRPr="00CE19D1" w:rsidRDefault="00710E33">
      <w:pPr>
        <w:pStyle w:val="Reservantfrslag"/>
      </w:pPr>
      <w:r w:rsidRPr="00CE19D1">
        <w:t>samt avslår motionerna</w:t>
      </w:r>
    </w:p>
    <w:p w:rsidR="00710E33" w:rsidRPr="00CE19D1" w:rsidRDefault="00710E33">
      <w:pPr>
        <w:pStyle w:val="Reservantfrslag"/>
      </w:pPr>
      <w:r w:rsidRPr="00CE19D1">
        <w:t>2003/04:Ub10 yrkandena 13 och 44,</w:t>
      </w:r>
    </w:p>
    <w:p w:rsidR="00710E33" w:rsidRPr="00CE19D1" w:rsidRDefault="00710E33">
      <w:pPr>
        <w:pStyle w:val="Reservantfrslag"/>
      </w:pPr>
      <w:r w:rsidRPr="00CE19D1">
        <w:t>2003/04:Ub11 yrkande 3,</w:t>
      </w:r>
    </w:p>
    <w:p w:rsidR="00710E33" w:rsidRPr="00CE19D1" w:rsidRDefault="00710E33">
      <w:pPr>
        <w:pStyle w:val="Reservantfrslag"/>
      </w:pPr>
      <w:r w:rsidRPr="00CE19D1">
        <w:t>2003/04:Ub12 yrkande 6,</w:t>
      </w:r>
    </w:p>
    <w:p w:rsidR="00710E33" w:rsidRPr="00CE19D1" w:rsidRDefault="00710E33">
      <w:pPr>
        <w:pStyle w:val="Reservantfrslag"/>
      </w:pPr>
      <w:r w:rsidRPr="00CE19D1">
        <w:t>2003/04:Ub391 yrkande 4 samt</w:t>
      </w:r>
    </w:p>
    <w:p w:rsidR="00710E33" w:rsidRPr="00CE19D1" w:rsidRDefault="00710E33">
      <w:pPr>
        <w:pStyle w:val="Reservantfrslag"/>
      </w:pPr>
      <w:r w:rsidRPr="00CE19D1">
        <w:t>2003/04:Ub498 yrkande 15.</w:t>
      </w:r>
    </w:p>
    <w:p w:rsidR="00710E33" w:rsidRPr="00CE19D1" w:rsidRDefault="00710E33">
      <w:pPr>
        <w:pStyle w:val="R4"/>
      </w:pPr>
      <w:r w:rsidRPr="00CE19D1">
        <w:t>Ställningstagande</w:t>
      </w:r>
    </w:p>
    <w:p w:rsidR="00710E33" w:rsidRPr="00CE19D1" w:rsidRDefault="00710E33">
      <w:r w:rsidRPr="00CE19D1">
        <w:t>Regeringen sänker kunskapskraven och undergräver förutsättningarna för elever som vill studera vidare på universitetet med sitt förslag till krav för gymnasieexamen. En examen blir meningslös om kraven sätts för lågt. För gymnasieexamen bör inte bara krävas att eleverna skall vara godkända i 90 % av gymnasiepoängen utan betygen i matematik, svenska och engelska och på gymnasiearbetet skall vara lägst Godkänt.</w:t>
      </w:r>
    </w:p>
    <w:p w:rsidR="00710E33" w:rsidRPr="00CE19D1" w:rsidRDefault="00710E33">
      <w:pPr>
        <w:pStyle w:val="Reservationspunkt"/>
        <w:rPr>
          <w:noProof w:val="0"/>
        </w:rPr>
      </w:pPr>
      <w:bookmarkStart w:id="99" w:name="_Toc83439973"/>
      <w:r w:rsidRPr="00CE19D1">
        <w:rPr>
          <w:noProof w:val="0"/>
        </w:rPr>
        <w:t>55.</w:t>
      </w:r>
      <w:r w:rsidRPr="00CE19D1">
        <w:rPr>
          <w:noProof w:val="0"/>
        </w:rPr>
        <w:tab/>
        <w:t>Gymnasieexamen (punkt 48) – kd</w:t>
      </w:r>
      <w:bookmarkEnd w:id="99"/>
    </w:p>
    <w:p w:rsidR="00710E33" w:rsidRPr="00CE19D1" w:rsidRDefault="00710E33">
      <w:pPr>
        <w:pStyle w:val="Reservanter"/>
      </w:pPr>
      <w:r w:rsidRPr="00CE19D1">
        <w:t>av Inger Davidson (kd).</w:t>
      </w:r>
    </w:p>
    <w:p w:rsidR="00710E33" w:rsidRPr="00CE19D1" w:rsidRDefault="00710E33">
      <w:pPr>
        <w:pStyle w:val="R4"/>
      </w:pPr>
      <w:r w:rsidRPr="00CE19D1">
        <w:t>Förslag till riksdagsbeslut</w:t>
      </w:r>
    </w:p>
    <w:p w:rsidR="00710E33" w:rsidRPr="00CE19D1" w:rsidRDefault="00710E33">
      <w:pPr>
        <w:pStyle w:val="Reservantfrslag"/>
      </w:pPr>
      <w:r w:rsidRPr="00CE19D1">
        <w:t>Jag anser att utskottets förslag under punkt 48 borde ha följande lydelse:</w:t>
      </w:r>
    </w:p>
    <w:p w:rsidR="00710E33" w:rsidRPr="00CE19D1" w:rsidRDefault="00710E33">
      <w:r w:rsidRPr="00CE19D1">
        <w:t>Riksdagen antar</w:t>
      </w:r>
      <w:r w:rsidRPr="00CE19D1">
        <w:rPr>
          <w:b/>
        </w:rPr>
        <w:t xml:space="preserve"> </w:t>
      </w:r>
      <w:r w:rsidRPr="00CE19D1">
        <w:t>regeringens förslag till lag om ändring i skollagen (1985:1100) såvitt avser 5 kap. 4 c § fjärde stycket med den ändringen att bestämmelsen får den lydelse som föreslås i bilaga 4. Därmed bifaller riksd</w:t>
      </w:r>
      <w:r w:rsidRPr="00CE19D1">
        <w:t>a</w:t>
      </w:r>
      <w:r w:rsidRPr="00CE19D1">
        <w:t>gen motione</w:t>
      </w:r>
      <w:r w:rsidRPr="00CE19D1">
        <w:t>r</w:t>
      </w:r>
      <w:r w:rsidRPr="00CE19D1">
        <w:t>na</w:t>
      </w:r>
    </w:p>
    <w:p w:rsidR="00710E33" w:rsidRPr="00CE19D1" w:rsidRDefault="00710E33">
      <w:pPr>
        <w:pStyle w:val="Reservantfrslag"/>
      </w:pPr>
      <w:r w:rsidRPr="00CE19D1">
        <w:t>2003/04:Ub10 yrkandena 13 och 44 samt</w:t>
      </w:r>
    </w:p>
    <w:p w:rsidR="00710E33" w:rsidRPr="00CE19D1" w:rsidRDefault="00710E33">
      <w:pPr>
        <w:pStyle w:val="Reservantfrslag"/>
      </w:pPr>
      <w:r w:rsidRPr="00CE19D1">
        <w:t>2003/04:Ub498 yrkande 15</w:t>
      </w:r>
    </w:p>
    <w:p w:rsidR="00710E33" w:rsidRPr="00CE19D1" w:rsidRDefault="00710E33">
      <w:pPr>
        <w:pStyle w:val="Reservantfrslag"/>
      </w:pPr>
      <w:r w:rsidRPr="00CE19D1">
        <w:t>samt avslår motionerna</w:t>
      </w:r>
    </w:p>
    <w:p w:rsidR="00710E33" w:rsidRPr="00CE19D1" w:rsidRDefault="00710E33">
      <w:pPr>
        <w:pStyle w:val="Reservantfrslag"/>
      </w:pPr>
      <w:r w:rsidRPr="00CE19D1">
        <w:t>2003/04:Ub9 yrkande 12</w:t>
      </w:r>
    </w:p>
    <w:p w:rsidR="00710E33" w:rsidRPr="00CE19D1" w:rsidRDefault="00710E33">
      <w:pPr>
        <w:pStyle w:val="Reservantfrslag"/>
      </w:pPr>
      <w:r w:rsidRPr="00CE19D1">
        <w:t>2003/04:Ub11 yrkande 3,</w:t>
      </w:r>
    </w:p>
    <w:p w:rsidR="00710E33" w:rsidRPr="00CE19D1" w:rsidRDefault="00710E33">
      <w:pPr>
        <w:pStyle w:val="Reservantfrslag"/>
      </w:pPr>
      <w:r w:rsidRPr="00CE19D1">
        <w:t>2003/04:Ub12 yrkande 6 och</w:t>
      </w:r>
    </w:p>
    <w:p w:rsidR="00710E33" w:rsidRPr="00CE19D1" w:rsidRDefault="00710E33">
      <w:pPr>
        <w:pStyle w:val="Reservantfrslag"/>
      </w:pPr>
      <w:r w:rsidRPr="00CE19D1">
        <w:t>2003/04:Ub391 yrkande 4.</w:t>
      </w:r>
    </w:p>
    <w:p w:rsidR="00710E33" w:rsidRPr="00CE19D1" w:rsidRDefault="00710E33">
      <w:pPr>
        <w:pStyle w:val="R4"/>
      </w:pPr>
      <w:r w:rsidRPr="00CE19D1">
        <w:t>Ställningstagande</w:t>
      </w:r>
    </w:p>
    <w:p w:rsidR="00710E33" w:rsidRPr="00CE19D1" w:rsidRDefault="00710E33">
      <w:r w:rsidRPr="00CE19D1">
        <w:t>Regeringen sätter åter kvantitet framför kvalitet i gymnasieskolan. Kristd</w:t>
      </w:r>
      <w:r w:rsidRPr="00CE19D1">
        <w:t>e</w:t>
      </w:r>
      <w:r w:rsidRPr="00CE19D1">
        <w:t>mokraterna anser att lägst betyget Godkänd i kärnämneskurserna och i gy</w:t>
      </w:r>
      <w:r w:rsidRPr="00CE19D1">
        <w:t>m</w:t>
      </w:r>
      <w:r w:rsidRPr="00CE19D1">
        <w:t>nasiearbetet skall krävas för att få examen. Detta innebär en kvalitetssäkring av examen. Den föreslagna ändringen i 5 kap. 4 c § bör i stället få innehållet att bevis om gymnasieexamen skall utfärdas till den elev som fullföljt hela utbildningen på ett nationellt program eller specialutformat program och som därvid fått minst betyget Godkänd i kärnämneskurserna och på gymnasiea</w:t>
      </w:r>
      <w:r w:rsidRPr="00CE19D1">
        <w:t>r</w:t>
      </w:r>
      <w:r w:rsidRPr="00CE19D1">
        <w:t>betet samt därutöver uppfyllt kurskraven på kurser omfatt</w:t>
      </w:r>
      <w:r w:rsidRPr="00CE19D1">
        <w:t xml:space="preserve">ande minst 1 350 poäng. </w:t>
      </w:r>
    </w:p>
    <w:p w:rsidR="00710E33" w:rsidRPr="00CE19D1" w:rsidRDefault="00710E33">
      <w:pPr>
        <w:pStyle w:val="Reservationspunkt"/>
        <w:rPr>
          <w:noProof w:val="0"/>
        </w:rPr>
      </w:pPr>
      <w:bookmarkStart w:id="100" w:name="_Toc83439974"/>
      <w:r w:rsidRPr="00CE19D1">
        <w:rPr>
          <w:noProof w:val="0"/>
        </w:rPr>
        <w:t>56.</w:t>
      </w:r>
      <w:r w:rsidRPr="00CE19D1">
        <w:rPr>
          <w:noProof w:val="0"/>
        </w:rPr>
        <w:tab/>
        <w:t>Vissa examensfrågor (punkt 49) – fp</w:t>
      </w:r>
      <w:bookmarkEnd w:id="100"/>
    </w:p>
    <w:p w:rsidR="00710E33" w:rsidRPr="00CE19D1" w:rsidRDefault="00710E33">
      <w:pPr>
        <w:pStyle w:val="Reservanter"/>
      </w:pPr>
      <w:r w:rsidRPr="00CE19D1">
        <w:t>av Ulf Nilsson (fp) och Ana Maria Narti (fp).</w:t>
      </w:r>
    </w:p>
    <w:p w:rsidR="00710E33" w:rsidRPr="00CE19D1" w:rsidRDefault="00710E33">
      <w:pPr>
        <w:pStyle w:val="R4"/>
      </w:pPr>
      <w:r w:rsidRPr="00CE19D1">
        <w:t>Förslag till riksdagsbeslut</w:t>
      </w:r>
    </w:p>
    <w:p w:rsidR="00710E33" w:rsidRPr="00CE19D1" w:rsidRDefault="00710E33">
      <w:r w:rsidRPr="00CE19D1">
        <w:t>Vi anser att utskottets förslag under punkt 49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r w:rsidRPr="00CE19D1">
        <w:t>2003/04:Ub367 yrkandena 11, 13 och 14.</w:t>
      </w:r>
    </w:p>
    <w:p w:rsidR="00710E33" w:rsidRPr="00CE19D1" w:rsidRDefault="00710E33">
      <w:pPr>
        <w:pStyle w:val="R4"/>
      </w:pPr>
      <w:r w:rsidRPr="00CE19D1">
        <w:t>Ställningstagande</w:t>
      </w:r>
    </w:p>
    <w:p w:rsidR="00710E33" w:rsidRPr="00CE19D1" w:rsidRDefault="00710E33">
      <w:r w:rsidRPr="00CE19D1">
        <w:t>Folkpartiet föreslår att tre typer av examina införs för att visa vilken typ av utbildning eleven genomgått. Elever som har gått ett teoretiskt inriktat pr</w:t>
      </w:r>
      <w:r w:rsidRPr="00CE19D1">
        <w:t>o</w:t>
      </w:r>
      <w:r w:rsidRPr="00CE19D1">
        <w:t>gram skall få en studentexamen som också skall kunna vara internationellt gångbar. Att fler ungdomar väljer att studera vidare utomlands gör att behovet av en sådan examen ökar. Vi föreslår därför att en frivillig examen som kan tillgodoräknas utomlands skall erbjudas alla som avslutar ett nationellt pr</w:t>
      </w:r>
      <w:r w:rsidRPr="00CE19D1">
        <w:t>o</w:t>
      </w:r>
      <w:r w:rsidRPr="00CE19D1">
        <w:t>gram. Vi föreslår också att elever som genomgått ett yrkesinriktat program skall avlägga yrkesexamen vid utbildningens slut. Slutligen menar vi också att en lärlingsutbildning med lärlingsexamen bör inrätta</w:t>
      </w:r>
      <w:r w:rsidRPr="00CE19D1">
        <w:t xml:space="preserve">s. Denna examen skall vara bevis på en kvalificerad yrkesutbildning. </w:t>
      </w:r>
    </w:p>
    <w:p w:rsidR="00710E33" w:rsidRPr="00CE19D1" w:rsidRDefault="00710E33">
      <w:pPr>
        <w:pStyle w:val="Reservationspunkt"/>
        <w:rPr>
          <w:noProof w:val="0"/>
        </w:rPr>
      </w:pPr>
      <w:bookmarkStart w:id="101" w:name="_Toc83439975"/>
      <w:r w:rsidRPr="00CE19D1">
        <w:rPr>
          <w:noProof w:val="0"/>
        </w:rPr>
        <w:t>57.</w:t>
      </w:r>
      <w:r w:rsidRPr="00CE19D1">
        <w:rPr>
          <w:noProof w:val="0"/>
        </w:rPr>
        <w:tab/>
        <w:t>Behörighetskrav till gymnasiet (punkt 50) – m</w:t>
      </w:r>
      <w:bookmarkEnd w:id="101"/>
    </w:p>
    <w:p w:rsidR="00710E33" w:rsidRPr="00CE19D1" w:rsidRDefault="00710E33">
      <w:pPr>
        <w:pStyle w:val="Reservanter"/>
      </w:pPr>
      <w:r w:rsidRPr="00CE19D1">
        <w:t>av Sten Tolgfors (m), Tobias Billström (m) och Per Bill (m).</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50 borde ha följande lydelse:</w:t>
      </w:r>
    </w:p>
    <w:p w:rsidR="00710E33" w:rsidRPr="00CE19D1" w:rsidRDefault="00710E33">
      <w:r w:rsidRPr="00CE19D1">
        <w:t>Riksdagen tillkännager för regeringen som sin mening vad som framförs i reservationen. Därmed bifaller riksdagen motionerna</w:t>
      </w:r>
    </w:p>
    <w:p w:rsidR="00710E33" w:rsidRPr="00CE19D1" w:rsidRDefault="00710E33">
      <w:pPr>
        <w:pStyle w:val="Reservantfrslag"/>
      </w:pPr>
      <w:r w:rsidRPr="00CE19D1">
        <w:t>2003/04:Ub9 yrkandena 4 och 5 samt</w:t>
      </w:r>
    </w:p>
    <w:p w:rsidR="00710E33" w:rsidRPr="00CE19D1" w:rsidRDefault="00710E33">
      <w:pPr>
        <w:pStyle w:val="Reservantfrslag"/>
      </w:pPr>
      <w:r w:rsidRPr="00CE19D1">
        <w:t xml:space="preserve">2003/04:Ub276 yrkande 29 </w:t>
      </w:r>
    </w:p>
    <w:p w:rsidR="00710E33" w:rsidRPr="00CE19D1" w:rsidRDefault="00710E33">
      <w:pPr>
        <w:pStyle w:val="Reservantfrslag"/>
      </w:pPr>
      <w:r w:rsidRPr="00CE19D1">
        <w:t>samt avslår motionerna</w:t>
      </w:r>
    </w:p>
    <w:p w:rsidR="00710E33" w:rsidRPr="00CE19D1" w:rsidRDefault="00710E33">
      <w:pPr>
        <w:pStyle w:val="Reservantfrslag"/>
      </w:pPr>
      <w:r w:rsidRPr="00CE19D1">
        <w:t xml:space="preserve">2003/04:Ub10 yrkande 29 och </w:t>
      </w:r>
    </w:p>
    <w:p w:rsidR="00710E33" w:rsidRPr="00CE19D1" w:rsidRDefault="00710E33">
      <w:pPr>
        <w:pStyle w:val="Reservantfrslag"/>
      </w:pPr>
      <w:r w:rsidRPr="00CE19D1">
        <w:t>2003/04:Ub367 yrkandena 1 och 8.</w:t>
      </w:r>
    </w:p>
    <w:p w:rsidR="00710E33" w:rsidRPr="00CE19D1" w:rsidRDefault="00710E33">
      <w:pPr>
        <w:pStyle w:val="R4"/>
      </w:pPr>
      <w:r w:rsidRPr="00CE19D1">
        <w:t>Ställningstagande</w:t>
      </w:r>
    </w:p>
    <w:p w:rsidR="00710E33" w:rsidRPr="00CE19D1" w:rsidRDefault="00710E33">
      <w:r w:rsidRPr="00CE19D1">
        <w:t>Kraven på godkänt i svenska, engelska och matematik för behörighet till gymnasiets nationella program skall finnas kvar. Behörighetsreglerna tillkom för att garantera viss nivå på de gymnasiala studierna och för att garantera att eleverna skulle ha tillräckliga förkunskaper för att klara av studierna på gy</w:t>
      </w:r>
      <w:r w:rsidRPr="00CE19D1">
        <w:t>m</w:t>
      </w:r>
      <w:r w:rsidRPr="00CE19D1">
        <w:t>nasiet. Att så många som drygt 10 % av eleverna inte är behöriga till gymn</w:t>
      </w:r>
      <w:r w:rsidRPr="00CE19D1">
        <w:t>a</w:t>
      </w:r>
      <w:r w:rsidRPr="00CE19D1">
        <w:t xml:space="preserve">siet i dag visar att grundskolan inte klarar sin uppgift. Problemet löses inte genom att de elever som har bristfälliga kunskaper från grundskolan tvingas in i en utbildning de har begränsade förutsättningar att klara, utan genom att åtgärder sätts in tidigt i grundskolan. De elever som ännu inte har tillräckliga kunskaper och inte uppnått gymnasiebehörighet bör få möjlighet att gå vidare i sina studier. Formen för detta bör, som i </w:t>
      </w:r>
      <w:r w:rsidRPr="00CE19D1">
        <w:t>dag, vara ett individ</w:t>
      </w:r>
      <w:r w:rsidRPr="00CE19D1">
        <w:t>u</w:t>
      </w:r>
      <w:r w:rsidRPr="00CE19D1">
        <w:t xml:space="preserve">ellt program. </w:t>
      </w:r>
    </w:p>
    <w:p w:rsidR="00710E33" w:rsidRPr="00CE19D1" w:rsidRDefault="00710E33">
      <w:pPr>
        <w:pStyle w:val="Reservationspunkt"/>
        <w:rPr>
          <w:noProof w:val="0"/>
        </w:rPr>
      </w:pPr>
      <w:r w:rsidRPr="00CE19D1">
        <w:rPr>
          <w:noProof w:val="0"/>
        </w:rPr>
        <w:br w:type="page"/>
      </w:r>
      <w:bookmarkStart w:id="102" w:name="_Toc83439976"/>
      <w:r w:rsidRPr="00CE19D1">
        <w:rPr>
          <w:noProof w:val="0"/>
        </w:rPr>
        <w:t>58.</w:t>
      </w:r>
      <w:r w:rsidRPr="00CE19D1">
        <w:rPr>
          <w:noProof w:val="0"/>
        </w:rPr>
        <w:tab/>
        <w:t>Behörighetskrav till gymnasiet (punkt 50) – fp</w:t>
      </w:r>
      <w:bookmarkEnd w:id="102"/>
    </w:p>
    <w:p w:rsidR="00710E33" w:rsidRPr="00CE19D1" w:rsidRDefault="00710E33">
      <w:pPr>
        <w:pStyle w:val="Reservanter"/>
      </w:pPr>
      <w:r w:rsidRPr="00CE19D1">
        <w:t>av Ulf Nilsson (fp) och Ana Maria Narti (fp).</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50 borde ha följande lydelse:</w:t>
      </w:r>
    </w:p>
    <w:p w:rsidR="00710E33" w:rsidRPr="00CE19D1" w:rsidRDefault="00710E33">
      <w:r w:rsidRPr="00CE19D1">
        <w:t>Riksdagen tillkännager</w:t>
      </w:r>
      <w:r w:rsidRPr="00CE19D1">
        <w:rPr>
          <w:b/>
        </w:rPr>
        <w:t xml:space="preserve"> </w:t>
      </w:r>
      <w:r w:rsidRPr="00CE19D1">
        <w:t>för regeringen som sin mening vad som framförs i reservationen. Därmed bifaller riksdagen motion</w:t>
      </w:r>
    </w:p>
    <w:p w:rsidR="00710E33" w:rsidRPr="00CE19D1" w:rsidRDefault="00710E33">
      <w:pPr>
        <w:pStyle w:val="Reservantfrslag"/>
      </w:pPr>
      <w:r w:rsidRPr="00CE19D1">
        <w:t>2003/04:Ub367 yrkandena 1 och 8</w:t>
      </w:r>
    </w:p>
    <w:p w:rsidR="00710E33" w:rsidRPr="00CE19D1" w:rsidRDefault="00710E33">
      <w:pPr>
        <w:pStyle w:val="Reservantfrslag"/>
      </w:pPr>
      <w:r w:rsidRPr="00CE19D1">
        <w:t>samt avslår motionerna</w:t>
      </w:r>
    </w:p>
    <w:p w:rsidR="00710E33" w:rsidRPr="00CE19D1" w:rsidRDefault="00710E33">
      <w:pPr>
        <w:pStyle w:val="Reservantfrslag"/>
      </w:pPr>
      <w:r w:rsidRPr="00CE19D1">
        <w:t>2003/04:Ub9 yrkandena 4 och 5,</w:t>
      </w:r>
    </w:p>
    <w:p w:rsidR="00710E33" w:rsidRPr="00CE19D1" w:rsidRDefault="00710E33">
      <w:pPr>
        <w:pStyle w:val="Reservantfrslag"/>
      </w:pPr>
      <w:r w:rsidRPr="00CE19D1">
        <w:t>2003/04:Ub10 yrkande 29 samt</w:t>
      </w:r>
    </w:p>
    <w:p w:rsidR="00710E33" w:rsidRPr="00CE19D1" w:rsidRDefault="00710E33">
      <w:pPr>
        <w:pStyle w:val="Reservantfrslag"/>
      </w:pPr>
      <w:r w:rsidRPr="00CE19D1">
        <w:t>2003/04:Ub276 yrkande 29.</w:t>
      </w:r>
    </w:p>
    <w:p w:rsidR="00710E33" w:rsidRPr="00CE19D1" w:rsidRDefault="00710E33">
      <w:pPr>
        <w:pStyle w:val="R4"/>
      </w:pPr>
      <w:r w:rsidRPr="00CE19D1">
        <w:t>Ställningstagande</w:t>
      </w:r>
    </w:p>
    <w:p w:rsidR="00710E33" w:rsidRPr="00CE19D1" w:rsidRDefault="00710E33">
      <w:r w:rsidRPr="00CE19D1">
        <w:t>För att bli behörig till ett nationellt program i gymnasiet skall en elev från grundskolan ha minst betyget Godkänd i engelska, svenska och matematik. Vi anser att det är rimligt att kräva att alla elever har dessa baskunskaper efte</w:t>
      </w:r>
      <w:r w:rsidRPr="00CE19D1">
        <w:t>r</w:t>
      </w:r>
      <w:r w:rsidRPr="00CE19D1">
        <w:t>som det annars blir svårt att klara studierna i gymnasieskolan. Kraven för att komma in på olika gymnasieprogram måste också få variera. Vi vill att högre förkunskapskrav ställs, exempelvis borde minst godkänt i de naturvetenska</w:t>
      </w:r>
      <w:r w:rsidRPr="00CE19D1">
        <w:t>p</w:t>
      </w:r>
      <w:r w:rsidRPr="00CE19D1">
        <w:t>liga grundskoleämnena vara krav för naturvetenskapligt program, och go</w:t>
      </w:r>
      <w:r w:rsidRPr="00CE19D1">
        <w:t>d</w:t>
      </w:r>
      <w:r w:rsidRPr="00CE19D1">
        <w:t>känt i språk, historia och samhällskunskap vara krav för det samhällsvete</w:t>
      </w:r>
      <w:r w:rsidRPr="00CE19D1">
        <w:t>n</w:t>
      </w:r>
      <w:r w:rsidRPr="00CE19D1">
        <w:t>skapliga pr</w:t>
      </w:r>
      <w:r w:rsidRPr="00CE19D1">
        <w:t>o</w:t>
      </w:r>
      <w:r w:rsidRPr="00CE19D1">
        <w:t xml:space="preserve">grammet. </w:t>
      </w:r>
    </w:p>
    <w:p w:rsidR="00710E33" w:rsidRPr="00CE19D1" w:rsidRDefault="00710E33">
      <w:pPr>
        <w:pStyle w:val="Reservationspunkt"/>
        <w:rPr>
          <w:noProof w:val="0"/>
        </w:rPr>
      </w:pPr>
      <w:bookmarkStart w:id="103" w:name="_Toc83439977"/>
      <w:r w:rsidRPr="00CE19D1">
        <w:rPr>
          <w:noProof w:val="0"/>
        </w:rPr>
        <w:t>59.</w:t>
      </w:r>
      <w:r w:rsidRPr="00CE19D1">
        <w:rPr>
          <w:noProof w:val="0"/>
        </w:rPr>
        <w:tab/>
        <w:t>Behörighetskrav till gymnasiet (punkt 50) – kd</w:t>
      </w:r>
      <w:bookmarkEnd w:id="103"/>
    </w:p>
    <w:p w:rsidR="00710E33" w:rsidRPr="00CE19D1" w:rsidRDefault="00710E33">
      <w:pPr>
        <w:pStyle w:val="Reservanter"/>
      </w:pPr>
      <w:r w:rsidRPr="00CE19D1">
        <w:t>av Inger Davidson (kd).</w:t>
      </w:r>
    </w:p>
    <w:p w:rsidR="00710E33" w:rsidRPr="00CE19D1" w:rsidRDefault="00710E33">
      <w:pPr>
        <w:pStyle w:val="R4"/>
      </w:pPr>
      <w:r w:rsidRPr="00CE19D1">
        <w:t>Förslag till riksdagsbeslut</w:t>
      </w:r>
    </w:p>
    <w:p w:rsidR="00710E33" w:rsidRPr="00CE19D1" w:rsidRDefault="00710E33">
      <w:pPr>
        <w:pStyle w:val="Reservantfrslag"/>
      </w:pPr>
      <w:r w:rsidRPr="00CE19D1">
        <w:t>Jag anser att utskottets förslag under punkt 50 borde ha följande lydelse:</w:t>
      </w:r>
    </w:p>
    <w:p w:rsidR="00710E33" w:rsidRPr="00CE19D1" w:rsidRDefault="00710E33">
      <w:r w:rsidRPr="00CE19D1">
        <w:t>Riksdagen tillkännager</w:t>
      </w:r>
      <w:r w:rsidRPr="00CE19D1">
        <w:rPr>
          <w:b/>
        </w:rPr>
        <w:t xml:space="preserve"> </w:t>
      </w:r>
      <w:r w:rsidRPr="00CE19D1">
        <w:t>för regeringen som sin mening vad som framförs i reservationen. Därmed bifaller riksdagen motion</w:t>
      </w:r>
    </w:p>
    <w:p w:rsidR="00710E33" w:rsidRPr="00CE19D1" w:rsidRDefault="00710E33">
      <w:pPr>
        <w:pStyle w:val="Reservantfrslag"/>
      </w:pPr>
      <w:r w:rsidRPr="00CE19D1">
        <w:t>2003/04:Ub10 yrkande 29</w:t>
      </w:r>
    </w:p>
    <w:p w:rsidR="00710E33" w:rsidRPr="00CE19D1" w:rsidRDefault="00710E33">
      <w:pPr>
        <w:pStyle w:val="Reservantfrslag"/>
      </w:pPr>
      <w:r w:rsidRPr="00CE19D1">
        <w:t>samt avslår motionerna</w:t>
      </w:r>
    </w:p>
    <w:p w:rsidR="00710E33" w:rsidRPr="00CE19D1" w:rsidRDefault="00710E33">
      <w:pPr>
        <w:pStyle w:val="Reservantfrslag"/>
      </w:pPr>
      <w:r w:rsidRPr="00CE19D1">
        <w:t>2003/04:Ub9 yrkandena 4 och 5,</w:t>
      </w:r>
    </w:p>
    <w:p w:rsidR="00710E33" w:rsidRPr="00CE19D1" w:rsidRDefault="00710E33">
      <w:pPr>
        <w:pStyle w:val="Reservantfrslag"/>
      </w:pPr>
      <w:r w:rsidRPr="00CE19D1">
        <w:t>2003/04:Ub276 yrkande 29 samt</w:t>
      </w:r>
    </w:p>
    <w:p w:rsidR="00710E33" w:rsidRPr="00CE19D1" w:rsidRDefault="00710E33">
      <w:pPr>
        <w:pStyle w:val="Reservantfrslag"/>
      </w:pPr>
      <w:r w:rsidRPr="00CE19D1">
        <w:t>2003/04:Ub367 yrkandena 1 och 8.</w:t>
      </w:r>
    </w:p>
    <w:p w:rsidR="00710E33" w:rsidRPr="00CE19D1" w:rsidRDefault="00710E33">
      <w:pPr>
        <w:pStyle w:val="R4"/>
      </w:pPr>
      <w:r w:rsidRPr="00CE19D1">
        <w:t>Ställningstagande</w:t>
      </w:r>
    </w:p>
    <w:p w:rsidR="00710E33" w:rsidRPr="00CE19D1" w:rsidRDefault="00710E33">
      <w:r w:rsidRPr="00CE19D1">
        <w:t>Kunskaper i svenska, engelska och matematik men också förkunskaper i andra ämnen kan vara nödvändiga för att klara studierna i gymnasieskolan. Kristdemokraterna föreslår att en modell införs vari behörighetskraven till de olika programmen i gymnasieskolan varierar. Skolverket bör få i uppdrag att utarbeta föreskrifter med denna u</w:t>
      </w:r>
      <w:r w:rsidRPr="00CE19D1">
        <w:t>t</w:t>
      </w:r>
      <w:r w:rsidRPr="00CE19D1">
        <w:t>gångspunkt.</w:t>
      </w:r>
    </w:p>
    <w:p w:rsidR="00710E33" w:rsidRPr="00CE19D1" w:rsidRDefault="00710E33">
      <w:pPr>
        <w:pStyle w:val="Reservationspunkt"/>
        <w:rPr>
          <w:noProof w:val="0"/>
        </w:rPr>
      </w:pPr>
      <w:bookmarkStart w:id="104" w:name="_Toc83439978"/>
      <w:r w:rsidRPr="00CE19D1">
        <w:rPr>
          <w:noProof w:val="0"/>
        </w:rPr>
        <w:t>60.</w:t>
      </w:r>
      <w:r w:rsidRPr="00CE19D1">
        <w:rPr>
          <w:noProof w:val="0"/>
        </w:rPr>
        <w:tab/>
        <w:t>Inträdesprov till gymnasiet (punkt 51) – m</w:t>
      </w:r>
      <w:bookmarkEnd w:id="104"/>
    </w:p>
    <w:p w:rsidR="00710E33" w:rsidRPr="00CE19D1" w:rsidRDefault="00710E33">
      <w:pPr>
        <w:pStyle w:val="Reservanter"/>
      </w:pPr>
      <w:r w:rsidRPr="00CE19D1">
        <w:t>av Sten Tolgfors (m), Tobias Billström (m) och Per Bill (m).</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51 borde ha följande lydelse:</w:t>
      </w:r>
    </w:p>
    <w:p w:rsidR="00710E33" w:rsidRPr="00CE19D1" w:rsidRDefault="00710E33">
      <w:r w:rsidRPr="00CE19D1">
        <w:t>Riksdagen tillkännager</w:t>
      </w:r>
      <w:r w:rsidRPr="00CE19D1">
        <w:rPr>
          <w:b/>
        </w:rPr>
        <w:t xml:space="preserve"> </w:t>
      </w:r>
      <w:r w:rsidRPr="00CE19D1">
        <w:t>för regeringen som sin mening vad som framförs i reservationen. Därmed bifaller riksdagen motion</w:t>
      </w:r>
    </w:p>
    <w:p w:rsidR="00710E33" w:rsidRPr="00CE19D1" w:rsidRDefault="00710E33">
      <w:pPr>
        <w:pStyle w:val="Reservantfrslag"/>
      </w:pPr>
      <w:r w:rsidRPr="00CE19D1">
        <w:t>2003/04:Ub276 yrkande 28.</w:t>
      </w:r>
    </w:p>
    <w:p w:rsidR="00710E33" w:rsidRPr="00CE19D1" w:rsidRDefault="00710E33">
      <w:pPr>
        <w:pStyle w:val="R4"/>
      </w:pPr>
      <w:r w:rsidRPr="00CE19D1">
        <w:t>Ställningstagande</w:t>
      </w:r>
    </w:p>
    <w:p w:rsidR="00710E33" w:rsidRPr="00CE19D1" w:rsidRDefault="00710E33">
      <w:r w:rsidRPr="00CE19D1">
        <w:t>På samma sätt som dagens gymnasister kan skriva högskoleprov vill vi att grundskoleeleverna skall kunna göra ett samlat prov där kravnivån till gy</w:t>
      </w:r>
      <w:r w:rsidRPr="00CE19D1">
        <w:t>m</w:t>
      </w:r>
      <w:r w:rsidRPr="00CE19D1">
        <w:t>nasiet för grundämnena matematik, svenska och engelska tenteras av i ett sammanhang.</w:t>
      </w:r>
    </w:p>
    <w:p w:rsidR="00710E33" w:rsidRPr="00CE19D1" w:rsidRDefault="00710E33">
      <w:pPr>
        <w:pStyle w:val="Reservationspunkt"/>
        <w:rPr>
          <w:noProof w:val="0"/>
        </w:rPr>
      </w:pPr>
      <w:bookmarkStart w:id="105" w:name="_Toc83439979"/>
      <w:r w:rsidRPr="00CE19D1">
        <w:rPr>
          <w:noProof w:val="0"/>
        </w:rPr>
        <w:t>61.</w:t>
      </w:r>
      <w:r w:rsidRPr="00CE19D1">
        <w:rPr>
          <w:noProof w:val="0"/>
        </w:rPr>
        <w:tab/>
        <w:t>Avskaffande av individuella program (punkt 52) – fp, c</w:t>
      </w:r>
      <w:bookmarkEnd w:id="105"/>
    </w:p>
    <w:p w:rsidR="00710E33" w:rsidRPr="00CE19D1" w:rsidRDefault="00710E33">
      <w:pPr>
        <w:pStyle w:val="Reservanter"/>
      </w:pPr>
      <w:r w:rsidRPr="00CE19D1">
        <w:t>av Ulf Nilsson (fp), Ana Maria Narti (fp) och Sofia Larsen (c).</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52 borde ha följande lydelse:</w:t>
      </w:r>
    </w:p>
    <w:p w:rsidR="00710E33" w:rsidRPr="00CE19D1" w:rsidRDefault="00710E33">
      <w:r w:rsidRPr="00CE19D1">
        <w:t>Riksdagen tillkännager</w:t>
      </w:r>
      <w:r w:rsidRPr="00CE19D1">
        <w:rPr>
          <w:b/>
        </w:rPr>
        <w:t xml:space="preserve"> </w:t>
      </w:r>
      <w:r w:rsidRPr="00CE19D1">
        <w:t>för regeringen som sin mening vad som framförs i reservationen. Därmed bifaller riksdagen motionerna</w:t>
      </w:r>
    </w:p>
    <w:p w:rsidR="00710E33" w:rsidRPr="00CE19D1" w:rsidRDefault="00710E33">
      <w:pPr>
        <w:pStyle w:val="Reservantfrslag"/>
      </w:pPr>
      <w:r w:rsidRPr="00CE19D1">
        <w:t>2003/04:Ub11 yrkande 4,</w:t>
      </w:r>
    </w:p>
    <w:p w:rsidR="00710E33" w:rsidRPr="00CE19D1" w:rsidRDefault="00710E33">
      <w:pPr>
        <w:pStyle w:val="Reservantfrslag"/>
      </w:pPr>
      <w:r w:rsidRPr="00CE19D1">
        <w:t>2003/04:Ub12 yrkande 8 samt</w:t>
      </w:r>
    </w:p>
    <w:p w:rsidR="00710E33" w:rsidRPr="00CE19D1" w:rsidRDefault="00710E33">
      <w:pPr>
        <w:pStyle w:val="Reservantfrslag"/>
      </w:pPr>
      <w:r w:rsidRPr="00CE19D1">
        <w:t>2003/04:Ub367 yrkandena 2 och 4.</w:t>
      </w:r>
    </w:p>
    <w:p w:rsidR="00710E33" w:rsidRPr="00CE19D1" w:rsidRDefault="00710E33">
      <w:pPr>
        <w:pStyle w:val="R4"/>
      </w:pPr>
      <w:r w:rsidRPr="00CE19D1">
        <w:t>Ställningstagande</w:t>
      </w:r>
    </w:p>
    <w:p w:rsidR="00710E33" w:rsidRPr="00CE19D1" w:rsidRDefault="00710E33">
      <w:r w:rsidRPr="00CE19D1">
        <w:t>Grundskolan måste ta ett större ansvar för att eleverna når de mest basala kunskaperna, dvs. läsa, skriva och räkna. Problemen måste lösas där de up</w:t>
      </w:r>
      <w:r w:rsidRPr="00CE19D1">
        <w:t>p</w:t>
      </w:r>
      <w:r w:rsidRPr="00CE19D1">
        <w:t>står. Om eleverna hela tiden skickas vidare inom skolsystemet utan tillräckl</w:t>
      </w:r>
      <w:r w:rsidRPr="00CE19D1">
        <w:t>i</w:t>
      </w:r>
      <w:r w:rsidRPr="00CE19D1">
        <w:t>ga kunskaper och någon annan skall lösa problemen har vi fått ett skolsystem som lappar och lagar i slutet i stället för att ge alla chansen att från början nå kunskapsmålen. Det individuella programmet bör stegvis avskaffas i gymn</w:t>
      </w:r>
      <w:r w:rsidRPr="00CE19D1">
        <w:t>a</w:t>
      </w:r>
      <w:r w:rsidRPr="00CE19D1">
        <w:t>sieskolan och ansvaret för de elever som inte nått målen föras över till grun</w:t>
      </w:r>
      <w:r w:rsidRPr="00CE19D1">
        <w:t>d</w:t>
      </w:r>
      <w:r w:rsidRPr="00CE19D1">
        <w:t>skolan. Även resurserna för det individuella programmet bör successivt föras över till grundskolan och användas för mer stöd</w:t>
      </w:r>
      <w:r w:rsidRPr="00CE19D1">
        <w:t xml:space="preserve"> till elever som behöver det, t.ex. extraundervisning, läxläsningshjälp och prioritering av baskunskaper. Bara i speciella fall, t.ex. för elever med utländsk bakgrund som inte tidigare har undervisats i engelska, skall det vara möjligt att anordna en anpassad gymn</w:t>
      </w:r>
      <w:r w:rsidRPr="00CE19D1">
        <w:t>a</w:t>
      </w:r>
      <w:r w:rsidRPr="00CE19D1">
        <w:t xml:space="preserve">sieutbildning. </w:t>
      </w:r>
    </w:p>
    <w:p w:rsidR="00710E33" w:rsidRPr="00CE19D1" w:rsidRDefault="00710E33">
      <w:pPr>
        <w:pStyle w:val="Reservationspunkt"/>
        <w:rPr>
          <w:noProof w:val="0"/>
        </w:rPr>
      </w:pPr>
      <w:r w:rsidRPr="00CE19D1">
        <w:rPr>
          <w:noProof w:val="0"/>
        </w:rPr>
        <w:br w:type="page"/>
      </w:r>
      <w:bookmarkStart w:id="106" w:name="_Toc83439980"/>
      <w:r w:rsidRPr="00CE19D1">
        <w:rPr>
          <w:noProof w:val="0"/>
        </w:rPr>
        <w:t>62.</w:t>
      </w:r>
      <w:r w:rsidRPr="00CE19D1">
        <w:rPr>
          <w:noProof w:val="0"/>
        </w:rPr>
        <w:tab/>
        <w:t>Förslag om individuella program (punkt 53) – m</w:t>
      </w:r>
      <w:bookmarkEnd w:id="106"/>
    </w:p>
    <w:p w:rsidR="00710E33" w:rsidRPr="00CE19D1" w:rsidRDefault="00710E33">
      <w:pPr>
        <w:pStyle w:val="Reservanter"/>
      </w:pPr>
      <w:r w:rsidRPr="00CE19D1">
        <w:t>av Sten Tolgfors (m), Tobias Billström (m) och Per Bill (m).</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53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pPr>
        <w:pStyle w:val="Reservantfrslag"/>
      </w:pPr>
      <w:r w:rsidRPr="00CE19D1">
        <w:t>2003/04:Ub9 yrkande 13</w:t>
      </w:r>
    </w:p>
    <w:p w:rsidR="00710E33" w:rsidRPr="00CE19D1" w:rsidRDefault="00710E33">
      <w:pPr>
        <w:pStyle w:val="Reservantfrslag"/>
      </w:pPr>
      <w:r w:rsidRPr="00CE19D1">
        <w:t>samt avslår motionerna</w:t>
      </w:r>
    </w:p>
    <w:p w:rsidR="00710E33" w:rsidRPr="00CE19D1" w:rsidRDefault="00710E33">
      <w:pPr>
        <w:pStyle w:val="Reservantfrslag"/>
      </w:pPr>
      <w:r w:rsidRPr="00CE19D1">
        <w:t>2003/04:Ub10 yrkande 7 och</w:t>
      </w:r>
    </w:p>
    <w:p w:rsidR="00710E33" w:rsidRPr="00CE19D1" w:rsidRDefault="00710E33">
      <w:pPr>
        <w:pStyle w:val="Reservantfrslag"/>
      </w:pPr>
      <w:r w:rsidRPr="00CE19D1">
        <w:t>2003/04:Ub498 yrkande 4.</w:t>
      </w:r>
    </w:p>
    <w:p w:rsidR="00710E33" w:rsidRPr="00CE19D1" w:rsidRDefault="00710E33">
      <w:pPr>
        <w:pStyle w:val="R4"/>
      </w:pPr>
      <w:r w:rsidRPr="00CE19D1">
        <w:t>Ställningstagande</w:t>
      </w:r>
    </w:p>
    <w:p w:rsidR="00710E33" w:rsidRPr="00CE19D1" w:rsidRDefault="00710E33">
      <w:r w:rsidRPr="00CE19D1">
        <w:t>Det är bra att regeringen backar från kravet att slopa det individuella pr</w:t>
      </w:r>
      <w:r w:rsidRPr="00CE19D1">
        <w:t>o</w:t>
      </w:r>
      <w:r w:rsidRPr="00CE19D1">
        <w:t>grammet och i stället ta in eleverna på nationella program. Det vore orimligt att ta in elever på utbildningar som de inte har tillräckliga förkunskaper för att klara. Det faktum att var tionde elev lämnar grundskolan utan tillräckliga kunskaper är ett förödande underbetyg åt den socialdemokratiska skolpolit</w:t>
      </w:r>
      <w:r w:rsidRPr="00CE19D1">
        <w:t>i</w:t>
      </w:r>
      <w:r w:rsidRPr="00CE19D1">
        <w:t>ken. Denna kvalitetsbrist löses inte genom sänkta eller avskaffade behöri</w:t>
      </w:r>
      <w:r w:rsidRPr="00CE19D1">
        <w:t>g</w:t>
      </w:r>
      <w:r w:rsidRPr="00CE19D1">
        <w:t xml:space="preserve">hetskrav till gymnasiet. Men trots att regeringen backar har den inte övergett det kollektivistiska synsättet. Detaljstyrning, </w:t>
      </w:r>
      <w:r w:rsidRPr="00CE19D1">
        <w:t>t.ex. att undervisningen bör vara jämt fördelad över veckans dagar, rimmar illa med den uttalade uppfattningen att eleverna på individuella programmet är individer och att det alltjämt är de individuella behoven som skall vara styrande.</w:t>
      </w:r>
    </w:p>
    <w:p w:rsidR="00710E33" w:rsidRPr="00CE19D1" w:rsidRDefault="00710E33">
      <w:pPr>
        <w:pStyle w:val="Reservationspunkt"/>
        <w:rPr>
          <w:noProof w:val="0"/>
        </w:rPr>
      </w:pPr>
      <w:bookmarkStart w:id="107" w:name="_Toc83439981"/>
      <w:r w:rsidRPr="00CE19D1">
        <w:rPr>
          <w:noProof w:val="0"/>
        </w:rPr>
        <w:t>63.</w:t>
      </w:r>
      <w:r w:rsidRPr="00CE19D1">
        <w:rPr>
          <w:noProof w:val="0"/>
        </w:rPr>
        <w:tab/>
        <w:t>Förslag om individuella program (punkt 53) – kd</w:t>
      </w:r>
      <w:bookmarkEnd w:id="107"/>
    </w:p>
    <w:p w:rsidR="00710E33" w:rsidRPr="00CE19D1" w:rsidRDefault="00710E33">
      <w:pPr>
        <w:pStyle w:val="Reservanter"/>
      </w:pPr>
      <w:r w:rsidRPr="00CE19D1">
        <w:t>av Inger Davidson (kd).</w:t>
      </w:r>
    </w:p>
    <w:p w:rsidR="00710E33" w:rsidRPr="00CE19D1" w:rsidRDefault="00710E33">
      <w:pPr>
        <w:pStyle w:val="R4"/>
      </w:pPr>
      <w:r w:rsidRPr="00CE19D1">
        <w:t>Förslag till riksdagsbeslut</w:t>
      </w:r>
    </w:p>
    <w:p w:rsidR="00710E33" w:rsidRPr="00CE19D1" w:rsidRDefault="00710E33">
      <w:pPr>
        <w:pStyle w:val="Reservantfrslag"/>
      </w:pPr>
      <w:r w:rsidRPr="00CE19D1">
        <w:t>Jag anser att utskottets förslag under punkt 53 borde ha följande lydelse:</w:t>
      </w:r>
    </w:p>
    <w:p w:rsidR="00710E33" w:rsidRPr="00CE19D1" w:rsidRDefault="00710E33">
      <w:r w:rsidRPr="00CE19D1">
        <w:t>Riksdagen tillkännager för regeringen som sin mening vad som framförs i reservationen. Därmed bifaller riksdagen motionerna</w:t>
      </w:r>
    </w:p>
    <w:p w:rsidR="00710E33" w:rsidRPr="00CE19D1" w:rsidRDefault="00710E33">
      <w:pPr>
        <w:pStyle w:val="Reservantfrslag"/>
      </w:pPr>
      <w:r w:rsidRPr="00CE19D1">
        <w:t>2003/04:Ub10 yrkande 7 och</w:t>
      </w:r>
    </w:p>
    <w:p w:rsidR="00710E33" w:rsidRPr="00CE19D1" w:rsidRDefault="00710E33">
      <w:pPr>
        <w:pStyle w:val="Reservantfrslag"/>
      </w:pPr>
      <w:r w:rsidRPr="00CE19D1">
        <w:t>2003/04:Ub498 yrkande 4</w:t>
      </w:r>
    </w:p>
    <w:p w:rsidR="00710E33" w:rsidRPr="00CE19D1" w:rsidRDefault="00710E33">
      <w:pPr>
        <w:pStyle w:val="Reservantfrslag"/>
      </w:pPr>
      <w:r w:rsidRPr="00CE19D1">
        <w:t>samt avslår motion</w:t>
      </w:r>
    </w:p>
    <w:p w:rsidR="00710E33" w:rsidRPr="00CE19D1" w:rsidRDefault="00710E33">
      <w:pPr>
        <w:pStyle w:val="Reservantfrslag"/>
      </w:pPr>
      <w:r w:rsidRPr="00CE19D1">
        <w:t>2003/04:Ub9 yrkande 13.</w:t>
      </w:r>
    </w:p>
    <w:p w:rsidR="00710E33" w:rsidRPr="00CE19D1" w:rsidRDefault="00710E33">
      <w:pPr>
        <w:pStyle w:val="R4"/>
      </w:pPr>
      <w:r w:rsidRPr="00CE19D1">
        <w:t>Ställningstagande</w:t>
      </w:r>
    </w:p>
    <w:p w:rsidR="00710E33" w:rsidRPr="00CE19D1" w:rsidRDefault="00710E33">
      <w:r w:rsidRPr="00CE19D1">
        <w:t xml:space="preserve">Kristdemokraternas krav på förändringar och utveckling av det individuella programmet har tillgodosetts i betänkandet. Enligt regeringens förslag skall dock lagregleringen träda i kraft den 1 juli 2006. Det är anmärkningsvärt att eleverna på individuella programmet skall behöva vänta i två år innan detta kvalitetsarbete påbörjas. Lagregleringen bör i stället träda i kraft den 1 juli 2005. </w:t>
      </w:r>
    </w:p>
    <w:p w:rsidR="00710E33" w:rsidRPr="00CE19D1" w:rsidRDefault="00710E33">
      <w:pPr>
        <w:pStyle w:val="Reservationspunkt"/>
        <w:rPr>
          <w:noProof w:val="0"/>
        </w:rPr>
      </w:pPr>
      <w:bookmarkStart w:id="108" w:name="_Toc83439982"/>
      <w:r w:rsidRPr="00CE19D1">
        <w:rPr>
          <w:noProof w:val="0"/>
        </w:rPr>
        <w:t>64.</w:t>
      </w:r>
      <w:r w:rsidRPr="00CE19D1">
        <w:rPr>
          <w:noProof w:val="0"/>
        </w:rPr>
        <w:tab/>
        <w:t>Individuella program vid fristående skolor (punkt 54) – (m, fp, kd, c)</w:t>
      </w:r>
      <w:bookmarkEnd w:id="108"/>
    </w:p>
    <w:p w:rsidR="00710E33" w:rsidRPr="00CE19D1" w:rsidRDefault="00710E33">
      <w:pPr>
        <w:pStyle w:val="Reservanter"/>
      </w:pPr>
      <w:r w:rsidRPr="00CE19D1">
        <w:t>av Ulf Nilsson (fp), Sten Tolgfors (m), Inger Davidson (kd), Ana Maria Narti (fp), Sofia Larsen (c), Tobias Billström (m) och Per Bill (m).</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54 borde ha följande lydelse:</w:t>
      </w:r>
    </w:p>
    <w:p w:rsidR="00710E33" w:rsidRPr="00CE19D1" w:rsidRDefault="00710E33">
      <w:r w:rsidRPr="00CE19D1">
        <w:t>Riksdagen tillkännager för regeringens som sin mening vad som framförs i reservationen. Därmed bifaller riksdagen motionerna</w:t>
      </w:r>
    </w:p>
    <w:p w:rsidR="00710E33" w:rsidRPr="00CE19D1" w:rsidRDefault="00710E33">
      <w:pPr>
        <w:pStyle w:val="Reservantfrslag"/>
      </w:pPr>
      <w:r w:rsidRPr="00CE19D1">
        <w:t xml:space="preserve">2003/04:Ub9 yrkande 14 och </w:t>
      </w:r>
    </w:p>
    <w:p w:rsidR="00710E33" w:rsidRPr="00CE19D1" w:rsidRDefault="00710E33">
      <w:pPr>
        <w:pStyle w:val="Reservantfrslag"/>
      </w:pPr>
      <w:r w:rsidRPr="00CE19D1">
        <w:t>2003/04:Ub10 yrkande 27.</w:t>
      </w:r>
    </w:p>
    <w:p w:rsidR="00710E33" w:rsidRPr="00CE19D1" w:rsidRDefault="00710E33">
      <w:pPr>
        <w:pStyle w:val="R4"/>
      </w:pPr>
      <w:r w:rsidRPr="00CE19D1">
        <w:t>Ställningstagande</w:t>
      </w:r>
    </w:p>
    <w:p w:rsidR="00710E33" w:rsidRPr="00CE19D1" w:rsidRDefault="00710E33">
      <w:r w:rsidRPr="00CE19D1">
        <w:t>Vi anser att det är en orimlig begränsning att det inte är tillåtet för fristående gymnasieskolor att driva individuella program. Många fristående skolor drivs med alternativa och nyskapande pedagogiska metoder och är i vissa fall väl lämpade att ta emot elever utan studiemotivation och som av olika anlednin</w:t>
      </w:r>
      <w:r w:rsidRPr="00CE19D1">
        <w:t>g</w:t>
      </w:r>
      <w:r w:rsidRPr="00CE19D1">
        <w:t>ar har svårt att klara de nationella gymnasieprogrammen. Det finns ingen anledning att undandra tillfälle till alternativ pedagogik eller uppläggning av undervisning för just eleverna på individuella programmet. Att ge eleverna möjlighet att välja utbildningsanordnare skulle också radikalt öka deras i</w:t>
      </w:r>
      <w:r w:rsidRPr="00CE19D1">
        <w:t>n</w:t>
      </w:r>
      <w:r w:rsidRPr="00CE19D1">
        <w:t xml:space="preserve">flytande och möjlighet att påverka omfattning och inriktning på studierna. </w:t>
      </w:r>
    </w:p>
    <w:p w:rsidR="00710E33" w:rsidRPr="00CE19D1" w:rsidRDefault="00710E33">
      <w:pPr>
        <w:pStyle w:val="Reservationspunkt"/>
        <w:rPr>
          <w:noProof w:val="0"/>
        </w:rPr>
      </w:pPr>
      <w:bookmarkStart w:id="109" w:name="_Toc83439983"/>
      <w:r w:rsidRPr="00CE19D1">
        <w:rPr>
          <w:noProof w:val="0"/>
        </w:rPr>
        <w:t>65.</w:t>
      </w:r>
      <w:r w:rsidRPr="00CE19D1">
        <w:rPr>
          <w:noProof w:val="0"/>
        </w:rPr>
        <w:tab/>
        <w:t>Det kommunala uppföljningsansvaret (punkt 55) – kd</w:t>
      </w:r>
      <w:bookmarkEnd w:id="109"/>
    </w:p>
    <w:p w:rsidR="00710E33" w:rsidRPr="00CE19D1" w:rsidRDefault="00710E33">
      <w:pPr>
        <w:pStyle w:val="Reservanter"/>
      </w:pPr>
      <w:r w:rsidRPr="00CE19D1">
        <w:t>av Inger Davidson (kd).</w:t>
      </w:r>
    </w:p>
    <w:p w:rsidR="00710E33" w:rsidRPr="00CE19D1" w:rsidRDefault="00710E33">
      <w:pPr>
        <w:pStyle w:val="R4"/>
      </w:pPr>
      <w:r w:rsidRPr="00CE19D1">
        <w:t>Förslag till riksdagsbeslut</w:t>
      </w:r>
    </w:p>
    <w:p w:rsidR="00710E33" w:rsidRPr="00CE19D1" w:rsidRDefault="00710E33">
      <w:pPr>
        <w:pStyle w:val="Reservantfrslag"/>
      </w:pPr>
      <w:r w:rsidRPr="00CE19D1">
        <w:t>Jag anser att utskottets förslag under punkt 55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pPr>
        <w:pStyle w:val="Reservantfrslag"/>
      </w:pPr>
      <w:r w:rsidRPr="00CE19D1">
        <w:t>2003/04:Ub10 yrkande 6.</w:t>
      </w:r>
    </w:p>
    <w:p w:rsidR="00710E33" w:rsidRPr="00CE19D1" w:rsidRDefault="00710E33">
      <w:pPr>
        <w:pStyle w:val="R4"/>
      </w:pPr>
      <w:r w:rsidRPr="00CE19D1">
        <w:t>Ställningstagande</w:t>
      </w:r>
    </w:p>
    <w:p w:rsidR="00710E33" w:rsidRPr="00CE19D1" w:rsidRDefault="00710E33">
      <w:r w:rsidRPr="00CE19D1">
        <w:t>Det bör liksom hitintills vara en kommunal angelägenhet att stödja och st</w:t>
      </w:r>
      <w:r w:rsidRPr="00CE19D1">
        <w:t>i</w:t>
      </w:r>
      <w:r w:rsidRPr="00CE19D1">
        <w:t>mulera alla ungdomar under 20 år som saknar en gymnasieutbildning att påbörja och fullfölja en utbildning. Kommunen bör också bli skyldig att följa upp de ungdomar under 20 år som inte är inskrivna på gymnasiet, och rege</w:t>
      </w:r>
      <w:r w:rsidRPr="00CE19D1">
        <w:t>r</w:t>
      </w:r>
      <w:r w:rsidRPr="00CE19D1">
        <w:t>ingen bör skyndsamt återkomma till riksdagen med ett sådant förslag.</w:t>
      </w:r>
    </w:p>
    <w:p w:rsidR="00710E33" w:rsidRPr="00CE19D1" w:rsidRDefault="00710E33">
      <w:pPr>
        <w:pStyle w:val="Reservationspunkt"/>
        <w:rPr>
          <w:noProof w:val="0"/>
        </w:rPr>
      </w:pPr>
      <w:r w:rsidRPr="00CE19D1">
        <w:rPr>
          <w:noProof w:val="0"/>
        </w:rPr>
        <w:br w:type="page"/>
      </w:r>
      <w:bookmarkStart w:id="110" w:name="_Toc83439984"/>
      <w:r w:rsidRPr="00CE19D1">
        <w:rPr>
          <w:noProof w:val="0"/>
        </w:rPr>
        <w:t>66.</w:t>
      </w:r>
      <w:r w:rsidRPr="00CE19D1">
        <w:rPr>
          <w:noProof w:val="0"/>
        </w:rPr>
        <w:tab/>
        <w:t>Gymnasial yrkesutbildning (punkt 56) – m</w:t>
      </w:r>
      <w:bookmarkEnd w:id="110"/>
    </w:p>
    <w:p w:rsidR="00710E33" w:rsidRPr="00CE19D1" w:rsidRDefault="00710E33">
      <w:pPr>
        <w:pStyle w:val="Reservanter"/>
      </w:pPr>
      <w:r w:rsidRPr="00CE19D1">
        <w:t>av Sten Tolgfors (m), Tobias Billström (m) och Per Bill (m).</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56 borde ha följande lydelse:</w:t>
      </w:r>
    </w:p>
    <w:p w:rsidR="00710E33" w:rsidRPr="00CE19D1" w:rsidRDefault="00710E33">
      <w:r w:rsidRPr="00CE19D1">
        <w:t>Riksdagen tillkännager för regeringen som sin mening vad som framförs i reservationen. Därmed bifaller riksdagen motionerna</w:t>
      </w:r>
    </w:p>
    <w:p w:rsidR="00710E33" w:rsidRPr="00CE19D1" w:rsidRDefault="00710E33">
      <w:pPr>
        <w:pStyle w:val="Reservantfrslag"/>
      </w:pPr>
      <w:r w:rsidRPr="00CE19D1">
        <w:t>2003/04:Ub9 yrkande 23 och</w:t>
      </w:r>
    </w:p>
    <w:p w:rsidR="00710E33" w:rsidRPr="00CE19D1" w:rsidRDefault="00710E33">
      <w:pPr>
        <w:pStyle w:val="Reservantfrslag"/>
      </w:pPr>
      <w:r w:rsidRPr="00CE19D1">
        <w:t xml:space="preserve">2003/04:A257 yrkande 2 </w:t>
      </w:r>
    </w:p>
    <w:p w:rsidR="00710E33" w:rsidRPr="00CE19D1" w:rsidRDefault="00710E33">
      <w:pPr>
        <w:pStyle w:val="Reservantfrslag"/>
      </w:pPr>
      <w:r w:rsidRPr="00CE19D1">
        <w:t>samt avslår motion</w:t>
      </w:r>
    </w:p>
    <w:p w:rsidR="00710E33" w:rsidRPr="00CE19D1" w:rsidRDefault="00710E33">
      <w:pPr>
        <w:pStyle w:val="Reservantfrslag"/>
      </w:pPr>
      <w:r w:rsidRPr="00CE19D1">
        <w:t>2003/04:Ub367 yrkande 6.</w:t>
      </w:r>
    </w:p>
    <w:p w:rsidR="00710E33" w:rsidRPr="00CE19D1" w:rsidRDefault="00710E33">
      <w:pPr>
        <w:pStyle w:val="R4"/>
      </w:pPr>
      <w:r w:rsidRPr="00CE19D1">
        <w:t>Ställningstagande</w:t>
      </w:r>
    </w:p>
    <w:p w:rsidR="00710E33" w:rsidRPr="00CE19D1" w:rsidRDefault="00710E33">
      <w:r w:rsidRPr="00CE19D1">
        <w:t>Det är talande att regeringen konstaterar att alla krafter behöver samverka för att utveckla yrkesutbildningen och uppmuntrar rekryteringen av yrkeslärare, men man är inte beredd att låta ett yrkesgymnasium finnas utan högskolefö</w:t>
      </w:r>
      <w:r w:rsidRPr="00CE19D1">
        <w:t>r</w:t>
      </w:r>
      <w:r w:rsidRPr="00CE19D1">
        <w:t>beredande teoretiska studier. Det är tragiskt eftersom de 24 % av gymnasi</w:t>
      </w:r>
      <w:r w:rsidRPr="00CE19D1">
        <w:t>e</w:t>
      </w:r>
      <w:r w:rsidRPr="00CE19D1">
        <w:t>eleverna som aldrig avslutar sina studier ofta stupar på den högskoleförber</w:t>
      </w:r>
      <w:r w:rsidRPr="00CE19D1">
        <w:t>e</w:t>
      </w:r>
      <w:r w:rsidRPr="00CE19D1">
        <w:t>dande delen. Det svenska utbildningssystemet klarar varken av att möta e</w:t>
      </w:r>
      <w:r w:rsidRPr="00CE19D1">
        <w:t>n</w:t>
      </w:r>
      <w:r w:rsidRPr="00CE19D1">
        <w:t>ski</w:t>
      </w:r>
      <w:r w:rsidRPr="00CE19D1">
        <w:t>l</w:t>
      </w:r>
      <w:r w:rsidRPr="00CE19D1">
        <w:t xml:space="preserve">das behov eller arbetsmarknadens krav. </w:t>
      </w:r>
    </w:p>
    <w:p w:rsidR="00710E33" w:rsidRPr="00CE19D1" w:rsidRDefault="00710E33">
      <w:pPr>
        <w:pStyle w:val="Reservationspunkt"/>
        <w:rPr>
          <w:noProof w:val="0"/>
        </w:rPr>
      </w:pPr>
      <w:bookmarkStart w:id="111" w:name="_Toc83439985"/>
      <w:r w:rsidRPr="00CE19D1">
        <w:rPr>
          <w:noProof w:val="0"/>
        </w:rPr>
        <w:t>67.</w:t>
      </w:r>
      <w:r w:rsidRPr="00CE19D1">
        <w:rPr>
          <w:noProof w:val="0"/>
        </w:rPr>
        <w:tab/>
        <w:t>Gymnasial yrkesutbildning (punkt 56) – fp</w:t>
      </w:r>
      <w:bookmarkEnd w:id="111"/>
    </w:p>
    <w:p w:rsidR="00710E33" w:rsidRPr="00CE19D1" w:rsidRDefault="00710E33">
      <w:pPr>
        <w:pStyle w:val="Reservanter"/>
      </w:pPr>
      <w:r w:rsidRPr="00CE19D1">
        <w:t>av Ulf Nilsson (fp) och Ana Maria Narti (fp).</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56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pPr>
        <w:pStyle w:val="Reservantfrslag"/>
      </w:pPr>
      <w:r w:rsidRPr="00CE19D1">
        <w:t>2003/04:Ub367 yrkande 6</w:t>
      </w:r>
    </w:p>
    <w:p w:rsidR="00710E33" w:rsidRPr="00CE19D1" w:rsidRDefault="00710E33">
      <w:pPr>
        <w:pStyle w:val="Reservantfrslag"/>
      </w:pPr>
      <w:r w:rsidRPr="00CE19D1">
        <w:t>samt avslår motionerna</w:t>
      </w:r>
    </w:p>
    <w:p w:rsidR="00710E33" w:rsidRPr="00CE19D1" w:rsidRDefault="00710E33">
      <w:pPr>
        <w:pStyle w:val="Reservantfrslag"/>
      </w:pPr>
      <w:r w:rsidRPr="00CE19D1">
        <w:t>2003/04:Ub9 yrkande 23 samt</w:t>
      </w:r>
    </w:p>
    <w:p w:rsidR="00710E33" w:rsidRPr="00CE19D1" w:rsidRDefault="00710E33">
      <w:pPr>
        <w:pStyle w:val="Reservantfrslag"/>
      </w:pPr>
      <w:r w:rsidRPr="00CE19D1">
        <w:t>2003/04:A257 yrkande 2.</w:t>
      </w:r>
    </w:p>
    <w:p w:rsidR="00710E33" w:rsidRPr="00CE19D1" w:rsidRDefault="00710E33">
      <w:pPr>
        <w:pStyle w:val="R4"/>
      </w:pPr>
      <w:r w:rsidRPr="00CE19D1">
        <w:t>Ställningstagande</w:t>
      </w:r>
    </w:p>
    <w:p w:rsidR="00710E33" w:rsidRPr="00CE19D1" w:rsidRDefault="00710E33">
      <w:r w:rsidRPr="00CE19D1">
        <w:t>I dagens gymnasieskola finns inga yrkesinriktade program i reell mening. Folkpartiet anser att sådana skall inrättas och att eleverna skall avlägga yrke</w:t>
      </w:r>
      <w:r w:rsidRPr="00CE19D1">
        <w:t>s</w:t>
      </w:r>
      <w:r w:rsidRPr="00CE19D1">
        <w:t>examen vid utbildningens slut. Programmen skall förbereda de elever för yrkeslivet som vill börja arbeta direkt efter avslutade gymnasiestudier. Vissa yrkesutbildningar på gymnasiet kan ge högskolebehörighet, men alla behöver inte göra det och därför skall eleverna på de programmen inte behöva läsa kurser på samma teoretiska nivå som elever som vill studera vidare på hö</w:t>
      </w:r>
      <w:r w:rsidRPr="00CE19D1">
        <w:t>g</w:t>
      </w:r>
      <w:r w:rsidRPr="00CE19D1">
        <w:t>skolan. Utbildningen skall vidare vara mera praktiskt inriktad och också ge möjlighet till praktik hos företag i den aktuella branschen. M</w:t>
      </w:r>
      <w:r w:rsidRPr="00CE19D1">
        <w:t>öjligheten till mer teoretiska studier skall dock erbjudas alla elever och kunna variera me</w:t>
      </w:r>
      <w:r w:rsidRPr="00CE19D1">
        <w:t>l</w:t>
      </w:r>
      <w:r w:rsidRPr="00CE19D1">
        <w:t>lan olika program. Många yrkesinriktade utbildningar kan bli mer specialis</w:t>
      </w:r>
      <w:r w:rsidRPr="00CE19D1">
        <w:t>e</w:t>
      </w:r>
      <w:r w:rsidRPr="00CE19D1">
        <w:t xml:space="preserve">rade, och mål som är viktiga för olika yrken kan arbetas fram i nära samarbete med branschorganisationerna. </w:t>
      </w:r>
    </w:p>
    <w:p w:rsidR="00710E33" w:rsidRPr="00CE19D1" w:rsidRDefault="00710E33">
      <w:pPr>
        <w:pStyle w:val="Reservationspunkt"/>
        <w:rPr>
          <w:noProof w:val="0"/>
        </w:rPr>
      </w:pPr>
      <w:bookmarkStart w:id="112" w:name="_Toc83439986"/>
      <w:r w:rsidRPr="00CE19D1">
        <w:rPr>
          <w:noProof w:val="0"/>
        </w:rPr>
        <w:t>68.</w:t>
      </w:r>
      <w:r w:rsidRPr="00CE19D1">
        <w:rPr>
          <w:noProof w:val="0"/>
        </w:rPr>
        <w:tab/>
        <w:t>Införande av en yrkesutbildningsdelegation (punkt 57) – c</w:t>
      </w:r>
      <w:bookmarkEnd w:id="112"/>
    </w:p>
    <w:p w:rsidR="00710E33" w:rsidRPr="00CE19D1" w:rsidRDefault="00710E33">
      <w:pPr>
        <w:pStyle w:val="Reservanter"/>
      </w:pPr>
      <w:r w:rsidRPr="00CE19D1">
        <w:t>av Sofia Larsen (c).</w:t>
      </w:r>
    </w:p>
    <w:p w:rsidR="00710E33" w:rsidRPr="00CE19D1" w:rsidRDefault="00710E33">
      <w:pPr>
        <w:pStyle w:val="R4"/>
      </w:pPr>
      <w:r w:rsidRPr="00CE19D1">
        <w:t>Förslag till riksdagsbeslut</w:t>
      </w:r>
    </w:p>
    <w:p w:rsidR="00710E33" w:rsidRPr="00CE19D1" w:rsidRDefault="00710E33">
      <w:pPr>
        <w:pStyle w:val="Reservantfrslag"/>
      </w:pPr>
      <w:r w:rsidRPr="00CE19D1">
        <w:t>Jag anser att utskottets förslag under punkt 57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pPr>
        <w:pStyle w:val="Reservantfrslag"/>
      </w:pPr>
      <w:r w:rsidRPr="00CE19D1">
        <w:t>2003/04:Ub11 yrkande 8</w:t>
      </w:r>
    </w:p>
    <w:p w:rsidR="00710E33" w:rsidRPr="00CE19D1" w:rsidRDefault="00710E33">
      <w:pPr>
        <w:pStyle w:val="Reservantfrslag"/>
      </w:pPr>
      <w:r w:rsidRPr="00CE19D1">
        <w:t>samt avslår motion</w:t>
      </w:r>
    </w:p>
    <w:p w:rsidR="00710E33" w:rsidRPr="00CE19D1" w:rsidRDefault="00710E33">
      <w:pPr>
        <w:pStyle w:val="Reservantfrslag"/>
      </w:pPr>
      <w:r w:rsidRPr="00CE19D1">
        <w:t>2003/04:Ub10 yrkande 4.</w:t>
      </w:r>
    </w:p>
    <w:p w:rsidR="00710E33" w:rsidRPr="00CE19D1" w:rsidRDefault="00710E33">
      <w:pPr>
        <w:pStyle w:val="R4"/>
      </w:pPr>
      <w:r w:rsidRPr="00CE19D1">
        <w:t>Ställningstagande</w:t>
      </w:r>
    </w:p>
    <w:p w:rsidR="00710E33" w:rsidRPr="00CE19D1" w:rsidRDefault="00710E33">
      <w:r w:rsidRPr="00CE19D1">
        <w:t>Centerpartiet välkomnar tillsättandet av en yrkesutbildningsdelegation. Del</w:t>
      </w:r>
      <w:r w:rsidRPr="00CE19D1">
        <w:t>e</w:t>
      </w:r>
      <w:r w:rsidRPr="00CE19D1">
        <w:t>gationen kan spela en central roll i arbetet med att stärka samarbetet mellan utbildning och arbetsliv. Delegationen bör t.ex. se över bristen på utbildade handledare och handledarutbildningens kvalitet. Det bör finnas en grundu</w:t>
      </w:r>
      <w:r w:rsidRPr="00CE19D1">
        <w:t>t</w:t>
      </w:r>
      <w:r w:rsidRPr="00CE19D1">
        <w:t>bildning samt återkommande handledarträffar för både nya och erfarna han</w:t>
      </w:r>
      <w:r w:rsidRPr="00CE19D1">
        <w:t>d</w:t>
      </w:r>
      <w:r w:rsidRPr="00CE19D1">
        <w:t>ledare. Vidare bör delegationen se över ersättningsfrågan. Kraven på ersät</w:t>
      </w:r>
      <w:r w:rsidRPr="00CE19D1">
        <w:t>t</w:t>
      </w:r>
      <w:r w:rsidRPr="00CE19D1">
        <w:t xml:space="preserve">ning varierar från bransch till bransch eftersom företagens kostnader beror på behovet av instruktörer och handledare, utnyttjande av </w:t>
      </w:r>
      <w:r w:rsidRPr="00CE19D1">
        <w:t>maskiner och annan utrustning, material och pr</w:t>
      </w:r>
      <w:r w:rsidRPr="00CE19D1">
        <w:t>o</w:t>
      </w:r>
      <w:r w:rsidRPr="00CE19D1">
        <w:t xml:space="preserve">duktionsbortfall. </w:t>
      </w:r>
    </w:p>
    <w:p w:rsidR="00710E33" w:rsidRPr="00CE19D1" w:rsidRDefault="00710E33">
      <w:pPr>
        <w:pStyle w:val="Reservationspunkt"/>
        <w:rPr>
          <w:noProof w:val="0"/>
        </w:rPr>
      </w:pPr>
      <w:bookmarkStart w:id="113" w:name="_Toc83439987"/>
      <w:r w:rsidRPr="00CE19D1">
        <w:rPr>
          <w:noProof w:val="0"/>
        </w:rPr>
        <w:t>69.</w:t>
      </w:r>
      <w:r w:rsidRPr="00CE19D1">
        <w:rPr>
          <w:noProof w:val="0"/>
        </w:rPr>
        <w:tab/>
        <w:t>Arbetsplatsförlagt lärande (punkt 58) – kd</w:t>
      </w:r>
      <w:bookmarkEnd w:id="113"/>
    </w:p>
    <w:p w:rsidR="00710E33" w:rsidRPr="00CE19D1" w:rsidRDefault="00710E33">
      <w:pPr>
        <w:pStyle w:val="Reservanter"/>
      </w:pPr>
      <w:r w:rsidRPr="00CE19D1">
        <w:t>av Inger Davidson (kd).</w:t>
      </w:r>
    </w:p>
    <w:p w:rsidR="00710E33" w:rsidRPr="00CE19D1" w:rsidRDefault="00710E33">
      <w:pPr>
        <w:pStyle w:val="R4"/>
      </w:pPr>
      <w:r w:rsidRPr="00CE19D1">
        <w:t>Förslag till riksdagsbeslut</w:t>
      </w:r>
    </w:p>
    <w:p w:rsidR="00710E33" w:rsidRPr="00CE19D1" w:rsidRDefault="00710E33">
      <w:pPr>
        <w:pStyle w:val="Reservantfrslag"/>
      </w:pPr>
      <w:r w:rsidRPr="00CE19D1">
        <w:t>Jag anser att utskottets förslag under punkt 58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pPr>
        <w:pStyle w:val="Reservantfrslag"/>
      </w:pPr>
      <w:r w:rsidRPr="00CE19D1">
        <w:t>2003/04:Ub10 yrkandena 2, 3 och 5.</w:t>
      </w:r>
    </w:p>
    <w:p w:rsidR="00710E33" w:rsidRPr="00CE19D1" w:rsidRDefault="00710E33">
      <w:pPr>
        <w:pStyle w:val="R4"/>
      </w:pPr>
      <w:r w:rsidRPr="00CE19D1">
        <w:t>Ställningstagande</w:t>
      </w:r>
    </w:p>
    <w:p w:rsidR="00710E33" w:rsidRPr="00CE19D1" w:rsidRDefault="00710E33">
      <w:r w:rsidRPr="00CE19D1">
        <w:t>Samverkan mellan skola och arbetsliv bidrar till att utbildningen håller hög kvalitet och ligger i fas med arbetslivets förändringar. Samverkan behövs för att eleven skall hitta rätt på en arbetsmarknad som förändras och blir alltmer kunskapsintensiv. För att säkerställa ett tillräckligt stort utbud av arbetsplat</w:t>
      </w:r>
      <w:r w:rsidRPr="00CE19D1">
        <w:t>s</w:t>
      </w:r>
      <w:r w:rsidRPr="00CE19D1">
        <w:t>förlagt lärande behövs ett finansieringssystem som skapar tillräckligt många platser med godtagbar kvalitet. Redan i dag finns i många kommuner problem att anordna APU-platser, och det kan till och med uppstå konkurrens med högskoleutbildningar genom att antalet praktikhandledare är för få. Regerin</w:t>
      </w:r>
      <w:r w:rsidRPr="00CE19D1">
        <w:t>g</w:t>
      </w:r>
      <w:r w:rsidRPr="00CE19D1">
        <w:t>en bör återkomma till riksdagen med förslag om hur APU-platserna skall kunna öka. Att fler elever skall ges möjlighet till utlandsförlagd praktik och utbildning är en lovvärd ambition, men det finns ingen analys</w:t>
      </w:r>
      <w:r w:rsidRPr="00CE19D1">
        <w:t xml:space="preserve"> av utfallet i termer av utnyttjandegrad m.m. av det statliga stöd som regeringen införde 2002 som komplement till EU:s utbildningsprogram Leonardo da Vinci. För att kunna ta ställning till om möjligheterna till utlandsförlagd praktik och utbildning bör öka bör sådan uppföljning först prese</w:t>
      </w:r>
      <w:r w:rsidRPr="00CE19D1">
        <w:t>n</w:t>
      </w:r>
      <w:r w:rsidRPr="00CE19D1">
        <w:t xml:space="preserve">teras. </w:t>
      </w:r>
    </w:p>
    <w:p w:rsidR="00710E33" w:rsidRPr="00CE19D1" w:rsidRDefault="00710E33">
      <w:pPr>
        <w:pStyle w:val="Reservationspunkt"/>
        <w:rPr>
          <w:noProof w:val="0"/>
        </w:rPr>
      </w:pPr>
      <w:bookmarkStart w:id="114" w:name="_Toc83439988"/>
      <w:r w:rsidRPr="00CE19D1">
        <w:rPr>
          <w:noProof w:val="0"/>
        </w:rPr>
        <w:t>70.</w:t>
      </w:r>
      <w:r w:rsidRPr="00CE19D1">
        <w:rPr>
          <w:noProof w:val="0"/>
        </w:rPr>
        <w:tab/>
        <w:t>Införande av lärlingsutbildning (punkt 59) – m, fp, kd, c</w:t>
      </w:r>
      <w:bookmarkEnd w:id="114"/>
    </w:p>
    <w:p w:rsidR="00710E33" w:rsidRPr="00CE19D1" w:rsidRDefault="00710E33">
      <w:pPr>
        <w:pStyle w:val="Reservanter"/>
      </w:pPr>
      <w:r w:rsidRPr="00CE19D1">
        <w:t>av Ulf Nilsson (fp), Sten Tolgfors (m), Inger Davidson (kd), Ana Maria Narti (fp), Sofia Larsen (c), Tobias Billström (m) och Per Bill (m).</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59 borde ha följande lydelse:</w:t>
      </w:r>
    </w:p>
    <w:p w:rsidR="00710E33" w:rsidRPr="00CE19D1" w:rsidRDefault="00710E33">
      <w:r w:rsidRPr="00CE19D1">
        <w:t>Riksdagen tillkännager för regeringen som sin mening vad som framförs i reservationen. Därmed bifaller riksdagen motionerna</w:t>
      </w:r>
    </w:p>
    <w:p w:rsidR="00710E33" w:rsidRPr="00CE19D1" w:rsidRDefault="00710E33">
      <w:pPr>
        <w:pStyle w:val="Reservantfrslag"/>
      </w:pPr>
      <w:r w:rsidRPr="00CE19D1">
        <w:t>2003/04:Ub9 yrkandena 25 och 26,</w:t>
      </w:r>
    </w:p>
    <w:p w:rsidR="00710E33" w:rsidRPr="00CE19D1" w:rsidRDefault="00710E33">
      <w:pPr>
        <w:pStyle w:val="Reservantfrslag"/>
      </w:pPr>
      <w:r w:rsidRPr="00CE19D1">
        <w:t>2003/04:Ub10 yrkande 1,</w:t>
      </w:r>
    </w:p>
    <w:p w:rsidR="00710E33" w:rsidRPr="00CE19D1" w:rsidRDefault="00710E33">
      <w:pPr>
        <w:pStyle w:val="Reservantfrslag"/>
      </w:pPr>
      <w:r w:rsidRPr="00CE19D1">
        <w:t>2003/04:Ub11 yrkandena 9 och 10,</w:t>
      </w:r>
    </w:p>
    <w:p w:rsidR="00710E33" w:rsidRPr="00CE19D1" w:rsidRDefault="00710E33">
      <w:pPr>
        <w:pStyle w:val="Reservantfrslag"/>
      </w:pPr>
      <w:r w:rsidRPr="00CE19D1">
        <w:t>2003/04:Ub12 yrkande 7</w:t>
      </w:r>
    </w:p>
    <w:p w:rsidR="00710E33" w:rsidRPr="00CE19D1" w:rsidRDefault="00710E33">
      <w:pPr>
        <w:pStyle w:val="Reservantfrslag"/>
      </w:pPr>
      <w:r w:rsidRPr="00CE19D1">
        <w:t>2003/04:Ub276 yrkande 31,</w:t>
      </w:r>
    </w:p>
    <w:p w:rsidR="00710E33" w:rsidRPr="00CE19D1" w:rsidRDefault="00710E33">
      <w:pPr>
        <w:pStyle w:val="Reservantfrslag"/>
      </w:pPr>
      <w:r w:rsidRPr="00CE19D1">
        <w:t>2003/04:Ub399 yrkande 1,</w:t>
      </w:r>
    </w:p>
    <w:p w:rsidR="00710E33" w:rsidRPr="00CE19D1" w:rsidRDefault="00710E33">
      <w:pPr>
        <w:pStyle w:val="Reservantfrslag"/>
      </w:pPr>
      <w:r w:rsidRPr="00CE19D1">
        <w:t>2003/04:Ub402 yrkande 1 och</w:t>
      </w:r>
    </w:p>
    <w:p w:rsidR="00710E33" w:rsidRPr="00CE19D1" w:rsidRDefault="00710E33">
      <w:pPr>
        <w:pStyle w:val="Reservantfrslag"/>
      </w:pPr>
      <w:r w:rsidRPr="00CE19D1">
        <w:t>2003/04:Ub496 yrkande 1</w:t>
      </w:r>
    </w:p>
    <w:p w:rsidR="00710E33" w:rsidRPr="00CE19D1" w:rsidRDefault="00710E33">
      <w:pPr>
        <w:pStyle w:val="Reservantfrslag"/>
      </w:pPr>
      <w:r w:rsidRPr="00CE19D1">
        <w:t xml:space="preserve">samt avslår motion </w:t>
      </w:r>
    </w:p>
    <w:p w:rsidR="00710E33" w:rsidRPr="00CE19D1" w:rsidRDefault="00710E33">
      <w:pPr>
        <w:pStyle w:val="Reservantfrslag"/>
      </w:pPr>
      <w:r w:rsidRPr="00CE19D1">
        <w:t>2003/04:Ub402 yrkande 2.</w:t>
      </w:r>
    </w:p>
    <w:p w:rsidR="00710E33" w:rsidRPr="00CE19D1" w:rsidRDefault="00710E33">
      <w:pPr>
        <w:pStyle w:val="R4"/>
      </w:pPr>
      <w:r w:rsidRPr="00CE19D1">
        <w:t>Ställningstagande</w:t>
      </w:r>
    </w:p>
    <w:p w:rsidR="00710E33" w:rsidRPr="00CE19D1" w:rsidRDefault="00710E33">
      <w:r w:rsidRPr="00CE19D1">
        <w:t>En ny modern och flexibel lärlingsutbildning bör skapas. Den bör i hög u</w:t>
      </w:r>
      <w:r w:rsidRPr="00CE19D1">
        <w:t>t</w:t>
      </w:r>
      <w:r w:rsidRPr="00CE19D1">
        <w:t>sträckning vara arbetsplatsförlagd och involvera t.ex. det lokala näringslivet, hantverksföreningar och det fria kulturlivet. En lärlingsutbildning behövs för att återskapa den miljö och de förhållanden som råder på en arbetsplats, och det kan vara svårt för lärare i skolan att hålla sig uppdaterade inom den akt</w:t>
      </w:r>
      <w:r w:rsidRPr="00CE19D1">
        <w:t>u</w:t>
      </w:r>
      <w:r w:rsidRPr="00CE19D1">
        <w:t>ella branschen. Utbildningen skall ha egna mål och ett innehåll som skiljer sig från den studieförberedande utbildningen. Genom att tidigt komma ut i a</w:t>
      </w:r>
      <w:r w:rsidRPr="00CE19D1">
        <w:t>r</w:t>
      </w:r>
      <w:r w:rsidRPr="00CE19D1">
        <w:t xml:space="preserve">betslivet får eleverna en helhetsbild och en </w:t>
      </w:r>
      <w:r w:rsidRPr="00CE19D1">
        <w:t>direkt återkoppling till de kunsk</w:t>
      </w:r>
      <w:r w:rsidRPr="00CE19D1">
        <w:t>a</w:t>
      </w:r>
      <w:r w:rsidRPr="00CE19D1">
        <w:t>per som förvärvas i skolan. Många gånger kan intresset för kärnämnen väckas hos elever som är skoltrötta när de upptäcker att kunskaper i svenska och engelska är nödvändiga för att kommunicera med kunder, kolleger och för att läsa manualer eller att matematik behövs för att programmera maskinerna i verkstaden. Det skall vara möjligt för de elever som vill att komplettera sin lärlingsutbildning för att nå högskolebehörighet. Resursfrågan är viktig för att få en fungerande lä</w:t>
      </w:r>
      <w:r w:rsidRPr="00CE19D1">
        <w:t>rlingsutbildning. Ersättningsfrågan måste lösas för att företag, särskilt små, skall kunna medverka i lärlingsutbildning, och ett hål</w:t>
      </w:r>
      <w:r w:rsidRPr="00CE19D1">
        <w:t>l</w:t>
      </w:r>
      <w:r w:rsidRPr="00CE19D1">
        <w:t>bart finansiering</w:t>
      </w:r>
      <w:r w:rsidRPr="00CE19D1">
        <w:t>s</w:t>
      </w:r>
      <w:r w:rsidRPr="00CE19D1">
        <w:t>system för lärlingsutbildningen måste tas fram.</w:t>
      </w:r>
    </w:p>
    <w:p w:rsidR="00710E33" w:rsidRPr="00CE19D1" w:rsidRDefault="00710E33">
      <w:pPr>
        <w:pStyle w:val="Reservationspunkt"/>
        <w:rPr>
          <w:noProof w:val="0"/>
        </w:rPr>
      </w:pPr>
      <w:bookmarkStart w:id="115" w:name="_Toc83439989"/>
      <w:r w:rsidRPr="00CE19D1">
        <w:rPr>
          <w:noProof w:val="0"/>
        </w:rPr>
        <w:t>71.</w:t>
      </w:r>
      <w:r w:rsidRPr="00CE19D1">
        <w:rPr>
          <w:noProof w:val="0"/>
        </w:rPr>
        <w:tab/>
        <w:t>Lokalt samråd (punkt 60) – m, fp</w:t>
      </w:r>
      <w:bookmarkEnd w:id="115"/>
    </w:p>
    <w:p w:rsidR="00710E33" w:rsidRPr="00CE19D1" w:rsidRDefault="00710E33">
      <w:pPr>
        <w:pStyle w:val="Reservanter"/>
      </w:pPr>
      <w:r w:rsidRPr="00CE19D1">
        <w:t>av Ulf Nilsson (fp), Sten Tolgfors (m), Ana Maria Narti (fp), Tobias Bil</w:t>
      </w:r>
      <w:r w:rsidRPr="00CE19D1">
        <w:t>l</w:t>
      </w:r>
      <w:r w:rsidRPr="00CE19D1">
        <w:t>ström (m) och Per Bill (m).</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60 borde ha följande lydelse:</w:t>
      </w:r>
    </w:p>
    <w:p w:rsidR="00710E33" w:rsidRPr="00CE19D1" w:rsidRDefault="00710E33">
      <w:r w:rsidRPr="00CE19D1">
        <w:t>Riksdagen tillkännager för regeringen som sin mening vad som framförs i reservationen. Dä</w:t>
      </w:r>
      <w:r w:rsidRPr="00CE19D1">
        <w:t>r</w:t>
      </w:r>
      <w:r w:rsidRPr="00CE19D1">
        <w:t>med bifaller riksdagen motion</w:t>
      </w:r>
    </w:p>
    <w:p w:rsidR="00710E33" w:rsidRPr="00CE19D1" w:rsidRDefault="00710E33">
      <w:pPr>
        <w:pStyle w:val="Reservantfrslag"/>
      </w:pPr>
      <w:r w:rsidRPr="00CE19D1">
        <w:t xml:space="preserve">2003/04:Ub9 yrkande 24 </w:t>
      </w:r>
    </w:p>
    <w:p w:rsidR="00710E33" w:rsidRPr="00CE19D1" w:rsidRDefault="00710E33">
      <w:pPr>
        <w:pStyle w:val="Reservantfrslag"/>
      </w:pPr>
      <w:r w:rsidRPr="00CE19D1">
        <w:t>samt avslår motion</w:t>
      </w:r>
    </w:p>
    <w:p w:rsidR="00710E33" w:rsidRPr="00CE19D1" w:rsidRDefault="00710E33">
      <w:pPr>
        <w:pStyle w:val="Reservantfrslag"/>
      </w:pPr>
      <w:r w:rsidRPr="00CE19D1">
        <w:t>2003/04:Ub498 yrkande 16.</w:t>
      </w:r>
    </w:p>
    <w:p w:rsidR="00710E33" w:rsidRPr="00CE19D1" w:rsidRDefault="00710E33">
      <w:pPr>
        <w:pStyle w:val="R4"/>
      </w:pPr>
      <w:r w:rsidRPr="00CE19D1">
        <w:t>Ställningstagande</w:t>
      </w:r>
    </w:p>
    <w:p w:rsidR="00710E33" w:rsidRPr="00CE19D1" w:rsidRDefault="00710E33">
      <w:r w:rsidRPr="00CE19D1">
        <w:t>Frivilliga samråd kan ofta vara gynnsamma och leda till en framgångsrik utveckling, men påtvingade samråd blir tidsödande, byråkratiskt och fruktlöst. Ännu fler pekpinnar från regeringen underlättar inte skolsituationen för el</w:t>
      </w:r>
      <w:r w:rsidRPr="00CE19D1">
        <w:t>e</w:t>
      </w:r>
      <w:r w:rsidRPr="00CE19D1">
        <w:t xml:space="preserve">verna på de yrkesförberedande programmen. </w:t>
      </w:r>
    </w:p>
    <w:p w:rsidR="00710E33" w:rsidRPr="00CE19D1" w:rsidRDefault="00710E33">
      <w:pPr>
        <w:pStyle w:val="Reservationspunkt"/>
        <w:rPr>
          <w:noProof w:val="0"/>
        </w:rPr>
      </w:pPr>
      <w:bookmarkStart w:id="116" w:name="_Toc83439990"/>
      <w:r w:rsidRPr="00CE19D1">
        <w:rPr>
          <w:noProof w:val="0"/>
        </w:rPr>
        <w:t>72.</w:t>
      </w:r>
      <w:r w:rsidRPr="00CE19D1">
        <w:rPr>
          <w:noProof w:val="0"/>
        </w:rPr>
        <w:tab/>
        <w:t>Lokalt samråd (punkt 60) – kd</w:t>
      </w:r>
      <w:bookmarkEnd w:id="116"/>
    </w:p>
    <w:p w:rsidR="00710E33" w:rsidRPr="00CE19D1" w:rsidRDefault="00710E33">
      <w:pPr>
        <w:pStyle w:val="Reservanter"/>
      </w:pPr>
      <w:r w:rsidRPr="00CE19D1">
        <w:t>av Inger Davidson (kd).</w:t>
      </w:r>
    </w:p>
    <w:p w:rsidR="00710E33" w:rsidRPr="00CE19D1" w:rsidRDefault="00710E33">
      <w:pPr>
        <w:pStyle w:val="R4"/>
      </w:pPr>
      <w:r w:rsidRPr="00CE19D1">
        <w:t>Förslag till riksdagsbeslut</w:t>
      </w:r>
    </w:p>
    <w:p w:rsidR="00710E33" w:rsidRPr="00CE19D1" w:rsidRDefault="00710E33">
      <w:pPr>
        <w:pStyle w:val="Reservantfrslag"/>
      </w:pPr>
      <w:r w:rsidRPr="00CE19D1">
        <w:t>Jag anser att utskottets förslag under punkt 60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pPr>
        <w:pStyle w:val="Reservantfrslag"/>
      </w:pPr>
      <w:r w:rsidRPr="00CE19D1">
        <w:t>2003/04:Ub498 yrkande 16</w:t>
      </w:r>
    </w:p>
    <w:p w:rsidR="00710E33" w:rsidRPr="00CE19D1" w:rsidRDefault="00710E33">
      <w:pPr>
        <w:pStyle w:val="Reservantfrslag"/>
      </w:pPr>
      <w:r w:rsidRPr="00CE19D1">
        <w:t>samt avslår motion</w:t>
      </w:r>
    </w:p>
    <w:p w:rsidR="00710E33" w:rsidRPr="00CE19D1" w:rsidRDefault="00710E33">
      <w:pPr>
        <w:pStyle w:val="Reservantfrslag"/>
      </w:pPr>
      <w:r w:rsidRPr="00CE19D1">
        <w:t>2003/04:Ub9 yrkande 24.</w:t>
      </w:r>
    </w:p>
    <w:p w:rsidR="00710E33" w:rsidRPr="00CE19D1" w:rsidRDefault="00710E33">
      <w:pPr>
        <w:pStyle w:val="R4"/>
      </w:pPr>
      <w:r w:rsidRPr="00CE19D1">
        <w:t>Ställningstagande</w:t>
      </w:r>
    </w:p>
    <w:p w:rsidR="00710E33" w:rsidRPr="00CE19D1" w:rsidRDefault="00710E33">
      <w:r w:rsidRPr="00CE19D1">
        <w:t>Samverkan med arbetslivet bidrar till att utbildningen håller hög kvalitet och ligger i fas med arbetslivets förändringar. För att främja och kontrollera den arbetsplatsförlagda utbildningen borde en redovisning av skolornas samve</w:t>
      </w:r>
      <w:r w:rsidRPr="00CE19D1">
        <w:t>r</w:t>
      </w:r>
      <w:r w:rsidRPr="00CE19D1">
        <w:t>kan med näringslivet och det övriga arbetslivet finnas i skolornas årliga kv</w:t>
      </w:r>
      <w:r w:rsidRPr="00CE19D1">
        <w:t>a</w:t>
      </w:r>
      <w:r w:rsidRPr="00CE19D1">
        <w:t>litetsredovisning.</w:t>
      </w:r>
    </w:p>
    <w:p w:rsidR="00710E33" w:rsidRPr="00CE19D1" w:rsidRDefault="00710E33">
      <w:pPr>
        <w:pStyle w:val="Reservationspunkt"/>
        <w:rPr>
          <w:noProof w:val="0"/>
        </w:rPr>
      </w:pPr>
      <w:r w:rsidRPr="00CE19D1">
        <w:rPr>
          <w:noProof w:val="0"/>
        </w:rPr>
        <w:br w:type="page"/>
      </w:r>
      <w:bookmarkStart w:id="117" w:name="_Toc83439991"/>
      <w:r w:rsidRPr="00CE19D1">
        <w:rPr>
          <w:noProof w:val="0"/>
        </w:rPr>
        <w:t>73.</w:t>
      </w:r>
      <w:r w:rsidRPr="00CE19D1">
        <w:rPr>
          <w:noProof w:val="0"/>
        </w:rPr>
        <w:tab/>
        <w:t>Eftergymnasial yrkesutbildning (punkt 61) – kd</w:t>
      </w:r>
      <w:bookmarkEnd w:id="117"/>
    </w:p>
    <w:p w:rsidR="00710E33" w:rsidRPr="00CE19D1" w:rsidRDefault="00710E33">
      <w:pPr>
        <w:pStyle w:val="Reservanter"/>
      </w:pPr>
      <w:r w:rsidRPr="00CE19D1">
        <w:t>av Inger Davidson (kd).</w:t>
      </w:r>
    </w:p>
    <w:p w:rsidR="00710E33" w:rsidRPr="00CE19D1" w:rsidRDefault="00710E33">
      <w:pPr>
        <w:pStyle w:val="R4"/>
      </w:pPr>
      <w:r w:rsidRPr="00CE19D1">
        <w:t>Förslag till riksdagsbeslut</w:t>
      </w:r>
    </w:p>
    <w:p w:rsidR="00710E33" w:rsidRPr="00CE19D1" w:rsidRDefault="00710E33">
      <w:pPr>
        <w:pStyle w:val="Reservantfrslag"/>
      </w:pPr>
      <w:r w:rsidRPr="00CE19D1">
        <w:t>Jag anser att utskottets förslag under punkt 61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pPr>
        <w:pStyle w:val="Reservantfrslag"/>
      </w:pPr>
      <w:r w:rsidRPr="00CE19D1">
        <w:t>2003/04:Ub10 yrkande 8.</w:t>
      </w:r>
    </w:p>
    <w:p w:rsidR="00710E33" w:rsidRPr="00CE19D1" w:rsidRDefault="00710E33">
      <w:pPr>
        <w:pStyle w:val="R4"/>
      </w:pPr>
      <w:r w:rsidRPr="00CE19D1">
        <w:t>Ställningstagande</w:t>
      </w:r>
    </w:p>
    <w:p w:rsidR="00710E33" w:rsidRPr="00CE19D1" w:rsidRDefault="00710E33">
      <w:r w:rsidRPr="00CE19D1">
        <w:t>Riksdagen beslutade i april 2004 att uttala att en samlad översyn bör göras av de eftergymnasiala yrkesutbildningarna. Kristdemokraterna förutsätter att en parlamentariskt sammansatt utredning tillsätts med ett öppet mandat att för</w:t>
      </w:r>
      <w:r w:rsidRPr="00CE19D1">
        <w:t>e</w:t>
      </w:r>
      <w:r w:rsidRPr="00CE19D1">
        <w:t>slå de förändringar som behövs. Enligt vår uppfattning är utgångspunkten att alla kvalificerade yrkesutbildningar bör samlas under ett tak, i en yrkeshö</w:t>
      </w:r>
      <w:r w:rsidRPr="00CE19D1">
        <w:t>g</w:t>
      </w:r>
      <w:r w:rsidRPr="00CE19D1">
        <w:t>skola. Då kan kvaliteten i den kvalificerade yrkeskunskapen utvecklas och en tydligare identitet skapas. Yrkeshögskolan skall lokaliseras i anslutning till de regionala högskolorna och precis som den traditionella högskolan bestå av längre program och kortare kurser. I en sådan modell finns alla möjligheter att skapa yrkeshögskolekurser även för pojkdomine</w:t>
      </w:r>
      <w:r w:rsidRPr="00CE19D1">
        <w:t>rade gymnasiala yrkesutbil</w:t>
      </w:r>
      <w:r w:rsidRPr="00CE19D1">
        <w:t>d</w:t>
      </w:r>
      <w:r w:rsidRPr="00CE19D1">
        <w:t>ningar som i dag inte leder vidare till hö</w:t>
      </w:r>
      <w:r w:rsidRPr="00CE19D1">
        <w:t>g</w:t>
      </w:r>
      <w:r w:rsidRPr="00CE19D1">
        <w:t xml:space="preserve">skolan. </w:t>
      </w:r>
    </w:p>
    <w:p w:rsidR="00710E33" w:rsidRPr="00CE19D1" w:rsidRDefault="00710E33">
      <w:pPr>
        <w:pStyle w:val="Reservationspunkt"/>
        <w:rPr>
          <w:noProof w:val="0"/>
        </w:rPr>
      </w:pPr>
      <w:bookmarkStart w:id="118" w:name="_Toc83439992"/>
      <w:r w:rsidRPr="00CE19D1">
        <w:rPr>
          <w:noProof w:val="0"/>
        </w:rPr>
        <w:t>74.</w:t>
      </w:r>
      <w:r w:rsidRPr="00CE19D1">
        <w:rPr>
          <w:noProof w:val="0"/>
        </w:rPr>
        <w:tab/>
        <w:t>Ekonomiska konsekvenser (punkt 65) – fp, kd</w:t>
      </w:r>
      <w:bookmarkEnd w:id="118"/>
    </w:p>
    <w:p w:rsidR="00710E33" w:rsidRPr="00CE19D1" w:rsidRDefault="00710E33">
      <w:pPr>
        <w:pStyle w:val="Reservanter"/>
      </w:pPr>
      <w:r w:rsidRPr="00CE19D1">
        <w:t>av Ulf Nilsson (fp), Inger Davidson (kd) och Ana Maria Narti (fp).</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65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pPr>
        <w:pStyle w:val="Reservantfrslag"/>
      </w:pPr>
      <w:r w:rsidRPr="00CE19D1">
        <w:t>2003/04:Ub10 yrkande 45.</w:t>
      </w:r>
    </w:p>
    <w:p w:rsidR="00710E33" w:rsidRPr="00CE19D1" w:rsidRDefault="00710E33">
      <w:pPr>
        <w:pStyle w:val="R4"/>
      </w:pPr>
      <w:r w:rsidRPr="00CE19D1">
        <w:t>Ställningstagande</w:t>
      </w:r>
    </w:p>
    <w:p w:rsidR="00710E33" w:rsidRPr="00CE19D1" w:rsidRDefault="00710E33">
      <w:r w:rsidRPr="00CE19D1">
        <w:t xml:space="preserve">Vid genomförandet av de förändringar som riksdagen beslutar om är det nödvändigt att finansieringsprincipen följs. Kommunernas redan ansträngda ekonomi bör inte drabbas ytterligare genom statsmakternas beslut. </w:t>
      </w:r>
    </w:p>
    <w:p w:rsidR="00710E33" w:rsidRPr="00CE19D1" w:rsidRDefault="00710E33">
      <w:pPr>
        <w:pStyle w:val="Reservationspunkt"/>
        <w:rPr>
          <w:noProof w:val="0"/>
        </w:rPr>
      </w:pPr>
      <w:bookmarkStart w:id="119" w:name="_Toc83439993"/>
      <w:r w:rsidRPr="00CE19D1">
        <w:rPr>
          <w:noProof w:val="0"/>
        </w:rPr>
        <w:t>75.</w:t>
      </w:r>
      <w:r w:rsidRPr="00CE19D1">
        <w:rPr>
          <w:noProof w:val="0"/>
        </w:rPr>
        <w:tab/>
        <w:t>Införande av entreprenörsutbildning (punkt 66) – fp</w:t>
      </w:r>
      <w:bookmarkEnd w:id="119"/>
    </w:p>
    <w:p w:rsidR="00710E33" w:rsidRPr="00CE19D1" w:rsidRDefault="00710E33">
      <w:pPr>
        <w:pStyle w:val="Reservanter"/>
      </w:pPr>
      <w:r w:rsidRPr="00CE19D1">
        <w:t>av Ulf Nilsson (fp) och Ana Maria Narti (fp).</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66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pPr>
        <w:pStyle w:val="Reservantfrslag"/>
      </w:pPr>
      <w:r w:rsidRPr="00CE19D1">
        <w:t>2003/04:Ub367 yrkande 19</w:t>
      </w:r>
    </w:p>
    <w:p w:rsidR="00710E33" w:rsidRPr="00CE19D1" w:rsidRDefault="00710E33">
      <w:pPr>
        <w:pStyle w:val="Reservantfrslag"/>
      </w:pPr>
      <w:r w:rsidRPr="00CE19D1">
        <w:t>samt avslår motionerna</w:t>
      </w:r>
    </w:p>
    <w:p w:rsidR="00710E33" w:rsidRPr="00CE19D1" w:rsidRDefault="00710E33">
      <w:pPr>
        <w:pStyle w:val="Reservantfrslag"/>
      </w:pPr>
      <w:r w:rsidRPr="00CE19D1">
        <w:t>2003/04:Ub10 yrkande 20 och</w:t>
      </w:r>
    </w:p>
    <w:p w:rsidR="00710E33" w:rsidRPr="00CE19D1" w:rsidRDefault="00710E33">
      <w:pPr>
        <w:pStyle w:val="Reservantfrslag"/>
      </w:pPr>
      <w:r w:rsidRPr="00CE19D1">
        <w:t>2003/04:Ub498 yrkande 17.</w:t>
      </w:r>
    </w:p>
    <w:p w:rsidR="00710E33" w:rsidRPr="00CE19D1" w:rsidRDefault="00710E33">
      <w:pPr>
        <w:pStyle w:val="R4"/>
      </w:pPr>
      <w:r w:rsidRPr="00CE19D1">
        <w:t>Ställningstagande</w:t>
      </w:r>
    </w:p>
    <w:p w:rsidR="00710E33" w:rsidRPr="00CE19D1" w:rsidRDefault="00710E33">
      <w:r w:rsidRPr="00CE19D1">
        <w:t>Svensk skola har varit dålig på att ta till vara den blivande entreprenören och företagaren. Sverige har en hög andel forskare och uppfinnare och många patent söks jämfört med i andra länder. Men det är för få av de patentsökta idéerna som utvecklas och förverkligas. Det är därför viktigt dels att skolan ger alla elever en förståelse för entreprenörskapets betydelse för tillväxt, dels att skolan stimulerar de elever som har ett intresse för företagande och entr</w:t>
      </w:r>
      <w:r w:rsidRPr="00CE19D1">
        <w:t>e</w:t>
      </w:r>
      <w:r w:rsidRPr="00CE19D1">
        <w:t>prenörskap. Alla begåvningar skall tillvaratas inom gymnasieskolan, inte bara de traditionella skolbegåvningarna utan också elever som t.ex. är begåvade inom entreprenörskap. I gymnasieskolan bör man inom ramen för de nati</w:t>
      </w:r>
      <w:r w:rsidRPr="00CE19D1">
        <w:t>o</w:t>
      </w:r>
      <w:r w:rsidRPr="00CE19D1">
        <w:t>nella programmen finna lösningar som skapar större förståelse bland elever av företagandets villkor. Det kan betyda att skolor startar entreprenörsutbildning eller att lärlingsutbildning startas med inriktning mot företagande. I entrepr</w:t>
      </w:r>
      <w:r w:rsidRPr="00CE19D1">
        <w:t>e</w:t>
      </w:r>
      <w:r w:rsidRPr="00CE19D1">
        <w:t>nörsutbildningen bör ingå kärnämnen som svenska, en</w:t>
      </w:r>
      <w:r w:rsidRPr="00CE19D1">
        <w:t xml:space="preserve">gelska och matematik samt redovisning, affärsjuridik och marknadsföring. </w:t>
      </w:r>
    </w:p>
    <w:p w:rsidR="00710E33" w:rsidRPr="00CE19D1" w:rsidRDefault="00710E33">
      <w:pPr>
        <w:pStyle w:val="Reservationspunkt"/>
        <w:rPr>
          <w:noProof w:val="0"/>
        </w:rPr>
      </w:pPr>
      <w:bookmarkStart w:id="120" w:name="_Toc83439994"/>
      <w:r w:rsidRPr="00CE19D1">
        <w:rPr>
          <w:noProof w:val="0"/>
        </w:rPr>
        <w:t>76.</w:t>
      </w:r>
      <w:r w:rsidRPr="00CE19D1">
        <w:rPr>
          <w:noProof w:val="0"/>
        </w:rPr>
        <w:tab/>
        <w:t>Införande av entreprenörsutbildning (punkt 66) – kd</w:t>
      </w:r>
      <w:bookmarkEnd w:id="120"/>
    </w:p>
    <w:p w:rsidR="00710E33" w:rsidRPr="00CE19D1" w:rsidRDefault="00710E33">
      <w:pPr>
        <w:pStyle w:val="Reservanter"/>
      </w:pPr>
      <w:r w:rsidRPr="00CE19D1">
        <w:t>av Inger Davidson (kd).</w:t>
      </w:r>
    </w:p>
    <w:p w:rsidR="00710E33" w:rsidRPr="00CE19D1" w:rsidRDefault="00710E33">
      <w:pPr>
        <w:pStyle w:val="R4"/>
      </w:pPr>
      <w:r w:rsidRPr="00CE19D1">
        <w:t>Förslag till riksdagsbeslut</w:t>
      </w:r>
    </w:p>
    <w:p w:rsidR="00710E33" w:rsidRPr="00CE19D1" w:rsidRDefault="00710E33">
      <w:pPr>
        <w:pStyle w:val="Reservantfrslag"/>
      </w:pPr>
      <w:r w:rsidRPr="00CE19D1">
        <w:t>Jag anser att utskottets förslag under punkt 66 borde ha följande lydelse:</w:t>
      </w:r>
    </w:p>
    <w:p w:rsidR="00710E33" w:rsidRPr="00CE19D1" w:rsidRDefault="00710E33">
      <w:r w:rsidRPr="00CE19D1">
        <w:t>Riksdagen tillkännager för regeringen som sin mening vad som framförs i reservationen. Därmed bifaller riksdagen motionerna</w:t>
      </w:r>
    </w:p>
    <w:p w:rsidR="00710E33" w:rsidRPr="00CE19D1" w:rsidRDefault="00710E33">
      <w:pPr>
        <w:pStyle w:val="Reservantfrslag"/>
      </w:pPr>
      <w:r w:rsidRPr="00CE19D1">
        <w:t>2003/04:Ub10 yrkande 20 och</w:t>
      </w:r>
    </w:p>
    <w:p w:rsidR="00710E33" w:rsidRPr="00CE19D1" w:rsidRDefault="00710E33">
      <w:pPr>
        <w:pStyle w:val="Reservantfrslag"/>
      </w:pPr>
      <w:r w:rsidRPr="00CE19D1">
        <w:t>2003/04:Ub498 yrkande 17</w:t>
      </w:r>
    </w:p>
    <w:p w:rsidR="00710E33" w:rsidRPr="00CE19D1" w:rsidRDefault="00710E33">
      <w:pPr>
        <w:pStyle w:val="Reservantfrslag"/>
      </w:pPr>
      <w:r w:rsidRPr="00CE19D1">
        <w:t>samt avslår motion</w:t>
      </w:r>
    </w:p>
    <w:p w:rsidR="00710E33" w:rsidRPr="00CE19D1" w:rsidRDefault="00710E33">
      <w:pPr>
        <w:pStyle w:val="Reservantfrslag"/>
      </w:pPr>
      <w:r w:rsidRPr="00CE19D1">
        <w:t xml:space="preserve">2003/04:Ub367 yrkande 19. </w:t>
      </w:r>
    </w:p>
    <w:p w:rsidR="00710E33" w:rsidRPr="00CE19D1" w:rsidRDefault="00710E33">
      <w:pPr>
        <w:pStyle w:val="R4"/>
      </w:pPr>
      <w:r w:rsidRPr="00CE19D1">
        <w:t>Ställningstagande</w:t>
      </w:r>
    </w:p>
    <w:p w:rsidR="00710E33" w:rsidRPr="00CE19D1" w:rsidRDefault="00710E33">
      <w:r w:rsidRPr="00CE19D1">
        <w:t>Ett nationellt program med speciell inriktning på företagande och entrepr</w:t>
      </w:r>
      <w:r w:rsidRPr="00CE19D1">
        <w:t>e</w:t>
      </w:r>
      <w:r w:rsidRPr="00CE19D1">
        <w:t>nörskap bör inrättas i samarbete med näringslivet; något som ligger i linje med det entreprenörskapsperspektiv som regeringen säger sig vilja införa. Ett sådant program bör inrikta sig på samarbete mellan små, medelstora och stora företag inom samhällets alla sektorer. I ett företagsinriktat program måste tonvikt läggas på elevernas kreativitet och kapacitet att planera och genomf</w:t>
      </w:r>
      <w:r w:rsidRPr="00CE19D1">
        <w:t>ö</w:t>
      </w:r>
      <w:r w:rsidRPr="00CE19D1">
        <w:t>ra egna projekt.</w:t>
      </w:r>
    </w:p>
    <w:p w:rsidR="00710E33" w:rsidRPr="00CE19D1" w:rsidRDefault="00710E33">
      <w:pPr>
        <w:pStyle w:val="Reservationspunkt"/>
        <w:rPr>
          <w:noProof w:val="0"/>
        </w:rPr>
      </w:pPr>
      <w:r w:rsidRPr="00CE19D1">
        <w:rPr>
          <w:noProof w:val="0"/>
        </w:rPr>
        <w:br w:type="page"/>
      </w:r>
      <w:bookmarkStart w:id="121" w:name="_Toc83439995"/>
      <w:r w:rsidRPr="00CE19D1">
        <w:rPr>
          <w:noProof w:val="0"/>
        </w:rPr>
        <w:t>77.</w:t>
      </w:r>
      <w:r w:rsidRPr="00CE19D1">
        <w:rPr>
          <w:noProof w:val="0"/>
        </w:rPr>
        <w:tab/>
        <w:t>Införande av humanistisk linje (punkt 67) – fp</w:t>
      </w:r>
      <w:bookmarkEnd w:id="121"/>
    </w:p>
    <w:p w:rsidR="00710E33" w:rsidRPr="00CE19D1" w:rsidRDefault="00710E33">
      <w:pPr>
        <w:pStyle w:val="Reservanter"/>
      </w:pPr>
      <w:r w:rsidRPr="00CE19D1">
        <w:t>av Ulf Nilsson (fp) och Ana Maria Narti (fp).</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67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pPr>
        <w:pStyle w:val="Reservantfrslag"/>
      </w:pPr>
      <w:r w:rsidRPr="00CE19D1">
        <w:t>2003/04:Ub12 yrkande 2.</w:t>
      </w:r>
    </w:p>
    <w:p w:rsidR="00710E33" w:rsidRPr="00CE19D1" w:rsidRDefault="00710E33">
      <w:pPr>
        <w:pStyle w:val="R4"/>
      </w:pPr>
      <w:r w:rsidRPr="00CE19D1">
        <w:t>Ställningstagande</w:t>
      </w:r>
    </w:p>
    <w:p w:rsidR="00710E33" w:rsidRPr="00CE19D1" w:rsidRDefault="00710E33">
      <w:r w:rsidRPr="00CE19D1">
        <w:t>Tidigare fanns en humanistisk linje i gymnasieskolan, men under den omfa</w:t>
      </w:r>
      <w:r w:rsidRPr="00CE19D1">
        <w:t>t</w:t>
      </w:r>
      <w:r w:rsidRPr="00CE19D1">
        <w:t>tande förändring som gymnasiet utsattes för i början av 1990-talet så togs linjen bort. Det utrymme som språk, kultur och historia har fått inom det samhällsvetenskapliga programmet har inte varit tillräckligt. Att humanistiska ämnen nedvärderats i gymnasiet har fått återverkningar på hur eleverna pri</w:t>
      </w:r>
      <w:r w:rsidRPr="00CE19D1">
        <w:t>o</w:t>
      </w:r>
      <w:r w:rsidRPr="00CE19D1">
        <w:t>riterat sin tid. Antalet elever som läser språk har minskat avsevärt på både det naturvetenskapliga och det samhällsvetenskapliga programmet. Det har blivit allt vanligare att eleverna bara läser första kurse</w:t>
      </w:r>
      <w:r w:rsidRPr="00CE19D1">
        <w:t>n i ett visst språk, men hoppar av den andra kursen och därmed inte får tillräckliga kunskaper i språket. Detta har lett till att man på högskolan numera tvingas anordna nybörjarku</w:t>
      </w:r>
      <w:r w:rsidRPr="00CE19D1">
        <w:t>r</w:t>
      </w:r>
      <w:r w:rsidRPr="00CE19D1">
        <w:t>ser på gymnasienivå i språk som tyska och franska. Gymnasieskolan måste bidra till att betona vikten av kunskap i humanistiska ämnen i ett modernt samhälle. Det behövs en linje som skapar en stark grund för bred kunskap i humanistiska ämnen som språk, historia, litteratur och kultur. Precis som naturvetenskap är en självklar grun</w:t>
      </w:r>
      <w:r w:rsidRPr="00CE19D1">
        <w:t xml:space="preserve">d för ett antal olika inriktningar bör det humanistiska kunskapsområdet vara det. I en språklig inriktning bör eleverna läsa minst tre främmande språk. </w:t>
      </w:r>
    </w:p>
    <w:p w:rsidR="00710E33" w:rsidRPr="00CE19D1" w:rsidRDefault="00710E33">
      <w:pPr>
        <w:pStyle w:val="Reservationspunkt"/>
        <w:rPr>
          <w:noProof w:val="0"/>
        </w:rPr>
      </w:pPr>
      <w:bookmarkStart w:id="122" w:name="_Toc83439996"/>
      <w:r w:rsidRPr="00CE19D1">
        <w:rPr>
          <w:noProof w:val="0"/>
        </w:rPr>
        <w:t>78.</w:t>
      </w:r>
      <w:r w:rsidRPr="00CE19D1">
        <w:rPr>
          <w:noProof w:val="0"/>
        </w:rPr>
        <w:tab/>
        <w:t>Inriktning av studievägar i övrigt (punkt 68) – kd</w:t>
      </w:r>
      <w:bookmarkEnd w:id="122"/>
    </w:p>
    <w:p w:rsidR="00710E33" w:rsidRPr="00CE19D1" w:rsidRDefault="00710E33">
      <w:pPr>
        <w:pStyle w:val="Reservanter"/>
      </w:pPr>
      <w:r w:rsidRPr="00CE19D1">
        <w:t>av Inger Davidson (kd).</w:t>
      </w:r>
    </w:p>
    <w:p w:rsidR="00710E33" w:rsidRPr="00CE19D1" w:rsidRDefault="00710E33">
      <w:pPr>
        <w:pStyle w:val="R4"/>
      </w:pPr>
      <w:r w:rsidRPr="00CE19D1">
        <w:t>Förslag till riksdagsbeslut</w:t>
      </w:r>
    </w:p>
    <w:p w:rsidR="00710E33" w:rsidRPr="00CE19D1" w:rsidRDefault="00710E33">
      <w:pPr>
        <w:pStyle w:val="Reservantfrslag"/>
      </w:pPr>
      <w:r w:rsidRPr="00CE19D1">
        <w:t>Jag anser att utskottets förslag under punkt 68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pPr>
        <w:pStyle w:val="Reservantfrslag"/>
      </w:pPr>
      <w:r w:rsidRPr="00CE19D1">
        <w:t>2003/04:Ub498 yrkande 8</w:t>
      </w:r>
    </w:p>
    <w:p w:rsidR="00710E33" w:rsidRPr="00CE19D1" w:rsidRDefault="00710E33">
      <w:pPr>
        <w:pStyle w:val="Reservantfrslag"/>
      </w:pPr>
      <w:r w:rsidRPr="00CE19D1">
        <w:t>samt avslår motionerna</w:t>
      </w:r>
    </w:p>
    <w:p w:rsidR="00710E33" w:rsidRPr="00CE19D1" w:rsidRDefault="00710E33">
      <w:pPr>
        <w:pStyle w:val="Reservantfrslag"/>
      </w:pPr>
      <w:r w:rsidRPr="00CE19D1">
        <w:t>2003/04:Ub395 yrkande 3 och</w:t>
      </w:r>
    </w:p>
    <w:p w:rsidR="00710E33" w:rsidRPr="00CE19D1" w:rsidRDefault="00710E33">
      <w:pPr>
        <w:pStyle w:val="Reservantfrslag"/>
      </w:pPr>
      <w:r w:rsidRPr="00CE19D1">
        <w:t>2003/04:MJ408 yrkande 34.</w:t>
      </w:r>
    </w:p>
    <w:p w:rsidR="00710E33" w:rsidRPr="00CE19D1" w:rsidRDefault="00710E33">
      <w:pPr>
        <w:pStyle w:val="R4"/>
      </w:pPr>
      <w:r w:rsidRPr="00CE19D1">
        <w:t>Ställningstagande</w:t>
      </w:r>
    </w:p>
    <w:p w:rsidR="00710E33" w:rsidRPr="00CE19D1" w:rsidRDefault="00710E33">
      <w:r w:rsidRPr="00CE19D1">
        <w:t xml:space="preserve">Att använda alla sinnen stimulerar till god inlärning och förstärker elevernas självkänsla. De praktisk-estetiska ämnena är därför en viktig del av helheten i skolan och måste få genomslag i alla skolans program. På samma sätt måste det råda en rimlig avvägning mellan alla olika ämnesområden till exempel mellan humaniora och teknik. </w:t>
      </w:r>
    </w:p>
    <w:p w:rsidR="00710E33" w:rsidRPr="00CE19D1" w:rsidRDefault="00710E33">
      <w:pPr>
        <w:pStyle w:val="Reservationspunkt"/>
        <w:rPr>
          <w:noProof w:val="0"/>
        </w:rPr>
      </w:pPr>
      <w:bookmarkStart w:id="123" w:name="_Toc83439997"/>
      <w:r w:rsidRPr="00CE19D1">
        <w:rPr>
          <w:noProof w:val="0"/>
        </w:rPr>
        <w:t>79.</w:t>
      </w:r>
      <w:r w:rsidRPr="00CE19D1">
        <w:rPr>
          <w:noProof w:val="0"/>
        </w:rPr>
        <w:tab/>
        <w:t>ANT-undervisning (punkt 69) – fp, kd, c</w:t>
      </w:r>
      <w:bookmarkEnd w:id="123"/>
    </w:p>
    <w:p w:rsidR="00710E33" w:rsidRPr="00CE19D1" w:rsidRDefault="00710E33">
      <w:pPr>
        <w:pStyle w:val="Reservanter"/>
      </w:pPr>
      <w:r w:rsidRPr="00CE19D1">
        <w:t>av Ulf Nilsson (fp), Inger Davidson (kd), Ana Maria Narti (fp) och Sofia Larsen (c).</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69 borde ha följande lydelse:</w:t>
      </w:r>
    </w:p>
    <w:p w:rsidR="00710E33" w:rsidRPr="00CE19D1" w:rsidRDefault="00710E33">
      <w:r w:rsidRPr="00CE19D1">
        <w:t>Riksdagen tillkännager för regeringen som sin mening vad som framförs i reservationen. Därmed bifaller riksdagen motionerna</w:t>
      </w:r>
    </w:p>
    <w:p w:rsidR="00710E33" w:rsidRPr="00CE19D1" w:rsidRDefault="00710E33">
      <w:pPr>
        <w:pStyle w:val="Reservantfrslag"/>
      </w:pPr>
      <w:r w:rsidRPr="00CE19D1">
        <w:t>2003/04:Ub367 yrkande 20 och</w:t>
      </w:r>
    </w:p>
    <w:p w:rsidR="00710E33" w:rsidRPr="00CE19D1" w:rsidRDefault="00710E33">
      <w:pPr>
        <w:pStyle w:val="Reservantfrslag"/>
      </w:pPr>
      <w:r w:rsidRPr="00CE19D1">
        <w:t>2003/04:Ub498 yrkande 37.</w:t>
      </w:r>
    </w:p>
    <w:p w:rsidR="00710E33" w:rsidRPr="00CE19D1" w:rsidRDefault="00710E33">
      <w:pPr>
        <w:pStyle w:val="R4"/>
      </w:pPr>
      <w:r w:rsidRPr="00CE19D1">
        <w:t>Ställningstagande</w:t>
      </w:r>
    </w:p>
    <w:p w:rsidR="00710E33" w:rsidRPr="00CE19D1" w:rsidRDefault="00710E33">
      <w:r w:rsidRPr="00CE19D1">
        <w:t>Undersökningar och rapporter visar att alltfler ungdomar röker, konsumerar stora mängder alkohol och prövar narkotika. Rök- och alkoholdebuten sker också allt lägre ned i åldrarna. Tillgången på droger och alkohol har ökat och inställningen till framför allt narkotika har förändrats. Utvecklingen är mycket oroande och vi anser att skolorna måste ta ett större ansvar och förbättra sin ANT-undervisning, både genom att förmedla kunskap och genom att föra samtal och diskussioner med eleverna om droger och dera</w:t>
      </w:r>
      <w:r w:rsidRPr="00CE19D1">
        <w:t>s effekter. En nati</w:t>
      </w:r>
      <w:r w:rsidRPr="00CE19D1">
        <w:t>o</w:t>
      </w:r>
      <w:r w:rsidRPr="00CE19D1">
        <w:t>nell handlingsplan för hur kampen mot ungas missbruk av alkohol, narkotika och tobak skall intensifi</w:t>
      </w:r>
      <w:r w:rsidRPr="00CE19D1">
        <w:t>e</w:t>
      </w:r>
      <w:r w:rsidRPr="00CE19D1">
        <w:t xml:space="preserve">ras behövs. </w:t>
      </w:r>
    </w:p>
    <w:p w:rsidR="00710E33" w:rsidRPr="00CE19D1" w:rsidRDefault="00710E33">
      <w:pPr>
        <w:pStyle w:val="Reservationspunkt"/>
        <w:rPr>
          <w:noProof w:val="0"/>
        </w:rPr>
      </w:pPr>
      <w:bookmarkStart w:id="124" w:name="_Toc83439998"/>
      <w:r w:rsidRPr="00CE19D1">
        <w:rPr>
          <w:noProof w:val="0"/>
        </w:rPr>
        <w:t>80.</w:t>
      </w:r>
      <w:r w:rsidRPr="00CE19D1">
        <w:rPr>
          <w:noProof w:val="0"/>
        </w:rPr>
        <w:tab/>
        <w:t>Sex- och samlevnadsundervisning (punkt 70) – fp</w:t>
      </w:r>
      <w:bookmarkEnd w:id="124"/>
    </w:p>
    <w:p w:rsidR="00710E33" w:rsidRPr="00CE19D1" w:rsidRDefault="00710E33">
      <w:pPr>
        <w:pStyle w:val="Reservanter"/>
      </w:pPr>
      <w:r w:rsidRPr="00CE19D1">
        <w:t>av Ulf Nilsson (fp) och Ana Maria Narti (fp).</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70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pPr>
        <w:pStyle w:val="Reservantfrslag"/>
      </w:pPr>
      <w:r w:rsidRPr="00CE19D1">
        <w:t>2003/04:Ub367 yrkande 21</w:t>
      </w:r>
    </w:p>
    <w:p w:rsidR="00710E33" w:rsidRPr="00CE19D1" w:rsidRDefault="00710E33">
      <w:pPr>
        <w:pStyle w:val="Reservantfrslag"/>
      </w:pPr>
      <w:r w:rsidRPr="00CE19D1">
        <w:t>samt avslår motion</w:t>
      </w:r>
    </w:p>
    <w:p w:rsidR="00710E33" w:rsidRPr="00CE19D1" w:rsidRDefault="00710E33">
      <w:pPr>
        <w:pStyle w:val="Reservantfrslag"/>
      </w:pPr>
      <w:r w:rsidRPr="00CE19D1">
        <w:t>2003/04:Ub498 yrkande 18.</w:t>
      </w:r>
    </w:p>
    <w:p w:rsidR="00710E33" w:rsidRPr="00CE19D1" w:rsidRDefault="00710E33">
      <w:pPr>
        <w:pStyle w:val="R4"/>
      </w:pPr>
      <w:r w:rsidRPr="00CE19D1">
        <w:t>Ställningstagande</w:t>
      </w:r>
    </w:p>
    <w:p w:rsidR="00710E33" w:rsidRPr="00CE19D1" w:rsidRDefault="00710E33">
      <w:r w:rsidRPr="00CE19D1">
        <w:t>Behovet att få reflektera över identitet, sexualitet, kärlek och jämställdhet är stort bland ungdomar. Det är viktigt att skolan utgör en arena för fördjupade samtal kring sex och samlevnad och ger eleverna möjlighet att ta ställning i dessa frågor. En öppen och saklig diskussion skall också syfta till att skapa ett klimat på skolan där sexuella trakasserier och kränkningar är främmande. Skolan skall ge allsidiga kunskaper om homo-, bi- och heterosexualitet samt transsexualism. Skolverkets kvalitetsgranskn</w:t>
      </w:r>
      <w:r w:rsidRPr="00CE19D1">
        <w:t>ing av sex- och samlevnadsu</w:t>
      </w:r>
      <w:r w:rsidRPr="00CE19D1">
        <w:t>n</w:t>
      </w:r>
      <w:r w:rsidRPr="00CE19D1">
        <w:t>dervisningen visar att skolorna får dålig vägledning i de nationella styrdok</w:t>
      </w:r>
      <w:r w:rsidRPr="00CE19D1">
        <w:t>u</w:t>
      </w:r>
      <w:r w:rsidRPr="00CE19D1">
        <w:t>menten när det gäller undervisning om sex och samlevnad. Målskrivningar i läroplanen är betydelsefulla för möjligheten att avsätta resurser, formulera mål för det lokala arbetet och bedöma kvalitet och resultat. Vi föreslår därför att det införs mål i läroplanen som närmare definierar området sex och sa</w:t>
      </w:r>
      <w:r w:rsidRPr="00CE19D1">
        <w:t>m</w:t>
      </w:r>
      <w:r w:rsidRPr="00CE19D1">
        <w:t xml:space="preserve">levnad. </w:t>
      </w:r>
    </w:p>
    <w:p w:rsidR="00710E33" w:rsidRPr="00CE19D1" w:rsidRDefault="00710E33">
      <w:pPr>
        <w:pStyle w:val="Reservationspunkt"/>
        <w:rPr>
          <w:noProof w:val="0"/>
        </w:rPr>
      </w:pPr>
      <w:bookmarkStart w:id="125" w:name="_Toc83439999"/>
      <w:r w:rsidRPr="00CE19D1">
        <w:rPr>
          <w:noProof w:val="0"/>
        </w:rPr>
        <w:t>81.</w:t>
      </w:r>
      <w:r w:rsidRPr="00CE19D1">
        <w:rPr>
          <w:noProof w:val="0"/>
        </w:rPr>
        <w:tab/>
        <w:t>Sex- och samlevnadsundervisning (punkt 70) – kd</w:t>
      </w:r>
      <w:bookmarkEnd w:id="125"/>
    </w:p>
    <w:p w:rsidR="00710E33" w:rsidRPr="00CE19D1" w:rsidRDefault="00710E33">
      <w:pPr>
        <w:pStyle w:val="Reservanter"/>
      </w:pPr>
      <w:r w:rsidRPr="00CE19D1">
        <w:t>av Inger Davidson (kd).</w:t>
      </w:r>
    </w:p>
    <w:p w:rsidR="00710E33" w:rsidRPr="00CE19D1" w:rsidRDefault="00710E33">
      <w:pPr>
        <w:pStyle w:val="R4"/>
      </w:pPr>
      <w:r w:rsidRPr="00CE19D1">
        <w:t>Förslag till riksdagsbeslut</w:t>
      </w:r>
    </w:p>
    <w:p w:rsidR="00710E33" w:rsidRPr="00CE19D1" w:rsidRDefault="00710E33">
      <w:pPr>
        <w:pStyle w:val="Reservantfrslag"/>
      </w:pPr>
      <w:r w:rsidRPr="00CE19D1">
        <w:t>Jag anser att utskottets förslag under punkt 70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pPr>
        <w:pStyle w:val="Reservantfrslag"/>
      </w:pPr>
      <w:r w:rsidRPr="00CE19D1">
        <w:t>2003/04:Ub498 yrkande 18</w:t>
      </w:r>
    </w:p>
    <w:p w:rsidR="00710E33" w:rsidRPr="00CE19D1" w:rsidRDefault="00710E33">
      <w:pPr>
        <w:pStyle w:val="Reservantfrslag"/>
      </w:pPr>
      <w:r w:rsidRPr="00CE19D1">
        <w:t>samt avslår motion</w:t>
      </w:r>
    </w:p>
    <w:p w:rsidR="00710E33" w:rsidRPr="00CE19D1" w:rsidRDefault="00710E33">
      <w:pPr>
        <w:pStyle w:val="Reservantfrslag"/>
      </w:pPr>
      <w:r w:rsidRPr="00CE19D1">
        <w:t>2003/04:Ub367 yrkande 21.</w:t>
      </w:r>
    </w:p>
    <w:p w:rsidR="00710E33" w:rsidRPr="00CE19D1" w:rsidRDefault="00710E33">
      <w:pPr>
        <w:pStyle w:val="R4"/>
      </w:pPr>
      <w:r w:rsidRPr="00CE19D1">
        <w:t>Ställningstagande</w:t>
      </w:r>
    </w:p>
    <w:p w:rsidR="00710E33" w:rsidRPr="00CE19D1" w:rsidRDefault="00710E33">
      <w:r w:rsidRPr="00CE19D1">
        <w:t>Under tonåren händer mycket med den emotionella mognaden och det är viktigt att gymnasieskolan hjälper eleverna att bearbeta frågor som rör sa</w:t>
      </w:r>
      <w:r w:rsidRPr="00CE19D1">
        <w:t>m</w:t>
      </w:r>
      <w:r w:rsidRPr="00CE19D1">
        <w:t>levnad. Det skall därför vara obligatoriskt med sex- och samlevnadsundervi</w:t>
      </w:r>
      <w:r w:rsidRPr="00CE19D1">
        <w:t>s</w:t>
      </w:r>
      <w:r w:rsidRPr="00CE19D1">
        <w:t>ning.</w:t>
      </w:r>
    </w:p>
    <w:p w:rsidR="00710E33" w:rsidRPr="00CE19D1" w:rsidRDefault="00710E33">
      <w:pPr>
        <w:pStyle w:val="Reservationspunkt"/>
        <w:rPr>
          <w:noProof w:val="0"/>
        </w:rPr>
      </w:pPr>
      <w:bookmarkStart w:id="126" w:name="_Toc83440000"/>
      <w:r w:rsidRPr="00CE19D1">
        <w:rPr>
          <w:noProof w:val="0"/>
        </w:rPr>
        <w:t>82.</w:t>
      </w:r>
      <w:r w:rsidRPr="00CE19D1">
        <w:rPr>
          <w:noProof w:val="0"/>
        </w:rPr>
        <w:tab/>
        <w:t>Informationskampanj om kommunismens illdåd (punkt 74) – fp, kd</w:t>
      </w:r>
      <w:bookmarkEnd w:id="126"/>
    </w:p>
    <w:p w:rsidR="00710E33" w:rsidRPr="00CE19D1" w:rsidRDefault="00710E33">
      <w:pPr>
        <w:pStyle w:val="Reservanter"/>
      </w:pPr>
      <w:r w:rsidRPr="00CE19D1">
        <w:t>av Ulf Nilsson (fp), Inger Davidson (kd) och Ana Maria Narti (fp).</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74 borde ha följande lydelse:</w:t>
      </w:r>
    </w:p>
    <w:p w:rsidR="00710E33" w:rsidRPr="00CE19D1" w:rsidRDefault="00710E33">
      <w:r w:rsidRPr="00CE19D1">
        <w:t>Riksdagen tillkännager för regeringen som sin mening vad som framförs i reservationen. Därmed bifaller riksdagen motionerna</w:t>
      </w:r>
    </w:p>
    <w:p w:rsidR="00710E33" w:rsidRPr="00CE19D1" w:rsidRDefault="00710E33">
      <w:pPr>
        <w:pStyle w:val="Reservantfrslag"/>
      </w:pPr>
      <w:r w:rsidRPr="00CE19D1">
        <w:t>2003/04:Ub10 yrkande 18 och</w:t>
      </w:r>
    </w:p>
    <w:p w:rsidR="00710E33" w:rsidRPr="00CE19D1" w:rsidRDefault="00710E33">
      <w:pPr>
        <w:pStyle w:val="Reservantfrslag"/>
      </w:pPr>
      <w:r w:rsidRPr="00CE19D1">
        <w:t>2003/04:Ub498 yrkande 10.</w:t>
      </w:r>
    </w:p>
    <w:p w:rsidR="00710E33" w:rsidRPr="00CE19D1" w:rsidRDefault="00710E33">
      <w:pPr>
        <w:pStyle w:val="R4"/>
      </w:pPr>
      <w:r w:rsidRPr="00CE19D1">
        <w:t>Ställningstagande</w:t>
      </w:r>
    </w:p>
    <w:p w:rsidR="00710E33" w:rsidRPr="00CE19D1" w:rsidRDefault="00710E33">
      <w:r w:rsidRPr="00CE19D1">
        <w:t>De flesta ungdomar har goda kunskaper om nazisternas brott under andra världskriget men det är betydligt färre som känner till de brott mot mänskli</w:t>
      </w:r>
      <w:r w:rsidRPr="00CE19D1">
        <w:t>g</w:t>
      </w:r>
      <w:r w:rsidRPr="00CE19D1">
        <w:t>heten som genomförts av kommunistiska regimer över världen. Undervi</w:t>
      </w:r>
      <w:r w:rsidRPr="00CE19D1">
        <w:t>s</w:t>
      </w:r>
      <w:r w:rsidRPr="00CE19D1">
        <w:t xml:space="preserve">ningen om 1900-talets historia med fokus på de samhällsförändringar som rör idéhistoria, ideologier, kultur och migration måste därför prioriteras. Det bör också genomföras en kampanj om kommunismens illdåd, liknande satsningen </w:t>
      </w:r>
      <w:r w:rsidRPr="00CE19D1">
        <w:rPr>
          <w:i/>
        </w:rPr>
        <w:t>Om detta må ni berätta</w:t>
      </w:r>
      <w:r w:rsidRPr="00CE19D1">
        <w:t xml:space="preserve"> som b</w:t>
      </w:r>
      <w:r w:rsidRPr="00CE19D1">
        <w:t>e</w:t>
      </w:r>
      <w:r w:rsidRPr="00CE19D1">
        <w:t xml:space="preserve">handlade nazismen och det judiska folkmordet. </w:t>
      </w:r>
    </w:p>
    <w:p w:rsidR="00710E33" w:rsidRPr="00CE19D1" w:rsidRDefault="00710E33">
      <w:pPr>
        <w:pStyle w:val="Reservationspunkt"/>
        <w:rPr>
          <w:noProof w:val="0"/>
        </w:rPr>
      </w:pPr>
      <w:bookmarkStart w:id="127" w:name="_Toc83440001"/>
      <w:r w:rsidRPr="00CE19D1">
        <w:rPr>
          <w:noProof w:val="0"/>
        </w:rPr>
        <w:t>83.</w:t>
      </w:r>
      <w:r w:rsidRPr="00CE19D1">
        <w:rPr>
          <w:noProof w:val="0"/>
        </w:rPr>
        <w:tab/>
        <w:t>Rätt till modersmålsundervisning (punkt 76) – kd</w:t>
      </w:r>
      <w:bookmarkEnd w:id="127"/>
    </w:p>
    <w:p w:rsidR="00710E33" w:rsidRPr="00CE19D1" w:rsidRDefault="00710E33">
      <w:pPr>
        <w:pStyle w:val="Reservanter"/>
      </w:pPr>
      <w:r w:rsidRPr="00CE19D1">
        <w:t>av Inger Davidson (kd).</w:t>
      </w:r>
    </w:p>
    <w:p w:rsidR="00710E33" w:rsidRPr="00CE19D1" w:rsidRDefault="00710E33">
      <w:pPr>
        <w:pStyle w:val="R4"/>
      </w:pPr>
      <w:r w:rsidRPr="00CE19D1">
        <w:t>Förslag till riksdagsbeslut</w:t>
      </w:r>
    </w:p>
    <w:p w:rsidR="00710E33" w:rsidRPr="00CE19D1" w:rsidRDefault="00710E33">
      <w:pPr>
        <w:pStyle w:val="Reservantfrslag"/>
      </w:pPr>
      <w:r w:rsidRPr="00CE19D1">
        <w:t>Jag anser att utskottets förslag under punkt 76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pPr>
        <w:pStyle w:val="Reservantfrslag"/>
      </w:pPr>
      <w:r w:rsidRPr="00CE19D1">
        <w:t>2003/04:Ub498 yrkande 38.</w:t>
      </w:r>
    </w:p>
    <w:p w:rsidR="00710E33" w:rsidRPr="00CE19D1" w:rsidRDefault="00710E33">
      <w:pPr>
        <w:pStyle w:val="R4"/>
      </w:pPr>
      <w:r w:rsidRPr="00CE19D1">
        <w:t>Ställningstagande</w:t>
      </w:r>
    </w:p>
    <w:p w:rsidR="00710E33" w:rsidRPr="00CE19D1" w:rsidRDefault="00710E33">
      <w:r w:rsidRPr="00CE19D1">
        <w:t>Genom modersmålet får vi tillgång till det egna kulturarvet och därigenom utvecklar vi en tydlig identitet och självkänsla. En tydlig identitet är särskilt viktig för barn som invandrat från ett annat land. I mötet med en ny kultur är den egna självkänslan avgörande för förståelsen och viljan att acceptera det nya. Forskningen visar också entydigt att god kunskap i modersmålet är nö</w:t>
      </w:r>
      <w:r w:rsidRPr="00CE19D1">
        <w:t>d</w:t>
      </w:r>
      <w:r w:rsidRPr="00CE19D1">
        <w:t>vändig vid inlärningen av ett nytt språk. Bäst resultat uppnås om barnet redan från mycket unga år aktivt får utveckla och träna både sitt modersmål och det nya språket. I dag finns möjlighet att läsa modersmål även i gymnasiet, men eftersom rättigheten är begränsad till att gälla under maximalt sju år har de flesta inte längre rätt till modersmålsundervisning i gymnasiet. Detta bör ändras.</w:t>
      </w:r>
    </w:p>
    <w:p w:rsidR="00710E33" w:rsidRPr="00CE19D1" w:rsidRDefault="00710E33">
      <w:pPr>
        <w:pStyle w:val="Reservationspunkt"/>
        <w:rPr>
          <w:noProof w:val="0"/>
        </w:rPr>
      </w:pPr>
      <w:bookmarkStart w:id="128" w:name="_Toc83440002"/>
      <w:r w:rsidRPr="00CE19D1">
        <w:rPr>
          <w:noProof w:val="0"/>
        </w:rPr>
        <w:t>84.</w:t>
      </w:r>
      <w:r w:rsidRPr="00CE19D1">
        <w:rPr>
          <w:noProof w:val="0"/>
        </w:rPr>
        <w:tab/>
        <w:t>Omyndig elevs frånvaro (punkt 77) – kd</w:t>
      </w:r>
      <w:bookmarkEnd w:id="128"/>
    </w:p>
    <w:p w:rsidR="00710E33" w:rsidRPr="00CE19D1" w:rsidRDefault="00710E33">
      <w:pPr>
        <w:pStyle w:val="Reservanter"/>
      </w:pPr>
      <w:r w:rsidRPr="00CE19D1">
        <w:t>av Inger Davidson (kd).</w:t>
      </w:r>
    </w:p>
    <w:p w:rsidR="00710E33" w:rsidRPr="00CE19D1" w:rsidRDefault="00710E33">
      <w:pPr>
        <w:pStyle w:val="R4"/>
      </w:pPr>
      <w:r w:rsidRPr="00CE19D1">
        <w:t>Förslag till riksdagsbeslut</w:t>
      </w:r>
    </w:p>
    <w:p w:rsidR="00710E33" w:rsidRPr="00CE19D1" w:rsidRDefault="00710E33">
      <w:pPr>
        <w:pStyle w:val="Reservantfrslag"/>
      </w:pPr>
      <w:r w:rsidRPr="00CE19D1">
        <w:t>Jag anser att utskottets förslag under punkt 77 borde ha följande lydelse:</w:t>
      </w:r>
    </w:p>
    <w:p w:rsidR="00710E33" w:rsidRPr="00CE19D1" w:rsidRDefault="00710E33">
      <w:r w:rsidRPr="00CE19D1">
        <w:t>Riksdagen tillkännager för regeringen som sin mening vad som framförs i reservationen. Därmed bifaller riksdagen motionerna</w:t>
      </w:r>
    </w:p>
    <w:p w:rsidR="00710E33" w:rsidRPr="00CE19D1" w:rsidRDefault="00710E33">
      <w:pPr>
        <w:pStyle w:val="Reservantfrslag"/>
      </w:pPr>
      <w:r w:rsidRPr="00CE19D1">
        <w:t>2003/04:Ub10 yrkande 43 och</w:t>
      </w:r>
    </w:p>
    <w:p w:rsidR="00710E33" w:rsidRPr="00CE19D1" w:rsidRDefault="00710E33">
      <w:pPr>
        <w:pStyle w:val="Reservantfrslag"/>
      </w:pPr>
      <w:r w:rsidRPr="00CE19D1">
        <w:t>2003/04:Ub498 yrkande 34.</w:t>
      </w:r>
    </w:p>
    <w:p w:rsidR="00710E33" w:rsidRPr="00CE19D1" w:rsidRDefault="00710E33">
      <w:pPr>
        <w:pStyle w:val="R4"/>
      </w:pPr>
      <w:r w:rsidRPr="00CE19D1">
        <w:t>Ställningstagande</w:t>
      </w:r>
    </w:p>
    <w:p w:rsidR="00710E33" w:rsidRPr="00CE19D1" w:rsidRDefault="00710E33">
      <w:r w:rsidRPr="00CE19D1">
        <w:t>Föräldrar skall underrättas vid omyndig elevs frånvaro i gymnasieskolan.</w:t>
      </w:r>
    </w:p>
    <w:p w:rsidR="00710E33" w:rsidRPr="00CE19D1" w:rsidRDefault="00710E33">
      <w:pPr>
        <w:pStyle w:val="Reservationspunkt"/>
        <w:rPr>
          <w:noProof w:val="0"/>
        </w:rPr>
      </w:pPr>
      <w:r w:rsidRPr="00CE19D1">
        <w:rPr>
          <w:noProof w:val="0"/>
        </w:rPr>
        <w:br w:type="page"/>
      </w:r>
      <w:bookmarkStart w:id="129" w:name="_Toc83440003"/>
      <w:r w:rsidRPr="00CE19D1">
        <w:rPr>
          <w:noProof w:val="0"/>
        </w:rPr>
        <w:t>85.</w:t>
      </w:r>
      <w:r w:rsidRPr="00CE19D1">
        <w:rPr>
          <w:noProof w:val="0"/>
        </w:rPr>
        <w:tab/>
        <w:t>Elever med behov av särskilt stöd (punkt 78) – m, fp, kd, c</w:t>
      </w:r>
      <w:bookmarkEnd w:id="129"/>
    </w:p>
    <w:p w:rsidR="00710E33" w:rsidRPr="00CE19D1" w:rsidRDefault="00710E33">
      <w:pPr>
        <w:pStyle w:val="Reservanter"/>
      </w:pPr>
      <w:r w:rsidRPr="00CE19D1">
        <w:t>av Ulf Nilsson (fp), Sten Tolgfors (m), Inger Davidson (kd), Ana Maria Narti (fp), Sofia Larsen (c), Tobias Billström (m) och Per Bill (m).</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78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pPr>
        <w:pStyle w:val="Reservantfrslag"/>
      </w:pPr>
      <w:r w:rsidRPr="00CE19D1">
        <w:t>2003/04:Ub498 yrkande 32.</w:t>
      </w:r>
    </w:p>
    <w:p w:rsidR="00710E33" w:rsidRPr="00CE19D1" w:rsidRDefault="00710E33">
      <w:pPr>
        <w:pStyle w:val="R4"/>
      </w:pPr>
      <w:r w:rsidRPr="00CE19D1">
        <w:t>Ställningstagande</w:t>
      </w:r>
    </w:p>
    <w:p w:rsidR="00710E33" w:rsidRPr="00CE19D1" w:rsidRDefault="00710E33">
      <w:r w:rsidRPr="00CE19D1">
        <w:t>Alla elever är olika och lär på olika sätt. Olika intressen och begåvningar bidrar till mångfald och skolan måste vara flexibel nog att kunna möta eleve</w:t>
      </w:r>
      <w:r w:rsidRPr="00CE19D1">
        <w:t>r</w:t>
      </w:r>
      <w:r w:rsidRPr="00CE19D1">
        <w:t>na där de står. Elever med behov av särskilt stöd har en laglig rätt att få det stöd de behöver och gymnasieskolan måste bli bättre på att tillgodose dessa elevers behov. Den nuvarande tillgången till speciallärare är otillräcklig, vilket drabbar de studiesvaga eleverna. Individuella studieplaner, stöd- och specialundervisning måste utnyttjas i större u</w:t>
      </w:r>
      <w:r w:rsidRPr="00CE19D1">
        <w:t>t</w:t>
      </w:r>
      <w:r w:rsidRPr="00CE19D1">
        <w:t xml:space="preserve">sträckning. </w:t>
      </w:r>
    </w:p>
    <w:p w:rsidR="00710E33" w:rsidRPr="00CE19D1" w:rsidRDefault="00710E33">
      <w:pPr>
        <w:pStyle w:val="Reservationspunkt"/>
        <w:rPr>
          <w:noProof w:val="0"/>
        </w:rPr>
      </w:pPr>
      <w:bookmarkStart w:id="130" w:name="_Toc83440004"/>
      <w:r w:rsidRPr="00CE19D1">
        <w:rPr>
          <w:noProof w:val="0"/>
        </w:rPr>
        <w:t>86.</w:t>
      </w:r>
      <w:r w:rsidRPr="00CE19D1">
        <w:rPr>
          <w:noProof w:val="0"/>
        </w:rPr>
        <w:tab/>
        <w:t>Elevvårdens betydelse (punkt 79) – kd</w:t>
      </w:r>
      <w:bookmarkEnd w:id="130"/>
    </w:p>
    <w:p w:rsidR="00710E33" w:rsidRPr="00CE19D1" w:rsidRDefault="00710E33">
      <w:pPr>
        <w:pStyle w:val="Reservanter"/>
      </w:pPr>
      <w:r w:rsidRPr="00CE19D1">
        <w:t>av Inger Davidson (kd).</w:t>
      </w:r>
    </w:p>
    <w:p w:rsidR="00710E33" w:rsidRPr="00CE19D1" w:rsidRDefault="00710E33">
      <w:pPr>
        <w:pStyle w:val="R4"/>
      </w:pPr>
      <w:r w:rsidRPr="00CE19D1">
        <w:t>Förslag till riksdagsbeslut</w:t>
      </w:r>
    </w:p>
    <w:p w:rsidR="00710E33" w:rsidRPr="00CE19D1" w:rsidRDefault="00710E33">
      <w:pPr>
        <w:pStyle w:val="Reservantfrslag"/>
      </w:pPr>
      <w:r w:rsidRPr="00CE19D1">
        <w:t>Jag anser att utskottets förslag under punkt 79 borde ha följande lydelse:</w:t>
      </w:r>
    </w:p>
    <w:p w:rsidR="00710E33" w:rsidRPr="00CE19D1" w:rsidRDefault="00710E33">
      <w:r w:rsidRPr="00CE19D1">
        <w:t>Riksdagen tillkännager för regeringen som sin mening vad som framförs i reservationen. Därmed bifaller riksdagens motion</w:t>
      </w:r>
    </w:p>
    <w:p w:rsidR="00710E33" w:rsidRPr="00CE19D1" w:rsidRDefault="00710E33">
      <w:pPr>
        <w:pStyle w:val="Reservantfrslag"/>
      </w:pPr>
      <w:r w:rsidRPr="00CE19D1">
        <w:t>2003/04:Ub498 yrkande 33.</w:t>
      </w:r>
    </w:p>
    <w:p w:rsidR="00710E33" w:rsidRPr="00CE19D1" w:rsidRDefault="00710E33">
      <w:pPr>
        <w:pStyle w:val="R4"/>
      </w:pPr>
      <w:r w:rsidRPr="00CE19D1">
        <w:t>Ställningstagande</w:t>
      </w:r>
    </w:p>
    <w:p w:rsidR="00710E33" w:rsidRPr="00CE19D1" w:rsidRDefault="00710E33">
      <w:r w:rsidRPr="00CE19D1">
        <w:t>Det är av största vikt att elevhälsan, skolsköterskor och kuratorer m.fl. får en nyckelfunktion i framtidens skola. Under 1990-talet drabbades elevvården hårt av nedskärningar vilket innebar att lärarna fick bära ett allt större ansvar för socialt arbete i avsaknad av annan personal. I en tid då alltfler barn och unga drabbas av psykisk ohälsa är det viktigt att det finns personal som tidigt kan se att något håller på att gå snett och sätta in förebyggande åtgärder. Elevvården bör få större möjligheter att</w:t>
      </w:r>
      <w:r w:rsidRPr="00CE19D1">
        <w:t xml:space="preserve"> arbeta med förebyggande hälsovård. Psykiskt och fysiskt välbefinnande är av avgörande betydelse för lärandet och det är därför viktigt att alla kommuner inventerar behovet av elevvårdspers</w:t>
      </w:r>
      <w:r w:rsidRPr="00CE19D1">
        <w:t>o</w:t>
      </w:r>
      <w:r w:rsidRPr="00CE19D1">
        <w:t>nal, men också får resurser för att åtgärda det som varit eftersatt.</w:t>
      </w:r>
    </w:p>
    <w:p w:rsidR="00710E33" w:rsidRPr="00CE19D1" w:rsidRDefault="00710E33">
      <w:pPr>
        <w:pStyle w:val="Reservationspunkt"/>
        <w:rPr>
          <w:noProof w:val="0"/>
        </w:rPr>
      </w:pPr>
      <w:r w:rsidRPr="00CE19D1">
        <w:rPr>
          <w:noProof w:val="0"/>
        </w:rPr>
        <w:br w:type="page"/>
      </w:r>
      <w:bookmarkStart w:id="131" w:name="_Toc83440005"/>
      <w:r w:rsidRPr="00CE19D1">
        <w:rPr>
          <w:noProof w:val="0"/>
        </w:rPr>
        <w:t>87.</w:t>
      </w:r>
      <w:r w:rsidRPr="00CE19D1">
        <w:rPr>
          <w:noProof w:val="0"/>
        </w:rPr>
        <w:tab/>
        <w:t>Profilskolor (punkt 80) – fp</w:t>
      </w:r>
      <w:bookmarkEnd w:id="131"/>
    </w:p>
    <w:p w:rsidR="00710E33" w:rsidRPr="00CE19D1" w:rsidRDefault="00710E33">
      <w:pPr>
        <w:pStyle w:val="Reservanter"/>
      </w:pPr>
      <w:r w:rsidRPr="00CE19D1">
        <w:t>av Ulf Nilsson (fp) och Ana Maria Narti (fp).</w:t>
      </w:r>
    </w:p>
    <w:p w:rsidR="00710E33" w:rsidRPr="00CE19D1" w:rsidRDefault="00710E33">
      <w:pPr>
        <w:pStyle w:val="R4"/>
      </w:pPr>
      <w:r w:rsidRPr="00CE19D1">
        <w:t xml:space="preserve">Förslag till riksdagsbeslut </w:t>
      </w:r>
    </w:p>
    <w:p w:rsidR="00710E33" w:rsidRPr="00CE19D1" w:rsidRDefault="00710E33">
      <w:pPr>
        <w:pStyle w:val="Reservantfrslag"/>
      </w:pPr>
      <w:r w:rsidRPr="00CE19D1">
        <w:t>Vi anser att utskottets förslag under punkt 80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pPr>
        <w:pStyle w:val="Reservantfrslag"/>
      </w:pPr>
      <w:r w:rsidRPr="00CE19D1">
        <w:t>2003/04:Ub367 yrkandena 34 och 35.</w:t>
      </w:r>
    </w:p>
    <w:p w:rsidR="00710E33" w:rsidRPr="00CE19D1" w:rsidRDefault="00710E33">
      <w:pPr>
        <w:pStyle w:val="R4"/>
      </w:pPr>
      <w:r w:rsidRPr="00CE19D1">
        <w:t>Ställningstagande</w:t>
      </w:r>
    </w:p>
    <w:p w:rsidR="00710E33" w:rsidRPr="00CE19D1" w:rsidRDefault="00710E33">
      <w:r w:rsidRPr="00CE19D1">
        <w:t>Elever från olika boendemiljöer behöver integreras i samma skola. Detta kan åstadkommas genom att skolor får större möjlighet att profilera sig för att locka elever utanför närområdet, och genom att elever får större möjligheter att gå på en skola i ett annat område än där de bor. Närhetsprincipen måste överges. Det är orimligt att enbart barn som råkar bo i närheten kan komma in på en attraktiv gymnasieskola. Skolor måste därför kunna ges en attraktiv profil för att dra till sig elever från andra bostadso</w:t>
      </w:r>
      <w:r w:rsidRPr="00CE19D1">
        <w:t>mråden. Vi anser att en skola skall kunna välja att låta en kurs återkomma i alla kurspaket. Då kan man lägga in en kurs som motsvarar skolans profilering, exempelvis inrik</w:t>
      </w:r>
      <w:r w:rsidRPr="00CE19D1">
        <w:t>t</w:t>
      </w:r>
      <w:r w:rsidRPr="00CE19D1">
        <w:t xml:space="preserve">ning mot matematik eller historia, som eleverna på alla program får läsa. Särskilt viktigt är att gymnasieskolor i utsatta områden ges extra resurser för att hindra utslagning av elever. </w:t>
      </w:r>
    </w:p>
    <w:p w:rsidR="00710E33" w:rsidRPr="00CE19D1" w:rsidRDefault="00710E33">
      <w:pPr>
        <w:pStyle w:val="Reservationspunkt"/>
        <w:rPr>
          <w:noProof w:val="0"/>
        </w:rPr>
      </w:pPr>
      <w:bookmarkStart w:id="132" w:name="_Toc83440006"/>
      <w:r w:rsidRPr="00CE19D1">
        <w:rPr>
          <w:noProof w:val="0"/>
        </w:rPr>
        <w:t>88.</w:t>
      </w:r>
      <w:r w:rsidRPr="00CE19D1">
        <w:rPr>
          <w:noProof w:val="0"/>
        </w:rPr>
        <w:tab/>
        <w:t>Rektors roll som pedagogisk ledare (punkt 81) – fp, kd, c</w:t>
      </w:r>
      <w:bookmarkEnd w:id="132"/>
    </w:p>
    <w:p w:rsidR="00710E33" w:rsidRPr="00CE19D1" w:rsidRDefault="00710E33">
      <w:pPr>
        <w:pStyle w:val="Reservanter"/>
      </w:pPr>
      <w:r w:rsidRPr="00CE19D1">
        <w:t>av Ulf Nilsson (fp), Inger Davidson (kd), Ana Maria Narti (fp) och Sofia Larsen (c).</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81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pPr>
        <w:pStyle w:val="Reservantfrslag"/>
      </w:pPr>
      <w:r w:rsidRPr="00CE19D1">
        <w:t>2003/04:Ub498 yrkande 20.</w:t>
      </w:r>
    </w:p>
    <w:p w:rsidR="00710E33" w:rsidRPr="00CE19D1" w:rsidRDefault="00710E33">
      <w:pPr>
        <w:pStyle w:val="R4"/>
      </w:pPr>
      <w:r w:rsidRPr="00CE19D1">
        <w:t>Ställningstagande</w:t>
      </w:r>
    </w:p>
    <w:p w:rsidR="00710E33" w:rsidRPr="00CE19D1" w:rsidRDefault="00710E33">
      <w:r w:rsidRPr="00CE19D1">
        <w:t>Det är nödvändigt att varje skola leds av personer som har god kännedom om barns och ungdomars utveckling och ett stort pedagogiskt kunnande. Pers</w:t>
      </w:r>
      <w:r w:rsidRPr="00CE19D1">
        <w:t>o</w:t>
      </w:r>
      <w:r w:rsidRPr="00CE19D1">
        <w:t xml:space="preserve">nalen bör kunna förvänta sig att rektorn har en pedagogisk utbildning som minst motsvarar utbildningen hos dem han eller hon skall leda. Rektorer måste också ha goda ledaregenskaper så att de i verklig mening kan vara ledare för såväl skolans pedagogiska som administrativa verksamhet. Det är dock viktigt att inte det pedagogiska ledarskapet får stå tillbaka för en ökande börda av administrativa uppgifter. Fler administrativa uppgifter bör utföras av andra än rektorn. Eftersom rektor skall finnas mitt inne </w:t>
      </w:r>
      <w:r w:rsidRPr="00CE19D1">
        <w:t xml:space="preserve">i verksamheten får inte ansvarsområdet vara större än att han/hon kan vara väl förtrogen med verksamheten. I skolledningen kan rektor kompletteras av ledare med särskilt ansvar för ekonomiska och andra administrativa uppgifter. </w:t>
      </w:r>
    </w:p>
    <w:p w:rsidR="00710E33" w:rsidRPr="00CE19D1" w:rsidRDefault="00710E33">
      <w:pPr>
        <w:pStyle w:val="Reservationspunkt"/>
        <w:rPr>
          <w:noProof w:val="0"/>
        </w:rPr>
      </w:pPr>
      <w:bookmarkStart w:id="133" w:name="_Toc83440007"/>
      <w:r w:rsidRPr="00CE19D1">
        <w:rPr>
          <w:noProof w:val="0"/>
        </w:rPr>
        <w:t>89.</w:t>
      </w:r>
      <w:r w:rsidRPr="00CE19D1">
        <w:rPr>
          <w:noProof w:val="0"/>
        </w:rPr>
        <w:tab/>
        <w:t>Skolledarutbildning (punkt 82) – kd</w:t>
      </w:r>
      <w:bookmarkEnd w:id="133"/>
    </w:p>
    <w:p w:rsidR="00710E33" w:rsidRPr="00CE19D1" w:rsidRDefault="00710E33">
      <w:pPr>
        <w:pStyle w:val="Reservanter"/>
      </w:pPr>
      <w:r w:rsidRPr="00CE19D1">
        <w:t>av Inger Davidson (kd).</w:t>
      </w:r>
    </w:p>
    <w:p w:rsidR="00710E33" w:rsidRPr="00CE19D1" w:rsidRDefault="00710E33">
      <w:pPr>
        <w:pStyle w:val="R4"/>
      </w:pPr>
      <w:r w:rsidRPr="00CE19D1">
        <w:t>Förslag till riksdagsbeslut</w:t>
      </w:r>
    </w:p>
    <w:p w:rsidR="00710E33" w:rsidRPr="00CE19D1" w:rsidRDefault="00710E33">
      <w:pPr>
        <w:pStyle w:val="Reservantfrslag"/>
      </w:pPr>
      <w:r w:rsidRPr="00CE19D1">
        <w:t>Jag anser att utskottets förslag under punkt 82 borde ha följande lydelse:</w:t>
      </w:r>
    </w:p>
    <w:p w:rsidR="00710E33" w:rsidRPr="00CE19D1" w:rsidRDefault="00710E33">
      <w:r w:rsidRPr="00CE19D1">
        <w:t>Riksdagen tillkännager för regeringen som sin mening vad som framförs i reservationen. Därmed bifaller riksdagen motion</w:t>
      </w:r>
    </w:p>
    <w:p w:rsidR="00710E33" w:rsidRPr="00CE19D1" w:rsidRDefault="00710E33">
      <w:pPr>
        <w:pStyle w:val="Reservantfrslag"/>
      </w:pPr>
      <w:r w:rsidRPr="00CE19D1">
        <w:t>2003/04:Ub498 yrkandena 21 och 22.</w:t>
      </w:r>
    </w:p>
    <w:p w:rsidR="00710E33" w:rsidRPr="00CE19D1" w:rsidRDefault="00710E33">
      <w:pPr>
        <w:pStyle w:val="R4"/>
      </w:pPr>
      <w:r w:rsidRPr="00CE19D1">
        <w:t>Ställningstagande</w:t>
      </w:r>
    </w:p>
    <w:p w:rsidR="00710E33" w:rsidRPr="00CE19D1" w:rsidRDefault="00710E33">
      <w:r w:rsidRPr="00CE19D1">
        <w:t>För att ytterligare utveckla rektorsrollen föreslår Kristdemokraterna att sko</w:t>
      </w:r>
      <w:r w:rsidRPr="00CE19D1">
        <w:t>l</w:t>
      </w:r>
      <w:r w:rsidRPr="00CE19D1">
        <w:t>ledarutbildningen ses över. En rektor skall för att anställas som rektor ha en särskild rektorsex</w:t>
      </w:r>
      <w:r w:rsidRPr="00CE19D1">
        <w:t>a</w:t>
      </w:r>
      <w:r w:rsidRPr="00CE19D1">
        <w:t>men från skolledarutbildningen.</w:t>
      </w:r>
    </w:p>
    <w:p w:rsidR="00710E33" w:rsidRPr="00CE19D1" w:rsidRDefault="00710E33">
      <w:pPr>
        <w:pStyle w:val="Reservationspunkt"/>
        <w:rPr>
          <w:noProof w:val="0"/>
        </w:rPr>
      </w:pPr>
      <w:bookmarkStart w:id="134" w:name="_Toc83440008"/>
      <w:r w:rsidRPr="00CE19D1">
        <w:rPr>
          <w:noProof w:val="0"/>
        </w:rPr>
        <w:t>90.</w:t>
      </w:r>
      <w:r w:rsidRPr="00CE19D1">
        <w:rPr>
          <w:noProof w:val="0"/>
        </w:rPr>
        <w:tab/>
        <w:t>Studier utomlands (punkt 83) – fp</w:t>
      </w:r>
      <w:bookmarkEnd w:id="134"/>
    </w:p>
    <w:p w:rsidR="00710E33" w:rsidRPr="00CE19D1" w:rsidRDefault="00710E33">
      <w:pPr>
        <w:pStyle w:val="Reservanter"/>
      </w:pPr>
      <w:r w:rsidRPr="00CE19D1">
        <w:t>av Ulf Nilsson (fp) och Ana Maria Narti (fp).</w:t>
      </w:r>
    </w:p>
    <w:p w:rsidR="00710E33" w:rsidRPr="00CE19D1" w:rsidRDefault="00710E33">
      <w:pPr>
        <w:pStyle w:val="R4"/>
      </w:pPr>
      <w:r w:rsidRPr="00CE19D1">
        <w:t>Förslag till riksdagsbeslut</w:t>
      </w:r>
    </w:p>
    <w:p w:rsidR="00710E33" w:rsidRPr="00CE19D1" w:rsidRDefault="00710E33">
      <w:pPr>
        <w:pStyle w:val="Reservantfrslag"/>
      </w:pPr>
      <w:r w:rsidRPr="00CE19D1">
        <w:t>Vi anser att utskottets förslag under punkt 83 borde ha följande lydelse:</w:t>
      </w:r>
    </w:p>
    <w:p w:rsidR="00710E33" w:rsidRPr="00CE19D1" w:rsidRDefault="00710E33">
      <w:r w:rsidRPr="00CE19D1">
        <w:t xml:space="preserve">Riksdagen tillkännager för regeringen som sin mening vad som framförs i reservationen. Därmed bifaller riksdagen motion </w:t>
      </w:r>
    </w:p>
    <w:p w:rsidR="00710E33" w:rsidRPr="00CE19D1" w:rsidRDefault="00710E33">
      <w:pPr>
        <w:pStyle w:val="Reservantfrslag"/>
      </w:pPr>
      <w:r w:rsidRPr="00CE19D1">
        <w:t>2003/04:Ub367 yrkande 30.</w:t>
      </w:r>
    </w:p>
    <w:p w:rsidR="00710E33" w:rsidRPr="00CE19D1" w:rsidRDefault="00710E33">
      <w:pPr>
        <w:pStyle w:val="R4"/>
      </w:pPr>
      <w:r w:rsidRPr="00CE19D1">
        <w:t>Ställningstagande</w:t>
      </w:r>
    </w:p>
    <w:p w:rsidR="00710E33" w:rsidRPr="00CE19D1" w:rsidRDefault="00710E33">
      <w:r w:rsidRPr="00CE19D1">
        <w:t>Skolan har ett ansvar för att möta den nya och mer internationaliserade tidens skiftande behov. Med förbättrade möjligheter till elevbyten, satsningar på informationsteknik i skolan, utökade möjligheter för elever att läsa språk och en internationellt gångbar studentexamen vill vi ge alla elever en bättre mö</w:t>
      </w:r>
      <w:r w:rsidRPr="00CE19D1">
        <w:t>j</w:t>
      </w:r>
      <w:r w:rsidRPr="00CE19D1">
        <w:t xml:space="preserve">lighet att möta ett internationaliserat samhälle. </w:t>
      </w:r>
    </w:p>
    <w:p w:rsidR="00710E33" w:rsidRPr="00CE19D1" w:rsidRDefault="00710E33">
      <w:pPr>
        <w:pStyle w:val="Normaltindrag"/>
      </w:pPr>
      <w:bookmarkStart w:id="135" w:name="Nästa_Reservation"/>
      <w:bookmarkEnd w:id="135"/>
    </w:p>
    <w:p w:rsidR="00710E33" w:rsidRPr="00CE19D1" w:rsidRDefault="00710E33">
      <w:pPr>
        <w:pStyle w:val="Normaltindrag"/>
        <w:sectPr w:rsidR="00000000" w:rsidRPr="00CE19D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710E33" w:rsidRPr="00CE19D1" w:rsidRDefault="00710E33">
      <w:pPr>
        <w:pStyle w:val="Rubrik1"/>
        <w:rPr>
          <w:noProof w:val="0"/>
        </w:rPr>
      </w:pPr>
      <w:bookmarkStart w:id="136" w:name="_Toc83440009"/>
      <w:r w:rsidRPr="00CE19D1">
        <w:rPr>
          <w:noProof w:val="0"/>
        </w:rPr>
        <w:t>Särskilda yttranden</w:t>
      </w:r>
      <w:bookmarkEnd w:id="136"/>
    </w:p>
    <w:p w:rsidR="00710E33" w:rsidRPr="00CE19D1" w:rsidRDefault="00710E33">
      <w:r w:rsidRPr="00CE19D1">
        <w:t>Utskottets beredning av ärendet har föranlett följande särskilda yttranden. I rubriken anges inom parentes vilken punkt i utskottets förslag till riksdagsb</w:t>
      </w:r>
      <w:r w:rsidRPr="00CE19D1">
        <w:t>e</w:t>
      </w:r>
      <w:r w:rsidRPr="00CE19D1">
        <w:t>slut som behandlas i yttrandet.</w:t>
      </w:r>
    </w:p>
    <w:p w:rsidR="00710E33" w:rsidRPr="00CE19D1" w:rsidRDefault="00710E33">
      <w:pPr>
        <w:pStyle w:val="Reservationspunkt"/>
        <w:rPr>
          <w:noProof w:val="0"/>
        </w:rPr>
      </w:pPr>
      <w:bookmarkStart w:id="137" w:name="_Toc83440010"/>
      <w:r w:rsidRPr="00CE19D1">
        <w:rPr>
          <w:noProof w:val="0"/>
        </w:rPr>
        <w:t>1.</w:t>
      </w:r>
      <w:r w:rsidRPr="00CE19D1">
        <w:rPr>
          <w:noProof w:val="0"/>
        </w:rPr>
        <w:tab/>
        <w:t>Utbildningsgaranti (punkt 8) – fp</w:t>
      </w:r>
      <w:bookmarkEnd w:id="137"/>
    </w:p>
    <w:p w:rsidR="00710E33" w:rsidRPr="00CE19D1" w:rsidRDefault="00710E33">
      <w:pPr>
        <w:pStyle w:val="Reservanter"/>
      </w:pPr>
      <w:r w:rsidRPr="00CE19D1">
        <w:t>av Ulf Nilsson (fp) och Ana Maria Narti (fp).</w:t>
      </w:r>
    </w:p>
    <w:p w:rsidR="00710E33" w:rsidRPr="00CE19D1" w:rsidRDefault="00710E33">
      <w:r w:rsidRPr="00CE19D1">
        <w:t xml:space="preserve">De som inte har läst ett fullständigt program på gymnasiet skall ges rätt att läsa in en motsvarande utbildning som vuxen så att de når allmän behörighet för att läsa på högskolan. Det är viktigt att alla vuxenstuderande ges möjlighet att välja om de vill utbilda sig i den kommunala vuxenutbildningen eller genom en folkbildningsorganisation – och helst även hos en annan anordnare av vuxenutbildning. </w:t>
      </w:r>
    </w:p>
    <w:p w:rsidR="00710E33" w:rsidRPr="00CE19D1" w:rsidRDefault="00710E33">
      <w:pPr>
        <w:pStyle w:val="Reservationspunkt"/>
        <w:rPr>
          <w:noProof w:val="0"/>
        </w:rPr>
      </w:pPr>
      <w:bookmarkStart w:id="138" w:name="_Toc83440011"/>
      <w:r w:rsidRPr="00CE19D1">
        <w:rPr>
          <w:noProof w:val="0"/>
        </w:rPr>
        <w:t>2.</w:t>
      </w:r>
      <w:r w:rsidRPr="00CE19D1">
        <w:rPr>
          <w:noProof w:val="0"/>
        </w:rPr>
        <w:tab/>
        <w:t>Lokala styrelser (punkt 17) – fp</w:t>
      </w:r>
      <w:bookmarkEnd w:id="138"/>
    </w:p>
    <w:p w:rsidR="00710E33" w:rsidRPr="00CE19D1" w:rsidRDefault="00710E33">
      <w:pPr>
        <w:pStyle w:val="Reservanter"/>
      </w:pPr>
      <w:r w:rsidRPr="00CE19D1">
        <w:t>av Ulf Nilsson (fp) och Ana Maria Narti (fp).</w:t>
      </w:r>
    </w:p>
    <w:p w:rsidR="00710E33" w:rsidRPr="00CE19D1" w:rsidRDefault="00710E33">
      <w:r w:rsidRPr="00CE19D1">
        <w:t>Det är skolans pedagoger – lärare och skolledare – som måste bestämma hur målen för skolans verksamhet skall uppnås. Vid beslut som gäller skolan måste lärarnas professionella synpunkter få komma fram. Detta gäller också vid utarbetande av nya kursplaner. Att föräldrar och elever ges valmöjligheter och inflytande över skolans arbetsformer är mycket viktigt, men styrelser med lekmän och elever kan inte få fatta beslut om avgörande ekonomiska, ped</w:t>
      </w:r>
      <w:r w:rsidRPr="00CE19D1">
        <w:t>a</w:t>
      </w:r>
      <w:r w:rsidRPr="00CE19D1">
        <w:t xml:space="preserve">gogiska och ämnesteoretiska frågor i skolan. Staten måste värna om lärarnas och rektorernas professionalism. </w:t>
      </w:r>
    </w:p>
    <w:p w:rsidR="00710E33" w:rsidRPr="00CE19D1" w:rsidRDefault="00710E33">
      <w:pPr>
        <w:pStyle w:val="Reservationspunkt"/>
        <w:rPr>
          <w:noProof w:val="0"/>
        </w:rPr>
      </w:pPr>
      <w:bookmarkStart w:id="139" w:name="_Toc83440012"/>
      <w:r w:rsidRPr="00CE19D1">
        <w:rPr>
          <w:noProof w:val="0"/>
        </w:rPr>
        <w:t>3.</w:t>
      </w:r>
      <w:r w:rsidRPr="00CE19D1">
        <w:rPr>
          <w:noProof w:val="0"/>
        </w:rPr>
        <w:tab/>
        <w:t>Beräkningen av interkommunal ersättning (punkt 21) – fp</w:t>
      </w:r>
      <w:bookmarkEnd w:id="139"/>
    </w:p>
    <w:p w:rsidR="00710E33" w:rsidRPr="00CE19D1" w:rsidRDefault="00710E33">
      <w:pPr>
        <w:pStyle w:val="Reservanter"/>
      </w:pPr>
      <w:r w:rsidRPr="00CE19D1">
        <w:t>av Ulf Nilsson (fp) och Ana Maria Narti (fp).</w:t>
      </w:r>
    </w:p>
    <w:p w:rsidR="00710E33" w:rsidRPr="00CE19D1" w:rsidRDefault="00710E33">
      <w:r w:rsidRPr="00CE19D1">
        <w:t>Folkpartiet har under flera år begärt att riksdagen beslutar om ändring av skollagen så att elevens hemkommun blir skyldig att betala ersättning för elevs utbildning i annan kommun också om utbildningen erbjuds av he</w:t>
      </w:r>
      <w:r w:rsidRPr="00CE19D1">
        <w:t>m</w:t>
      </w:r>
      <w:r w:rsidRPr="00CE19D1">
        <w:t>kommunen.  Många elever har begränsats i sina val till gymnasiet av att de bara får söka till ett gymnasium i hemkommunen. En sådan ökad konkurrens mellan gymnasieskolorna gör det möjligt att skapa profilskolor i utsatta o</w:t>
      </w:r>
      <w:r w:rsidRPr="00CE19D1">
        <w:t>m</w:t>
      </w:r>
      <w:r w:rsidRPr="00CE19D1">
        <w:t>råden. Vi välkomnar nu regeringens förslag att det skall vara möjligt för el</w:t>
      </w:r>
      <w:r w:rsidRPr="00CE19D1">
        <w:t>e</w:t>
      </w:r>
      <w:r w:rsidRPr="00CE19D1">
        <w:t>ver att söka till ett gymnasium i annan kommun. Vi menar dock att nationell skolpeng skall införas för att ge eleverna en större frihet att helt välja skola, något som också framgår i vår reservation avseende fö</w:t>
      </w:r>
      <w:r w:rsidRPr="00CE19D1">
        <w:t>rslag</w:t>
      </w:r>
      <w:r w:rsidRPr="00CE19D1">
        <w:t>s</w:t>
      </w:r>
      <w:r w:rsidRPr="00CE19D1">
        <w:t xml:space="preserve">punkt 21. </w:t>
      </w:r>
    </w:p>
    <w:p w:rsidR="00710E33" w:rsidRPr="00CE19D1" w:rsidRDefault="00710E33">
      <w:pPr>
        <w:pStyle w:val="Reservationspunkt"/>
        <w:rPr>
          <w:noProof w:val="0"/>
        </w:rPr>
      </w:pPr>
      <w:r w:rsidRPr="00CE19D1">
        <w:rPr>
          <w:noProof w:val="0"/>
        </w:rPr>
        <w:br w:type="page"/>
      </w:r>
      <w:bookmarkStart w:id="140" w:name="_Toc83440013"/>
      <w:r w:rsidRPr="00CE19D1">
        <w:rPr>
          <w:noProof w:val="0"/>
        </w:rPr>
        <w:t>4.</w:t>
      </w:r>
      <w:r w:rsidRPr="00CE19D1">
        <w:rPr>
          <w:noProof w:val="0"/>
        </w:rPr>
        <w:tab/>
        <w:t>Moderna språkens ställning (punkt 39) – fp</w:t>
      </w:r>
      <w:bookmarkEnd w:id="140"/>
    </w:p>
    <w:p w:rsidR="00710E33" w:rsidRPr="00CE19D1" w:rsidRDefault="00710E33">
      <w:pPr>
        <w:pStyle w:val="Reservanter"/>
      </w:pPr>
      <w:r w:rsidRPr="00CE19D1">
        <w:t>av Ulf Nilsson (fp) och Ana Maria Narti (fp).</w:t>
      </w:r>
    </w:p>
    <w:p w:rsidR="00710E33" w:rsidRPr="00CE19D1" w:rsidRDefault="00710E33">
      <w:r w:rsidRPr="00CE19D1">
        <w:t>Vi menar att det är märkligt att alla betyg är lika mycket värda vid intagnin</w:t>
      </w:r>
      <w:r w:rsidRPr="00CE19D1">
        <w:t>g</w:t>
      </w:r>
      <w:r w:rsidRPr="00CE19D1">
        <w:t>en till högskolan. Att läsa språk är mer krävande än t.ex. vissa hobbykurser som eleverna har som fritt val. För att uppmuntra eleverna att läsa språk bör man ge språkbetygen större betydelse vid antagningen till högskolan. Betygen bör viktas så att de betyg väger tyngst som har störst betydelse för högskol</w:t>
      </w:r>
      <w:r w:rsidRPr="00CE19D1">
        <w:t>e</w:t>
      </w:r>
      <w:r w:rsidRPr="00CE19D1">
        <w:t>studierna. Dessutom kommer den framtida arbetsmarknaden att ställa högre krav på de anställdas språkkunskaper och kännedom om andra länder och regioner än tidigare. Folkpartiet vill ge alla elever en bä</w:t>
      </w:r>
      <w:r w:rsidRPr="00CE19D1">
        <w:t xml:space="preserve">ttre möjlighet att möta ett internationaliserat samhälle, bl.a. genom utökade möjligheter att läsa språk. </w:t>
      </w:r>
    </w:p>
    <w:p w:rsidR="00710E33" w:rsidRPr="00CE19D1" w:rsidRDefault="00710E33">
      <w:pPr>
        <w:pStyle w:val="Reservationspunkt"/>
        <w:rPr>
          <w:noProof w:val="0"/>
        </w:rPr>
      </w:pPr>
      <w:bookmarkStart w:id="141" w:name="_Toc83440014"/>
      <w:r w:rsidRPr="00CE19D1">
        <w:rPr>
          <w:noProof w:val="0"/>
        </w:rPr>
        <w:t>5.</w:t>
      </w:r>
      <w:r w:rsidRPr="00CE19D1">
        <w:rPr>
          <w:noProof w:val="0"/>
        </w:rPr>
        <w:tab/>
        <w:t>Införande av ämnesbetyg (punkt 40) – c</w:t>
      </w:r>
      <w:bookmarkEnd w:id="141"/>
    </w:p>
    <w:p w:rsidR="00710E33" w:rsidRPr="00CE19D1" w:rsidRDefault="00710E33">
      <w:pPr>
        <w:pStyle w:val="Reservanter"/>
      </w:pPr>
      <w:r w:rsidRPr="00CE19D1">
        <w:t>av Sofia Larsen (c).</w:t>
      </w:r>
    </w:p>
    <w:p w:rsidR="00710E33" w:rsidRPr="00CE19D1" w:rsidRDefault="00710E33">
      <w:pPr>
        <w:pStyle w:val="Reservantfrslag"/>
      </w:pPr>
      <w:r w:rsidRPr="00CE19D1">
        <w:t>Centerpartiet anser att ämnesbetyg skall införas i stället för kursbetyg. Ä</w:t>
      </w:r>
      <w:r w:rsidRPr="00CE19D1">
        <w:t>m</w:t>
      </w:r>
      <w:r w:rsidRPr="00CE19D1">
        <w:t>nesbetyg skall sättas efter varje avslutad kurs. Ett nytt ämnesbetyg sätts s</w:t>
      </w:r>
      <w:r w:rsidRPr="00CE19D1">
        <w:t>e</w:t>
      </w:r>
      <w:r w:rsidRPr="00CE19D1">
        <w:t>dan, och ersätter det gamla då eleven avslutat en ny kurs i ämnet. Eleven får sedan ett slutbetyg i ämnet som visar vad eleven kan när han eller hon avsl</w:t>
      </w:r>
      <w:r w:rsidRPr="00CE19D1">
        <w:t>u</w:t>
      </w:r>
      <w:r w:rsidRPr="00CE19D1">
        <w:t>tar kursen.</w:t>
      </w:r>
    </w:p>
    <w:p w:rsidR="00710E33" w:rsidRPr="00CE19D1" w:rsidRDefault="00710E33">
      <w:pPr>
        <w:pStyle w:val="Reservationspunkt"/>
        <w:rPr>
          <w:noProof w:val="0"/>
        </w:rPr>
      </w:pPr>
      <w:bookmarkStart w:id="142" w:name="_Toc83440015"/>
      <w:r w:rsidRPr="00CE19D1">
        <w:rPr>
          <w:noProof w:val="0"/>
        </w:rPr>
        <w:t>6.</w:t>
      </w:r>
      <w:r w:rsidRPr="00CE19D1">
        <w:rPr>
          <w:noProof w:val="0"/>
        </w:rPr>
        <w:tab/>
        <w:t>Behörighetskrav till gymnasiet (punkt 50) – c</w:t>
      </w:r>
      <w:bookmarkEnd w:id="142"/>
    </w:p>
    <w:p w:rsidR="00710E33" w:rsidRPr="00CE19D1" w:rsidRDefault="00710E33">
      <w:pPr>
        <w:pStyle w:val="Reservanter"/>
      </w:pPr>
      <w:r w:rsidRPr="00CE19D1">
        <w:t>av Sofia Larsen (c).</w:t>
      </w:r>
    </w:p>
    <w:p w:rsidR="00710E33" w:rsidRPr="00CE19D1" w:rsidRDefault="00710E33">
      <w:r w:rsidRPr="00CE19D1">
        <w:t>Centerpartiet anser att delar av gymnasieskolan behöver förändras men att den stora lösningen finns på annat håll. Gymnasieskolans problem kommer till stor del från grundskolan eftersom många elever inte får med sig tillräc</w:t>
      </w:r>
      <w:r w:rsidRPr="00CE19D1">
        <w:t>k</w:t>
      </w:r>
      <w:r w:rsidRPr="00CE19D1">
        <w:t>liga kunskaper därifrån. Om regeringen inte börjar från början och löser pr</w:t>
      </w:r>
      <w:r w:rsidRPr="00CE19D1">
        <w:t>o</w:t>
      </w:r>
      <w:r w:rsidRPr="00CE19D1">
        <w:t>blemen där de uppstår kommer vi aldrig att få den gymnasieskola vi önskar, en gymnasieskola som höjer den allmänna utbildningsnivån och förbereder alla för ett livslångt lärande. En uppmaning till regeringen är att i stället för att koncentrera sig på att hitta små lösningar för gymnasieskolan borde r</w:t>
      </w:r>
      <w:r w:rsidRPr="00CE19D1">
        <w:t>e</w:t>
      </w:r>
      <w:r w:rsidRPr="00CE19D1">
        <w:t>geringen lägga mer kraft vid att se till att alla elever har med sig tillräckliga förku</w:t>
      </w:r>
      <w:r w:rsidRPr="00CE19D1">
        <w:t>n</w:t>
      </w:r>
      <w:r w:rsidRPr="00CE19D1">
        <w:t xml:space="preserve">skaper från grundskolan. </w:t>
      </w:r>
    </w:p>
    <w:p w:rsidR="00710E33" w:rsidRPr="00CE19D1" w:rsidRDefault="00710E33">
      <w:pPr>
        <w:pStyle w:val="Reservationspunkt"/>
        <w:rPr>
          <w:noProof w:val="0"/>
          <w:snapToGrid w:val="0"/>
          <w:lang w:eastAsia="sv-SE"/>
        </w:rPr>
      </w:pPr>
      <w:bookmarkStart w:id="143" w:name="_Toc83440016"/>
      <w:r w:rsidRPr="00CE19D1">
        <w:rPr>
          <w:noProof w:val="0"/>
        </w:rPr>
        <w:t>7.</w:t>
      </w:r>
      <w:r w:rsidRPr="00CE19D1">
        <w:rPr>
          <w:noProof w:val="0"/>
        </w:rPr>
        <w:tab/>
      </w:r>
      <w:r w:rsidRPr="00CE19D1">
        <w:rPr>
          <w:noProof w:val="0"/>
          <w:snapToGrid w:val="0"/>
          <w:lang w:eastAsia="sv-SE"/>
        </w:rPr>
        <w:t>Individuella program vid fristående skolor (punkt 54) – mp</w:t>
      </w:r>
      <w:bookmarkEnd w:id="143"/>
    </w:p>
    <w:p w:rsidR="00710E33" w:rsidRPr="00CE19D1" w:rsidRDefault="00710E33">
      <w:pPr>
        <w:pStyle w:val="Reservanter"/>
      </w:pPr>
      <w:r w:rsidRPr="00CE19D1">
        <w:t>av Mikaela Valtersson (mp).</w:t>
      </w:r>
    </w:p>
    <w:p w:rsidR="00710E33" w:rsidRPr="00CE19D1" w:rsidRDefault="00710E33">
      <w:r w:rsidRPr="00CE19D1">
        <w:t>Miljöpartiet anser att det bör vara möjligt för fristående skolor att driva ind</w:t>
      </w:r>
      <w:r w:rsidRPr="00CE19D1">
        <w:t>i</w:t>
      </w:r>
      <w:r w:rsidRPr="00CE19D1">
        <w:t>viduella program. Vi menar dock att det för närvarande finns vissa frågor som måste lösas innan en sådan förändring kan genomföras. Vi har för avsikt att återkomma med förslag om individuella program vid fristående skolor.</w:t>
      </w:r>
    </w:p>
    <w:p w:rsidR="00710E33" w:rsidRPr="00CE19D1" w:rsidRDefault="00710E33">
      <w:pPr>
        <w:pStyle w:val="Normaltindrag"/>
      </w:pPr>
    </w:p>
    <w:p w:rsidR="00710E33" w:rsidRPr="00CE19D1" w:rsidRDefault="00710E33">
      <w:pPr>
        <w:pStyle w:val="Normaltindrag"/>
        <w:sectPr w:rsidR="00000000" w:rsidRPr="00CE19D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710E33" w:rsidRPr="00CE19D1" w:rsidRDefault="00710E33">
      <w:pPr>
        <w:pStyle w:val="Bilaga"/>
      </w:pPr>
      <w:r w:rsidRPr="00CE19D1">
        <w:t>Bilaga 1</w:t>
      </w:r>
    </w:p>
    <w:p w:rsidR="00710E33" w:rsidRPr="00CE19D1" w:rsidRDefault="00710E33">
      <w:pPr>
        <w:pStyle w:val="Rubrik1"/>
        <w:rPr>
          <w:noProof w:val="0"/>
        </w:rPr>
      </w:pPr>
      <w:bookmarkStart w:id="144" w:name="_Toc83440017"/>
      <w:r w:rsidRPr="00CE19D1">
        <w:rPr>
          <w:noProof w:val="0"/>
        </w:rPr>
        <w:t>Förteckning över behandlade förslag</w:t>
      </w:r>
      <w:bookmarkEnd w:id="144"/>
    </w:p>
    <w:p w:rsidR="00710E33" w:rsidRPr="00CE19D1" w:rsidRDefault="00710E33">
      <w:pPr>
        <w:pStyle w:val="Rubrik2"/>
        <w:spacing w:before="125"/>
      </w:pPr>
      <w:bookmarkStart w:id="145" w:name="_Toc83440018"/>
      <w:r w:rsidRPr="00CE19D1">
        <w:t>Propositionen</w:t>
      </w:r>
      <w:bookmarkEnd w:id="145"/>
    </w:p>
    <w:p w:rsidR="00710E33" w:rsidRPr="00CE19D1" w:rsidRDefault="00710E33">
      <w:r w:rsidRPr="00CE19D1">
        <w:t xml:space="preserve">Regeringen har i proposition 2003/04:140 Kunskap och kvalitet – elva steg för utveckling av gymnasieskolan föreslagit att riksdagen antar regeringens förslag till lag om ändring i skollagen (1985:1100).  </w:t>
      </w:r>
    </w:p>
    <w:p w:rsidR="00710E33" w:rsidRPr="00CE19D1" w:rsidRDefault="00710E33">
      <w:pPr>
        <w:spacing w:before="187"/>
      </w:pPr>
      <w:r w:rsidRPr="00CE19D1">
        <w:t xml:space="preserve">Lagförslaget återfinns som </w:t>
      </w:r>
      <w:r w:rsidRPr="00CE19D1">
        <w:rPr>
          <w:i/>
        </w:rPr>
        <w:t>bilaga 2</w:t>
      </w:r>
      <w:r w:rsidRPr="00CE19D1">
        <w:t xml:space="preserve"> till detta betänkande.</w:t>
      </w:r>
    </w:p>
    <w:p w:rsidR="00710E33" w:rsidRPr="00CE19D1" w:rsidRDefault="00710E33">
      <w:pPr>
        <w:pStyle w:val="Rubrik2"/>
      </w:pPr>
      <w:bookmarkStart w:id="146" w:name="_Toc83440019"/>
      <w:r w:rsidRPr="00CE19D1">
        <w:t>Följdmotioner</w:t>
      </w:r>
      <w:bookmarkEnd w:id="146"/>
    </w:p>
    <w:p w:rsidR="00710E33" w:rsidRPr="00CE19D1" w:rsidRDefault="00710E33">
      <w:pPr>
        <w:pStyle w:val="Motioner"/>
      </w:pPr>
      <w:r w:rsidRPr="00CE19D1">
        <w:t>2003/04:Ub7 av Nils-Göran Holmqvist m.fl. (s):</w:t>
      </w:r>
    </w:p>
    <w:p w:rsidR="00710E33" w:rsidRPr="00CE19D1" w:rsidRDefault="00710E33">
      <w:r w:rsidRPr="00CE19D1">
        <w:t xml:space="preserve">Riksdagen tillkännager för regeringen som sin mening vad i motionen anförs om arbetsplaneringen på gymnasieskolan.  </w:t>
      </w:r>
    </w:p>
    <w:p w:rsidR="00710E33" w:rsidRPr="00CE19D1" w:rsidRDefault="00710E33">
      <w:pPr>
        <w:pStyle w:val="Motioner"/>
      </w:pPr>
      <w:r w:rsidRPr="00CE19D1">
        <w:t>2003/04:Ub8 av Margareta Sandgren m.fl. (s):</w:t>
      </w:r>
    </w:p>
    <w:p w:rsidR="00710E33" w:rsidRPr="00CE19D1" w:rsidRDefault="00710E33">
      <w:r w:rsidRPr="00CE19D1">
        <w:t xml:space="preserve">Riksdagen tillkännager för regeringen som sin mening vad i motionen anförs om vikten av att aktivt följa upp effekterna av frisök i gymnasiet.  </w:t>
      </w:r>
    </w:p>
    <w:p w:rsidR="00710E33" w:rsidRPr="00CE19D1" w:rsidRDefault="00710E33">
      <w:pPr>
        <w:pStyle w:val="Motioner"/>
      </w:pPr>
      <w:r w:rsidRPr="00CE19D1">
        <w:t>2003/04:Ub9 av Sten Tolgfors m.fl. (m):</w:t>
      </w:r>
    </w:p>
    <w:p w:rsidR="00710E33" w:rsidRPr="00CE19D1" w:rsidRDefault="00710E33">
      <w:pPr>
        <w:pStyle w:val="Yrkanden"/>
      </w:pPr>
      <w:r w:rsidRPr="00CE19D1">
        <w:t xml:space="preserve">1. Riksdagen tillkännager för regeringen som sin mening vad i motionen anförs om att gymnasieelever bör få styra huvuddelen av sin utbildnings utformning.  </w:t>
      </w:r>
    </w:p>
    <w:p w:rsidR="00710E33" w:rsidRPr="00CE19D1" w:rsidRDefault="00710E33">
      <w:pPr>
        <w:pStyle w:val="Yrkanden"/>
      </w:pPr>
      <w:r w:rsidRPr="00CE19D1">
        <w:t xml:space="preserve">2. Riksdagen tillkännager för regeringen som sin mening vad i motionen anförs om att alla gymnasieutbildningar inte behöver leda till akademiska studier.  </w:t>
      </w:r>
    </w:p>
    <w:p w:rsidR="00710E33" w:rsidRPr="00CE19D1" w:rsidRDefault="00710E33">
      <w:pPr>
        <w:pStyle w:val="Yrkanden"/>
      </w:pPr>
      <w:r w:rsidRPr="00CE19D1">
        <w:t xml:space="preserve">3. Riksdagen tillkännager för regeringen som sin mening vad i motionen anförs om möjligheter till högskolekurser i gymnasieskolan.  </w:t>
      </w:r>
    </w:p>
    <w:p w:rsidR="00710E33" w:rsidRPr="00CE19D1" w:rsidRDefault="00710E33">
      <w:pPr>
        <w:pStyle w:val="Yrkanden"/>
      </w:pPr>
      <w:r w:rsidRPr="00CE19D1">
        <w:t>4. Riksdagen beslutar att behörighetskraven till gymnasiets nationella pr</w:t>
      </w:r>
      <w:r w:rsidRPr="00CE19D1">
        <w:t>o</w:t>
      </w:r>
      <w:r w:rsidRPr="00CE19D1">
        <w:t>gram skall ligga fast vid godkänt i svenska/svenska 2, matematik och en</w:t>
      </w:r>
      <w:r w:rsidRPr="00CE19D1">
        <w:t>g</w:t>
      </w:r>
      <w:r w:rsidRPr="00CE19D1">
        <w:t xml:space="preserve">elska.  </w:t>
      </w:r>
    </w:p>
    <w:p w:rsidR="00710E33" w:rsidRPr="00CE19D1" w:rsidRDefault="00710E33">
      <w:pPr>
        <w:pStyle w:val="Yrkanden"/>
      </w:pPr>
      <w:r w:rsidRPr="00CE19D1">
        <w:t xml:space="preserve">5. Riksdagen tillkännager för regeringen som sin mening vad i motionen anförs om vikten av att eleverna har erforderliga kunskaper med sig från grundskolan.  </w:t>
      </w:r>
    </w:p>
    <w:p w:rsidR="00710E33" w:rsidRPr="00CE19D1" w:rsidRDefault="00710E33">
      <w:pPr>
        <w:pStyle w:val="Yrkanden"/>
      </w:pPr>
      <w:r w:rsidRPr="00CE19D1">
        <w:t xml:space="preserve">6. Riksdagen begär att regeringen utreder hur fler betygssteg kan införas och återkommer med förslag till riksdagen.  </w:t>
      </w:r>
    </w:p>
    <w:p w:rsidR="00710E33" w:rsidRPr="00CE19D1" w:rsidRDefault="00710E33">
      <w:pPr>
        <w:pStyle w:val="Yrkanden"/>
      </w:pPr>
      <w:r w:rsidRPr="00CE19D1">
        <w:t xml:space="preserve">7. Riksdagen begär att regeringen återkommer med förslag om att elever återkommande skall kunna tentera upp betyg under skoltiden.  </w:t>
      </w:r>
    </w:p>
    <w:p w:rsidR="00710E33" w:rsidRPr="00CE19D1" w:rsidRDefault="00710E33">
      <w:pPr>
        <w:pStyle w:val="Yrkanden"/>
      </w:pPr>
      <w:r w:rsidRPr="00CE19D1">
        <w:t xml:space="preserve">8. Riksdagen begär att regeringen återkommer med förslag om att elever skall kunna tentera av kurser under skoltiden.  </w:t>
      </w:r>
    </w:p>
    <w:p w:rsidR="00710E33" w:rsidRPr="00CE19D1" w:rsidRDefault="00710E33">
      <w:pPr>
        <w:pStyle w:val="Yrkanden"/>
      </w:pPr>
      <w:r w:rsidRPr="00CE19D1">
        <w:t xml:space="preserve">9. Riksdagen avslår förslaget om att införa ämnesbetyg i gymnasieskolan.  </w:t>
      </w:r>
    </w:p>
    <w:p w:rsidR="00710E33" w:rsidRPr="00CE19D1" w:rsidRDefault="00710E33">
      <w:pPr>
        <w:pStyle w:val="Yrkanden"/>
      </w:pPr>
      <w:r w:rsidRPr="00CE19D1">
        <w:t xml:space="preserve">10. Riksdagen tillkännager för regeringen som sin mening vad i motionen anförs om stress i skolan och dess orsaker.  </w:t>
      </w:r>
    </w:p>
    <w:p w:rsidR="00710E33" w:rsidRPr="00CE19D1" w:rsidRDefault="00710E33">
      <w:pPr>
        <w:pStyle w:val="Yrkanden"/>
      </w:pPr>
      <w:r w:rsidRPr="00CE19D1">
        <w:t xml:space="preserve">11. Riksdagen tillkännager för regeringen som sin mening vad i motionen anförs om antagningssystemet till högre utbildning.  </w:t>
      </w:r>
    </w:p>
    <w:p w:rsidR="00710E33" w:rsidRPr="00CE19D1" w:rsidRDefault="00710E33">
      <w:pPr>
        <w:pStyle w:val="Yrkanden"/>
      </w:pPr>
      <w:r w:rsidRPr="00CE19D1">
        <w:t>12. Riksdagen beslutar att det för gymnasieexamen skall krävas godkänt i 90 % av fullständig studiegång varav minst betyget Godkänd skall vara uppnått i kärnämnena svenska/svenska 2, matematik och engelska samt go</w:t>
      </w:r>
      <w:r w:rsidRPr="00CE19D1">
        <w:t>d</w:t>
      </w:r>
      <w:r w:rsidRPr="00CE19D1">
        <w:t xml:space="preserve">känt gymnasiearbete.  </w:t>
      </w:r>
    </w:p>
    <w:p w:rsidR="00710E33" w:rsidRPr="00CE19D1" w:rsidRDefault="00710E33">
      <w:pPr>
        <w:pStyle w:val="Yrkanden"/>
      </w:pPr>
      <w:r w:rsidRPr="00CE19D1">
        <w:t xml:space="preserve">13. Riksdagen tillkännager för regeringen som sin mening vad i motionen anförs om det individuella programmet.  </w:t>
      </w:r>
    </w:p>
    <w:p w:rsidR="00710E33" w:rsidRPr="00CE19D1" w:rsidRDefault="00710E33">
      <w:pPr>
        <w:pStyle w:val="Yrkanden"/>
      </w:pPr>
      <w:r w:rsidRPr="00CE19D1">
        <w:t xml:space="preserve">14. Riksdagen tillkännager för regeringen som sin mening vad i motionen anförs om att elever på det individuella programmet skall få möjlighet att få sin utbildning i en fristående skola.  </w:t>
      </w:r>
    </w:p>
    <w:p w:rsidR="00710E33" w:rsidRPr="00CE19D1" w:rsidRDefault="00710E33">
      <w:pPr>
        <w:pStyle w:val="Yrkanden"/>
      </w:pPr>
      <w:r w:rsidRPr="00CE19D1">
        <w:t>15. Riksdagen begär att regeringen återinför en riksprislista för gymnasi</w:t>
      </w:r>
      <w:r w:rsidRPr="00CE19D1">
        <w:t>e</w:t>
      </w:r>
      <w:r w:rsidRPr="00CE19D1">
        <w:t xml:space="preserve">skolan där lägsta ersättning per program och inriktning anges.  </w:t>
      </w:r>
    </w:p>
    <w:p w:rsidR="00710E33" w:rsidRPr="00CE19D1" w:rsidRDefault="00710E33">
      <w:pPr>
        <w:pStyle w:val="Yrkanden"/>
      </w:pPr>
      <w:r w:rsidRPr="00CE19D1">
        <w:t xml:space="preserve">16. Riksdagen beslutar att frisökning till gymnasieskolan skall omfatta också lokala program.  </w:t>
      </w:r>
    </w:p>
    <w:p w:rsidR="00710E33" w:rsidRPr="00CE19D1" w:rsidRDefault="00710E33">
      <w:pPr>
        <w:pStyle w:val="Yrkanden"/>
      </w:pPr>
      <w:r w:rsidRPr="00CE19D1">
        <w:t>17. Riksdagen tillkännager för regeringen som sin mening vad i motionen anförs om att antagningsmodeller till gymnasieskolor inte skall centralst</w:t>
      </w:r>
      <w:r w:rsidRPr="00CE19D1">
        <w:t>y</w:t>
      </w:r>
      <w:r w:rsidRPr="00CE19D1">
        <w:t xml:space="preserve">ras.  </w:t>
      </w:r>
    </w:p>
    <w:p w:rsidR="00710E33" w:rsidRPr="00CE19D1" w:rsidRDefault="00710E33">
      <w:pPr>
        <w:pStyle w:val="Yrkanden"/>
      </w:pPr>
      <w:r w:rsidRPr="00CE19D1">
        <w:t>18. Riksdagen tillkännager för regeringen som sin mening vad i motionen anförs om inkonsekvensen i regeringens förslag vad avser kärnämnens o</w:t>
      </w:r>
      <w:r w:rsidRPr="00CE19D1">
        <w:t>m</w:t>
      </w:r>
      <w:r w:rsidRPr="00CE19D1">
        <w:t xml:space="preserve">fattning.  </w:t>
      </w:r>
    </w:p>
    <w:p w:rsidR="00710E33" w:rsidRPr="00CE19D1" w:rsidRDefault="00710E33">
      <w:pPr>
        <w:pStyle w:val="Yrkanden"/>
      </w:pPr>
      <w:r w:rsidRPr="00CE19D1">
        <w:t>19. Riksdagen beslutar att svenska/svenska 2, matematik, engelska samt historia skall vara obligatoriska kärnämnen i gymnasieskolan och att gy</w:t>
      </w:r>
      <w:r w:rsidRPr="00CE19D1">
        <w:t>m</w:t>
      </w:r>
      <w:r w:rsidRPr="00CE19D1">
        <w:t xml:space="preserve">nasiearbetet skall vara obligatoriskt.  </w:t>
      </w:r>
    </w:p>
    <w:p w:rsidR="00710E33" w:rsidRPr="00CE19D1" w:rsidRDefault="00710E33">
      <w:pPr>
        <w:pStyle w:val="Yrkanden"/>
      </w:pPr>
      <w:r w:rsidRPr="00CE19D1">
        <w:t xml:space="preserve">20. Riksdagen beslutar att historia blir kärnämne omfattande 100 poäng.  </w:t>
      </w:r>
    </w:p>
    <w:p w:rsidR="00710E33" w:rsidRPr="00CE19D1" w:rsidRDefault="00710E33">
      <w:pPr>
        <w:pStyle w:val="Yrkanden"/>
      </w:pPr>
      <w:r w:rsidRPr="00CE19D1">
        <w:t>21. Riksdagen begär att regeringen återkommer med ett förslag om att ge samtliga elever i gymnasieskolan rätt att läsa 100 poäng idrott och hälsa, 100 poäng samhällskunskap respektive 50 poäng religionskunskap, 50 p</w:t>
      </w:r>
      <w:r w:rsidRPr="00CE19D1">
        <w:t>o</w:t>
      </w:r>
      <w:r w:rsidRPr="00CE19D1">
        <w:t xml:space="preserve">äng naturkunskap och 50 poäng estetisk verksamhet.  </w:t>
      </w:r>
    </w:p>
    <w:p w:rsidR="00710E33" w:rsidRPr="00CE19D1" w:rsidRDefault="00710E33">
      <w:pPr>
        <w:pStyle w:val="Yrkanden"/>
      </w:pPr>
      <w:r w:rsidRPr="00CE19D1">
        <w:t xml:space="preserve">22. Riksdagen tillkännager för regeringen som sin mening vad i motionen anförs om historieämnets betydelse.  </w:t>
      </w:r>
    </w:p>
    <w:p w:rsidR="00710E33" w:rsidRPr="00CE19D1" w:rsidRDefault="00710E33">
      <w:pPr>
        <w:pStyle w:val="Yrkanden"/>
      </w:pPr>
      <w:r w:rsidRPr="00CE19D1">
        <w:t>23. Riksdagen tillkännager för regeringen som sin mening vad i motionen anförs om bristerna i dagens gymnasieskola för den fjärdedel av gymn</w:t>
      </w:r>
      <w:r w:rsidRPr="00CE19D1">
        <w:t>a</w:t>
      </w:r>
      <w:r w:rsidRPr="00CE19D1">
        <w:t xml:space="preserve">sisterna som inte når slutbetyg inom fyra års studier.  </w:t>
      </w:r>
    </w:p>
    <w:p w:rsidR="00710E33" w:rsidRPr="00CE19D1" w:rsidRDefault="00710E33">
      <w:pPr>
        <w:pStyle w:val="Yrkanden"/>
      </w:pPr>
      <w:r w:rsidRPr="00CE19D1">
        <w:t xml:space="preserve">24. Riksdagen avslår regeringens förslag om obligatoriska lokala samråd.  </w:t>
      </w:r>
    </w:p>
    <w:p w:rsidR="00710E33" w:rsidRPr="00CE19D1" w:rsidRDefault="00710E33">
      <w:pPr>
        <w:pStyle w:val="Yrkanden"/>
      </w:pPr>
      <w:r w:rsidRPr="00CE19D1">
        <w:t xml:space="preserve">25. Riksdagen tillkännager för regeringen som sin mening vad i motionen anförs om en modern lärlingsutbildning.  </w:t>
      </w:r>
    </w:p>
    <w:p w:rsidR="00710E33" w:rsidRPr="00CE19D1" w:rsidRDefault="00710E33">
      <w:pPr>
        <w:pStyle w:val="Yrkanden"/>
      </w:pPr>
      <w:r w:rsidRPr="00CE19D1">
        <w:t xml:space="preserve">26. Riksdagen tillkännager för regeringen som sin mening vad i motionen anförs om rätten att läsa in behörighet till akademiska studier.  </w:t>
      </w:r>
    </w:p>
    <w:p w:rsidR="00710E33" w:rsidRPr="00CE19D1" w:rsidRDefault="00710E33">
      <w:pPr>
        <w:pStyle w:val="Yrkanden"/>
      </w:pPr>
      <w:r w:rsidRPr="00CE19D1">
        <w:t xml:space="preserve">27. Riksdagen tillkännager för regeringen som sin mening vad i motionen anförs om infärgning av kärnämnen.  </w:t>
      </w:r>
    </w:p>
    <w:p w:rsidR="00710E33" w:rsidRPr="00CE19D1" w:rsidRDefault="00710E33">
      <w:pPr>
        <w:pStyle w:val="Yrkanden"/>
      </w:pPr>
      <w:r w:rsidRPr="00CE19D1">
        <w:t xml:space="preserve">28. Riksdagen tillkännager för regeringen som sin mening vad i motionen anförs om kvalitetssäkring av lokala kurser.  </w:t>
      </w:r>
    </w:p>
    <w:p w:rsidR="00710E33" w:rsidRPr="00CE19D1" w:rsidRDefault="00710E33">
      <w:pPr>
        <w:pStyle w:val="Yrkanden"/>
      </w:pPr>
      <w:r w:rsidRPr="00CE19D1">
        <w:t xml:space="preserve">29. Riksdagen tillkännager för regeringen som sin mening vad i motionen anförs om kvalitetssäkring av skolor.  </w:t>
      </w:r>
    </w:p>
    <w:p w:rsidR="00710E33" w:rsidRPr="00CE19D1" w:rsidRDefault="00710E33">
      <w:pPr>
        <w:pStyle w:val="Motioner"/>
      </w:pPr>
      <w:r w:rsidRPr="00CE19D1">
        <w:t>2003/04:Ub10 av Torsten Lindström m.fl. (kd):</w:t>
      </w:r>
    </w:p>
    <w:p w:rsidR="00710E33" w:rsidRPr="00CE19D1" w:rsidRDefault="00710E33">
      <w:pPr>
        <w:pStyle w:val="Yrkanden"/>
      </w:pPr>
      <w:r w:rsidRPr="00CE19D1">
        <w:t xml:space="preserve">1. Riksdagen tillkännager för regeringen som sin mening vad i motionen anförs om lärlingsutbildningens utformning.  </w:t>
      </w:r>
    </w:p>
    <w:p w:rsidR="00710E33" w:rsidRPr="00CE19D1" w:rsidRDefault="00710E33">
      <w:pPr>
        <w:pStyle w:val="Yrkanden"/>
      </w:pPr>
      <w:r w:rsidRPr="00CE19D1">
        <w:t xml:space="preserve">2. Riksdagen tillkännager för regeringen som sin mening vad i motionen anförs om det arbetsplatsförlagda lärandet.  </w:t>
      </w:r>
    </w:p>
    <w:p w:rsidR="00710E33" w:rsidRPr="00CE19D1" w:rsidRDefault="00710E33">
      <w:pPr>
        <w:pStyle w:val="Yrkanden"/>
      </w:pPr>
      <w:r w:rsidRPr="00CE19D1">
        <w:t xml:space="preserve">3. Riksdagen tillkännager för regeringen som sin mening vad i motionen anförs om finansieringssystem för vidgat arbetsplatsförlagt lärande.  </w:t>
      </w:r>
    </w:p>
    <w:p w:rsidR="00710E33" w:rsidRPr="00CE19D1" w:rsidRDefault="00710E33">
      <w:pPr>
        <w:pStyle w:val="Yrkanden"/>
      </w:pPr>
      <w:r w:rsidRPr="00CE19D1">
        <w:t xml:space="preserve">4. Riksdagen tillkännager för regeringen som sin mening vad i motionen anförs om en yrkesutbildningsdelegation.  </w:t>
      </w:r>
    </w:p>
    <w:p w:rsidR="00710E33" w:rsidRPr="00CE19D1" w:rsidRDefault="00710E33">
      <w:pPr>
        <w:pStyle w:val="Yrkanden"/>
      </w:pPr>
      <w:r w:rsidRPr="00CE19D1">
        <w:t xml:space="preserve">5. Riksdagen tillkännager för regeringen som sin mening vad i motionen anförs om den utlandsförlagda utbildningen.  </w:t>
      </w:r>
    </w:p>
    <w:p w:rsidR="00710E33" w:rsidRPr="00CE19D1" w:rsidRDefault="00710E33">
      <w:pPr>
        <w:pStyle w:val="Yrkanden"/>
      </w:pPr>
      <w:r w:rsidRPr="00CE19D1">
        <w:t xml:space="preserve">6. Riksdagen tillkännager för regeringen som sin mening vad i motionen anförs om kommunernas ansvar för ungdomar under 20 år som saknar gymnasieutbildning.  </w:t>
      </w:r>
    </w:p>
    <w:p w:rsidR="00710E33" w:rsidRPr="00CE19D1" w:rsidRDefault="00710E33">
      <w:pPr>
        <w:pStyle w:val="Yrkanden"/>
      </w:pPr>
      <w:r w:rsidRPr="00CE19D1">
        <w:t>7. Riksdagen tillkännager för regeringen som sin mening vad i motionen anförs om att lagreglering av likvärdigheten mellan individuella program tidigareläggs till den 1 juli 2005 samt förslag om finansiering av densa</w:t>
      </w:r>
      <w:r w:rsidRPr="00CE19D1">
        <w:t>m</w:t>
      </w:r>
      <w:r w:rsidRPr="00CE19D1">
        <w:t xml:space="preserve">ma.  </w:t>
      </w:r>
    </w:p>
    <w:p w:rsidR="00710E33" w:rsidRPr="00CE19D1" w:rsidRDefault="00710E33">
      <w:pPr>
        <w:pStyle w:val="Yrkanden"/>
      </w:pPr>
      <w:r w:rsidRPr="00CE19D1">
        <w:t>8. Riksdagen tillkännager för regeringen som sin mening vad i motionen anförs om inriktningen av översynen av de eftergymnasiala yrkesutbil</w:t>
      </w:r>
      <w:r w:rsidRPr="00CE19D1">
        <w:t>d</w:t>
      </w:r>
      <w:r w:rsidRPr="00CE19D1">
        <w:t xml:space="preserve">ningarna.  </w:t>
      </w:r>
    </w:p>
    <w:p w:rsidR="00710E33" w:rsidRPr="00CE19D1" w:rsidRDefault="00710E33">
      <w:pPr>
        <w:pStyle w:val="Yrkanden"/>
      </w:pPr>
      <w:r w:rsidRPr="00CE19D1">
        <w:t xml:space="preserve">9. Riksdagen tillkännager för regeringen som sin mening vad i motionen anförs om ett helhetsperspektiv på utbildning.  </w:t>
      </w:r>
    </w:p>
    <w:p w:rsidR="00710E33" w:rsidRPr="00CE19D1" w:rsidRDefault="00710E33">
      <w:pPr>
        <w:pStyle w:val="Yrkanden"/>
      </w:pPr>
      <w:r w:rsidRPr="00CE19D1">
        <w:t xml:space="preserve">10. Riksdagen tillkännager för regeringen som sin mening vad i motionen anförs om att uppmuntra olika examinationsformer.  </w:t>
      </w:r>
    </w:p>
    <w:p w:rsidR="00710E33" w:rsidRPr="00CE19D1" w:rsidRDefault="00710E33">
      <w:pPr>
        <w:pStyle w:val="Yrkanden"/>
      </w:pPr>
      <w:r w:rsidRPr="00CE19D1">
        <w:t xml:space="preserve">11. Riksdagen tillkännager för regeringen som sin mening vad i motionen anförs om behovet av fler steg i betygssystemet.  </w:t>
      </w:r>
    </w:p>
    <w:p w:rsidR="00710E33" w:rsidRPr="00CE19D1" w:rsidRDefault="00710E33">
      <w:pPr>
        <w:pStyle w:val="Yrkanden"/>
      </w:pPr>
      <w:r w:rsidRPr="00CE19D1">
        <w:t xml:space="preserve">12. Riksdagen tillkännager för regeringen som sin mening vad i motionen anförs om utformningen av ämnesbetygen.  </w:t>
      </w:r>
    </w:p>
    <w:p w:rsidR="00710E33" w:rsidRPr="00CE19D1" w:rsidRDefault="00710E33">
      <w:pPr>
        <w:pStyle w:val="Yrkanden"/>
      </w:pPr>
      <w:r w:rsidRPr="00CE19D1">
        <w:t xml:space="preserve">13. Riksdagen tillkännager för regeringen som sin mening vad i motionen anförs om kraven för gymnasieexamen.  </w:t>
      </w:r>
    </w:p>
    <w:p w:rsidR="00710E33" w:rsidRPr="00CE19D1" w:rsidRDefault="00710E33">
      <w:pPr>
        <w:pStyle w:val="Yrkanden"/>
      </w:pPr>
      <w:r w:rsidRPr="00CE19D1">
        <w:t xml:space="preserve">14. Riksdagen tillkännager för regeringen som sin mening vad i motionen anförs om gymnasiearbetet.  </w:t>
      </w:r>
    </w:p>
    <w:p w:rsidR="00710E33" w:rsidRPr="00CE19D1" w:rsidRDefault="00710E33">
      <w:pPr>
        <w:pStyle w:val="Yrkanden"/>
      </w:pPr>
      <w:r w:rsidRPr="00CE19D1">
        <w:t xml:space="preserve">15. Riksdagen tillkännager för regeringen som sin mening vad i motionen anförs om nationella prov i samtliga kärn- och karaktärsämnen.  </w:t>
      </w:r>
    </w:p>
    <w:p w:rsidR="00710E33" w:rsidRPr="00CE19D1" w:rsidRDefault="00710E33">
      <w:pPr>
        <w:pStyle w:val="Yrkanden"/>
      </w:pPr>
      <w:r w:rsidRPr="00CE19D1">
        <w:t xml:space="preserve">16. Riksdagen tillkännager för regeringen som sin mening vad i motionen anförs om historieämnets omfattning för de elever som i dag läser historia.  </w:t>
      </w:r>
    </w:p>
    <w:p w:rsidR="00710E33" w:rsidRPr="00CE19D1" w:rsidRDefault="00710E33">
      <w:pPr>
        <w:pStyle w:val="Yrkanden"/>
      </w:pPr>
      <w:r w:rsidRPr="00CE19D1">
        <w:t xml:space="preserve">17. Riksdagen tillkännager för regeringen som sin mening vad i motionen anförs om kärnämneskursen i historia.  </w:t>
      </w:r>
    </w:p>
    <w:p w:rsidR="00710E33" w:rsidRPr="00CE19D1" w:rsidRDefault="00710E33">
      <w:pPr>
        <w:pStyle w:val="Yrkanden"/>
      </w:pPr>
      <w:r w:rsidRPr="00CE19D1">
        <w:t>18. Riksdagen tillkännager för regeringen som sin mening vad i motionen anförs om särskilda insatser i gymnasieskolan för att upplysa om komm</w:t>
      </w:r>
      <w:r w:rsidRPr="00CE19D1">
        <w:t>u</w:t>
      </w:r>
      <w:r w:rsidRPr="00CE19D1">
        <w:t xml:space="preserve">nismens illdåd mot mänskligheten.  </w:t>
      </w:r>
    </w:p>
    <w:p w:rsidR="00710E33" w:rsidRPr="00CE19D1" w:rsidRDefault="00710E33">
      <w:pPr>
        <w:pStyle w:val="Yrkanden"/>
      </w:pPr>
      <w:r w:rsidRPr="00CE19D1">
        <w:t xml:space="preserve">19. Riksdagen tillkännager för regeringen som sin mening vad i motionen anförs om att utveckla religionskunskapsämnet.  </w:t>
      </w:r>
    </w:p>
    <w:p w:rsidR="00710E33" w:rsidRPr="00CE19D1" w:rsidRDefault="00710E33">
      <w:pPr>
        <w:pStyle w:val="Yrkanden"/>
      </w:pPr>
      <w:r w:rsidRPr="00CE19D1">
        <w:t>20. Riksdagen tillkännager för regeringen som sin mening vad i motionen anförs om ett nytt nationellt program med speciell inriktning på företaga</w:t>
      </w:r>
      <w:r w:rsidRPr="00CE19D1">
        <w:t>n</w:t>
      </w:r>
      <w:r w:rsidRPr="00CE19D1">
        <w:t xml:space="preserve">de och entreprenörskap.  </w:t>
      </w:r>
    </w:p>
    <w:p w:rsidR="00710E33" w:rsidRPr="00CE19D1" w:rsidRDefault="00710E33">
      <w:pPr>
        <w:pStyle w:val="Yrkanden"/>
      </w:pPr>
      <w:r w:rsidRPr="00CE19D1">
        <w:t xml:space="preserve">21. Riksdagen tillkännager för regeringen som sin mening vad i motionen anförs om perspektiven i gymnasieskolan.  </w:t>
      </w:r>
    </w:p>
    <w:p w:rsidR="00710E33" w:rsidRPr="00CE19D1" w:rsidRDefault="00710E33">
      <w:pPr>
        <w:pStyle w:val="Yrkanden"/>
      </w:pPr>
      <w:r w:rsidRPr="00CE19D1">
        <w:t xml:space="preserve">22. Riksdagen tillkännager för regeringen som sin mening vad i motionen anförs om förslag till förändrade tillträdesregler till högskolan.  </w:t>
      </w:r>
    </w:p>
    <w:p w:rsidR="00710E33" w:rsidRPr="00CE19D1" w:rsidRDefault="00710E33">
      <w:pPr>
        <w:pStyle w:val="Yrkanden"/>
      </w:pPr>
      <w:r w:rsidRPr="00CE19D1">
        <w:t xml:space="preserve">23. Riksdagen tillkännager för regeringen som sin mening vad i motionen anförs om de moderna språkens ställning i gymnasieskolan.  </w:t>
      </w:r>
    </w:p>
    <w:p w:rsidR="00710E33" w:rsidRPr="00CE19D1" w:rsidRDefault="00710E33">
      <w:pPr>
        <w:pStyle w:val="Yrkanden"/>
      </w:pPr>
      <w:r w:rsidRPr="00CE19D1">
        <w:t xml:space="preserve">24. Riksdagen tillkännager för regeringen som sin mening vad i motionen anförs om att elever parallellt skall kunna läsa kurser på olika skolor i samverkan.  </w:t>
      </w:r>
    </w:p>
    <w:p w:rsidR="00710E33" w:rsidRPr="00CE19D1" w:rsidRDefault="00710E33">
      <w:pPr>
        <w:pStyle w:val="Yrkanden"/>
      </w:pPr>
      <w:r w:rsidRPr="00CE19D1">
        <w:t xml:space="preserve">25. Riksdagen tillkännager för regeringen som sin mening vad i motionen anförs om ersättningsmodellen för frisök.  </w:t>
      </w:r>
    </w:p>
    <w:p w:rsidR="00710E33" w:rsidRPr="00CE19D1" w:rsidRDefault="00710E33">
      <w:pPr>
        <w:pStyle w:val="Yrkanden"/>
      </w:pPr>
      <w:r w:rsidRPr="00CE19D1">
        <w:t xml:space="preserve">26. Riksdagen tillkännager för regeringen som sin mening vad i motionen anförs om en uppföljning av modellen av frisök.  </w:t>
      </w:r>
    </w:p>
    <w:p w:rsidR="00710E33" w:rsidRPr="00CE19D1" w:rsidRDefault="00710E33">
      <w:pPr>
        <w:pStyle w:val="Yrkanden"/>
      </w:pPr>
      <w:r w:rsidRPr="00CE19D1">
        <w:t>27. Riksdagen tillkännager för regeringen som sin mening vad i motionen anförs om fristående gymnasieskolors möjlighet att erbjuda det individ</w:t>
      </w:r>
      <w:r w:rsidRPr="00CE19D1">
        <w:t>u</w:t>
      </w:r>
      <w:r w:rsidRPr="00CE19D1">
        <w:t xml:space="preserve">ella programmet.  </w:t>
      </w:r>
    </w:p>
    <w:p w:rsidR="00710E33" w:rsidRPr="00CE19D1" w:rsidRDefault="00710E33">
      <w:pPr>
        <w:pStyle w:val="Yrkanden"/>
      </w:pPr>
      <w:r w:rsidRPr="00CE19D1">
        <w:t xml:space="preserve">28. Riksdagen tillkännager för regeringen som sin mening vad i motionen anförs om inackorderingstillägget.  </w:t>
      </w:r>
    </w:p>
    <w:p w:rsidR="00710E33" w:rsidRPr="00CE19D1" w:rsidRDefault="00710E33">
      <w:pPr>
        <w:pStyle w:val="Yrkanden"/>
      </w:pPr>
      <w:r w:rsidRPr="00CE19D1">
        <w:t xml:space="preserve">29. Riksdagen tillkännager för regeringen som sin mening vad i motionen anförs om antagningskriterier till gymnasieskolan.  </w:t>
      </w:r>
    </w:p>
    <w:p w:rsidR="00710E33" w:rsidRPr="00CE19D1" w:rsidRDefault="00710E33">
      <w:pPr>
        <w:pStyle w:val="Yrkanden"/>
      </w:pPr>
      <w:r w:rsidRPr="00CE19D1">
        <w:t xml:space="preserve">30. Riksdagen tillkännager för regeringen som sin mening vad i motionen anförs om att varje skola i sin kvalitetsredovisning skall redogöra för hur arbetet med värdegrundsfrågorna fungerar och utvecklas.  </w:t>
      </w:r>
    </w:p>
    <w:p w:rsidR="00710E33" w:rsidRPr="00CE19D1" w:rsidRDefault="00710E33">
      <w:pPr>
        <w:pStyle w:val="Yrkanden"/>
      </w:pPr>
      <w:r w:rsidRPr="00CE19D1">
        <w:t xml:space="preserve">31. Riksdagen tillkännager för regeringen som sin mening vad i motionen anförs om åtgärder mot mobbning i gymnasieskolan.  </w:t>
      </w:r>
    </w:p>
    <w:p w:rsidR="00710E33" w:rsidRPr="00CE19D1" w:rsidRDefault="00710E33">
      <w:pPr>
        <w:pStyle w:val="Yrkanden"/>
      </w:pPr>
      <w:r w:rsidRPr="00CE19D1">
        <w:t xml:space="preserve">32. Riksdagen tillkännager för regeringen som sin mening vad i motionen anförs om ett ansvarskontrakt i gymnasieskolan.  </w:t>
      </w:r>
    </w:p>
    <w:p w:rsidR="00710E33" w:rsidRPr="00CE19D1" w:rsidRDefault="00710E33">
      <w:pPr>
        <w:pStyle w:val="Yrkanden"/>
      </w:pPr>
      <w:r w:rsidRPr="00CE19D1">
        <w:t xml:space="preserve">33. Riksdagen tillkännager för regeringen som sin mening vad i motionen anförs om de individuella studieplanerna.  </w:t>
      </w:r>
    </w:p>
    <w:p w:rsidR="00710E33" w:rsidRPr="00CE19D1" w:rsidRDefault="00710E33">
      <w:pPr>
        <w:pStyle w:val="Yrkanden"/>
      </w:pPr>
      <w:r w:rsidRPr="00CE19D1">
        <w:t xml:space="preserve">34. Riksdagen tillkännager för regeringen som sin mening vad i motionen anförs om regler för varje skola för att möjliggöra arbetsro.  </w:t>
      </w:r>
    </w:p>
    <w:p w:rsidR="00710E33" w:rsidRPr="00CE19D1" w:rsidRDefault="00710E33">
      <w:pPr>
        <w:pStyle w:val="Yrkanden"/>
      </w:pPr>
      <w:r w:rsidRPr="00CE19D1">
        <w:t>35. Riksdagen tillkännager för regeringen som sin mening vad i motionen anförs om åtgärder för att bryta snedfördelning vad gäller kön och den s</w:t>
      </w:r>
      <w:r w:rsidRPr="00CE19D1">
        <w:t>o</w:t>
      </w:r>
      <w:r w:rsidRPr="00CE19D1">
        <w:t xml:space="preserve">ciala snedrekryteringen.  </w:t>
      </w:r>
    </w:p>
    <w:p w:rsidR="00710E33" w:rsidRPr="00CE19D1" w:rsidRDefault="00710E33">
      <w:pPr>
        <w:pStyle w:val="Yrkanden"/>
      </w:pPr>
      <w:r w:rsidRPr="00CE19D1">
        <w:t>36. Riksdagen tillkännager för regeringen som sin mening vad i motionen anförs om att förbättra kontakterna mellan gymnasielärarna och forsknin</w:t>
      </w:r>
      <w:r w:rsidRPr="00CE19D1">
        <w:t>g</w:t>
      </w:r>
      <w:r w:rsidRPr="00CE19D1">
        <w:t xml:space="preserve">en.  </w:t>
      </w:r>
    </w:p>
    <w:p w:rsidR="00710E33" w:rsidRPr="00CE19D1" w:rsidRDefault="00710E33">
      <w:pPr>
        <w:pStyle w:val="Yrkanden"/>
      </w:pPr>
      <w:r w:rsidRPr="00CE19D1">
        <w:t xml:space="preserve">37. Riksdagen tillkännager för regeringen som sin mening vad i motionen anförs om utvecklingssamtal med omyndig elevs föräldrar.  </w:t>
      </w:r>
    </w:p>
    <w:p w:rsidR="00710E33" w:rsidRPr="00CE19D1" w:rsidRDefault="00710E33">
      <w:pPr>
        <w:pStyle w:val="Yrkanden"/>
      </w:pPr>
      <w:r w:rsidRPr="00CE19D1">
        <w:t xml:space="preserve">38. Riksdagen tillkännager för regeringen som sin mening vad i motionen anförs om lokala styrelser för gymnasieskolor.  </w:t>
      </w:r>
    </w:p>
    <w:p w:rsidR="00710E33" w:rsidRPr="00CE19D1" w:rsidRDefault="00710E33">
      <w:pPr>
        <w:pStyle w:val="Yrkanden"/>
      </w:pPr>
      <w:r w:rsidRPr="00CE19D1">
        <w:t xml:space="preserve">39. Riksdagen tillkännager för regeringen som sin mening vad i motionen anförs om ökad samverkan mellan grundskolan och gymnasieskolan samt mellan gymnasieskolan och högskolan.  </w:t>
      </w:r>
    </w:p>
    <w:p w:rsidR="00710E33" w:rsidRPr="00CE19D1" w:rsidRDefault="00710E33">
      <w:pPr>
        <w:pStyle w:val="Yrkanden"/>
      </w:pPr>
      <w:r w:rsidRPr="00CE19D1">
        <w:t xml:space="preserve">40. Riksdagen tillkännager för regeringen som sin mening vad i motionen anförs om en lagstadgad miniminivå för elevinflytande.  </w:t>
      </w:r>
    </w:p>
    <w:p w:rsidR="00710E33" w:rsidRPr="00CE19D1" w:rsidRDefault="00710E33">
      <w:pPr>
        <w:pStyle w:val="Yrkanden"/>
      </w:pPr>
      <w:r w:rsidRPr="00CE19D1">
        <w:t xml:space="preserve">41. Riksdagen tillkännager för regeringen som sin mening vad i motionen anförs om utarbetande av måldokument för elevinflytandet.  </w:t>
      </w:r>
    </w:p>
    <w:p w:rsidR="00710E33" w:rsidRPr="00CE19D1" w:rsidRDefault="00710E33">
      <w:pPr>
        <w:pStyle w:val="Yrkanden"/>
      </w:pPr>
      <w:r w:rsidRPr="00CE19D1">
        <w:t>42. Riksdagen tillkännager för regeringen som sin mening vad i motionen anförs om att elevrådsarbete skall anges som merit i slutbetyget från gy</w:t>
      </w:r>
      <w:r w:rsidRPr="00CE19D1">
        <w:t>m</w:t>
      </w:r>
      <w:r w:rsidRPr="00CE19D1">
        <w:t xml:space="preserve">nasieskolan.  </w:t>
      </w:r>
    </w:p>
    <w:p w:rsidR="00710E33" w:rsidRPr="00CE19D1" w:rsidRDefault="00710E33">
      <w:pPr>
        <w:pStyle w:val="Yrkanden"/>
      </w:pPr>
      <w:r w:rsidRPr="00CE19D1">
        <w:t xml:space="preserve">43. Riksdagen tillkännager för regeringen som sin mening vad i motionen anförs om att föräldrar skall underrättas vid omyndig elevs frånvaro i gymnasieskolan.  </w:t>
      </w:r>
    </w:p>
    <w:p w:rsidR="00710E33" w:rsidRPr="00CE19D1" w:rsidRDefault="00710E33">
      <w:pPr>
        <w:pStyle w:val="Yrkanden"/>
      </w:pPr>
      <w:r w:rsidRPr="00CE19D1">
        <w:t xml:space="preserve">44. Riksdagen beslutar om ändring i skollagen (1985:1100) i enlighet med vad som i motionen anförs.  </w:t>
      </w:r>
    </w:p>
    <w:p w:rsidR="00710E33" w:rsidRPr="00CE19D1" w:rsidRDefault="00710E33">
      <w:pPr>
        <w:pStyle w:val="Yrkanden"/>
      </w:pPr>
      <w:r w:rsidRPr="00CE19D1">
        <w:t xml:space="preserve">45. Riksdagen tillkännager för regeringen som sin mening vad i motionen anförs om finansieringsprincipen.  </w:t>
      </w:r>
    </w:p>
    <w:p w:rsidR="00710E33" w:rsidRPr="00CE19D1" w:rsidRDefault="00710E33">
      <w:pPr>
        <w:pStyle w:val="Yrkanden"/>
      </w:pPr>
      <w:r w:rsidRPr="00CE19D1">
        <w:t>46. Riksdagen tillkännager för regeringen som sin mening vad i motionen anförs om uppföljning och utvärdering av förändringarna i gymnasiesk</w:t>
      </w:r>
      <w:r w:rsidRPr="00CE19D1">
        <w:t>o</w:t>
      </w:r>
      <w:r w:rsidRPr="00CE19D1">
        <w:t xml:space="preserve">lan.  </w:t>
      </w:r>
    </w:p>
    <w:p w:rsidR="00710E33" w:rsidRPr="00CE19D1" w:rsidRDefault="00710E33">
      <w:pPr>
        <w:pStyle w:val="Motioner"/>
      </w:pPr>
      <w:r w:rsidRPr="00CE19D1">
        <w:t>2003/04:Ub11 av Sofia Larsen m.fl. (c):</w:t>
      </w:r>
    </w:p>
    <w:p w:rsidR="00710E33" w:rsidRPr="00CE19D1" w:rsidRDefault="00710E33">
      <w:pPr>
        <w:pStyle w:val="Yrkanden"/>
      </w:pPr>
      <w:r w:rsidRPr="00CE19D1">
        <w:t xml:space="preserve">1. Riksdagen tillkännager för regeringen som sin mening vad som i motionen anförs om att införa en individuell kunskapsrätt.  </w:t>
      </w:r>
    </w:p>
    <w:p w:rsidR="00710E33" w:rsidRPr="00CE19D1" w:rsidRDefault="00710E33">
      <w:pPr>
        <w:pStyle w:val="Yrkanden"/>
      </w:pPr>
      <w:r w:rsidRPr="00CE19D1">
        <w:t xml:space="preserve">2. Riksdagen tillkännager för regeringen som sin mening vad som i motionen anförs om att införa flexibel skolstart.  </w:t>
      </w:r>
    </w:p>
    <w:p w:rsidR="00710E33" w:rsidRPr="00CE19D1" w:rsidRDefault="00710E33">
      <w:pPr>
        <w:pStyle w:val="Yrkanden"/>
      </w:pPr>
      <w:r w:rsidRPr="00CE19D1">
        <w:t>3. Riksdagen tillkännager för regeringen som sin mening vad som i motionen anförs om att eleven måste vara godkänd i samtliga kärnämnen och inrik</w:t>
      </w:r>
      <w:r w:rsidRPr="00CE19D1">
        <w:t>t</w:t>
      </w:r>
      <w:r w:rsidRPr="00CE19D1">
        <w:t xml:space="preserve">ningsblockets karaktärsämnen för att få ut gymnasieexamen.  </w:t>
      </w:r>
    </w:p>
    <w:p w:rsidR="00710E33" w:rsidRPr="00CE19D1" w:rsidRDefault="00710E33">
      <w:pPr>
        <w:pStyle w:val="Yrkanden"/>
      </w:pPr>
      <w:r w:rsidRPr="00CE19D1">
        <w:t xml:space="preserve">4. Riksdagen tillkännager för regeringen som sin mening vad som i motionen anförs om att på sikt avskaffa individuella programmet.  </w:t>
      </w:r>
    </w:p>
    <w:p w:rsidR="00710E33" w:rsidRPr="00CE19D1" w:rsidRDefault="00710E33">
      <w:pPr>
        <w:pStyle w:val="Yrkanden"/>
      </w:pPr>
      <w:r w:rsidRPr="00CE19D1">
        <w:t>5. Riksdagen tillkännager för regeringen som sin mening vad som i motionen anförs om att Skolverket får i uppdrag att se till att skolorna följer de up</w:t>
      </w:r>
      <w:r w:rsidRPr="00CE19D1">
        <w:t>p</w:t>
      </w:r>
      <w:r w:rsidRPr="00CE19D1">
        <w:t xml:space="preserve">satta reglerna om att alla elever skall ha en individuell studieplan.  </w:t>
      </w:r>
    </w:p>
    <w:p w:rsidR="00710E33" w:rsidRPr="00CE19D1" w:rsidRDefault="00710E33">
      <w:pPr>
        <w:pStyle w:val="Yrkanden"/>
      </w:pPr>
      <w:r w:rsidRPr="00CE19D1">
        <w:t xml:space="preserve">6. Riksdagen tillkännager för regeringen som sin mening vad som i motionen anförs om att en kontrollstation införs efter tre år för att se hur utfallet med frisök blev.  </w:t>
      </w:r>
    </w:p>
    <w:p w:rsidR="00710E33" w:rsidRPr="00CE19D1" w:rsidRDefault="00710E33">
      <w:pPr>
        <w:pStyle w:val="Yrkanden"/>
      </w:pPr>
      <w:r w:rsidRPr="00CE19D1">
        <w:t xml:space="preserve">7. Riksdagen tillkännager för regeringen som sin mening vad som i motionen anförs om att en översyn bör göras av reglerna för inackorderingsstöd.  </w:t>
      </w:r>
    </w:p>
    <w:p w:rsidR="00710E33" w:rsidRPr="00CE19D1" w:rsidRDefault="00710E33">
      <w:pPr>
        <w:pStyle w:val="Yrkanden"/>
      </w:pPr>
      <w:r w:rsidRPr="00CE19D1">
        <w:t>8. Riksdagen tillkännager för regeringen som sin mening vad som i motionen anförs om att Yrkesutbildningsdelegationen bör se över frågor om handl</w:t>
      </w:r>
      <w:r w:rsidRPr="00CE19D1">
        <w:t>e</w:t>
      </w:r>
      <w:r w:rsidRPr="00CE19D1">
        <w:t xml:space="preserve">dare samt ersättning vid APU.  </w:t>
      </w:r>
    </w:p>
    <w:p w:rsidR="00710E33" w:rsidRPr="00CE19D1" w:rsidRDefault="00710E33">
      <w:pPr>
        <w:pStyle w:val="Yrkanden"/>
      </w:pPr>
      <w:r w:rsidRPr="00CE19D1">
        <w:t xml:space="preserve">9. Riksdagen tillkännager för regeringen som sin mening vad som i motionen anförs om att Skolverket bör se över hur ett hållbart finansieringssystem för lärlingsutbildningen kan se ut.  </w:t>
      </w:r>
    </w:p>
    <w:p w:rsidR="00710E33" w:rsidRPr="00CE19D1" w:rsidRDefault="00710E33">
      <w:pPr>
        <w:pStyle w:val="Yrkanden"/>
      </w:pPr>
      <w:r w:rsidRPr="00CE19D1">
        <w:t>10. Riksdagen tillkännager för regeringen som sin mening vad som i moti</w:t>
      </w:r>
      <w:r w:rsidRPr="00CE19D1">
        <w:t>o</w:t>
      </w:r>
      <w:r w:rsidRPr="00CE19D1">
        <w:t>nen anförs om att Svenskt Närlingsliv, Företagarna samt Kommunförbu</w:t>
      </w:r>
      <w:r w:rsidRPr="00CE19D1">
        <w:t>n</w:t>
      </w:r>
      <w:r w:rsidRPr="00CE19D1">
        <w:t>det m.fl. involveras i arbetet med att utforma en ny modern lärlingsutbil</w:t>
      </w:r>
      <w:r w:rsidRPr="00CE19D1">
        <w:t>d</w:t>
      </w:r>
      <w:r w:rsidRPr="00CE19D1">
        <w:t xml:space="preserve">ning.  </w:t>
      </w:r>
    </w:p>
    <w:p w:rsidR="00710E33" w:rsidRPr="00CE19D1" w:rsidRDefault="00710E33">
      <w:pPr>
        <w:pStyle w:val="Yrkanden"/>
      </w:pPr>
      <w:r w:rsidRPr="00CE19D1">
        <w:t>11. Riksdagen tillkännager för regeringen som sin mening vad som i moti</w:t>
      </w:r>
      <w:r w:rsidRPr="00CE19D1">
        <w:t>o</w:t>
      </w:r>
      <w:r w:rsidRPr="00CE19D1">
        <w:t>nen anförs om att det individuella valet minskas till 250 poäng och att k</w:t>
      </w:r>
      <w:r w:rsidRPr="00CE19D1">
        <w:t>a</w:t>
      </w:r>
      <w:r w:rsidRPr="00CE19D1">
        <w:t xml:space="preserve">raktärsämnena samt gymnasiearbetet omfattas av 1 450 poäng.  </w:t>
      </w:r>
    </w:p>
    <w:p w:rsidR="00710E33" w:rsidRPr="00CE19D1" w:rsidRDefault="00710E33">
      <w:pPr>
        <w:pStyle w:val="Yrkanden"/>
      </w:pPr>
      <w:r w:rsidRPr="00CE19D1">
        <w:t>12. Riksdagen tillkännager för regeringen som sin mening vad som i moti</w:t>
      </w:r>
      <w:r w:rsidRPr="00CE19D1">
        <w:t>o</w:t>
      </w:r>
      <w:r w:rsidRPr="00CE19D1">
        <w:t xml:space="preserve">nen anförs om att möjligheten att genomgå prövning för att höja betyg bör återinföras i gymnasieförordningen.  </w:t>
      </w:r>
    </w:p>
    <w:p w:rsidR="00710E33" w:rsidRPr="00CE19D1" w:rsidRDefault="00710E33">
      <w:pPr>
        <w:pStyle w:val="Yrkanden"/>
      </w:pPr>
      <w:r w:rsidRPr="00CE19D1">
        <w:t>13. Riksdagen tillkännager för regeringen som sin mening vad som i moti</w:t>
      </w:r>
      <w:r w:rsidRPr="00CE19D1">
        <w:t>o</w:t>
      </w:r>
      <w:r w:rsidRPr="00CE19D1">
        <w:t xml:space="preserve">nen anförs om att permanenta den försöksverksamhet som i dag pågår med lokala styrelser med elevmajoritet i gymnasieskolan.  </w:t>
      </w:r>
    </w:p>
    <w:p w:rsidR="00710E33" w:rsidRPr="00CE19D1" w:rsidRDefault="00710E33">
      <w:pPr>
        <w:pStyle w:val="Yrkanden"/>
      </w:pPr>
      <w:r w:rsidRPr="00CE19D1">
        <w:t>14. Riksdagen tillkännager för regeringen som sin mening vad som i moti</w:t>
      </w:r>
      <w:r w:rsidRPr="00CE19D1">
        <w:t>o</w:t>
      </w:r>
      <w:r w:rsidRPr="00CE19D1">
        <w:t xml:space="preserve">nen anförs om att regeringen bör återkomma med förslag på hur vi skall få en mer jämställd gymnasieskola.  </w:t>
      </w:r>
    </w:p>
    <w:p w:rsidR="00710E33" w:rsidRPr="00CE19D1" w:rsidRDefault="00710E33">
      <w:pPr>
        <w:pStyle w:val="Yrkanden"/>
      </w:pPr>
      <w:r w:rsidRPr="00CE19D1">
        <w:t>15. Riksdagen tillkännager för regeringen som sin mening vad som i moti</w:t>
      </w:r>
      <w:r w:rsidRPr="00CE19D1">
        <w:t>o</w:t>
      </w:r>
      <w:r w:rsidRPr="00CE19D1">
        <w:t xml:space="preserve">nen anförs om införandet av en utbildningsgaranti upp till 25 års ålder.  </w:t>
      </w:r>
    </w:p>
    <w:p w:rsidR="00710E33" w:rsidRPr="00CE19D1" w:rsidRDefault="00710E33">
      <w:pPr>
        <w:pStyle w:val="Motioner"/>
      </w:pPr>
      <w:r w:rsidRPr="00CE19D1">
        <w:br w:type="page"/>
        <w:t>2003/04:Ub12 av Ulf Nilsson m.fl. (fp):</w:t>
      </w:r>
    </w:p>
    <w:p w:rsidR="00710E33" w:rsidRPr="00CE19D1" w:rsidRDefault="00710E33">
      <w:pPr>
        <w:pStyle w:val="Yrkanden"/>
      </w:pPr>
      <w:r w:rsidRPr="00CE19D1">
        <w:t xml:space="preserve">1. Riksdagen tillkännager för regeringen som sin mening vad i motionen anförs om att avskaffa det kursutformade gymnasiet och ersätta det med ett linjegymnasium med ämnen som kan variera till innehåll och omfattning mellan olika utbildningslinjer.  </w:t>
      </w:r>
    </w:p>
    <w:p w:rsidR="00710E33" w:rsidRPr="00CE19D1" w:rsidRDefault="00710E33">
      <w:pPr>
        <w:pStyle w:val="Yrkanden"/>
      </w:pPr>
      <w:r w:rsidRPr="00CE19D1">
        <w:t xml:space="preserve">2. Riksdagen tillkännager för regeringen som sin mening vad som i motionen anförs om en ny humanistisk utbildning i gymnasieskolan.  </w:t>
      </w:r>
    </w:p>
    <w:p w:rsidR="00710E33" w:rsidRPr="00CE19D1" w:rsidRDefault="00710E33">
      <w:pPr>
        <w:pStyle w:val="Yrkanden"/>
      </w:pPr>
      <w:r w:rsidRPr="00CE19D1">
        <w:t xml:space="preserve">3. Riksdagen tillkännager för regeringen som sin mening vad i motionen anförs om införande av terminsbetyg.  </w:t>
      </w:r>
    </w:p>
    <w:p w:rsidR="00710E33" w:rsidRPr="00CE19D1" w:rsidRDefault="00710E33">
      <w:pPr>
        <w:pStyle w:val="Yrkanden"/>
      </w:pPr>
      <w:r w:rsidRPr="00CE19D1">
        <w:t xml:space="preserve">4. Riksdagen tillkännager för regeringen som sin mening vad i motionen anförs om att det individuella valet i sin nuvarande utformning tas bort och ersätts av val mellan ämnen som bidrar till att eleven når linjens mål.  </w:t>
      </w:r>
    </w:p>
    <w:p w:rsidR="00710E33" w:rsidRPr="00CE19D1" w:rsidRDefault="00710E33">
      <w:pPr>
        <w:pStyle w:val="Yrkanden"/>
      </w:pPr>
      <w:r w:rsidRPr="00CE19D1">
        <w:t>5. Riksdagen tillkännager för regeringen som sin mening vad i motionen anförs om att Skolverket skall ges i uppdrag att öka omfattningen av k</w:t>
      </w:r>
      <w:r w:rsidRPr="00CE19D1">
        <w:t>a</w:t>
      </w:r>
      <w:r w:rsidRPr="00CE19D1">
        <w:t xml:space="preserve">raktärsämnena och införa kärnämnet historia på utrymme som tas från det valbara utrymmet.  </w:t>
      </w:r>
    </w:p>
    <w:p w:rsidR="00710E33" w:rsidRPr="00CE19D1" w:rsidRDefault="00710E33">
      <w:pPr>
        <w:pStyle w:val="Yrkanden"/>
      </w:pPr>
      <w:r w:rsidRPr="00CE19D1">
        <w:t xml:space="preserve">6. Riksdagen tillkännager för regeringen som sin mening vad i motionen anförs om att inrätta examina från gymnasiet för vilka det är obligatoriskt att ha godkända betyg i alla kärnämnen och andra viktiga ämnen.  </w:t>
      </w:r>
    </w:p>
    <w:p w:rsidR="00710E33" w:rsidRPr="00CE19D1" w:rsidRDefault="00710E33">
      <w:pPr>
        <w:pStyle w:val="Yrkanden"/>
      </w:pPr>
      <w:r w:rsidRPr="00CE19D1">
        <w:t xml:space="preserve">7. Riksdagen tillkännager för regeringen som sin mening vad i motionen anförs om att inrätta en lärlingsutbildning med egna mål och ett innehåll som skiljer sig från den studieförberedande utbildningen.  </w:t>
      </w:r>
    </w:p>
    <w:p w:rsidR="00710E33" w:rsidRPr="00CE19D1" w:rsidRDefault="00710E33">
      <w:pPr>
        <w:pStyle w:val="Yrkanden"/>
      </w:pPr>
      <w:r w:rsidRPr="00CE19D1">
        <w:t xml:space="preserve">8. Riksdagen tillkännager för regeringen som sin mening vad i motionen anförs om att individuella programmet skall avskaffas på gymnasiet så att ansvaret förs över till grundskolan.  </w:t>
      </w:r>
    </w:p>
    <w:p w:rsidR="00710E33" w:rsidRPr="00CE19D1" w:rsidRDefault="00710E33">
      <w:pPr>
        <w:pStyle w:val="Yrkanden"/>
      </w:pPr>
      <w:r w:rsidRPr="00CE19D1">
        <w:t xml:space="preserve">9. Riksdagen tillkännager för regeringen som sin mening vad i motionen anförs om införande av en nationell skolpeng.  </w:t>
      </w:r>
    </w:p>
    <w:p w:rsidR="00710E33" w:rsidRPr="00CE19D1" w:rsidRDefault="00710E33">
      <w:pPr>
        <w:pStyle w:val="Yrkanden"/>
      </w:pPr>
      <w:r w:rsidRPr="00CE19D1">
        <w:t xml:space="preserve">10. Riksdagen tillkännager för regeringen som sin mening vad i motionen anförs om att främja jämställdheten i gymnasieskolan.  </w:t>
      </w:r>
    </w:p>
    <w:p w:rsidR="00710E33" w:rsidRPr="00CE19D1" w:rsidRDefault="00710E33">
      <w:pPr>
        <w:pStyle w:val="Rubrik2"/>
      </w:pPr>
      <w:bookmarkStart w:id="147" w:name="_Toc83440020"/>
      <w:r w:rsidRPr="00CE19D1">
        <w:t>Motioner från allmänna motionstiden 2003</w:t>
      </w:r>
      <w:bookmarkEnd w:id="147"/>
    </w:p>
    <w:p w:rsidR="00710E33" w:rsidRPr="00CE19D1" w:rsidRDefault="00710E33">
      <w:pPr>
        <w:pStyle w:val="Motioner"/>
      </w:pPr>
      <w:r w:rsidRPr="00CE19D1">
        <w:t>2003/04:Ub271 av Maria Wetterstrand m.fl. (mp):</w:t>
      </w:r>
    </w:p>
    <w:p w:rsidR="00710E33" w:rsidRPr="00CE19D1" w:rsidRDefault="00710E33">
      <w:pPr>
        <w:pStyle w:val="Yrkanden"/>
      </w:pPr>
      <w:r w:rsidRPr="00CE19D1">
        <w:t>14. Riksdagen tillkännager för regeringen som sin mening vad i motionen anförs om att lokala skolstyrelser med elevmajoritet införs i gymnasiesk</w:t>
      </w:r>
      <w:r w:rsidRPr="00CE19D1">
        <w:t>o</w:t>
      </w:r>
      <w:r w:rsidRPr="00CE19D1">
        <w:t xml:space="preserve">lan.  </w:t>
      </w:r>
    </w:p>
    <w:p w:rsidR="00710E33" w:rsidRPr="00CE19D1" w:rsidRDefault="00710E33">
      <w:pPr>
        <w:pStyle w:val="Motioner"/>
      </w:pPr>
      <w:r w:rsidRPr="00CE19D1">
        <w:t>2003/04:Ub276 av Bo Lundgren m.fl. (m):</w:t>
      </w:r>
    </w:p>
    <w:p w:rsidR="00710E33" w:rsidRPr="00CE19D1" w:rsidRDefault="00710E33">
      <w:pPr>
        <w:pStyle w:val="Yrkanden"/>
      </w:pPr>
      <w:r w:rsidRPr="00CE19D1">
        <w:t>28. Riksdagen begär att regeringen lägger fram förslag om samlat behöri</w:t>
      </w:r>
      <w:r w:rsidRPr="00CE19D1">
        <w:t>g</w:t>
      </w:r>
      <w:r w:rsidRPr="00CE19D1">
        <w:t xml:space="preserve">hetstest till gymnasiet.  </w:t>
      </w:r>
    </w:p>
    <w:p w:rsidR="00710E33" w:rsidRPr="00CE19D1" w:rsidRDefault="00710E33">
      <w:pPr>
        <w:pStyle w:val="Yrkanden"/>
      </w:pPr>
      <w:r w:rsidRPr="00CE19D1">
        <w:t>29. Riksdagen begär att regeringen lägger fram förslag om bibehållna anta</w:t>
      </w:r>
      <w:r w:rsidRPr="00CE19D1">
        <w:t>g</w:t>
      </w:r>
      <w:r w:rsidRPr="00CE19D1">
        <w:t xml:space="preserve">ningskrav till gymnasiet.  </w:t>
      </w:r>
    </w:p>
    <w:p w:rsidR="00710E33" w:rsidRPr="00CE19D1" w:rsidRDefault="00710E33">
      <w:pPr>
        <w:pStyle w:val="Yrkanden"/>
      </w:pPr>
      <w:r w:rsidRPr="00CE19D1">
        <w:t xml:space="preserve">30. Riksdagen begär att regeringen lägger fram förslag om gymnasieskolan och allmän högskolebehörighet.  </w:t>
      </w:r>
    </w:p>
    <w:p w:rsidR="00710E33" w:rsidRPr="00CE19D1" w:rsidRDefault="00710E33">
      <w:pPr>
        <w:pStyle w:val="Yrkanden"/>
      </w:pPr>
      <w:r w:rsidRPr="00CE19D1">
        <w:t>31. Riksdagen begär att regeringen lägger fram förslag om en arbetsplatsfö</w:t>
      </w:r>
      <w:r w:rsidRPr="00CE19D1">
        <w:t>r</w:t>
      </w:r>
      <w:r w:rsidRPr="00CE19D1">
        <w:t xml:space="preserve">lagd lärlingsutbildning.  </w:t>
      </w:r>
    </w:p>
    <w:p w:rsidR="00710E33" w:rsidRPr="00CE19D1" w:rsidRDefault="00710E33">
      <w:pPr>
        <w:pStyle w:val="Motioner"/>
      </w:pPr>
      <w:r w:rsidRPr="00CE19D1">
        <w:t>2003/04:Ub292 av Lennart Gustavsson m.fl. (v):</w:t>
      </w:r>
    </w:p>
    <w:p w:rsidR="00710E33" w:rsidRPr="00CE19D1" w:rsidRDefault="00710E33">
      <w:pPr>
        <w:pStyle w:val="Yrkanden"/>
      </w:pPr>
      <w:r w:rsidRPr="00CE19D1">
        <w:t xml:space="preserve">10. Riksdagen begär att regeringen snarast återkommer med förslag som innebär att elevfackligt arbete skall vara meriterande.  </w:t>
      </w:r>
    </w:p>
    <w:p w:rsidR="00710E33" w:rsidRPr="00CE19D1" w:rsidRDefault="00710E33">
      <w:pPr>
        <w:pStyle w:val="Motioner"/>
      </w:pPr>
      <w:r w:rsidRPr="00CE19D1">
        <w:t>2003/04:Ub310 av Mona Berglund Nilsson (s):</w:t>
      </w:r>
    </w:p>
    <w:p w:rsidR="00710E33" w:rsidRPr="00CE19D1" w:rsidRDefault="00710E33">
      <w:r w:rsidRPr="00CE19D1">
        <w:t xml:space="preserve">Riksdagen tillkännager för regeringen som sin mening vad som i motionen anförs om att införa förberedande körkortsutbildning inom gymnasieskolan.  </w:t>
      </w:r>
    </w:p>
    <w:p w:rsidR="00710E33" w:rsidRPr="00CE19D1" w:rsidRDefault="00710E33">
      <w:pPr>
        <w:pStyle w:val="Motioner"/>
      </w:pPr>
      <w:r w:rsidRPr="00CE19D1">
        <w:t>2003/04:Ub336 av Kenneth G Forslund (s):</w:t>
      </w:r>
    </w:p>
    <w:p w:rsidR="00710E33" w:rsidRPr="00CE19D1" w:rsidRDefault="00710E33">
      <w:r w:rsidRPr="00CE19D1">
        <w:t>Riksdagen tillkännager för regeringen som sin mening vad i motionen anförs om att på gymnasienivå rusta unga människor med utbildning i privatekon</w:t>
      </w:r>
      <w:r w:rsidRPr="00CE19D1">
        <w:t>o</w:t>
      </w:r>
      <w:r w:rsidRPr="00CE19D1">
        <w:t xml:space="preserve">mi.  </w:t>
      </w:r>
    </w:p>
    <w:p w:rsidR="00710E33" w:rsidRPr="00CE19D1" w:rsidRDefault="00710E33">
      <w:pPr>
        <w:pStyle w:val="Motioner"/>
      </w:pPr>
      <w:r w:rsidRPr="00CE19D1">
        <w:t>2003/04:Ub367 av Lars Leijonborg m.fl. (fp):</w:t>
      </w:r>
    </w:p>
    <w:p w:rsidR="00710E33" w:rsidRPr="00CE19D1" w:rsidRDefault="00710E33">
      <w:pPr>
        <w:pStyle w:val="Yrkanden"/>
      </w:pPr>
      <w:r w:rsidRPr="00CE19D1">
        <w:t>1. Riksdagen tillkännager för regeringen som sin mening vad i motionen anförs om att godkända betyg i svenska (svenska som andraspråk), engel</w:t>
      </w:r>
      <w:r w:rsidRPr="00CE19D1">
        <w:t>s</w:t>
      </w:r>
      <w:r w:rsidRPr="00CE19D1">
        <w:t>ka eller matematik skall vara standardkrav för att få börja i gymnasiesk</w:t>
      </w:r>
      <w:r w:rsidRPr="00CE19D1">
        <w:t>o</w:t>
      </w:r>
      <w:r w:rsidRPr="00CE19D1">
        <w:t xml:space="preserve">lan.  </w:t>
      </w:r>
    </w:p>
    <w:p w:rsidR="00710E33" w:rsidRPr="00CE19D1" w:rsidRDefault="00710E33">
      <w:pPr>
        <w:pStyle w:val="Yrkanden"/>
      </w:pPr>
      <w:r w:rsidRPr="00CE19D1">
        <w:t xml:space="preserve">2. Riksdagen tillkännager för regeringen som sin mening vad som i motionen anförs om att det i särskilda fall skall vara möjligt att skapa en anpassad gymnasieutbildning.  </w:t>
      </w:r>
    </w:p>
    <w:p w:rsidR="00710E33" w:rsidRPr="00CE19D1" w:rsidRDefault="00710E33">
      <w:pPr>
        <w:pStyle w:val="Yrkanden"/>
      </w:pPr>
      <w:r w:rsidRPr="00CE19D1">
        <w:t xml:space="preserve">3. Riksdagen tillkännager för regeringen som sin mening vad i motionen anförs om att försök skall genomföras med externa examinationer.  </w:t>
      </w:r>
    </w:p>
    <w:p w:rsidR="00710E33" w:rsidRPr="00CE19D1" w:rsidRDefault="00710E33">
      <w:pPr>
        <w:pStyle w:val="Yrkanden"/>
      </w:pPr>
      <w:r w:rsidRPr="00CE19D1">
        <w:t xml:space="preserve">4. Riksdagen tillkännager för regeringen som sin mening vad i motionen anförs om att avskaffa det individuella programmet och successivt föra över merparten av dess resurser till grundskolan.  </w:t>
      </w:r>
    </w:p>
    <w:p w:rsidR="00710E33" w:rsidRPr="00CE19D1" w:rsidRDefault="00710E33">
      <w:pPr>
        <w:pStyle w:val="Yrkanden"/>
      </w:pPr>
      <w:r w:rsidRPr="00CE19D1">
        <w:t xml:space="preserve">5. Riksdagen tillkännager för regeringen som sin mening vad i motionen anförs om att högskolebehörighet inte skall vara ett nödvändigt mål för alla elever.  </w:t>
      </w:r>
    </w:p>
    <w:p w:rsidR="00710E33" w:rsidRPr="00CE19D1" w:rsidRDefault="00710E33">
      <w:pPr>
        <w:pStyle w:val="Yrkanden"/>
      </w:pPr>
      <w:r w:rsidRPr="00CE19D1">
        <w:t xml:space="preserve">6. Riksdagen tillkännager för regeringen som sin mening vad i motionen anförs om att öka specialiseringen i yrkesutbildningarna.  </w:t>
      </w:r>
    </w:p>
    <w:p w:rsidR="00710E33" w:rsidRPr="00CE19D1" w:rsidRDefault="00710E33">
      <w:pPr>
        <w:pStyle w:val="Yrkanden"/>
      </w:pPr>
      <w:r w:rsidRPr="00CE19D1">
        <w:t xml:space="preserve">7. Riksdagen tillkännager för regeringen som sin mening vad i motionen anförs om alternativa kurser i kärnämnena.  </w:t>
      </w:r>
    </w:p>
    <w:p w:rsidR="00710E33" w:rsidRPr="00CE19D1" w:rsidRDefault="00710E33">
      <w:pPr>
        <w:pStyle w:val="Yrkanden"/>
      </w:pPr>
      <w:r w:rsidRPr="00CE19D1">
        <w:t>8. Riksdagen tillkännager för regeringen som sin mening vad i motionen anförs om att högre förkunskapskrav skall införas för vissa gymnasiepr</w:t>
      </w:r>
      <w:r w:rsidRPr="00CE19D1">
        <w:t>o</w:t>
      </w:r>
      <w:r w:rsidRPr="00CE19D1">
        <w:t xml:space="preserve">gram.  </w:t>
      </w:r>
    </w:p>
    <w:p w:rsidR="00710E33" w:rsidRPr="00CE19D1" w:rsidRDefault="00710E33">
      <w:pPr>
        <w:pStyle w:val="Yrkanden"/>
      </w:pPr>
      <w:r w:rsidRPr="00CE19D1">
        <w:t xml:space="preserve">10. Riksdagen tillkännager för regeringen som sin mening vad i motionen anförs om att avskaffa kursbetygen.  </w:t>
      </w:r>
    </w:p>
    <w:p w:rsidR="00710E33" w:rsidRPr="00CE19D1" w:rsidRDefault="00710E33">
      <w:pPr>
        <w:pStyle w:val="Yrkanden"/>
      </w:pPr>
      <w:r w:rsidRPr="00CE19D1">
        <w:t xml:space="preserve">11. Riksdagen tillkännager för regeringen som sin mening vad i motionen anförs om en internationellt jämförbar studentexamen.  </w:t>
      </w:r>
    </w:p>
    <w:p w:rsidR="00710E33" w:rsidRPr="00CE19D1" w:rsidRDefault="00710E33">
      <w:pPr>
        <w:pStyle w:val="Yrkanden"/>
      </w:pPr>
      <w:r w:rsidRPr="00CE19D1">
        <w:t xml:space="preserve">13. Riksdagen tillkännager för regeringen som sin mening vad i motionen anförs om införande av yrkesinriktade program med yrkesexamen.  </w:t>
      </w:r>
    </w:p>
    <w:p w:rsidR="00710E33" w:rsidRPr="00CE19D1" w:rsidRDefault="00710E33">
      <w:pPr>
        <w:pStyle w:val="Yrkanden"/>
      </w:pPr>
      <w:r w:rsidRPr="00CE19D1">
        <w:t xml:space="preserve">14. Riksdagen tillkännager för regeringen som sin mening vad i motionen anförs om en modern lärlingsutbildning med lärlingsexamen.  </w:t>
      </w:r>
    </w:p>
    <w:p w:rsidR="00710E33" w:rsidRPr="00CE19D1" w:rsidRDefault="00710E33">
      <w:pPr>
        <w:pStyle w:val="Yrkanden"/>
      </w:pPr>
      <w:r w:rsidRPr="00CE19D1">
        <w:t xml:space="preserve">18. Riksdagen tillkännager för regeringen som sin mening vad i motionen anförs om att elever som går i gymnasieskolan skall kunna pröva för ett högre betyg också sedan de erhållit betyget Godkänd.  </w:t>
      </w:r>
    </w:p>
    <w:p w:rsidR="00710E33" w:rsidRPr="00CE19D1" w:rsidRDefault="00710E33">
      <w:pPr>
        <w:pStyle w:val="Yrkanden"/>
      </w:pPr>
      <w:r w:rsidRPr="00CE19D1">
        <w:t xml:space="preserve">19. Riksdagen tillkännager för regeringen som sin mening vad i motionen anförs om inrättandet av en entreprenörsutbildning.  </w:t>
      </w:r>
    </w:p>
    <w:p w:rsidR="00710E33" w:rsidRPr="00CE19D1" w:rsidRDefault="00710E33">
      <w:pPr>
        <w:pStyle w:val="Yrkanden"/>
      </w:pPr>
      <w:r w:rsidRPr="00CE19D1">
        <w:t xml:space="preserve">20. Riksdagen tillkännager för regeringen som sin mening vad i motionen anförs om att en handlingsplan mot ungas missbruk av alkohol, narkotika och tobak skall utarbetas.  </w:t>
      </w:r>
    </w:p>
    <w:p w:rsidR="00710E33" w:rsidRPr="00CE19D1" w:rsidRDefault="00710E33">
      <w:pPr>
        <w:pStyle w:val="Yrkanden"/>
      </w:pPr>
      <w:r w:rsidRPr="00CE19D1">
        <w:t>21. Riksdagen begär att regeringen lägger fram förslag till ändring av läropl</w:t>
      </w:r>
      <w:r w:rsidRPr="00CE19D1">
        <w:t>a</w:t>
      </w:r>
      <w:r w:rsidRPr="00CE19D1">
        <w:t>nen för de frivilliga skolformerna så att mål anges för sex- och samle</w:t>
      </w:r>
      <w:r w:rsidRPr="00CE19D1">
        <w:t>v</w:t>
      </w:r>
      <w:r w:rsidRPr="00CE19D1">
        <w:t xml:space="preserve">nadsundervisningen.  </w:t>
      </w:r>
    </w:p>
    <w:p w:rsidR="00710E33" w:rsidRPr="00CE19D1" w:rsidRDefault="00710E33">
      <w:pPr>
        <w:pStyle w:val="Yrkanden"/>
      </w:pPr>
      <w:r w:rsidRPr="00CE19D1">
        <w:t xml:space="preserve">25. Riksdagen tillkännager för regeringen som sin mening vad i motionen anförs om att undervisning i alla ämnen skall få läggas ut på entreprenad.  </w:t>
      </w:r>
    </w:p>
    <w:p w:rsidR="00710E33" w:rsidRPr="00CE19D1" w:rsidRDefault="00710E33">
      <w:pPr>
        <w:pStyle w:val="Yrkanden"/>
      </w:pPr>
      <w:r w:rsidRPr="00CE19D1">
        <w:t xml:space="preserve">30. Riksdagen tillkännager för regeringen som sin mening vad i motionen anförs om utökade möjligheter för gymnasieelever att studera utomlands.  </w:t>
      </w:r>
    </w:p>
    <w:p w:rsidR="00710E33" w:rsidRPr="00CE19D1" w:rsidRDefault="00710E33">
      <w:pPr>
        <w:pStyle w:val="Yrkanden"/>
      </w:pPr>
      <w:r w:rsidRPr="00CE19D1">
        <w:t>31. Riksdagen begär att regeringen lägger fram förslag till ändring av 7 kap. 13 a § gymnasieförordningen så att elever som tillgodoräknar sig utland</w:t>
      </w:r>
      <w:r w:rsidRPr="00CE19D1">
        <w:t>s</w:t>
      </w:r>
      <w:r w:rsidRPr="00CE19D1">
        <w:t xml:space="preserve">studier på en svensk gymnasieskola också skall kunna erhålla betygen Väl godkänd och Mycket väl godkänd.  </w:t>
      </w:r>
    </w:p>
    <w:p w:rsidR="00710E33" w:rsidRPr="00CE19D1" w:rsidRDefault="00710E33">
      <w:pPr>
        <w:pStyle w:val="Yrkanden"/>
      </w:pPr>
      <w:r w:rsidRPr="00CE19D1">
        <w:t xml:space="preserve">33. Riksdagen beslutar om ändring av 5 kap. 24 § 1 skollagen så att elevens hemkommun blir skyldig att betala ersättning för elevs utbildning i annan kommun också om utbildningen erbjuds av hemkommunen.  </w:t>
      </w:r>
    </w:p>
    <w:p w:rsidR="00710E33" w:rsidRPr="00CE19D1" w:rsidRDefault="00710E33">
      <w:pPr>
        <w:pStyle w:val="Yrkanden"/>
      </w:pPr>
      <w:r w:rsidRPr="00CE19D1">
        <w:t xml:space="preserve">34. Riksdagen tillkännager för regeringen som sin mening vad i motionen anförs om profilskolor och om att gymnasieskolor i utsatta områden skall få extra resurser.  </w:t>
      </w:r>
    </w:p>
    <w:p w:rsidR="00710E33" w:rsidRPr="00CE19D1" w:rsidRDefault="00710E33">
      <w:pPr>
        <w:pStyle w:val="Yrkanden"/>
      </w:pPr>
      <w:r w:rsidRPr="00CE19D1">
        <w:t xml:space="preserve">35. Riksdagen tillkännager för regeringen som sin mening vad i motionen anförs om att de valbara kurserna får användas till att ge en skola en viss profil.  </w:t>
      </w:r>
    </w:p>
    <w:p w:rsidR="00710E33" w:rsidRPr="00CE19D1" w:rsidRDefault="00710E33">
      <w:pPr>
        <w:pStyle w:val="Motioner"/>
      </w:pPr>
      <w:bookmarkStart w:id="148" w:name="RangeStart"/>
      <w:bookmarkStart w:id="149" w:name="RangeEnd"/>
      <w:bookmarkEnd w:id="148"/>
      <w:r w:rsidRPr="00CE19D1">
        <w:t>2003/04:Ub376 av Maria Hassan och Inger Nordlander (s):</w:t>
      </w:r>
    </w:p>
    <w:p w:rsidR="00710E33" w:rsidRPr="00CE19D1" w:rsidRDefault="00710E33">
      <w:r w:rsidRPr="00CE19D1">
        <w:t xml:space="preserve">Riksdagen tillkännager för regeringen som sin mening vad i motionen anförs om kurser i kvinno- och migrationshistoria.  </w:t>
      </w:r>
    </w:p>
    <w:p w:rsidR="00710E33" w:rsidRPr="00CE19D1" w:rsidRDefault="00710E33">
      <w:pPr>
        <w:pStyle w:val="Motioner"/>
      </w:pPr>
      <w:r w:rsidRPr="00CE19D1">
        <w:br w:type="page"/>
        <w:t>2003/04:Ub387 av Anna Grönlund (fp):</w:t>
      </w:r>
    </w:p>
    <w:p w:rsidR="00710E33" w:rsidRPr="00CE19D1" w:rsidRDefault="00710E33">
      <w:pPr>
        <w:pStyle w:val="Yrkanden"/>
      </w:pPr>
      <w:r w:rsidRPr="00CE19D1">
        <w:t xml:space="preserve">1. Riksdagen tillkännager för regeringen som sin mening vad i motionen anförs om att genomföra en informationskampanj på gymnasieskolorna i Norrbotten om sexhandeln och dess konsekvenser.  </w:t>
      </w:r>
    </w:p>
    <w:p w:rsidR="00710E33" w:rsidRPr="00CE19D1" w:rsidRDefault="00710E33">
      <w:pPr>
        <w:pStyle w:val="Motioner"/>
      </w:pPr>
      <w:r w:rsidRPr="00CE19D1">
        <w:t>2003/04:Ub391 av Håkan Larsson m.fl. (c):</w:t>
      </w:r>
    </w:p>
    <w:p w:rsidR="00710E33" w:rsidRPr="00CE19D1" w:rsidRDefault="00710E33">
      <w:pPr>
        <w:pStyle w:val="Yrkanden"/>
      </w:pPr>
      <w:r w:rsidRPr="00CE19D1">
        <w:t xml:space="preserve">1. Riksdagen tillkännager för regeringen som sin mening vad som i motionen anförs om att utöka kärnämnena med ämnet historia.  </w:t>
      </w:r>
    </w:p>
    <w:p w:rsidR="00710E33" w:rsidRPr="00CE19D1" w:rsidRDefault="00710E33">
      <w:pPr>
        <w:pStyle w:val="Yrkanden"/>
      </w:pPr>
      <w:r w:rsidRPr="00CE19D1">
        <w:t xml:space="preserve">2. Riksdagen tillkännager för regeringen som sin mening vad som i motionen anförs om att ge Skolverket i uppdrag att se till att gymnasieskolorna följer de uppsatta reglerna om att alla elever skall ha en individuell studieplan.  </w:t>
      </w:r>
    </w:p>
    <w:p w:rsidR="00710E33" w:rsidRPr="00CE19D1" w:rsidRDefault="00710E33">
      <w:pPr>
        <w:pStyle w:val="Yrkanden"/>
      </w:pPr>
      <w:r w:rsidRPr="00CE19D1">
        <w:t xml:space="preserve">3. Riksdagen tillkännager för regeringen som sin mening vad som i motionen anförs om att återinföra rätten att tentera om betyg.  </w:t>
      </w:r>
    </w:p>
    <w:p w:rsidR="00710E33" w:rsidRPr="00CE19D1" w:rsidRDefault="00710E33">
      <w:pPr>
        <w:pStyle w:val="Yrkanden"/>
      </w:pPr>
      <w:r w:rsidRPr="00CE19D1">
        <w:t xml:space="preserve">4. Riksdagen tillkännager för regeringen som sin mening vad som i motionen anförs om att inrätta en gymnasieexamen.  </w:t>
      </w:r>
    </w:p>
    <w:p w:rsidR="00710E33" w:rsidRPr="00CE19D1" w:rsidRDefault="00710E33">
      <w:pPr>
        <w:pStyle w:val="Yrkanden"/>
      </w:pPr>
      <w:r w:rsidRPr="00CE19D1">
        <w:t xml:space="preserve">5. Riksdagen tillkännager för regeringen som sin mening vad som i motionen anförs om att permanenta försöksverksamhet med lokala styrelser med elevmajoritet i gymnasieskolan.  </w:t>
      </w:r>
    </w:p>
    <w:p w:rsidR="00710E33" w:rsidRPr="00CE19D1" w:rsidRDefault="00710E33">
      <w:pPr>
        <w:pStyle w:val="Yrkanden"/>
      </w:pPr>
      <w:r w:rsidRPr="00CE19D1">
        <w:t xml:space="preserve">6. Riksdagen tillkännager för regeringen som sin mening vad som i motionen anförs om att införa en utbildningsgaranti för alla upp till 25 års ålder.  </w:t>
      </w:r>
    </w:p>
    <w:p w:rsidR="00710E33" w:rsidRPr="00CE19D1" w:rsidRDefault="00710E33">
      <w:pPr>
        <w:pStyle w:val="Motioner"/>
      </w:pPr>
      <w:r w:rsidRPr="00CE19D1">
        <w:t>2003/04:Ub395 av Margareta Andersson och Kenneth Johansson (c):</w:t>
      </w:r>
    </w:p>
    <w:p w:rsidR="00710E33" w:rsidRPr="00CE19D1" w:rsidRDefault="00710E33">
      <w:pPr>
        <w:pStyle w:val="Yrkanden"/>
      </w:pPr>
      <w:r w:rsidRPr="00CE19D1">
        <w:t>3. Riksdagen tillkännager för regeringen som sin mening vad i motionen anförs om att naturbruksgymnasierna får ökat ansvar att utbilda och sa</w:t>
      </w:r>
      <w:r w:rsidRPr="00CE19D1">
        <w:t>m</w:t>
      </w:r>
      <w:r w:rsidRPr="00CE19D1">
        <w:t xml:space="preserve">manföra olika aktörer inom grön rehabilitering.  </w:t>
      </w:r>
    </w:p>
    <w:p w:rsidR="00710E33" w:rsidRPr="00CE19D1" w:rsidRDefault="00710E33">
      <w:pPr>
        <w:pStyle w:val="Motioner"/>
      </w:pPr>
      <w:r w:rsidRPr="00CE19D1">
        <w:t>2003/04:Ub399 av Stefan Attefall m.fl. (kd):</w:t>
      </w:r>
    </w:p>
    <w:p w:rsidR="00710E33" w:rsidRPr="00CE19D1" w:rsidRDefault="00710E33">
      <w:pPr>
        <w:pStyle w:val="Yrkanden"/>
      </w:pPr>
      <w:r w:rsidRPr="00CE19D1">
        <w:t xml:space="preserve">1. Riksdagen begär att regeringen lägger fram förslag om införande av ett lärlingsprogram inom gymnasieskolans ram.  </w:t>
      </w:r>
    </w:p>
    <w:p w:rsidR="00710E33" w:rsidRPr="00CE19D1" w:rsidRDefault="00710E33">
      <w:pPr>
        <w:pStyle w:val="Motioner"/>
      </w:pPr>
      <w:r w:rsidRPr="00CE19D1">
        <w:t>2003/04:Ub402 av Dan Kihlström (kd):</w:t>
      </w:r>
    </w:p>
    <w:p w:rsidR="00710E33" w:rsidRPr="00CE19D1" w:rsidRDefault="00710E33">
      <w:pPr>
        <w:pStyle w:val="Yrkanden"/>
      </w:pPr>
      <w:r w:rsidRPr="00CE19D1">
        <w:t>1. Riksdagen tillkännager för regeringen som sin mening vad i motionen anförs om en uppvärdering av praktiska yrkesutbildningar och en ny lä</w:t>
      </w:r>
      <w:r w:rsidRPr="00CE19D1">
        <w:t>r</w:t>
      </w:r>
      <w:r w:rsidRPr="00CE19D1">
        <w:t xml:space="preserve">lingsutbildning.  </w:t>
      </w:r>
    </w:p>
    <w:p w:rsidR="00710E33" w:rsidRPr="00CE19D1" w:rsidRDefault="00710E33">
      <w:pPr>
        <w:pStyle w:val="Yrkanden"/>
      </w:pPr>
      <w:r w:rsidRPr="00CE19D1">
        <w:t>2. Riksdagen tillkännager för regeringen som sin mening vad i motionen anförs om Filipstad som möjlig försökskommun för en ny lärlingsutbil</w:t>
      </w:r>
      <w:r w:rsidRPr="00CE19D1">
        <w:t>d</w:t>
      </w:r>
      <w:r w:rsidRPr="00CE19D1">
        <w:t xml:space="preserve">ning.  </w:t>
      </w:r>
    </w:p>
    <w:p w:rsidR="00710E33" w:rsidRPr="00CE19D1" w:rsidRDefault="00710E33">
      <w:pPr>
        <w:pStyle w:val="Motioner"/>
      </w:pPr>
      <w:r w:rsidRPr="00CE19D1">
        <w:t>2003/04:Ub407 av Catharina Bråkenhielm (s):</w:t>
      </w:r>
    </w:p>
    <w:p w:rsidR="00710E33" w:rsidRPr="00CE19D1" w:rsidRDefault="00710E33">
      <w:r w:rsidRPr="00CE19D1">
        <w:t xml:space="preserve">Riksdagen tillkännager för regeringen som sin mening vad i motionen anförs om avgiftsfri skolmat på gymnasiet.  </w:t>
      </w:r>
    </w:p>
    <w:p w:rsidR="00710E33" w:rsidRPr="00CE19D1" w:rsidRDefault="00710E33">
      <w:pPr>
        <w:pStyle w:val="Motioner"/>
      </w:pPr>
      <w:r w:rsidRPr="00CE19D1">
        <w:br w:type="page"/>
        <w:t>2003/04:Ub409 av Margareta Israelsson (s):</w:t>
      </w:r>
    </w:p>
    <w:p w:rsidR="00710E33" w:rsidRPr="00CE19D1" w:rsidRDefault="00710E33">
      <w:r w:rsidRPr="00CE19D1">
        <w:t xml:space="preserve">Riksdagen tillkännager för regeringen som sin mening vad i motionen anförs om svenska ungdomars möjlighet till utbildning i dansk efterskole.  </w:t>
      </w:r>
    </w:p>
    <w:p w:rsidR="00710E33" w:rsidRPr="00CE19D1" w:rsidRDefault="00710E33">
      <w:pPr>
        <w:pStyle w:val="Motioner"/>
      </w:pPr>
      <w:r w:rsidRPr="00CE19D1">
        <w:t>2003/04:Ub449 av Susanne Eberstein och Göran Norlander (s):</w:t>
      </w:r>
    </w:p>
    <w:p w:rsidR="00710E33" w:rsidRPr="00CE19D1" w:rsidRDefault="00710E33">
      <w:r w:rsidRPr="00CE19D1">
        <w:t xml:space="preserve">Riksdagen tillkännager för regeringen som sin mening vad i motionen anförs om avgiftsfri lunch för elever i grund- och gymnasieskolan.  </w:t>
      </w:r>
    </w:p>
    <w:p w:rsidR="00710E33" w:rsidRPr="00CE19D1" w:rsidRDefault="00710E33">
      <w:pPr>
        <w:pStyle w:val="Motioner"/>
      </w:pPr>
      <w:r w:rsidRPr="00CE19D1">
        <w:t>2003/04:Ub457 av Birgitta Carlsson och Annika Qarlsson (c):</w:t>
      </w:r>
    </w:p>
    <w:p w:rsidR="00710E33" w:rsidRPr="00CE19D1" w:rsidRDefault="00710E33">
      <w:pPr>
        <w:pStyle w:val="Yrkanden"/>
      </w:pPr>
      <w:r w:rsidRPr="00CE19D1">
        <w:t xml:space="preserve">2. Riksdagen tillkännager för regeringen som sin mening vad i motionen anförs om att konsumentkunskap skall vara obligatoriskt i gymnasieskolan.  </w:t>
      </w:r>
    </w:p>
    <w:p w:rsidR="00710E33" w:rsidRPr="00CE19D1" w:rsidRDefault="00710E33">
      <w:pPr>
        <w:pStyle w:val="Motioner"/>
      </w:pPr>
      <w:r w:rsidRPr="00CE19D1">
        <w:t>2003/04:Ub481 av Carina Adolfsson Elgestam m.fl. (s):</w:t>
      </w:r>
    </w:p>
    <w:p w:rsidR="00710E33" w:rsidRPr="00CE19D1" w:rsidRDefault="00710E33">
      <w:r w:rsidRPr="00CE19D1">
        <w:t>Riksdagen tillkännager för regeringen som sin mening vad i motionen anförs om införandet av en trafikantutbildning och en förberedande körkortsutbil</w:t>
      </w:r>
      <w:r w:rsidRPr="00CE19D1">
        <w:t>d</w:t>
      </w:r>
      <w:r w:rsidRPr="00CE19D1">
        <w:t xml:space="preserve">ning i skolan.  </w:t>
      </w:r>
    </w:p>
    <w:p w:rsidR="00710E33" w:rsidRPr="00CE19D1" w:rsidRDefault="00710E33">
      <w:pPr>
        <w:pStyle w:val="Motioner"/>
      </w:pPr>
      <w:r w:rsidRPr="00CE19D1">
        <w:t>2003/04:Ub492 av Matilda Ernkrans och Hillevi Larsson (s):</w:t>
      </w:r>
    </w:p>
    <w:p w:rsidR="00710E33" w:rsidRPr="00CE19D1" w:rsidRDefault="00710E33">
      <w:r w:rsidRPr="00CE19D1">
        <w:t xml:space="preserve">Riksdagen tillkännager för regeringen som sin mening vad i motionen anförs om en förberedande teoretisk körkortsutbildning som ett frivilligt tillval i gymnasieskolan.  </w:t>
      </w:r>
    </w:p>
    <w:p w:rsidR="00710E33" w:rsidRPr="00CE19D1" w:rsidRDefault="00710E33">
      <w:pPr>
        <w:pStyle w:val="Motioner"/>
      </w:pPr>
      <w:r w:rsidRPr="00CE19D1">
        <w:t>2003/04:Ub496 av Torsten Lindström m.fl. (kd):</w:t>
      </w:r>
    </w:p>
    <w:p w:rsidR="00710E33" w:rsidRPr="00CE19D1" w:rsidRDefault="00710E33">
      <w:pPr>
        <w:pStyle w:val="Yrkanden"/>
      </w:pPr>
      <w:r w:rsidRPr="00CE19D1">
        <w:t xml:space="preserve">1. Riksdagen tillkännager för regeringen som sin mening vad i motionen anförs om att en ny lärlingsutbildning i gymnasieskolan bör införas.  </w:t>
      </w:r>
    </w:p>
    <w:p w:rsidR="00710E33" w:rsidRPr="00CE19D1" w:rsidRDefault="00710E33">
      <w:pPr>
        <w:pStyle w:val="Motioner"/>
      </w:pPr>
      <w:r w:rsidRPr="00CE19D1">
        <w:t>2003/04:Ub498 av Alf Svensson m.fl. (kd):</w:t>
      </w:r>
    </w:p>
    <w:p w:rsidR="00710E33" w:rsidRPr="00CE19D1" w:rsidRDefault="00710E33">
      <w:pPr>
        <w:pStyle w:val="Yrkanden"/>
      </w:pPr>
      <w:r w:rsidRPr="00CE19D1">
        <w:t xml:space="preserve">1. Riksdagen tillkännager för regeringen som sin mening vad i motionen anförs om att varje skola i sin kvalitetsredovisning skall redogöra för hur arbetet med värdegrundsfrågorna fungerar och utvecklas.  </w:t>
      </w:r>
    </w:p>
    <w:p w:rsidR="00710E33" w:rsidRPr="00CE19D1" w:rsidRDefault="00710E33">
      <w:pPr>
        <w:pStyle w:val="Yrkanden"/>
      </w:pPr>
      <w:r w:rsidRPr="00CE19D1">
        <w:t>2. Riksdagen tillkännager för regeringen som sin mening vad i motionen anförs om att i samtliga ämnen utveckla kunskapssynen i enlighet med l</w:t>
      </w:r>
      <w:r w:rsidRPr="00CE19D1">
        <w:t>ä</w:t>
      </w:r>
      <w:r w:rsidRPr="00CE19D1">
        <w:t xml:space="preserve">roplanen.  </w:t>
      </w:r>
    </w:p>
    <w:p w:rsidR="00710E33" w:rsidRPr="00CE19D1" w:rsidRDefault="00710E33">
      <w:pPr>
        <w:pStyle w:val="Yrkanden"/>
      </w:pPr>
      <w:r w:rsidRPr="00CE19D1">
        <w:t>3. Riksdagen tillkännager för regeringen som sin mening vad i motionen anförs om att kravet på direkt högskolebehörighet tas bort, men att möjli</w:t>
      </w:r>
      <w:r w:rsidRPr="00CE19D1">
        <w:t>g</w:t>
      </w:r>
      <w:r w:rsidRPr="00CE19D1">
        <w:t xml:space="preserve">heten att komplettera studierna för att få behörigheten alltid skall finnas på alla program.  </w:t>
      </w:r>
    </w:p>
    <w:p w:rsidR="00710E33" w:rsidRPr="00CE19D1" w:rsidRDefault="00710E33">
      <w:pPr>
        <w:pStyle w:val="Yrkanden"/>
      </w:pPr>
      <w:r w:rsidRPr="00CE19D1">
        <w:t xml:space="preserve">4. Riksdagen tillkännager för regeringen som sin mening vad i motionen anförs om att det individuella programmet skall finnas kvar och utvecklas.  </w:t>
      </w:r>
    </w:p>
    <w:p w:rsidR="00710E33" w:rsidRPr="00CE19D1" w:rsidRDefault="00710E33">
      <w:pPr>
        <w:pStyle w:val="Yrkanden"/>
      </w:pPr>
      <w:r w:rsidRPr="00CE19D1">
        <w:t>5. Riksdagen tillkännager för regeringen som sin mening vad i motionen anförs om åtgärder för att bryta snedfördelning vad gäller kön och den s</w:t>
      </w:r>
      <w:r w:rsidRPr="00CE19D1">
        <w:t>o</w:t>
      </w:r>
      <w:r w:rsidRPr="00CE19D1">
        <w:t xml:space="preserve">ciala snedrekryteringen.  </w:t>
      </w:r>
    </w:p>
    <w:p w:rsidR="00710E33" w:rsidRPr="00CE19D1" w:rsidRDefault="00710E33">
      <w:pPr>
        <w:pStyle w:val="Yrkanden"/>
      </w:pPr>
      <w:r w:rsidRPr="00CE19D1">
        <w:t>6. Riksdagen tillkännager för regeringen som sin mening vad i motionen anförs om insatser för att i gymnasieskolan skapa en modern bild av hö</w:t>
      </w:r>
      <w:r w:rsidRPr="00CE19D1">
        <w:t>g</w:t>
      </w:r>
      <w:r w:rsidRPr="00CE19D1">
        <w:t xml:space="preserve">skolestudier.  </w:t>
      </w:r>
    </w:p>
    <w:p w:rsidR="00710E33" w:rsidRPr="00CE19D1" w:rsidRDefault="00710E33">
      <w:pPr>
        <w:pStyle w:val="Yrkanden"/>
      </w:pPr>
      <w:r w:rsidRPr="00CE19D1">
        <w:t xml:space="preserve">7. Riksdagen tillkännager för regeringen som sin mening vad i motionen anförs om att elever parallellt skall kunna läsa kurser på olika skolor i samverkan.  </w:t>
      </w:r>
    </w:p>
    <w:p w:rsidR="00710E33" w:rsidRPr="00CE19D1" w:rsidRDefault="00710E33">
      <w:pPr>
        <w:pStyle w:val="Yrkanden"/>
      </w:pPr>
      <w:r w:rsidRPr="00CE19D1">
        <w:t xml:space="preserve">8. Riksdagen tillkännager för regeringen som sin mening vad i motionen anförs om de praktisk-estetiska ämnenas betydelse.  </w:t>
      </w:r>
    </w:p>
    <w:p w:rsidR="00710E33" w:rsidRPr="00CE19D1" w:rsidRDefault="00710E33">
      <w:pPr>
        <w:pStyle w:val="Yrkanden"/>
      </w:pPr>
      <w:r w:rsidRPr="00CE19D1">
        <w:t xml:space="preserve">9. Riksdagen tillkännager för regeringen som sin mening vad i motionen anförs om att göra historieämnet till kärnämne.  </w:t>
      </w:r>
    </w:p>
    <w:p w:rsidR="00710E33" w:rsidRPr="00CE19D1" w:rsidRDefault="00710E33">
      <w:pPr>
        <w:pStyle w:val="Yrkanden"/>
      </w:pPr>
      <w:r w:rsidRPr="00CE19D1">
        <w:t>10. Riksdagen tillkännager för regeringen som sin mening vad i motionen anförs om särskilda insatser i gymnasieskolan för att upplysa om komm</w:t>
      </w:r>
      <w:r w:rsidRPr="00CE19D1">
        <w:t>u</w:t>
      </w:r>
      <w:r w:rsidRPr="00CE19D1">
        <w:t xml:space="preserve">nismens illdåd mot mänskligheten.  </w:t>
      </w:r>
    </w:p>
    <w:p w:rsidR="00710E33" w:rsidRPr="00CE19D1" w:rsidRDefault="00710E33">
      <w:pPr>
        <w:pStyle w:val="Yrkanden"/>
      </w:pPr>
      <w:r w:rsidRPr="00CE19D1">
        <w:t xml:space="preserve">11. Riksdagen tillkännager för regeringen som sin mening vad i motionen anförs om att utveckla religionskunskapsämnet.  </w:t>
      </w:r>
    </w:p>
    <w:p w:rsidR="00710E33" w:rsidRPr="00CE19D1" w:rsidRDefault="00710E33">
      <w:pPr>
        <w:pStyle w:val="Yrkanden"/>
      </w:pPr>
      <w:r w:rsidRPr="00CE19D1">
        <w:t xml:space="preserve">12. Riksdagen tillkännager för regeringen som sin mening vad i motionen anförs om behovet av fler steg i betygssystemet.  </w:t>
      </w:r>
    </w:p>
    <w:p w:rsidR="00710E33" w:rsidRPr="00CE19D1" w:rsidRDefault="00710E33">
      <w:pPr>
        <w:pStyle w:val="Yrkanden"/>
      </w:pPr>
      <w:r w:rsidRPr="00CE19D1">
        <w:t xml:space="preserve">13. Riksdagen tillkännager för regeringen som sin mening vad i motionen anförs om att en övergång från kursbetyg till sammanvägda ämnesbetyg skall ske.  </w:t>
      </w:r>
    </w:p>
    <w:p w:rsidR="00710E33" w:rsidRPr="00CE19D1" w:rsidRDefault="00710E33">
      <w:pPr>
        <w:pStyle w:val="Yrkanden"/>
      </w:pPr>
      <w:r w:rsidRPr="00CE19D1">
        <w:t xml:space="preserve">14. Riksdagen tillkännager för regeringen som sin mening vad i motionen anförs om nationella prov i samtliga kärn- och karaktärsämnen.  </w:t>
      </w:r>
    </w:p>
    <w:p w:rsidR="00710E33" w:rsidRPr="00CE19D1" w:rsidRDefault="00710E33">
      <w:pPr>
        <w:pStyle w:val="Yrkanden"/>
      </w:pPr>
      <w:r w:rsidRPr="00CE19D1">
        <w:t xml:space="preserve">15. Riksdagen tillkännager för regeringen som sin mening vad i motionen anförs om inrättandet av gymnasieexamina med olika inriktning.  </w:t>
      </w:r>
    </w:p>
    <w:p w:rsidR="00710E33" w:rsidRPr="00CE19D1" w:rsidRDefault="00710E33">
      <w:pPr>
        <w:pStyle w:val="Yrkanden"/>
      </w:pPr>
      <w:r w:rsidRPr="00CE19D1">
        <w:t xml:space="preserve">16. Riksdagen tillkännager för regeringen som sin mening vad i motionen anförs om att arbetet med närings- och arbetslivskontakter skall finnas med i skolornas kvalitetsredovisning.  </w:t>
      </w:r>
    </w:p>
    <w:p w:rsidR="00710E33" w:rsidRPr="00CE19D1" w:rsidRDefault="00710E33">
      <w:pPr>
        <w:pStyle w:val="Yrkanden"/>
      </w:pPr>
      <w:r w:rsidRPr="00CE19D1">
        <w:t>17. Riksdagen tillkännager för regeringen som sin mening vad i motionen anförs om ett nytt nationellt program med speciell inriktning på företaga</w:t>
      </w:r>
      <w:r w:rsidRPr="00CE19D1">
        <w:t>n</w:t>
      </w:r>
      <w:r w:rsidRPr="00CE19D1">
        <w:t xml:space="preserve">de och entreprenörskap.  </w:t>
      </w:r>
    </w:p>
    <w:p w:rsidR="00710E33" w:rsidRPr="00CE19D1" w:rsidRDefault="00710E33">
      <w:pPr>
        <w:pStyle w:val="Yrkanden"/>
      </w:pPr>
      <w:r w:rsidRPr="00CE19D1">
        <w:t xml:space="preserve">18. Riksdagen tillkännager för regeringen som sin mening vad i motionen anförs om att sex- och samlevnadsundervisningen görs obligatorisk.  </w:t>
      </w:r>
    </w:p>
    <w:p w:rsidR="00710E33" w:rsidRPr="00CE19D1" w:rsidRDefault="00710E33">
      <w:pPr>
        <w:pStyle w:val="Yrkanden"/>
      </w:pPr>
      <w:r w:rsidRPr="00CE19D1">
        <w:t xml:space="preserve">20. Riksdagen tillkännager för regeringen som sin mening vad i motionen anförs om att stärka rektors roll som pedagogisk ledare.  </w:t>
      </w:r>
    </w:p>
    <w:p w:rsidR="00710E33" w:rsidRPr="00CE19D1" w:rsidRDefault="00710E33">
      <w:pPr>
        <w:pStyle w:val="Yrkanden"/>
      </w:pPr>
      <w:r w:rsidRPr="00CE19D1">
        <w:t xml:space="preserve">21. Riksdagen tillkännager för regeringen som sin mening vad i motionen anförs om en översyn av skolledarutbildningen.  </w:t>
      </w:r>
    </w:p>
    <w:p w:rsidR="00710E33" w:rsidRPr="00CE19D1" w:rsidRDefault="00710E33">
      <w:pPr>
        <w:pStyle w:val="Yrkanden"/>
      </w:pPr>
      <w:r w:rsidRPr="00CE19D1">
        <w:t>22. Riksdagen tillkännager för regeringen som sin mening vad i motionen anförs om att en rektor som anställs i gymnasieskolan skall ha erlagt re</w:t>
      </w:r>
      <w:r w:rsidRPr="00CE19D1">
        <w:t>k</w:t>
      </w:r>
      <w:r w:rsidRPr="00CE19D1">
        <w:t xml:space="preserve">torsexamen.  </w:t>
      </w:r>
    </w:p>
    <w:p w:rsidR="00710E33" w:rsidRPr="00CE19D1" w:rsidRDefault="00710E33">
      <w:pPr>
        <w:pStyle w:val="Yrkanden"/>
      </w:pPr>
      <w:r w:rsidRPr="00CE19D1">
        <w:t xml:space="preserve">25. Riksdagen tillkännager för regeringen som sin mening vad i motionen anförs om upprättandet av ansvarskontrakt i gymnasieskolan.  </w:t>
      </w:r>
    </w:p>
    <w:p w:rsidR="00710E33" w:rsidRPr="00CE19D1" w:rsidRDefault="00710E33">
      <w:pPr>
        <w:pStyle w:val="Yrkanden"/>
      </w:pPr>
      <w:r w:rsidRPr="00CE19D1">
        <w:t xml:space="preserve">26. Riksdagen tillkännager för regeringen som sin mening vad i motionen anförs om utvecklingssamtal med omyndig elevs föräldrar.  </w:t>
      </w:r>
    </w:p>
    <w:p w:rsidR="00710E33" w:rsidRPr="00CE19D1" w:rsidRDefault="00710E33">
      <w:pPr>
        <w:pStyle w:val="Yrkanden"/>
      </w:pPr>
      <w:r w:rsidRPr="00CE19D1">
        <w:t xml:space="preserve">27. Riksdagen tillkännager för regeringen som sin mening vad i motionen anförs om lokala styrelser för gymnasieskolor.  </w:t>
      </w:r>
    </w:p>
    <w:p w:rsidR="00710E33" w:rsidRPr="00CE19D1" w:rsidRDefault="00710E33">
      <w:pPr>
        <w:pStyle w:val="Yrkanden"/>
      </w:pPr>
      <w:r w:rsidRPr="00CE19D1">
        <w:t xml:space="preserve">28. Riksdagen tillkännager för regeringen som sin mening vad i motionen anförs om ökad samverkan mellan grundskolan och gymnasieskolan.  </w:t>
      </w:r>
    </w:p>
    <w:p w:rsidR="00710E33" w:rsidRPr="00CE19D1" w:rsidRDefault="00710E33">
      <w:pPr>
        <w:pStyle w:val="Yrkanden"/>
      </w:pPr>
      <w:r w:rsidRPr="00CE19D1">
        <w:t xml:space="preserve">29. Riksdagen tillkännager för regeringen som sin mening vad i motionen anförs om en lagstadgad miniminivå för elevinflytande.  </w:t>
      </w:r>
    </w:p>
    <w:p w:rsidR="00710E33" w:rsidRPr="00CE19D1" w:rsidRDefault="00710E33">
      <w:pPr>
        <w:pStyle w:val="Yrkanden"/>
      </w:pPr>
      <w:r w:rsidRPr="00CE19D1">
        <w:t xml:space="preserve">30. Riksdagen tillkännager för regeringen som sin mening vad i motionen anförs om utarbetande av måldokument för elevinflytandet.  </w:t>
      </w:r>
    </w:p>
    <w:p w:rsidR="00710E33" w:rsidRPr="00CE19D1" w:rsidRDefault="00710E33">
      <w:pPr>
        <w:pStyle w:val="Yrkanden"/>
      </w:pPr>
      <w:r w:rsidRPr="00CE19D1">
        <w:t>31. Riksdagen tillkännager för regeringen som sin mening vad i motionen anförs om att elevrådsarbete skall anges som merit i slutbetyget från gy</w:t>
      </w:r>
      <w:r w:rsidRPr="00CE19D1">
        <w:t>m</w:t>
      </w:r>
      <w:r w:rsidRPr="00CE19D1">
        <w:t xml:space="preserve">nasieskolan.  </w:t>
      </w:r>
    </w:p>
    <w:p w:rsidR="00710E33" w:rsidRPr="00CE19D1" w:rsidRDefault="00710E33">
      <w:pPr>
        <w:pStyle w:val="Yrkanden"/>
      </w:pPr>
      <w:r w:rsidRPr="00CE19D1">
        <w:t xml:space="preserve">32. Riksdagen tillkännager för regeringen som sin mening vad i motionen anförs om att elevernas behov av särskilt stöd skall tillgodoses.  </w:t>
      </w:r>
    </w:p>
    <w:p w:rsidR="00710E33" w:rsidRPr="00CE19D1" w:rsidRDefault="00710E33">
      <w:pPr>
        <w:pStyle w:val="Yrkanden"/>
      </w:pPr>
      <w:r w:rsidRPr="00CE19D1">
        <w:t xml:space="preserve">33. Riksdagen tillkännager för regeringen som sin mening vad i motionen anförs om elevvårdens betydelse.  </w:t>
      </w:r>
    </w:p>
    <w:p w:rsidR="00710E33" w:rsidRPr="00CE19D1" w:rsidRDefault="00710E33">
      <w:pPr>
        <w:pStyle w:val="Yrkanden"/>
      </w:pPr>
      <w:r w:rsidRPr="00CE19D1">
        <w:t xml:space="preserve">34. Riksdagen tillkännager för regeringen som sin mening vad i motionen anförs om att föräldrar skall underrättas vid omyndig elevs frånvaro i gymnasieskolan.  </w:t>
      </w:r>
    </w:p>
    <w:p w:rsidR="00710E33" w:rsidRPr="00CE19D1" w:rsidRDefault="00710E33">
      <w:pPr>
        <w:pStyle w:val="Yrkanden"/>
      </w:pPr>
      <w:r w:rsidRPr="00CE19D1">
        <w:t>36. Riksdagen tillkännager för regeringen som sin mening vad i motionen anförs om att staten skall stimulera samverkan mellan kommunernas gy</w:t>
      </w:r>
      <w:r w:rsidRPr="00CE19D1">
        <w:t>m</w:t>
      </w:r>
      <w:r w:rsidRPr="00CE19D1">
        <w:t xml:space="preserve">nasieskolor.  </w:t>
      </w:r>
    </w:p>
    <w:p w:rsidR="00710E33" w:rsidRPr="00CE19D1" w:rsidRDefault="00710E33">
      <w:pPr>
        <w:pStyle w:val="Yrkanden"/>
      </w:pPr>
      <w:r w:rsidRPr="00CE19D1">
        <w:t xml:space="preserve">37. Riksdagen tillkännager för regeringen som sin mening vad i motionen anförs om ANT-utbildningen.  </w:t>
      </w:r>
    </w:p>
    <w:p w:rsidR="00710E33" w:rsidRPr="00CE19D1" w:rsidRDefault="00710E33">
      <w:pPr>
        <w:pStyle w:val="Yrkanden"/>
      </w:pPr>
      <w:r w:rsidRPr="00CE19D1">
        <w:t xml:space="preserve">38. Riksdagen tillkännager för regeringen som sin mening vad i motionen anförs om rätten till modersmålsundervisning i gymnasieskolan.  </w:t>
      </w:r>
    </w:p>
    <w:p w:rsidR="00710E33" w:rsidRPr="00CE19D1" w:rsidRDefault="00710E33">
      <w:pPr>
        <w:pStyle w:val="Motioner"/>
      </w:pPr>
      <w:r w:rsidRPr="00CE19D1">
        <w:t>2003/04:L283 av Anita Johansson m.fl. (s):</w:t>
      </w:r>
    </w:p>
    <w:p w:rsidR="00710E33" w:rsidRPr="00CE19D1" w:rsidRDefault="00710E33">
      <w:pPr>
        <w:pStyle w:val="Yrkanden"/>
      </w:pPr>
      <w:r w:rsidRPr="00CE19D1">
        <w:t xml:space="preserve">2. Riksdagen tillkännager för regeringen som sin mening vad i motionen anförs om behovet av förbättrad undervisning i konsumentkunskap och privatekonomi i skolan.  </w:t>
      </w:r>
    </w:p>
    <w:p w:rsidR="00710E33" w:rsidRPr="00CE19D1" w:rsidRDefault="00710E33">
      <w:pPr>
        <w:pStyle w:val="Motioner"/>
      </w:pPr>
      <w:r w:rsidRPr="00CE19D1">
        <w:t>2003/04:Kr282 av Kent Olsson m.fl. (m):</w:t>
      </w:r>
    </w:p>
    <w:p w:rsidR="00710E33" w:rsidRPr="00CE19D1" w:rsidRDefault="00710E33">
      <w:pPr>
        <w:pStyle w:val="Yrkanden"/>
      </w:pPr>
      <w:r w:rsidRPr="00CE19D1">
        <w:t xml:space="preserve">4. Riksdagen tillkännager för regeringen som sin mening vad i motionen anförs om idrott och hälsa som kärnämne i skolan.  </w:t>
      </w:r>
    </w:p>
    <w:p w:rsidR="00710E33" w:rsidRPr="00CE19D1" w:rsidRDefault="00710E33">
      <w:pPr>
        <w:pStyle w:val="Motioner"/>
      </w:pPr>
      <w:r w:rsidRPr="00CE19D1">
        <w:t>2003/04:T469 av Birgitta Carlsson och Rigmor Stenmark (c):</w:t>
      </w:r>
    </w:p>
    <w:p w:rsidR="00710E33" w:rsidRPr="00CE19D1" w:rsidRDefault="00710E33">
      <w:pPr>
        <w:pStyle w:val="Yrkanden"/>
      </w:pPr>
      <w:r w:rsidRPr="00CE19D1">
        <w:t>2. Riksdagen tillkännager för regeringen som sin mening vad i motionen anförs om att gymnasieskolan bör erbjuda teoriutbildning inför kö</w:t>
      </w:r>
      <w:r w:rsidRPr="00CE19D1">
        <w:t>r</w:t>
      </w:r>
      <w:r w:rsidRPr="00CE19D1">
        <w:t xml:space="preserve">kortstagning.  </w:t>
      </w:r>
    </w:p>
    <w:p w:rsidR="00710E33" w:rsidRPr="00CE19D1" w:rsidRDefault="00710E33">
      <w:pPr>
        <w:pStyle w:val="Motioner"/>
      </w:pPr>
      <w:r w:rsidRPr="00CE19D1">
        <w:br w:type="page"/>
        <w:t>2003/04:MJ408 av Sven Gunnar Persson m.fl. (kd):</w:t>
      </w:r>
    </w:p>
    <w:p w:rsidR="00710E33" w:rsidRPr="00CE19D1" w:rsidRDefault="00710E33">
      <w:pPr>
        <w:pStyle w:val="Yrkanden"/>
      </w:pPr>
      <w:r w:rsidRPr="00CE19D1">
        <w:t xml:space="preserve">34. Riksdagen tillkännager för regeringen som sin mening vad i motionen anförs om gymnasieutbildning med inriktning på fiske.  </w:t>
      </w:r>
    </w:p>
    <w:p w:rsidR="00710E33" w:rsidRPr="00CE19D1" w:rsidRDefault="00710E33">
      <w:pPr>
        <w:pStyle w:val="Motioner"/>
      </w:pPr>
      <w:r w:rsidRPr="00CE19D1">
        <w:t>2003/04:A257 av Anders G Högmark m.fl. (m):</w:t>
      </w:r>
    </w:p>
    <w:p w:rsidR="00710E33" w:rsidRPr="00CE19D1" w:rsidRDefault="00710E33">
      <w:pPr>
        <w:pStyle w:val="Yrkanden"/>
      </w:pPr>
      <w:r w:rsidRPr="00CE19D1">
        <w:t xml:space="preserve">2. Riksdagen tillkännager för regeringen som sin mening vad i motionen anförs om det nuvarande utbildningssystemet. </w:t>
      </w:r>
      <w:bookmarkEnd w:id="149"/>
    </w:p>
    <w:p w:rsidR="00710E33" w:rsidRPr="00CE19D1" w:rsidRDefault="00710E33">
      <w:pPr>
        <w:pStyle w:val="Normaltindrag"/>
        <w:sectPr w:rsidR="00000000" w:rsidRPr="00CE19D1">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710E33" w:rsidRPr="00CE19D1" w:rsidRDefault="00710E33">
      <w:pPr>
        <w:pStyle w:val="Bilaga"/>
      </w:pPr>
      <w:r w:rsidRPr="00CE19D1">
        <w:t>Bilaga 2</w:t>
      </w:r>
    </w:p>
    <w:p w:rsidR="00710E33" w:rsidRPr="00CE19D1" w:rsidRDefault="00710E33">
      <w:pPr>
        <w:pStyle w:val="Rubrik1"/>
        <w:rPr>
          <w:noProof w:val="0"/>
        </w:rPr>
      </w:pPr>
      <w:bookmarkStart w:id="150" w:name="_Toc83440021"/>
      <w:r w:rsidRPr="00CE19D1">
        <w:rPr>
          <w:noProof w:val="0"/>
        </w:rPr>
        <w:t>Regeringens lagförslag</w:t>
      </w:r>
      <w:bookmarkEnd w:id="150"/>
    </w:p>
    <w:p w:rsidR="00710E33" w:rsidRPr="00CE19D1" w:rsidRDefault="00710E33">
      <w:pPr>
        <w:pStyle w:val="R2"/>
        <w:spacing w:before="0"/>
        <w:rPr>
          <w:snapToGrid w:val="0"/>
          <w:lang w:eastAsia="sv-SE"/>
        </w:rPr>
      </w:pPr>
      <w:r w:rsidRPr="00CE19D1">
        <w:rPr>
          <w:snapToGrid w:val="0"/>
          <w:lang w:eastAsia="sv-SE"/>
        </w:rPr>
        <w:t>Förslag till lag om ändring i skollagen (1985:1100)</w:t>
      </w:r>
    </w:p>
    <w:p w:rsidR="00710E33" w:rsidRPr="00CE19D1" w:rsidRDefault="00710E33">
      <w:pPr>
        <w:pStyle w:val="Normaltindrag"/>
        <w:rPr>
          <w:snapToGrid w:val="0"/>
          <w:lang w:eastAsia="sv-SE"/>
        </w:rPr>
      </w:pPr>
      <w:r w:rsidRPr="00CE19D1">
        <w:rPr>
          <w:snapToGrid w:val="0"/>
          <w:lang w:eastAsia="sv-SE"/>
        </w:rPr>
        <w:t>Härigenom föreskrivs i fråga om skollagen (1985:1100)</w:t>
      </w:r>
      <w:r w:rsidRPr="00CE19D1">
        <w:rPr>
          <w:rStyle w:val="Fotnotsreferens"/>
          <w:snapToGrid w:val="0"/>
          <w:lang w:eastAsia="sv-SE"/>
        </w:rPr>
        <w:footnoteReference w:id="1"/>
      </w:r>
    </w:p>
    <w:p w:rsidR="00710E33" w:rsidRPr="00CE19D1" w:rsidRDefault="00710E33">
      <w:pPr>
        <w:pStyle w:val="Normaltindrag"/>
        <w:rPr>
          <w:snapToGrid w:val="0"/>
          <w:lang w:eastAsia="sv-SE"/>
        </w:rPr>
      </w:pPr>
      <w:r w:rsidRPr="00CE19D1">
        <w:rPr>
          <w:i/>
          <w:snapToGrid w:val="0"/>
          <w:lang w:eastAsia="sv-SE"/>
        </w:rPr>
        <w:t>dels</w:t>
      </w:r>
      <w:r w:rsidRPr="00CE19D1">
        <w:rPr>
          <w:snapToGrid w:val="0"/>
          <w:lang w:eastAsia="sv-SE"/>
        </w:rPr>
        <w:t xml:space="preserve"> att 5 kap. 4 c, 9, 11, 14, 24 och 33 §§ samt bilaga 2 skall ha </w:t>
      </w:r>
      <w:r w:rsidRPr="00CE19D1">
        <w:rPr>
          <w:snapToGrid w:val="0"/>
          <w:lang w:eastAsia="sv-SE"/>
        </w:rPr>
        <w:br/>
        <w:t>följande l</w:t>
      </w:r>
      <w:r w:rsidRPr="00CE19D1">
        <w:rPr>
          <w:snapToGrid w:val="0"/>
          <w:lang w:eastAsia="sv-SE"/>
        </w:rPr>
        <w:t>y</w:t>
      </w:r>
      <w:r w:rsidRPr="00CE19D1">
        <w:rPr>
          <w:snapToGrid w:val="0"/>
          <w:lang w:eastAsia="sv-SE"/>
        </w:rPr>
        <w:t>delse,</w:t>
      </w:r>
    </w:p>
    <w:p w:rsidR="00710E33" w:rsidRPr="00CE19D1" w:rsidRDefault="00710E33">
      <w:pPr>
        <w:pStyle w:val="Normaltindrag"/>
        <w:rPr>
          <w:snapToGrid w:val="0"/>
          <w:lang w:eastAsia="sv-SE"/>
        </w:rPr>
      </w:pPr>
      <w:r w:rsidRPr="00CE19D1">
        <w:rPr>
          <w:i/>
          <w:snapToGrid w:val="0"/>
          <w:lang w:eastAsia="sv-SE"/>
        </w:rPr>
        <w:t>dels</w:t>
      </w:r>
      <w:r w:rsidRPr="00CE19D1">
        <w:rPr>
          <w:snapToGrid w:val="0"/>
          <w:lang w:eastAsia="sv-SE"/>
        </w:rPr>
        <w:t xml:space="preserve"> att det i lagen skall införas en ny paragraf, 5 kap. 24 a §, av </w:t>
      </w:r>
      <w:r w:rsidRPr="00CE19D1">
        <w:rPr>
          <w:snapToGrid w:val="0"/>
          <w:lang w:eastAsia="sv-SE"/>
        </w:rPr>
        <w:br/>
        <w:t>följande lydelse.</w:t>
      </w:r>
    </w:p>
    <w:p w:rsidR="00710E33" w:rsidRPr="00CE19D1" w:rsidRDefault="00710E33">
      <w:pPr>
        <w:pStyle w:val="Normaltindrag"/>
        <w:rPr>
          <w:snapToGrid w:val="0"/>
          <w:lang w:eastAsia="sv-SE"/>
        </w:rPr>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E19D1">
        <w:tblPrEx>
          <w:tblCellMar>
            <w:top w:w="0" w:type="dxa"/>
            <w:bottom w:w="0" w:type="dxa"/>
          </w:tblCellMar>
        </w:tblPrEx>
        <w:tc>
          <w:tcPr>
            <w:tcW w:w="3090" w:type="dxa"/>
          </w:tcPr>
          <w:p w:rsidR="00710E33" w:rsidRPr="00CE19D1" w:rsidRDefault="00710E33">
            <w:pPr>
              <w:pStyle w:val="LagtextRubrik"/>
            </w:pPr>
            <w:r w:rsidRPr="00CE19D1">
              <w:t>Nuvarande lydelse</w:t>
            </w:r>
          </w:p>
        </w:tc>
        <w:tc>
          <w:tcPr>
            <w:tcW w:w="3090" w:type="dxa"/>
          </w:tcPr>
          <w:p w:rsidR="00710E33" w:rsidRPr="00CE19D1" w:rsidRDefault="00710E33">
            <w:pPr>
              <w:pStyle w:val="LagtextRubrik"/>
            </w:pPr>
            <w:r w:rsidRPr="00CE19D1">
              <w:t>Föreslagen lydelse</w:t>
            </w:r>
          </w:p>
        </w:tc>
      </w:tr>
      <w:tr w:rsidR="00000000" w:rsidRPr="00CE19D1">
        <w:tblPrEx>
          <w:tblCellMar>
            <w:top w:w="0" w:type="dxa"/>
            <w:bottom w:w="0" w:type="dxa"/>
          </w:tblCellMar>
        </w:tblPrEx>
        <w:tc>
          <w:tcPr>
            <w:tcW w:w="6180" w:type="dxa"/>
            <w:gridSpan w:val="2"/>
          </w:tcPr>
          <w:p w:rsidR="00710E33" w:rsidRPr="00CE19D1" w:rsidRDefault="00710E33">
            <w:pPr>
              <w:pStyle w:val="Lagtext"/>
              <w:jc w:val="center"/>
              <w:rPr>
                <w:b/>
              </w:rPr>
            </w:pPr>
            <w:r w:rsidRPr="00CE19D1">
              <w:rPr>
                <w:b/>
              </w:rPr>
              <w:t>5 kap.</w:t>
            </w:r>
          </w:p>
          <w:p w:rsidR="00710E33" w:rsidRPr="00CE19D1" w:rsidRDefault="00710E33">
            <w:pPr>
              <w:pStyle w:val="Lagtext"/>
              <w:jc w:val="center"/>
            </w:pPr>
            <w:r w:rsidRPr="00CE19D1">
              <w:t>4 c  §</w:t>
            </w:r>
            <w:r w:rsidRPr="00CE19D1">
              <w:rPr>
                <w:rStyle w:val="Fotnotsreferens"/>
              </w:rPr>
              <w:footnoteReference w:id="2"/>
            </w:r>
          </w:p>
        </w:tc>
      </w:tr>
      <w:tr w:rsidR="00000000" w:rsidRPr="00CE19D1">
        <w:tblPrEx>
          <w:tblCellMar>
            <w:top w:w="0" w:type="dxa"/>
            <w:bottom w:w="0" w:type="dxa"/>
          </w:tblCellMar>
        </w:tblPrEx>
        <w:tc>
          <w:tcPr>
            <w:tcW w:w="6180" w:type="dxa"/>
            <w:gridSpan w:val="2"/>
          </w:tcPr>
          <w:p w:rsidR="00710E33" w:rsidRPr="00CE19D1" w:rsidRDefault="00710E33">
            <w:pPr>
              <w:pStyle w:val="LagtextIndrag"/>
              <w:rPr>
                <w:snapToGrid w:val="0"/>
                <w:lang w:eastAsia="sv-SE"/>
              </w:rPr>
            </w:pPr>
            <w:r w:rsidRPr="00CE19D1">
              <w:rPr>
                <w:snapToGrid w:val="0"/>
                <w:lang w:eastAsia="sv-SE"/>
              </w:rPr>
              <w:t xml:space="preserve">Omfattningen av studierna på nationella och specialutformade program </w:t>
            </w:r>
            <w:r w:rsidRPr="00CE19D1">
              <w:rPr>
                <w:snapToGrid w:val="0"/>
                <w:lang w:eastAsia="sv-SE"/>
              </w:rPr>
              <w:br/>
              <w:t xml:space="preserve">betecknas med gymnasiepoäng. Vissa bestämmelser om utbildningens </w:t>
            </w:r>
            <w:r w:rsidRPr="00CE19D1">
              <w:rPr>
                <w:snapToGrid w:val="0"/>
                <w:lang w:eastAsia="sv-SE"/>
              </w:rPr>
              <w:br/>
              <w:t xml:space="preserve">omfattning på de nationella och specialutformade programmen </w:t>
            </w:r>
            <w:r w:rsidRPr="00CE19D1">
              <w:rPr>
                <w:snapToGrid w:val="0"/>
                <w:lang w:eastAsia="sv-SE"/>
              </w:rPr>
              <w:br/>
              <w:t xml:space="preserve">(poängplan) framgår av bilaga 2. Regeringen eller den myndighet som </w:t>
            </w:r>
            <w:r w:rsidRPr="00CE19D1">
              <w:rPr>
                <w:snapToGrid w:val="0"/>
                <w:lang w:eastAsia="sv-SE"/>
              </w:rPr>
              <w:br/>
              <w:t xml:space="preserve">regeringen bestämmer får meddela föreskrifter om tillämpningen av </w:t>
            </w:r>
            <w:r w:rsidRPr="00CE19D1">
              <w:rPr>
                <w:snapToGrid w:val="0"/>
                <w:lang w:eastAsia="sv-SE"/>
              </w:rPr>
              <w:br/>
              <w:t>poän</w:t>
            </w:r>
            <w:r w:rsidRPr="00CE19D1">
              <w:rPr>
                <w:snapToGrid w:val="0"/>
                <w:lang w:eastAsia="sv-SE"/>
              </w:rPr>
              <w:t>g</w:t>
            </w:r>
            <w:r w:rsidRPr="00CE19D1">
              <w:rPr>
                <w:snapToGrid w:val="0"/>
                <w:lang w:eastAsia="sv-SE"/>
              </w:rPr>
              <w:t xml:space="preserve">planen. </w:t>
            </w:r>
          </w:p>
          <w:p w:rsidR="00710E33" w:rsidRPr="00CE19D1" w:rsidRDefault="00710E33">
            <w:pPr>
              <w:pStyle w:val="LagtextIndrag"/>
            </w:pPr>
            <w:r w:rsidRPr="00CE19D1">
              <w:rPr>
                <w:snapToGrid w:val="0"/>
                <w:lang w:eastAsia="sv-SE"/>
              </w:rPr>
              <w:t xml:space="preserve">Utbildningen inom varje ämne sker i form av en eller flera kurser. För </w:t>
            </w:r>
            <w:r w:rsidRPr="00CE19D1">
              <w:rPr>
                <w:snapToGrid w:val="0"/>
                <w:lang w:eastAsia="sv-SE"/>
              </w:rPr>
              <w:br/>
              <w:t>varje kurs skall det anges hur många gymnasi</w:t>
            </w:r>
            <w:r w:rsidRPr="00CE19D1">
              <w:rPr>
                <w:snapToGrid w:val="0"/>
                <w:lang w:eastAsia="sv-SE"/>
              </w:rPr>
              <w:t>e</w:t>
            </w:r>
            <w:r w:rsidRPr="00CE19D1">
              <w:rPr>
                <w:snapToGrid w:val="0"/>
                <w:lang w:eastAsia="sv-SE"/>
              </w:rPr>
              <w:t>poäng den omfattar.</w:t>
            </w:r>
            <w:r w:rsidRPr="00CE19D1">
              <w:t xml:space="preserve"> </w:t>
            </w:r>
          </w:p>
        </w:tc>
      </w:tr>
      <w:tr w:rsidR="00000000" w:rsidRPr="00CE19D1">
        <w:tblPrEx>
          <w:tblCellMar>
            <w:top w:w="0" w:type="dxa"/>
            <w:bottom w:w="0" w:type="dxa"/>
          </w:tblCellMar>
        </w:tblPrEx>
        <w:tc>
          <w:tcPr>
            <w:tcW w:w="3090" w:type="dxa"/>
          </w:tcPr>
          <w:p w:rsidR="00710E33" w:rsidRPr="00CE19D1" w:rsidRDefault="00710E33">
            <w:pPr>
              <w:pStyle w:val="LagtextIndrag"/>
              <w:rPr>
                <w:snapToGrid w:val="0"/>
                <w:lang w:eastAsia="sv-SE"/>
              </w:rPr>
            </w:pPr>
            <w:r w:rsidRPr="00CE19D1">
              <w:rPr>
                <w:snapToGrid w:val="0"/>
                <w:lang w:eastAsia="sv-SE"/>
              </w:rPr>
              <w:t xml:space="preserve">Efter varje kurs har eleven rätt </w:t>
            </w:r>
            <w:r w:rsidRPr="00CE19D1">
              <w:rPr>
                <w:snapToGrid w:val="0"/>
                <w:lang w:eastAsia="sv-SE"/>
              </w:rPr>
              <w:br/>
              <w:t xml:space="preserve">att få betyg. Har eleven enligt </w:t>
            </w:r>
            <w:r w:rsidRPr="00CE19D1">
              <w:rPr>
                <w:snapToGrid w:val="0"/>
                <w:lang w:eastAsia="sv-SE"/>
              </w:rPr>
              <w:br/>
              <w:t xml:space="preserve">detta betyg minst uppfyllt </w:t>
            </w:r>
            <w:r w:rsidRPr="00CE19D1">
              <w:rPr>
                <w:snapToGrid w:val="0"/>
                <w:lang w:eastAsia="sv-SE"/>
              </w:rPr>
              <w:br/>
              <w:t xml:space="preserve">kurskraven är kommunen inte </w:t>
            </w:r>
            <w:r w:rsidRPr="00CE19D1">
              <w:rPr>
                <w:snapToGrid w:val="0"/>
                <w:lang w:eastAsia="sv-SE"/>
              </w:rPr>
              <w:br/>
              <w:t xml:space="preserve">skyldig att erbjuda eleven </w:t>
            </w:r>
            <w:r w:rsidRPr="00CE19D1">
              <w:rPr>
                <w:snapToGrid w:val="0"/>
                <w:lang w:eastAsia="sv-SE"/>
              </w:rPr>
              <w:br/>
              <w:t xml:space="preserve">ytterligare utbildning inom den </w:t>
            </w:r>
            <w:r w:rsidRPr="00CE19D1">
              <w:rPr>
                <w:snapToGrid w:val="0"/>
                <w:lang w:eastAsia="sv-SE"/>
              </w:rPr>
              <w:br/>
              <w:t>ku</w:t>
            </w:r>
            <w:r w:rsidRPr="00CE19D1">
              <w:rPr>
                <w:snapToGrid w:val="0"/>
                <w:lang w:eastAsia="sv-SE"/>
              </w:rPr>
              <w:t>r</w:t>
            </w:r>
            <w:r w:rsidRPr="00CE19D1">
              <w:rPr>
                <w:snapToGrid w:val="0"/>
                <w:lang w:eastAsia="sv-SE"/>
              </w:rPr>
              <w:t>sen.</w:t>
            </w:r>
          </w:p>
          <w:p w:rsidR="00710E33" w:rsidRPr="00CE19D1" w:rsidRDefault="00710E33">
            <w:pPr>
              <w:pStyle w:val="LagtextIndrag"/>
              <w:rPr>
                <w:snapToGrid w:val="0"/>
                <w:lang w:eastAsia="sv-SE"/>
              </w:rPr>
            </w:pPr>
          </w:p>
        </w:tc>
        <w:tc>
          <w:tcPr>
            <w:tcW w:w="3090" w:type="dxa"/>
          </w:tcPr>
          <w:p w:rsidR="00710E33" w:rsidRPr="00CE19D1" w:rsidRDefault="00710E33">
            <w:pPr>
              <w:pStyle w:val="LagtextIndrag"/>
              <w:rPr>
                <w:snapToGrid w:val="0"/>
                <w:lang w:eastAsia="sv-SE"/>
              </w:rPr>
            </w:pPr>
            <w:r w:rsidRPr="00CE19D1">
              <w:rPr>
                <w:snapToGrid w:val="0"/>
                <w:lang w:eastAsia="sv-SE"/>
              </w:rPr>
              <w:t xml:space="preserve">Efter varje kurs har eleven rätt </w:t>
            </w:r>
            <w:r w:rsidRPr="00CE19D1">
              <w:rPr>
                <w:snapToGrid w:val="0"/>
                <w:lang w:eastAsia="sv-SE"/>
              </w:rPr>
              <w:br/>
              <w:t xml:space="preserve">att få betyg </w:t>
            </w:r>
            <w:r w:rsidRPr="00CE19D1">
              <w:rPr>
                <w:i/>
                <w:snapToGrid w:val="0"/>
                <w:lang w:eastAsia="sv-SE"/>
              </w:rPr>
              <w:t>i ämnet.</w:t>
            </w:r>
            <w:r w:rsidRPr="00CE19D1">
              <w:rPr>
                <w:snapToGrid w:val="0"/>
                <w:lang w:eastAsia="sv-SE"/>
              </w:rPr>
              <w:t xml:space="preserve"> Har eleven </w:t>
            </w:r>
            <w:r w:rsidRPr="00CE19D1">
              <w:rPr>
                <w:snapToGrid w:val="0"/>
                <w:lang w:eastAsia="sv-SE"/>
              </w:rPr>
              <w:br/>
              <w:t>e</w:t>
            </w:r>
            <w:r w:rsidRPr="00CE19D1">
              <w:rPr>
                <w:snapToGrid w:val="0"/>
                <w:lang w:eastAsia="sv-SE"/>
              </w:rPr>
              <w:t>n</w:t>
            </w:r>
            <w:r w:rsidRPr="00CE19D1">
              <w:rPr>
                <w:snapToGrid w:val="0"/>
                <w:lang w:eastAsia="sv-SE"/>
              </w:rPr>
              <w:t xml:space="preserve">ligt detta betyg minst uppfyllt </w:t>
            </w:r>
            <w:r w:rsidRPr="00CE19D1">
              <w:rPr>
                <w:snapToGrid w:val="0"/>
                <w:lang w:eastAsia="sv-SE"/>
              </w:rPr>
              <w:br/>
              <w:t xml:space="preserve">kurskraven är kommunen inte </w:t>
            </w:r>
            <w:r w:rsidRPr="00CE19D1">
              <w:rPr>
                <w:snapToGrid w:val="0"/>
                <w:lang w:eastAsia="sv-SE"/>
              </w:rPr>
              <w:br/>
              <w:t xml:space="preserve">skyldig att erbjuda eleven </w:t>
            </w:r>
            <w:r w:rsidRPr="00CE19D1">
              <w:rPr>
                <w:snapToGrid w:val="0"/>
                <w:lang w:eastAsia="sv-SE"/>
              </w:rPr>
              <w:br/>
              <w:t xml:space="preserve">ytterligare utbildning inom den </w:t>
            </w:r>
            <w:r w:rsidRPr="00CE19D1">
              <w:rPr>
                <w:snapToGrid w:val="0"/>
                <w:lang w:eastAsia="sv-SE"/>
              </w:rPr>
              <w:br/>
              <w:t>ku</w:t>
            </w:r>
            <w:r w:rsidRPr="00CE19D1">
              <w:rPr>
                <w:snapToGrid w:val="0"/>
                <w:lang w:eastAsia="sv-SE"/>
              </w:rPr>
              <w:t>r</w:t>
            </w:r>
            <w:r w:rsidRPr="00CE19D1">
              <w:rPr>
                <w:snapToGrid w:val="0"/>
                <w:lang w:eastAsia="sv-SE"/>
              </w:rPr>
              <w:t>sen.</w:t>
            </w:r>
          </w:p>
          <w:p w:rsidR="00710E33" w:rsidRPr="00CE19D1" w:rsidRDefault="00710E33">
            <w:pPr>
              <w:pStyle w:val="LagtextIndrag"/>
              <w:rPr>
                <w:i/>
                <w:snapToGrid w:val="0"/>
                <w:lang w:eastAsia="sv-SE"/>
              </w:rPr>
            </w:pPr>
            <w:r w:rsidRPr="00CE19D1">
              <w:rPr>
                <w:i/>
                <w:snapToGrid w:val="0"/>
                <w:lang w:eastAsia="sv-SE"/>
              </w:rPr>
              <w:t>Bevis om gymnasieexamen skall utfärdas till den elev som fullföljt hela utbildningen på ett nationellt eller specialutformat program och som därvid</w:t>
            </w:r>
          </w:p>
          <w:p w:rsidR="00710E33" w:rsidRPr="00CE19D1" w:rsidRDefault="00710E33">
            <w:pPr>
              <w:pStyle w:val="LagtextIndrag"/>
              <w:rPr>
                <w:i/>
                <w:snapToGrid w:val="0"/>
                <w:lang w:eastAsia="sv-SE"/>
              </w:rPr>
            </w:pPr>
            <w:r w:rsidRPr="00CE19D1">
              <w:rPr>
                <w:i/>
                <w:snapToGrid w:val="0"/>
                <w:lang w:eastAsia="sv-SE"/>
              </w:rPr>
              <w:t>– uppfyllt kurskraven på kurser omfattande minst 2 150 poäng</w:t>
            </w:r>
            <w:r w:rsidRPr="00CE19D1">
              <w:rPr>
                <w:i/>
                <w:snapToGrid w:val="0"/>
                <w:lang w:eastAsia="sv-SE"/>
              </w:rPr>
              <w:br/>
              <w:t>samt</w:t>
            </w:r>
          </w:p>
          <w:p w:rsidR="00710E33" w:rsidRPr="00CE19D1" w:rsidRDefault="00710E33">
            <w:pPr>
              <w:pStyle w:val="LagtextIndrag"/>
              <w:rPr>
                <w:snapToGrid w:val="0"/>
                <w:lang w:eastAsia="sv-SE"/>
              </w:rPr>
            </w:pPr>
            <w:r w:rsidRPr="00CE19D1">
              <w:rPr>
                <w:i/>
                <w:snapToGrid w:val="0"/>
                <w:lang w:eastAsia="sv-SE"/>
              </w:rPr>
              <w:t>– fått minst betyget Godkänt på gymnasiearbetet.</w:t>
            </w:r>
            <w:r w:rsidRPr="00CE19D1">
              <w:rPr>
                <w:snapToGrid w:val="0"/>
                <w:lang w:eastAsia="sv-SE"/>
              </w:rPr>
              <w:t xml:space="preserve"> </w:t>
            </w:r>
          </w:p>
        </w:tc>
      </w:tr>
      <w:tr w:rsidR="00000000" w:rsidRPr="00CE19D1">
        <w:tblPrEx>
          <w:tblCellMar>
            <w:top w:w="0" w:type="dxa"/>
            <w:bottom w:w="0" w:type="dxa"/>
          </w:tblCellMar>
        </w:tblPrEx>
        <w:tc>
          <w:tcPr>
            <w:tcW w:w="3090" w:type="dxa"/>
          </w:tcPr>
          <w:p w:rsidR="00710E33" w:rsidRPr="00CE19D1" w:rsidRDefault="00710E33">
            <w:pPr>
              <w:pStyle w:val="LagtextIndrag"/>
              <w:rPr>
                <w:snapToGrid w:val="0"/>
                <w:lang w:eastAsia="sv-SE"/>
              </w:rPr>
            </w:pPr>
          </w:p>
        </w:tc>
        <w:tc>
          <w:tcPr>
            <w:tcW w:w="3090" w:type="dxa"/>
          </w:tcPr>
          <w:p w:rsidR="00710E33" w:rsidRPr="00CE19D1" w:rsidRDefault="00710E33">
            <w:pPr>
              <w:pStyle w:val="LagtextIndrag"/>
              <w:rPr>
                <w:snapToGrid w:val="0"/>
                <w:lang w:eastAsia="sv-SE"/>
              </w:rPr>
            </w:pPr>
          </w:p>
        </w:tc>
      </w:tr>
      <w:tr w:rsidR="00000000" w:rsidRPr="00CE19D1">
        <w:tblPrEx>
          <w:tblCellMar>
            <w:top w:w="0" w:type="dxa"/>
            <w:bottom w:w="0" w:type="dxa"/>
          </w:tblCellMar>
        </w:tblPrEx>
        <w:tc>
          <w:tcPr>
            <w:tcW w:w="6180" w:type="dxa"/>
            <w:gridSpan w:val="2"/>
          </w:tcPr>
          <w:p w:rsidR="00710E33" w:rsidRPr="00CE19D1" w:rsidRDefault="00710E33">
            <w:pPr>
              <w:pStyle w:val="Lagtext"/>
              <w:jc w:val="center"/>
              <w:rPr>
                <w:snapToGrid w:val="0"/>
                <w:lang w:eastAsia="sv-SE"/>
              </w:rPr>
            </w:pPr>
            <w:r w:rsidRPr="00CE19D1">
              <w:rPr>
                <w:snapToGrid w:val="0"/>
                <w:lang w:eastAsia="sv-SE"/>
              </w:rPr>
              <w:t>9  §</w:t>
            </w:r>
          </w:p>
        </w:tc>
      </w:tr>
      <w:tr w:rsidR="00000000" w:rsidRPr="00CE19D1">
        <w:tblPrEx>
          <w:tblCellMar>
            <w:top w:w="0" w:type="dxa"/>
            <w:bottom w:w="0" w:type="dxa"/>
          </w:tblCellMar>
        </w:tblPrEx>
        <w:tc>
          <w:tcPr>
            <w:tcW w:w="3090" w:type="dxa"/>
          </w:tcPr>
          <w:p w:rsidR="00710E33" w:rsidRPr="00CE19D1" w:rsidRDefault="00710E33">
            <w:pPr>
              <w:pStyle w:val="LagtextIndrag"/>
              <w:rPr>
                <w:snapToGrid w:val="0"/>
                <w:lang w:eastAsia="sv-SE"/>
              </w:rPr>
            </w:pPr>
            <w:r w:rsidRPr="00CE19D1">
              <w:rPr>
                <w:snapToGrid w:val="0"/>
                <w:lang w:eastAsia="sv-SE"/>
              </w:rPr>
              <w:t xml:space="preserve">Regeringen eller den myndighet som regeringen bestämmer får för vissa utbildningar fastställa det </w:t>
            </w:r>
            <w:r w:rsidRPr="00CE19D1">
              <w:rPr>
                <w:snapToGrid w:val="0"/>
                <w:lang w:eastAsia="sv-SE"/>
              </w:rPr>
              <w:br/>
              <w:t xml:space="preserve">område från vilket sökanden i </w:t>
            </w:r>
            <w:r w:rsidRPr="00CE19D1">
              <w:rPr>
                <w:snapToGrid w:val="0"/>
                <w:lang w:eastAsia="sv-SE"/>
              </w:rPr>
              <w:br/>
              <w:t xml:space="preserve">första hand skall tas emot och hur många platser dessa utbildningar </w:t>
            </w:r>
            <w:r w:rsidRPr="00CE19D1">
              <w:rPr>
                <w:snapToGrid w:val="0"/>
                <w:lang w:eastAsia="sv-SE"/>
              </w:rPr>
              <w:br/>
              <w:t xml:space="preserve">får omfatta. </w:t>
            </w:r>
          </w:p>
        </w:tc>
        <w:tc>
          <w:tcPr>
            <w:tcW w:w="3090" w:type="dxa"/>
          </w:tcPr>
          <w:p w:rsidR="00710E33" w:rsidRPr="00CE19D1" w:rsidRDefault="00710E33">
            <w:pPr>
              <w:pStyle w:val="LagtextIndrag"/>
              <w:rPr>
                <w:snapToGrid w:val="0"/>
                <w:lang w:eastAsia="sv-SE"/>
              </w:rPr>
            </w:pPr>
            <w:r w:rsidRPr="00CE19D1">
              <w:rPr>
                <w:snapToGrid w:val="0"/>
                <w:lang w:eastAsia="sv-SE"/>
              </w:rPr>
              <w:t>Regeringen eller den myndighet som regeringen b</w:t>
            </w:r>
            <w:r w:rsidRPr="00CE19D1">
              <w:rPr>
                <w:snapToGrid w:val="0"/>
                <w:lang w:eastAsia="sv-SE"/>
              </w:rPr>
              <w:t>e</w:t>
            </w:r>
            <w:r w:rsidRPr="00CE19D1">
              <w:rPr>
                <w:snapToGrid w:val="0"/>
                <w:lang w:eastAsia="sv-SE"/>
              </w:rPr>
              <w:t>stämmer får för</w:t>
            </w:r>
            <w:r w:rsidRPr="00CE19D1">
              <w:rPr>
                <w:snapToGrid w:val="0"/>
                <w:lang w:eastAsia="sv-SE"/>
              </w:rPr>
              <w:br/>
              <w:t xml:space="preserve">vissa utbildningar </w:t>
            </w:r>
            <w:r w:rsidRPr="00CE19D1">
              <w:rPr>
                <w:i/>
                <w:snapToGrid w:val="0"/>
                <w:lang w:eastAsia="sv-SE"/>
              </w:rPr>
              <w:t xml:space="preserve">för viss tid </w:t>
            </w:r>
            <w:r w:rsidRPr="00CE19D1">
              <w:rPr>
                <w:i/>
                <w:snapToGrid w:val="0"/>
                <w:lang w:eastAsia="sv-SE"/>
              </w:rPr>
              <w:br/>
            </w:r>
            <w:r w:rsidRPr="00CE19D1">
              <w:rPr>
                <w:snapToGrid w:val="0"/>
                <w:lang w:eastAsia="sv-SE"/>
              </w:rPr>
              <w:t xml:space="preserve">fastställa det område från vilket sökanden i första hand skall tas </w:t>
            </w:r>
            <w:r w:rsidRPr="00CE19D1">
              <w:rPr>
                <w:snapToGrid w:val="0"/>
                <w:lang w:eastAsia="sv-SE"/>
              </w:rPr>
              <w:br/>
              <w:t>emot och hur många platser dessa utbildningar får o</w:t>
            </w:r>
            <w:r w:rsidRPr="00CE19D1">
              <w:rPr>
                <w:snapToGrid w:val="0"/>
                <w:lang w:eastAsia="sv-SE"/>
              </w:rPr>
              <w:t>m</w:t>
            </w:r>
            <w:r w:rsidRPr="00CE19D1">
              <w:rPr>
                <w:snapToGrid w:val="0"/>
                <w:lang w:eastAsia="sv-SE"/>
              </w:rPr>
              <w:t>fatta.</w:t>
            </w:r>
          </w:p>
        </w:tc>
      </w:tr>
      <w:tr w:rsidR="00000000" w:rsidRPr="00CE19D1">
        <w:tblPrEx>
          <w:tblCellMar>
            <w:top w:w="0" w:type="dxa"/>
            <w:bottom w:w="0" w:type="dxa"/>
          </w:tblCellMar>
        </w:tblPrEx>
        <w:tc>
          <w:tcPr>
            <w:tcW w:w="3090" w:type="dxa"/>
          </w:tcPr>
          <w:p w:rsidR="00710E33" w:rsidRPr="00CE19D1" w:rsidRDefault="00710E33">
            <w:pPr>
              <w:pStyle w:val="LagtextIndrag"/>
              <w:rPr>
                <w:snapToGrid w:val="0"/>
                <w:lang w:eastAsia="sv-SE"/>
              </w:rPr>
            </w:pPr>
          </w:p>
        </w:tc>
        <w:tc>
          <w:tcPr>
            <w:tcW w:w="3090" w:type="dxa"/>
          </w:tcPr>
          <w:p w:rsidR="00710E33" w:rsidRPr="00CE19D1" w:rsidRDefault="00710E33">
            <w:pPr>
              <w:pStyle w:val="LagtextIndrag"/>
              <w:rPr>
                <w:snapToGrid w:val="0"/>
                <w:lang w:eastAsia="sv-SE"/>
              </w:rPr>
            </w:pPr>
          </w:p>
        </w:tc>
      </w:tr>
      <w:tr w:rsidR="00000000" w:rsidRPr="00CE19D1">
        <w:tblPrEx>
          <w:tblCellMar>
            <w:top w:w="0" w:type="dxa"/>
            <w:bottom w:w="0" w:type="dxa"/>
          </w:tblCellMar>
        </w:tblPrEx>
        <w:tc>
          <w:tcPr>
            <w:tcW w:w="6180" w:type="dxa"/>
            <w:gridSpan w:val="2"/>
          </w:tcPr>
          <w:p w:rsidR="00710E33" w:rsidRPr="00CE19D1" w:rsidRDefault="00710E33">
            <w:pPr>
              <w:pStyle w:val="Lagtext"/>
              <w:jc w:val="center"/>
              <w:rPr>
                <w:snapToGrid w:val="0"/>
                <w:lang w:eastAsia="sv-SE"/>
              </w:rPr>
            </w:pPr>
            <w:r w:rsidRPr="00CE19D1">
              <w:rPr>
                <w:snapToGrid w:val="0"/>
                <w:lang w:eastAsia="sv-SE"/>
              </w:rPr>
              <w:t>11  §</w:t>
            </w:r>
          </w:p>
        </w:tc>
      </w:tr>
      <w:tr w:rsidR="00000000" w:rsidRPr="00CE19D1">
        <w:tblPrEx>
          <w:tblCellMar>
            <w:top w:w="0" w:type="dxa"/>
            <w:bottom w:w="0" w:type="dxa"/>
          </w:tblCellMar>
        </w:tblPrEx>
        <w:tc>
          <w:tcPr>
            <w:tcW w:w="6180" w:type="dxa"/>
            <w:gridSpan w:val="2"/>
          </w:tcPr>
          <w:p w:rsidR="00710E33" w:rsidRPr="00CE19D1" w:rsidRDefault="00710E33">
            <w:pPr>
              <w:pStyle w:val="LagtextIndrag"/>
              <w:rPr>
                <w:snapToGrid w:val="0"/>
                <w:lang w:eastAsia="sv-SE"/>
              </w:rPr>
            </w:pPr>
            <w:r w:rsidRPr="00CE19D1">
              <w:rPr>
                <w:snapToGrid w:val="0"/>
                <w:lang w:eastAsia="sv-SE"/>
              </w:rPr>
              <w:t xml:space="preserve">Styrelsen för utbildningen i den anordnande kommunen eller </w:t>
            </w:r>
            <w:r w:rsidRPr="00CE19D1">
              <w:rPr>
                <w:snapToGrid w:val="0"/>
                <w:lang w:eastAsia="sv-SE"/>
              </w:rPr>
              <w:br/>
              <w:t xml:space="preserve">landstinget beslutar om någon sökande inte skall tas emot därför att han </w:t>
            </w:r>
            <w:r w:rsidRPr="00CE19D1">
              <w:rPr>
                <w:snapToGrid w:val="0"/>
                <w:lang w:eastAsia="sv-SE"/>
              </w:rPr>
              <w:br/>
              <w:t>inte är behörig.</w:t>
            </w:r>
          </w:p>
          <w:p w:rsidR="00710E33" w:rsidRPr="00CE19D1" w:rsidRDefault="00710E33">
            <w:pPr>
              <w:pStyle w:val="LagtextIndrag"/>
              <w:rPr>
                <w:snapToGrid w:val="0"/>
                <w:lang w:eastAsia="sv-SE"/>
              </w:rPr>
            </w:pPr>
            <w:r w:rsidRPr="00CE19D1">
              <w:rPr>
                <w:snapToGrid w:val="0"/>
                <w:lang w:eastAsia="sv-SE"/>
              </w:rPr>
              <w:t>Styrelsen för utbildningen beslutar också om mottagande av en</w:t>
            </w:r>
            <w:r w:rsidRPr="00CE19D1">
              <w:rPr>
                <w:snapToGrid w:val="0"/>
                <w:lang w:eastAsia="sv-SE"/>
              </w:rPr>
              <w:br/>
              <w:t>sökande som inte är hemmahörande i kommunen eller samverkans-</w:t>
            </w:r>
            <w:r w:rsidRPr="00CE19D1">
              <w:rPr>
                <w:snapToGrid w:val="0"/>
                <w:lang w:eastAsia="sv-SE"/>
              </w:rPr>
              <w:br/>
              <w:t xml:space="preserve">området för utbildningen. </w:t>
            </w:r>
          </w:p>
        </w:tc>
      </w:tr>
      <w:tr w:rsidR="00000000" w:rsidRPr="00CE19D1">
        <w:tblPrEx>
          <w:tblCellMar>
            <w:top w:w="0" w:type="dxa"/>
            <w:bottom w:w="0" w:type="dxa"/>
          </w:tblCellMar>
        </w:tblPrEx>
        <w:tc>
          <w:tcPr>
            <w:tcW w:w="3090" w:type="dxa"/>
          </w:tcPr>
          <w:p w:rsidR="00710E33" w:rsidRPr="00CE19D1" w:rsidRDefault="00710E33">
            <w:pPr>
              <w:pStyle w:val="LagtextIndrag"/>
              <w:rPr>
                <w:snapToGrid w:val="0"/>
                <w:lang w:eastAsia="sv-SE"/>
              </w:rPr>
            </w:pPr>
            <w:r w:rsidRPr="00CE19D1">
              <w:rPr>
                <w:snapToGrid w:val="0"/>
                <w:lang w:eastAsia="sv-SE"/>
              </w:rPr>
              <w:t>Styrelsens beslut enligt första</w:t>
            </w:r>
            <w:r w:rsidRPr="00CE19D1">
              <w:rPr>
                <w:snapToGrid w:val="0"/>
                <w:lang w:eastAsia="sv-SE"/>
              </w:rPr>
              <w:br/>
              <w:t xml:space="preserve">och andra styckena får överklagas hos Skolväsendets </w:t>
            </w:r>
            <w:r w:rsidRPr="00CE19D1">
              <w:rPr>
                <w:snapToGrid w:val="0"/>
                <w:lang w:eastAsia="sv-SE"/>
              </w:rPr>
              <w:br/>
              <w:t>överklagand</w:t>
            </w:r>
            <w:r w:rsidRPr="00CE19D1">
              <w:rPr>
                <w:snapToGrid w:val="0"/>
                <w:lang w:eastAsia="sv-SE"/>
              </w:rPr>
              <w:t>e</w:t>
            </w:r>
            <w:r w:rsidRPr="00CE19D1">
              <w:rPr>
                <w:snapToGrid w:val="0"/>
                <w:lang w:eastAsia="sv-SE"/>
              </w:rPr>
              <w:t>nämnd av sökanden.</w:t>
            </w:r>
          </w:p>
          <w:p w:rsidR="00710E33" w:rsidRPr="00CE19D1" w:rsidRDefault="00710E33">
            <w:pPr>
              <w:pStyle w:val="LagtextIndrag"/>
              <w:rPr>
                <w:snapToGrid w:val="0"/>
                <w:lang w:eastAsia="sv-SE"/>
              </w:rPr>
            </w:pPr>
          </w:p>
        </w:tc>
        <w:tc>
          <w:tcPr>
            <w:tcW w:w="3090" w:type="dxa"/>
          </w:tcPr>
          <w:p w:rsidR="00710E33" w:rsidRPr="00CE19D1" w:rsidRDefault="00710E33">
            <w:pPr>
              <w:pStyle w:val="LagtextIndrag"/>
              <w:rPr>
                <w:snapToGrid w:val="0"/>
                <w:lang w:eastAsia="sv-SE"/>
              </w:rPr>
            </w:pPr>
            <w:r w:rsidRPr="00CE19D1">
              <w:rPr>
                <w:snapToGrid w:val="0"/>
                <w:lang w:eastAsia="sv-SE"/>
              </w:rPr>
              <w:t>Styrelsens beslut enligt första</w:t>
            </w:r>
            <w:r w:rsidRPr="00CE19D1">
              <w:rPr>
                <w:snapToGrid w:val="0"/>
                <w:lang w:eastAsia="sv-SE"/>
              </w:rPr>
              <w:br/>
              <w:t xml:space="preserve">och andra styckena får överklagas </w:t>
            </w:r>
            <w:r w:rsidRPr="00CE19D1">
              <w:rPr>
                <w:snapToGrid w:val="0"/>
                <w:lang w:eastAsia="sv-SE"/>
              </w:rPr>
              <w:br/>
              <w:t>av sökanden hos Skolväsendets</w:t>
            </w:r>
            <w:r w:rsidRPr="00CE19D1">
              <w:rPr>
                <w:snapToGrid w:val="0"/>
                <w:lang w:eastAsia="sv-SE"/>
              </w:rPr>
              <w:br/>
              <w:t xml:space="preserve">överklagandenämnd. </w:t>
            </w:r>
            <w:r w:rsidRPr="00CE19D1">
              <w:rPr>
                <w:i/>
                <w:snapToGrid w:val="0"/>
                <w:lang w:eastAsia="sv-SE"/>
              </w:rPr>
              <w:t xml:space="preserve">Vid beslut </w:t>
            </w:r>
            <w:r w:rsidRPr="00CE19D1">
              <w:rPr>
                <w:i/>
                <w:snapToGrid w:val="0"/>
                <w:lang w:eastAsia="sv-SE"/>
              </w:rPr>
              <w:br/>
              <w:t xml:space="preserve">om mottagande till ett nationellt </w:t>
            </w:r>
            <w:r w:rsidRPr="00CE19D1">
              <w:rPr>
                <w:i/>
                <w:snapToGrid w:val="0"/>
                <w:lang w:eastAsia="sv-SE"/>
              </w:rPr>
              <w:br/>
              <w:t xml:space="preserve">program av en sökande som </w:t>
            </w:r>
            <w:r w:rsidRPr="00CE19D1">
              <w:rPr>
                <w:i/>
                <w:snapToGrid w:val="0"/>
                <w:lang w:eastAsia="sv-SE"/>
              </w:rPr>
              <w:br/>
              <w:t xml:space="preserve">huvudmannen inte är skyldig att ta emot enligt 8 eller 9 § får endast frågan om sökanden uppfyller </w:t>
            </w:r>
            <w:r w:rsidRPr="00CE19D1">
              <w:rPr>
                <w:i/>
                <w:snapToGrid w:val="0"/>
                <w:lang w:eastAsia="sv-SE"/>
              </w:rPr>
              <w:br/>
              <w:t>behörighetsvillkoren överkl</w:t>
            </w:r>
            <w:r w:rsidRPr="00CE19D1">
              <w:rPr>
                <w:i/>
                <w:snapToGrid w:val="0"/>
                <w:lang w:eastAsia="sv-SE"/>
              </w:rPr>
              <w:t>a</w:t>
            </w:r>
            <w:r w:rsidRPr="00CE19D1">
              <w:rPr>
                <w:i/>
                <w:snapToGrid w:val="0"/>
                <w:lang w:eastAsia="sv-SE"/>
              </w:rPr>
              <w:t>gas.</w:t>
            </w:r>
            <w:r w:rsidRPr="00CE19D1">
              <w:rPr>
                <w:snapToGrid w:val="0"/>
                <w:lang w:eastAsia="sv-SE"/>
              </w:rPr>
              <w:t xml:space="preserve"> </w:t>
            </w:r>
          </w:p>
        </w:tc>
      </w:tr>
      <w:tr w:rsidR="00000000" w:rsidRPr="00CE19D1">
        <w:tblPrEx>
          <w:tblCellMar>
            <w:top w:w="0" w:type="dxa"/>
            <w:bottom w:w="0" w:type="dxa"/>
          </w:tblCellMar>
        </w:tblPrEx>
        <w:tc>
          <w:tcPr>
            <w:tcW w:w="6180" w:type="dxa"/>
            <w:gridSpan w:val="2"/>
          </w:tcPr>
          <w:p w:rsidR="00710E33" w:rsidRPr="00CE19D1" w:rsidRDefault="00710E33">
            <w:pPr>
              <w:pStyle w:val="Lagtext"/>
              <w:jc w:val="center"/>
              <w:rPr>
                <w:snapToGrid w:val="0"/>
                <w:lang w:eastAsia="sv-SE"/>
              </w:rPr>
            </w:pPr>
          </w:p>
        </w:tc>
      </w:tr>
      <w:tr w:rsidR="00000000" w:rsidRPr="00CE19D1">
        <w:tblPrEx>
          <w:tblCellMar>
            <w:top w:w="0" w:type="dxa"/>
            <w:bottom w:w="0" w:type="dxa"/>
          </w:tblCellMar>
        </w:tblPrEx>
        <w:tc>
          <w:tcPr>
            <w:tcW w:w="6180" w:type="dxa"/>
            <w:gridSpan w:val="2"/>
          </w:tcPr>
          <w:p w:rsidR="00710E33" w:rsidRPr="00CE19D1" w:rsidRDefault="00710E33">
            <w:pPr>
              <w:pStyle w:val="Lagtext"/>
              <w:jc w:val="center"/>
              <w:rPr>
                <w:snapToGrid w:val="0"/>
                <w:lang w:eastAsia="sv-SE"/>
              </w:rPr>
            </w:pPr>
            <w:r w:rsidRPr="00CE19D1">
              <w:rPr>
                <w:snapToGrid w:val="0"/>
                <w:lang w:eastAsia="sv-SE"/>
              </w:rPr>
              <w:t>14  §</w:t>
            </w:r>
          </w:p>
        </w:tc>
      </w:tr>
      <w:tr w:rsidR="00000000" w:rsidRPr="00CE19D1">
        <w:tblPrEx>
          <w:tblCellMar>
            <w:top w:w="0" w:type="dxa"/>
            <w:bottom w:w="0" w:type="dxa"/>
          </w:tblCellMar>
        </w:tblPrEx>
        <w:tc>
          <w:tcPr>
            <w:tcW w:w="3090" w:type="dxa"/>
          </w:tcPr>
          <w:p w:rsidR="00710E33" w:rsidRPr="00CE19D1" w:rsidRDefault="00710E33">
            <w:pPr>
              <w:pStyle w:val="LagtextIndrag"/>
              <w:rPr>
                <w:snapToGrid w:val="0"/>
                <w:lang w:eastAsia="sv-SE"/>
              </w:rPr>
            </w:pPr>
            <w:r w:rsidRPr="00CE19D1">
              <w:rPr>
                <w:snapToGrid w:val="0"/>
                <w:lang w:eastAsia="sv-SE"/>
              </w:rPr>
              <w:t xml:space="preserve">Regeringen eller den myndighet som regeringen bestämmer får </w:t>
            </w:r>
            <w:r w:rsidRPr="00CE19D1">
              <w:rPr>
                <w:snapToGrid w:val="0"/>
                <w:lang w:eastAsia="sv-SE"/>
              </w:rPr>
              <w:br/>
              <w:t xml:space="preserve">föreskriva att vissa utbildningar </w:t>
            </w:r>
            <w:r w:rsidRPr="00CE19D1">
              <w:rPr>
                <w:snapToGrid w:val="0"/>
                <w:lang w:eastAsia="sv-SE"/>
              </w:rPr>
              <w:br/>
              <w:t>skall utgöra specialu</w:t>
            </w:r>
            <w:r w:rsidRPr="00CE19D1">
              <w:rPr>
                <w:snapToGrid w:val="0"/>
                <w:lang w:eastAsia="sv-SE"/>
              </w:rPr>
              <w:t>t</w:t>
            </w:r>
            <w:r w:rsidRPr="00CE19D1">
              <w:rPr>
                <w:snapToGrid w:val="0"/>
                <w:lang w:eastAsia="sv-SE"/>
              </w:rPr>
              <w:t xml:space="preserve">formade eller </w:t>
            </w:r>
            <w:r w:rsidRPr="00CE19D1">
              <w:rPr>
                <w:snapToGrid w:val="0"/>
                <w:lang w:eastAsia="sv-SE"/>
              </w:rPr>
              <w:br/>
              <w:t xml:space="preserve">individuella program som står </w:t>
            </w:r>
            <w:r w:rsidRPr="00CE19D1">
              <w:rPr>
                <w:snapToGrid w:val="0"/>
                <w:lang w:eastAsia="sv-SE"/>
              </w:rPr>
              <w:br/>
              <w:t xml:space="preserve">öppna för sökande från hela landet och hur många platser dessa </w:t>
            </w:r>
            <w:r w:rsidRPr="00CE19D1">
              <w:rPr>
                <w:snapToGrid w:val="0"/>
                <w:lang w:eastAsia="sv-SE"/>
              </w:rPr>
              <w:br/>
              <w:t>utbildningar får omfa</w:t>
            </w:r>
            <w:r w:rsidRPr="00CE19D1">
              <w:rPr>
                <w:snapToGrid w:val="0"/>
                <w:lang w:eastAsia="sv-SE"/>
              </w:rPr>
              <w:t>t</w:t>
            </w:r>
            <w:r w:rsidRPr="00CE19D1">
              <w:rPr>
                <w:snapToGrid w:val="0"/>
                <w:lang w:eastAsia="sv-SE"/>
              </w:rPr>
              <w:t xml:space="preserve">ta. </w:t>
            </w:r>
          </w:p>
        </w:tc>
        <w:tc>
          <w:tcPr>
            <w:tcW w:w="3090" w:type="dxa"/>
          </w:tcPr>
          <w:p w:rsidR="00710E33" w:rsidRPr="00CE19D1" w:rsidRDefault="00710E33">
            <w:pPr>
              <w:pStyle w:val="LagtextIndrag"/>
              <w:rPr>
                <w:snapToGrid w:val="0"/>
                <w:lang w:eastAsia="sv-SE"/>
              </w:rPr>
            </w:pPr>
            <w:r w:rsidRPr="00CE19D1">
              <w:rPr>
                <w:snapToGrid w:val="0"/>
                <w:lang w:eastAsia="sv-SE"/>
              </w:rPr>
              <w:t xml:space="preserve">Regeringen eller den myndighet som regeringen bestämmer får </w:t>
            </w:r>
            <w:r w:rsidRPr="00CE19D1">
              <w:rPr>
                <w:snapToGrid w:val="0"/>
                <w:lang w:eastAsia="sv-SE"/>
              </w:rPr>
              <w:br/>
              <w:t xml:space="preserve">föreskriva att vissa utbildningar </w:t>
            </w:r>
            <w:r w:rsidRPr="00CE19D1">
              <w:rPr>
                <w:i/>
                <w:snapToGrid w:val="0"/>
                <w:lang w:eastAsia="sv-SE"/>
              </w:rPr>
              <w:t>under viss tid</w:t>
            </w:r>
            <w:r w:rsidRPr="00CE19D1">
              <w:rPr>
                <w:rFonts w:ascii="TT741o00" w:hAnsi="TT741o00"/>
                <w:snapToGrid w:val="0"/>
                <w:lang w:eastAsia="sv-SE"/>
              </w:rPr>
              <w:t xml:space="preserve"> </w:t>
            </w:r>
            <w:r w:rsidRPr="00CE19D1">
              <w:rPr>
                <w:snapToGrid w:val="0"/>
                <w:lang w:eastAsia="sv-SE"/>
              </w:rPr>
              <w:t xml:space="preserve">skall utgöra </w:t>
            </w:r>
            <w:r w:rsidRPr="00CE19D1">
              <w:rPr>
                <w:snapToGrid w:val="0"/>
                <w:lang w:eastAsia="sv-SE"/>
              </w:rPr>
              <w:br/>
              <w:t xml:space="preserve">specialutformade eller individuella program som står öppna för </w:t>
            </w:r>
            <w:r w:rsidRPr="00CE19D1">
              <w:rPr>
                <w:snapToGrid w:val="0"/>
                <w:lang w:eastAsia="sv-SE"/>
              </w:rPr>
              <w:br/>
              <w:t>sökande från hela landet och hur många platser dessa utbildningar</w:t>
            </w:r>
            <w:r w:rsidRPr="00CE19D1">
              <w:rPr>
                <w:snapToGrid w:val="0"/>
                <w:lang w:eastAsia="sv-SE"/>
              </w:rPr>
              <w:br/>
              <w:t xml:space="preserve">får omfatta. </w:t>
            </w:r>
          </w:p>
        </w:tc>
      </w:tr>
      <w:tr w:rsidR="00000000" w:rsidRPr="00CE19D1">
        <w:tblPrEx>
          <w:tblCellMar>
            <w:top w:w="0" w:type="dxa"/>
            <w:bottom w:w="0" w:type="dxa"/>
          </w:tblCellMar>
        </w:tblPrEx>
        <w:tc>
          <w:tcPr>
            <w:tcW w:w="6180" w:type="dxa"/>
            <w:gridSpan w:val="2"/>
          </w:tcPr>
          <w:p w:rsidR="00710E33" w:rsidRPr="00CE19D1" w:rsidRDefault="00710E33">
            <w:pPr>
              <w:pStyle w:val="Lagtext"/>
              <w:jc w:val="center"/>
              <w:rPr>
                <w:snapToGrid w:val="0"/>
                <w:lang w:eastAsia="sv-SE"/>
              </w:rPr>
            </w:pPr>
          </w:p>
        </w:tc>
      </w:tr>
      <w:tr w:rsidR="00000000" w:rsidRPr="00CE19D1">
        <w:tblPrEx>
          <w:tblCellMar>
            <w:top w:w="0" w:type="dxa"/>
            <w:bottom w:w="0" w:type="dxa"/>
          </w:tblCellMar>
        </w:tblPrEx>
        <w:tc>
          <w:tcPr>
            <w:tcW w:w="6180" w:type="dxa"/>
            <w:gridSpan w:val="2"/>
          </w:tcPr>
          <w:p w:rsidR="00710E33" w:rsidRPr="00CE19D1" w:rsidRDefault="00710E33">
            <w:pPr>
              <w:pStyle w:val="Lagtext"/>
              <w:jc w:val="center"/>
              <w:rPr>
                <w:snapToGrid w:val="0"/>
                <w:lang w:eastAsia="sv-SE"/>
              </w:rPr>
            </w:pPr>
            <w:r w:rsidRPr="00CE19D1">
              <w:rPr>
                <w:snapToGrid w:val="0"/>
                <w:lang w:eastAsia="sv-SE"/>
              </w:rPr>
              <w:t>24  §</w:t>
            </w:r>
            <w:r w:rsidRPr="00CE19D1">
              <w:rPr>
                <w:rStyle w:val="Fotnotsreferens"/>
                <w:snapToGrid w:val="0"/>
                <w:lang w:eastAsia="sv-SE"/>
              </w:rPr>
              <w:footnoteReference w:id="3"/>
            </w:r>
          </w:p>
        </w:tc>
      </w:tr>
      <w:tr w:rsidR="00000000" w:rsidRPr="00CE19D1">
        <w:tblPrEx>
          <w:tblCellMar>
            <w:top w:w="0" w:type="dxa"/>
            <w:bottom w:w="0" w:type="dxa"/>
          </w:tblCellMar>
        </w:tblPrEx>
        <w:tc>
          <w:tcPr>
            <w:tcW w:w="3090" w:type="dxa"/>
          </w:tcPr>
          <w:p w:rsidR="00710E33" w:rsidRPr="00CE19D1" w:rsidRDefault="00710E33">
            <w:pPr>
              <w:pStyle w:val="LagtextIndrag"/>
              <w:rPr>
                <w:rFonts w:ascii="TT741o00" w:hAnsi="TT741o00"/>
                <w:snapToGrid w:val="0"/>
                <w:lang w:eastAsia="sv-SE"/>
              </w:rPr>
            </w:pPr>
            <w:r w:rsidRPr="00CE19D1">
              <w:rPr>
                <w:snapToGrid w:val="0"/>
                <w:lang w:eastAsia="sv-SE"/>
              </w:rPr>
              <w:t xml:space="preserve">I fall som avses i 22 och 23 §§ </w:t>
            </w:r>
            <w:r w:rsidRPr="00CE19D1">
              <w:rPr>
                <w:snapToGrid w:val="0"/>
                <w:lang w:eastAsia="sv-SE"/>
              </w:rPr>
              <w:br/>
              <w:t xml:space="preserve">är dock hemkommunen inte </w:t>
            </w:r>
            <w:r w:rsidRPr="00CE19D1">
              <w:rPr>
                <w:snapToGrid w:val="0"/>
                <w:lang w:eastAsia="sv-SE"/>
              </w:rPr>
              <w:br/>
              <w:t xml:space="preserve">skyldig att betala ersättning, </w:t>
            </w:r>
            <w:r w:rsidRPr="00CE19D1">
              <w:rPr>
                <w:i/>
                <w:snapToGrid w:val="0"/>
                <w:lang w:eastAsia="sv-SE"/>
              </w:rPr>
              <w:t>om</w:t>
            </w:r>
            <w:r w:rsidRPr="00CE19D1">
              <w:rPr>
                <w:i/>
                <w:snapToGrid w:val="0"/>
                <w:lang w:eastAsia="sv-SE"/>
              </w:rPr>
              <w:br/>
              <w:t>det är fråga om</w:t>
            </w:r>
          </w:p>
          <w:p w:rsidR="00710E33" w:rsidRPr="00CE19D1" w:rsidRDefault="00710E33">
            <w:pPr>
              <w:pStyle w:val="LagtextIndrag"/>
              <w:rPr>
                <w:i/>
                <w:snapToGrid w:val="0"/>
                <w:lang w:eastAsia="sv-SE"/>
              </w:rPr>
            </w:pPr>
            <w:r w:rsidRPr="00CE19D1">
              <w:rPr>
                <w:snapToGrid w:val="0"/>
                <w:lang w:eastAsia="sv-SE"/>
              </w:rPr>
              <w:t xml:space="preserve">1. ett nationellt program </w:t>
            </w:r>
            <w:r w:rsidRPr="00CE19D1">
              <w:rPr>
                <w:i/>
                <w:snapToGrid w:val="0"/>
                <w:lang w:eastAsia="sv-SE"/>
              </w:rPr>
              <w:t xml:space="preserve">eller </w:t>
            </w:r>
            <w:r w:rsidRPr="00CE19D1">
              <w:rPr>
                <w:i/>
                <w:snapToGrid w:val="0"/>
                <w:lang w:eastAsia="sv-SE"/>
              </w:rPr>
              <w:br/>
              <w:t xml:space="preserve">utbildning med en nationellt </w:t>
            </w:r>
            <w:r w:rsidRPr="00CE19D1">
              <w:rPr>
                <w:i/>
                <w:snapToGrid w:val="0"/>
                <w:lang w:eastAsia="sv-SE"/>
              </w:rPr>
              <w:br/>
              <w:t>fastställd inriktning inom ett</w:t>
            </w:r>
            <w:r w:rsidRPr="00CE19D1">
              <w:rPr>
                <w:i/>
                <w:snapToGrid w:val="0"/>
                <w:lang w:eastAsia="sv-SE"/>
              </w:rPr>
              <w:br/>
              <w:t>sådant program som kommunen</w:t>
            </w:r>
            <w:r w:rsidRPr="00CE19D1">
              <w:rPr>
                <w:i/>
                <w:snapToGrid w:val="0"/>
                <w:lang w:eastAsia="sv-SE"/>
              </w:rPr>
              <w:br/>
              <w:t xml:space="preserve"> själv</w:t>
            </w:r>
            <w:r w:rsidRPr="00CE19D1">
              <w:rPr>
                <w:rFonts w:ascii="TT741o00" w:hAnsi="TT741o00"/>
                <w:snapToGrid w:val="0"/>
                <w:lang w:eastAsia="sv-SE"/>
              </w:rPr>
              <w:t xml:space="preserve"> </w:t>
            </w:r>
            <w:r w:rsidRPr="00CE19D1">
              <w:rPr>
                <w:snapToGrid w:val="0"/>
                <w:lang w:eastAsia="sv-SE"/>
              </w:rPr>
              <w:t>erbjuder</w:t>
            </w:r>
            <w:r w:rsidRPr="00CE19D1">
              <w:rPr>
                <w:i/>
                <w:snapToGrid w:val="0"/>
                <w:lang w:eastAsia="sv-SE"/>
              </w:rPr>
              <w:t>, utom då</w:t>
            </w:r>
            <w:r w:rsidRPr="00CE19D1">
              <w:rPr>
                <w:rFonts w:ascii="TT741o00" w:hAnsi="TT741o00"/>
                <w:snapToGrid w:val="0"/>
                <w:lang w:eastAsia="sv-SE"/>
              </w:rPr>
              <w:t xml:space="preserve"> </w:t>
            </w:r>
            <w:r w:rsidRPr="00CE19D1">
              <w:rPr>
                <w:snapToGrid w:val="0"/>
                <w:lang w:eastAsia="sv-SE"/>
              </w:rPr>
              <w:t xml:space="preserve">eleven har </w:t>
            </w:r>
            <w:r w:rsidRPr="00CE19D1">
              <w:rPr>
                <w:snapToGrid w:val="0"/>
                <w:lang w:eastAsia="sv-SE"/>
              </w:rPr>
              <w:br/>
              <w:t xml:space="preserve">tagits emot </w:t>
            </w:r>
            <w:r w:rsidRPr="00CE19D1">
              <w:rPr>
                <w:i/>
                <w:snapToGrid w:val="0"/>
                <w:lang w:eastAsia="sv-SE"/>
              </w:rPr>
              <w:t>med stöd av 8 § tredje stycket 1 och 3 eller 29 §, e</w:t>
            </w:r>
            <w:r w:rsidRPr="00CE19D1">
              <w:rPr>
                <w:i/>
                <w:snapToGrid w:val="0"/>
                <w:lang w:eastAsia="sv-SE"/>
              </w:rPr>
              <w:t>l</w:t>
            </w:r>
            <w:r w:rsidRPr="00CE19D1">
              <w:rPr>
                <w:i/>
                <w:snapToGrid w:val="0"/>
                <w:lang w:eastAsia="sv-SE"/>
              </w:rPr>
              <w:t>ler</w:t>
            </w:r>
          </w:p>
          <w:p w:rsidR="00710E33" w:rsidRPr="00CE19D1" w:rsidRDefault="00710E33">
            <w:pPr>
              <w:pStyle w:val="LagtextIndrag"/>
              <w:rPr>
                <w:snapToGrid w:val="0"/>
                <w:lang w:eastAsia="sv-SE"/>
              </w:rPr>
            </w:pPr>
            <w:r w:rsidRPr="00CE19D1">
              <w:rPr>
                <w:snapToGrid w:val="0"/>
                <w:lang w:eastAsia="sv-SE"/>
              </w:rPr>
              <w:t xml:space="preserve">2. </w:t>
            </w:r>
            <w:r w:rsidRPr="00CE19D1">
              <w:rPr>
                <w:i/>
                <w:snapToGrid w:val="0"/>
                <w:lang w:eastAsia="sv-SE"/>
              </w:rPr>
              <w:t>utbildning med</w:t>
            </w:r>
            <w:r w:rsidRPr="00CE19D1">
              <w:rPr>
                <w:rFonts w:ascii="TT741o00" w:hAnsi="TT741o00"/>
                <w:snapToGrid w:val="0"/>
                <w:lang w:eastAsia="sv-SE"/>
              </w:rPr>
              <w:t xml:space="preserve"> </w:t>
            </w:r>
            <w:r w:rsidRPr="00CE19D1">
              <w:rPr>
                <w:snapToGrid w:val="0"/>
                <w:lang w:eastAsia="sv-SE"/>
              </w:rPr>
              <w:t xml:space="preserve">en lokalt </w:t>
            </w:r>
            <w:r w:rsidRPr="00CE19D1">
              <w:rPr>
                <w:snapToGrid w:val="0"/>
                <w:lang w:eastAsia="sv-SE"/>
              </w:rPr>
              <w:br/>
              <w:t>fas</w:t>
            </w:r>
            <w:r w:rsidRPr="00CE19D1">
              <w:rPr>
                <w:snapToGrid w:val="0"/>
                <w:lang w:eastAsia="sv-SE"/>
              </w:rPr>
              <w:t>t</w:t>
            </w:r>
            <w:r w:rsidRPr="00CE19D1">
              <w:rPr>
                <w:snapToGrid w:val="0"/>
                <w:lang w:eastAsia="sv-SE"/>
              </w:rPr>
              <w:t xml:space="preserve">ställd inriktning </w:t>
            </w:r>
            <w:r w:rsidRPr="00CE19D1">
              <w:rPr>
                <w:i/>
                <w:snapToGrid w:val="0"/>
                <w:lang w:eastAsia="sv-SE"/>
              </w:rPr>
              <w:t>inom de</w:t>
            </w:r>
          </w:p>
        </w:tc>
        <w:tc>
          <w:tcPr>
            <w:tcW w:w="3090" w:type="dxa"/>
          </w:tcPr>
          <w:p w:rsidR="00710E33" w:rsidRPr="00CE19D1" w:rsidRDefault="00710E33">
            <w:pPr>
              <w:pStyle w:val="LagtextIndrag"/>
              <w:rPr>
                <w:snapToGrid w:val="0"/>
                <w:lang w:eastAsia="sv-SE"/>
              </w:rPr>
            </w:pPr>
            <w:r w:rsidRPr="00CE19D1">
              <w:rPr>
                <w:snapToGrid w:val="0"/>
                <w:lang w:eastAsia="sv-SE"/>
              </w:rPr>
              <w:t xml:space="preserve">I fall som avses i 22 och 23 §§ är dock hemkommunen inte skyldig </w:t>
            </w:r>
            <w:r w:rsidRPr="00CE19D1">
              <w:rPr>
                <w:snapToGrid w:val="0"/>
                <w:lang w:eastAsia="sv-SE"/>
              </w:rPr>
              <w:br/>
              <w:t xml:space="preserve">att betala ersättning </w:t>
            </w:r>
            <w:r w:rsidRPr="00CE19D1">
              <w:rPr>
                <w:i/>
                <w:snapToGrid w:val="0"/>
                <w:lang w:eastAsia="sv-SE"/>
              </w:rPr>
              <w:t xml:space="preserve">när </w:t>
            </w:r>
            <w:r w:rsidRPr="00CE19D1">
              <w:rPr>
                <w:i/>
                <w:snapToGrid w:val="0"/>
                <w:lang w:eastAsia="sv-SE"/>
              </w:rPr>
              <w:br/>
              <w:t xml:space="preserve">mottagande har skett på annan grund än enligt 8 eller 17 § och </w:t>
            </w:r>
            <w:r w:rsidRPr="00CE19D1">
              <w:rPr>
                <w:i/>
                <w:snapToGrid w:val="0"/>
                <w:lang w:eastAsia="sv-SE"/>
              </w:rPr>
              <w:br/>
            </w:r>
            <w:r w:rsidRPr="00CE19D1">
              <w:rPr>
                <w:snapToGrid w:val="0"/>
                <w:lang w:eastAsia="sv-SE"/>
              </w:rPr>
              <w:t xml:space="preserve">eleven har tagits emot </w:t>
            </w:r>
            <w:r w:rsidRPr="00CE19D1">
              <w:rPr>
                <w:i/>
                <w:snapToGrid w:val="0"/>
                <w:lang w:eastAsia="sv-SE"/>
              </w:rPr>
              <w:t>på</w:t>
            </w:r>
            <w:r w:rsidRPr="00CE19D1">
              <w:rPr>
                <w:snapToGrid w:val="0"/>
                <w:lang w:eastAsia="sv-SE"/>
              </w:rPr>
              <w:t xml:space="preserve"> ett </w:t>
            </w:r>
            <w:r w:rsidRPr="00CE19D1">
              <w:rPr>
                <w:snapToGrid w:val="0"/>
                <w:lang w:eastAsia="sv-SE"/>
              </w:rPr>
              <w:br/>
              <w:t xml:space="preserve">nationellt program </w:t>
            </w:r>
            <w:r w:rsidRPr="00CE19D1">
              <w:rPr>
                <w:i/>
                <w:snapToGrid w:val="0"/>
                <w:lang w:eastAsia="sv-SE"/>
              </w:rPr>
              <w:t>där</w:t>
            </w:r>
            <w:r w:rsidRPr="00CE19D1">
              <w:rPr>
                <w:snapToGrid w:val="0"/>
                <w:lang w:eastAsia="sv-SE"/>
              </w:rPr>
              <w:t xml:space="preserve"> </w:t>
            </w:r>
            <w:r w:rsidRPr="00CE19D1">
              <w:rPr>
                <w:snapToGrid w:val="0"/>
                <w:lang w:eastAsia="sv-SE"/>
              </w:rPr>
              <w:br/>
            </w:r>
            <w:r w:rsidRPr="00CE19D1">
              <w:rPr>
                <w:i/>
                <w:snapToGrid w:val="0"/>
                <w:lang w:eastAsia="sv-SE"/>
              </w:rPr>
              <w:t>huvudmannen</w:t>
            </w:r>
            <w:r w:rsidRPr="00CE19D1">
              <w:rPr>
                <w:snapToGrid w:val="0"/>
                <w:lang w:eastAsia="sv-SE"/>
              </w:rPr>
              <w:t xml:space="preserve"> erbjuder en lokalt</w:t>
            </w:r>
            <w:r w:rsidRPr="00CE19D1">
              <w:rPr>
                <w:snapToGrid w:val="0"/>
                <w:lang w:eastAsia="sv-SE"/>
              </w:rPr>
              <w:br/>
              <w:t>fas</w:t>
            </w:r>
            <w:r w:rsidRPr="00CE19D1">
              <w:rPr>
                <w:snapToGrid w:val="0"/>
                <w:lang w:eastAsia="sv-SE"/>
              </w:rPr>
              <w:t>t</w:t>
            </w:r>
            <w:r w:rsidRPr="00CE19D1">
              <w:rPr>
                <w:snapToGrid w:val="0"/>
                <w:lang w:eastAsia="sv-SE"/>
              </w:rPr>
              <w:t>ställd inriktning.</w:t>
            </w:r>
          </w:p>
          <w:p w:rsidR="00710E33" w:rsidRPr="00CE19D1" w:rsidRDefault="00710E33">
            <w:pPr>
              <w:pStyle w:val="LagtextIndrag"/>
              <w:rPr>
                <w:snapToGrid w:val="0"/>
                <w:lang w:eastAsia="sv-SE"/>
              </w:rPr>
            </w:pPr>
          </w:p>
        </w:tc>
      </w:tr>
      <w:tr w:rsidR="00000000" w:rsidRPr="00CE19D1">
        <w:tblPrEx>
          <w:tblCellMar>
            <w:top w:w="0" w:type="dxa"/>
            <w:bottom w:w="0" w:type="dxa"/>
          </w:tblCellMar>
        </w:tblPrEx>
        <w:tc>
          <w:tcPr>
            <w:tcW w:w="3090" w:type="dxa"/>
          </w:tcPr>
          <w:p w:rsidR="00710E33" w:rsidRPr="00CE19D1" w:rsidRDefault="00710E33">
            <w:pPr>
              <w:pStyle w:val="LagtextIndrag"/>
              <w:ind w:firstLine="0"/>
              <w:rPr>
                <w:i/>
                <w:snapToGrid w:val="0"/>
                <w:lang w:eastAsia="sv-SE"/>
              </w:rPr>
            </w:pPr>
            <w:r w:rsidRPr="00CE19D1">
              <w:rPr>
                <w:i/>
                <w:snapToGrid w:val="0"/>
                <w:lang w:eastAsia="sv-SE"/>
              </w:rPr>
              <w:t xml:space="preserve">nationella programmen. </w:t>
            </w:r>
          </w:p>
        </w:tc>
        <w:tc>
          <w:tcPr>
            <w:tcW w:w="3090" w:type="dxa"/>
          </w:tcPr>
          <w:p w:rsidR="00710E33" w:rsidRPr="00CE19D1" w:rsidRDefault="00710E33">
            <w:pPr>
              <w:pStyle w:val="LagtextIndrag"/>
              <w:rPr>
                <w:snapToGrid w:val="0"/>
                <w:lang w:eastAsia="sv-SE"/>
              </w:rPr>
            </w:pPr>
          </w:p>
        </w:tc>
      </w:tr>
      <w:tr w:rsidR="00000000" w:rsidRPr="00CE19D1">
        <w:tblPrEx>
          <w:tblCellMar>
            <w:top w:w="0" w:type="dxa"/>
            <w:bottom w:w="0" w:type="dxa"/>
          </w:tblCellMar>
        </w:tblPrEx>
        <w:tc>
          <w:tcPr>
            <w:tcW w:w="6180" w:type="dxa"/>
            <w:gridSpan w:val="2"/>
          </w:tcPr>
          <w:p w:rsidR="00710E33" w:rsidRPr="00CE19D1" w:rsidRDefault="00710E33">
            <w:pPr>
              <w:pStyle w:val="Lagtext"/>
              <w:jc w:val="center"/>
              <w:rPr>
                <w:snapToGrid w:val="0"/>
                <w:lang w:eastAsia="sv-SE"/>
              </w:rPr>
            </w:pPr>
          </w:p>
          <w:p w:rsidR="00710E33" w:rsidRPr="00CE19D1" w:rsidRDefault="00710E33">
            <w:pPr>
              <w:pStyle w:val="Lagtext"/>
              <w:jc w:val="center"/>
              <w:rPr>
                <w:snapToGrid w:val="0"/>
                <w:lang w:eastAsia="sv-SE"/>
              </w:rPr>
            </w:pPr>
          </w:p>
        </w:tc>
      </w:tr>
      <w:tr w:rsidR="00000000" w:rsidRPr="00CE19D1">
        <w:tblPrEx>
          <w:tblCellMar>
            <w:top w:w="0" w:type="dxa"/>
            <w:bottom w:w="0" w:type="dxa"/>
          </w:tblCellMar>
        </w:tblPrEx>
        <w:tc>
          <w:tcPr>
            <w:tcW w:w="6180" w:type="dxa"/>
            <w:gridSpan w:val="2"/>
          </w:tcPr>
          <w:p w:rsidR="00710E33" w:rsidRPr="00CE19D1" w:rsidRDefault="00710E33">
            <w:pPr>
              <w:pStyle w:val="Lagtext"/>
              <w:jc w:val="center"/>
              <w:rPr>
                <w:snapToGrid w:val="0"/>
                <w:lang w:eastAsia="sv-SE"/>
              </w:rPr>
            </w:pPr>
            <w:r w:rsidRPr="00CE19D1">
              <w:rPr>
                <w:snapToGrid w:val="0"/>
                <w:lang w:eastAsia="sv-SE"/>
              </w:rPr>
              <w:t>24 a  §</w:t>
            </w:r>
          </w:p>
        </w:tc>
      </w:tr>
      <w:tr w:rsidR="00000000" w:rsidRPr="00CE19D1">
        <w:tblPrEx>
          <w:tblCellMar>
            <w:top w:w="0" w:type="dxa"/>
            <w:bottom w:w="0" w:type="dxa"/>
          </w:tblCellMar>
        </w:tblPrEx>
        <w:tc>
          <w:tcPr>
            <w:tcW w:w="3090" w:type="dxa"/>
          </w:tcPr>
          <w:p w:rsidR="00710E33" w:rsidRPr="00CE19D1" w:rsidRDefault="00710E33">
            <w:pPr>
              <w:pStyle w:val="LagtextIndrag"/>
              <w:rPr>
                <w:snapToGrid w:val="0"/>
                <w:lang w:eastAsia="sv-SE"/>
              </w:rPr>
            </w:pPr>
          </w:p>
        </w:tc>
        <w:tc>
          <w:tcPr>
            <w:tcW w:w="3090" w:type="dxa"/>
          </w:tcPr>
          <w:p w:rsidR="00710E33" w:rsidRPr="00CE19D1" w:rsidRDefault="00710E33">
            <w:pPr>
              <w:pStyle w:val="LagtextIndrag"/>
              <w:rPr>
                <w:i/>
                <w:snapToGrid w:val="0"/>
                <w:lang w:eastAsia="sv-SE"/>
              </w:rPr>
            </w:pPr>
            <w:r w:rsidRPr="00CE19D1">
              <w:rPr>
                <w:i/>
                <w:snapToGrid w:val="0"/>
                <w:lang w:eastAsia="sv-SE"/>
              </w:rPr>
              <w:t>Om inte den anordnande</w:t>
            </w:r>
            <w:r w:rsidRPr="00CE19D1">
              <w:rPr>
                <w:i/>
                <w:snapToGrid w:val="0"/>
                <w:lang w:eastAsia="sv-SE"/>
              </w:rPr>
              <w:br/>
              <w:t xml:space="preserve">huvudmannen och hemkommunen kommer överens om annat, och </w:t>
            </w:r>
            <w:r w:rsidRPr="00CE19D1">
              <w:rPr>
                <w:i/>
                <w:snapToGrid w:val="0"/>
                <w:lang w:eastAsia="sv-SE"/>
              </w:rPr>
              <w:br/>
              <w:t xml:space="preserve">inte heller annat följer av andra stycket, skall den interkommunala ersättningen beräknas enligt </w:t>
            </w:r>
            <w:r w:rsidRPr="00CE19D1">
              <w:rPr>
                <w:i/>
                <w:snapToGrid w:val="0"/>
                <w:lang w:eastAsia="sv-SE"/>
              </w:rPr>
              <w:br/>
              <w:t xml:space="preserve">anordnarens självkostnad. </w:t>
            </w:r>
          </w:p>
          <w:p w:rsidR="00710E33" w:rsidRPr="00CE19D1" w:rsidRDefault="00710E33">
            <w:pPr>
              <w:pStyle w:val="LagtextIndrag"/>
              <w:rPr>
                <w:i/>
                <w:snapToGrid w:val="0"/>
                <w:lang w:eastAsia="sv-SE"/>
              </w:rPr>
            </w:pPr>
            <w:r w:rsidRPr="00CE19D1">
              <w:rPr>
                <w:i/>
                <w:snapToGrid w:val="0"/>
                <w:lang w:eastAsia="sv-SE"/>
              </w:rPr>
              <w:t xml:space="preserve">Erbjuds utbildningen av </w:t>
            </w:r>
            <w:r w:rsidRPr="00CE19D1">
              <w:rPr>
                <w:i/>
                <w:snapToGrid w:val="0"/>
                <w:lang w:eastAsia="sv-SE"/>
              </w:rPr>
              <w:br/>
              <w:t xml:space="preserve">hemkommunen skall ersättningen, utom i fall som avses i 8 § tredje stycket 1 samt 16 och 17 §§, högst uppgå till den kostnad som </w:t>
            </w:r>
            <w:r w:rsidRPr="00CE19D1">
              <w:rPr>
                <w:i/>
                <w:snapToGrid w:val="0"/>
                <w:lang w:eastAsia="sv-SE"/>
              </w:rPr>
              <w:br/>
              <w:t xml:space="preserve">hemkommunen själv har för </w:t>
            </w:r>
            <w:r w:rsidRPr="00CE19D1">
              <w:rPr>
                <w:i/>
                <w:snapToGrid w:val="0"/>
                <w:lang w:eastAsia="sv-SE"/>
              </w:rPr>
              <w:br/>
              <w:t xml:space="preserve">motsvarande utbildning. Är </w:t>
            </w:r>
            <w:r w:rsidRPr="00CE19D1">
              <w:rPr>
                <w:i/>
                <w:snapToGrid w:val="0"/>
                <w:lang w:eastAsia="sv-SE"/>
              </w:rPr>
              <w:br/>
              <w:t xml:space="preserve">anordnarens kostnad lägre skall hemkommunen i stället ersätta den lägre kostnaden. </w:t>
            </w:r>
          </w:p>
        </w:tc>
      </w:tr>
      <w:tr w:rsidR="00000000" w:rsidRPr="00CE19D1">
        <w:tblPrEx>
          <w:tblCellMar>
            <w:top w:w="0" w:type="dxa"/>
            <w:bottom w:w="0" w:type="dxa"/>
          </w:tblCellMar>
        </w:tblPrEx>
        <w:tc>
          <w:tcPr>
            <w:tcW w:w="3090" w:type="dxa"/>
          </w:tcPr>
          <w:p w:rsidR="00710E33" w:rsidRPr="00CE19D1" w:rsidRDefault="00710E33">
            <w:pPr>
              <w:pStyle w:val="LagtextIndrag"/>
              <w:rPr>
                <w:snapToGrid w:val="0"/>
                <w:lang w:eastAsia="sv-SE"/>
              </w:rPr>
            </w:pPr>
          </w:p>
        </w:tc>
        <w:tc>
          <w:tcPr>
            <w:tcW w:w="3090" w:type="dxa"/>
          </w:tcPr>
          <w:p w:rsidR="00710E33" w:rsidRPr="00CE19D1" w:rsidRDefault="00710E33">
            <w:pPr>
              <w:pStyle w:val="LagtextIndrag"/>
              <w:rPr>
                <w:i/>
                <w:snapToGrid w:val="0"/>
                <w:lang w:eastAsia="sv-SE"/>
              </w:rPr>
            </w:pPr>
          </w:p>
        </w:tc>
      </w:tr>
      <w:tr w:rsidR="00000000" w:rsidRPr="00CE19D1">
        <w:tblPrEx>
          <w:tblCellMar>
            <w:top w:w="0" w:type="dxa"/>
            <w:bottom w:w="0" w:type="dxa"/>
          </w:tblCellMar>
        </w:tblPrEx>
        <w:tc>
          <w:tcPr>
            <w:tcW w:w="6180" w:type="dxa"/>
            <w:gridSpan w:val="2"/>
          </w:tcPr>
          <w:p w:rsidR="00710E33" w:rsidRPr="00CE19D1" w:rsidRDefault="00710E33">
            <w:pPr>
              <w:pStyle w:val="Lagtext"/>
              <w:jc w:val="center"/>
              <w:rPr>
                <w:snapToGrid w:val="0"/>
                <w:lang w:eastAsia="sv-SE"/>
              </w:rPr>
            </w:pPr>
            <w:r w:rsidRPr="00CE19D1">
              <w:rPr>
                <w:snapToGrid w:val="0"/>
                <w:lang w:eastAsia="sv-SE"/>
              </w:rPr>
              <w:t>33  §</w:t>
            </w:r>
            <w:r w:rsidRPr="00CE19D1">
              <w:rPr>
                <w:rStyle w:val="Fotnotsreferens"/>
                <w:snapToGrid w:val="0"/>
                <w:lang w:eastAsia="sv-SE"/>
              </w:rPr>
              <w:footnoteReference w:id="4"/>
            </w:r>
          </w:p>
        </w:tc>
      </w:tr>
      <w:tr w:rsidR="00000000" w:rsidRPr="00CE19D1">
        <w:tblPrEx>
          <w:tblCellMar>
            <w:top w:w="0" w:type="dxa"/>
            <w:bottom w:w="0" w:type="dxa"/>
          </w:tblCellMar>
        </w:tblPrEx>
        <w:tc>
          <w:tcPr>
            <w:tcW w:w="3090" w:type="dxa"/>
          </w:tcPr>
          <w:p w:rsidR="00710E33" w:rsidRPr="00CE19D1" w:rsidRDefault="00710E33">
            <w:pPr>
              <w:pStyle w:val="LagtextIndrag"/>
              <w:rPr>
                <w:snapToGrid w:val="0"/>
                <w:lang w:eastAsia="sv-SE"/>
              </w:rPr>
            </w:pPr>
            <w:r w:rsidRPr="00CE19D1">
              <w:rPr>
                <w:snapToGrid w:val="0"/>
                <w:lang w:eastAsia="sv-SE"/>
              </w:rPr>
              <w:t xml:space="preserve">Till elever i gymnasieskolan </w:t>
            </w:r>
            <w:r w:rsidRPr="00CE19D1">
              <w:rPr>
                <w:snapToGrid w:val="0"/>
                <w:lang w:eastAsia="sv-SE"/>
              </w:rPr>
              <w:br/>
              <w:t xml:space="preserve">som behöver inackordering till </w:t>
            </w:r>
            <w:r w:rsidRPr="00CE19D1">
              <w:rPr>
                <w:snapToGrid w:val="0"/>
                <w:lang w:eastAsia="sv-SE"/>
              </w:rPr>
              <w:br/>
              <w:t xml:space="preserve">följd av skolgången skall </w:t>
            </w:r>
            <w:r w:rsidRPr="00CE19D1">
              <w:rPr>
                <w:snapToGrid w:val="0"/>
                <w:lang w:eastAsia="sv-SE"/>
              </w:rPr>
              <w:br/>
              <w:t xml:space="preserve">hemkommunen lämna ekonomiskt stöd. Skyldigheten gäller till och </w:t>
            </w:r>
            <w:r w:rsidRPr="00CE19D1">
              <w:rPr>
                <w:snapToGrid w:val="0"/>
                <w:lang w:eastAsia="sv-SE"/>
              </w:rPr>
              <w:br/>
              <w:t xml:space="preserve">med det första kalenderhalvåret </w:t>
            </w:r>
            <w:r w:rsidRPr="00CE19D1">
              <w:rPr>
                <w:snapToGrid w:val="0"/>
                <w:lang w:eastAsia="sv-SE"/>
              </w:rPr>
              <w:br/>
              <w:t xml:space="preserve">det år då ungdomarna fyller tjugo </w:t>
            </w:r>
            <w:r w:rsidRPr="00CE19D1">
              <w:rPr>
                <w:snapToGrid w:val="0"/>
                <w:lang w:eastAsia="sv-SE"/>
              </w:rPr>
              <w:br/>
              <w:t xml:space="preserve">år. Stödet skall avse boende, </w:t>
            </w:r>
            <w:r w:rsidRPr="00CE19D1">
              <w:rPr>
                <w:snapToGrid w:val="0"/>
                <w:lang w:eastAsia="sv-SE"/>
              </w:rPr>
              <w:br/>
              <w:t xml:space="preserve">fördyrat uppehälle och resor till </w:t>
            </w:r>
            <w:r w:rsidRPr="00CE19D1">
              <w:rPr>
                <w:snapToGrid w:val="0"/>
                <w:lang w:eastAsia="sv-SE"/>
              </w:rPr>
              <w:br/>
              <w:t xml:space="preserve">och från hemmet. Stödet skall ges kontant eller på annat lämpligt sätt enligt kommunens bestämmande. Om stödet ges kontant, skall det </w:t>
            </w:r>
            <w:r w:rsidRPr="00CE19D1">
              <w:rPr>
                <w:snapToGrid w:val="0"/>
                <w:lang w:eastAsia="sv-SE"/>
              </w:rPr>
              <w:br/>
              <w:t xml:space="preserve">utgå med lägst 1/30 av </w:t>
            </w:r>
            <w:r w:rsidRPr="00CE19D1">
              <w:rPr>
                <w:snapToGrid w:val="0"/>
                <w:lang w:eastAsia="sv-SE"/>
              </w:rPr>
              <w:br/>
            </w:r>
            <w:r w:rsidRPr="00CE19D1">
              <w:rPr>
                <w:i/>
                <w:snapToGrid w:val="0"/>
                <w:lang w:eastAsia="sv-SE"/>
              </w:rPr>
              <w:t>basbeloppet</w:t>
            </w:r>
            <w:r w:rsidRPr="00CE19D1">
              <w:rPr>
                <w:rFonts w:ascii="TT741o00" w:hAnsi="TT741o00"/>
                <w:snapToGrid w:val="0"/>
                <w:lang w:eastAsia="sv-SE"/>
              </w:rPr>
              <w:t xml:space="preserve"> </w:t>
            </w:r>
            <w:r w:rsidRPr="00CE19D1">
              <w:rPr>
                <w:snapToGrid w:val="0"/>
                <w:lang w:eastAsia="sv-SE"/>
              </w:rPr>
              <w:t xml:space="preserve">enligt lagen </w:t>
            </w:r>
            <w:r w:rsidRPr="00CE19D1">
              <w:rPr>
                <w:snapToGrid w:val="0"/>
                <w:lang w:eastAsia="sv-SE"/>
              </w:rPr>
              <w:br/>
              <w:t xml:space="preserve">(1962:381) om allmän försäkring </w:t>
            </w:r>
            <w:r w:rsidRPr="00CE19D1">
              <w:rPr>
                <w:snapToGrid w:val="0"/>
                <w:lang w:eastAsia="sv-SE"/>
              </w:rPr>
              <w:br/>
              <w:t>för varje hel kalendermånad under v</w:t>
            </w:r>
            <w:r w:rsidRPr="00CE19D1">
              <w:rPr>
                <w:snapToGrid w:val="0"/>
                <w:lang w:eastAsia="sv-SE"/>
              </w:rPr>
              <w:t>ilken eleven bor inackorderad. Beloppet får avjämnas till närmast lägre hela tiotal kronor.</w:t>
            </w:r>
          </w:p>
        </w:tc>
        <w:tc>
          <w:tcPr>
            <w:tcW w:w="3090" w:type="dxa"/>
          </w:tcPr>
          <w:p w:rsidR="00710E33" w:rsidRPr="00CE19D1" w:rsidRDefault="00710E33">
            <w:pPr>
              <w:pStyle w:val="LagtextIndrag"/>
              <w:rPr>
                <w:snapToGrid w:val="0"/>
                <w:lang w:eastAsia="sv-SE"/>
              </w:rPr>
            </w:pPr>
            <w:r w:rsidRPr="00CE19D1">
              <w:rPr>
                <w:snapToGrid w:val="0"/>
                <w:lang w:eastAsia="sv-SE"/>
              </w:rPr>
              <w:t xml:space="preserve">Till elever i gymnasieskolan som behöver inackordering till följd av skolgången skall hemkommunen lämna ekonomiskt stöd </w:t>
            </w:r>
            <w:r w:rsidRPr="00CE19D1">
              <w:rPr>
                <w:i/>
                <w:snapToGrid w:val="0"/>
                <w:lang w:eastAsia="sv-SE"/>
              </w:rPr>
              <w:t xml:space="preserve">i de fall </w:t>
            </w:r>
            <w:r w:rsidRPr="00CE19D1">
              <w:rPr>
                <w:i/>
                <w:snapToGrid w:val="0"/>
                <w:lang w:eastAsia="sv-SE"/>
              </w:rPr>
              <w:br/>
              <w:t>el</w:t>
            </w:r>
            <w:r w:rsidRPr="00CE19D1">
              <w:rPr>
                <w:i/>
                <w:snapToGrid w:val="0"/>
                <w:lang w:eastAsia="sv-SE"/>
              </w:rPr>
              <w:t>e</w:t>
            </w:r>
            <w:r w:rsidRPr="00CE19D1">
              <w:rPr>
                <w:i/>
                <w:snapToGrid w:val="0"/>
                <w:lang w:eastAsia="sv-SE"/>
              </w:rPr>
              <w:t>ven tagits emot enligt 8 § eller</w:t>
            </w:r>
            <w:r w:rsidRPr="00CE19D1">
              <w:rPr>
                <w:i/>
                <w:snapToGrid w:val="0"/>
                <w:lang w:eastAsia="sv-SE"/>
              </w:rPr>
              <w:br/>
              <w:t xml:space="preserve">går på utbildning som avses i 13 §. Detsamma gäller elever som </w:t>
            </w:r>
            <w:r w:rsidRPr="00CE19D1">
              <w:rPr>
                <w:i/>
                <w:snapToGrid w:val="0"/>
                <w:lang w:eastAsia="sv-SE"/>
              </w:rPr>
              <w:br/>
              <w:t xml:space="preserve">fullföljer sina studier enligt 17 §. </w:t>
            </w:r>
            <w:r w:rsidRPr="00CE19D1">
              <w:rPr>
                <w:snapToGrid w:val="0"/>
                <w:lang w:eastAsia="sv-SE"/>
              </w:rPr>
              <w:t xml:space="preserve">Skyldigheten gäller till och med </w:t>
            </w:r>
            <w:r w:rsidRPr="00CE19D1">
              <w:rPr>
                <w:snapToGrid w:val="0"/>
                <w:lang w:eastAsia="sv-SE"/>
              </w:rPr>
              <w:br/>
              <w:t xml:space="preserve">det första kalenderhalvåret det år </w:t>
            </w:r>
            <w:r w:rsidRPr="00CE19D1">
              <w:rPr>
                <w:snapToGrid w:val="0"/>
                <w:lang w:eastAsia="sv-SE"/>
              </w:rPr>
              <w:br/>
              <w:t xml:space="preserve">då ungdomarna fyller tjugo år. </w:t>
            </w:r>
            <w:r w:rsidRPr="00CE19D1">
              <w:rPr>
                <w:snapToGrid w:val="0"/>
                <w:lang w:eastAsia="sv-SE"/>
              </w:rPr>
              <w:br/>
              <w:t xml:space="preserve">Stödet skall avse boende, fördyrat uppehälle och resor till och från hemmet. Stödet skall ges kontant eller på annat lämpligt sätt enligt kommunens bestämmande. Om stödet ges kontant, skall det utgå </w:t>
            </w:r>
            <w:r w:rsidRPr="00CE19D1">
              <w:rPr>
                <w:snapToGrid w:val="0"/>
                <w:lang w:eastAsia="sv-SE"/>
              </w:rPr>
              <w:br/>
              <w:t xml:space="preserve">med lägst 1/30 av </w:t>
            </w:r>
            <w:r w:rsidRPr="00CE19D1">
              <w:rPr>
                <w:i/>
                <w:snapToGrid w:val="0"/>
                <w:lang w:eastAsia="sv-SE"/>
              </w:rPr>
              <w:t xml:space="preserve">prisbasbeloppet </w:t>
            </w:r>
            <w:r w:rsidRPr="00CE19D1">
              <w:rPr>
                <w:snapToGrid w:val="0"/>
                <w:lang w:eastAsia="sv-SE"/>
              </w:rPr>
              <w:t>enligt lagen (1962:381) om a</w:t>
            </w:r>
            <w:r w:rsidRPr="00CE19D1">
              <w:rPr>
                <w:snapToGrid w:val="0"/>
                <w:lang w:eastAsia="sv-SE"/>
              </w:rPr>
              <w:t xml:space="preserve">llmän försäkring för varje hel </w:t>
            </w:r>
            <w:r w:rsidRPr="00CE19D1">
              <w:rPr>
                <w:snapToGrid w:val="0"/>
                <w:lang w:eastAsia="sv-SE"/>
              </w:rPr>
              <w:br/>
              <w:t xml:space="preserve">kalendermånad under vilken </w:t>
            </w:r>
            <w:r w:rsidRPr="00CE19D1">
              <w:rPr>
                <w:snapToGrid w:val="0"/>
                <w:lang w:eastAsia="sv-SE"/>
              </w:rPr>
              <w:br/>
              <w:t>eleven bor inackorderad. Beloppet får avjämnas till nä</w:t>
            </w:r>
            <w:r w:rsidRPr="00CE19D1">
              <w:rPr>
                <w:snapToGrid w:val="0"/>
                <w:lang w:eastAsia="sv-SE"/>
              </w:rPr>
              <w:t>r</w:t>
            </w:r>
            <w:r w:rsidRPr="00CE19D1">
              <w:rPr>
                <w:snapToGrid w:val="0"/>
                <w:lang w:eastAsia="sv-SE"/>
              </w:rPr>
              <w:t xml:space="preserve">mast lägre </w:t>
            </w:r>
            <w:r w:rsidRPr="00CE19D1">
              <w:rPr>
                <w:snapToGrid w:val="0"/>
                <w:lang w:eastAsia="sv-SE"/>
              </w:rPr>
              <w:br/>
              <w:t>hela tiotal kronor.</w:t>
            </w:r>
          </w:p>
        </w:tc>
      </w:tr>
      <w:tr w:rsidR="00000000" w:rsidRPr="00CE19D1">
        <w:tblPrEx>
          <w:tblCellMar>
            <w:top w:w="0" w:type="dxa"/>
            <w:bottom w:w="0" w:type="dxa"/>
          </w:tblCellMar>
        </w:tblPrEx>
        <w:tc>
          <w:tcPr>
            <w:tcW w:w="6180" w:type="dxa"/>
            <w:gridSpan w:val="2"/>
          </w:tcPr>
          <w:p w:rsidR="00710E33" w:rsidRPr="00CE19D1" w:rsidRDefault="00710E33">
            <w:pPr>
              <w:pStyle w:val="LagtextIndrag"/>
              <w:rPr>
                <w:snapToGrid w:val="0"/>
                <w:lang w:eastAsia="sv-SE"/>
              </w:rPr>
            </w:pPr>
            <w:r w:rsidRPr="00CE19D1">
              <w:rPr>
                <w:snapToGrid w:val="0"/>
                <w:lang w:eastAsia="sv-SE"/>
              </w:rPr>
              <w:t xml:space="preserve">Första stycket gäller dock inte de elever som avses i 27 §. Första </w:t>
            </w:r>
            <w:r w:rsidRPr="00CE19D1">
              <w:rPr>
                <w:snapToGrid w:val="0"/>
                <w:lang w:eastAsia="sv-SE"/>
              </w:rPr>
              <w:br/>
              <w:t xml:space="preserve">stycket gäller inte heller i fråga om utlandssvenska elever som får </w:t>
            </w:r>
            <w:r w:rsidRPr="00CE19D1">
              <w:rPr>
                <w:snapToGrid w:val="0"/>
                <w:lang w:eastAsia="sv-SE"/>
              </w:rPr>
              <w:br/>
            </w:r>
          </w:p>
          <w:p w:rsidR="00710E33" w:rsidRPr="00CE19D1" w:rsidRDefault="00710E33">
            <w:pPr>
              <w:pStyle w:val="LagtextIndrag"/>
              <w:rPr>
                <w:snapToGrid w:val="0"/>
                <w:lang w:eastAsia="sv-SE"/>
              </w:rPr>
            </w:pPr>
          </w:p>
          <w:p w:rsidR="00710E33" w:rsidRPr="00CE19D1" w:rsidRDefault="00710E33">
            <w:pPr>
              <w:pStyle w:val="LagtextIndrag"/>
              <w:rPr>
                <w:snapToGrid w:val="0"/>
                <w:lang w:eastAsia="sv-SE"/>
              </w:rPr>
            </w:pPr>
          </w:p>
          <w:p w:rsidR="00710E33" w:rsidRPr="00CE19D1" w:rsidRDefault="00710E33">
            <w:pPr>
              <w:pStyle w:val="LagtextIndrag"/>
              <w:rPr>
                <w:snapToGrid w:val="0"/>
                <w:lang w:eastAsia="sv-SE"/>
              </w:rPr>
            </w:pPr>
          </w:p>
          <w:p w:rsidR="00710E33" w:rsidRPr="00CE19D1" w:rsidRDefault="00710E33">
            <w:pPr>
              <w:pStyle w:val="LagtextIndrag"/>
              <w:rPr>
                <w:snapToGrid w:val="0"/>
                <w:lang w:eastAsia="sv-SE"/>
              </w:rPr>
            </w:pPr>
            <w:r w:rsidRPr="00CE19D1">
              <w:rPr>
                <w:snapToGrid w:val="0"/>
                <w:lang w:eastAsia="sv-SE"/>
              </w:rPr>
              <w:t>inackorderingstillägg enligt studiestödslagen (1999:1395).</w:t>
            </w:r>
          </w:p>
          <w:p w:rsidR="00710E33" w:rsidRPr="00CE19D1" w:rsidRDefault="00710E33">
            <w:pPr>
              <w:pStyle w:val="LagtextIndrag"/>
            </w:pPr>
            <w:r w:rsidRPr="00CE19D1">
              <w:rPr>
                <w:snapToGrid w:val="0"/>
                <w:lang w:eastAsia="sv-SE"/>
              </w:rPr>
              <w:t xml:space="preserve">I 31 a § finns bestämmelser om hemkommunens skyldighet att utge </w:t>
            </w:r>
            <w:r w:rsidRPr="00CE19D1">
              <w:rPr>
                <w:snapToGrid w:val="0"/>
                <w:lang w:eastAsia="sv-SE"/>
              </w:rPr>
              <w:br/>
              <w:t xml:space="preserve">ersättning för vissa kostnader för elever som genomgår Rh-anpassad </w:t>
            </w:r>
            <w:r w:rsidRPr="00CE19D1">
              <w:rPr>
                <w:snapToGrid w:val="0"/>
                <w:lang w:eastAsia="sv-SE"/>
              </w:rPr>
              <w:br/>
              <w:t>utbil</w:t>
            </w:r>
            <w:r w:rsidRPr="00CE19D1">
              <w:rPr>
                <w:snapToGrid w:val="0"/>
                <w:lang w:eastAsia="sv-SE"/>
              </w:rPr>
              <w:t>d</w:t>
            </w:r>
            <w:r w:rsidRPr="00CE19D1">
              <w:rPr>
                <w:snapToGrid w:val="0"/>
                <w:lang w:eastAsia="sv-SE"/>
              </w:rPr>
              <w:t>ning.</w:t>
            </w:r>
          </w:p>
        </w:tc>
      </w:tr>
    </w:tbl>
    <w:p w:rsidR="00710E33" w:rsidRPr="00CE19D1" w:rsidRDefault="00710E33">
      <w:r w:rsidRPr="00CE19D1">
        <w:t>____________</w:t>
      </w:r>
    </w:p>
    <w:p w:rsidR="00710E33" w:rsidRPr="00CE19D1" w:rsidRDefault="00710E33">
      <w:pPr>
        <w:pStyle w:val="Normaltindrag"/>
      </w:pPr>
      <w:r w:rsidRPr="00CE19D1">
        <w:t xml:space="preserve">1. Denna lag träder i kraft i fråga om 5 kap. 9 och 14 §§ den 1 januari </w:t>
      </w:r>
      <w:r w:rsidRPr="00CE19D1">
        <w:br/>
        <w:t>2005 och i övrigt den 1 januari 2007.</w:t>
      </w:r>
    </w:p>
    <w:p w:rsidR="00710E33" w:rsidRPr="00CE19D1" w:rsidRDefault="00710E33">
      <w:pPr>
        <w:pStyle w:val="Normaltindrag"/>
      </w:pPr>
      <w:r w:rsidRPr="00CE19D1">
        <w:t xml:space="preserve">2. Äldre bestämmelser skall tillämpas på utbildning som har påbörjats </w:t>
      </w:r>
      <w:r w:rsidRPr="00CE19D1">
        <w:br/>
        <w:t>före den 1 juli 2007.</w:t>
      </w:r>
    </w:p>
    <w:p w:rsidR="00710E33" w:rsidRPr="00CE19D1" w:rsidRDefault="00710E33">
      <w:pPr>
        <w:pStyle w:val="Normaltindrag"/>
      </w:pPr>
      <w:r w:rsidRPr="00CE19D1">
        <w:t>3. Beslut med stöd av 5 kap. 9 och 14 §§ som har fattas före den 1</w:t>
      </w:r>
      <w:r w:rsidRPr="00CE19D1">
        <w:br/>
        <w:t>januari 2005 och som inte innehåller någon tidsbegränsning skall</w:t>
      </w:r>
      <w:r w:rsidRPr="00CE19D1">
        <w:br/>
        <w:t>upphöra att gälla den 1 januari 2007.</w:t>
      </w:r>
    </w:p>
    <w:p w:rsidR="00710E33" w:rsidRPr="00CE19D1" w:rsidRDefault="00710E33">
      <w:pPr>
        <w:ind w:left="5216"/>
        <w:rPr>
          <w:i/>
          <w:snapToGrid w:val="0"/>
          <w:lang w:eastAsia="sv-SE"/>
        </w:rPr>
      </w:pPr>
      <w:r w:rsidRPr="00CE19D1">
        <w:br w:type="page"/>
      </w:r>
      <w:r w:rsidRPr="00CE19D1">
        <w:rPr>
          <w:i/>
          <w:snapToGrid w:val="0"/>
          <w:lang w:eastAsia="sv-SE"/>
        </w:rPr>
        <w:t>Bilaga 2</w:t>
      </w:r>
      <w:r w:rsidRPr="00CE19D1">
        <w:rPr>
          <w:rStyle w:val="Fotnotsreferens"/>
          <w:i/>
          <w:snapToGrid w:val="0"/>
          <w:lang w:eastAsia="sv-SE"/>
        </w:rPr>
        <w:footnoteReference w:id="5"/>
      </w:r>
    </w:p>
    <w:p w:rsidR="00710E33" w:rsidRPr="00CE19D1" w:rsidRDefault="00710E33">
      <w:pPr>
        <w:pStyle w:val="Ordfranden"/>
        <w:spacing w:before="62"/>
        <w:jc w:val="center"/>
        <w:rPr>
          <w:noProof w:val="0"/>
          <w:snapToGrid w:val="0"/>
          <w:lang w:eastAsia="sv-SE"/>
        </w:rPr>
      </w:pPr>
      <w:r w:rsidRPr="00CE19D1">
        <w:rPr>
          <w:noProof w:val="0"/>
          <w:snapToGrid w:val="0"/>
          <w:lang w:eastAsia="sv-SE"/>
        </w:rPr>
        <w:t>Nuvarande lydelse</w:t>
      </w:r>
    </w:p>
    <w:p w:rsidR="00710E33" w:rsidRPr="00CE19D1" w:rsidRDefault="00710E33">
      <w:pPr>
        <w:pStyle w:val="R3"/>
        <w:rPr>
          <w:snapToGrid w:val="0"/>
          <w:lang w:eastAsia="sv-SE"/>
        </w:rPr>
      </w:pPr>
      <w:r w:rsidRPr="00CE19D1">
        <w:rPr>
          <w:snapToGrid w:val="0"/>
          <w:lang w:eastAsia="sv-SE"/>
        </w:rPr>
        <w:t>Poängplan för nationella och specialutformade program i gymnasieskolan</w:t>
      </w:r>
    </w:p>
    <w:p w:rsidR="00710E33" w:rsidRPr="00CE19D1" w:rsidRDefault="00710E33">
      <w:pPr>
        <w:pStyle w:val="Deltagare"/>
        <w:keepLines w:val="0"/>
        <w:tabs>
          <w:tab w:val="left" w:pos="2977"/>
        </w:tabs>
        <w:spacing w:before="62" w:line="250" w:lineRule="atLeast"/>
        <w:rPr>
          <w:noProof w:val="0"/>
        </w:rPr>
      </w:pPr>
    </w:p>
    <w:p w:rsidR="00710E33" w:rsidRPr="00CE19D1" w:rsidRDefault="00710E33">
      <w:pPr>
        <w:pBdr>
          <w:bottom w:val="single" w:sz="8" w:space="1" w:color="auto"/>
        </w:pBdr>
        <w:tabs>
          <w:tab w:val="left" w:pos="2977"/>
        </w:tabs>
        <w:rPr>
          <w:b/>
          <w:snapToGrid w:val="0"/>
          <w:lang w:eastAsia="sv-SE"/>
        </w:rPr>
      </w:pPr>
      <w:r w:rsidRPr="00CE19D1">
        <w:rPr>
          <w:b/>
          <w:snapToGrid w:val="0"/>
          <w:lang w:eastAsia="sv-SE"/>
        </w:rPr>
        <w:t xml:space="preserve">Ämne </w:t>
      </w:r>
      <w:r w:rsidRPr="00CE19D1">
        <w:rPr>
          <w:b/>
          <w:snapToGrid w:val="0"/>
          <w:lang w:eastAsia="sv-SE"/>
        </w:rPr>
        <w:tab/>
        <w:t>gymnasiepoäng</w:t>
      </w:r>
    </w:p>
    <w:p w:rsidR="00710E33" w:rsidRPr="00CE19D1" w:rsidRDefault="00710E33">
      <w:pPr>
        <w:tabs>
          <w:tab w:val="left" w:pos="2977"/>
        </w:tabs>
        <w:spacing w:before="0"/>
        <w:rPr>
          <w:snapToGrid w:val="0"/>
          <w:lang w:eastAsia="sv-SE"/>
        </w:rPr>
      </w:pPr>
      <w:r w:rsidRPr="00CE19D1">
        <w:rPr>
          <w:snapToGrid w:val="0"/>
          <w:lang w:eastAsia="sv-SE"/>
        </w:rPr>
        <w:t xml:space="preserve">Ämnen som i nedan angiven omfattning </w:t>
      </w:r>
    </w:p>
    <w:p w:rsidR="00710E33" w:rsidRPr="00CE19D1" w:rsidRDefault="00710E33">
      <w:pPr>
        <w:tabs>
          <w:tab w:val="left" w:pos="2977"/>
        </w:tabs>
        <w:spacing w:before="0"/>
        <w:rPr>
          <w:snapToGrid w:val="0"/>
          <w:lang w:eastAsia="sv-SE"/>
        </w:rPr>
      </w:pPr>
      <w:r w:rsidRPr="00CE19D1">
        <w:rPr>
          <w:snapToGrid w:val="0"/>
          <w:lang w:eastAsia="sv-SE"/>
        </w:rPr>
        <w:t>ingår i alla nationella och specialu</w:t>
      </w:r>
      <w:r w:rsidRPr="00CE19D1">
        <w:rPr>
          <w:snapToGrid w:val="0"/>
          <w:lang w:eastAsia="sv-SE"/>
        </w:rPr>
        <w:t>t</w:t>
      </w:r>
      <w:r w:rsidRPr="00CE19D1">
        <w:rPr>
          <w:snapToGrid w:val="0"/>
          <w:lang w:eastAsia="sv-SE"/>
        </w:rPr>
        <w:t xml:space="preserve">formade </w:t>
      </w:r>
    </w:p>
    <w:p w:rsidR="00710E33" w:rsidRPr="00CE19D1" w:rsidRDefault="00710E33">
      <w:pPr>
        <w:tabs>
          <w:tab w:val="left" w:pos="2977"/>
        </w:tabs>
        <w:spacing w:before="0"/>
        <w:rPr>
          <w:snapToGrid w:val="0"/>
          <w:lang w:eastAsia="sv-SE"/>
        </w:rPr>
      </w:pPr>
      <w:r w:rsidRPr="00CE19D1">
        <w:rPr>
          <w:snapToGrid w:val="0"/>
          <w:lang w:eastAsia="sv-SE"/>
        </w:rPr>
        <w:t>program, (Kärnämnen)</w:t>
      </w:r>
    </w:p>
    <w:p w:rsidR="00710E33" w:rsidRPr="00CE19D1" w:rsidRDefault="00710E33">
      <w:pPr>
        <w:rPr>
          <w:snapToGrid w:val="0"/>
          <w:lang w:eastAsia="sv-SE"/>
        </w:rPr>
      </w:pPr>
    </w:p>
    <w:p w:rsidR="00710E33" w:rsidRPr="00CE19D1" w:rsidRDefault="00710E33">
      <w:pPr>
        <w:tabs>
          <w:tab w:val="decimal" w:pos="3261"/>
        </w:tabs>
        <w:spacing w:before="0"/>
        <w:rPr>
          <w:snapToGrid w:val="0"/>
          <w:lang w:eastAsia="sv-SE"/>
        </w:rPr>
      </w:pPr>
      <w:r w:rsidRPr="00CE19D1">
        <w:rPr>
          <w:snapToGrid w:val="0"/>
          <w:lang w:eastAsia="sv-SE"/>
        </w:rPr>
        <w:t xml:space="preserve">Svenska/Svenska </w:t>
      </w:r>
      <w:r w:rsidRPr="00CE19D1">
        <w:rPr>
          <w:snapToGrid w:val="0"/>
          <w:lang w:eastAsia="sv-SE"/>
        </w:rPr>
        <w:tab/>
        <w:t>200</w:t>
      </w:r>
    </w:p>
    <w:p w:rsidR="00710E33" w:rsidRPr="00CE19D1" w:rsidRDefault="00710E33">
      <w:pPr>
        <w:pStyle w:val="Normaltindrag"/>
        <w:tabs>
          <w:tab w:val="decimal" w:pos="3261"/>
        </w:tabs>
        <w:rPr>
          <w:snapToGrid w:val="0"/>
          <w:lang w:eastAsia="sv-SE"/>
        </w:rPr>
      </w:pPr>
      <w:r w:rsidRPr="00CE19D1">
        <w:rPr>
          <w:snapToGrid w:val="0"/>
          <w:lang w:eastAsia="sv-SE"/>
        </w:rPr>
        <w:t>som andraspråk</w:t>
      </w:r>
    </w:p>
    <w:p w:rsidR="00710E33" w:rsidRPr="00CE19D1" w:rsidRDefault="00710E33">
      <w:pPr>
        <w:pStyle w:val="Deltagare"/>
        <w:keepLines w:val="0"/>
        <w:tabs>
          <w:tab w:val="decimal" w:pos="3261"/>
        </w:tabs>
        <w:spacing w:before="0" w:line="250" w:lineRule="atLeast"/>
        <w:rPr>
          <w:noProof w:val="0"/>
          <w:snapToGrid w:val="0"/>
          <w:lang w:eastAsia="sv-SE"/>
        </w:rPr>
      </w:pPr>
      <w:r w:rsidRPr="00CE19D1">
        <w:rPr>
          <w:noProof w:val="0"/>
          <w:snapToGrid w:val="0"/>
          <w:lang w:eastAsia="sv-SE"/>
        </w:rPr>
        <w:t xml:space="preserve">Engelska </w:t>
      </w:r>
      <w:r w:rsidRPr="00CE19D1">
        <w:rPr>
          <w:noProof w:val="0"/>
          <w:snapToGrid w:val="0"/>
          <w:lang w:eastAsia="sv-SE"/>
        </w:rPr>
        <w:tab/>
        <w:t>100</w:t>
      </w:r>
    </w:p>
    <w:p w:rsidR="00710E33" w:rsidRPr="00CE19D1" w:rsidRDefault="00710E33">
      <w:pPr>
        <w:tabs>
          <w:tab w:val="decimal" w:pos="3261"/>
        </w:tabs>
        <w:spacing w:before="0"/>
        <w:rPr>
          <w:snapToGrid w:val="0"/>
          <w:lang w:eastAsia="sv-SE"/>
        </w:rPr>
      </w:pPr>
      <w:r w:rsidRPr="00CE19D1">
        <w:rPr>
          <w:snapToGrid w:val="0"/>
          <w:lang w:eastAsia="sv-SE"/>
        </w:rPr>
        <w:t xml:space="preserve">Matematik </w:t>
      </w:r>
      <w:r w:rsidRPr="00CE19D1">
        <w:rPr>
          <w:snapToGrid w:val="0"/>
          <w:lang w:eastAsia="sv-SE"/>
        </w:rPr>
        <w:tab/>
        <w:t>100</w:t>
      </w:r>
    </w:p>
    <w:p w:rsidR="00710E33" w:rsidRPr="00CE19D1" w:rsidRDefault="00710E33">
      <w:pPr>
        <w:tabs>
          <w:tab w:val="decimal" w:pos="3261"/>
        </w:tabs>
        <w:spacing w:before="0"/>
        <w:rPr>
          <w:snapToGrid w:val="0"/>
          <w:lang w:eastAsia="sv-SE"/>
        </w:rPr>
      </w:pPr>
      <w:r w:rsidRPr="00CE19D1">
        <w:rPr>
          <w:snapToGrid w:val="0"/>
          <w:lang w:eastAsia="sv-SE"/>
        </w:rPr>
        <w:t xml:space="preserve">Idrott och hälsa </w:t>
      </w:r>
      <w:r w:rsidRPr="00CE19D1">
        <w:rPr>
          <w:snapToGrid w:val="0"/>
          <w:lang w:eastAsia="sv-SE"/>
        </w:rPr>
        <w:tab/>
        <w:t>100</w:t>
      </w:r>
    </w:p>
    <w:p w:rsidR="00710E33" w:rsidRPr="00CE19D1" w:rsidRDefault="00710E33">
      <w:pPr>
        <w:tabs>
          <w:tab w:val="decimal" w:pos="3261"/>
        </w:tabs>
        <w:spacing w:before="0"/>
        <w:rPr>
          <w:snapToGrid w:val="0"/>
          <w:lang w:eastAsia="sv-SE"/>
        </w:rPr>
      </w:pPr>
      <w:r w:rsidRPr="00CE19D1">
        <w:rPr>
          <w:snapToGrid w:val="0"/>
          <w:lang w:eastAsia="sv-SE"/>
        </w:rPr>
        <w:t xml:space="preserve">Samhällskunskap </w:t>
      </w:r>
      <w:r w:rsidRPr="00CE19D1">
        <w:rPr>
          <w:snapToGrid w:val="0"/>
          <w:lang w:eastAsia="sv-SE"/>
        </w:rPr>
        <w:tab/>
        <w:t>100</w:t>
      </w:r>
    </w:p>
    <w:p w:rsidR="00710E33" w:rsidRPr="00CE19D1" w:rsidRDefault="00710E33">
      <w:pPr>
        <w:tabs>
          <w:tab w:val="decimal" w:pos="3261"/>
        </w:tabs>
        <w:spacing w:before="0"/>
        <w:rPr>
          <w:snapToGrid w:val="0"/>
          <w:lang w:eastAsia="sv-SE"/>
        </w:rPr>
      </w:pPr>
      <w:r w:rsidRPr="00CE19D1">
        <w:rPr>
          <w:snapToGrid w:val="0"/>
          <w:lang w:eastAsia="sv-SE"/>
        </w:rPr>
        <w:t xml:space="preserve">Religionskunskap </w:t>
      </w:r>
      <w:r w:rsidRPr="00CE19D1">
        <w:rPr>
          <w:snapToGrid w:val="0"/>
          <w:lang w:eastAsia="sv-SE"/>
        </w:rPr>
        <w:tab/>
        <w:t>50</w:t>
      </w:r>
    </w:p>
    <w:p w:rsidR="00710E33" w:rsidRPr="00CE19D1" w:rsidRDefault="00710E33">
      <w:pPr>
        <w:tabs>
          <w:tab w:val="decimal" w:pos="3261"/>
        </w:tabs>
        <w:spacing w:before="0"/>
        <w:rPr>
          <w:snapToGrid w:val="0"/>
          <w:lang w:eastAsia="sv-SE"/>
        </w:rPr>
      </w:pPr>
      <w:r w:rsidRPr="00CE19D1">
        <w:rPr>
          <w:snapToGrid w:val="0"/>
          <w:lang w:eastAsia="sv-SE"/>
        </w:rPr>
        <w:t xml:space="preserve">Naturkunskap </w:t>
      </w:r>
      <w:r w:rsidRPr="00CE19D1">
        <w:rPr>
          <w:snapToGrid w:val="0"/>
          <w:lang w:eastAsia="sv-SE"/>
        </w:rPr>
        <w:tab/>
        <w:t>50</w:t>
      </w:r>
    </w:p>
    <w:p w:rsidR="00710E33" w:rsidRPr="00CE19D1" w:rsidRDefault="00710E33">
      <w:pPr>
        <w:tabs>
          <w:tab w:val="decimal" w:pos="3261"/>
        </w:tabs>
        <w:spacing w:before="0"/>
        <w:rPr>
          <w:snapToGrid w:val="0"/>
          <w:lang w:eastAsia="sv-SE"/>
        </w:rPr>
      </w:pPr>
      <w:r w:rsidRPr="00CE19D1">
        <w:rPr>
          <w:snapToGrid w:val="0"/>
          <w:lang w:eastAsia="sv-SE"/>
        </w:rPr>
        <w:t xml:space="preserve">Estetisk verksamhet </w:t>
      </w:r>
      <w:r w:rsidRPr="00CE19D1">
        <w:rPr>
          <w:snapToGrid w:val="0"/>
          <w:lang w:eastAsia="sv-SE"/>
        </w:rPr>
        <w:tab/>
        <w:t>50</w:t>
      </w:r>
    </w:p>
    <w:p w:rsidR="00710E33" w:rsidRPr="00CE19D1" w:rsidRDefault="00710E33"/>
    <w:p w:rsidR="00710E33" w:rsidRPr="00CE19D1" w:rsidRDefault="00710E33"/>
    <w:p w:rsidR="00710E33" w:rsidRPr="00CE19D1" w:rsidRDefault="00710E33">
      <w:pPr>
        <w:pStyle w:val="Deltagare"/>
        <w:keepLines w:val="0"/>
        <w:tabs>
          <w:tab w:val="decimal" w:pos="3261"/>
        </w:tabs>
        <w:spacing w:before="0" w:line="250" w:lineRule="atLeast"/>
        <w:rPr>
          <w:noProof w:val="0"/>
          <w:snapToGrid w:val="0"/>
          <w:lang w:eastAsia="sv-SE"/>
        </w:rPr>
      </w:pPr>
      <w:r w:rsidRPr="00CE19D1">
        <w:rPr>
          <w:noProof w:val="0"/>
          <w:snapToGrid w:val="0"/>
          <w:lang w:eastAsia="sv-SE"/>
        </w:rPr>
        <w:t xml:space="preserve">Ämnen genom vilka programmet </w:t>
      </w:r>
      <w:r w:rsidRPr="00CE19D1">
        <w:rPr>
          <w:noProof w:val="0"/>
          <w:snapToGrid w:val="0"/>
          <w:lang w:eastAsia="sv-SE"/>
        </w:rPr>
        <w:tab/>
      </w:r>
      <w:r w:rsidRPr="00CE19D1">
        <w:rPr>
          <w:i/>
          <w:noProof w:val="0"/>
          <w:snapToGrid w:val="0"/>
          <w:lang w:eastAsia="sv-SE"/>
        </w:rPr>
        <w:t>1 450</w:t>
      </w:r>
    </w:p>
    <w:p w:rsidR="00710E33" w:rsidRPr="00CE19D1" w:rsidRDefault="00710E33">
      <w:pPr>
        <w:tabs>
          <w:tab w:val="decimal" w:pos="3261"/>
        </w:tabs>
        <w:spacing w:before="0"/>
        <w:rPr>
          <w:snapToGrid w:val="0"/>
          <w:lang w:eastAsia="sv-SE"/>
        </w:rPr>
      </w:pPr>
      <w:r w:rsidRPr="00CE19D1">
        <w:rPr>
          <w:snapToGrid w:val="0"/>
          <w:lang w:eastAsia="sv-SE"/>
        </w:rPr>
        <w:t xml:space="preserve">får sin karaktär inklusive </w:t>
      </w:r>
      <w:r w:rsidRPr="00CE19D1">
        <w:rPr>
          <w:i/>
          <w:snapToGrid w:val="0"/>
          <w:lang w:eastAsia="sv-SE"/>
        </w:rPr>
        <w:t>projekt-</w:t>
      </w:r>
    </w:p>
    <w:p w:rsidR="00710E33" w:rsidRPr="00CE19D1" w:rsidRDefault="00710E33">
      <w:pPr>
        <w:tabs>
          <w:tab w:val="decimal" w:pos="3261"/>
        </w:tabs>
        <w:spacing w:before="0"/>
        <w:rPr>
          <w:snapToGrid w:val="0"/>
          <w:lang w:eastAsia="sv-SE"/>
        </w:rPr>
      </w:pPr>
      <w:r w:rsidRPr="00CE19D1">
        <w:rPr>
          <w:snapToGrid w:val="0"/>
          <w:lang w:eastAsia="sv-SE"/>
        </w:rPr>
        <w:t>arbete om 100 gymnasiepoäng</w:t>
      </w:r>
    </w:p>
    <w:p w:rsidR="00710E33" w:rsidRPr="00CE19D1" w:rsidRDefault="00710E33">
      <w:pPr>
        <w:tabs>
          <w:tab w:val="decimal" w:pos="3261"/>
        </w:tabs>
        <w:spacing w:before="0"/>
        <w:rPr>
          <w:snapToGrid w:val="0"/>
          <w:lang w:eastAsia="sv-SE"/>
        </w:rPr>
      </w:pPr>
    </w:p>
    <w:p w:rsidR="00710E33" w:rsidRPr="00CE19D1" w:rsidRDefault="00710E33">
      <w:pPr>
        <w:pBdr>
          <w:bottom w:val="single" w:sz="6" w:space="1" w:color="auto"/>
        </w:pBdr>
        <w:tabs>
          <w:tab w:val="decimal" w:pos="3261"/>
        </w:tabs>
        <w:spacing w:before="0"/>
        <w:rPr>
          <w:snapToGrid w:val="0"/>
          <w:color w:val="000000"/>
          <w:lang w:eastAsia="sv-SE"/>
        </w:rPr>
      </w:pPr>
      <w:r w:rsidRPr="00CE19D1">
        <w:rPr>
          <w:snapToGrid w:val="0"/>
          <w:color w:val="000000"/>
          <w:lang w:eastAsia="sv-SE"/>
        </w:rPr>
        <w:t xml:space="preserve">Individuella val </w:t>
      </w:r>
      <w:r w:rsidRPr="00CE19D1">
        <w:rPr>
          <w:snapToGrid w:val="0"/>
          <w:color w:val="000000"/>
          <w:lang w:eastAsia="sv-SE"/>
        </w:rPr>
        <w:tab/>
        <w:t>300</w:t>
      </w:r>
    </w:p>
    <w:p w:rsidR="00710E33" w:rsidRPr="00CE19D1" w:rsidRDefault="00710E33">
      <w:pPr>
        <w:pStyle w:val="Deltagare"/>
        <w:keepLines w:val="0"/>
        <w:tabs>
          <w:tab w:val="decimal" w:pos="3261"/>
        </w:tabs>
        <w:spacing w:before="0" w:line="250" w:lineRule="atLeast"/>
        <w:rPr>
          <w:b/>
          <w:noProof w:val="0"/>
          <w:snapToGrid w:val="0"/>
          <w:lang w:eastAsia="sv-SE"/>
        </w:rPr>
      </w:pPr>
      <w:r w:rsidRPr="00CE19D1">
        <w:rPr>
          <w:b/>
          <w:noProof w:val="0"/>
          <w:snapToGrid w:val="0"/>
          <w:lang w:eastAsia="sv-SE"/>
        </w:rPr>
        <w:t xml:space="preserve">Summa gymnasiepoäng </w:t>
      </w:r>
      <w:r w:rsidRPr="00CE19D1">
        <w:rPr>
          <w:b/>
          <w:noProof w:val="0"/>
          <w:snapToGrid w:val="0"/>
          <w:lang w:eastAsia="sv-SE"/>
        </w:rPr>
        <w:tab/>
        <w:t>2 500</w:t>
      </w:r>
    </w:p>
    <w:p w:rsidR="00710E33" w:rsidRPr="00CE19D1" w:rsidRDefault="00710E33">
      <w:pPr>
        <w:pStyle w:val="Ordfranden"/>
        <w:spacing w:before="62"/>
        <w:jc w:val="center"/>
        <w:rPr>
          <w:noProof w:val="0"/>
          <w:snapToGrid w:val="0"/>
          <w:lang w:eastAsia="sv-SE"/>
        </w:rPr>
      </w:pPr>
      <w:r w:rsidRPr="00CE19D1">
        <w:rPr>
          <w:noProof w:val="0"/>
        </w:rPr>
        <w:br w:type="page"/>
      </w:r>
      <w:r w:rsidRPr="00CE19D1">
        <w:rPr>
          <w:noProof w:val="0"/>
          <w:snapToGrid w:val="0"/>
          <w:lang w:eastAsia="sv-SE"/>
        </w:rPr>
        <w:t>Föreslagna lydelse</w:t>
      </w:r>
    </w:p>
    <w:p w:rsidR="00710E33" w:rsidRPr="00CE19D1" w:rsidRDefault="00710E33">
      <w:pPr>
        <w:pStyle w:val="R3"/>
        <w:rPr>
          <w:snapToGrid w:val="0"/>
          <w:lang w:eastAsia="sv-SE"/>
        </w:rPr>
      </w:pPr>
      <w:r w:rsidRPr="00CE19D1">
        <w:rPr>
          <w:snapToGrid w:val="0"/>
          <w:lang w:eastAsia="sv-SE"/>
        </w:rPr>
        <w:t>Poängplan för nationella och specialutformade program i gymnasieskolan</w:t>
      </w:r>
    </w:p>
    <w:p w:rsidR="00710E33" w:rsidRPr="00CE19D1" w:rsidRDefault="00710E33">
      <w:pPr>
        <w:pStyle w:val="Deltagare"/>
        <w:keepLines w:val="0"/>
        <w:tabs>
          <w:tab w:val="left" w:pos="2977"/>
        </w:tabs>
        <w:spacing w:before="62" w:line="250" w:lineRule="atLeast"/>
        <w:rPr>
          <w:noProof w:val="0"/>
        </w:rPr>
      </w:pPr>
    </w:p>
    <w:p w:rsidR="00710E33" w:rsidRPr="00CE19D1" w:rsidRDefault="00710E33">
      <w:pPr>
        <w:pBdr>
          <w:bottom w:val="single" w:sz="8" w:space="1" w:color="auto"/>
        </w:pBdr>
        <w:tabs>
          <w:tab w:val="left" w:pos="2977"/>
        </w:tabs>
        <w:rPr>
          <w:b/>
          <w:snapToGrid w:val="0"/>
          <w:lang w:eastAsia="sv-SE"/>
        </w:rPr>
      </w:pPr>
      <w:r w:rsidRPr="00CE19D1">
        <w:rPr>
          <w:b/>
          <w:snapToGrid w:val="0"/>
          <w:lang w:eastAsia="sv-SE"/>
        </w:rPr>
        <w:t xml:space="preserve">Ämne </w:t>
      </w:r>
      <w:r w:rsidRPr="00CE19D1">
        <w:rPr>
          <w:b/>
          <w:snapToGrid w:val="0"/>
          <w:lang w:eastAsia="sv-SE"/>
        </w:rPr>
        <w:tab/>
        <w:t>gymnasiepoäng</w:t>
      </w:r>
    </w:p>
    <w:p w:rsidR="00710E33" w:rsidRPr="00CE19D1" w:rsidRDefault="00710E33">
      <w:pPr>
        <w:tabs>
          <w:tab w:val="left" w:pos="2977"/>
        </w:tabs>
        <w:spacing w:before="0"/>
        <w:rPr>
          <w:snapToGrid w:val="0"/>
          <w:lang w:eastAsia="sv-SE"/>
        </w:rPr>
      </w:pPr>
      <w:r w:rsidRPr="00CE19D1">
        <w:rPr>
          <w:snapToGrid w:val="0"/>
          <w:lang w:eastAsia="sv-SE"/>
        </w:rPr>
        <w:t xml:space="preserve">Ämnen som i nedan angiven omfattning </w:t>
      </w:r>
    </w:p>
    <w:p w:rsidR="00710E33" w:rsidRPr="00CE19D1" w:rsidRDefault="00710E33">
      <w:pPr>
        <w:tabs>
          <w:tab w:val="left" w:pos="2977"/>
        </w:tabs>
        <w:spacing w:before="0"/>
        <w:rPr>
          <w:snapToGrid w:val="0"/>
          <w:lang w:eastAsia="sv-SE"/>
        </w:rPr>
      </w:pPr>
      <w:r w:rsidRPr="00CE19D1">
        <w:rPr>
          <w:snapToGrid w:val="0"/>
          <w:lang w:eastAsia="sv-SE"/>
        </w:rPr>
        <w:t>ingår i alla nationella och specialu</w:t>
      </w:r>
      <w:r w:rsidRPr="00CE19D1">
        <w:rPr>
          <w:snapToGrid w:val="0"/>
          <w:lang w:eastAsia="sv-SE"/>
        </w:rPr>
        <w:t>t</w:t>
      </w:r>
      <w:r w:rsidRPr="00CE19D1">
        <w:rPr>
          <w:snapToGrid w:val="0"/>
          <w:lang w:eastAsia="sv-SE"/>
        </w:rPr>
        <w:t xml:space="preserve">formade </w:t>
      </w:r>
    </w:p>
    <w:p w:rsidR="00710E33" w:rsidRPr="00CE19D1" w:rsidRDefault="00710E33">
      <w:pPr>
        <w:tabs>
          <w:tab w:val="left" w:pos="2977"/>
        </w:tabs>
        <w:spacing w:before="0"/>
        <w:rPr>
          <w:snapToGrid w:val="0"/>
          <w:lang w:eastAsia="sv-SE"/>
        </w:rPr>
      </w:pPr>
      <w:r w:rsidRPr="00CE19D1">
        <w:rPr>
          <w:snapToGrid w:val="0"/>
          <w:lang w:eastAsia="sv-SE"/>
        </w:rPr>
        <w:t>program, (Kärnämnen)</w:t>
      </w:r>
    </w:p>
    <w:p w:rsidR="00710E33" w:rsidRPr="00CE19D1" w:rsidRDefault="00710E33">
      <w:pPr>
        <w:rPr>
          <w:snapToGrid w:val="0"/>
          <w:lang w:eastAsia="sv-SE"/>
        </w:rPr>
      </w:pPr>
    </w:p>
    <w:p w:rsidR="00710E33" w:rsidRPr="00CE19D1" w:rsidRDefault="00710E33">
      <w:pPr>
        <w:tabs>
          <w:tab w:val="decimal" w:pos="3261"/>
        </w:tabs>
        <w:spacing w:before="0"/>
        <w:rPr>
          <w:snapToGrid w:val="0"/>
          <w:lang w:eastAsia="sv-SE"/>
        </w:rPr>
      </w:pPr>
      <w:r w:rsidRPr="00CE19D1">
        <w:rPr>
          <w:snapToGrid w:val="0"/>
          <w:lang w:eastAsia="sv-SE"/>
        </w:rPr>
        <w:t xml:space="preserve">Svenska/Svenska </w:t>
      </w:r>
      <w:r w:rsidRPr="00CE19D1">
        <w:rPr>
          <w:snapToGrid w:val="0"/>
          <w:lang w:eastAsia="sv-SE"/>
        </w:rPr>
        <w:tab/>
        <w:t>200</w:t>
      </w:r>
    </w:p>
    <w:p w:rsidR="00710E33" w:rsidRPr="00CE19D1" w:rsidRDefault="00710E33">
      <w:pPr>
        <w:pStyle w:val="Normaltindrag"/>
        <w:tabs>
          <w:tab w:val="decimal" w:pos="3261"/>
        </w:tabs>
        <w:rPr>
          <w:snapToGrid w:val="0"/>
          <w:lang w:eastAsia="sv-SE"/>
        </w:rPr>
      </w:pPr>
      <w:r w:rsidRPr="00CE19D1">
        <w:rPr>
          <w:snapToGrid w:val="0"/>
          <w:lang w:eastAsia="sv-SE"/>
        </w:rPr>
        <w:t>som andraspråk</w:t>
      </w:r>
    </w:p>
    <w:p w:rsidR="00710E33" w:rsidRPr="00CE19D1" w:rsidRDefault="00710E33">
      <w:pPr>
        <w:pStyle w:val="Deltagare"/>
        <w:keepLines w:val="0"/>
        <w:tabs>
          <w:tab w:val="decimal" w:pos="3261"/>
        </w:tabs>
        <w:spacing w:before="0" w:line="250" w:lineRule="atLeast"/>
        <w:rPr>
          <w:noProof w:val="0"/>
          <w:snapToGrid w:val="0"/>
          <w:lang w:eastAsia="sv-SE"/>
        </w:rPr>
      </w:pPr>
      <w:r w:rsidRPr="00CE19D1">
        <w:rPr>
          <w:noProof w:val="0"/>
          <w:snapToGrid w:val="0"/>
          <w:lang w:eastAsia="sv-SE"/>
        </w:rPr>
        <w:t xml:space="preserve">Engelska </w:t>
      </w:r>
      <w:r w:rsidRPr="00CE19D1">
        <w:rPr>
          <w:noProof w:val="0"/>
          <w:snapToGrid w:val="0"/>
          <w:lang w:eastAsia="sv-SE"/>
        </w:rPr>
        <w:tab/>
        <w:t>100</w:t>
      </w:r>
    </w:p>
    <w:p w:rsidR="00710E33" w:rsidRPr="00CE19D1" w:rsidRDefault="00710E33">
      <w:pPr>
        <w:tabs>
          <w:tab w:val="decimal" w:pos="3261"/>
        </w:tabs>
        <w:spacing w:before="0"/>
        <w:rPr>
          <w:snapToGrid w:val="0"/>
          <w:lang w:eastAsia="sv-SE"/>
        </w:rPr>
      </w:pPr>
      <w:r w:rsidRPr="00CE19D1">
        <w:rPr>
          <w:snapToGrid w:val="0"/>
          <w:lang w:eastAsia="sv-SE"/>
        </w:rPr>
        <w:t xml:space="preserve">Matematik </w:t>
      </w:r>
      <w:r w:rsidRPr="00CE19D1">
        <w:rPr>
          <w:snapToGrid w:val="0"/>
          <w:lang w:eastAsia="sv-SE"/>
        </w:rPr>
        <w:tab/>
        <w:t>100</w:t>
      </w:r>
    </w:p>
    <w:p w:rsidR="00710E33" w:rsidRPr="00CE19D1" w:rsidRDefault="00710E33">
      <w:pPr>
        <w:tabs>
          <w:tab w:val="decimal" w:pos="3261"/>
        </w:tabs>
        <w:spacing w:before="0"/>
        <w:rPr>
          <w:snapToGrid w:val="0"/>
          <w:lang w:eastAsia="sv-SE"/>
        </w:rPr>
      </w:pPr>
      <w:r w:rsidRPr="00CE19D1">
        <w:rPr>
          <w:snapToGrid w:val="0"/>
          <w:lang w:eastAsia="sv-SE"/>
        </w:rPr>
        <w:t xml:space="preserve">Idrott och hälsa </w:t>
      </w:r>
      <w:r w:rsidRPr="00CE19D1">
        <w:rPr>
          <w:snapToGrid w:val="0"/>
          <w:lang w:eastAsia="sv-SE"/>
        </w:rPr>
        <w:tab/>
        <w:t>100</w:t>
      </w:r>
    </w:p>
    <w:p w:rsidR="00710E33" w:rsidRPr="00CE19D1" w:rsidRDefault="00710E33">
      <w:pPr>
        <w:tabs>
          <w:tab w:val="decimal" w:pos="3261"/>
        </w:tabs>
        <w:spacing w:before="0"/>
        <w:rPr>
          <w:snapToGrid w:val="0"/>
          <w:lang w:eastAsia="sv-SE"/>
        </w:rPr>
      </w:pPr>
      <w:r w:rsidRPr="00CE19D1">
        <w:rPr>
          <w:snapToGrid w:val="0"/>
          <w:lang w:eastAsia="sv-SE"/>
        </w:rPr>
        <w:t xml:space="preserve">Samhällskunskap </w:t>
      </w:r>
      <w:r w:rsidRPr="00CE19D1">
        <w:rPr>
          <w:snapToGrid w:val="0"/>
          <w:lang w:eastAsia="sv-SE"/>
        </w:rPr>
        <w:tab/>
        <w:t>100</w:t>
      </w:r>
    </w:p>
    <w:p w:rsidR="00710E33" w:rsidRPr="00CE19D1" w:rsidRDefault="00710E33">
      <w:pPr>
        <w:tabs>
          <w:tab w:val="decimal" w:pos="3261"/>
        </w:tabs>
        <w:spacing w:before="0"/>
        <w:rPr>
          <w:snapToGrid w:val="0"/>
          <w:lang w:eastAsia="sv-SE"/>
        </w:rPr>
      </w:pPr>
      <w:r w:rsidRPr="00CE19D1">
        <w:rPr>
          <w:snapToGrid w:val="0"/>
          <w:lang w:eastAsia="sv-SE"/>
        </w:rPr>
        <w:t xml:space="preserve">Religionskunskap </w:t>
      </w:r>
      <w:r w:rsidRPr="00CE19D1">
        <w:rPr>
          <w:snapToGrid w:val="0"/>
          <w:lang w:eastAsia="sv-SE"/>
        </w:rPr>
        <w:tab/>
        <w:t>50</w:t>
      </w:r>
    </w:p>
    <w:p w:rsidR="00710E33" w:rsidRPr="00CE19D1" w:rsidRDefault="00710E33">
      <w:pPr>
        <w:tabs>
          <w:tab w:val="decimal" w:pos="3261"/>
        </w:tabs>
        <w:spacing w:before="0"/>
        <w:rPr>
          <w:snapToGrid w:val="0"/>
          <w:lang w:eastAsia="sv-SE"/>
        </w:rPr>
      </w:pPr>
      <w:r w:rsidRPr="00CE19D1">
        <w:rPr>
          <w:snapToGrid w:val="0"/>
          <w:lang w:eastAsia="sv-SE"/>
        </w:rPr>
        <w:t xml:space="preserve">Naturkunskap </w:t>
      </w:r>
      <w:r w:rsidRPr="00CE19D1">
        <w:rPr>
          <w:snapToGrid w:val="0"/>
          <w:lang w:eastAsia="sv-SE"/>
        </w:rPr>
        <w:tab/>
        <w:t>50</w:t>
      </w:r>
    </w:p>
    <w:p w:rsidR="00710E33" w:rsidRPr="00CE19D1" w:rsidRDefault="00710E33">
      <w:pPr>
        <w:tabs>
          <w:tab w:val="decimal" w:pos="3261"/>
        </w:tabs>
        <w:spacing w:before="0"/>
        <w:rPr>
          <w:snapToGrid w:val="0"/>
          <w:lang w:eastAsia="sv-SE"/>
        </w:rPr>
      </w:pPr>
      <w:r w:rsidRPr="00CE19D1">
        <w:rPr>
          <w:snapToGrid w:val="0"/>
          <w:lang w:eastAsia="sv-SE"/>
        </w:rPr>
        <w:t xml:space="preserve">Estetisk verksamhet </w:t>
      </w:r>
      <w:r w:rsidRPr="00CE19D1">
        <w:rPr>
          <w:snapToGrid w:val="0"/>
          <w:lang w:eastAsia="sv-SE"/>
        </w:rPr>
        <w:tab/>
        <w:t>50</w:t>
      </w:r>
    </w:p>
    <w:p w:rsidR="00710E33" w:rsidRPr="00CE19D1" w:rsidRDefault="00710E33">
      <w:pPr>
        <w:pStyle w:val="Ordfranden"/>
        <w:tabs>
          <w:tab w:val="decimal" w:pos="3261"/>
        </w:tabs>
        <w:spacing w:before="0"/>
        <w:rPr>
          <w:noProof w:val="0"/>
        </w:rPr>
      </w:pPr>
      <w:r w:rsidRPr="00CE19D1">
        <w:rPr>
          <w:noProof w:val="0"/>
        </w:rPr>
        <w:t>Historia</w:t>
      </w:r>
      <w:r w:rsidRPr="00CE19D1">
        <w:rPr>
          <w:noProof w:val="0"/>
        </w:rPr>
        <w:tab/>
        <w:t>50</w:t>
      </w:r>
    </w:p>
    <w:p w:rsidR="00710E33" w:rsidRPr="00CE19D1" w:rsidRDefault="00710E33"/>
    <w:p w:rsidR="00710E33" w:rsidRPr="00CE19D1" w:rsidRDefault="00710E33">
      <w:pPr>
        <w:pStyle w:val="Deltagare"/>
        <w:keepLines w:val="0"/>
        <w:tabs>
          <w:tab w:val="decimal" w:pos="3261"/>
        </w:tabs>
        <w:spacing w:before="0" w:line="250" w:lineRule="atLeast"/>
        <w:rPr>
          <w:noProof w:val="0"/>
          <w:snapToGrid w:val="0"/>
          <w:lang w:eastAsia="sv-SE"/>
        </w:rPr>
      </w:pPr>
      <w:r w:rsidRPr="00CE19D1">
        <w:rPr>
          <w:noProof w:val="0"/>
          <w:snapToGrid w:val="0"/>
          <w:lang w:eastAsia="sv-SE"/>
        </w:rPr>
        <w:t xml:space="preserve">Ämnen genom vilka programmet </w:t>
      </w:r>
      <w:r w:rsidRPr="00CE19D1">
        <w:rPr>
          <w:noProof w:val="0"/>
          <w:snapToGrid w:val="0"/>
          <w:lang w:eastAsia="sv-SE"/>
        </w:rPr>
        <w:tab/>
      </w:r>
      <w:r w:rsidRPr="00CE19D1">
        <w:rPr>
          <w:i/>
          <w:noProof w:val="0"/>
          <w:snapToGrid w:val="0"/>
          <w:lang w:eastAsia="sv-SE"/>
        </w:rPr>
        <w:t>1 400</w:t>
      </w:r>
    </w:p>
    <w:p w:rsidR="00710E33" w:rsidRPr="00CE19D1" w:rsidRDefault="00710E33">
      <w:pPr>
        <w:tabs>
          <w:tab w:val="decimal" w:pos="3261"/>
        </w:tabs>
        <w:spacing w:before="0"/>
        <w:rPr>
          <w:snapToGrid w:val="0"/>
          <w:lang w:eastAsia="sv-SE"/>
        </w:rPr>
      </w:pPr>
      <w:r w:rsidRPr="00CE19D1">
        <w:rPr>
          <w:snapToGrid w:val="0"/>
          <w:lang w:eastAsia="sv-SE"/>
        </w:rPr>
        <w:t xml:space="preserve">får sin karaktär inklusive </w:t>
      </w:r>
      <w:r w:rsidRPr="00CE19D1">
        <w:rPr>
          <w:i/>
          <w:snapToGrid w:val="0"/>
          <w:lang w:eastAsia="sv-SE"/>
        </w:rPr>
        <w:t>gymnasie-</w:t>
      </w:r>
    </w:p>
    <w:p w:rsidR="00710E33" w:rsidRPr="00CE19D1" w:rsidRDefault="00710E33">
      <w:pPr>
        <w:tabs>
          <w:tab w:val="decimal" w:pos="3261"/>
        </w:tabs>
        <w:spacing w:before="0"/>
        <w:rPr>
          <w:snapToGrid w:val="0"/>
          <w:lang w:eastAsia="sv-SE"/>
        </w:rPr>
      </w:pPr>
      <w:r w:rsidRPr="00CE19D1">
        <w:rPr>
          <w:snapToGrid w:val="0"/>
          <w:lang w:eastAsia="sv-SE"/>
        </w:rPr>
        <w:t>arbete om 100 gymnasiepoäng</w:t>
      </w:r>
    </w:p>
    <w:p w:rsidR="00710E33" w:rsidRPr="00CE19D1" w:rsidRDefault="00710E33">
      <w:pPr>
        <w:tabs>
          <w:tab w:val="decimal" w:pos="3261"/>
        </w:tabs>
        <w:spacing w:before="0"/>
        <w:rPr>
          <w:snapToGrid w:val="0"/>
          <w:lang w:eastAsia="sv-SE"/>
        </w:rPr>
      </w:pPr>
    </w:p>
    <w:p w:rsidR="00710E33" w:rsidRPr="00CE19D1" w:rsidRDefault="00710E33">
      <w:pPr>
        <w:pBdr>
          <w:bottom w:val="single" w:sz="6" w:space="1" w:color="auto"/>
        </w:pBdr>
        <w:tabs>
          <w:tab w:val="decimal" w:pos="3261"/>
        </w:tabs>
        <w:spacing w:before="0"/>
        <w:rPr>
          <w:snapToGrid w:val="0"/>
          <w:lang w:eastAsia="sv-SE"/>
        </w:rPr>
      </w:pPr>
      <w:r w:rsidRPr="00CE19D1">
        <w:rPr>
          <w:snapToGrid w:val="0"/>
          <w:lang w:eastAsia="sv-SE"/>
        </w:rPr>
        <w:t xml:space="preserve">Individuella val </w:t>
      </w:r>
      <w:r w:rsidRPr="00CE19D1">
        <w:rPr>
          <w:snapToGrid w:val="0"/>
          <w:lang w:eastAsia="sv-SE"/>
        </w:rPr>
        <w:tab/>
        <w:t>300</w:t>
      </w:r>
    </w:p>
    <w:p w:rsidR="00710E33" w:rsidRPr="00CE19D1" w:rsidRDefault="00710E33">
      <w:pPr>
        <w:pStyle w:val="Deltagare"/>
        <w:keepLines w:val="0"/>
        <w:tabs>
          <w:tab w:val="decimal" w:pos="3261"/>
        </w:tabs>
        <w:spacing w:before="0" w:line="250" w:lineRule="atLeast"/>
        <w:rPr>
          <w:b/>
          <w:noProof w:val="0"/>
          <w:snapToGrid w:val="0"/>
          <w:lang w:eastAsia="sv-SE"/>
        </w:rPr>
      </w:pPr>
      <w:r w:rsidRPr="00CE19D1">
        <w:rPr>
          <w:b/>
          <w:noProof w:val="0"/>
          <w:snapToGrid w:val="0"/>
          <w:lang w:eastAsia="sv-SE"/>
        </w:rPr>
        <w:t xml:space="preserve">Summa gymnasiepoäng </w:t>
      </w:r>
      <w:r w:rsidRPr="00CE19D1">
        <w:rPr>
          <w:b/>
          <w:noProof w:val="0"/>
          <w:snapToGrid w:val="0"/>
          <w:lang w:eastAsia="sv-SE"/>
        </w:rPr>
        <w:tab/>
        <w:t>2 500</w:t>
      </w:r>
    </w:p>
    <w:p w:rsidR="00710E33" w:rsidRPr="00CE19D1" w:rsidRDefault="00710E33">
      <w:pPr>
        <w:pStyle w:val="Yrkanden"/>
      </w:pPr>
    </w:p>
    <w:p w:rsidR="00710E33" w:rsidRPr="00CE19D1" w:rsidRDefault="00710E33">
      <w:pPr>
        <w:pStyle w:val="Normaltindrag"/>
        <w:sectPr w:rsidR="00000000" w:rsidRPr="00CE19D1">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710E33" w:rsidRPr="00CE19D1" w:rsidRDefault="00710E33">
      <w:pPr>
        <w:pStyle w:val="Bilaga"/>
      </w:pPr>
      <w:r w:rsidRPr="00CE19D1">
        <w:t>Bilaga 3</w:t>
      </w:r>
    </w:p>
    <w:p w:rsidR="00710E33" w:rsidRPr="00CE19D1" w:rsidRDefault="00710E33">
      <w:pPr>
        <w:pStyle w:val="Rubrik1"/>
        <w:rPr>
          <w:noProof w:val="0"/>
        </w:rPr>
      </w:pPr>
      <w:bookmarkStart w:id="151" w:name="_Toc83440022"/>
      <w:r w:rsidRPr="00CE19D1">
        <w:rPr>
          <w:noProof w:val="0"/>
        </w:rPr>
        <w:t>Reservanternas lagförslag – m</w:t>
      </w:r>
      <w:bookmarkEnd w:id="151"/>
    </w:p>
    <w:p w:rsidR="00710E33" w:rsidRPr="00CE19D1" w:rsidRDefault="00710E33">
      <w:pPr>
        <w:pStyle w:val="R2"/>
        <w:spacing w:before="0"/>
        <w:rPr>
          <w:snapToGrid w:val="0"/>
          <w:lang w:eastAsia="sv-SE"/>
        </w:rPr>
      </w:pPr>
      <w:r w:rsidRPr="00CE19D1">
        <w:rPr>
          <w:snapToGrid w:val="0"/>
          <w:lang w:eastAsia="sv-SE"/>
        </w:rPr>
        <w:t>Av reservanterna (m) föreslagen ändring i skollagen (1985:1100)</w:t>
      </w:r>
    </w:p>
    <w:p w:rsidR="00710E33" w:rsidRPr="00CE19D1" w:rsidRDefault="00710E33">
      <w:pPr>
        <w:pStyle w:val="Normaltindrag"/>
        <w:rPr>
          <w:snapToGrid w:val="0"/>
          <w:lang w:eastAsia="sv-SE"/>
        </w:rPr>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E19D1">
        <w:tblPrEx>
          <w:tblCellMar>
            <w:top w:w="0" w:type="dxa"/>
            <w:bottom w:w="0" w:type="dxa"/>
          </w:tblCellMar>
        </w:tblPrEx>
        <w:tc>
          <w:tcPr>
            <w:tcW w:w="3090" w:type="dxa"/>
          </w:tcPr>
          <w:p w:rsidR="00710E33" w:rsidRPr="00CE19D1" w:rsidRDefault="00710E33">
            <w:pPr>
              <w:pStyle w:val="LagtextRubrik"/>
            </w:pPr>
            <w:r w:rsidRPr="00CE19D1">
              <w:t>Regeringens förslag</w:t>
            </w:r>
          </w:p>
        </w:tc>
        <w:tc>
          <w:tcPr>
            <w:tcW w:w="3090" w:type="dxa"/>
          </w:tcPr>
          <w:p w:rsidR="00710E33" w:rsidRPr="00CE19D1" w:rsidRDefault="00710E33">
            <w:pPr>
              <w:pStyle w:val="LagtextRubrik"/>
            </w:pPr>
            <w:r w:rsidRPr="00CE19D1">
              <w:t>Reservanternas förslag</w:t>
            </w:r>
          </w:p>
        </w:tc>
      </w:tr>
      <w:tr w:rsidR="00000000" w:rsidRPr="00CE19D1">
        <w:tblPrEx>
          <w:tblCellMar>
            <w:top w:w="0" w:type="dxa"/>
            <w:bottom w:w="0" w:type="dxa"/>
          </w:tblCellMar>
        </w:tblPrEx>
        <w:tc>
          <w:tcPr>
            <w:tcW w:w="6180" w:type="dxa"/>
            <w:gridSpan w:val="2"/>
          </w:tcPr>
          <w:p w:rsidR="00710E33" w:rsidRPr="00CE19D1" w:rsidRDefault="00710E33">
            <w:pPr>
              <w:pStyle w:val="Lagtext"/>
              <w:jc w:val="center"/>
              <w:rPr>
                <w:b/>
              </w:rPr>
            </w:pPr>
            <w:r w:rsidRPr="00CE19D1">
              <w:rPr>
                <w:b/>
              </w:rPr>
              <w:t>5 kap.</w:t>
            </w:r>
          </w:p>
          <w:p w:rsidR="00710E33" w:rsidRPr="00CE19D1" w:rsidRDefault="00710E33">
            <w:pPr>
              <w:pStyle w:val="Lagtext"/>
              <w:jc w:val="center"/>
            </w:pPr>
            <w:r w:rsidRPr="00CE19D1">
              <w:t>4 c  §</w:t>
            </w:r>
            <w:r w:rsidRPr="00CE19D1">
              <w:rPr>
                <w:rStyle w:val="Fotnotsreferens"/>
              </w:rPr>
              <w:footnoteReference w:id="6"/>
            </w:r>
          </w:p>
        </w:tc>
      </w:tr>
      <w:tr w:rsidR="00000000" w:rsidRPr="00CE19D1">
        <w:tblPrEx>
          <w:tblCellMar>
            <w:top w:w="0" w:type="dxa"/>
            <w:bottom w:w="0" w:type="dxa"/>
          </w:tblCellMar>
        </w:tblPrEx>
        <w:tc>
          <w:tcPr>
            <w:tcW w:w="6180" w:type="dxa"/>
            <w:gridSpan w:val="2"/>
          </w:tcPr>
          <w:p w:rsidR="00710E33" w:rsidRPr="00CE19D1" w:rsidRDefault="00710E33">
            <w:pPr>
              <w:pStyle w:val="LagtextIndrag"/>
              <w:rPr>
                <w:snapToGrid w:val="0"/>
                <w:lang w:eastAsia="sv-SE"/>
              </w:rPr>
            </w:pPr>
            <w:r w:rsidRPr="00CE19D1">
              <w:rPr>
                <w:snapToGrid w:val="0"/>
                <w:lang w:eastAsia="sv-SE"/>
              </w:rPr>
              <w:t xml:space="preserve">Omfattningen av studierna på nationella och specialutformade program </w:t>
            </w:r>
            <w:r w:rsidRPr="00CE19D1">
              <w:rPr>
                <w:snapToGrid w:val="0"/>
                <w:lang w:eastAsia="sv-SE"/>
              </w:rPr>
              <w:br/>
              <w:t xml:space="preserve">betecknas med gymnasiepoäng. Vissa bestämmelser om utbildningens </w:t>
            </w:r>
            <w:r w:rsidRPr="00CE19D1">
              <w:rPr>
                <w:snapToGrid w:val="0"/>
                <w:lang w:eastAsia="sv-SE"/>
              </w:rPr>
              <w:br/>
              <w:t xml:space="preserve">omfattning på de nationella och specialutformade programmen </w:t>
            </w:r>
            <w:r w:rsidRPr="00CE19D1">
              <w:rPr>
                <w:snapToGrid w:val="0"/>
                <w:lang w:eastAsia="sv-SE"/>
              </w:rPr>
              <w:br/>
              <w:t xml:space="preserve">(poängplan) framgår av bilaga 2. Regeringen eller den myndighet som </w:t>
            </w:r>
            <w:r w:rsidRPr="00CE19D1">
              <w:rPr>
                <w:snapToGrid w:val="0"/>
                <w:lang w:eastAsia="sv-SE"/>
              </w:rPr>
              <w:br/>
              <w:t xml:space="preserve">regeringen bestämmer får meddela föreskrifter om tillämpningen av </w:t>
            </w:r>
            <w:r w:rsidRPr="00CE19D1">
              <w:rPr>
                <w:snapToGrid w:val="0"/>
                <w:lang w:eastAsia="sv-SE"/>
              </w:rPr>
              <w:br/>
              <w:t>poän</w:t>
            </w:r>
            <w:r w:rsidRPr="00CE19D1">
              <w:rPr>
                <w:snapToGrid w:val="0"/>
                <w:lang w:eastAsia="sv-SE"/>
              </w:rPr>
              <w:t>g</w:t>
            </w:r>
            <w:r w:rsidRPr="00CE19D1">
              <w:rPr>
                <w:snapToGrid w:val="0"/>
                <w:lang w:eastAsia="sv-SE"/>
              </w:rPr>
              <w:t xml:space="preserve">planen. </w:t>
            </w:r>
          </w:p>
          <w:p w:rsidR="00710E33" w:rsidRPr="00CE19D1" w:rsidRDefault="00710E33">
            <w:pPr>
              <w:pStyle w:val="LagtextIndrag"/>
            </w:pPr>
            <w:r w:rsidRPr="00CE19D1">
              <w:rPr>
                <w:snapToGrid w:val="0"/>
                <w:lang w:eastAsia="sv-SE"/>
              </w:rPr>
              <w:t xml:space="preserve">Utbildningen inom varje ämne sker i form av en eller flera kurser. För </w:t>
            </w:r>
            <w:r w:rsidRPr="00CE19D1">
              <w:rPr>
                <w:snapToGrid w:val="0"/>
                <w:lang w:eastAsia="sv-SE"/>
              </w:rPr>
              <w:br/>
              <w:t>varje kurs skall det anges hur många gymnasi</w:t>
            </w:r>
            <w:r w:rsidRPr="00CE19D1">
              <w:rPr>
                <w:snapToGrid w:val="0"/>
                <w:lang w:eastAsia="sv-SE"/>
              </w:rPr>
              <w:t>e</w:t>
            </w:r>
            <w:r w:rsidRPr="00CE19D1">
              <w:rPr>
                <w:snapToGrid w:val="0"/>
                <w:lang w:eastAsia="sv-SE"/>
              </w:rPr>
              <w:t>poäng den omfattar.</w:t>
            </w:r>
            <w:r w:rsidRPr="00CE19D1">
              <w:t xml:space="preserve"> </w:t>
            </w:r>
          </w:p>
        </w:tc>
      </w:tr>
      <w:tr w:rsidR="00000000" w:rsidRPr="00CE19D1">
        <w:tblPrEx>
          <w:tblCellMar>
            <w:top w:w="0" w:type="dxa"/>
            <w:bottom w:w="0" w:type="dxa"/>
          </w:tblCellMar>
        </w:tblPrEx>
        <w:tc>
          <w:tcPr>
            <w:tcW w:w="3090" w:type="dxa"/>
          </w:tcPr>
          <w:p w:rsidR="00710E33" w:rsidRPr="00CE19D1" w:rsidRDefault="00710E33">
            <w:pPr>
              <w:pStyle w:val="LagtextIndrag"/>
              <w:rPr>
                <w:snapToGrid w:val="0"/>
                <w:lang w:eastAsia="sv-SE"/>
              </w:rPr>
            </w:pPr>
            <w:r w:rsidRPr="00CE19D1">
              <w:rPr>
                <w:snapToGrid w:val="0"/>
                <w:lang w:eastAsia="sv-SE"/>
              </w:rPr>
              <w:t xml:space="preserve">Efter varje kurs har eleven rätt </w:t>
            </w:r>
            <w:r w:rsidRPr="00CE19D1">
              <w:rPr>
                <w:snapToGrid w:val="0"/>
                <w:lang w:eastAsia="sv-SE"/>
              </w:rPr>
              <w:br/>
              <w:t xml:space="preserve">att få betyg. Har eleven enligt </w:t>
            </w:r>
            <w:r w:rsidRPr="00CE19D1">
              <w:rPr>
                <w:snapToGrid w:val="0"/>
                <w:lang w:eastAsia="sv-SE"/>
              </w:rPr>
              <w:br/>
              <w:t xml:space="preserve">detta betyg minst uppfyllt </w:t>
            </w:r>
            <w:r w:rsidRPr="00CE19D1">
              <w:rPr>
                <w:snapToGrid w:val="0"/>
                <w:lang w:eastAsia="sv-SE"/>
              </w:rPr>
              <w:br/>
              <w:t xml:space="preserve">kurskraven är kommunen inte </w:t>
            </w:r>
            <w:r w:rsidRPr="00CE19D1">
              <w:rPr>
                <w:snapToGrid w:val="0"/>
                <w:lang w:eastAsia="sv-SE"/>
              </w:rPr>
              <w:br/>
              <w:t xml:space="preserve">skyldig att erbjuda eleven </w:t>
            </w:r>
            <w:r w:rsidRPr="00CE19D1">
              <w:rPr>
                <w:snapToGrid w:val="0"/>
                <w:lang w:eastAsia="sv-SE"/>
              </w:rPr>
              <w:br/>
              <w:t xml:space="preserve">ytterligare utbildning inom den </w:t>
            </w:r>
            <w:r w:rsidRPr="00CE19D1">
              <w:rPr>
                <w:snapToGrid w:val="0"/>
                <w:lang w:eastAsia="sv-SE"/>
              </w:rPr>
              <w:br/>
              <w:t>ku</w:t>
            </w:r>
            <w:r w:rsidRPr="00CE19D1">
              <w:rPr>
                <w:snapToGrid w:val="0"/>
                <w:lang w:eastAsia="sv-SE"/>
              </w:rPr>
              <w:t>r</w:t>
            </w:r>
            <w:r w:rsidRPr="00CE19D1">
              <w:rPr>
                <w:snapToGrid w:val="0"/>
                <w:lang w:eastAsia="sv-SE"/>
              </w:rPr>
              <w:t>sen.</w:t>
            </w:r>
          </w:p>
          <w:p w:rsidR="00710E33" w:rsidRPr="00CE19D1" w:rsidRDefault="00710E33">
            <w:pPr>
              <w:pStyle w:val="LagtextIndrag"/>
              <w:rPr>
                <w:i/>
                <w:snapToGrid w:val="0"/>
                <w:lang w:eastAsia="sv-SE"/>
              </w:rPr>
            </w:pPr>
            <w:r w:rsidRPr="00CE19D1">
              <w:rPr>
                <w:i/>
                <w:snapToGrid w:val="0"/>
                <w:lang w:eastAsia="sv-SE"/>
              </w:rPr>
              <w:t>Bevis om gymnasieexamen skall utfärdas till den elev som fullföljt hela utbildningen på ett nationellt eller specialutformat program och som därvid</w:t>
            </w:r>
          </w:p>
          <w:p w:rsidR="00710E33" w:rsidRPr="00CE19D1" w:rsidRDefault="00710E33">
            <w:pPr>
              <w:pStyle w:val="LagtextIndrag"/>
              <w:rPr>
                <w:i/>
                <w:snapToGrid w:val="0"/>
                <w:lang w:eastAsia="sv-SE"/>
              </w:rPr>
            </w:pPr>
            <w:r w:rsidRPr="00CE19D1">
              <w:rPr>
                <w:i/>
                <w:snapToGrid w:val="0"/>
                <w:lang w:eastAsia="sv-SE"/>
              </w:rPr>
              <w:t>– uppfyllt kurskraven på kurser omfattande minst 2 150 poäng</w:t>
            </w:r>
            <w:r w:rsidRPr="00CE19D1">
              <w:rPr>
                <w:i/>
                <w:snapToGrid w:val="0"/>
                <w:lang w:eastAsia="sv-SE"/>
              </w:rPr>
              <w:br/>
              <w:t>samt</w:t>
            </w:r>
          </w:p>
          <w:p w:rsidR="00710E33" w:rsidRPr="00CE19D1" w:rsidRDefault="00710E33">
            <w:pPr>
              <w:pStyle w:val="LagtextIndrag"/>
              <w:rPr>
                <w:snapToGrid w:val="0"/>
                <w:lang w:eastAsia="sv-SE"/>
              </w:rPr>
            </w:pPr>
            <w:r w:rsidRPr="00CE19D1">
              <w:rPr>
                <w:i/>
                <w:snapToGrid w:val="0"/>
                <w:lang w:eastAsia="sv-SE"/>
              </w:rPr>
              <w:t>– fått minst betyget Godkänt på gymnasiearbetet.</w:t>
            </w:r>
          </w:p>
        </w:tc>
        <w:tc>
          <w:tcPr>
            <w:tcW w:w="3090" w:type="dxa"/>
          </w:tcPr>
          <w:p w:rsidR="00710E33" w:rsidRPr="00CE19D1" w:rsidRDefault="00710E33">
            <w:pPr>
              <w:pStyle w:val="LagtextIndrag"/>
              <w:rPr>
                <w:snapToGrid w:val="0"/>
                <w:lang w:eastAsia="sv-SE"/>
              </w:rPr>
            </w:pPr>
            <w:r w:rsidRPr="00CE19D1">
              <w:rPr>
                <w:snapToGrid w:val="0"/>
                <w:lang w:eastAsia="sv-SE"/>
              </w:rPr>
              <w:t xml:space="preserve">Efter varje kurs har eleven rätt </w:t>
            </w:r>
            <w:r w:rsidRPr="00CE19D1">
              <w:rPr>
                <w:snapToGrid w:val="0"/>
                <w:lang w:eastAsia="sv-SE"/>
              </w:rPr>
              <w:br/>
              <w:t xml:space="preserve">att få betyg i </w:t>
            </w:r>
            <w:r w:rsidRPr="00CE19D1">
              <w:rPr>
                <w:i/>
                <w:snapToGrid w:val="0"/>
                <w:lang w:eastAsia="sv-SE"/>
              </w:rPr>
              <w:t>ämnet.</w:t>
            </w:r>
            <w:r w:rsidRPr="00CE19D1">
              <w:rPr>
                <w:snapToGrid w:val="0"/>
                <w:lang w:eastAsia="sv-SE"/>
              </w:rPr>
              <w:t xml:space="preserve"> Har eleven </w:t>
            </w:r>
            <w:r w:rsidRPr="00CE19D1">
              <w:rPr>
                <w:snapToGrid w:val="0"/>
                <w:lang w:eastAsia="sv-SE"/>
              </w:rPr>
              <w:br/>
              <w:t>e</w:t>
            </w:r>
            <w:r w:rsidRPr="00CE19D1">
              <w:rPr>
                <w:snapToGrid w:val="0"/>
                <w:lang w:eastAsia="sv-SE"/>
              </w:rPr>
              <w:t>n</w:t>
            </w:r>
            <w:r w:rsidRPr="00CE19D1">
              <w:rPr>
                <w:snapToGrid w:val="0"/>
                <w:lang w:eastAsia="sv-SE"/>
              </w:rPr>
              <w:t xml:space="preserve">ligt detta betyg minst uppfyllt </w:t>
            </w:r>
            <w:r w:rsidRPr="00CE19D1">
              <w:rPr>
                <w:snapToGrid w:val="0"/>
                <w:lang w:eastAsia="sv-SE"/>
              </w:rPr>
              <w:br/>
              <w:t xml:space="preserve">kurskraven är kommunen inte </w:t>
            </w:r>
            <w:r w:rsidRPr="00CE19D1">
              <w:rPr>
                <w:snapToGrid w:val="0"/>
                <w:lang w:eastAsia="sv-SE"/>
              </w:rPr>
              <w:br/>
              <w:t xml:space="preserve">skyldig att erbjuda eleven </w:t>
            </w:r>
            <w:r w:rsidRPr="00CE19D1">
              <w:rPr>
                <w:snapToGrid w:val="0"/>
                <w:lang w:eastAsia="sv-SE"/>
              </w:rPr>
              <w:br/>
              <w:t xml:space="preserve">ytterligare utbildning inom den </w:t>
            </w:r>
            <w:r w:rsidRPr="00CE19D1">
              <w:rPr>
                <w:snapToGrid w:val="0"/>
                <w:lang w:eastAsia="sv-SE"/>
              </w:rPr>
              <w:br/>
              <w:t>ku</w:t>
            </w:r>
            <w:r w:rsidRPr="00CE19D1">
              <w:rPr>
                <w:snapToGrid w:val="0"/>
                <w:lang w:eastAsia="sv-SE"/>
              </w:rPr>
              <w:t>r</w:t>
            </w:r>
            <w:r w:rsidRPr="00CE19D1">
              <w:rPr>
                <w:snapToGrid w:val="0"/>
                <w:lang w:eastAsia="sv-SE"/>
              </w:rPr>
              <w:t>sen.</w:t>
            </w:r>
          </w:p>
          <w:p w:rsidR="00710E33" w:rsidRPr="00CE19D1" w:rsidRDefault="00710E33">
            <w:pPr>
              <w:pStyle w:val="LagtextIndrag"/>
              <w:rPr>
                <w:i/>
                <w:snapToGrid w:val="0"/>
                <w:lang w:eastAsia="sv-SE"/>
              </w:rPr>
            </w:pPr>
            <w:r w:rsidRPr="00CE19D1">
              <w:rPr>
                <w:i/>
                <w:snapToGrid w:val="0"/>
                <w:lang w:eastAsia="sv-SE"/>
              </w:rPr>
              <w:t xml:space="preserve">Bevis om gymnasieexamen skall utfärdas till den elev som fullföljt hela utbildningen på ett nationellt eller specialutformat program och som därvid </w:t>
            </w:r>
          </w:p>
          <w:p w:rsidR="00710E33" w:rsidRPr="00CE19D1" w:rsidRDefault="00710E33">
            <w:pPr>
              <w:pStyle w:val="LagtextIndrag"/>
              <w:rPr>
                <w:i/>
                <w:snapToGrid w:val="0"/>
                <w:lang w:eastAsia="sv-SE"/>
              </w:rPr>
            </w:pPr>
            <w:r w:rsidRPr="00CE19D1">
              <w:rPr>
                <w:i/>
                <w:snapToGrid w:val="0"/>
                <w:lang w:eastAsia="sv-SE"/>
              </w:rPr>
              <w:t>– fått minst betyget Godkänt i kärnämneskurserna och på gymn</w:t>
            </w:r>
            <w:r w:rsidRPr="00CE19D1">
              <w:rPr>
                <w:i/>
                <w:snapToGrid w:val="0"/>
                <w:lang w:eastAsia="sv-SE"/>
              </w:rPr>
              <w:t>a</w:t>
            </w:r>
            <w:r w:rsidRPr="00CE19D1">
              <w:rPr>
                <w:i/>
                <w:snapToGrid w:val="0"/>
                <w:lang w:eastAsia="sv-SE"/>
              </w:rPr>
              <w:t>siea</w:t>
            </w:r>
            <w:r w:rsidRPr="00CE19D1">
              <w:rPr>
                <w:i/>
                <w:snapToGrid w:val="0"/>
                <w:lang w:eastAsia="sv-SE"/>
              </w:rPr>
              <w:t>r</w:t>
            </w:r>
            <w:r w:rsidRPr="00CE19D1">
              <w:rPr>
                <w:i/>
                <w:snapToGrid w:val="0"/>
                <w:lang w:eastAsia="sv-SE"/>
              </w:rPr>
              <w:t>betet samt</w:t>
            </w:r>
          </w:p>
          <w:p w:rsidR="00710E33" w:rsidRPr="00CE19D1" w:rsidRDefault="00710E33">
            <w:pPr>
              <w:pStyle w:val="LagtextIndrag"/>
              <w:rPr>
                <w:snapToGrid w:val="0"/>
                <w:lang w:eastAsia="sv-SE"/>
              </w:rPr>
            </w:pPr>
            <w:r w:rsidRPr="00CE19D1">
              <w:rPr>
                <w:i/>
                <w:snapToGrid w:val="0"/>
                <w:lang w:eastAsia="sv-SE"/>
              </w:rPr>
              <w:t>– därutöver uppfyllt kurskraven på kurser omfattande minst 1 750  p</w:t>
            </w:r>
            <w:r w:rsidRPr="00CE19D1">
              <w:rPr>
                <w:i/>
                <w:snapToGrid w:val="0"/>
                <w:lang w:eastAsia="sv-SE"/>
              </w:rPr>
              <w:t>o</w:t>
            </w:r>
            <w:r w:rsidRPr="00CE19D1">
              <w:rPr>
                <w:i/>
                <w:snapToGrid w:val="0"/>
                <w:lang w:eastAsia="sv-SE"/>
              </w:rPr>
              <w:t>äng.</w:t>
            </w:r>
          </w:p>
        </w:tc>
      </w:tr>
      <w:tr w:rsidR="00000000" w:rsidRPr="00CE19D1">
        <w:tblPrEx>
          <w:tblCellMar>
            <w:top w:w="0" w:type="dxa"/>
            <w:bottom w:w="0" w:type="dxa"/>
          </w:tblCellMar>
        </w:tblPrEx>
        <w:tc>
          <w:tcPr>
            <w:tcW w:w="3090" w:type="dxa"/>
          </w:tcPr>
          <w:p w:rsidR="00710E33" w:rsidRPr="00CE19D1" w:rsidRDefault="00710E33">
            <w:pPr>
              <w:pStyle w:val="LagtextIndrag"/>
              <w:rPr>
                <w:snapToGrid w:val="0"/>
                <w:lang w:eastAsia="sv-SE"/>
              </w:rPr>
            </w:pPr>
          </w:p>
        </w:tc>
        <w:tc>
          <w:tcPr>
            <w:tcW w:w="3090" w:type="dxa"/>
          </w:tcPr>
          <w:p w:rsidR="00710E33" w:rsidRPr="00CE19D1" w:rsidRDefault="00710E33">
            <w:pPr>
              <w:pStyle w:val="LagtextIndrag"/>
              <w:rPr>
                <w:snapToGrid w:val="0"/>
                <w:lang w:eastAsia="sv-SE"/>
              </w:rPr>
            </w:pPr>
          </w:p>
        </w:tc>
      </w:tr>
    </w:tbl>
    <w:p w:rsidR="00710E33" w:rsidRPr="00CE19D1" w:rsidRDefault="00710E33">
      <w:pPr>
        <w:ind w:left="5216"/>
        <w:rPr>
          <w:i/>
          <w:snapToGrid w:val="0"/>
          <w:lang w:eastAsia="sv-SE"/>
        </w:rPr>
      </w:pPr>
      <w:r w:rsidRPr="00CE19D1">
        <w:br w:type="page"/>
      </w:r>
      <w:r w:rsidRPr="00CE19D1">
        <w:rPr>
          <w:i/>
          <w:snapToGrid w:val="0"/>
          <w:lang w:eastAsia="sv-SE"/>
        </w:rPr>
        <w:t>Bilaga 2</w:t>
      </w:r>
      <w:r w:rsidRPr="00CE19D1">
        <w:rPr>
          <w:rStyle w:val="Fotnotsreferens"/>
          <w:i/>
          <w:snapToGrid w:val="0"/>
          <w:lang w:eastAsia="sv-SE"/>
        </w:rPr>
        <w:footnoteReference w:id="7"/>
      </w:r>
    </w:p>
    <w:p w:rsidR="00710E33" w:rsidRPr="00CE19D1" w:rsidRDefault="00710E33">
      <w:pPr>
        <w:pStyle w:val="Ordfranden"/>
        <w:spacing w:before="62"/>
        <w:jc w:val="center"/>
        <w:rPr>
          <w:noProof w:val="0"/>
          <w:snapToGrid w:val="0"/>
          <w:lang w:eastAsia="sv-SE"/>
        </w:rPr>
      </w:pPr>
      <w:r w:rsidRPr="00CE19D1">
        <w:rPr>
          <w:noProof w:val="0"/>
          <w:snapToGrid w:val="0"/>
          <w:lang w:eastAsia="sv-SE"/>
        </w:rPr>
        <w:t>Regeringens förslag</w:t>
      </w:r>
    </w:p>
    <w:p w:rsidR="00710E33" w:rsidRPr="00CE19D1" w:rsidRDefault="00710E33">
      <w:pPr>
        <w:pStyle w:val="R3"/>
        <w:rPr>
          <w:snapToGrid w:val="0"/>
          <w:lang w:eastAsia="sv-SE"/>
        </w:rPr>
      </w:pPr>
      <w:r w:rsidRPr="00CE19D1">
        <w:rPr>
          <w:snapToGrid w:val="0"/>
          <w:lang w:eastAsia="sv-SE"/>
        </w:rPr>
        <w:t>Poängplan för nationella och specialutformade program i gymnasieskolan</w:t>
      </w:r>
    </w:p>
    <w:p w:rsidR="00710E33" w:rsidRPr="00CE19D1" w:rsidRDefault="00710E33">
      <w:pPr>
        <w:pStyle w:val="Deltagare"/>
        <w:keepLines w:val="0"/>
        <w:tabs>
          <w:tab w:val="left" w:pos="2977"/>
        </w:tabs>
        <w:spacing w:before="62" w:line="250" w:lineRule="atLeast"/>
        <w:rPr>
          <w:noProof w:val="0"/>
        </w:rPr>
      </w:pPr>
    </w:p>
    <w:p w:rsidR="00710E33" w:rsidRPr="00CE19D1" w:rsidRDefault="00710E33">
      <w:pPr>
        <w:pBdr>
          <w:bottom w:val="single" w:sz="8" w:space="1" w:color="auto"/>
        </w:pBdr>
        <w:tabs>
          <w:tab w:val="left" w:pos="2977"/>
        </w:tabs>
        <w:rPr>
          <w:b/>
          <w:snapToGrid w:val="0"/>
          <w:lang w:eastAsia="sv-SE"/>
        </w:rPr>
      </w:pPr>
      <w:r w:rsidRPr="00CE19D1">
        <w:rPr>
          <w:b/>
          <w:snapToGrid w:val="0"/>
          <w:lang w:eastAsia="sv-SE"/>
        </w:rPr>
        <w:t xml:space="preserve">Ämne </w:t>
      </w:r>
      <w:r w:rsidRPr="00CE19D1">
        <w:rPr>
          <w:b/>
          <w:snapToGrid w:val="0"/>
          <w:lang w:eastAsia="sv-SE"/>
        </w:rPr>
        <w:tab/>
        <w:t>gymnasiepoäng</w:t>
      </w:r>
    </w:p>
    <w:p w:rsidR="00710E33" w:rsidRPr="00CE19D1" w:rsidRDefault="00710E33">
      <w:pPr>
        <w:tabs>
          <w:tab w:val="left" w:pos="2977"/>
        </w:tabs>
        <w:spacing w:before="0"/>
        <w:rPr>
          <w:snapToGrid w:val="0"/>
          <w:lang w:eastAsia="sv-SE"/>
        </w:rPr>
      </w:pPr>
      <w:r w:rsidRPr="00CE19D1">
        <w:rPr>
          <w:snapToGrid w:val="0"/>
          <w:lang w:eastAsia="sv-SE"/>
        </w:rPr>
        <w:t xml:space="preserve">Ämnen som i nedan angiven omfattning </w:t>
      </w:r>
    </w:p>
    <w:p w:rsidR="00710E33" w:rsidRPr="00CE19D1" w:rsidRDefault="00710E33">
      <w:pPr>
        <w:tabs>
          <w:tab w:val="left" w:pos="2977"/>
        </w:tabs>
        <w:spacing w:before="0"/>
        <w:rPr>
          <w:snapToGrid w:val="0"/>
          <w:lang w:eastAsia="sv-SE"/>
        </w:rPr>
      </w:pPr>
      <w:r w:rsidRPr="00CE19D1">
        <w:rPr>
          <w:snapToGrid w:val="0"/>
          <w:lang w:eastAsia="sv-SE"/>
        </w:rPr>
        <w:t>ingår i alla nationella och specialu</w:t>
      </w:r>
      <w:r w:rsidRPr="00CE19D1">
        <w:rPr>
          <w:snapToGrid w:val="0"/>
          <w:lang w:eastAsia="sv-SE"/>
        </w:rPr>
        <w:t>t</w:t>
      </w:r>
      <w:r w:rsidRPr="00CE19D1">
        <w:rPr>
          <w:snapToGrid w:val="0"/>
          <w:lang w:eastAsia="sv-SE"/>
        </w:rPr>
        <w:t xml:space="preserve">formade </w:t>
      </w:r>
    </w:p>
    <w:p w:rsidR="00710E33" w:rsidRPr="00CE19D1" w:rsidRDefault="00710E33">
      <w:pPr>
        <w:tabs>
          <w:tab w:val="left" w:pos="2977"/>
        </w:tabs>
        <w:spacing w:before="0"/>
        <w:rPr>
          <w:snapToGrid w:val="0"/>
          <w:lang w:eastAsia="sv-SE"/>
        </w:rPr>
      </w:pPr>
      <w:r w:rsidRPr="00CE19D1">
        <w:rPr>
          <w:snapToGrid w:val="0"/>
          <w:lang w:eastAsia="sv-SE"/>
        </w:rPr>
        <w:t>program, (Kärnämnen)</w:t>
      </w:r>
    </w:p>
    <w:p w:rsidR="00710E33" w:rsidRPr="00CE19D1" w:rsidRDefault="00710E33">
      <w:pPr>
        <w:rPr>
          <w:snapToGrid w:val="0"/>
          <w:lang w:eastAsia="sv-SE"/>
        </w:rPr>
      </w:pPr>
    </w:p>
    <w:p w:rsidR="00710E33" w:rsidRPr="00CE19D1" w:rsidRDefault="00710E33">
      <w:pPr>
        <w:tabs>
          <w:tab w:val="decimal" w:pos="3261"/>
        </w:tabs>
        <w:spacing w:before="0"/>
        <w:rPr>
          <w:snapToGrid w:val="0"/>
          <w:lang w:eastAsia="sv-SE"/>
        </w:rPr>
      </w:pPr>
      <w:r w:rsidRPr="00CE19D1">
        <w:rPr>
          <w:snapToGrid w:val="0"/>
          <w:lang w:eastAsia="sv-SE"/>
        </w:rPr>
        <w:t xml:space="preserve">Svenska/Svenska </w:t>
      </w:r>
      <w:r w:rsidRPr="00CE19D1">
        <w:rPr>
          <w:snapToGrid w:val="0"/>
          <w:lang w:eastAsia="sv-SE"/>
        </w:rPr>
        <w:tab/>
        <w:t>200</w:t>
      </w:r>
    </w:p>
    <w:p w:rsidR="00710E33" w:rsidRPr="00CE19D1" w:rsidRDefault="00710E33">
      <w:pPr>
        <w:pStyle w:val="Normaltindrag"/>
        <w:tabs>
          <w:tab w:val="decimal" w:pos="3261"/>
        </w:tabs>
        <w:rPr>
          <w:snapToGrid w:val="0"/>
          <w:lang w:eastAsia="sv-SE"/>
        </w:rPr>
      </w:pPr>
      <w:r w:rsidRPr="00CE19D1">
        <w:rPr>
          <w:snapToGrid w:val="0"/>
          <w:lang w:eastAsia="sv-SE"/>
        </w:rPr>
        <w:t>som andraspråk</w:t>
      </w:r>
    </w:p>
    <w:p w:rsidR="00710E33" w:rsidRPr="00CE19D1" w:rsidRDefault="00710E33">
      <w:pPr>
        <w:pStyle w:val="Deltagare"/>
        <w:keepLines w:val="0"/>
        <w:tabs>
          <w:tab w:val="decimal" w:pos="3261"/>
        </w:tabs>
        <w:spacing w:before="0" w:line="250" w:lineRule="atLeast"/>
        <w:rPr>
          <w:noProof w:val="0"/>
          <w:snapToGrid w:val="0"/>
          <w:lang w:eastAsia="sv-SE"/>
        </w:rPr>
      </w:pPr>
      <w:r w:rsidRPr="00CE19D1">
        <w:rPr>
          <w:noProof w:val="0"/>
          <w:snapToGrid w:val="0"/>
          <w:lang w:eastAsia="sv-SE"/>
        </w:rPr>
        <w:t xml:space="preserve">Engelska </w:t>
      </w:r>
      <w:r w:rsidRPr="00CE19D1">
        <w:rPr>
          <w:noProof w:val="0"/>
          <w:snapToGrid w:val="0"/>
          <w:lang w:eastAsia="sv-SE"/>
        </w:rPr>
        <w:tab/>
        <w:t>100</w:t>
      </w:r>
    </w:p>
    <w:p w:rsidR="00710E33" w:rsidRPr="00CE19D1" w:rsidRDefault="00710E33">
      <w:pPr>
        <w:tabs>
          <w:tab w:val="decimal" w:pos="3261"/>
        </w:tabs>
        <w:spacing w:before="0"/>
        <w:rPr>
          <w:snapToGrid w:val="0"/>
          <w:lang w:eastAsia="sv-SE"/>
        </w:rPr>
      </w:pPr>
      <w:r w:rsidRPr="00CE19D1">
        <w:rPr>
          <w:snapToGrid w:val="0"/>
          <w:lang w:eastAsia="sv-SE"/>
        </w:rPr>
        <w:t xml:space="preserve">Matematik </w:t>
      </w:r>
      <w:r w:rsidRPr="00CE19D1">
        <w:rPr>
          <w:snapToGrid w:val="0"/>
          <w:lang w:eastAsia="sv-SE"/>
        </w:rPr>
        <w:tab/>
        <w:t>100</w:t>
      </w:r>
    </w:p>
    <w:p w:rsidR="00710E33" w:rsidRPr="00CE19D1" w:rsidRDefault="00710E33">
      <w:pPr>
        <w:tabs>
          <w:tab w:val="decimal" w:pos="3261"/>
        </w:tabs>
        <w:spacing w:before="0"/>
        <w:rPr>
          <w:snapToGrid w:val="0"/>
          <w:lang w:eastAsia="sv-SE"/>
        </w:rPr>
      </w:pPr>
      <w:r w:rsidRPr="00CE19D1">
        <w:rPr>
          <w:snapToGrid w:val="0"/>
          <w:lang w:eastAsia="sv-SE"/>
        </w:rPr>
        <w:t xml:space="preserve">Idrott och hälsa </w:t>
      </w:r>
      <w:r w:rsidRPr="00CE19D1">
        <w:rPr>
          <w:snapToGrid w:val="0"/>
          <w:lang w:eastAsia="sv-SE"/>
        </w:rPr>
        <w:tab/>
        <w:t>100</w:t>
      </w:r>
    </w:p>
    <w:p w:rsidR="00710E33" w:rsidRPr="00CE19D1" w:rsidRDefault="00710E33">
      <w:pPr>
        <w:tabs>
          <w:tab w:val="decimal" w:pos="3261"/>
        </w:tabs>
        <w:spacing w:before="0"/>
        <w:rPr>
          <w:snapToGrid w:val="0"/>
          <w:lang w:eastAsia="sv-SE"/>
        </w:rPr>
      </w:pPr>
      <w:r w:rsidRPr="00CE19D1">
        <w:rPr>
          <w:snapToGrid w:val="0"/>
          <w:lang w:eastAsia="sv-SE"/>
        </w:rPr>
        <w:t xml:space="preserve">Samhällskunskap </w:t>
      </w:r>
      <w:r w:rsidRPr="00CE19D1">
        <w:rPr>
          <w:snapToGrid w:val="0"/>
          <w:lang w:eastAsia="sv-SE"/>
        </w:rPr>
        <w:tab/>
        <w:t>100</w:t>
      </w:r>
    </w:p>
    <w:p w:rsidR="00710E33" w:rsidRPr="00CE19D1" w:rsidRDefault="00710E33">
      <w:pPr>
        <w:tabs>
          <w:tab w:val="decimal" w:pos="3261"/>
        </w:tabs>
        <w:spacing w:before="0"/>
        <w:rPr>
          <w:snapToGrid w:val="0"/>
          <w:lang w:eastAsia="sv-SE"/>
        </w:rPr>
      </w:pPr>
      <w:r w:rsidRPr="00CE19D1">
        <w:rPr>
          <w:snapToGrid w:val="0"/>
          <w:lang w:eastAsia="sv-SE"/>
        </w:rPr>
        <w:t xml:space="preserve">Religionskunskap </w:t>
      </w:r>
      <w:r w:rsidRPr="00CE19D1">
        <w:rPr>
          <w:snapToGrid w:val="0"/>
          <w:lang w:eastAsia="sv-SE"/>
        </w:rPr>
        <w:tab/>
        <w:t>50</w:t>
      </w:r>
    </w:p>
    <w:p w:rsidR="00710E33" w:rsidRPr="00CE19D1" w:rsidRDefault="00710E33">
      <w:pPr>
        <w:tabs>
          <w:tab w:val="decimal" w:pos="3261"/>
        </w:tabs>
        <w:spacing w:before="0"/>
        <w:rPr>
          <w:snapToGrid w:val="0"/>
          <w:lang w:eastAsia="sv-SE"/>
        </w:rPr>
      </w:pPr>
      <w:r w:rsidRPr="00CE19D1">
        <w:rPr>
          <w:snapToGrid w:val="0"/>
          <w:lang w:eastAsia="sv-SE"/>
        </w:rPr>
        <w:t xml:space="preserve">Naturkunskap </w:t>
      </w:r>
      <w:r w:rsidRPr="00CE19D1">
        <w:rPr>
          <w:snapToGrid w:val="0"/>
          <w:lang w:eastAsia="sv-SE"/>
        </w:rPr>
        <w:tab/>
        <w:t>50</w:t>
      </w:r>
    </w:p>
    <w:p w:rsidR="00710E33" w:rsidRPr="00CE19D1" w:rsidRDefault="00710E33">
      <w:pPr>
        <w:tabs>
          <w:tab w:val="decimal" w:pos="3261"/>
        </w:tabs>
        <w:spacing w:before="0"/>
        <w:rPr>
          <w:snapToGrid w:val="0"/>
          <w:lang w:eastAsia="sv-SE"/>
        </w:rPr>
      </w:pPr>
      <w:r w:rsidRPr="00CE19D1">
        <w:rPr>
          <w:snapToGrid w:val="0"/>
          <w:lang w:eastAsia="sv-SE"/>
        </w:rPr>
        <w:t xml:space="preserve">Estetisk verksamhet </w:t>
      </w:r>
      <w:r w:rsidRPr="00CE19D1">
        <w:rPr>
          <w:snapToGrid w:val="0"/>
          <w:lang w:eastAsia="sv-SE"/>
        </w:rPr>
        <w:tab/>
        <w:t>50</w:t>
      </w:r>
    </w:p>
    <w:p w:rsidR="00710E33" w:rsidRPr="00CE19D1" w:rsidRDefault="00710E33">
      <w:pPr>
        <w:pStyle w:val="Ordfranden"/>
        <w:tabs>
          <w:tab w:val="decimal" w:pos="3261"/>
        </w:tabs>
        <w:spacing w:before="0"/>
        <w:rPr>
          <w:noProof w:val="0"/>
        </w:rPr>
      </w:pPr>
      <w:r w:rsidRPr="00CE19D1">
        <w:rPr>
          <w:noProof w:val="0"/>
        </w:rPr>
        <w:t>Historia</w:t>
      </w:r>
      <w:r w:rsidRPr="00CE19D1">
        <w:rPr>
          <w:noProof w:val="0"/>
        </w:rPr>
        <w:tab/>
        <w:t>50</w:t>
      </w:r>
    </w:p>
    <w:p w:rsidR="00710E33" w:rsidRPr="00CE19D1" w:rsidRDefault="00710E33"/>
    <w:p w:rsidR="00710E33" w:rsidRPr="00CE19D1" w:rsidRDefault="00710E33">
      <w:pPr>
        <w:pStyle w:val="Deltagare"/>
        <w:keepLines w:val="0"/>
        <w:tabs>
          <w:tab w:val="decimal" w:pos="3261"/>
        </w:tabs>
        <w:spacing w:before="0" w:line="250" w:lineRule="atLeast"/>
        <w:rPr>
          <w:noProof w:val="0"/>
          <w:snapToGrid w:val="0"/>
          <w:lang w:eastAsia="sv-SE"/>
        </w:rPr>
      </w:pPr>
      <w:r w:rsidRPr="00CE19D1">
        <w:rPr>
          <w:noProof w:val="0"/>
          <w:snapToGrid w:val="0"/>
          <w:lang w:eastAsia="sv-SE"/>
        </w:rPr>
        <w:t xml:space="preserve">Ämnen genom vilka programmet </w:t>
      </w:r>
      <w:r w:rsidRPr="00CE19D1">
        <w:rPr>
          <w:noProof w:val="0"/>
          <w:snapToGrid w:val="0"/>
          <w:lang w:eastAsia="sv-SE"/>
        </w:rPr>
        <w:tab/>
      </w:r>
      <w:r w:rsidRPr="00CE19D1">
        <w:rPr>
          <w:i/>
          <w:noProof w:val="0"/>
          <w:snapToGrid w:val="0"/>
          <w:lang w:eastAsia="sv-SE"/>
        </w:rPr>
        <w:t>1 400</w:t>
      </w:r>
    </w:p>
    <w:p w:rsidR="00710E33" w:rsidRPr="00CE19D1" w:rsidRDefault="00710E33">
      <w:pPr>
        <w:tabs>
          <w:tab w:val="decimal" w:pos="3261"/>
        </w:tabs>
        <w:spacing w:before="0"/>
        <w:rPr>
          <w:snapToGrid w:val="0"/>
          <w:lang w:eastAsia="sv-SE"/>
        </w:rPr>
      </w:pPr>
      <w:r w:rsidRPr="00CE19D1">
        <w:rPr>
          <w:snapToGrid w:val="0"/>
          <w:lang w:eastAsia="sv-SE"/>
        </w:rPr>
        <w:t xml:space="preserve">får sin karaktär inklusive </w:t>
      </w:r>
      <w:r w:rsidRPr="00CE19D1">
        <w:rPr>
          <w:i/>
          <w:snapToGrid w:val="0"/>
          <w:lang w:eastAsia="sv-SE"/>
        </w:rPr>
        <w:t>gymnasie-</w:t>
      </w:r>
    </w:p>
    <w:p w:rsidR="00710E33" w:rsidRPr="00CE19D1" w:rsidRDefault="00710E33">
      <w:pPr>
        <w:tabs>
          <w:tab w:val="decimal" w:pos="3261"/>
        </w:tabs>
        <w:spacing w:before="0"/>
        <w:rPr>
          <w:snapToGrid w:val="0"/>
          <w:lang w:eastAsia="sv-SE"/>
        </w:rPr>
      </w:pPr>
      <w:r w:rsidRPr="00CE19D1">
        <w:rPr>
          <w:snapToGrid w:val="0"/>
          <w:lang w:eastAsia="sv-SE"/>
        </w:rPr>
        <w:t>arbete om 100 gymnasiepoäng</w:t>
      </w:r>
    </w:p>
    <w:p w:rsidR="00710E33" w:rsidRPr="00CE19D1" w:rsidRDefault="00710E33">
      <w:pPr>
        <w:tabs>
          <w:tab w:val="decimal" w:pos="3261"/>
        </w:tabs>
        <w:spacing w:before="0"/>
        <w:rPr>
          <w:snapToGrid w:val="0"/>
          <w:lang w:eastAsia="sv-SE"/>
        </w:rPr>
      </w:pPr>
    </w:p>
    <w:p w:rsidR="00710E33" w:rsidRPr="00CE19D1" w:rsidRDefault="00710E33">
      <w:pPr>
        <w:pBdr>
          <w:bottom w:val="single" w:sz="6" w:space="1" w:color="auto"/>
        </w:pBdr>
        <w:tabs>
          <w:tab w:val="decimal" w:pos="3261"/>
        </w:tabs>
        <w:spacing w:before="0"/>
        <w:rPr>
          <w:snapToGrid w:val="0"/>
          <w:lang w:eastAsia="sv-SE"/>
        </w:rPr>
      </w:pPr>
      <w:r w:rsidRPr="00CE19D1">
        <w:rPr>
          <w:snapToGrid w:val="0"/>
          <w:lang w:eastAsia="sv-SE"/>
        </w:rPr>
        <w:t xml:space="preserve">Individuella val </w:t>
      </w:r>
      <w:r w:rsidRPr="00CE19D1">
        <w:rPr>
          <w:snapToGrid w:val="0"/>
          <w:lang w:eastAsia="sv-SE"/>
        </w:rPr>
        <w:tab/>
        <w:t>300</w:t>
      </w:r>
    </w:p>
    <w:p w:rsidR="00710E33" w:rsidRPr="00CE19D1" w:rsidRDefault="00710E33">
      <w:pPr>
        <w:pStyle w:val="Deltagare"/>
        <w:keepLines w:val="0"/>
        <w:tabs>
          <w:tab w:val="decimal" w:pos="3261"/>
        </w:tabs>
        <w:spacing w:before="0" w:line="250" w:lineRule="atLeast"/>
        <w:rPr>
          <w:b/>
          <w:noProof w:val="0"/>
          <w:snapToGrid w:val="0"/>
          <w:lang w:eastAsia="sv-SE"/>
        </w:rPr>
      </w:pPr>
      <w:r w:rsidRPr="00CE19D1">
        <w:rPr>
          <w:b/>
          <w:noProof w:val="0"/>
          <w:snapToGrid w:val="0"/>
          <w:lang w:eastAsia="sv-SE"/>
        </w:rPr>
        <w:t xml:space="preserve">Summa gymnasiepoäng </w:t>
      </w:r>
      <w:r w:rsidRPr="00CE19D1">
        <w:rPr>
          <w:b/>
          <w:noProof w:val="0"/>
          <w:snapToGrid w:val="0"/>
          <w:lang w:eastAsia="sv-SE"/>
        </w:rPr>
        <w:tab/>
        <w:t>2 500</w:t>
      </w:r>
    </w:p>
    <w:p w:rsidR="00710E33" w:rsidRPr="00CE19D1" w:rsidRDefault="00710E33">
      <w:pPr>
        <w:tabs>
          <w:tab w:val="left" w:pos="2977"/>
        </w:tabs>
        <w:spacing w:before="0"/>
      </w:pPr>
    </w:p>
    <w:p w:rsidR="00710E33" w:rsidRPr="00CE19D1" w:rsidRDefault="00710E33">
      <w:pPr>
        <w:pStyle w:val="Ordfranden"/>
        <w:spacing w:before="62"/>
        <w:jc w:val="center"/>
        <w:rPr>
          <w:noProof w:val="0"/>
        </w:rPr>
      </w:pPr>
      <w:r w:rsidRPr="00CE19D1">
        <w:rPr>
          <w:noProof w:val="0"/>
        </w:rPr>
        <w:br w:type="page"/>
        <w:t>Reservanternas förslag</w:t>
      </w:r>
    </w:p>
    <w:p w:rsidR="00710E33" w:rsidRPr="00CE19D1" w:rsidRDefault="00710E33">
      <w:pPr>
        <w:pStyle w:val="R3"/>
        <w:rPr>
          <w:snapToGrid w:val="0"/>
          <w:lang w:eastAsia="sv-SE"/>
        </w:rPr>
      </w:pPr>
      <w:r w:rsidRPr="00CE19D1">
        <w:rPr>
          <w:snapToGrid w:val="0"/>
          <w:lang w:eastAsia="sv-SE"/>
        </w:rPr>
        <w:t>Poängplan för nationella och specialutformade program i gymnasieskolan</w:t>
      </w:r>
    </w:p>
    <w:p w:rsidR="00710E33" w:rsidRPr="00CE19D1" w:rsidRDefault="00710E33">
      <w:pPr>
        <w:pStyle w:val="Deltagare"/>
        <w:keepLines w:val="0"/>
        <w:tabs>
          <w:tab w:val="left" w:pos="2977"/>
        </w:tabs>
        <w:spacing w:before="62" w:line="250" w:lineRule="atLeast"/>
        <w:rPr>
          <w:noProof w:val="0"/>
        </w:rPr>
      </w:pPr>
    </w:p>
    <w:p w:rsidR="00710E33" w:rsidRPr="00CE19D1" w:rsidRDefault="00710E33">
      <w:pPr>
        <w:pBdr>
          <w:bottom w:val="single" w:sz="8" w:space="1" w:color="auto"/>
        </w:pBdr>
        <w:tabs>
          <w:tab w:val="left" w:pos="2977"/>
        </w:tabs>
        <w:rPr>
          <w:b/>
          <w:snapToGrid w:val="0"/>
          <w:lang w:eastAsia="sv-SE"/>
        </w:rPr>
      </w:pPr>
      <w:r w:rsidRPr="00CE19D1">
        <w:rPr>
          <w:b/>
          <w:snapToGrid w:val="0"/>
          <w:lang w:eastAsia="sv-SE"/>
        </w:rPr>
        <w:t xml:space="preserve">Ämne </w:t>
      </w:r>
      <w:r w:rsidRPr="00CE19D1">
        <w:rPr>
          <w:b/>
          <w:snapToGrid w:val="0"/>
          <w:lang w:eastAsia="sv-SE"/>
        </w:rPr>
        <w:tab/>
        <w:t>gymnasiepoäng</w:t>
      </w:r>
    </w:p>
    <w:p w:rsidR="00710E33" w:rsidRPr="00CE19D1" w:rsidRDefault="00710E33">
      <w:pPr>
        <w:tabs>
          <w:tab w:val="left" w:pos="2977"/>
        </w:tabs>
        <w:spacing w:before="0"/>
        <w:rPr>
          <w:snapToGrid w:val="0"/>
          <w:lang w:eastAsia="sv-SE"/>
        </w:rPr>
      </w:pPr>
      <w:r w:rsidRPr="00CE19D1">
        <w:rPr>
          <w:snapToGrid w:val="0"/>
          <w:lang w:eastAsia="sv-SE"/>
        </w:rPr>
        <w:t xml:space="preserve">Ämnen som i nedan angiven omfattning </w:t>
      </w:r>
    </w:p>
    <w:p w:rsidR="00710E33" w:rsidRPr="00CE19D1" w:rsidRDefault="00710E33">
      <w:pPr>
        <w:tabs>
          <w:tab w:val="left" w:pos="2977"/>
        </w:tabs>
        <w:spacing w:before="0"/>
        <w:rPr>
          <w:snapToGrid w:val="0"/>
          <w:lang w:eastAsia="sv-SE"/>
        </w:rPr>
      </w:pPr>
      <w:r w:rsidRPr="00CE19D1">
        <w:rPr>
          <w:snapToGrid w:val="0"/>
          <w:lang w:eastAsia="sv-SE"/>
        </w:rPr>
        <w:t>ingår i alla nationella och specialu</w:t>
      </w:r>
      <w:r w:rsidRPr="00CE19D1">
        <w:rPr>
          <w:snapToGrid w:val="0"/>
          <w:lang w:eastAsia="sv-SE"/>
        </w:rPr>
        <w:t>t</w:t>
      </w:r>
      <w:r w:rsidRPr="00CE19D1">
        <w:rPr>
          <w:snapToGrid w:val="0"/>
          <w:lang w:eastAsia="sv-SE"/>
        </w:rPr>
        <w:t xml:space="preserve">formade </w:t>
      </w:r>
    </w:p>
    <w:p w:rsidR="00710E33" w:rsidRPr="00CE19D1" w:rsidRDefault="00710E33">
      <w:pPr>
        <w:tabs>
          <w:tab w:val="left" w:pos="2977"/>
        </w:tabs>
        <w:spacing w:before="0"/>
        <w:rPr>
          <w:snapToGrid w:val="0"/>
          <w:lang w:eastAsia="sv-SE"/>
        </w:rPr>
      </w:pPr>
      <w:r w:rsidRPr="00CE19D1">
        <w:rPr>
          <w:snapToGrid w:val="0"/>
          <w:lang w:eastAsia="sv-SE"/>
        </w:rPr>
        <w:t>program, (Kärnämnen)</w:t>
      </w:r>
    </w:p>
    <w:p w:rsidR="00710E33" w:rsidRPr="00CE19D1" w:rsidRDefault="00710E33">
      <w:pPr>
        <w:rPr>
          <w:snapToGrid w:val="0"/>
          <w:lang w:eastAsia="sv-SE"/>
        </w:rPr>
      </w:pPr>
    </w:p>
    <w:p w:rsidR="00710E33" w:rsidRPr="00CE19D1" w:rsidRDefault="00710E33">
      <w:pPr>
        <w:tabs>
          <w:tab w:val="decimal" w:pos="3261"/>
        </w:tabs>
        <w:spacing w:before="0"/>
        <w:rPr>
          <w:snapToGrid w:val="0"/>
          <w:lang w:eastAsia="sv-SE"/>
        </w:rPr>
      </w:pPr>
      <w:r w:rsidRPr="00CE19D1">
        <w:rPr>
          <w:snapToGrid w:val="0"/>
          <w:lang w:eastAsia="sv-SE"/>
        </w:rPr>
        <w:t xml:space="preserve">Svenska/Svenska </w:t>
      </w:r>
      <w:r w:rsidRPr="00CE19D1">
        <w:rPr>
          <w:snapToGrid w:val="0"/>
          <w:lang w:eastAsia="sv-SE"/>
        </w:rPr>
        <w:tab/>
        <w:t>200</w:t>
      </w:r>
    </w:p>
    <w:p w:rsidR="00710E33" w:rsidRPr="00CE19D1" w:rsidRDefault="00710E33">
      <w:pPr>
        <w:pStyle w:val="Normaltindrag"/>
        <w:tabs>
          <w:tab w:val="decimal" w:pos="3261"/>
        </w:tabs>
        <w:rPr>
          <w:snapToGrid w:val="0"/>
          <w:lang w:eastAsia="sv-SE"/>
        </w:rPr>
      </w:pPr>
      <w:r w:rsidRPr="00CE19D1">
        <w:rPr>
          <w:snapToGrid w:val="0"/>
          <w:lang w:eastAsia="sv-SE"/>
        </w:rPr>
        <w:t>som andraspråk</w:t>
      </w:r>
    </w:p>
    <w:p w:rsidR="00710E33" w:rsidRPr="00CE19D1" w:rsidRDefault="00710E33">
      <w:pPr>
        <w:pStyle w:val="Deltagare"/>
        <w:keepLines w:val="0"/>
        <w:tabs>
          <w:tab w:val="decimal" w:pos="3261"/>
        </w:tabs>
        <w:spacing w:before="0" w:line="250" w:lineRule="atLeast"/>
        <w:rPr>
          <w:noProof w:val="0"/>
          <w:snapToGrid w:val="0"/>
          <w:lang w:eastAsia="sv-SE"/>
        </w:rPr>
      </w:pPr>
      <w:r w:rsidRPr="00CE19D1">
        <w:rPr>
          <w:noProof w:val="0"/>
          <w:snapToGrid w:val="0"/>
          <w:lang w:eastAsia="sv-SE"/>
        </w:rPr>
        <w:t xml:space="preserve">Engelska </w:t>
      </w:r>
      <w:r w:rsidRPr="00CE19D1">
        <w:rPr>
          <w:noProof w:val="0"/>
          <w:snapToGrid w:val="0"/>
          <w:lang w:eastAsia="sv-SE"/>
        </w:rPr>
        <w:tab/>
        <w:t>100</w:t>
      </w:r>
    </w:p>
    <w:p w:rsidR="00710E33" w:rsidRPr="00CE19D1" w:rsidRDefault="00710E33">
      <w:pPr>
        <w:tabs>
          <w:tab w:val="decimal" w:pos="3261"/>
        </w:tabs>
        <w:spacing w:before="0"/>
        <w:rPr>
          <w:snapToGrid w:val="0"/>
          <w:lang w:eastAsia="sv-SE"/>
        </w:rPr>
      </w:pPr>
      <w:r w:rsidRPr="00CE19D1">
        <w:rPr>
          <w:snapToGrid w:val="0"/>
          <w:lang w:eastAsia="sv-SE"/>
        </w:rPr>
        <w:t xml:space="preserve">Matematik </w:t>
      </w:r>
      <w:r w:rsidRPr="00CE19D1">
        <w:rPr>
          <w:snapToGrid w:val="0"/>
          <w:lang w:eastAsia="sv-SE"/>
        </w:rPr>
        <w:tab/>
        <w:t>100</w:t>
      </w:r>
    </w:p>
    <w:p w:rsidR="00710E33" w:rsidRPr="00CE19D1" w:rsidRDefault="00710E33">
      <w:pPr>
        <w:pStyle w:val="Ordfranden"/>
        <w:tabs>
          <w:tab w:val="decimal" w:pos="3261"/>
        </w:tabs>
        <w:spacing w:before="0"/>
        <w:rPr>
          <w:noProof w:val="0"/>
        </w:rPr>
      </w:pPr>
      <w:r w:rsidRPr="00CE19D1">
        <w:rPr>
          <w:noProof w:val="0"/>
        </w:rPr>
        <w:t>Historia</w:t>
      </w:r>
      <w:r w:rsidRPr="00CE19D1">
        <w:rPr>
          <w:noProof w:val="0"/>
        </w:rPr>
        <w:tab/>
        <w:t>100</w:t>
      </w:r>
    </w:p>
    <w:p w:rsidR="00710E33" w:rsidRPr="00CE19D1" w:rsidRDefault="00710E33">
      <w:pPr>
        <w:pStyle w:val="Ordfranden"/>
        <w:tabs>
          <w:tab w:val="decimal" w:pos="3261"/>
        </w:tabs>
        <w:spacing w:before="0"/>
        <w:rPr>
          <w:noProof w:val="0"/>
        </w:rPr>
      </w:pPr>
      <w:r w:rsidRPr="00CE19D1">
        <w:rPr>
          <w:noProof w:val="0"/>
        </w:rPr>
        <w:t>Gymnasiearbete</w:t>
      </w:r>
      <w:r w:rsidRPr="00CE19D1">
        <w:rPr>
          <w:noProof w:val="0"/>
        </w:rPr>
        <w:tab/>
        <w:t>100</w:t>
      </w:r>
    </w:p>
    <w:p w:rsidR="00710E33" w:rsidRPr="00CE19D1" w:rsidRDefault="00710E33"/>
    <w:p w:rsidR="00710E33" w:rsidRPr="00CE19D1" w:rsidRDefault="00710E33">
      <w:pPr>
        <w:pStyle w:val="Deltagare"/>
        <w:keepLines w:val="0"/>
        <w:tabs>
          <w:tab w:val="decimal" w:pos="3261"/>
        </w:tabs>
        <w:spacing w:before="0" w:line="250" w:lineRule="atLeast"/>
        <w:rPr>
          <w:noProof w:val="0"/>
          <w:snapToGrid w:val="0"/>
          <w:lang w:eastAsia="sv-SE"/>
        </w:rPr>
      </w:pPr>
      <w:r w:rsidRPr="00CE19D1">
        <w:rPr>
          <w:noProof w:val="0"/>
          <w:snapToGrid w:val="0"/>
          <w:lang w:eastAsia="sv-SE"/>
        </w:rPr>
        <w:t xml:space="preserve">Individuella val </w:t>
      </w:r>
      <w:r w:rsidRPr="00CE19D1">
        <w:rPr>
          <w:noProof w:val="0"/>
          <w:snapToGrid w:val="0"/>
          <w:lang w:eastAsia="sv-SE"/>
        </w:rPr>
        <w:tab/>
      </w:r>
      <w:r w:rsidRPr="00CE19D1">
        <w:rPr>
          <w:i/>
          <w:noProof w:val="0"/>
          <w:snapToGrid w:val="0"/>
          <w:lang w:eastAsia="sv-SE"/>
        </w:rPr>
        <w:t>1 900</w:t>
      </w:r>
    </w:p>
    <w:p w:rsidR="00710E33" w:rsidRPr="00CE19D1" w:rsidRDefault="00710E33">
      <w:pPr>
        <w:pBdr>
          <w:bottom w:val="single" w:sz="6" w:space="1" w:color="auto"/>
        </w:pBdr>
        <w:tabs>
          <w:tab w:val="decimal" w:pos="3261"/>
        </w:tabs>
        <w:spacing w:before="0"/>
        <w:rPr>
          <w:snapToGrid w:val="0"/>
          <w:lang w:eastAsia="sv-SE"/>
        </w:rPr>
      </w:pPr>
    </w:p>
    <w:p w:rsidR="00710E33" w:rsidRPr="00CE19D1" w:rsidRDefault="00710E33">
      <w:pPr>
        <w:pStyle w:val="Deltagare"/>
        <w:keepLines w:val="0"/>
        <w:tabs>
          <w:tab w:val="decimal" w:pos="3261"/>
        </w:tabs>
        <w:spacing w:before="0" w:line="250" w:lineRule="atLeast"/>
        <w:rPr>
          <w:b/>
          <w:noProof w:val="0"/>
          <w:snapToGrid w:val="0"/>
          <w:lang w:eastAsia="sv-SE"/>
        </w:rPr>
      </w:pPr>
      <w:r w:rsidRPr="00CE19D1">
        <w:rPr>
          <w:b/>
          <w:noProof w:val="0"/>
          <w:snapToGrid w:val="0"/>
          <w:lang w:eastAsia="sv-SE"/>
        </w:rPr>
        <w:t xml:space="preserve">Summa gymnasiepoäng </w:t>
      </w:r>
      <w:r w:rsidRPr="00CE19D1">
        <w:rPr>
          <w:b/>
          <w:noProof w:val="0"/>
          <w:snapToGrid w:val="0"/>
          <w:lang w:eastAsia="sv-SE"/>
        </w:rPr>
        <w:tab/>
        <w:t>2 500</w:t>
      </w:r>
    </w:p>
    <w:p w:rsidR="00710E33" w:rsidRPr="00CE19D1" w:rsidRDefault="00710E33">
      <w:pPr>
        <w:pStyle w:val="Yrkanden"/>
      </w:pPr>
    </w:p>
    <w:p w:rsidR="00710E33" w:rsidRPr="00CE19D1" w:rsidRDefault="00710E33">
      <w:pPr>
        <w:pStyle w:val="Normaltindrag"/>
        <w:sectPr w:rsidR="00000000" w:rsidRPr="00CE19D1">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pPr>
    </w:p>
    <w:p w:rsidR="00710E33" w:rsidRPr="00CE19D1" w:rsidRDefault="00710E33">
      <w:pPr>
        <w:pStyle w:val="Bilaga"/>
      </w:pPr>
      <w:r w:rsidRPr="00CE19D1">
        <w:t>Bilaga 4</w:t>
      </w:r>
    </w:p>
    <w:p w:rsidR="00710E33" w:rsidRPr="00CE19D1" w:rsidRDefault="00710E33">
      <w:pPr>
        <w:pStyle w:val="Rubrik1"/>
        <w:rPr>
          <w:noProof w:val="0"/>
          <w:snapToGrid w:val="0"/>
          <w:lang w:eastAsia="sv-SE"/>
        </w:rPr>
      </w:pPr>
      <w:bookmarkStart w:id="152" w:name="_Toc83440023"/>
      <w:r w:rsidRPr="00CE19D1">
        <w:rPr>
          <w:noProof w:val="0"/>
        </w:rPr>
        <w:t>Reservanternas lagförslag – kd</w:t>
      </w:r>
      <w:bookmarkEnd w:id="152"/>
    </w:p>
    <w:p w:rsidR="00710E33" w:rsidRPr="00CE19D1" w:rsidRDefault="00710E33">
      <w:pPr>
        <w:pStyle w:val="R2"/>
        <w:spacing w:before="0"/>
        <w:rPr>
          <w:snapToGrid w:val="0"/>
          <w:lang w:eastAsia="sv-SE"/>
        </w:rPr>
      </w:pPr>
      <w:r w:rsidRPr="00CE19D1">
        <w:rPr>
          <w:snapToGrid w:val="0"/>
          <w:lang w:eastAsia="sv-SE"/>
        </w:rPr>
        <w:t>Av reservanten (kd) föreslagen ändring i regeringens förslag till lag om ändring i skollagen (1985:1100)</w:t>
      </w:r>
    </w:p>
    <w:p w:rsidR="00710E33" w:rsidRPr="00CE19D1" w:rsidRDefault="00710E33">
      <w:pPr>
        <w:pStyle w:val="Normaltindrag"/>
        <w:rPr>
          <w:snapToGrid w:val="0"/>
          <w:lang w:eastAsia="sv-SE"/>
        </w:rPr>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E19D1">
        <w:tblPrEx>
          <w:tblCellMar>
            <w:top w:w="0" w:type="dxa"/>
            <w:bottom w:w="0" w:type="dxa"/>
          </w:tblCellMar>
        </w:tblPrEx>
        <w:tc>
          <w:tcPr>
            <w:tcW w:w="3090" w:type="dxa"/>
          </w:tcPr>
          <w:p w:rsidR="00710E33" w:rsidRPr="00CE19D1" w:rsidRDefault="00710E33">
            <w:pPr>
              <w:pStyle w:val="LagtextRubrik"/>
            </w:pPr>
            <w:r w:rsidRPr="00CE19D1">
              <w:t xml:space="preserve">Regeringens förslag </w:t>
            </w:r>
          </w:p>
        </w:tc>
        <w:tc>
          <w:tcPr>
            <w:tcW w:w="3090" w:type="dxa"/>
          </w:tcPr>
          <w:p w:rsidR="00710E33" w:rsidRPr="00CE19D1" w:rsidRDefault="00710E33">
            <w:pPr>
              <w:pStyle w:val="LagtextRubrik"/>
            </w:pPr>
            <w:r w:rsidRPr="00CE19D1">
              <w:t>Reservantens förslag</w:t>
            </w:r>
          </w:p>
        </w:tc>
      </w:tr>
      <w:tr w:rsidR="00000000" w:rsidRPr="00CE19D1">
        <w:tblPrEx>
          <w:tblCellMar>
            <w:top w:w="0" w:type="dxa"/>
            <w:bottom w:w="0" w:type="dxa"/>
          </w:tblCellMar>
        </w:tblPrEx>
        <w:tc>
          <w:tcPr>
            <w:tcW w:w="6180" w:type="dxa"/>
            <w:gridSpan w:val="2"/>
          </w:tcPr>
          <w:p w:rsidR="00710E33" w:rsidRPr="00CE19D1" w:rsidRDefault="00710E33">
            <w:pPr>
              <w:pStyle w:val="Lagtext"/>
              <w:jc w:val="center"/>
              <w:rPr>
                <w:b/>
              </w:rPr>
            </w:pPr>
            <w:r w:rsidRPr="00CE19D1">
              <w:rPr>
                <w:b/>
              </w:rPr>
              <w:t>5 kap.</w:t>
            </w:r>
          </w:p>
          <w:p w:rsidR="00710E33" w:rsidRPr="00CE19D1" w:rsidRDefault="00710E33">
            <w:pPr>
              <w:pStyle w:val="Lagtext"/>
              <w:jc w:val="center"/>
            </w:pPr>
            <w:r w:rsidRPr="00CE19D1">
              <w:t>4 c  §</w:t>
            </w:r>
            <w:r w:rsidRPr="00CE19D1">
              <w:rPr>
                <w:rStyle w:val="Fotnotsreferens"/>
              </w:rPr>
              <w:footnoteReference w:id="8"/>
            </w:r>
          </w:p>
        </w:tc>
      </w:tr>
      <w:tr w:rsidR="00000000" w:rsidRPr="00CE19D1">
        <w:tblPrEx>
          <w:tblCellMar>
            <w:top w:w="0" w:type="dxa"/>
            <w:bottom w:w="0" w:type="dxa"/>
          </w:tblCellMar>
        </w:tblPrEx>
        <w:tc>
          <w:tcPr>
            <w:tcW w:w="6180" w:type="dxa"/>
            <w:gridSpan w:val="2"/>
          </w:tcPr>
          <w:p w:rsidR="00710E33" w:rsidRPr="00CE19D1" w:rsidRDefault="00710E33">
            <w:pPr>
              <w:pStyle w:val="LagtextIndrag"/>
              <w:rPr>
                <w:snapToGrid w:val="0"/>
                <w:lang w:eastAsia="sv-SE"/>
              </w:rPr>
            </w:pPr>
            <w:r w:rsidRPr="00CE19D1">
              <w:rPr>
                <w:snapToGrid w:val="0"/>
                <w:lang w:eastAsia="sv-SE"/>
              </w:rPr>
              <w:t xml:space="preserve">Omfattningen av studierna på nationella och specialutformade program </w:t>
            </w:r>
            <w:r w:rsidRPr="00CE19D1">
              <w:rPr>
                <w:snapToGrid w:val="0"/>
                <w:lang w:eastAsia="sv-SE"/>
              </w:rPr>
              <w:br/>
              <w:t xml:space="preserve">betecknas med gymnasiepoäng. Vissa bestämmelser om utbildningens </w:t>
            </w:r>
            <w:r w:rsidRPr="00CE19D1">
              <w:rPr>
                <w:snapToGrid w:val="0"/>
                <w:lang w:eastAsia="sv-SE"/>
              </w:rPr>
              <w:br/>
              <w:t xml:space="preserve">omfattning på de nationella och specialutformade programmen </w:t>
            </w:r>
            <w:r w:rsidRPr="00CE19D1">
              <w:rPr>
                <w:snapToGrid w:val="0"/>
                <w:lang w:eastAsia="sv-SE"/>
              </w:rPr>
              <w:br/>
              <w:t xml:space="preserve">(poängplan) framgår av bilaga 2. Regeringen eller den myndighet som </w:t>
            </w:r>
            <w:r w:rsidRPr="00CE19D1">
              <w:rPr>
                <w:snapToGrid w:val="0"/>
                <w:lang w:eastAsia="sv-SE"/>
              </w:rPr>
              <w:br/>
              <w:t xml:space="preserve">regeringen bestämmer får meddela föreskrifter om tillämpningen av </w:t>
            </w:r>
            <w:r w:rsidRPr="00CE19D1">
              <w:rPr>
                <w:snapToGrid w:val="0"/>
                <w:lang w:eastAsia="sv-SE"/>
              </w:rPr>
              <w:br/>
              <w:t>poän</w:t>
            </w:r>
            <w:r w:rsidRPr="00CE19D1">
              <w:rPr>
                <w:snapToGrid w:val="0"/>
                <w:lang w:eastAsia="sv-SE"/>
              </w:rPr>
              <w:t>g</w:t>
            </w:r>
            <w:r w:rsidRPr="00CE19D1">
              <w:rPr>
                <w:snapToGrid w:val="0"/>
                <w:lang w:eastAsia="sv-SE"/>
              </w:rPr>
              <w:t xml:space="preserve">planen. </w:t>
            </w:r>
          </w:p>
          <w:p w:rsidR="00710E33" w:rsidRPr="00CE19D1" w:rsidRDefault="00710E33">
            <w:pPr>
              <w:pStyle w:val="LagtextIndrag"/>
            </w:pPr>
            <w:r w:rsidRPr="00CE19D1">
              <w:rPr>
                <w:snapToGrid w:val="0"/>
                <w:lang w:eastAsia="sv-SE"/>
              </w:rPr>
              <w:t xml:space="preserve">Utbildningen inom varje ämne sker i form av en eller flera kurser. För </w:t>
            </w:r>
            <w:r w:rsidRPr="00CE19D1">
              <w:rPr>
                <w:snapToGrid w:val="0"/>
                <w:lang w:eastAsia="sv-SE"/>
              </w:rPr>
              <w:br/>
              <w:t>varje kurs skall det anges hur många gymnasi</w:t>
            </w:r>
            <w:r w:rsidRPr="00CE19D1">
              <w:rPr>
                <w:snapToGrid w:val="0"/>
                <w:lang w:eastAsia="sv-SE"/>
              </w:rPr>
              <w:t>e</w:t>
            </w:r>
            <w:r w:rsidRPr="00CE19D1">
              <w:rPr>
                <w:snapToGrid w:val="0"/>
                <w:lang w:eastAsia="sv-SE"/>
              </w:rPr>
              <w:t>poäng den omfattar.</w:t>
            </w:r>
            <w:r w:rsidRPr="00CE19D1">
              <w:t xml:space="preserve"> </w:t>
            </w:r>
          </w:p>
        </w:tc>
      </w:tr>
      <w:tr w:rsidR="00000000" w:rsidRPr="00CE19D1">
        <w:tblPrEx>
          <w:tblCellMar>
            <w:top w:w="0" w:type="dxa"/>
            <w:bottom w:w="0" w:type="dxa"/>
          </w:tblCellMar>
        </w:tblPrEx>
        <w:tc>
          <w:tcPr>
            <w:tcW w:w="3090" w:type="dxa"/>
          </w:tcPr>
          <w:p w:rsidR="00710E33" w:rsidRPr="00CE19D1" w:rsidRDefault="00710E33">
            <w:pPr>
              <w:pStyle w:val="LagtextIndrag"/>
              <w:rPr>
                <w:snapToGrid w:val="0"/>
                <w:lang w:eastAsia="sv-SE"/>
              </w:rPr>
            </w:pPr>
            <w:r w:rsidRPr="00CE19D1">
              <w:rPr>
                <w:snapToGrid w:val="0"/>
                <w:lang w:eastAsia="sv-SE"/>
              </w:rPr>
              <w:t xml:space="preserve">Efter varje kurs har eleven rätt </w:t>
            </w:r>
            <w:r w:rsidRPr="00CE19D1">
              <w:rPr>
                <w:snapToGrid w:val="0"/>
                <w:lang w:eastAsia="sv-SE"/>
              </w:rPr>
              <w:br/>
              <w:t xml:space="preserve">att få betyg i </w:t>
            </w:r>
            <w:r w:rsidRPr="00CE19D1">
              <w:rPr>
                <w:i/>
                <w:snapToGrid w:val="0"/>
                <w:lang w:eastAsia="sv-SE"/>
              </w:rPr>
              <w:t>ämnet.</w:t>
            </w:r>
            <w:r w:rsidRPr="00CE19D1">
              <w:rPr>
                <w:snapToGrid w:val="0"/>
                <w:lang w:eastAsia="sv-SE"/>
              </w:rPr>
              <w:t xml:space="preserve"> Har eleven </w:t>
            </w:r>
            <w:r w:rsidRPr="00CE19D1">
              <w:rPr>
                <w:snapToGrid w:val="0"/>
                <w:lang w:eastAsia="sv-SE"/>
              </w:rPr>
              <w:br/>
              <w:t>e</w:t>
            </w:r>
            <w:r w:rsidRPr="00CE19D1">
              <w:rPr>
                <w:snapToGrid w:val="0"/>
                <w:lang w:eastAsia="sv-SE"/>
              </w:rPr>
              <w:t>n</w:t>
            </w:r>
            <w:r w:rsidRPr="00CE19D1">
              <w:rPr>
                <w:snapToGrid w:val="0"/>
                <w:lang w:eastAsia="sv-SE"/>
              </w:rPr>
              <w:t xml:space="preserve">ligt detta betyg minst uppfyllt </w:t>
            </w:r>
            <w:r w:rsidRPr="00CE19D1">
              <w:rPr>
                <w:snapToGrid w:val="0"/>
                <w:lang w:eastAsia="sv-SE"/>
              </w:rPr>
              <w:br/>
              <w:t xml:space="preserve">kurskraven är kommunen inte </w:t>
            </w:r>
            <w:r w:rsidRPr="00CE19D1">
              <w:rPr>
                <w:snapToGrid w:val="0"/>
                <w:lang w:eastAsia="sv-SE"/>
              </w:rPr>
              <w:br/>
              <w:t xml:space="preserve">skyldig att erbjuda eleven </w:t>
            </w:r>
            <w:r w:rsidRPr="00CE19D1">
              <w:rPr>
                <w:snapToGrid w:val="0"/>
                <w:lang w:eastAsia="sv-SE"/>
              </w:rPr>
              <w:br/>
              <w:t xml:space="preserve">ytterligare utbildning inom den </w:t>
            </w:r>
            <w:r w:rsidRPr="00CE19D1">
              <w:rPr>
                <w:snapToGrid w:val="0"/>
                <w:lang w:eastAsia="sv-SE"/>
              </w:rPr>
              <w:br/>
              <w:t>ku</w:t>
            </w:r>
            <w:r w:rsidRPr="00CE19D1">
              <w:rPr>
                <w:snapToGrid w:val="0"/>
                <w:lang w:eastAsia="sv-SE"/>
              </w:rPr>
              <w:t>r</w:t>
            </w:r>
            <w:r w:rsidRPr="00CE19D1">
              <w:rPr>
                <w:snapToGrid w:val="0"/>
                <w:lang w:eastAsia="sv-SE"/>
              </w:rPr>
              <w:t>sen.</w:t>
            </w:r>
          </w:p>
          <w:p w:rsidR="00710E33" w:rsidRPr="00CE19D1" w:rsidRDefault="00710E33">
            <w:pPr>
              <w:pStyle w:val="LagtextIndrag"/>
              <w:rPr>
                <w:i/>
                <w:snapToGrid w:val="0"/>
                <w:lang w:eastAsia="sv-SE"/>
              </w:rPr>
            </w:pPr>
            <w:r w:rsidRPr="00CE19D1">
              <w:rPr>
                <w:i/>
                <w:snapToGrid w:val="0"/>
                <w:lang w:eastAsia="sv-SE"/>
              </w:rPr>
              <w:t>Bevis om gymnasieexamen skall utfärdas till den elev som fullföljt hela utbildningen på ett nationellt eller specialutformat program och som därvid</w:t>
            </w:r>
          </w:p>
          <w:p w:rsidR="00710E33" w:rsidRPr="00CE19D1" w:rsidRDefault="00710E33">
            <w:pPr>
              <w:pStyle w:val="LagtextIndrag"/>
              <w:rPr>
                <w:i/>
                <w:snapToGrid w:val="0"/>
                <w:lang w:eastAsia="sv-SE"/>
              </w:rPr>
            </w:pPr>
            <w:r w:rsidRPr="00CE19D1">
              <w:rPr>
                <w:i/>
                <w:snapToGrid w:val="0"/>
                <w:lang w:eastAsia="sv-SE"/>
              </w:rPr>
              <w:t>– uppfyllt kurskraven på kurser omfattande minst 2 150 poäng</w:t>
            </w:r>
            <w:r w:rsidRPr="00CE19D1">
              <w:rPr>
                <w:i/>
                <w:snapToGrid w:val="0"/>
                <w:lang w:eastAsia="sv-SE"/>
              </w:rPr>
              <w:br/>
              <w:t>samt</w:t>
            </w:r>
          </w:p>
          <w:p w:rsidR="00710E33" w:rsidRPr="00CE19D1" w:rsidRDefault="00710E33">
            <w:pPr>
              <w:pStyle w:val="LagtextIndrag"/>
              <w:rPr>
                <w:snapToGrid w:val="0"/>
                <w:lang w:eastAsia="sv-SE"/>
              </w:rPr>
            </w:pPr>
            <w:r w:rsidRPr="00CE19D1">
              <w:rPr>
                <w:i/>
                <w:snapToGrid w:val="0"/>
                <w:lang w:eastAsia="sv-SE"/>
              </w:rPr>
              <w:t>– fått minst betyget Godkänt på gymnasiearbetet.</w:t>
            </w:r>
            <w:r w:rsidRPr="00CE19D1">
              <w:rPr>
                <w:snapToGrid w:val="0"/>
                <w:lang w:eastAsia="sv-SE"/>
              </w:rPr>
              <w:t xml:space="preserve"> </w:t>
            </w:r>
          </w:p>
        </w:tc>
        <w:tc>
          <w:tcPr>
            <w:tcW w:w="3090" w:type="dxa"/>
          </w:tcPr>
          <w:p w:rsidR="00710E33" w:rsidRPr="00CE19D1" w:rsidRDefault="00710E33">
            <w:pPr>
              <w:pStyle w:val="LagtextIndrag"/>
              <w:rPr>
                <w:snapToGrid w:val="0"/>
                <w:lang w:eastAsia="sv-SE"/>
              </w:rPr>
            </w:pPr>
            <w:r w:rsidRPr="00CE19D1">
              <w:rPr>
                <w:snapToGrid w:val="0"/>
                <w:lang w:eastAsia="sv-SE"/>
              </w:rPr>
              <w:t xml:space="preserve">Efter varje kurs har eleven rätt </w:t>
            </w:r>
            <w:r w:rsidRPr="00CE19D1">
              <w:rPr>
                <w:snapToGrid w:val="0"/>
                <w:lang w:eastAsia="sv-SE"/>
              </w:rPr>
              <w:br/>
              <w:t xml:space="preserve">att få betyg i </w:t>
            </w:r>
            <w:r w:rsidRPr="00CE19D1">
              <w:rPr>
                <w:i/>
                <w:snapToGrid w:val="0"/>
                <w:lang w:eastAsia="sv-SE"/>
              </w:rPr>
              <w:t>ämnet.</w:t>
            </w:r>
            <w:r w:rsidRPr="00CE19D1">
              <w:rPr>
                <w:snapToGrid w:val="0"/>
                <w:lang w:eastAsia="sv-SE"/>
              </w:rPr>
              <w:t xml:space="preserve"> Har eleven </w:t>
            </w:r>
            <w:r w:rsidRPr="00CE19D1">
              <w:rPr>
                <w:snapToGrid w:val="0"/>
                <w:lang w:eastAsia="sv-SE"/>
              </w:rPr>
              <w:br/>
              <w:t>e</w:t>
            </w:r>
            <w:r w:rsidRPr="00CE19D1">
              <w:rPr>
                <w:snapToGrid w:val="0"/>
                <w:lang w:eastAsia="sv-SE"/>
              </w:rPr>
              <w:t>n</w:t>
            </w:r>
            <w:r w:rsidRPr="00CE19D1">
              <w:rPr>
                <w:snapToGrid w:val="0"/>
                <w:lang w:eastAsia="sv-SE"/>
              </w:rPr>
              <w:t xml:space="preserve">ligt detta betyg minst uppfyllt </w:t>
            </w:r>
            <w:r w:rsidRPr="00CE19D1">
              <w:rPr>
                <w:snapToGrid w:val="0"/>
                <w:lang w:eastAsia="sv-SE"/>
              </w:rPr>
              <w:br/>
              <w:t xml:space="preserve">kurskraven är kommunen inte </w:t>
            </w:r>
            <w:r w:rsidRPr="00CE19D1">
              <w:rPr>
                <w:snapToGrid w:val="0"/>
                <w:lang w:eastAsia="sv-SE"/>
              </w:rPr>
              <w:br/>
              <w:t xml:space="preserve">skyldig att erbjuda eleven </w:t>
            </w:r>
            <w:r w:rsidRPr="00CE19D1">
              <w:rPr>
                <w:snapToGrid w:val="0"/>
                <w:lang w:eastAsia="sv-SE"/>
              </w:rPr>
              <w:br/>
              <w:t xml:space="preserve">ytterligare utbildning inom den </w:t>
            </w:r>
            <w:r w:rsidRPr="00CE19D1">
              <w:rPr>
                <w:snapToGrid w:val="0"/>
                <w:lang w:eastAsia="sv-SE"/>
              </w:rPr>
              <w:br/>
              <w:t>ku</w:t>
            </w:r>
            <w:r w:rsidRPr="00CE19D1">
              <w:rPr>
                <w:snapToGrid w:val="0"/>
                <w:lang w:eastAsia="sv-SE"/>
              </w:rPr>
              <w:t>r</w:t>
            </w:r>
            <w:r w:rsidRPr="00CE19D1">
              <w:rPr>
                <w:snapToGrid w:val="0"/>
                <w:lang w:eastAsia="sv-SE"/>
              </w:rPr>
              <w:t>sen.</w:t>
            </w:r>
          </w:p>
          <w:p w:rsidR="00710E33" w:rsidRPr="00CE19D1" w:rsidRDefault="00710E33">
            <w:pPr>
              <w:pStyle w:val="LagtextIndrag"/>
              <w:rPr>
                <w:i/>
                <w:snapToGrid w:val="0"/>
                <w:lang w:eastAsia="sv-SE"/>
              </w:rPr>
            </w:pPr>
            <w:r w:rsidRPr="00CE19D1">
              <w:rPr>
                <w:i/>
                <w:snapToGrid w:val="0"/>
                <w:lang w:eastAsia="sv-SE"/>
              </w:rPr>
              <w:t>Bevis om gymnasieexamen skall utfärdas till den elev som fullföljt hela utbildningen på ett nationellt eller specialutformat program och som därvid</w:t>
            </w:r>
          </w:p>
          <w:p w:rsidR="00710E33" w:rsidRPr="00CE19D1" w:rsidRDefault="00710E33">
            <w:pPr>
              <w:pStyle w:val="LagtextIndrag"/>
              <w:rPr>
                <w:i/>
                <w:snapToGrid w:val="0"/>
                <w:lang w:eastAsia="sv-SE"/>
              </w:rPr>
            </w:pPr>
            <w:r w:rsidRPr="00CE19D1">
              <w:rPr>
                <w:i/>
                <w:snapToGrid w:val="0"/>
                <w:lang w:eastAsia="sv-SE"/>
              </w:rPr>
              <w:t>– fått minst betyget Godkänt i kärnämneskurserna och på gymn</w:t>
            </w:r>
            <w:r w:rsidRPr="00CE19D1">
              <w:rPr>
                <w:i/>
                <w:snapToGrid w:val="0"/>
                <w:lang w:eastAsia="sv-SE"/>
              </w:rPr>
              <w:t>a</w:t>
            </w:r>
            <w:r w:rsidRPr="00CE19D1">
              <w:rPr>
                <w:i/>
                <w:snapToGrid w:val="0"/>
                <w:lang w:eastAsia="sv-SE"/>
              </w:rPr>
              <w:t>siea</w:t>
            </w:r>
            <w:r w:rsidRPr="00CE19D1">
              <w:rPr>
                <w:i/>
                <w:snapToGrid w:val="0"/>
                <w:lang w:eastAsia="sv-SE"/>
              </w:rPr>
              <w:t>r</w:t>
            </w:r>
            <w:r w:rsidRPr="00CE19D1">
              <w:rPr>
                <w:i/>
                <w:snapToGrid w:val="0"/>
                <w:lang w:eastAsia="sv-SE"/>
              </w:rPr>
              <w:t>betet samt</w:t>
            </w:r>
          </w:p>
          <w:p w:rsidR="00710E33" w:rsidRPr="00CE19D1" w:rsidRDefault="00710E33">
            <w:pPr>
              <w:pStyle w:val="LagtextIndrag"/>
              <w:rPr>
                <w:i/>
                <w:snapToGrid w:val="0"/>
                <w:lang w:eastAsia="sv-SE"/>
              </w:rPr>
            </w:pPr>
            <w:r w:rsidRPr="00CE19D1">
              <w:rPr>
                <w:i/>
                <w:snapToGrid w:val="0"/>
                <w:lang w:eastAsia="sv-SE"/>
              </w:rPr>
              <w:t>– därutöver uppfyllt kurskraven på kurser omfattande minst 1 350 p</w:t>
            </w:r>
            <w:r w:rsidRPr="00CE19D1">
              <w:rPr>
                <w:i/>
                <w:snapToGrid w:val="0"/>
                <w:lang w:eastAsia="sv-SE"/>
              </w:rPr>
              <w:t>o</w:t>
            </w:r>
            <w:r w:rsidRPr="00CE19D1">
              <w:rPr>
                <w:i/>
                <w:snapToGrid w:val="0"/>
                <w:lang w:eastAsia="sv-SE"/>
              </w:rPr>
              <w:t>äng.</w:t>
            </w:r>
          </w:p>
        </w:tc>
      </w:tr>
      <w:tr w:rsidR="00000000" w:rsidRPr="00CE19D1">
        <w:tblPrEx>
          <w:tblCellMar>
            <w:top w:w="0" w:type="dxa"/>
            <w:bottom w:w="0" w:type="dxa"/>
          </w:tblCellMar>
        </w:tblPrEx>
        <w:tc>
          <w:tcPr>
            <w:tcW w:w="3090" w:type="dxa"/>
          </w:tcPr>
          <w:p w:rsidR="00710E33" w:rsidRPr="00CE19D1" w:rsidRDefault="00710E33">
            <w:pPr>
              <w:pStyle w:val="LagtextIndrag"/>
              <w:rPr>
                <w:snapToGrid w:val="0"/>
                <w:lang w:eastAsia="sv-SE"/>
              </w:rPr>
            </w:pPr>
          </w:p>
        </w:tc>
        <w:tc>
          <w:tcPr>
            <w:tcW w:w="3090" w:type="dxa"/>
          </w:tcPr>
          <w:p w:rsidR="00710E33" w:rsidRPr="00CE19D1" w:rsidRDefault="00710E33">
            <w:pPr>
              <w:pStyle w:val="LagtextIndrag"/>
              <w:rPr>
                <w:snapToGrid w:val="0"/>
                <w:lang w:eastAsia="sv-SE"/>
              </w:rPr>
            </w:pPr>
          </w:p>
        </w:tc>
      </w:tr>
    </w:tbl>
    <w:p w:rsidR="00710E33" w:rsidRPr="00CE19D1" w:rsidRDefault="00710E33"/>
    <w:p w:rsidR="00710E33" w:rsidRPr="00CE19D1" w:rsidRDefault="00710E33">
      <w:pPr>
        <w:ind w:left="1304" w:hanging="1304"/>
      </w:pPr>
    </w:p>
    <w:p w:rsidR="00710E33" w:rsidRPr="00CE19D1" w:rsidRDefault="00710E33">
      <w:pPr>
        <w:pStyle w:val="Tryckort"/>
        <w:framePr w:wrap="around"/>
      </w:pPr>
      <w:r w:rsidRPr="00CE19D1">
        <w:t>Elanders Gotab, Stockholm  2004</w:t>
      </w:r>
    </w:p>
    <w:p w:rsidR="00710E33" w:rsidRPr="00CE19D1" w:rsidRDefault="00710E33">
      <w:pPr>
        <w:pStyle w:val="Normaltindrag"/>
      </w:pPr>
    </w:p>
    <w:sectPr w:rsidR="00710E33" w:rsidRPr="00CE19D1">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0E33" w:rsidRPr="00CE19D1" w:rsidRDefault="00710E33">
      <w:pPr>
        <w:spacing w:before="0" w:line="240" w:lineRule="auto"/>
      </w:pPr>
      <w:r w:rsidRPr="00CE19D1">
        <w:separator/>
      </w:r>
    </w:p>
  </w:endnote>
  <w:endnote w:type="continuationSeparator" w:id="0">
    <w:p w:rsidR="00710E33" w:rsidRPr="00CE19D1" w:rsidRDefault="00710E33">
      <w:pPr>
        <w:spacing w:before="0" w:line="240" w:lineRule="auto"/>
      </w:pPr>
      <w:r w:rsidRPr="00CE19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T741o00">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fotV"/>
      <w:framePr w:w="8732" w:h="284" w:hRule="exact" w:hSpace="0" w:vSpace="0" w:wrap="around" w:xAlign="inside" w:y="13042" w:anchorLock="0"/>
    </w:pP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t>2</w:t>
    </w:r>
    <w:r w:rsidRPr="00CE19D1">
      <w:fldChar w:fldCharType="end"/>
    </w:r>
  </w:p>
  <w:p w:rsidR="00710E33" w:rsidRPr="00CE19D1" w:rsidRDefault="00710E3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fotV"/>
      <w:framePr w:w="8732" w:h="284" w:hRule="exact" w:hSpace="0" w:vSpace="0" w:wrap="around" w:xAlign="inside" w:y="13042" w:anchorLock="0"/>
    </w:pP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t>20</w:t>
    </w:r>
    <w:r w:rsidRPr="00CE19D1">
      <w:fldChar w:fldCharType="end"/>
    </w:r>
  </w:p>
  <w:p w:rsidR="00710E33" w:rsidRPr="00CE19D1" w:rsidRDefault="00710E3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fotH"/>
      <w:framePr w:w="8732" w:h="284" w:hRule="exact" w:hSpace="0" w:vSpace="0" w:wrap="around" w:xAlign="inside" w:y="13042" w:anchorLock="0"/>
    </w:pP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t>21</w:t>
    </w:r>
    <w:r w:rsidRPr="00CE19D1">
      <w:fldChar w:fldCharType="end"/>
    </w:r>
  </w:p>
  <w:p w:rsidR="00710E33" w:rsidRPr="00CE19D1" w:rsidRDefault="00710E3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fotV"/>
      <w:framePr w:w="8732" w:h="284" w:hRule="exact" w:hSpace="0" w:vSpace="0" w:wrap="around" w:xAlign="inside" w:y="13042" w:anchorLock="0"/>
    </w:pPr>
    <w:r w:rsidRPr="00CE19D1">
      <w:fldChar w:fldCharType="begin" w:fldLock="1"/>
    </w:r>
    <w:r w:rsidRPr="00CE19D1">
      <w:instrText xml:space="preserve"> if </w:instrText>
    </w:r>
    <w:r w:rsidRPr="00CE19D1">
      <w:fldChar w:fldCharType="begin" w:fldLock="1"/>
    </w:r>
    <w:r w:rsidRPr="00CE19D1">
      <w:instrText xml:space="preserve"> = </w:instrText>
    </w:r>
    <w:r w:rsidRPr="00CE19D1">
      <w:fldChar w:fldCharType="begin" w:fldLock="1"/>
    </w:r>
    <w:r w:rsidRPr="00CE19D1">
      <w:instrText xml:space="preserve"> = </w:instrText>
    </w:r>
    <w:r w:rsidRPr="00CE19D1">
      <w:fldChar w:fldCharType="begin" w:fldLock="1"/>
    </w:r>
    <w:r w:rsidRPr="00CE19D1">
      <w:instrText xml:space="preserve"> page</w:instrText>
    </w:r>
    <w:r w:rsidRPr="00CE19D1">
      <w:fldChar w:fldCharType="separate"/>
    </w:r>
    <w:r w:rsidRPr="00CE19D1">
      <w:instrText>20</w:instrText>
    </w:r>
    <w:r w:rsidRPr="00CE19D1">
      <w:fldChar w:fldCharType="end"/>
    </w:r>
    <w:r w:rsidRPr="00CE19D1">
      <w:instrText xml:space="preserve">/2 </w:instrText>
    </w:r>
    <w:r w:rsidRPr="00CE19D1">
      <w:fldChar w:fldCharType="separate"/>
    </w:r>
    <w:r w:rsidRPr="00CE19D1">
      <w:instrText>10</w:instrText>
    </w:r>
    <w:r w:rsidRPr="00CE19D1">
      <w:fldChar w:fldCharType="end"/>
    </w:r>
    <w:r w:rsidRPr="00CE19D1">
      <w:instrText xml:space="preserve"> - </w:instrText>
    </w:r>
    <w:r w:rsidRPr="00CE19D1">
      <w:fldChar w:fldCharType="begin" w:fldLock="1"/>
    </w:r>
    <w:r w:rsidRPr="00CE19D1">
      <w:instrText xml:space="preserve"> = int(</w:instrText>
    </w:r>
    <w:r w:rsidRPr="00CE19D1">
      <w:fldChar w:fldCharType="begin" w:fldLock="1"/>
    </w:r>
    <w:r w:rsidRPr="00CE19D1">
      <w:instrText xml:space="preserve"> page</w:instrText>
    </w:r>
    <w:r w:rsidRPr="00CE19D1">
      <w:fldChar w:fldCharType="separate"/>
    </w:r>
    <w:r w:rsidRPr="00CE19D1">
      <w:instrText>20</w:instrText>
    </w:r>
    <w:r w:rsidRPr="00CE19D1">
      <w:fldChar w:fldCharType="end"/>
    </w:r>
    <w:r w:rsidRPr="00CE19D1">
      <w:instrText xml:space="preserve">/2) </w:instrText>
    </w:r>
    <w:r w:rsidRPr="00CE19D1">
      <w:fldChar w:fldCharType="separate"/>
    </w:r>
    <w:r w:rsidRPr="00CE19D1">
      <w:instrText>10</w:instrText>
    </w:r>
    <w:r w:rsidRPr="00CE19D1">
      <w:fldChar w:fldCharType="end"/>
    </w:r>
    <w:r w:rsidRPr="00CE19D1">
      <w:fldChar w:fldCharType="separate"/>
    </w:r>
    <w:r w:rsidRPr="00CE19D1">
      <w:instrText>0</w:instrText>
    </w:r>
    <w:r w:rsidRPr="00CE19D1">
      <w:fldChar w:fldCharType="end"/>
    </w:r>
    <w:r w:rsidRPr="00CE19D1">
      <w:instrText xml:space="preserve"> = 0 "</w:instrText>
    </w: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instrText>20</w:instrText>
    </w:r>
    <w:r w:rsidRPr="00CE19D1">
      <w:fldChar w:fldCharType="end"/>
    </w:r>
  </w:p>
  <w:p w:rsidR="00710E33" w:rsidRPr="00CE19D1" w:rsidRDefault="00710E33">
    <w:pPr>
      <w:pStyle w:val="SidfotV"/>
      <w:framePr w:w="8732" w:h="284" w:hRule="exact" w:hSpace="0" w:vSpace="0" w:wrap="around" w:xAlign="inside" w:y="13042" w:anchorLock="0"/>
    </w:pPr>
    <w:r w:rsidRPr="00CE19D1">
      <w:instrText>""</w:instrText>
    </w: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instrText>19</w:instrText>
    </w:r>
    <w:r w:rsidRPr="00CE19D1">
      <w:fldChar w:fldCharType="end"/>
    </w:r>
    <w:r w:rsidRPr="00CE19D1">
      <w:instrText>"</w:instrText>
    </w:r>
    <w:r w:rsidRPr="00CE19D1">
      <w:fldChar w:fldCharType="separate"/>
    </w: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t>20</w:t>
    </w:r>
    <w:r w:rsidRPr="00CE19D1">
      <w:fldChar w:fldCharType="end"/>
    </w:r>
  </w:p>
  <w:p w:rsidR="00710E33" w:rsidRPr="00CE19D1" w:rsidRDefault="00710E33">
    <w:pPr>
      <w:pStyle w:val="SidfotH"/>
      <w:framePr w:w="8732" w:h="284" w:hRule="exact" w:hSpace="0" w:vSpace="0" w:wrap="around" w:xAlign="inside" w:y="13042" w:anchorLock="0"/>
    </w:pPr>
    <w:r w:rsidRPr="00CE19D1">
      <w:fldChar w:fldCharType="end"/>
    </w:r>
  </w:p>
  <w:p w:rsidR="00710E33" w:rsidRPr="00CE19D1" w:rsidRDefault="00710E3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fotV"/>
      <w:framePr w:w="8732" w:h="284" w:hRule="exact" w:hSpace="0" w:vSpace="0" w:wrap="around" w:xAlign="inside" w:y="13042" w:anchorLock="0"/>
    </w:pP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t>74</w:t>
    </w:r>
    <w:r w:rsidRPr="00CE19D1">
      <w:fldChar w:fldCharType="end"/>
    </w:r>
  </w:p>
  <w:p w:rsidR="00710E33" w:rsidRPr="00CE19D1" w:rsidRDefault="00710E3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fotH"/>
      <w:framePr w:w="8732" w:h="284" w:hRule="exact" w:hSpace="0" w:vSpace="0" w:wrap="around" w:xAlign="inside" w:y="13042" w:anchorLock="0"/>
    </w:pP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t>73</w:t>
    </w:r>
    <w:r w:rsidRPr="00CE19D1">
      <w:fldChar w:fldCharType="end"/>
    </w:r>
  </w:p>
  <w:p w:rsidR="00710E33" w:rsidRPr="00CE19D1" w:rsidRDefault="00710E3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fotV"/>
      <w:framePr w:w="8732" w:h="284" w:hRule="exact" w:hSpace="0" w:vSpace="0" w:wrap="around" w:xAlign="inside" w:y="13042" w:anchorLock="0"/>
    </w:pPr>
    <w:r w:rsidRPr="00CE19D1">
      <w:fldChar w:fldCharType="begin" w:fldLock="1"/>
    </w:r>
    <w:r w:rsidRPr="00CE19D1">
      <w:instrText xml:space="preserve"> if </w:instrText>
    </w:r>
    <w:r w:rsidRPr="00CE19D1">
      <w:fldChar w:fldCharType="begin" w:fldLock="1"/>
    </w:r>
    <w:r w:rsidRPr="00CE19D1">
      <w:instrText xml:space="preserve"> = </w:instrText>
    </w:r>
    <w:r w:rsidRPr="00CE19D1">
      <w:fldChar w:fldCharType="begin" w:fldLock="1"/>
    </w:r>
    <w:r w:rsidRPr="00CE19D1">
      <w:instrText xml:space="preserve"> = </w:instrText>
    </w:r>
    <w:r w:rsidRPr="00CE19D1">
      <w:fldChar w:fldCharType="begin" w:fldLock="1"/>
    </w:r>
    <w:r w:rsidRPr="00CE19D1">
      <w:instrText xml:space="preserve"> page</w:instrText>
    </w:r>
    <w:r w:rsidRPr="00CE19D1">
      <w:fldChar w:fldCharType="separate"/>
    </w:r>
    <w:r w:rsidRPr="00CE19D1">
      <w:instrText>22</w:instrText>
    </w:r>
    <w:r w:rsidRPr="00CE19D1">
      <w:fldChar w:fldCharType="end"/>
    </w:r>
    <w:r w:rsidRPr="00CE19D1">
      <w:instrText xml:space="preserve">/2 </w:instrText>
    </w:r>
    <w:r w:rsidRPr="00CE19D1">
      <w:fldChar w:fldCharType="separate"/>
    </w:r>
    <w:r w:rsidRPr="00CE19D1">
      <w:instrText>11</w:instrText>
    </w:r>
    <w:r w:rsidRPr="00CE19D1">
      <w:fldChar w:fldCharType="end"/>
    </w:r>
    <w:r w:rsidRPr="00CE19D1">
      <w:instrText xml:space="preserve"> - </w:instrText>
    </w:r>
    <w:r w:rsidRPr="00CE19D1">
      <w:fldChar w:fldCharType="begin" w:fldLock="1"/>
    </w:r>
    <w:r w:rsidRPr="00CE19D1">
      <w:instrText xml:space="preserve"> = int(</w:instrText>
    </w:r>
    <w:r w:rsidRPr="00CE19D1">
      <w:fldChar w:fldCharType="begin" w:fldLock="1"/>
    </w:r>
    <w:r w:rsidRPr="00CE19D1">
      <w:instrText xml:space="preserve"> page</w:instrText>
    </w:r>
    <w:r w:rsidRPr="00CE19D1">
      <w:fldChar w:fldCharType="separate"/>
    </w:r>
    <w:r w:rsidRPr="00CE19D1">
      <w:instrText>22</w:instrText>
    </w:r>
    <w:r w:rsidRPr="00CE19D1">
      <w:fldChar w:fldCharType="end"/>
    </w:r>
    <w:r w:rsidRPr="00CE19D1">
      <w:instrText xml:space="preserve">/2) </w:instrText>
    </w:r>
    <w:r w:rsidRPr="00CE19D1">
      <w:fldChar w:fldCharType="separate"/>
    </w:r>
    <w:r w:rsidRPr="00CE19D1">
      <w:instrText>11</w:instrText>
    </w:r>
    <w:r w:rsidRPr="00CE19D1">
      <w:fldChar w:fldCharType="end"/>
    </w:r>
    <w:r w:rsidRPr="00CE19D1">
      <w:fldChar w:fldCharType="separate"/>
    </w:r>
    <w:r w:rsidRPr="00CE19D1">
      <w:instrText>0</w:instrText>
    </w:r>
    <w:r w:rsidRPr="00CE19D1">
      <w:fldChar w:fldCharType="end"/>
    </w:r>
    <w:r w:rsidRPr="00CE19D1">
      <w:instrText xml:space="preserve"> = 0 "</w:instrText>
    </w: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instrText>22</w:instrText>
    </w:r>
    <w:r w:rsidRPr="00CE19D1">
      <w:fldChar w:fldCharType="end"/>
    </w:r>
  </w:p>
  <w:p w:rsidR="00710E33" w:rsidRPr="00CE19D1" w:rsidRDefault="00710E33">
    <w:pPr>
      <w:pStyle w:val="SidfotV"/>
      <w:framePr w:w="8732" w:h="284" w:hRule="exact" w:hSpace="0" w:vSpace="0" w:wrap="around" w:xAlign="inside" w:y="13042" w:anchorLock="0"/>
    </w:pPr>
    <w:r w:rsidRPr="00CE19D1">
      <w:instrText>""</w:instrText>
    </w: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instrText>21</w:instrText>
    </w:r>
    <w:r w:rsidRPr="00CE19D1">
      <w:fldChar w:fldCharType="end"/>
    </w:r>
    <w:r w:rsidRPr="00CE19D1">
      <w:instrText>"</w:instrText>
    </w:r>
    <w:r w:rsidRPr="00CE19D1">
      <w:fldChar w:fldCharType="separate"/>
    </w: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t>22</w:t>
    </w:r>
    <w:r w:rsidRPr="00CE19D1">
      <w:fldChar w:fldCharType="end"/>
    </w:r>
  </w:p>
  <w:p w:rsidR="00710E33" w:rsidRPr="00CE19D1" w:rsidRDefault="00710E33">
    <w:pPr>
      <w:pStyle w:val="SidfotH"/>
      <w:framePr w:w="8732" w:h="284" w:hRule="exact" w:hSpace="0" w:vSpace="0" w:wrap="around" w:xAlign="inside" w:y="13042" w:anchorLock="0"/>
    </w:pPr>
    <w:r w:rsidRPr="00CE19D1">
      <w:fldChar w:fldCharType="end"/>
    </w:r>
  </w:p>
  <w:p w:rsidR="00710E33" w:rsidRPr="00CE19D1" w:rsidRDefault="00710E3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fotV"/>
      <w:framePr w:w="8732" w:h="284" w:hRule="exact" w:hSpace="0" w:vSpace="0" w:wrap="around" w:xAlign="inside" w:y="13042" w:anchorLock="0"/>
    </w:pP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t>120</w:t>
    </w:r>
    <w:r w:rsidRPr="00CE19D1">
      <w:fldChar w:fldCharType="end"/>
    </w:r>
  </w:p>
  <w:p w:rsidR="00710E33" w:rsidRPr="00CE19D1" w:rsidRDefault="00710E3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fotH"/>
      <w:framePr w:w="8732" w:h="284" w:hRule="exact" w:hSpace="0" w:vSpace="0" w:wrap="around" w:xAlign="inside" w:y="13042" w:anchorLock="0"/>
    </w:pP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t>121</w:t>
    </w:r>
    <w:r w:rsidRPr="00CE19D1">
      <w:fldChar w:fldCharType="end"/>
    </w:r>
  </w:p>
  <w:p w:rsidR="00710E33" w:rsidRPr="00CE19D1" w:rsidRDefault="00710E3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fotV"/>
      <w:framePr w:w="8732" w:h="284" w:hRule="exact" w:hSpace="0" w:vSpace="0" w:wrap="around" w:xAlign="inside" w:y="13042" w:anchorLock="0"/>
    </w:pPr>
    <w:r w:rsidRPr="00CE19D1">
      <w:fldChar w:fldCharType="begin" w:fldLock="1"/>
    </w:r>
    <w:r w:rsidRPr="00CE19D1">
      <w:instrText xml:space="preserve"> if </w:instrText>
    </w:r>
    <w:r w:rsidRPr="00CE19D1">
      <w:fldChar w:fldCharType="begin" w:fldLock="1"/>
    </w:r>
    <w:r w:rsidRPr="00CE19D1">
      <w:instrText xml:space="preserve"> = </w:instrText>
    </w:r>
    <w:r w:rsidRPr="00CE19D1">
      <w:fldChar w:fldCharType="begin" w:fldLock="1"/>
    </w:r>
    <w:r w:rsidRPr="00CE19D1">
      <w:instrText xml:space="preserve"> = </w:instrText>
    </w:r>
    <w:r w:rsidRPr="00CE19D1">
      <w:fldChar w:fldCharType="begin" w:fldLock="1"/>
    </w:r>
    <w:r w:rsidRPr="00CE19D1">
      <w:instrText xml:space="preserve"> page</w:instrText>
    </w:r>
    <w:r w:rsidRPr="00CE19D1">
      <w:fldChar w:fldCharType="separate"/>
    </w:r>
    <w:r w:rsidRPr="00CE19D1">
      <w:instrText>75</w:instrText>
    </w:r>
    <w:r w:rsidRPr="00CE19D1">
      <w:fldChar w:fldCharType="end"/>
    </w:r>
    <w:r w:rsidRPr="00CE19D1">
      <w:instrText xml:space="preserve">/2 </w:instrText>
    </w:r>
    <w:r w:rsidRPr="00CE19D1">
      <w:fldChar w:fldCharType="separate"/>
    </w:r>
    <w:r w:rsidRPr="00CE19D1">
      <w:instrText>37,5</w:instrText>
    </w:r>
    <w:r w:rsidRPr="00CE19D1">
      <w:fldChar w:fldCharType="end"/>
    </w:r>
    <w:r w:rsidRPr="00CE19D1">
      <w:instrText xml:space="preserve"> - </w:instrText>
    </w:r>
    <w:r w:rsidRPr="00CE19D1">
      <w:fldChar w:fldCharType="begin" w:fldLock="1"/>
    </w:r>
    <w:r w:rsidRPr="00CE19D1">
      <w:instrText xml:space="preserve"> = int(</w:instrText>
    </w:r>
    <w:r w:rsidRPr="00CE19D1">
      <w:fldChar w:fldCharType="begin" w:fldLock="1"/>
    </w:r>
    <w:r w:rsidRPr="00CE19D1">
      <w:instrText xml:space="preserve"> page</w:instrText>
    </w:r>
    <w:r w:rsidRPr="00CE19D1">
      <w:fldChar w:fldCharType="separate"/>
    </w:r>
    <w:r w:rsidRPr="00CE19D1">
      <w:instrText>75</w:instrText>
    </w:r>
    <w:r w:rsidRPr="00CE19D1">
      <w:fldChar w:fldCharType="end"/>
    </w:r>
    <w:r w:rsidRPr="00CE19D1">
      <w:instrText xml:space="preserve">/2) </w:instrText>
    </w:r>
    <w:r w:rsidRPr="00CE19D1">
      <w:fldChar w:fldCharType="separate"/>
    </w:r>
    <w:r w:rsidRPr="00CE19D1">
      <w:instrText>37</w:instrText>
    </w:r>
    <w:r w:rsidRPr="00CE19D1">
      <w:fldChar w:fldCharType="end"/>
    </w:r>
    <w:r w:rsidRPr="00CE19D1">
      <w:fldChar w:fldCharType="separate"/>
    </w:r>
    <w:r w:rsidRPr="00CE19D1">
      <w:instrText>0,5</w:instrText>
    </w:r>
    <w:r w:rsidRPr="00CE19D1">
      <w:fldChar w:fldCharType="end"/>
    </w:r>
    <w:r w:rsidRPr="00CE19D1">
      <w:instrText xml:space="preserve"> = 0 "</w:instrText>
    </w: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instrText>74</w:instrText>
    </w:r>
    <w:r w:rsidRPr="00CE19D1">
      <w:fldChar w:fldCharType="end"/>
    </w:r>
  </w:p>
  <w:p w:rsidR="00710E33" w:rsidRPr="00CE19D1" w:rsidRDefault="00710E33">
    <w:pPr>
      <w:pStyle w:val="SidfotH"/>
      <w:framePr w:w="8732" w:h="284" w:hRule="exact" w:hSpace="0" w:vSpace="0" w:wrap="around" w:xAlign="inside" w:y="13042" w:anchorLock="0"/>
    </w:pPr>
    <w:r w:rsidRPr="00CE19D1">
      <w:instrText>""</w:instrText>
    </w: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instrText>75</w:instrText>
    </w:r>
    <w:r w:rsidRPr="00CE19D1">
      <w:fldChar w:fldCharType="end"/>
    </w:r>
    <w:r w:rsidRPr="00CE19D1">
      <w:instrText>"</w:instrText>
    </w:r>
    <w:r w:rsidRPr="00CE19D1">
      <w:fldChar w:fldCharType="separate"/>
    </w:r>
    <w:r w:rsidRPr="00CE19D1">
      <w:t>75</w:t>
    </w:r>
    <w:r w:rsidRPr="00CE19D1">
      <w:fldChar w:fldCharType="end"/>
    </w:r>
  </w:p>
  <w:p w:rsidR="00710E33" w:rsidRPr="00CE19D1" w:rsidRDefault="00710E3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fotV"/>
      <w:framePr w:w="8732" w:h="284" w:hRule="exact" w:hSpace="0" w:vSpace="0" w:wrap="around" w:xAlign="inside" w:y="13042" w:anchorLock="0"/>
    </w:pP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t>122</w:t>
    </w:r>
    <w:r w:rsidRPr="00CE19D1">
      <w:fldChar w:fldCharType="end"/>
    </w:r>
  </w:p>
  <w:p w:rsidR="00710E33" w:rsidRPr="00CE19D1" w:rsidRDefault="00710E3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fotH"/>
      <w:framePr w:w="8732" w:h="284" w:hRule="exact" w:hSpace="0" w:vSpace="0" w:wrap="around" w:xAlign="inside" w:y="13042" w:anchorLock="0"/>
    </w:pP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t>3</w:t>
    </w:r>
    <w:r w:rsidRPr="00CE19D1">
      <w:fldChar w:fldCharType="end"/>
    </w:r>
  </w:p>
  <w:p w:rsidR="00710E33" w:rsidRPr="00CE19D1" w:rsidRDefault="00710E3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fotH"/>
      <w:framePr w:w="8732" w:h="284" w:hRule="exact" w:hSpace="0" w:vSpace="0" w:wrap="around" w:xAlign="inside" w:y="13042" w:anchorLock="0"/>
    </w:pP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t>123</w:t>
    </w:r>
    <w:r w:rsidRPr="00CE19D1">
      <w:fldChar w:fldCharType="end"/>
    </w:r>
  </w:p>
  <w:p w:rsidR="00710E33" w:rsidRPr="00CE19D1" w:rsidRDefault="00710E3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fotV"/>
      <w:framePr w:w="8732" w:h="284" w:hRule="exact" w:hSpace="0" w:vSpace="0" w:wrap="around" w:xAlign="inside" w:y="13042" w:anchorLock="0"/>
    </w:pPr>
    <w:r w:rsidRPr="00CE19D1">
      <w:fldChar w:fldCharType="begin" w:fldLock="1"/>
    </w:r>
    <w:r w:rsidRPr="00CE19D1">
      <w:instrText xml:space="preserve"> if </w:instrText>
    </w:r>
    <w:r w:rsidRPr="00CE19D1">
      <w:fldChar w:fldCharType="begin" w:fldLock="1"/>
    </w:r>
    <w:r w:rsidRPr="00CE19D1">
      <w:instrText xml:space="preserve"> = </w:instrText>
    </w:r>
    <w:r w:rsidRPr="00CE19D1">
      <w:fldChar w:fldCharType="begin" w:fldLock="1"/>
    </w:r>
    <w:r w:rsidRPr="00CE19D1">
      <w:instrText xml:space="preserve"> = </w:instrText>
    </w:r>
    <w:r w:rsidRPr="00CE19D1">
      <w:fldChar w:fldCharType="begin" w:fldLock="1"/>
    </w:r>
    <w:r w:rsidRPr="00CE19D1">
      <w:instrText xml:space="preserve"> page</w:instrText>
    </w:r>
    <w:r w:rsidRPr="00CE19D1">
      <w:fldChar w:fldCharType="separate"/>
    </w:r>
    <w:r w:rsidRPr="00CE19D1">
      <w:instrText>122</w:instrText>
    </w:r>
    <w:r w:rsidRPr="00CE19D1">
      <w:fldChar w:fldCharType="end"/>
    </w:r>
    <w:r w:rsidRPr="00CE19D1">
      <w:instrText xml:space="preserve">/2 </w:instrText>
    </w:r>
    <w:r w:rsidRPr="00CE19D1">
      <w:fldChar w:fldCharType="separate"/>
    </w:r>
    <w:r w:rsidRPr="00CE19D1">
      <w:instrText>61</w:instrText>
    </w:r>
    <w:r w:rsidRPr="00CE19D1">
      <w:fldChar w:fldCharType="end"/>
    </w:r>
    <w:r w:rsidRPr="00CE19D1">
      <w:instrText xml:space="preserve"> - </w:instrText>
    </w:r>
    <w:r w:rsidRPr="00CE19D1">
      <w:fldChar w:fldCharType="begin" w:fldLock="1"/>
    </w:r>
    <w:r w:rsidRPr="00CE19D1">
      <w:instrText xml:space="preserve"> = int(</w:instrText>
    </w:r>
    <w:r w:rsidRPr="00CE19D1">
      <w:fldChar w:fldCharType="begin" w:fldLock="1"/>
    </w:r>
    <w:r w:rsidRPr="00CE19D1">
      <w:instrText xml:space="preserve"> page</w:instrText>
    </w:r>
    <w:r w:rsidRPr="00CE19D1">
      <w:fldChar w:fldCharType="separate"/>
    </w:r>
    <w:r w:rsidRPr="00CE19D1">
      <w:instrText>122</w:instrText>
    </w:r>
    <w:r w:rsidRPr="00CE19D1">
      <w:fldChar w:fldCharType="end"/>
    </w:r>
    <w:r w:rsidRPr="00CE19D1">
      <w:instrText xml:space="preserve">/2) </w:instrText>
    </w:r>
    <w:r w:rsidRPr="00CE19D1">
      <w:fldChar w:fldCharType="separate"/>
    </w:r>
    <w:r w:rsidRPr="00CE19D1">
      <w:instrText>61</w:instrText>
    </w:r>
    <w:r w:rsidRPr="00CE19D1">
      <w:fldChar w:fldCharType="end"/>
    </w:r>
    <w:r w:rsidRPr="00CE19D1">
      <w:fldChar w:fldCharType="separate"/>
    </w:r>
    <w:r w:rsidRPr="00CE19D1">
      <w:instrText>0</w:instrText>
    </w:r>
    <w:r w:rsidRPr="00CE19D1">
      <w:fldChar w:fldCharType="end"/>
    </w:r>
    <w:r w:rsidRPr="00CE19D1">
      <w:instrText xml:space="preserve"> = 0 "</w:instrText>
    </w: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instrText>122</w:instrText>
    </w:r>
    <w:r w:rsidRPr="00CE19D1">
      <w:fldChar w:fldCharType="end"/>
    </w:r>
  </w:p>
  <w:p w:rsidR="00710E33" w:rsidRPr="00CE19D1" w:rsidRDefault="00710E33">
    <w:pPr>
      <w:pStyle w:val="SidfotV"/>
      <w:framePr w:w="8732" w:h="284" w:hRule="exact" w:hSpace="0" w:vSpace="0" w:wrap="around" w:xAlign="inside" w:y="13042" w:anchorLock="0"/>
    </w:pPr>
    <w:r w:rsidRPr="00CE19D1">
      <w:instrText>""</w:instrText>
    </w: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instrText>121</w:instrText>
    </w:r>
    <w:r w:rsidRPr="00CE19D1">
      <w:fldChar w:fldCharType="end"/>
    </w:r>
    <w:r w:rsidRPr="00CE19D1">
      <w:instrText>"</w:instrText>
    </w:r>
    <w:r w:rsidRPr="00CE19D1">
      <w:fldChar w:fldCharType="separate"/>
    </w: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t>122</w:t>
    </w:r>
    <w:r w:rsidRPr="00CE19D1">
      <w:fldChar w:fldCharType="end"/>
    </w:r>
  </w:p>
  <w:p w:rsidR="00710E33" w:rsidRPr="00CE19D1" w:rsidRDefault="00710E33">
    <w:pPr>
      <w:pStyle w:val="SidfotH"/>
      <w:framePr w:w="8732" w:h="284" w:hRule="exact" w:hSpace="0" w:vSpace="0" w:wrap="around" w:xAlign="inside" w:y="13042" w:anchorLock="0"/>
    </w:pPr>
    <w:r w:rsidRPr="00CE19D1">
      <w:fldChar w:fldCharType="end"/>
    </w:r>
  </w:p>
  <w:p w:rsidR="00710E33" w:rsidRPr="00CE19D1" w:rsidRDefault="00710E33">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fotV"/>
      <w:framePr w:w="8732" w:h="284" w:hRule="exact" w:hSpace="0" w:vSpace="0" w:wrap="around" w:xAlign="inside" w:y="13042" w:anchorLock="0"/>
    </w:pP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t>136</w:t>
    </w:r>
    <w:r w:rsidRPr="00CE19D1">
      <w:fldChar w:fldCharType="end"/>
    </w:r>
  </w:p>
  <w:p w:rsidR="00710E33" w:rsidRPr="00CE19D1" w:rsidRDefault="00710E33">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fotH"/>
      <w:framePr w:w="8732" w:h="284" w:hRule="exact" w:hSpace="0" w:vSpace="0" w:wrap="around" w:xAlign="inside" w:y="13042" w:anchorLock="0"/>
    </w:pP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t>137</w:t>
    </w:r>
    <w:r w:rsidRPr="00CE19D1">
      <w:fldChar w:fldCharType="end"/>
    </w:r>
  </w:p>
  <w:p w:rsidR="00710E33" w:rsidRPr="00CE19D1" w:rsidRDefault="00710E33">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fotV"/>
      <w:framePr w:w="8732" w:h="284" w:hRule="exact" w:hSpace="0" w:vSpace="0" w:wrap="around" w:xAlign="inside" w:y="13042" w:anchorLock="0"/>
    </w:pPr>
    <w:r w:rsidRPr="00CE19D1">
      <w:fldChar w:fldCharType="begin" w:fldLock="1"/>
    </w:r>
    <w:r w:rsidRPr="00CE19D1">
      <w:instrText xml:space="preserve"> if </w:instrText>
    </w:r>
    <w:r w:rsidRPr="00CE19D1">
      <w:fldChar w:fldCharType="begin" w:fldLock="1"/>
    </w:r>
    <w:r w:rsidRPr="00CE19D1">
      <w:instrText xml:space="preserve"> = </w:instrText>
    </w:r>
    <w:r w:rsidRPr="00CE19D1">
      <w:fldChar w:fldCharType="begin" w:fldLock="1"/>
    </w:r>
    <w:r w:rsidRPr="00CE19D1">
      <w:instrText xml:space="preserve"> = </w:instrText>
    </w:r>
    <w:r w:rsidRPr="00CE19D1">
      <w:fldChar w:fldCharType="begin" w:fldLock="1"/>
    </w:r>
    <w:r w:rsidRPr="00CE19D1">
      <w:instrText xml:space="preserve"> page</w:instrText>
    </w:r>
    <w:r w:rsidRPr="00CE19D1">
      <w:fldChar w:fldCharType="separate"/>
    </w:r>
    <w:r w:rsidRPr="00CE19D1">
      <w:instrText>124</w:instrText>
    </w:r>
    <w:r w:rsidRPr="00CE19D1">
      <w:fldChar w:fldCharType="end"/>
    </w:r>
    <w:r w:rsidRPr="00CE19D1">
      <w:instrText xml:space="preserve">/2 </w:instrText>
    </w:r>
    <w:r w:rsidRPr="00CE19D1">
      <w:fldChar w:fldCharType="separate"/>
    </w:r>
    <w:r w:rsidRPr="00CE19D1">
      <w:instrText>62</w:instrText>
    </w:r>
    <w:r w:rsidRPr="00CE19D1">
      <w:fldChar w:fldCharType="end"/>
    </w:r>
    <w:r w:rsidRPr="00CE19D1">
      <w:instrText xml:space="preserve"> - </w:instrText>
    </w:r>
    <w:r w:rsidRPr="00CE19D1">
      <w:fldChar w:fldCharType="begin" w:fldLock="1"/>
    </w:r>
    <w:r w:rsidRPr="00CE19D1">
      <w:instrText xml:space="preserve"> = int(</w:instrText>
    </w:r>
    <w:r w:rsidRPr="00CE19D1">
      <w:fldChar w:fldCharType="begin" w:fldLock="1"/>
    </w:r>
    <w:r w:rsidRPr="00CE19D1">
      <w:instrText xml:space="preserve"> page</w:instrText>
    </w:r>
    <w:r w:rsidRPr="00CE19D1">
      <w:fldChar w:fldCharType="separate"/>
    </w:r>
    <w:r w:rsidRPr="00CE19D1">
      <w:instrText>124</w:instrText>
    </w:r>
    <w:r w:rsidRPr="00CE19D1">
      <w:fldChar w:fldCharType="end"/>
    </w:r>
    <w:r w:rsidRPr="00CE19D1">
      <w:instrText xml:space="preserve">/2) </w:instrText>
    </w:r>
    <w:r w:rsidRPr="00CE19D1">
      <w:fldChar w:fldCharType="separate"/>
    </w:r>
    <w:r w:rsidRPr="00CE19D1">
      <w:instrText>62</w:instrText>
    </w:r>
    <w:r w:rsidRPr="00CE19D1">
      <w:fldChar w:fldCharType="end"/>
    </w:r>
    <w:r w:rsidRPr="00CE19D1">
      <w:fldChar w:fldCharType="separate"/>
    </w:r>
    <w:r w:rsidRPr="00CE19D1">
      <w:instrText>0</w:instrText>
    </w:r>
    <w:r w:rsidRPr="00CE19D1">
      <w:fldChar w:fldCharType="end"/>
    </w:r>
    <w:r w:rsidRPr="00CE19D1">
      <w:instrText xml:space="preserve"> = 0 "</w:instrText>
    </w: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instrText>124</w:instrText>
    </w:r>
    <w:r w:rsidRPr="00CE19D1">
      <w:fldChar w:fldCharType="end"/>
    </w:r>
  </w:p>
  <w:p w:rsidR="00710E33" w:rsidRPr="00CE19D1" w:rsidRDefault="00710E33">
    <w:pPr>
      <w:pStyle w:val="SidfotV"/>
      <w:framePr w:w="8732" w:h="284" w:hRule="exact" w:hSpace="0" w:vSpace="0" w:wrap="around" w:xAlign="inside" w:y="13042" w:anchorLock="0"/>
    </w:pPr>
    <w:r w:rsidRPr="00CE19D1">
      <w:instrText>""</w:instrText>
    </w: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instrText>123</w:instrText>
    </w:r>
    <w:r w:rsidRPr="00CE19D1">
      <w:fldChar w:fldCharType="end"/>
    </w:r>
    <w:r w:rsidRPr="00CE19D1">
      <w:instrText>"</w:instrText>
    </w:r>
    <w:r w:rsidRPr="00CE19D1">
      <w:fldChar w:fldCharType="separate"/>
    </w: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t>124</w:t>
    </w:r>
    <w:r w:rsidRPr="00CE19D1">
      <w:fldChar w:fldCharType="end"/>
    </w:r>
  </w:p>
  <w:p w:rsidR="00710E33" w:rsidRPr="00CE19D1" w:rsidRDefault="00710E33">
    <w:pPr>
      <w:pStyle w:val="SidfotH"/>
      <w:framePr w:w="8732" w:h="284" w:hRule="exact" w:hSpace="0" w:vSpace="0" w:wrap="around" w:xAlign="inside" w:y="13042" w:anchorLock="0"/>
    </w:pPr>
    <w:r w:rsidRPr="00CE19D1">
      <w:fldChar w:fldCharType="end"/>
    </w:r>
  </w:p>
  <w:p w:rsidR="00710E33" w:rsidRPr="00CE19D1" w:rsidRDefault="00710E33">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fotV"/>
      <w:framePr w:w="8732" w:h="284" w:hRule="exact" w:hSpace="0" w:vSpace="0" w:wrap="around" w:xAlign="inside" w:y="13042" w:anchorLock="0"/>
    </w:pP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t>142</w:t>
    </w:r>
    <w:r w:rsidRPr="00CE19D1">
      <w:fldChar w:fldCharType="end"/>
    </w:r>
  </w:p>
  <w:p w:rsidR="00710E33" w:rsidRPr="00CE19D1" w:rsidRDefault="00710E33">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fotH"/>
      <w:framePr w:w="8732" w:h="284" w:hRule="exact" w:hSpace="0" w:vSpace="0" w:wrap="around" w:xAlign="inside" w:y="13042" w:anchorLock="0"/>
    </w:pP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t>143</w:t>
    </w:r>
    <w:r w:rsidRPr="00CE19D1">
      <w:fldChar w:fldCharType="end"/>
    </w:r>
  </w:p>
  <w:p w:rsidR="00710E33" w:rsidRPr="00CE19D1" w:rsidRDefault="00710E33">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fotV"/>
      <w:framePr w:w="8732" w:h="284" w:hRule="exact" w:hSpace="0" w:vSpace="0" w:wrap="around" w:xAlign="inside" w:y="13042" w:anchorLock="0"/>
    </w:pPr>
    <w:r w:rsidRPr="00CE19D1">
      <w:fldChar w:fldCharType="begin" w:fldLock="1"/>
    </w:r>
    <w:r w:rsidRPr="00CE19D1">
      <w:instrText xml:space="preserve"> if </w:instrText>
    </w:r>
    <w:r w:rsidRPr="00CE19D1">
      <w:fldChar w:fldCharType="begin" w:fldLock="1"/>
    </w:r>
    <w:r w:rsidRPr="00CE19D1">
      <w:instrText xml:space="preserve"> = </w:instrText>
    </w:r>
    <w:r w:rsidRPr="00CE19D1">
      <w:fldChar w:fldCharType="begin" w:fldLock="1"/>
    </w:r>
    <w:r w:rsidRPr="00CE19D1">
      <w:instrText xml:space="preserve"> = </w:instrText>
    </w:r>
    <w:r w:rsidRPr="00CE19D1">
      <w:fldChar w:fldCharType="begin" w:fldLock="1"/>
    </w:r>
    <w:r w:rsidRPr="00CE19D1">
      <w:instrText xml:space="preserve"> page</w:instrText>
    </w:r>
    <w:r w:rsidRPr="00CE19D1">
      <w:fldChar w:fldCharType="separate"/>
    </w:r>
    <w:r w:rsidRPr="00CE19D1">
      <w:instrText>138</w:instrText>
    </w:r>
    <w:r w:rsidRPr="00CE19D1">
      <w:fldChar w:fldCharType="end"/>
    </w:r>
    <w:r w:rsidRPr="00CE19D1">
      <w:instrText xml:space="preserve">/2 </w:instrText>
    </w:r>
    <w:r w:rsidRPr="00CE19D1">
      <w:fldChar w:fldCharType="separate"/>
    </w:r>
    <w:r w:rsidRPr="00CE19D1">
      <w:instrText>69</w:instrText>
    </w:r>
    <w:r w:rsidRPr="00CE19D1">
      <w:fldChar w:fldCharType="end"/>
    </w:r>
    <w:r w:rsidRPr="00CE19D1">
      <w:instrText xml:space="preserve"> - </w:instrText>
    </w:r>
    <w:r w:rsidRPr="00CE19D1">
      <w:fldChar w:fldCharType="begin" w:fldLock="1"/>
    </w:r>
    <w:r w:rsidRPr="00CE19D1">
      <w:instrText xml:space="preserve"> = int(</w:instrText>
    </w:r>
    <w:r w:rsidRPr="00CE19D1">
      <w:fldChar w:fldCharType="begin" w:fldLock="1"/>
    </w:r>
    <w:r w:rsidRPr="00CE19D1">
      <w:instrText xml:space="preserve"> page</w:instrText>
    </w:r>
    <w:r w:rsidRPr="00CE19D1">
      <w:fldChar w:fldCharType="separate"/>
    </w:r>
    <w:r w:rsidRPr="00CE19D1">
      <w:instrText>138</w:instrText>
    </w:r>
    <w:r w:rsidRPr="00CE19D1">
      <w:fldChar w:fldCharType="end"/>
    </w:r>
    <w:r w:rsidRPr="00CE19D1">
      <w:instrText xml:space="preserve">/2) </w:instrText>
    </w:r>
    <w:r w:rsidRPr="00CE19D1">
      <w:fldChar w:fldCharType="separate"/>
    </w:r>
    <w:r w:rsidRPr="00CE19D1">
      <w:instrText>69</w:instrText>
    </w:r>
    <w:r w:rsidRPr="00CE19D1">
      <w:fldChar w:fldCharType="end"/>
    </w:r>
    <w:r w:rsidRPr="00CE19D1">
      <w:fldChar w:fldCharType="separate"/>
    </w:r>
    <w:r w:rsidRPr="00CE19D1">
      <w:instrText>0</w:instrText>
    </w:r>
    <w:r w:rsidRPr="00CE19D1">
      <w:fldChar w:fldCharType="end"/>
    </w:r>
    <w:r w:rsidRPr="00CE19D1">
      <w:instrText xml:space="preserve"> = 0 "</w:instrText>
    </w: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instrText>138</w:instrText>
    </w:r>
    <w:r w:rsidRPr="00CE19D1">
      <w:fldChar w:fldCharType="end"/>
    </w:r>
  </w:p>
  <w:p w:rsidR="00710E33" w:rsidRPr="00CE19D1" w:rsidRDefault="00710E33">
    <w:pPr>
      <w:pStyle w:val="SidfotV"/>
      <w:framePr w:w="8732" w:h="284" w:hRule="exact" w:hSpace="0" w:vSpace="0" w:wrap="around" w:xAlign="inside" w:y="13042" w:anchorLock="0"/>
    </w:pPr>
    <w:r w:rsidRPr="00CE19D1">
      <w:instrText>""</w:instrText>
    </w: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instrText>137</w:instrText>
    </w:r>
    <w:r w:rsidRPr="00CE19D1">
      <w:fldChar w:fldCharType="end"/>
    </w:r>
    <w:r w:rsidRPr="00CE19D1">
      <w:instrText>"</w:instrText>
    </w:r>
    <w:r w:rsidRPr="00CE19D1">
      <w:fldChar w:fldCharType="separate"/>
    </w: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t>138</w:t>
    </w:r>
    <w:r w:rsidRPr="00CE19D1">
      <w:fldChar w:fldCharType="end"/>
    </w:r>
  </w:p>
  <w:p w:rsidR="00710E33" w:rsidRPr="00CE19D1" w:rsidRDefault="00710E33">
    <w:pPr>
      <w:pStyle w:val="SidfotH"/>
      <w:framePr w:w="8732" w:h="284" w:hRule="exact" w:hSpace="0" w:vSpace="0" w:wrap="around" w:xAlign="inside" w:y="13042" w:anchorLock="0"/>
    </w:pPr>
    <w:r w:rsidRPr="00CE19D1">
      <w:fldChar w:fldCharType="end"/>
    </w:r>
  </w:p>
  <w:p w:rsidR="00710E33" w:rsidRPr="00CE19D1" w:rsidRDefault="00710E33">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fotV"/>
      <w:framePr w:w="8732" w:h="284" w:hRule="exact" w:hSpace="0" w:vSpace="0" w:wrap="around" w:xAlign="inside" w:y="13042" w:anchorLock="0"/>
    </w:pP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t>146</w:t>
    </w:r>
    <w:r w:rsidRPr="00CE19D1">
      <w:fldChar w:fldCharType="end"/>
    </w:r>
  </w:p>
  <w:p w:rsidR="00710E33" w:rsidRPr="00CE19D1" w:rsidRDefault="00710E33">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fotH"/>
      <w:framePr w:w="8732" w:h="284" w:hRule="exact" w:hSpace="0" w:vSpace="0" w:wrap="around" w:xAlign="inside" w:y="13042" w:anchorLock="0"/>
    </w:pP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t>145</w:t>
    </w:r>
    <w:r w:rsidRPr="00CE19D1">
      <w:fldChar w:fldCharType="end"/>
    </w:r>
  </w:p>
  <w:p w:rsidR="00710E33" w:rsidRPr="00CE19D1" w:rsidRDefault="00710E3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fotV"/>
      <w:framePr w:w="8732" w:h="284" w:hRule="exact" w:hSpace="0" w:vSpace="0" w:wrap="around" w:xAlign="inside" w:y="13042" w:anchorLock="0"/>
    </w:pPr>
    <w:r w:rsidRPr="00CE19D1">
      <w:fldChar w:fldCharType="begin" w:fldLock="1"/>
    </w:r>
    <w:r w:rsidRPr="00CE19D1">
      <w:instrText xml:space="preserve"> if </w:instrText>
    </w:r>
    <w:r w:rsidRPr="00CE19D1">
      <w:fldChar w:fldCharType="begin" w:fldLock="1"/>
    </w:r>
    <w:r w:rsidRPr="00CE19D1">
      <w:instrText xml:space="preserve"> = </w:instrText>
    </w:r>
    <w:r w:rsidRPr="00CE19D1">
      <w:fldChar w:fldCharType="begin" w:fldLock="1"/>
    </w:r>
    <w:r w:rsidRPr="00CE19D1">
      <w:instrText xml:space="preserve"> = </w:instrText>
    </w:r>
    <w:r w:rsidRPr="00CE19D1">
      <w:fldChar w:fldCharType="begin" w:fldLock="1"/>
    </w:r>
    <w:r w:rsidRPr="00CE19D1">
      <w:instrText xml:space="preserve"> page</w:instrText>
    </w:r>
    <w:r w:rsidRPr="00CE19D1">
      <w:fldChar w:fldCharType="separate"/>
    </w:r>
    <w:r w:rsidR="00CE19D1">
      <w:rPr>
        <w:noProof/>
      </w:rPr>
      <w:instrText>1</w:instrText>
    </w:r>
    <w:r w:rsidRPr="00CE19D1">
      <w:fldChar w:fldCharType="end"/>
    </w:r>
    <w:r w:rsidRPr="00CE19D1">
      <w:instrText xml:space="preserve">/2 </w:instrText>
    </w:r>
    <w:r w:rsidRPr="00CE19D1">
      <w:fldChar w:fldCharType="separate"/>
    </w:r>
    <w:r w:rsidR="00CE19D1">
      <w:rPr>
        <w:noProof/>
      </w:rPr>
      <w:instrText>0,5</w:instrText>
    </w:r>
    <w:r w:rsidRPr="00CE19D1">
      <w:fldChar w:fldCharType="end"/>
    </w:r>
    <w:r w:rsidRPr="00CE19D1">
      <w:instrText xml:space="preserve"> - </w:instrText>
    </w:r>
    <w:r w:rsidRPr="00CE19D1">
      <w:fldChar w:fldCharType="begin" w:fldLock="1"/>
    </w:r>
    <w:r w:rsidRPr="00CE19D1">
      <w:instrText xml:space="preserve"> = int(</w:instrText>
    </w:r>
    <w:r w:rsidRPr="00CE19D1">
      <w:fldChar w:fldCharType="begin" w:fldLock="1"/>
    </w:r>
    <w:r w:rsidRPr="00CE19D1">
      <w:instrText xml:space="preserve"> page</w:instrText>
    </w:r>
    <w:r w:rsidRPr="00CE19D1">
      <w:fldChar w:fldCharType="separate"/>
    </w:r>
    <w:r w:rsidR="00CE19D1">
      <w:rPr>
        <w:noProof/>
      </w:rPr>
      <w:instrText>1</w:instrText>
    </w:r>
    <w:r w:rsidRPr="00CE19D1">
      <w:fldChar w:fldCharType="end"/>
    </w:r>
    <w:r w:rsidRPr="00CE19D1">
      <w:instrText xml:space="preserve">/2) </w:instrText>
    </w:r>
    <w:r w:rsidRPr="00CE19D1">
      <w:fldChar w:fldCharType="separate"/>
    </w:r>
    <w:r w:rsidR="00CE19D1">
      <w:rPr>
        <w:noProof/>
      </w:rPr>
      <w:instrText>0</w:instrText>
    </w:r>
    <w:r w:rsidRPr="00CE19D1">
      <w:fldChar w:fldCharType="end"/>
    </w:r>
    <w:r w:rsidRPr="00CE19D1">
      <w:fldChar w:fldCharType="separate"/>
    </w:r>
    <w:r w:rsidR="00CE19D1">
      <w:rPr>
        <w:noProof/>
      </w:rPr>
      <w:instrText>0,5</w:instrText>
    </w:r>
    <w:r w:rsidRPr="00CE19D1">
      <w:fldChar w:fldCharType="end"/>
    </w:r>
    <w:r w:rsidRPr="00CE19D1">
      <w:instrText xml:space="preserve"> = 0 "</w:instrText>
    </w: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instrText>14</w:instrText>
    </w:r>
    <w:r w:rsidRPr="00CE19D1">
      <w:fldChar w:fldCharType="end"/>
    </w:r>
  </w:p>
  <w:p w:rsidR="00710E33" w:rsidRPr="00CE19D1" w:rsidRDefault="00710E33">
    <w:pPr>
      <w:pStyle w:val="SidfotH"/>
      <w:framePr w:w="8732" w:h="284" w:hRule="exact" w:hSpace="0" w:vSpace="0" w:wrap="around" w:xAlign="inside" w:y="13042" w:anchorLock="0"/>
    </w:pPr>
    <w:r w:rsidRPr="00CE19D1">
      <w:instrText>""</w:instrText>
    </w: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00CE19D1">
      <w:rPr>
        <w:noProof/>
      </w:rPr>
      <w:instrText>1</w:instrText>
    </w:r>
    <w:r w:rsidRPr="00CE19D1">
      <w:fldChar w:fldCharType="end"/>
    </w:r>
    <w:r w:rsidRPr="00CE19D1">
      <w:instrText>"</w:instrText>
    </w:r>
    <w:r w:rsidRPr="00CE19D1">
      <w:fldChar w:fldCharType="separate"/>
    </w:r>
    <w:r w:rsidR="00CE19D1">
      <w:rPr>
        <w:noProof/>
      </w:rPr>
      <w:t>1</w:t>
    </w:r>
    <w:r w:rsidRPr="00CE19D1">
      <w:fldChar w:fldCharType="end"/>
    </w:r>
  </w:p>
  <w:p w:rsidR="00710E33" w:rsidRPr="00CE19D1" w:rsidRDefault="00710E33">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fotV"/>
      <w:framePr w:w="8732" w:h="284" w:hRule="exact" w:hSpace="0" w:vSpace="0" w:wrap="around" w:xAlign="inside" w:y="13042" w:anchorLock="0"/>
    </w:pPr>
    <w:r w:rsidRPr="00CE19D1">
      <w:fldChar w:fldCharType="begin" w:fldLock="1"/>
    </w:r>
    <w:r w:rsidRPr="00CE19D1">
      <w:instrText xml:space="preserve"> if </w:instrText>
    </w:r>
    <w:r w:rsidRPr="00CE19D1">
      <w:fldChar w:fldCharType="begin" w:fldLock="1"/>
    </w:r>
    <w:r w:rsidRPr="00CE19D1">
      <w:instrText xml:space="preserve"> = </w:instrText>
    </w:r>
    <w:r w:rsidRPr="00CE19D1">
      <w:fldChar w:fldCharType="begin" w:fldLock="1"/>
    </w:r>
    <w:r w:rsidRPr="00CE19D1">
      <w:instrText xml:space="preserve"> = </w:instrText>
    </w:r>
    <w:r w:rsidRPr="00CE19D1">
      <w:fldChar w:fldCharType="begin" w:fldLock="1"/>
    </w:r>
    <w:r w:rsidRPr="00CE19D1">
      <w:instrText xml:space="preserve"> page</w:instrText>
    </w:r>
    <w:r w:rsidRPr="00CE19D1">
      <w:fldChar w:fldCharType="separate"/>
    </w:r>
    <w:r w:rsidRPr="00CE19D1">
      <w:instrText>144</w:instrText>
    </w:r>
    <w:r w:rsidRPr="00CE19D1">
      <w:fldChar w:fldCharType="end"/>
    </w:r>
    <w:r w:rsidRPr="00CE19D1">
      <w:instrText xml:space="preserve">/2 </w:instrText>
    </w:r>
    <w:r w:rsidRPr="00CE19D1">
      <w:fldChar w:fldCharType="separate"/>
    </w:r>
    <w:r w:rsidRPr="00CE19D1">
      <w:instrText>72</w:instrText>
    </w:r>
    <w:r w:rsidRPr="00CE19D1">
      <w:fldChar w:fldCharType="end"/>
    </w:r>
    <w:r w:rsidRPr="00CE19D1">
      <w:instrText xml:space="preserve"> - </w:instrText>
    </w:r>
    <w:r w:rsidRPr="00CE19D1">
      <w:fldChar w:fldCharType="begin" w:fldLock="1"/>
    </w:r>
    <w:r w:rsidRPr="00CE19D1">
      <w:instrText xml:space="preserve"> = int(</w:instrText>
    </w:r>
    <w:r w:rsidRPr="00CE19D1">
      <w:fldChar w:fldCharType="begin" w:fldLock="1"/>
    </w:r>
    <w:r w:rsidRPr="00CE19D1">
      <w:instrText xml:space="preserve"> page</w:instrText>
    </w:r>
    <w:r w:rsidRPr="00CE19D1">
      <w:fldChar w:fldCharType="separate"/>
    </w:r>
    <w:r w:rsidRPr="00CE19D1">
      <w:instrText>144</w:instrText>
    </w:r>
    <w:r w:rsidRPr="00CE19D1">
      <w:fldChar w:fldCharType="end"/>
    </w:r>
    <w:r w:rsidRPr="00CE19D1">
      <w:instrText xml:space="preserve">/2) </w:instrText>
    </w:r>
    <w:r w:rsidRPr="00CE19D1">
      <w:fldChar w:fldCharType="separate"/>
    </w:r>
    <w:r w:rsidRPr="00CE19D1">
      <w:instrText>72</w:instrText>
    </w:r>
    <w:r w:rsidRPr="00CE19D1">
      <w:fldChar w:fldCharType="end"/>
    </w:r>
    <w:r w:rsidRPr="00CE19D1">
      <w:fldChar w:fldCharType="separate"/>
    </w:r>
    <w:r w:rsidRPr="00CE19D1">
      <w:instrText>0</w:instrText>
    </w:r>
    <w:r w:rsidRPr="00CE19D1">
      <w:fldChar w:fldCharType="end"/>
    </w:r>
    <w:r w:rsidRPr="00CE19D1">
      <w:instrText xml:space="preserve"> = 0 "</w:instrText>
    </w: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instrText>144</w:instrText>
    </w:r>
    <w:r w:rsidRPr="00CE19D1">
      <w:fldChar w:fldCharType="end"/>
    </w:r>
  </w:p>
  <w:p w:rsidR="00710E33" w:rsidRPr="00CE19D1" w:rsidRDefault="00710E33">
    <w:pPr>
      <w:pStyle w:val="SidfotV"/>
      <w:framePr w:w="8732" w:h="284" w:hRule="exact" w:hSpace="0" w:vSpace="0" w:wrap="around" w:xAlign="inside" w:y="13042" w:anchorLock="0"/>
    </w:pPr>
    <w:r w:rsidRPr="00CE19D1">
      <w:instrText>""</w:instrText>
    </w: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instrText>143</w:instrText>
    </w:r>
    <w:r w:rsidRPr="00CE19D1">
      <w:fldChar w:fldCharType="end"/>
    </w:r>
    <w:r w:rsidRPr="00CE19D1">
      <w:instrText>"</w:instrText>
    </w:r>
    <w:r w:rsidRPr="00CE19D1">
      <w:fldChar w:fldCharType="separate"/>
    </w: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t>144</w:t>
    </w:r>
    <w:r w:rsidRPr="00CE19D1">
      <w:fldChar w:fldCharType="end"/>
    </w:r>
  </w:p>
  <w:p w:rsidR="00710E33" w:rsidRPr="00CE19D1" w:rsidRDefault="00710E33">
    <w:pPr>
      <w:pStyle w:val="SidfotH"/>
      <w:framePr w:w="8732" w:h="284" w:hRule="exact" w:hSpace="0" w:vSpace="0" w:wrap="around" w:xAlign="inside" w:y="13042" w:anchorLock="0"/>
    </w:pPr>
    <w:r w:rsidRPr="00CE19D1">
      <w:fldChar w:fldCharType="end"/>
    </w:r>
  </w:p>
  <w:p w:rsidR="00710E33" w:rsidRPr="00CE19D1" w:rsidRDefault="00710E33">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fotV"/>
      <w:framePr w:w="8732" w:h="284" w:hRule="exact" w:hSpace="0" w:vSpace="0" w:wrap="around" w:xAlign="inside" w:y="13042" w:anchorLock="0"/>
    </w:pP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t>106</w:t>
    </w:r>
    <w:r w:rsidRPr="00CE19D1">
      <w:fldChar w:fldCharType="end"/>
    </w:r>
  </w:p>
  <w:p w:rsidR="00710E33" w:rsidRPr="00CE19D1" w:rsidRDefault="00710E33">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fotH"/>
      <w:framePr w:w="8732" w:h="284" w:hRule="exact" w:hSpace="0" w:vSpace="0" w:wrap="around" w:xAlign="inside" w:y="13042" w:anchorLock="0"/>
    </w:pP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t>107</w:t>
    </w:r>
    <w:r w:rsidRPr="00CE19D1">
      <w:fldChar w:fldCharType="end"/>
    </w:r>
  </w:p>
  <w:p w:rsidR="00710E33" w:rsidRPr="00CE19D1" w:rsidRDefault="00710E33">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fotV"/>
      <w:framePr w:w="8732" w:h="284" w:hRule="exact" w:hSpace="0" w:vSpace="0" w:wrap="around" w:xAlign="inside" w:y="13042" w:anchorLock="0"/>
    </w:pPr>
    <w:r w:rsidRPr="00CE19D1">
      <w:fldChar w:fldCharType="begin" w:fldLock="1"/>
    </w:r>
    <w:r w:rsidRPr="00CE19D1">
      <w:instrText xml:space="preserve"> if </w:instrText>
    </w:r>
    <w:r w:rsidRPr="00CE19D1">
      <w:fldChar w:fldCharType="begin" w:fldLock="1"/>
    </w:r>
    <w:r w:rsidRPr="00CE19D1">
      <w:instrText xml:space="preserve"> = </w:instrText>
    </w:r>
    <w:r w:rsidRPr="00CE19D1">
      <w:fldChar w:fldCharType="begin" w:fldLock="1"/>
    </w:r>
    <w:r w:rsidRPr="00CE19D1">
      <w:instrText xml:space="preserve"> = </w:instrText>
    </w:r>
    <w:r w:rsidRPr="00CE19D1">
      <w:fldChar w:fldCharType="begin" w:fldLock="1"/>
    </w:r>
    <w:r w:rsidRPr="00CE19D1">
      <w:instrText xml:space="preserve"> page</w:instrText>
    </w:r>
    <w:r w:rsidRPr="00CE19D1">
      <w:fldChar w:fldCharType="separate"/>
    </w:r>
    <w:r w:rsidRPr="00CE19D1">
      <w:instrText>147</w:instrText>
    </w:r>
    <w:r w:rsidRPr="00CE19D1">
      <w:fldChar w:fldCharType="end"/>
    </w:r>
    <w:r w:rsidRPr="00CE19D1">
      <w:instrText xml:space="preserve">/2 </w:instrText>
    </w:r>
    <w:r w:rsidRPr="00CE19D1">
      <w:fldChar w:fldCharType="separate"/>
    </w:r>
    <w:r w:rsidRPr="00CE19D1">
      <w:instrText>73,5</w:instrText>
    </w:r>
    <w:r w:rsidRPr="00CE19D1">
      <w:fldChar w:fldCharType="end"/>
    </w:r>
    <w:r w:rsidRPr="00CE19D1">
      <w:instrText xml:space="preserve"> - </w:instrText>
    </w:r>
    <w:r w:rsidRPr="00CE19D1">
      <w:fldChar w:fldCharType="begin" w:fldLock="1"/>
    </w:r>
    <w:r w:rsidRPr="00CE19D1">
      <w:instrText xml:space="preserve"> = int(</w:instrText>
    </w:r>
    <w:r w:rsidRPr="00CE19D1">
      <w:fldChar w:fldCharType="begin" w:fldLock="1"/>
    </w:r>
    <w:r w:rsidRPr="00CE19D1">
      <w:instrText xml:space="preserve"> page</w:instrText>
    </w:r>
    <w:r w:rsidRPr="00CE19D1">
      <w:fldChar w:fldCharType="separate"/>
    </w:r>
    <w:r w:rsidRPr="00CE19D1">
      <w:instrText>147</w:instrText>
    </w:r>
    <w:r w:rsidRPr="00CE19D1">
      <w:fldChar w:fldCharType="end"/>
    </w:r>
    <w:r w:rsidRPr="00CE19D1">
      <w:instrText xml:space="preserve">/2) </w:instrText>
    </w:r>
    <w:r w:rsidRPr="00CE19D1">
      <w:fldChar w:fldCharType="separate"/>
    </w:r>
    <w:r w:rsidRPr="00CE19D1">
      <w:instrText>73</w:instrText>
    </w:r>
    <w:r w:rsidRPr="00CE19D1">
      <w:fldChar w:fldCharType="end"/>
    </w:r>
    <w:r w:rsidRPr="00CE19D1">
      <w:fldChar w:fldCharType="separate"/>
    </w:r>
    <w:r w:rsidRPr="00CE19D1">
      <w:instrText>0,5</w:instrText>
    </w:r>
    <w:r w:rsidRPr="00CE19D1">
      <w:fldChar w:fldCharType="end"/>
    </w:r>
    <w:r w:rsidRPr="00CE19D1">
      <w:instrText xml:space="preserve"> = 0 "</w:instrText>
    </w: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instrText>146</w:instrText>
    </w:r>
    <w:r w:rsidRPr="00CE19D1">
      <w:fldChar w:fldCharType="end"/>
    </w:r>
  </w:p>
  <w:p w:rsidR="00710E33" w:rsidRPr="00CE19D1" w:rsidRDefault="00710E33">
    <w:pPr>
      <w:pStyle w:val="SidfotH"/>
      <w:framePr w:w="8732" w:h="284" w:hRule="exact" w:hSpace="0" w:vSpace="0" w:wrap="around" w:xAlign="inside" w:y="13042" w:anchorLock="0"/>
    </w:pPr>
    <w:r w:rsidRPr="00CE19D1">
      <w:instrText>""</w:instrText>
    </w: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instrText>147</w:instrText>
    </w:r>
    <w:r w:rsidRPr="00CE19D1">
      <w:fldChar w:fldCharType="end"/>
    </w:r>
    <w:r w:rsidRPr="00CE19D1">
      <w:instrText>"</w:instrText>
    </w:r>
    <w:r w:rsidRPr="00CE19D1">
      <w:fldChar w:fldCharType="separate"/>
    </w:r>
    <w:r w:rsidRPr="00CE19D1">
      <w:t>147</w:t>
    </w:r>
    <w:r w:rsidRPr="00CE19D1">
      <w:fldChar w:fldCharType="end"/>
    </w:r>
  </w:p>
  <w:p w:rsidR="00710E33" w:rsidRPr="00CE19D1" w:rsidRDefault="00710E3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fotV"/>
      <w:framePr w:w="8732" w:h="284" w:hRule="exact" w:hSpace="0" w:vSpace="0" w:wrap="around" w:xAlign="inside" w:y="13042" w:anchorLock="0"/>
    </w:pP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t>4</w:t>
    </w:r>
    <w:r w:rsidRPr="00CE19D1">
      <w:fldChar w:fldCharType="end"/>
    </w:r>
  </w:p>
  <w:p w:rsidR="00710E33" w:rsidRPr="00CE19D1" w:rsidRDefault="00710E3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fotH"/>
      <w:framePr w:w="8732" w:h="284" w:hRule="exact" w:hSpace="0" w:vSpace="0" w:wrap="around" w:xAlign="inside" w:y="13042" w:anchorLock="0"/>
    </w:pP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t>5</w:t>
    </w:r>
    <w:r w:rsidRPr="00CE19D1">
      <w:fldChar w:fldCharType="end"/>
    </w:r>
  </w:p>
  <w:p w:rsidR="00710E33" w:rsidRPr="00CE19D1" w:rsidRDefault="00710E3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fotV"/>
      <w:framePr w:w="8732" w:h="284" w:hRule="exact" w:hSpace="0" w:vSpace="0" w:wrap="around" w:xAlign="inside" w:y="13042" w:anchorLock="0"/>
    </w:pPr>
    <w:r w:rsidRPr="00CE19D1">
      <w:fldChar w:fldCharType="begin" w:fldLock="1"/>
    </w:r>
    <w:r w:rsidRPr="00CE19D1">
      <w:instrText xml:space="preserve"> if </w:instrText>
    </w:r>
    <w:r w:rsidRPr="00CE19D1">
      <w:fldChar w:fldCharType="begin" w:fldLock="1"/>
    </w:r>
    <w:r w:rsidRPr="00CE19D1">
      <w:instrText xml:space="preserve"> = </w:instrText>
    </w:r>
    <w:r w:rsidRPr="00CE19D1">
      <w:fldChar w:fldCharType="begin" w:fldLock="1"/>
    </w:r>
    <w:r w:rsidRPr="00CE19D1">
      <w:instrText xml:space="preserve"> = </w:instrText>
    </w:r>
    <w:r w:rsidRPr="00CE19D1">
      <w:fldChar w:fldCharType="begin" w:fldLock="1"/>
    </w:r>
    <w:r w:rsidRPr="00CE19D1">
      <w:instrText xml:space="preserve"> page</w:instrText>
    </w:r>
    <w:r w:rsidRPr="00CE19D1">
      <w:fldChar w:fldCharType="separate"/>
    </w:r>
    <w:r w:rsidRPr="00CE19D1">
      <w:instrText>2</w:instrText>
    </w:r>
    <w:r w:rsidRPr="00CE19D1">
      <w:fldChar w:fldCharType="end"/>
    </w:r>
    <w:r w:rsidRPr="00CE19D1">
      <w:instrText xml:space="preserve">/2 </w:instrText>
    </w:r>
    <w:r w:rsidRPr="00CE19D1">
      <w:fldChar w:fldCharType="separate"/>
    </w:r>
    <w:r w:rsidRPr="00CE19D1">
      <w:instrText>1</w:instrText>
    </w:r>
    <w:r w:rsidRPr="00CE19D1">
      <w:fldChar w:fldCharType="end"/>
    </w:r>
    <w:r w:rsidRPr="00CE19D1">
      <w:instrText xml:space="preserve"> - </w:instrText>
    </w:r>
    <w:r w:rsidRPr="00CE19D1">
      <w:fldChar w:fldCharType="begin" w:fldLock="1"/>
    </w:r>
    <w:r w:rsidRPr="00CE19D1">
      <w:instrText xml:space="preserve"> = int(</w:instrText>
    </w:r>
    <w:r w:rsidRPr="00CE19D1">
      <w:fldChar w:fldCharType="begin" w:fldLock="1"/>
    </w:r>
    <w:r w:rsidRPr="00CE19D1">
      <w:instrText xml:space="preserve"> page</w:instrText>
    </w:r>
    <w:r w:rsidRPr="00CE19D1">
      <w:fldChar w:fldCharType="separate"/>
    </w:r>
    <w:r w:rsidRPr="00CE19D1">
      <w:instrText>2</w:instrText>
    </w:r>
    <w:r w:rsidRPr="00CE19D1">
      <w:fldChar w:fldCharType="end"/>
    </w:r>
    <w:r w:rsidRPr="00CE19D1">
      <w:instrText xml:space="preserve">/2) </w:instrText>
    </w:r>
    <w:r w:rsidRPr="00CE19D1">
      <w:fldChar w:fldCharType="separate"/>
    </w:r>
    <w:r w:rsidRPr="00CE19D1">
      <w:instrText>1</w:instrText>
    </w:r>
    <w:r w:rsidRPr="00CE19D1">
      <w:fldChar w:fldCharType="end"/>
    </w:r>
    <w:r w:rsidRPr="00CE19D1">
      <w:fldChar w:fldCharType="separate"/>
    </w:r>
    <w:r w:rsidRPr="00CE19D1">
      <w:instrText>0</w:instrText>
    </w:r>
    <w:r w:rsidRPr="00CE19D1">
      <w:fldChar w:fldCharType="end"/>
    </w:r>
    <w:r w:rsidRPr="00CE19D1">
      <w:instrText xml:space="preserve"> = 0 "</w:instrText>
    </w: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instrText>2</w:instrText>
    </w:r>
    <w:r w:rsidRPr="00CE19D1">
      <w:fldChar w:fldCharType="end"/>
    </w:r>
  </w:p>
  <w:p w:rsidR="00710E33" w:rsidRPr="00CE19D1" w:rsidRDefault="00710E33">
    <w:pPr>
      <w:pStyle w:val="SidfotV"/>
      <w:framePr w:w="8732" w:h="284" w:hRule="exact" w:hSpace="0" w:vSpace="0" w:wrap="around" w:xAlign="inside" w:y="13042" w:anchorLock="0"/>
    </w:pPr>
    <w:r w:rsidRPr="00CE19D1">
      <w:instrText>""</w:instrText>
    </w: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instrText>3</w:instrText>
    </w:r>
    <w:r w:rsidRPr="00CE19D1">
      <w:fldChar w:fldCharType="end"/>
    </w:r>
    <w:r w:rsidRPr="00CE19D1">
      <w:instrText>"</w:instrText>
    </w:r>
    <w:r w:rsidRPr="00CE19D1">
      <w:fldChar w:fldCharType="separate"/>
    </w: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t>2</w:t>
    </w:r>
    <w:r w:rsidRPr="00CE19D1">
      <w:fldChar w:fldCharType="end"/>
    </w:r>
  </w:p>
  <w:p w:rsidR="00710E33" w:rsidRPr="00CE19D1" w:rsidRDefault="00710E33">
    <w:pPr>
      <w:pStyle w:val="SidfotH"/>
      <w:framePr w:w="8732" w:h="284" w:hRule="exact" w:hSpace="0" w:vSpace="0" w:wrap="around" w:xAlign="inside" w:y="13042" w:anchorLock="0"/>
    </w:pPr>
    <w:r w:rsidRPr="00CE19D1">
      <w:fldChar w:fldCharType="end"/>
    </w:r>
  </w:p>
  <w:p w:rsidR="00710E33" w:rsidRPr="00CE19D1" w:rsidRDefault="00710E3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fotV"/>
      <w:framePr w:w="8732" w:h="284" w:hRule="exact" w:hSpace="0" w:vSpace="0" w:wrap="around" w:xAlign="inside" w:y="13042" w:anchorLock="0"/>
    </w:pP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t>18</w:t>
    </w:r>
    <w:r w:rsidRPr="00CE19D1">
      <w:fldChar w:fldCharType="end"/>
    </w:r>
  </w:p>
  <w:p w:rsidR="00710E33" w:rsidRPr="00CE19D1" w:rsidRDefault="00710E3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fotH"/>
      <w:framePr w:w="8732" w:h="284" w:hRule="exact" w:hSpace="0" w:vSpace="0" w:wrap="around" w:xAlign="inside" w:y="13042" w:anchorLock="0"/>
    </w:pP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t>19</w:t>
    </w:r>
    <w:r w:rsidRPr="00CE19D1">
      <w:fldChar w:fldCharType="end"/>
    </w:r>
  </w:p>
  <w:p w:rsidR="00710E33" w:rsidRPr="00CE19D1" w:rsidRDefault="00710E3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fotV"/>
      <w:framePr w:w="8732" w:h="284" w:hRule="exact" w:hSpace="0" w:vSpace="0" w:wrap="around" w:xAlign="inside" w:y="13042" w:anchorLock="0"/>
    </w:pPr>
    <w:r w:rsidRPr="00CE19D1">
      <w:fldChar w:fldCharType="begin" w:fldLock="1"/>
    </w:r>
    <w:r w:rsidRPr="00CE19D1">
      <w:instrText xml:space="preserve"> if </w:instrText>
    </w:r>
    <w:r w:rsidRPr="00CE19D1">
      <w:fldChar w:fldCharType="begin" w:fldLock="1"/>
    </w:r>
    <w:r w:rsidRPr="00CE19D1">
      <w:instrText xml:space="preserve"> = </w:instrText>
    </w:r>
    <w:r w:rsidRPr="00CE19D1">
      <w:fldChar w:fldCharType="begin" w:fldLock="1"/>
    </w:r>
    <w:r w:rsidRPr="00CE19D1">
      <w:instrText xml:space="preserve"> = </w:instrText>
    </w:r>
    <w:r w:rsidRPr="00CE19D1">
      <w:fldChar w:fldCharType="begin" w:fldLock="1"/>
    </w:r>
    <w:r w:rsidRPr="00CE19D1">
      <w:instrText xml:space="preserve"> page</w:instrText>
    </w:r>
    <w:r w:rsidRPr="00CE19D1">
      <w:fldChar w:fldCharType="separate"/>
    </w:r>
    <w:r w:rsidRPr="00CE19D1">
      <w:instrText>6</w:instrText>
    </w:r>
    <w:r w:rsidRPr="00CE19D1">
      <w:fldChar w:fldCharType="end"/>
    </w:r>
    <w:r w:rsidRPr="00CE19D1">
      <w:instrText xml:space="preserve">/2 </w:instrText>
    </w:r>
    <w:r w:rsidRPr="00CE19D1">
      <w:fldChar w:fldCharType="separate"/>
    </w:r>
    <w:r w:rsidRPr="00CE19D1">
      <w:instrText>3</w:instrText>
    </w:r>
    <w:r w:rsidRPr="00CE19D1">
      <w:fldChar w:fldCharType="end"/>
    </w:r>
    <w:r w:rsidRPr="00CE19D1">
      <w:instrText xml:space="preserve"> - </w:instrText>
    </w:r>
    <w:r w:rsidRPr="00CE19D1">
      <w:fldChar w:fldCharType="begin" w:fldLock="1"/>
    </w:r>
    <w:r w:rsidRPr="00CE19D1">
      <w:instrText xml:space="preserve"> = int(</w:instrText>
    </w:r>
    <w:r w:rsidRPr="00CE19D1">
      <w:fldChar w:fldCharType="begin" w:fldLock="1"/>
    </w:r>
    <w:r w:rsidRPr="00CE19D1">
      <w:instrText xml:space="preserve"> page</w:instrText>
    </w:r>
    <w:r w:rsidRPr="00CE19D1">
      <w:fldChar w:fldCharType="separate"/>
    </w:r>
    <w:r w:rsidRPr="00CE19D1">
      <w:instrText>6</w:instrText>
    </w:r>
    <w:r w:rsidRPr="00CE19D1">
      <w:fldChar w:fldCharType="end"/>
    </w:r>
    <w:r w:rsidRPr="00CE19D1">
      <w:instrText xml:space="preserve">/2) </w:instrText>
    </w:r>
    <w:r w:rsidRPr="00CE19D1">
      <w:fldChar w:fldCharType="separate"/>
    </w:r>
    <w:r w:rsidRPr="00CE19D1">
      <w:instrText>3</w:instrText>
    </w:r>
    <w:r w:rsidRPr="00CE19D1">
      <w:fldChar w:fldCharType="end"/>
    </w:r>
    <w:r w:rsidRPr="00CE19D1">
      <w:fldChar w:fldCharType="separate"/>
    </w:r>
    <w:r w:rsidRPr="00CE19D1">
      <w:instrText>0</w:instrText>
    </w:r>
    <w:r w:rsidRPr="00CE19D1">
      <w:fldChar w:fldCharType="end"/>
    </w:r>
    <w:r w:rsidRPr="00CE19D1">
      <w:instrText xml:space="preserve"> = 0 "</w:instrText>
    </w: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instrText>6</w:instrText>
    </w:r>
    <w:r w:rsidRPr="00CE19D1">
      <w:fldChar w:fldCharType="end"/>
    </w:r>
  </w:p>
  <w:p w:rsidR="00710E33" w:rsidRPr="00CE19D1" w:rsidRDefault="00710E33">
    <w:pPr>
      <w:pStyle w:val="SidfotV"/>
      <w:framePr w:w="8732" w:h="284" w:hRule="exact" w:hSpace="0" w:vSpace="0" w:wrap="around" w:xAlign="inside" w:y="13042" w:anchorLock="0"/>
    </w:pPr>
    <w:r w:rsidRPr="00CE19D1">
      <w:instrText>""</w:instrText>
    </w: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instrText>3</w:instrText>
    </w:r>
    <w:r w:rsidRPr="00CE19D1">
      <w:fldChar w:fldCharType="end"/>
    </w:r>
    <w:r w:rsidRPr="00CE19D1">
      <w:instrText>"</w:instrText>
    </w:r>
    <w:r w:rsidRPr="00CE19D1">
      <w:fldChar w:fldCharType="separate"/>
    </w:r>
    <w:r w:rsidRPr="00CE19D1">
      <w:fldChar w:fldCharType="begin" w:fldLock="1"/>
    </w:r>
    <w:r w:rsidRPr="00CE19D1">
      <w:instrText xml:space="preserve"> P</w:instrText>
    </w:r>
    <w:r w:rsidRPr="00CE19D1">
      <w:instrText>A</w:instrText>
    </w:r>
    <w:r w:rsidRPr="00CE19D1">
      <w:instrText xml:space="preserve">GE </w:instrText>
    </w:r>
    <w:r w:rsidRPr="00CE19D1">
      <w:fldChar w:fldCharType="separate"/>
    </w:r>
    <w:r w:rsidRPr="00CE19D1">
      <w:t>6</w:t>
    </w:r>
    <w:r w:rsidRPr="00CE19D1">
      <w:fldChar w:fldCharType="end"/>
    </w:r>
  </w:p>
  <w:p w:rsidR="00710E33" w:rsidRPr="00CE19D1" w:rsidRDefault="00710E33">
    <w:pPr>
      <w:pStyle w:val="SidfotH"/>
      <w:framePr w:w="8732" w:h="284" w:hRule="exact" w:hSpace="0" w:vSpace="0" w:wrap="around" w:xAlign="inside" w:y="13042" w:anchorLock="0"/>
    </w:pPr>
    <w:r w:rsidRPr="00CE19D1">
      <w:fldChar w:fldCharType="end"/>
    </w:r>
  </w:p>
  <w:p w:rsidR="00710E33" w:rsidRPr="00CE19D1" w:rsidRDefault="00710E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0E33" w:rsidRPr="00CE19D1" w:rsidRDefault="00710E33">
      <w:pPr>
        <w:pStyle w:val="Sidfot"/>
      </w:pPr>
    </w:p>
  </w:footnote>
  <w:footnote w:type="continuationSeparator" w:id="0">
    <w:p w:rsidR="00710E33" w:rsidRPr="00CE19D1" w:rsidRDefault="00710E33">
      <w:pPr>
        <w:spacing w:before="0" w:line="240" w:lineRule="auto"/>
      </w:pPr>
      <w:r w:rsidRPr="00CE19D1">
        <w:continuationSeparator/>
      </w:r>
    </w:p>
  </w:footnote>
  <w:footnote w:id="1">
    <w:p w:rsidR="00710E33" w:rsidRPr="00CE19D1" w:rsidRDefault="00710E33">
      <w:pPr>
        <w:pStyle w:val="Fotnotstext"/>
      </w:pPr>
      <w:r w:rsidRPr="00CE19D1">
        <w:rPr>
          <w:rStyle w:val="Fotnotsreferens"/>
        </w:rPr>
        <w:footnoteRef/>
      </w:r>
      <w:r w:rsidRPr="00CE19D1">
        <w:t xml:space="preserve"> Lagen omtryckt 1997:1212.</w:t>
      </w:r>
    </w:p>
  </w:footnote>
  <w:footnote w:id="2">
    <w:p w:rsidR="00710E33" w:rsidRPr="00CE19D1" w:rsidRDefault="00710E33">
      <w:pPr>
        <w:pStyle w:val="Fotnotstext"/>
      </w:pPr>
      <w:r w:rsidRPr="00CE19D1">
        <w:rPr>
          <w:rStyle w:val="Fotnotsreferens"/>
        </w:rPr>
        <w:footnoteRef/>
      </w:r>
      <w:r w:rsidRPr="00CE19D1">
        <w:t xml:space="preserve"> Senaste lydelse 1999:180.</w:t>
      </w:r>
    </w:p>
  </w:footnote>
  <w:footnote w:id="3">
    <w:p w:rsidR="00710E33" w:rsidRPr="00CE19D1" w:rsidRDefault="00710E33">
      <w:pPr>
        <w:pStyle w:val="Fotnotstext"/>
      </w:pPr>
      <w:r w:rsidRPr="00CE19D1">
        <w:rPr>
          <w:rStyle w:val="Fotnotsreferens"/>
        </w:rPr>
        <w:footnoteRef/>
      </w:r>
      <w:r w:rsidRPr="00CE19D1">
        <w:t xml:space="preserve"> Senaste lydelse 1999:180.</w:t>
      </w:r>
    </w:p>
  </w:footnote>
  <w:footnote w:id="4">
    <w:p w:rsidR="00710E33" w:rsidRPr="00CE19D1" w:rsidRDefault="00710E33">
      <w:pPr>
        <w:pStyle w:val="Fotnotstext"/>
      </w:pPr>
      <w:r w:rsidRPr="00CE19D1">
        <w:rPr>
          <w:rStyle w:val="Fotnotsreferens"/>
        </w:rPr>
        <w:footnoteRef/>
      </w:r>
      <w:r w:rsidRPr="00CE19D1">
        <w:t xml:space="preserve"> Senaste lydelse 2000:1439.</w:t>
      </w:r>
    </w:p>
  </w:footnote>
  <w:footnote w:id="5">
    <w:p w:rsidR="00710E33" w:rsidRPr="00CE19D1" w:rsidRDefault="00710E33">
      <w:pPr>
        <w:pStyle w:val="Fotnotstext"/>
      </w:pPr>
      <w:r w:rsidRPr="00CE19D1">
        <w:rPr>
          <w:rStyle w:val="Fotnotsreferens"/>
        </w:rPr>
        <w:footnoteRef/>
      </w:r>
      <w:r w:rsidRPr="00CE19D1">
        <w:t xml:space="preserve"> Senaste lydelse 1999:180.</w:t>
      </w:r>
    </w:p>
  </w:footnote>
  <w:footnote w:id="6">
    <w:p w:rsidR="00710E33" w:rsidRPr="00CE19D1" w:rsidRDefault="00710E33">
      <w:pPr>
        <w:pStyle w:val="Fotnotstext"/>
      </w:pPr>
      <w:r w:rsidRPr="00CE19D1">
        <w:rPr>
          <w:rStyle w:val="Fotnotsreferens"/>
        </w:rPr>
        <w:footnoteRef/>
      </w:r>
      <w:r w:rsidRPr="00CE19D1">
        <w:t xml:space="preserve"> Senaste lydelse 1999:180.</w:t>
      </w:r>
    </w:p>
  </w:footnote>
  <w:footnote w:id="7">
    <w:p w:rsidR="00710E33" w:rsidRPr="00CE19D1" w:rsidRDefault="00710E33">
      <w:pPr>
        <w:pStyle w:val="Fotnotstext"/>
      </w:pPr>
      <w:r w:rsidRPr="00CE19D1">
        <w:rPr>
          <w:rStyle w:val="Fotnotsreferens"/>
        </w:rPr>
        <w:footnoteRef/>
      </w:r>
      <w:r w:rsidRPr="00CE19D1">
        <w:t xml:space="preserve"> Senaste lydelse 1999:180.</w:t>
      </w:r>
    </w:p>
  </w:footnote>
  <w:footnote w:id="8">
    <w:p w:rsidR="00710E33" w:rsidRPr="00CE19D1" w:rsidRDefault="00710E33">
      <w:pPr>
        <w:pStyle w:val="Fotnotstext"/>
      </w:pPr>
      <w:r w:rsidRPr="00CE19D1">
        <w:rPr>
          <w:rStyle w:val="Fotnotsreferens"/>
        </w:rPr>
        <w:footnoteRef/>
      </w:r>
      <w:r w:rsidRPr="00CE19D1">
        <w:t xml:space="preserve"> Senaste lydelse 1999:180.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huvudKantJmn"/>
      <w:framePr w:w="8732" w:h="567" w:hRule="exact" w:vSpace="0" w:wrap="around" w:vAnchor="page" w:y="341" w:anchorLock="0"/>
    </w:pPr>
    <w:r w:rsidRPr="00CE19D1">
      <w:rPr>
        <w:rStyle w:val="SidhuvudUtskott"/>
      </w:rPr>
      <w:fldChar w:fldCharType="begin" w:fldLock="1"/>
    </w:r>
    <w:r w:rsidRPr="00CE19D1">
      <w:rPr>
        <w:rStyle w:val="SidhuvudUtskott"/>
      </w:rPr>
      <w:instrText xml:space="preserve"> DOCPROPERTY BetänkandeÅr</w:instrText>
    </w:r>
    <w:r w:rsidRPr="00CE19D1">
      <w:rPr>
        <w:rStyle w:val="SidhuvudUtskott"/>
      </w:rPr>
      <w:fldChar w:fldCharType="separate"/>
    </w:r>
    <w:r w:rsidRPr="00CE19D1">
      <w:rPr>
        <w:rStyle w:val="SidhuvudUtskott"/>
      </w:rPr>
      <w:t>2003/04</w:t>
    </w:r>
    <w:r w:rsidRPr="00CE19D1">
      <w:rPr>
        <w:rStyle w:val="SidhuvudUtskott"/>
      </w:rPr>
      <w:fldChar w:fldCharType="end"/>
    </w:r>
    <w:r w:rsidRPr="00CE19D1">
      <w:rPr>
        <w:rStyle w:val="SidhuvudUtskott"/>
      </w:rPr>
      <w:t>:</w:t>
    </w:r>
    <w:r w:rsidRPr="00CE19D1">
      <w:rPr>
        <w:rStyle w:val="SidhuvudUtskott"/>
      </w:rPr>
      <w:fldChar w:fldCharType="begin" w:fldLock="1"/>
    </w:r>
    <w:r w:rsidRPr="00CE19D1">
      <w:rPr>
        <w:rStyle w:val="SidhuvudUtskott"/>
      </w:rPr>
      <w:instrText xml:space="preserve"> DOCPROPERTY Utskott</w:instrText>
    </w:r>
    <w:r w:rsidRPr="00CE19D1">
      <w:rPr>
        <w:rStyle w:val="SidhuvudUtskott"/>
      </w:rPr>
      <w:fldChar w:fldCharType="separate"/>
    </w:r>
    <w:r w:rsidRPr="00CE19D1">
      <w:rPr>
        <w:rStyle w:val="SidhuvudUtskott"/>
      </w:rPr>
      <w:t>UbU</w:t>
    </w:r>
    <w:r w:rsidRPr="00CE19D1">
      <w:rPr>
        <w:rStyle w:val="SidhuvudUtskott"/>
      </w:rPr>
      <w:fldChar w:fldCharType="end"/>
    </w:r>
    <w:r w:rsidRPr="00CE19D1">
      <w:rPr>
        <w:rStyle w:val="SidhuvudUtskott"/>
      </w:rPr>
      <w:fldChar w:fldCharType="begin" w:fldLock="1"/>
    </w:r>
    <w:r w:rsidRPr="00CE19D1">
      <w:rPr>
        <w:rStyle w:val="SidhuvudUtskott"/>
      </w:rPr>
      <w:instrText xml:space="preserve"> DOCPROPERTY BetänkandeNr</w:instrText>
    </w:r>
    <w:r w:rsidRPr="00CE19D1">
      <w:rPr>
        <w:rStyle w:val="SidhuvudUtskott"/>
      </w:rPr>
      <w:fldChar w:fldCharType="separate"/>
    </w:r>
    <w:r w:rsidRPr="00CE19D1">
      <w:rPr>
        <w:rStyle w:val="SidhuvudUtskott"/>
      </w:rPr>
      <w:t>13</w:t>
    </w:r>
    <w:r w:rsidRPr="00CE19D1">
      <w:rPr>
        <w:rStyle w:val="SidhuvudUtskott"/>
      </w:rPr>
      <w:fldChar w:fldCharType="end"/>
    </w:r>
    <w:r w:rsidRPr="00CE19D1">
      <w:t xml:space="preserve">     </w:t>
    </w:r>
    <w:r w:rsidRPr="00CE19D1">
      <w:rPr>
        <w:rStyle w:val="SidhuvudBilaga"/>
      </w:rPr>
      <w:t xml:space="preserve"> </w:t>
    </w:r>
    <w:r w:rsidRPr="00CE19D1">
      <w:rPr>
        <w:rStyle w:val="SidhuvudRubrikReferens"/>
      </w:rPr>
      <w:fldChar w:fldCharType="begin" w:fldLock="1"/>
    </w:r>
    <w:r w:rsidRPr="00CE19D1">
      <w:rPr>
        <w:rStyle w:val="SidhuvudRubrikReferens"/>
      </w:rPr>
      <w:instrText xml:space="preserve"> StyleREF "Rubrik 1" </w:instrText>
    </w:r>
    <w:r w:rsidRPr="00CE19D1">
      <w:rPr>
        <w:rStyle w:val="SidhuvudRubrikReferens"/>
      </w:rPr>
      <w:fldChar w:fldCharType="separate"/>
    </w:r>
    <w:r w:rsidRPr="00CE19D1">
      <w:rPr>
        <w:rStyle w:val="SidhuvudRubrikReferens"/>
      </w:rPr>
      <w:t>Sammanfattning</w:t>
    </w:r>
    <w:r w:rsidRPr="00CE19D1">
      <w:rPr>
        <w:rStyle w:val="SidhuvudRubrikReferens"/>
      </w:rPr>
      <w:fldChar w:fldCharType="end"/>
    </w:r>
  </w:p>
  <w:p w:rsidR="00710E33" w:rsidRPr="00CE19D1" w:rsidRDefault="00710E33">
    <w:pPr>
      <w:pStyle w:val="SidhuvudKantJmn"/>
      <w:framePr w:w="8732" w:h="567" w:hRule="exact" w:vSpace="0" w:wrap="around" w:vAnchor="page" w:y="341" w:anchorLock="0"/>
    </w:pPr>
    <w:r w:rsidRPr="00CE19D1">
      <w:rPr>
        <w:rStyle w:val="SidhuvudUtskott"/>
      </w:rPr>
      <w:fldChar w:fldCharType="begin" w:fldLock="1"/>
    </w:r>
    <w:r w:rsidRPr="00CE19D1">
      <w:rPr>
        <w:rStyle w:val="SidhuvudUtskott"/>
      </w:rPr>
      <w:instrText xml:space="preserve"> DOCPROPERTY Status</w:instrText>
    </w:r>
    <w:r w:rsidRPr="00CE19D1">
      <w:rPr>
        <w:rStyle w:val="SidhuvudUtskott"/>
      </w:rPr>
      <w:fldChar w:fldCharType="end"/>
    </w:r>
    <w:r w:rsidRPr="00CE19D1">
      <w:rPr>
        <w:rStyle w:val="SidhuvudUtskott"/>
      </w:rPr>
      <w:fldChar w:fldCharType="begin" w:fldLock="1"/>
    </w:r>
    <w:r w:rsidRPr="00CE19D1">
      <w:rPr>
        <w:rStyle w:val="SidhuvudUtskott"/>
      </w:rPr>
      <w:instrText xml:space="preserve"> if </w:instrText>
    </w:r>
    <w:r w:rsidRPr="00CE19D1">
      <w:rPr>
        <w:rStyle w:val="SidhuvudUtskott"/>
      </w:rPr>
      <w:fldChar w:fldCharType="begin" w:fldLock="1"/>
    </w:r>
    <w:r w:rsidRPr="00CE19D1">
      <w:rPr>
        <w:rStyle w:val="SidhuvudUtskott"/>
      </w:rPr>
      <w:instrText xml:space="preserve"> DOCPROPERTY "UtkastDatum"</w:instrText>
    </w:r>
    <w:r w:rsidRPr="00CE19D1">
      <w:rPr>
        <w:rStyle w:val="SidhuvudUtskott"/>
      </w:rPr>
      <w:fldChar w:fldCharType="separate"/>
    </w:r>
    <w:r w:rsidRPr="00CE19D1">
      <w:rPr>
        <w:rStyle w:val="SidhuvudUtskott"/>
      </w:rPr>
      <w:instrText>Nej</w:instrText>
    </w:r>
    <w:r w:rsidRPr="00CE19D1">
      <w:rPr>
        <w:rStyle w:val="SidhuvudUtskott"/>
      </w:rPr>
      <w:fldChar w:fldCharType="end"/>
    </w:r>
    <w:r w:rsidRPr="00CE19D1">
      <w:rPr>
        <w:rStyle w:val="SidhuvudUtskott"/>
      </w:rPr>
      <w:instrText xml:space="preserve"> = "Ja" "    </w:instrText>
    </w:r>
    <w:r w:rsidRPr="00CE19D1">
      <w:rPr>
        <w:rStyle w:val="SidhuvudUtskott"/>
      </w:rPr>
      <w:fldChar w:fldCharType="begin" w:fldLock="1"/>
    </w:r>
    <w:r w:rsidRPr="00CE19D1">
      <w:rPr>
        <w:rStyle w:val="SidhuvudUtskott"/>
      </w:rPr>
      <w:instrText xml:space="preserve"> PRINTDATE \@ "yyyy-MM-dd HH.mm" </w:instrText>
    </w:r>
    <w:r w:rsidRPr="00CE19D1">
      <w:rPr>
        <w:rStyle w:val="SidhuvudUtskott"/>
      </w:rPr>
      <w:fldChar w:fldCharType="separate"/>
    </w:r>
    <w:r w:rsidRPr="00CE19D1">
      <w:rPr>
        <w:rStyle w:val="SidhuvudUtskott"/>
      </w:rPr>
      <w:instrText>2000-08-11 16.42</w:instrText>
    </w:r>
    <w:r w:rsidRPr="00CE19D1">
      <w:rPr>
        <w:rStyle w:val="SidhuvudUtskott"/>
      </w:rPr>
      <w:fldChar w:fldCharType="end"/>
    </w:r>
    <w:r w:rsidRPr="00CE19D1">
      <w:rPr>
        <w:rStyle w:val="SidhuvudUtskott"/>
      </w:rPr>
      <w:instrText xml:space="preserve">" </w:instrText>
    </w:r>
    <w:r w:rsidRPr="00CE19D1">
      <w:rPr>
        <w:rStyle w:val="SidhuvudUtskott"/>
      </w:rPr>
      <w:fldChar w:fldCharType="end"/>
    </w:r>
  </w:p>
  <w:p w:rsidR="00710E33" w:rsidRPr="00CE19D1" w:rsidRDefault="00710E3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huvudKantJmn"/>
      <w:framePr w:w="8732" w:h="567" w:hRule="exact" w:vSpace="0" w:wrap="around" w:vAnchor="page" w:y="341" w:anchorLock="0"/>
    </w:pPr>
    <w:r w:rsidRPr="00CE19D1">
      <w:rPr>
        <w:rStyle w:val="SidhuvudUtskott"/>
      </w:rPr>
      <w:fldChar w:fldCharType="begin" w:fldLock="1"/>
    </w:r>
    <w:r w:rsidRPr="00CE19D1">
      <w:rPr>
        <w:rStyle w:val="SidhuvudUtskott"/>
      </w:rPr>
      <w:instrText xml:space="preserve"> DOCPROPERTY BetänkandeÅr</w:instrText>
    </w:r>
    <w:r w:rsidRPr="00CE19D1">
      <w:rPr>
        <w:rStyle w:val="SidhuvudUtskott"/>
      </w:rPr>
      <w:fldChar w:fldCharType="separate"/>
    </w:r>
    <w:r w:rsidRPr="00CE19D1">
      <w:rPr>
        <w:rStyle w:val="SidhuvudUtskott"/>
      </w:rPr>
      <w:t>2003/04</w:t>
    </w:r>
    <w:r w:rsidRPr="00CE19D1">
      <w:rPr>
        <w:rStyle w:val="SidhuvudUtskott"/>
      </w:rPr>
      <w:fldChar w:fldCharType="end"/>
    </w:r>
    <w:r w:rsidRPr="00CE19D1">
      <w:rPr>
        <w:rStyle w:val="SidhuvudUtskott"/>
      </w:rPr>
      <w:t>:</w:t>
    </w:r>
    <w:r w:rsidRPr="00CE19D1">
      <w:rPr>
        <w:rStyle w:val="SidhuvudUtskott"/>
      </w:rPr>
      <w:fldChar w:fldCharType="begin" w:fldLock="1"/>
    </w:r>
    <w:r w:rsidRPr="00CE19D1">
      <w:rPr>
        <w:rStyle w:val="SidhuvudUtskott"/>
      </w:rPr>
      <w:instrText xml:space="preserve"> DOCPROPERTY Utskott</w:instrText>
    </w:r>
    <w:r w:rsidRPr="00CE19D1">
      <w:rPr>
        <w:rStyle w:val="SidhuvudUtskott"/>
      </w:rPr>
      <w:fldChar w:fldCharType="separate"/>
    </w:r>
    <w:r w:rsidRPr="00CE19D1">
      <w:rPr>
        <w:rStyle w:val="SidhuvudUtskott"/>
      </w:rPr>
      <w:t>UbU</w:t>
    </w:r>
    <w:r w:rsidRPr="00CE19D1">
      <w:rPr>
        <w:rStyle w:val="SidhuvudUtskott"/>
      </w:rPr>
      <w:fldChar w:fldCharType="end"/>
    </w:r>
    <w:r w:rsidRPr="00CE19D1">
      <w:rPr>
        <w:rStyle w:val="SidhuvudUtskott"/>
      </w:rPr>
      <w:fldChar w:fldCharType="begin" w:fldLock="1"/>
    </w:r>
    <w:r w:rsidRPr="00CE19D1">
      <w:rPr>
        <w:rStyle w:val="SidhuvudUtskott"/>
      </w:rPr>
      <w:instrText xml:space="preserve"> DOCPROPERTY BetänkandeNr</w:instrText>
    </w:r>
    <w:r w:rsidRPr="00CE19D1">
      <w:rPr>
        <w:rStyle w:val="SidhuvudUtskott"/>
      </w:rPr>
      <w:fldChar w:fldCharType="separate"/>
    </w:r>
    <w:r w:rsidRPr="00CE19D1">
      <w:rPr>
        <w:rStyle w:val="SidhuvudUtskott"/>
      </w:rPr>
      <w:t>13</w:t>
    </w:r>
    <w:r w:rsidRPr="00CE19D1">
      <w:rPr>
        <w:rStyle w:val="SidhuvudUtskott"/>
      </w:rPr>
      <w:fldChar w:fldCharType="end"/>
    </w:r>
    <w:r w:rsidRPr="00CE19D1">
      <w:t xml:space="preserve">     </w:t>
    </w:r>
    <w:r w:rsidRPr="00CE19D1">
      <w:rPr>
        <w:rStyle w:val="SidhuvudBilaga"/>
      </w:rPr>
      <w:t xml:space="preserve"> </w:t>
    </w:r>
    <w:r w:rsidRPr="00CE19D1">
      <w:rPr>
        <w:rStyle w:val="SidhuvudRubrikReferens"/>
      </w:rPr>
      <w:fldChar w:fldCharType="begin" w:fldLock="1"/>
    </w:r>
    <w:r w:rsidRPr="00CE19D1">
      <w:rPr>
        <w:rStyle w:val="SidhuvudRubrikReferens"/>
      </w:rPr>
      <w:instrText xml:space="preserve"> StyleREF "Rubrik 1" </w:instrText>
    </w:r>
    <w:r w:rsidRPr="00CE19D1">
      <w:rPr>
        <w:rStyle w:val="SidhuvudRubrikReferens"/>
      </w:rPr>
      <w:fldChar w:fldCharType="separate"/>
    </w:r>
    <w:r w:rsidRPr="00CE19D1">
      <w:rPr>
        <w:rStyle w:val="SidhuvudRubrikReferens"/>
      </w:rPr>
      <w:t>Utskottets förslag till riksdagsbeslut</w:t>
    </w:r>
    <w:r w:rsidRPr="00CE19D1">
      <w:rPr>
        <w:rStyle w:val="SidhuvudRubrikReferens"/>
      </w:rPr>
      <w:fldChar w:fldCharType="end"/>
    </w:r>
  </w:p>
  <w:p w:rsidR="00710E33" w:rsidRPr="00CE19D1" w:rsidRDefault="00710E33">
    <w:pPr>
      <w:pStyle w:val="SidhuvudKantJmn"/>
      <w:framePr w:w="8732" w:h="567" w:hRule="exact" w:vSpace="0" w:wrap="around" w:vAnchor="page" w:y="341" w:anchorLock="0"/>
    </w:pPr>
    <w:r w:rsidRPr="00CE19D1">
      <w:rPr>
        <w:rStyle w:val="SidhuvudUtskott"/>
      </w:rPr>
      <w:fldChar w:fldCharType="begin" w:fldLock="1"/>
    </w:r>
    <w:r w:rsidRPr="00CE19D1">
      <w:rPr>
        <w:rStyle w:val="SidhuvudUtskott"/>
      </w:rPr>
      <w:instrText xml:space="preserve"> DOCPROPERTY Status</w:instrText>
    </w:r>
    <w:r w:rsidRPr="00CE19D1">
      <w:rPr>
        <w:rStyle w:val="SidhuvudUtskott"/>
      </w:rPr>
      <w:fldChar w:fldCharType="end"/>
    </w:r>
    <w:r w:rsidRPr="00CE19D1">
      <w:rPr>
        <w:rStyle w:val="SidhuvudUtskott"/>
      </w:rPr>
      <w:fldChar w:fldCharType="begin" w:fldLock="1"/>
    </w:r>
    <w:r w:rsidRPr="00CE19D1">
      <w:rPr>
        <w:rStyle w:val="SidhuvudUtskott"/>
      </w:rPr>
      <w:instrText xml:space="preserve"> if </w:instrText>
    </w:r>
    <w:r w:rsidRPr="00CE19D1">
      <w:rPr>
        <w:rStyle w:val="SidhuvudUtskott"/>
      </w:rPr>
      <w:fldChar w:fldCharType="begin" w:fldLock="1"/>
    </w:r>
    <w:r w:rsidRPr="00CE19D1">
      <w:rPr>
        <w:rStyle w:val="SidhuvudUtskott"/>
      </w:rPr>
      <w:instrText xml:space="preserve"> DOCPROPERTY "UtkastDatum"</w:instrText>
    </w:r>
    <w:r w:rsidRPr="00CE19D1">
      <w:rPr>
        <w:rStyle w:val="SidhuvudUtskott"/>
      </w:rPr>
      <w:fldChar w:fldCharType="separate"/>
    </w:r>
    <w:r w:rsidRPr="00CE19D1">
      <w:rPr>
        <w:rStyle w:val="SidhuvudUtskott"/>
      </w:rPr>
      <w:instrText>Nej</w:instrText>
    </w:r>
    <w:r w:rsidRPr="00CE19D1">
      <w:rPr>
        <w:rStyle w:val="SidhuvudUtskott"/>
      </w:rPr>
      <w:fldChar w:fldCharType="end"/>
    </w:r>
    <w:r w:rsidRPr="00CE19D1">
      <w:rPr>
        <w:rStyle w:val="SidhuvudUtskott"/>
      </w:rPr>
      <w:instrText xml:space="preserve"> = "Ja" "    </w:instrText>
    </w:r>
    <w:r w:rsidRPr="00CE19D1">
      <w:rPr>
        <w:rStyle w:val="SidhuvudUtskott"/>
      </w:rPr>
      <w:fldChar w:fldCharType="begin" w:fldLock="1"/>
    </w:r>
    <w:r w:rsidRPr="00CE19D1">
      <w:rPr>
        <w:rStyle w:val="SidhuvudUtskott"/>
      </w:rPr>
      <w:instrText xml:space="preserve"> PRINTDATE \@ "yyyy-MM-dd HH.mm" </w:instrText>
    </w:r>
    <w:r w:rsidRPr="00CE19D1">
      <w:rPr>
        <w:rStyle w:val="SidhuvudUtskott"/>
      </w:rPr>
      <w:fldChar w:fldCharType="separate"/>
    </w:r>
    <w:r w:rsidRPr="00CE19D1">
      <w:rPr>
        <w:rStyle w:val="SidhuvudUtskott"/>
      </w:rPr>
      <w:instrText>2000-08-11 16.42</w:instrText>
    </w:r>
    <w:r w:rsidRPr="00CE19D1">
      <w:rPr>
        <w:rStyle w:val="SidhuvudUtskott"/>
      </w:rPr>
      <w:fldChar w:fldCharType="end"/>
    </w:r>
    <w:r w:rsidRPr="00CE19D1">
      <w:rPr>
        <w:rStyle w:val="SidhuvudUtskott"/>
      </w:rPr>
      <w:instrText xml:space="preserve">" </w:instrText>
    </w:r>
    <w:r w:rsidRPr="00CE19D1">
      <w:rPr>
        <w:rStyle w:val="SidhuvudUtskott"/>
      </w:rPr>
      <w:fldChar w:fldCharType="end"/>
    </w:r>
  </w:p>
  <w:p w:rsidR="00710E33" w:rsidRPr="00CE19D1" w:rsidRDefault="00710E3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huvudKantUdda"/>
      <w:framePr w:w="8732" w:h="567" w:hRule="exact" w:vSpace="0" w:wrap="around" w:vAnchor="page" w:y="341" w:anchorLock="0"/>
    </w:pPr>
    <w:r w:rsidRPr="00CE19D1">
      <w:rPr>
        <w:rStyle w:val="SidhuvudRubrikReferens"/>
      </w:rPr>
      <w:t>Redogörelse för ärendet</w:t>
    </w:r>
    <w:r w:rsidRPr="00CE19D1">
      <w:rPr>
        <w:rStyle w:val="SidhuvudBilaga"/>
      </w:rPr>
      <w:t xml:space="preserve"> </w:t>
    </w:r>
    <w:r w:rsidRPr="00CE19D1">
      <w:t xml:space="preserve">     </w:t>
    </w:r>
    <w:r w:rsidRPr="00CE19D1">
      <w:rPr>
        <w:rStyle w:val="SidhuvudUtskott"/>
      </w:rPr>
      <w:t>2003/04:UbU13</w:t>
    </w:r>
  </w:p>
  <w:p w:rsidR="00710E33" w:rsidRPr="00CE19D1" w:rsidRDefault="00710E33">
    <w:pPr>
      <w:pStyle w:val="SidhuvudKantUdda"/>
      <w:framePr w:w="8732" w:h="567" w:hRule="exact" w:vSpace="0" w:wrap="around" w:vAnchor="page" w:y="341" w:anchorLock="0"/>
    </w:pPr>
  </w:p>
  <w:p w:rsidR="00710E33" w:rsidRPr="00CE19D1" w:rsidRDefault="00710E3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huvudKantJmn"/>
      <w:framePr w:w="8732" w:h="567" w:hRule="exact" w:vSpace="0" w:wrap="around" w:vAnchor="page" w:y="341" w:anchorLock="0"/>
    </w:pPr>
    <w:r w:rsidRPr="00CE19D1">
      <w:rPr>
        <w:rStyle w:val="SidhuvudUtskott"/>
      </w:rPr>
      <w:t>2003/04:UbU13</w:t>
    </w:r>
    <w:r w:rsidRPr="00CE19D1">
      <w:t xml:space="preserve">    </w:t>
    </w:r>
  </w:p>
  <w:p w:rsidR="00710E33" w:rsidRPr="00CE19D1" w:rsidRDefault="00710E33">
    <w:pPr>
      <w:pStyle w:val="SidhuvudKantJmn"/>
      <w:framePr w:w="8732" w:h="567" w:hRule="exact" w:vSpace="0" w:wrap="around" w:vAnchor="page" w:y="341" w:anchorLock="0"/>
    </w:pPr>
  </w:p>
  <w:p w:rsidR="00710E33" w:rsidRPr="00CE19D1" w:rsidRDefault="00710E33">
    <w:pPr>
      <w:pStyle w:val="SidhuvudKantUdda"/>
      <w:framePr w:w="8732" w:h="567" w:hRule="exact" w:vSpace="0" w:wrap="around" w:vAnchor="page" w:y="341" w:anchorLock="0"/>
    </w:pPr>
    <w:r w:rsidRPr="00CE19D1">
      <w:rPr>
        <w:rStyle w:val="SidhuvudRubrikReferens"/>
        <w:smallCaps w:val="0"/>
        <w:spacing w:val="0"/>
        <w:sz w:val="19"/>
      </w:rPr>
      <w:t xml:space="preserve"> </w:t>
    </w:r>
  </w:p>
  <w:p w:rsidR="00710E33" w:rsidRPr="00CE19D1" w:rsidRDefault="00710E3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huvudKantJmn"/>
      <w:framePr w:w="8732" w:h="567" w:hRule="exact" w:vSpace="0" w:wrap="around" w:vAnchor="page" w:y="341" w:anchorLock="0"/>
    </w:pPr>
    <w:r w:rsidRPr="00CE19D1">
      <w:rPr>
        <w:rStyle w:val="SidhuvudUtskott"/>
      </w:rPr>
      <w:t>2003/04:UbU13</w:t>
    </w:r>
    <w:r w:rsidRPr="00CE19D1">
      <w:t xml:space="preserve">     </w:t>
    </w:r>
    <w:r w:rsidRPr="00CE19D1">
      <w:rPr>
        <w:rStyle w:val="SidhuvudBilaga"/>
      </w:rPr>
      <w:t xml:space="preserve"> </w:t>
    </w:r>
    <w:r w:rsidRPr="00CE19D1">
      <w:rPr>
        <w:rStyle w:val="SidhuvudRubrikReferens"/>
      </w:rPr>
      <w:t>Utskottets överväganden</w:t>
    </w:r>
  </w:p>
  <w:p w:rsidR="00710E33" w:rsidRPr="00CE19D1" w:rsidRDefault="00710E33">
    <w:pPr>
      <w:pStyle w:val="SidhuvudKantJmn"/>
      <w:framePr w:w="8732" w:h="567" w:hRule="exact" w:vSpace="0" w:wrap="around" w:vAnchor="page" w:y="341" w:anchorLock="0"/>
    </w:pPr>
  </w:p>
  <w:p w:rsidR="00710E33" w:rsidRPr="00CE19D1" w:rsidRDefault="00710E3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huvudKantUdda"/>
      <w:framePr w:w="8732" w:h="567" w:hRule="exact" w:vSpace="0" w:wrap="around" w:vAnchor="page" w:y="341" w:anchorLock="0"/>
    </w:pPr>
    <w:r w:rsidRPr="00CE19D1">
      <w:rPr>
        <w:rStyle w:val="SidhuvudRubrikReferens"/>
      </w:rPr>
      <w:t>Utskottets överväganden</w:t>
    </w:r>
    <w:r w:rsidRPr="00CE19D1">
      <w:rPr>
        <w:rStyle w:val="SidhuvudBilaga"/>
      </w:rPr>
      <w:t xml:space="preserve"> </w:t>
    </w:r>
    <w:r w:rsidRPr="00CE19D1">
      <w:t xml:space="preserve">     </w:t>
    </w:r>
    <w:r w:rsidRPr="00CE19D1">
      <w:rPr>
        <w:rStyle w:val="SidhuvudUtskott"/>
      </w:rPr>
      <w:t>2003/04:UbU13</w:t>
    </w:r>
  </w:p>
  <w:p w:rsidR="00710E33" w:rsidRPr="00CE19D1" w:rsidRDefault="00710E33">
    <w:pPr>
      <w:pStyle w:val="SidhuvudKantUdda"/>
      <w:framePr w:w="8732" w:h="567" w:hRule="exact" w:vSpace="0" w:wrap="around" w:vAnchor="page" w:y="341" w:anchorLock="0"/>
    </w:pPr>
  </w:p>
  <w:p w:rsidR="00710E33" w:rsidRPr="00CE19D1" w:rsidRDefault="00710E3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huvudKantJmn"/>
      <w:framePr w:w="8732" w:h="567" w:hRule="exact" w:vSpace="0" w:wrap="around" w:vAnchor="page" w:y="341" w:anchorLock="0"/>
    </w:pPr>
    <w:r w:rsidRPr="00CE19D1">
      <w:rPr>
        <w:rStyle w:val="SidhuvudUtskott"/>
      </w:rPr>
      <w:t>2003/04:UbU13</w:t>
    </w:r>
    <w:r w:rsidRPr="00CE19D1">
      <w:t xml:space="preserve">    </w:t>
    </w:r>
  </w:p>
  <w:p w:rsidR="00710E33" w:rsidRPr="00CE19D1" w:rsidRDefault="00710E33">
    <w:pPr>
      <w:pStyle w:val="SidhuvudKantJmn"/>
      <w:framePr w:w="8732" w:h="567" w:hRule="exact" w:vSpace="0" w:wrap="around" w:vAnchor="page" w:y="341" w:anchorLock="0"/>
    </w:pPr>
  </w:p>
  <w:p w:rsidR="00710E33" w:rsidRPr="00CE19D1" w:rsidRDefault="00710E33">
    <w:pPr>
      <w:pStyle w:val="SidhuvudKantUdda"/>
      <w:framePr w:w="8732" w:h="567" w:hRule="exact" w:vSpace="0" w:wrap="around" w:vAnchor="page" w:y="341" w:anchorLock="0"/>
    </w:pPr>
    <w:r w:rsidRPr="00CE19D1">
      <w:rPr>
        <w:rStyle w:val="SidhuvudRubrikReferens"/>
        <w:smallCaps w:val="0"/>
        <w:spacing w:val="0"/>
        <w:sz w:val="19"/>
      </w:rPr>
      <w:t xml:space="preserve"> </w:t>
    </w:r>
  </w:p>
  <w:p w:rsidR="00710E33" w:rsidRPr="00CE19D1" w:rsidRDefault="00710E3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huvudKantJmn"/>
      <w:framePr w:w="8732" w:h="567" w:hRule="exact" w:vSpace="0" w:wrap="around" w:vAnchor="page" w:y="341" w:anchorLock="0"/>
    </w:pPr>
    <w:r w:rsidRPr="00CE19D1">
      <w:rPr>
        <w:rStyle w:val="SidhuvudUtskott"/>
      </w:rPr>
      <w:t>2003/04:UbU13</w:t>
    </w:r>
    <w:r w:rsidRPr="00CE19D1">
      <w:t xml:space="preserve">     </w:t>
    </w:r>
    <w:r w:rsidRPr="00CE19D1">
      <w:rPr>
        <w:rStyle w:val="SidhuvudBilaga"/>
      </w:rPr>
      <w:t xml:space="preserve"> </w:t>
    </w:r>
    <w:r w:rsidRPr="00CE19D1">
      <w:rPr>
        <w:rStyle w:val="SidhuvudRubrikReferens"/>
      </w:rPr>
      <w:t>Reservationer</w:t>
    </w:r>
  </w:p>
  <w:p w:rsidR="00710E33" w:rsidRPr="00CE19D1" w:rsidRDefault="00710E33">
    <w:pPr>
      <w:pStyle w:val="SidhuvudKantJmn"/>
      <w:framePr w:w="8732" w:h="567" w:hRule="exact" w:vSpace="0" w:wrap="around" w:vAnchor="page" w:y="341" w:anchorLock="0"/>
    </w:pPr>
  </w:p>
  <w:p w:rsidR="00710E33" w:rsidRPr="00CE19D1" w:rsidRDefault="00710E3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huvudKantUdda"/>
      <w:framePr w:w="8732" w:h="567" w:hRule="exact" w:vSpace="0" w:wrap="around" w:vAnchor="page" w:y="341" w:anchorLock="0"/>
    </w:pPr>
    <w:r w:rsidRPr="00CE19D1">
      <w:rPr>
        <w:rStyle w:val="SidhuvudRubrikReferens"/>
      </w:rPr>
      <w:t>Reservationer</w:t>
    </w:r>
    <w:r w:rsidRPr="00CE19D1">
      <w:rPr>
        <w:rStyle w:val="SidhuvudBilaga"/>
      </w:rPr>
      <w:t xml:space="preserve"> </w:t>
    </w:r>
    <w:r w:rsidRPr="00CE19D1">
      <w:t xml:space="preserve">     </w:t>
    </w:r>
    <w:r w:rsidRPr="00CE19D1">
      <w:rPr>
        <w:rStyle w:val="SidhuvudUtskott"/>
      </w:rPr>
      <w:t>2003/04:UbU13</w:t>
    </w:r>
  </w:p>
  <w:p w:rsidR="00710E33" w:rsidRPr="00CE19D1" w:rsidRDefault="00710E33">
    <w:pPr>
      <w:pStyle w:val="SidhuvudKantUdda"/>
      <w:framePr w:w="8732" w:h="567" w:hRule="exact" w:vSpace="0" w:wrap="around" w:vAnchor="page" w:y="341" w:anchorLock="0"/>
    </w:pPr>
  </w:p>
  <w:p w:rsidR="00710E33" w:rsidRPr="00CE19D1" w:rsidRDefault="00710E3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huvudKantUdda"/>
      <w:framePr w:w="8732" w:h="567" w:hRule="exact" w:vSpace="0" w:wrap="around" w:vAnchor="page" w:y="341" w:anchorLock="0"/>
    </w:pPr>
    <w:r w:rsidRPr="00CE19D1">
      <w:t xml:space="preserve">  </w:t>
    </w:r>
    <w:r w:rsidRPr="00CE19D1">
      <w:rPr>
        <w:rStyle w:val="SidhuvudUtskott"/>
      </w:rPr>
      <w:t>2003/04:UbU13</w:t>
    </w:r>
  </w:p>
  <w:p w:rsidR="00710E33" w:rsidRPr="00CE19D1" w:rsidRDefault="00710E33">
    <w:pPr>
      <w:pStyle w:val="SidhuvudKantUdda"/>
      <w:framePr w:w="8732" w:h="567" w:hRule="exact" w:vSpace="0" w:wrap="around" w:vAnchor="page" w:y="341" w:anchorLock="0"/>
    </w:pPr>
  </w:p>
  <w:p w:rsidR="00710E33" w:rsidRPr="00CE19D1" w:rsidRDefault="00710E3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huvudKantJmn"/>
      <w:framePr w:w="8732" w:h="567" w:hRule="exact" w:vSpace="0" w:wrap="around" w:vAnchor="page" w:y="341" w:anchorLock="0"/>
    </w:pPr>
    <w:r w:rsidRPr="00CE19D1">
      <w:rPr>
        <w:rStyle w:val="SidhuvudUtskott"/>
      </w:rPr>
      <w:fldChar w:fldCharType="begin" w:fldLock="1"/>
    </w:r>
    <w:r w:rsidRPr="00CE19D1">
      <w:rPr>
        <w:rStyle w:val="SidhuvudUtskott"/>
      </w:rPr>
      <w:instrText xml:space="preserve"> DOCPROPERTY BetänkandeÅr</w:instrText>
    </w:r>
    <w:r w:rsidRPr="00CE19D1">
      <w:rPr>
        <w:rStyle w:val="SidhuvudUtskott"/>
      </w:rPr>
      <w:fldChar w:fldCharType="separate"/>
    </w:r>
    <w:r w:rsidRPr="00CE19D1">
      <w:rPr>
        <w:rStyle w:val="SidhuvudUtskott"/>
      </w:rPr>
      <w:t>2003/04</w:t>
    </w:r>
    <w:r w:rsidRPr="00CE19D1">
      <w:rPr>
        <w:rStyle w:val="SidhuvudUtskott"/>
      </w:rPr>
      <w:fldChar w:fldCharType="end"/>
    </w:r>
    <w:r w:rsidRPr="00CE19D1">
      <w:rPr>
        <w:rStyle w:val="SidhuvudUtskott"/>
      </w:rPr>
      <w:t>:</w:t>
    </w:r>
    <w:r w:rsidRPr="00CE19D1">
      <w:rPr>
        <w:rStyle w:val="SidhuvudUtskott"/>
      </w:rPr>
      <w:fldChar w:fldCharType="begin" w:fldLock="1"/>
    </w:r>
    <w:r w:rsidRPr="00CE19D1">
      <w:rPr>
        <w:rStyle w:val="SidhuvudUtskott"/>
      </w:rPr>
      <w:instrText xml:space="preserve"> DOCPROPERTY Utskott</w:instrText>
    </w:r>
    <w:r w:rsidRPr="00CE19D1">
      <w:rPr>
        <w:rStyle w:val="SidhuvudUtskott"/>
      </w:rPr>
      <w:fldChar w:fldCharType="separate"/>
    </w:r>
    <w:r w:rsidRPr="00CE19D1">
      <w:rPr>
        <w:rStyle w:val="SidhuvudUtskott"/>
      </w:rPr>
      <w:t>UbU</w:t>
    </w:r>
    <w:r w:rsidRPr="00CE19D1">
      <w:rPr>
        <w:rStyle w:val="SidhuvudUtskott"/>
      </w:rPr>
      <w:fldChar w:fldCharType="end"/>
    </w:r>
    <w:r w:rsidRPr="00CE19D1">
      <w:rPr>
        <w:rStyle w:val="SidhuvudUtskott"/>
      </w:rPr>
      <w:fldChar w:fldCharType="begin" w:fldLock="1"/>
    </w:r>
    <w:r w:rsidRPr="00CE19D1">
      <w:rPr>
        <w:rStyle w:val="SidhuvudUtskott"/>
      </w:rPr>
      <w:instrText xml:space="preserve"> DOCPROPERTY BetänkandeNr</w:instrText>
    </w:r>
    <w:r w:rsidRPr="00CE19D1">
      <w:rPr>
        <w:rStyle w:val="SidhuvudUtskott"/>
      </w:rPr>
      <w:fldChar w:fldCharType="separate"/>
    </w:r>
    <w:r w:rsidRPr="00CE19D1">
      <w:rPr>
        <w:rStyle w:val="SidhuvudUtskott"/>
      </w:rPr>
      <w:t>13</w:t>
    </w:r>
    <w:r w:rsidRPr="00CE19D1">
      <w:rPr>
        <w:rStyle w:val="SidhuvudUtskott"/>
      </w:rPr>
      <w:fldChar w:fldCharType="end"/>
    </w:r>
    <w:r w:rsidRPr="00CE19D1">
      <w:t xml:space="preserve">     </w:t>
    </w:r>
    <w:r w:rsidRPr="00CE19D1">
      <w:rPr>
        <w:rStyle w:val="SidhuvudBilaga"/>
      </w:rPr>
      <w:t xml:space="preserve"> </w:t>
    </w:r>
    <w:r w:rsidRPr="00CE19D1">
      <w:rPr>
        <w:rStyle w:val="SidhuvudRubrikReferens"/>
      </w:rPr>
      <w:fldChar w:fldCharType="begin" w:fldLock="1"/>
    </w:r>
    <w:r w:rsidRPr="00CE19D1">
      <w:rPr>
        <w:rStyle w:val="SidhuvudRubrikReferens"/>
      </w:rPr>
      <w:instrText xml:space="preserve"> StyleREF "Rubrik 1" </w:instrText>
    </w:r>
    <w:r w:rsidRPr="00CE19D1">
      <w:rPr>
        <w:rStyle w:val="SidhuvudRubrikReferens"/>
      </w:rPr>
      <w:fldChar w:fldCharType="separate"/>
    </w:r>
    <w:r w:rsidRPr="00CE19D1">
      <w:rPr>
        <w:rStyle w:val="SidhuvudRubrikReferens"/>
      </w:rPr>
      <w:t>Reservationer</w:t>
    </w:r>
    <w:r w:rsidRPr="00CE19D1">
      <w:rPr>
        <w:rStyle w:val="SidhuvudRubrikReferens"/>
      </w:rPr>
      <w:fldChar w:fldCharType="end"/>
    </w:r>
  </w:p>
  <w:p w:rsidR="00710E33" w:rsidRPr="00CE19D1" w:rsidRDefault="00710E33">
    <w:pPr>
      <w:pStyle w:val="SidhuvudKantJmn"/>
      <w:framePr w:w="8732" w:h="567" w:hRule="exact" w:vSpace="0" w:wrap="around" w:vAnchor="page" w:y="341" w:anchorLock="0"/>
    </w:pPr>
    <w:r w:rsidRPr="00CE19D1">
      <w:rPr>
        <w:rStyle w:val="SidhuvudUtskott"/>
      </w:rPr>
      <w:fldChar w:fldCharType="begin" w:fldLock="1"/>
    </w:r>
    <w:r w:rsidRPr="00CE19D1">
      <w:rPr>
        <w:rStyle w:val="SidhuvudUtskott"/>
      </w:rPr>
      <w:instrText xml:space="preserve"> DOCPROPERTY Status</w:instrText>
    </w:r>
    <w:r w:rsidRPr="00CE19D1">
      <w:rPr>
        <w:rStyle w:val="SidhuvudUtskott"/>
      </w:rPr>
      <w:fldChar w:fldCharType="end"/>
    </w:r>
    <w:r w:rsidRPr="00CE19D1">
      <w:rPr>
        <w:rStyle w:val="SidhuvudUtskott"/>
      </w:rPr>
      <w:fldChar w:fldCharType="begin" w:fldLock="1"/>
    </w:r>
    <w:r w:rsidRPr="00CE19D1">
      <w:rPr>
        <w:rStyle w:val="SidhuvudUtskott"/>
      </w:rPr>
      <w:instrText xml:space="preserve"> if </w:instrText>
    </w:r>
    <w:r w:rsidRPr="00CE19D1">
      <w:rPr>
        <w:rStyle w:val="SidhuvudUtskott"/>
      </w:rPr>
      <w:fldChar w:fldCharType="begin" w:fldLock="1"/>
    </w:r>
    <w:r w:rsidRPr="00CE19D1">
      <w:rPr>
        <w:rStyle w:val="SidhuvudUtskott"/>
      </w:rPr>
      <w:instrText xml:space="preserve"> DOCPROPERTY "UtkastDatum"</w:instrText>
    </w:r>
    <w:r w:rsidRPr="00CE19D1">
      <w:rPr>
        <w:rStyle w:val="SidhuvudUtskott"/>
      </w:rPr>
      <w:fldChar w:fldCharType="separate"/>
    </w:r>
    <w:r w:rsidRPr="00CE19D1">
      <w:rPr>
        <w:rStyle w:val="SidhuvudUtskott"/>
      </w:rPr>
      <w:instrText>Nej</w:instrText>
    </w:r>
    <w:r w:rsidRPr="00CE19D1">
      <w:rPr>
        <w:rStyle w:val="SidhuvudUtskott"/>
      </w:rPr>
      <w:fldChar w:fldCharType="end"/>
    </w:r>
    <w:r w:rsidRPr="00CE19D1">
      <w:rPr>
        <w:rStyle w:val="SidhuvudUtskott"/>
      </w:rPr>
      <w:instrText xml:space="preserve"> = "Ja" "    </w:instrText>
    </w:r>
    <w:r w:rsidRPr="00CE19D1">
      <w:rPr>
        <w:rStyle w:val="SidhuvudUtskott"/>
      </w:rPr>
      <w:fldChar w:fldCharType="begin" w:fldLock="1"/>
    </w:r>
    <w:r w:rsidRPr="00CE19D1">
      <w:rPr>
        <w:rStyle w:val="SidhuvudUtskott"/>
      </w:rPr>
      <w:instrText xml:space="preserve"> PRINTDATE \@ "yyyy-MM-dd HH.mm" </w:instrText>
    </w:r>
    <w:r w:rsidRPr="00CE19D1">
      <w:rPr>
        <w:rStyle w:val="SidhuvudUtskott"/>
      </w:rPr>
      <w:fldChar w:fldCharType="separate"/>
    </w:r>
    <w:r w:rsidRPr="00CE19D1">
      <w:rPr>
        <w:rStyle w:val="SidhuvudUtskott"/>
      </w:rPr>
      <w:instrText>2000-08-11 16.42</w:instrText>
    </w:r>
    <w:r w:rsidRPr="00CE19D1">
      <w:rPr>
        <w:rStyle w:val="SidhuvudUtskott"/>
      </w:rPr>
      <w:fldChar w:fldCharType="end"/>
    </w:r>
    <w:r w:rsidRPr="00CE19D1">
      <w:rPr>
        <w:rStyle w:val="SidhuvudUtskott"/>
      </w:rPr>
      <w:instrText xml:space="preserve">" </w:instrText>
    </w:r>
    <w:r w:rsidRPr="00CE19D1">
      <w:rPr>
        <w:rStyle w:val="SidhuvudUtskott"/>
      </w:rPr>
      <w:fldChar w:fldCharType="end"/>
    </w:r>
  </w:p>
  <w:p w:rsidR="00710E33" w:rsidRPr="00CE19D1" w:rsidRDefault="00710E3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huvudKantUdda"/>
      <w:framePr w:w="8732" w:h="567" w:hRule="exact" w:vSpace="0" w:wrap="around" w:vAnchor="page" w:y="341" w:anchorLock="0"/>
    </w:pPr>
    <w:r w:rsidRPr="00CE19D1">
      <w:rPr>
        <w:rStyle w:val="SidhuvudRubrikReferens"/>
      </w:rPr>
      <w:fldChar w:fldCharType="begin" w:fldLock="1"/>
    </w:r>
    <w:r w:rsidRPr="00CE19D1">
      <w:rPr>
        <w:rStyle w:val="SidhuvudRubrikReferens"/>
      </w:rPr>
      <w:instrText xml:space="preserve"> StyleREF "Rubrik 1" </w:instrText>
    </w:r>
    <w:r w:rsidRPr="00CE19D1">
      <w:rPr>
        <w:rStyle w:val="SidhuvudRubrikReferens"/>
      </w:rPr>
      <w:fldChar w:fldCharType="separate"/>
    </w:r>
    <w:r w:rsidRPr="00CE19D1">
      <w:rPr>
        <w:rStyle w:val="SidhuvudRubrikReferens"/>
      </w:rPr>
      <w:t>Sammanfattning</w:t>
    </w:r>
    <w:r w:rsidRPr="00CE19D1">
      <w:rPr>
        <w:rStyle w:val="SidhuvudRubrikReferens"/>
      </w:rPr>
      <w:fldChar w:fldCharType="end"/>
    </w:r>
    <w:r w:rsidRPr="00CE19D1">
      <w:rPr>
        <w:rStyle w:val="SidhuvudBilaga"/>
      </w:rPr>
      <w:t xml:space="preserve"> </w:t>
    </w:r>
    <w:r w:rsidRPr="00CE19D1">
      <w:t xml:space="preserve">     </w:t>
    </w:r>
    <w:r w:rsidRPr="00CE19D1">
      <w:rPr>
        <w:rStyle w:val="SidhuvudUtskott"/>
      </w:rPr>
      <w:fldChar w:fldCharType="begin" w:fldLock="1"/>
    </w:r>
    <w:r w:rsidRPr="00CE19D1">
      <w:rPr>
        <w:rStyle w:val="SidhuvudUtskott"/>
      </w:rPr>
      <w:instrText xml:space="preserve"> DOCPROPERTY BetänkandeÅr</w:instrText>
    </w:r>
    <w:r w:rsidRPr="00CE19D1">
      <w:rPr>
        <w:rStyle w:val="SidhuvudUtskott"/>
      </w:rPr>
      <w:fldChar w:fldCharType="separate"/>
    </w:r>
    <w:r w:rsidRPr="00CE19D1">
      <w:rPr>
        <w:rStyle w:val="SidhuvudUtskott"/>
      </w:rPr>
      <w:t>2003/04</w:t>
    </w:r>
    <w:r w:rsidRPr="00CE19D1">
      <w:rPr>
        <w:rStyle w:val="SidhuvudUtskott"/>
      </w:rPr>
      <w:fldChar w:fldCharType="end"/>
    </w:r>
    <w:r w:rsidRPr="00CE19D1">
      <w:rPr>
        <w:rStyle w:val="SidhuvudUtskott"/>
      </w:rPr>
      <w:t>:</w:t>
    </w:r>
    <w:r w:rsidRPr="00CE19D1">
      <w:rPr>
        <w:rStyle w:val="SidhuvudUtskott"/>
      </w:rPr>
      <w:fldChar w:fldCharType="begin" w:fldLock="1"/>
    </w:r>
    <w:r w:rsidRPr="00CE19D1">
      <w:rPr>
        <w:rStyle w:val="SidhuvudUtskott"/>
      </w:rPr>
      <w:instrText xml:space="preserve"> DOCPROPERTY</w:instrText>
    </w:r>
    <w:r w:rsidRPr="00CE19D1">
      <w:instrText xml:space="preserve"> </w:instrText>
    </w:r>
    <w:r w:rsidRPr="00CE19D1">
      <w:rPr>
        <w:rStyle w:val="SidhuvudUtskott"/>
      </w:rPr>
      <w:instrText>Utskott</w:instrText>
    </w:r>
    <w:r w:rsidRPr="00CE19D1">
      <w:rPr>
        <w:rStyle w:val="SidhuvudUtskott"/>
      </w:rPr>
      <w:fldChar w:fldCharType="separate"/>
    </w:r>
    <w:r w:rsidRPr="00CE19D1">
      <w:rPr>
        <w:rStyle w:val="SidhuvudUtskott"/>
      </w:rPr>
      <w:t>UbU</w:t>
    </w:r>
    <w:r w:rsidRPr="00CE19D1">
      <w:rPr>
        <w:rStyle w:val="SidhuvudUtskott"/>
      </w:rPr>
      <w:fldChar w:fldCharType="end"/>
    </w:r>
    <w:r w:rsidRPr="00CE19D1">
      <w:rPr>
        <w:rStyle w:val="SidhuvudUtskott"/>
      </w:rPr>
      <w:fldChar w:fldCharType="begin" w:fldLock="1"/>
    </w:r>
    <w:r w:rsidRPr="00CE19D1">
      <w:rPr>
        <w:rStyle w:val="SidhuvudUtskott"/>
      </w:rPr>
      <w:instrText xml:space="preserve"> DOCPROPERTY Betä</w:instrText>
    </w:r>
    <w:r w:rsidRPr="00CE19D1">
      <w:rPr>
        <w:rStyle w:val="SidhuvudUtskott"/>
      </w:rPr>
      <w:instrText>n</w:instrText>
    </w:r>
    <w:r w:rsidRPr="00CE19D1">
      <w:rPr>
        <w:rStyle w:val="SidhuvudUtskott"/>
      </w:rPr>
      <w:instrText>kandeNr</w:instrText>
    </w:r>
    <w:r w:rsidRPr="00CE19D1">
      <w:rPr>
        <w:rStyle w:val="SidhuvudUtskott"/>
      </w:rPr>
      <w:fldChar w:fldCharType="separate"/>
    </w:r>
    <w:r w:rsidRPr="00CE19D1">
      <w:rPr>
        <w:rStyle w:val="SidhuvudUtskott"/>
      </w:rPr>
      <w:t>13</w:t>
    </w:r>
    <w:r w:rsidRPr="00CE19D1">
      <w:rPr>
        <w:rStyle w:val="SidhuvudUtskott"/>
      </w:rPr>
      <w:fldChar w:fldCharType="end"/>
    </w:r>
  </w:p>
  <w:p w:rsidR="00710E33" w:rsidRPr="00CE19D1" w:rsidRDefault="00710E33">
    <w:pPr>
      <w:pStyle w:val="SidhuvudKantUdda"/>
      <w:framePr w:w="8732" w:h="567" w:hRule="exact" w:vSpace="0" w:wrap="around" w:vAnchor="page" w:y="341" w:anchorLock="0"/>
    </w:pPr>
    <w:r w:rsidRPr="00CE19D1">
      <w:rPr>
        <w:rStyle w:val="SidhuvudUtskott"/>
      </w:rPr>
      <w:fldChar w:fldCharType="begin" w:fldLock="1"/>
    </w:r>
    <w:r w:rsidRPr="00CE19D1">
      <w:rPr>
        <w:rStyle w:val="SidhuvudUtskott"/>
      </w:rPr>
      <w:instrText xml:space="preserve"> if </w:instrText>
    </w:r>
    <w:r w:rsidRPr="00CE19D1">
      <w:rPr>
        <w:rStyle w:val="SidhuvudUtskott"/>
      </w:rPr>
      <w:fldChar w:fldCharType="begin" w:fldLock="1"/>
    </w:r>
    <w:r w:rsidRPr="00CE19D1">
      <w:rPr>
        <w:rStyle w:val="SidhuvudUtskott"/>
      </w:rPr>
      <w:instrText xml:space="preserve"> DOCPROPERTY "UtkastDatum"</w:instrText>
    </w:r>
    <w:r w:rsidRPr="00CE19D1">
      <w:rPr>
        <w:rStyle w:val="SidhuvudUtskott"/>
      </w:rPr>
      <w:fldChar w:fldCharType="separate"/>
    </w:r>
    <w:r w:rsidRPr="00CE19D1">
      <w:rPr>
        <w:rStyle w:val="SidhuvudUtskott"/>
      </w:rPr>
      <w:instrText>Nej</w:instrText>
    </w:r>
    <w:r w:rsidRPr="00CE19D1">
      <w:rPr>
        <w:rStyle w:val="SidhuvudUtskott"/>
      </w:rPr>
      <w:fldChar w:fldCharType="end"/>
    </w:r>
    <w:r w:rsidRPr="00CE19D1">
      <w:rPr>
        <w:rStyle w:val="SidhuvudUtskott"/>
      </w:rPr>
      <w:instrText xml:space="preserve"> = "Ja" "</w:instrText>
    </w:r>
    <w:r w:rsidRPr="00CE19D1">
      <w:rPr>
        <w:rStyle w:val="SidhuvudUtskott"/>
      </w:rPr>
      <w:fldChar w:fldCharType="begin" w:fldLock="1"/>
    </w:r>
    <w:r w:rsidRPr="00CE19D1">
      <w:rPr>
        <w:rStyle w:val="SidhuvudUtskott"/>
      </w:rPr>
      <w:instrText xml:space="preserve"> PRINTDATE \@ "yyyy-MM-dd HH.mm    " </w:instrText>
    </w:r>
    <w:r w:rsidRPr="00CE19D1">
      <w:rPr>
        <w:rStyle w:val="SidhuvudUtskott"/>
      </w:rPr>
      <w:fldChar w:fldCharType="separate"/>
    </w:r>
    <w:r w:rsidRPr="00CE19D1">
      <w:rPr>
        <w:rStyle w:val="SidhuvudUtskott"/>
      </w:rPr>
      <w:instrText>2000-08-11 16.42</w:instrText>
    </w:r>
    <w:r w:rsidRPr="00CE19D1">
      <w:rPr>
        <w:rStyle w:val="SidhuvudUtskott"/>
      </w:rPr>
      <w:fldChar w:fldCharType="end"/>
    </w:r>
    <w:r w:rsidRPr="00CE19D1">
      <w:rPr>
        <w:rStyle w:val="SidhuvudUtskott"/>
      </w:rPr>
      <w:instrText xml:space="preserve">" </w:instrText>
    </w:r>
    <w:r w:rsidRPr="00CE19D1">
      <w:rPr>
        <w:rStyle w:val="SidhuvudUtskott"/>
      </w:rPr>
      <w:fldChar w:fldCharType="end"/>
    </w:r>
    <w:r w:rsidRPr="00CE19D1">
      <w:rPr>
        <w:rStyle w:val="SidhuvudUtskott"/>
      </w:rPr>
      <w:fldChar w:fldCharType="begin" w:fldLock="1"/>
    </w:r>
    <w:r w:rsidRPr="00CE19D1">
      <w:rPr>
        <w:rStyle w:val="SidhuvudUtskott"/>
      </w:rPr>
      <w:instrText xml:space="preserve"> DOCPR</w:instrText>
    </w:r>
    <w:r w:rsidRPr="00CE19D1">
      <w:rPr>
        <w:rStyle w:val="SidhuvudUtskott"/>
      </w:rPr>
      <w:instrText>O</w:instrText>
    </w:r>
    <w:r w:rsidRPr="00CE19D1">
      <w:rPr>
        <w:rStyle w:val="SidhuvudUtskott"/>
      </w:rPr>
      <w:instrText>PERTY Status</w:instrText>
    </w:r>
    <w:r w:rsidRPr="00CE19D1">
      <w:rPr>
        <w:rStyle w:val="SidhuvudUtskott"/>
      </w:rPr>
      <w:fldChar w:fldCharType="end"/>
    </w:r>
  </w:p>
  <w:p w:rsidR="00710E33" w:rsidRPr="00CE19D1" w:rsidRDefault="00710E3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huvudKantUdda"/>
      <w:framePr w:w="8732" w:h="567" w:hRule="exact" w:vSpace="0" w:wrap="around" w:vAnchor="page" w:y="341" w:anchorLock="0"/>
    </w:pPr>
    <w:r w:rsidRPr="00CE19D1">
      <w:rPr>
        <w:rStyle w:val="SidhuvudRubrikReferens"/>
      </w:rPr>
      <w:t>Särskilda yttranden</w:t>
    </w:r>
    <w:r w:rsidRPr="00CE19D1">
      <w:rPr>
        <w:rStyle w:val="SidhuvudBilaga"/>
      </w:rPr>
      <w:t xml:space="preserve"> </w:t>
    </w:r>
    <w:r w:rsidRPr="00CE19D1">
      <w:t xml:space="preserve">     </w:t>
    </w:r>
    <w:r w:rsidRPr="00CE19D1">
      <w:rPr>
        <w:rStyle w:val="SidhuvudUtskott"/>
      </w:rPr>
      <w:t>2003/04:UbU13</w:t>
    </w:r>
  </w:p>
  <w:p w:rsidR="00710E33" w:rsidRPr="00CE19D1" w:rsidRDefault="00710E33">
    <w:pPr>
      <w:pStyle w:val="SidhuvudKantUdda"/>
      <w:framePr w:w="8732" w:h="567" w:hRule="exact" w:vSpace="0" w:wrap="around" w:vAnchor="page" w:y="341" w:anchorLock="0"/>
    </w:pPr>
  </w:p>
  <w:p w:rsidR="00710E33" w:rsidRPr="00CE19D1" w:rsidRDefault="00710E3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huvudKantJmn"/>
      <w:framePr w:w="8732" w:h="567" w:hRule="exact" w:vSpace="0" w:wrap="around" w:vAnchor="page" w:y="341" w:anchorLock="0"/>
    </w:pPr>
    <w:r w:rsidRPr="00CE19D1">
      <w:rPr>
        <w:rStyle w:val="SidhuvudUtskott"/>
      </w:rPr>
      <w:t>2003/04:UbU13</w:t>
    </w:r>
    <w:r w:rsidRPr="00CE19D1">
      <w:t xml:space="preserve">    </w:t>
    </w:r>
  </w:p>
  <w:p w:rsidR="00710E33" w:rsidRPr="00CE19D1" w:rsidRDefault="00710E33">
    <w:pPr>
      <w:pStyle w:val="SidhuvudKantJmn"/>
      <w:framePr w:w="8732" w:h="567" w:hRule="exact" w:vSpace="0" w:wrap="around" w:vAnchor="page" w:y="341" w:anchorLock="0"/>
    </w:pPr>
  </w:p>
  <w:p w:rsidR="00710E33" w:rsidRPr="00CE19D1" w:rsidRDefault="00710E33">
    <w:pPr>
      <w:pStyle w:val="SidhuvudKantUdda"/>
      <w:framePr w:w="8732" w:h="567" w:hRule="exact" w:vSpace="0" w:wrap="around" w:vAnchor="page" w:y="341" w:anchorLock="0"/>
    </w:pPr>
    <w:r w:rsidRPr="00CE19D1">
      <w:rPr>
        <w:rStyle w:val="SidhuvudRubrikReferens"/>
        <w:smallCaps w:val="0"/>
        <w:spacing w:val="0"/>
        <w:sz w:val="19"/>
      </w:rPr>
      <w:t xml:space="preserve"> </w:t>
    </w:r>
  </w:p>
  <w:p w:rsidR="00710E33" w:rsidRPr="00CE19D1" w:rsidRDefault="00710E33">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huvudKantJmn"/>
      <w:framePr w:w="8732" w:h="567" w:hRule="exact" w:vSpace="0" w:wrap="around" w:vAnchor="page" w:y="341" w:anchorLock="0"/>
    </w:pPr>
    <w:r w:rsidRPr="00CE19D1">
      <w:rPr>
        <w:rStyle w:val="SidhuvudUtskott"/>
      </w:rPr>
      <w:t>2003/04:UbU13</w:t>
    </w:r>
    <w:r w:rsidRPr="00CE19D1">
      <w:t xml:space="preserve">     </w:t>
    </w:r>
    <w:r w:rsidRPr="00CE19D1">
      <w:rPr>
        <w:rStyle w:val="SidhuvudBilaga"/>
      </w:rPr>
      <w:t xml:space="preserve"> Bilaga 1   </w:t>
    </w:r>
    <w:r w:rsidRPr="00CE19D1">
      <w:rPr>
        <w:rStyle w:val="SidhuvudRubrikReferens"/>
      </w:rPr>
      <w:t>Förteckning över behandlade förslag</w:t>
    </w:r>
  </w:p>
  <w:p w:rsidR="00710E33" w:rsidRPr="00CE19D1" w:rsidRDefault="00710E33">
    <w:pPr>
      <w:pStyle w:val="SidhuvudKantJmn"/>
      <w:framePr w:w="8732" w:h="567" w:hRule="exact" w:vSpace="0" w:wrap="around" w:vAnchor="page" w:y="341" w:anchorLock="0"/>
    </w:pPr>
  </w:p>
  <w:p w:rsidR="00710E33" w:rsidRPr="00CE19D1" w:rsidRDefault="00710E33">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huvudKantUdda"/>
      <w:framePr w:w="8732" w:h="567" w:hRule="exact" w:vSpace="0" w:wrap="around" w:vAnchor="page" w:y="341" w:anchorLock="0"/>
    </w:pPr>
    <w:r w:rsidRPr="00CE19D1">
      <w:rPr>
        <w:rStyle w:val="SidhuvudRubrikReferens"/>
      </w:rPr>
      <w:t>Förteckning över behandlade förslag</w:t>
    </w:r>
    <w:r w:rsidRPr="00CE19D1">
      <w:rPr>
        <w:rStyle w:val="SidhuvudBilaga"/>
      </w:rPr>
      <w:t xml:space="preserve">   Bilaga 1 </w:t>
    </w:r>
    <w:r w:rsidRPr="00CE19D1">
      <w:t xml:space="preserve">     </w:t>
    </w:r>
    <w:r w:rsidRPr="00CE19D1">
      <w:rPr>
        <w:rStyle w:val="SidhuvudUtskott"/>
      </w:rPr>
      <w:t>2003/04:UbU13</w:t>
    </w:r>
  </w:p>
  <w:p w:rsidR="00710E33" w:rsidRPr="00CE19D1" w:rsidRDefault="00710E33">
    <w:pPr>
      <w:pStyle w:val="SidhuvudKantUdda"/>
      <w:framePr w:w="8732" w:h="567" w:hRule="exact" w:vSpace="0" w:wrap="around" w:vAnchor="page" w:y="341" w:anchorLock="0"/>
    </w:pPr>
  </w:p>
  <w:p w:rsidR="00710E33" w:rsidRPr="00CE19D1" w:rsidRDefault="00710E33">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huvudKantJmn"/>
      <w:framePr w:w="8732" w:h="567" w:hRule="exact" w:vSpace="0" w:wrap="around" w:vAnchor="page" w:y="341" w:anchorLock="0"/>
    </w:pPr>
    <w:r w:rsidRPr="00CE19D1">
      <w:rPr>
        <w:rStyle w:val="SidhuvudUtskott"/>
      </w:rPr>
      <w:t>2003/04:UbU13</w:t>
    </w:r>
    <w:r w:rsidRPr="00CE19D1">
      <w:t xml:space="preserve">    </w:t>
    </w:r>
  </w:p>
  <w:p w:rsidR="00710E33" w:rsidRPr="00CE19D1" w:rsidRDefault="00710E33">
    <w:pPr>
      <w:pStyle w:val="SidhuvudKantJmn"/>
      <w:framePr w:w="8732" w:h="567" w:hRule="exact" w:vSpace="0" w:wrap="around" w:vAnchor="page" w:y="341" w:anchorLock="0"/>
    </w:pPr>
  </w:p>
  <w:p w:rsidR="00710E33" w:rsidRPr="00CE19D1" w:rsidRDefault="00710E33">
    <w:pPr>
      <w:pStyle w:val="SidhuvudKantUdda"/>
      <w:framePr w:w="8732" w:h="567" w:hRule="exact" w:vSpace="0" w:wrap="around" w:vAnchor="page" w:y="341" w:anchorLock="0"/>
    </w:pPr>
    <w:r w:rsidRPr="00CE19D1">
      <w:rPr>
        <w:rStyle w:val="SidhuvudRubrikReferens"/>
        <w:smallCaps w:val="0"/>
        <w:spacing w:val="0"/>
        <w:sz w:val="19"/>
      </w:rPr>
      <w:t xml:space="preserve"> </w:t>
    </w:r>
  </w:p>
  <w:p w:rsidR="00710E33" w:rsidRPr="00CE19D1" w:rsidRDefault="00710E33">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huvudKantJmn"/>
      <w:framePr w:w="8732" w:h="567" w:hRule="exact" w:vSpace="0" w:wrap="around" w:vAnchor="page" w:y="341" w:anchorLock="0"/>
    </w:pPr>
    <w:r w:rsidRPr="00CE19D1">
      <w:rPr>
        <w:rStyle w:val="SidhuvudUtskott"/>
      </w:rPr>
      <w:t>2003/04:UbU13</w:t>
    </w:r>
    <w:r w:rsidRPr="00CE19D1">
      <w:t xml:space="preserve">     </w:t>
    </w:r>
    <w:r w:rsidRPr="00CE19D1">
      <w:rPr>
        <w:rStyle w:val="SidhuvudBilaga"/>
      </w:rPr>
      <w:t xml:space="preserve"> Bilaga 2   </w:t>
    </w:r>
    <w:r w:rsidRPr="00CE19D1">
      <w:rPr>
        <w:rStyle w:val="SidhuvudRubrikReferens"/>
      </w:rPr>
      <w:t>Regeringens lagförslag</w:t>
    </w:r>
  </w:p>
  <w:p w:rsidR="00710E33" w:rsidRPr="00CE19D1" w:rsidRDefault="00710E33">
    <w:pPr>
      <w:pStyle w:val="SidhuvudKantJmn"/>
      <w:framePr w:w="8732" w:h="567" w:hRule="exact" w:vSpace="0" w:wrap="around" w:vAnchor="page" w:y="341" w:anchorLock="0"/>
    </w:pPr>
  </w:p>
  <w:p w:rsidR="00710E33" w:rsidRPr="00CE19D1" w:rsidRDefault="00710E33">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huvudKantUdda"/>
      <w:framePr w:w="8732" w:h="567" w:hRule="exact" w:vSpace="0" w:wrap="around" w:vAnchor="page" w:y="341" w:anchorLock="0"/>
    </w:pPr>
    <w:r w:rsidRPr="00CE19D1">
      <w:rPr>
        <w:rStyle w:val="SidhuvudRubrikReferens"/>
      </w:rPr>
      <w:t>Regeringens lagförslag</w:t>
    </w:r>
    <w:r w:rsidRPr="00CE19D1">
      <w:rPr>
        <w:rStyle w:val="SidhuvudBilaga"/>
      </w:rPr>
      <w:t xml:space="preserve">   Bilaga 2 </w:t>
    </w:r>
    <w:r w:rsidRPr="00CE19D1">
      <w:t xml:space="preserve">     </w:t>
    </w:r>
    <w:r w:rsidRPr="00CE19D1">
      <w:rPr>
        <w:rStyle w:val="SidhuvudUtskott"/>
      </w:rPr>
      <w:t>2003/04:UbU13</w:t>
    </w:r>
  </w:p>
  <w:p w:rsidR="00710E33" w:rsidRPr="00CE19D1" w:rsidRDefault="00710E33">
    <w:pPr>
      <w:pStyle w:val="SidhuvudKantUdda"/>
      <w:framePr w:w="8732" w:h="567" w:hRule="exact" w:vSpace="0" w:wrap="around" w:vAnchor="page" w:y="341" w:anchorLock="0"/>
    </w:pPr>
  </w:p>
  <w:p w:rsidR="00710E33" w:rsidRPr="00CE19D1" w:rsidRDefault="00710E33">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huvudKantJmn"/>
      <w:framePr w:w="8732" w:h="567" w:hRule="exact" w:vSpace="0" w:wrap="around" w:vAnchor="page" w:y="341" w:anchorLock="0"/>
    </w:pPr>
    <w:r w:rsidRPr="00CE19D1">
      <w:rPr>
        <w:rStyle w:val="SidhuvudUtskott"/>
      </w:rPr>
      <w:t>2003/04:UbU13</w:t>
    </w:r>
    <w:r w:rsidRPr="00CE19D1">
      <w:t xml:space="preserve">    </w:t>
    </w:r>
  </w:p>
  <w:p w:rsidR="00710E33" w:rsidRPr="00CE19D1" w:rsidRDefault="00710E33">
    <w:pPr>
      <w:pStyle w:val="SidhuvudKantJmn"/>
      <w:framePr w:w="8732" w:h="567" w:hRule="exact" w:vSpace="0" w:wrap="around" w:vAnchor="page" w:y="341" w:anchorLock="0"/>
    </w:pPr>
  </w:p>
  <w:p w:rsidR="00710E33" w:rsidRPr="00CE19D1" w:rsidRDefault="00710E33">
    <w:pPr>
      <w:pStyle w:val="SidhuvudKantUdda"/>
      <w:framePr w:w="8732" w:h="567" w:hRule="exact" w:vSpace="0" w:wrap="around" w:vAnchor="page" w:y="341" w:anchorLock="0"/>
    </w:pPr>
    <w:r w:rsidRPr="00CE19D1">
      <w:rPr>
        <w:rStyle w:val="SidhuvudRubrikReferens"/>
        <w:smallCaps w:val="0"/>
        <w:spacing w:val="0"/>
        <w:sz w:val="19"/>
      </w:rPr>
      <w:t xml:space="preserve"> </w:t>
    </w:r>
  </w:p>
  <w:p w:rsidR="00710E33" w:rsidRPr="00CE19D1" w:rsidRDefault="00710E33">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huvudKantJmn"/>
      <w:framePr w:w="8732" w:h="567" w:hRule="exact" w:vSpace="0" w:wrap="around" w:vAnchor="page" w:y="341" w:anchorLock="0"/>
    </w:pPr>
    <w:r w:rsidRPr="00CE19D1">
      <w:rPr>
        <w:rStyle w:val="SidhuvudUtskott"/>
      </w:rPr>
      <w:t>2003/04:UbU13</w:t>
    </w:r>
    <w:r w:rsidRPr="00CE19D1">
      <w:t xml:space="preserve">     </w:t>
    </w:r>
    <w:r w:rsidRPr="00CE19D1">
      <w:rPr>
        <w:rStyle w:val="SidhuvudBilaga"/>
      </w:rPr>
      <w:t xml:space="preserve"> Bilaga 3   </w:t>
    </w:r>
    <w:r w:rsidRPr="00CE19D1">
      <w:rPr>
        <w:rStyle w:val="SidhuvudRubrikReferens"/>
      </w:rPr>
      <w:t>Reservanternas lagförslag – m</w:t>
    </w:r>
  </w:p>
  <w:p w:rsidR="00710E33" w:rsidRPr="00CE19D1" w:rsidRDefault="00710E33">
    <w:pPr>
      <w:pStyle w:val="SidhuvudKantJmn"/>
      <w:framePr w:w="8732" w:h="567" w:hRule="exact" w:vSpace="0" w:wrap="around" w:vAnchor="page" w:y="341" w:anchorLock="0"/>
    </w:pPr>
  </w:p>
  <w:p w:rsidR="00710E33" w:rsidRPr="00CE19D1" w:rsidRDefault="00710E33">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huvudKantUdda"/>
      <w:framePr w:w="8732" w:h="567" w:hRule="exact" w:vSpace="0" w:wrap="around" w:vAnchor="page" w:y="341" w:anchorLock="0"/>
    </w:pPr>
    <w:r w:rsidRPr="00CE19D1">
      <w:rPr>
        <w:rStyle w:val="SidhuvudRubrikReferens"/>
      </w:rPr>
      <w:t>Reservanternas lagförslag – m</w:t>
    </w:r>
    <w:r w:rsidRPr="00CE19D1">
      <w:rPr>
        <w:rStyle w:val="SidhuvudBilaga"/>
      </w:rPr>
      <w:t xml:space="preserve">   Bilaga 3 </w:t>
    </w:r>
    <w:r w:rsidRPr="00CE19D1">
      <w:t xml:space="preserve">     </w:t>
    </w:r>
    <w:r w:rsidRPr="00CE19D1">
      <w:rPr>
        <w:rStyle w:val="SidhuvudUtskott"/>
      </w:rPr>
      <w:t>2003/04:UbU13</w:t>
    </w:r>
  </w:p>
  <w:p w:rsidR="00710E33" w:rsidRPr="00CE19D1" w:rsidRDefault="00710E33">
    <w:pPr>
      <w:pStyle w:val="SidhuvudKantUdda"/>
      <w:framePr w:w="8732" w:h="567" w:hRule="exact" w:vSpace="0" w:wrap="around" w:vAnchor="page" w:y="341" w:anchorLock="0"/>
    </w:pPr>
  </w:p>
  <w:p w:rsidR="00710E33" w:rsidRPr="00CE19D1" w:rsidRDefault="00710E3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huvudKantUdda"/>
      <w:framePr w:w="8732" w:h="567" w:hRule="exact" w:vSpace="0" w:wrap="around" w:vAnchor="page" w:y="341" w:anchorLock="0"/>
    </w:pPr>
    <w:r w:rsidRPr="00CE19D1">
      <w:t xml:space="preserve"> </w:t>
    </w:r>
  </w:p>
  <w:p w:rsidR="00710E33" w:rsidRPr="00CE19D1" w:rsidRDefault="00710E33">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huvudKantJmn"/>
      <w:framePr w:w="8732" w:h="567" w:hRule="exact" w:vSpace="0" w:wrap="around" w:vAnchor="page" w:y="341" w:anchorLock="0"/>
    </w:pPr>
    <w:r w:rsidRPr="00CE19D1">
      <w:rPr>
        <w:rStyle w:val="SidhuvudUtskott"/>
      </w:rPr>
      <w:t>2003/04:UbU13</w:t>
    </w:r>
    <w:r w:rsidRPr="00CE19D1">
      <w:t xml:space="preserve">    </w:t>
    </w:r>
  </w:p>
  <w:p w:rsidR="00710E33" w:rsidRPr="00CE19D1" w:rsidRDefault="00710E33">
    <w:pPr>
      <w:pStyle w:val="SidhuvudKantJmn"/>
      <w:framePr w:w="8732" w:h="567" w:hRule="exact" w:vSpace="0" w:wrap="around" w:vAnchor="page" w:y="341" w:anchorLock="0"/>
    </w:pPr>
  </w:p>
  <w:p w:rsidR="00710E33" w:rsidRPr="00CE19D1" w:rsidRDefault="00710E33">
    <w:pPr>
      <w:pStyle w:val="SidhuvudKantUdda"/>
      <w:framePr w:w="8732" w:h="567" w:hRule="exact" w:vSpace="0" w:wrap="around" w:vAnchor="page" w:y="341" w:anchorLock="0"/>
    </w:pPr>
    <w:r w:rsidRPr="00CE19D1">
      <w:rPr>
        <w:rStyle w:val="SidhuvudRubrikReferens"/>
        <w:smallCaps w:val="0"/>
        <w:spacing w:val="0"/>
        <w:sz w:val="19"/>
      </w:rPr>
      <w:t xml:space="preserve"> </w:t>
    </w:r>
  </w:p>
  <w:p w:rsidR="00710E33" w:rsidRPr="00CE19D1" w:rsidRDefault="00710E33">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huvudKantJmn"/>
      <w:framePr w:w="8732" w:h="567" w:hRule="exact" w:vSpace="0" w:wrap="around" w:vAnchor="page" w:y="341" w:anchorLock="0"/>
    </w:pPr>
    <w:r w:rsidRPr="00CE19D1">
      <w:rPr>
        <w:rStyle w:val="SidhuvudUtskott"/>
      </w:rPr>
      <w:fldChar w:fldCharType="begin" w:fldLock="1"/>
    </w:r>
    <w:r w:rsidRPr="00CE19D1">
      <w:rPr>
        <w:rStyle w:val="SidhuvudUtskott"/>
      </w:rPr>
      <w:instrText xml:space="preserve"> DOCPROPERTY BetänkandeÅr</w:instrText>
    </w:r>
    <w:r w:rsidRPr="00CE19D1">
      <w:rPr>
        <w:rStyle w:val="SidhuvudUtskott"/>
      </w:rPr>
      <w:fldChar w:fldCharType="separate"/>
    </w:r>
    <w:r w:rsidRPr="00CE19D1">
      <w:rPr>
        <w:rStyle w:val="SidhuvudUtskott"/>
      </w:rPr>
      <w:t>2003/04</w:t>
    </w:r>
    <w:r w:rsidRPr="00CE19D1">
      <w:rPr>
        <w:rStyle w:val="SidhuvudUtskott"/>
      </w:rPr>
      <w:fldChar w:fldCharType="end"/>
    </w:r>
    <w:r w:rsidRPr="00CE19D1">
      <w:rPr>
        <w:rStyle w:val="SidhuvudUtskott"/>
      </w:rPr>
      <w:t>:</w:t>
    </w:r>
    <w:r w:rsidRPr="00CE19D1">
      <w:rPr>
        <w:rStyle w:val="SidhuvudUtskott"/>
      </w:rPr>
      <w:fldChar w:fldCharType="begin" w:fldLock="1"/>
    </w:r>
    <w:r w:rsidRPr="00CE19D1">
      <w:rPr>
        <w:rStyle w:val="SidhuvudUtskott"/>
      </w:rPr>
      <w:instrText xml:space="preserve"> DOCPROPERTY Utskott</w:instrText>
    </w:r>
    <w:r w:rsidRPr="00CE19D1">
      <w:rPr>
        <w:rStyle w:val="SidhuvudUtskott"/>
      </w:rPr>
      <w:fldChar w:fldCharType="separate"/>
    </w:r>
    <w:r w:rsidRPr="00CE19D1">
      <w:rPr>
        <w:rStyle w:val="SidhuvudUtskott"/>
      </w:rPr>
      <w:t>UbU</w:t>
    </w:r>
    <w:r w:rsidRPr="00CE19D1">
      <w:rPr>
        <w:rStyle w:val="SidhuvudUtskott"/>
      </w:rPr>
      <w:fldChar w:fldCharType="end"/>
    </w:r>
    <w:r w:rsidRPr="00CE19D1">
      <w:rPr>
        <w:rStyle w:val="SidhuvudUtskott"/>
      </w:rPr>
      <w:fldChar w:fldCharType="begin" w:fldLock="1"/>
    </w:r>
    <w:r w:rsidRPr="00CE19D1">
      <w:rPr>
        <w:rStyle w:val="SidhuvudUtskott"/>
      </w:rPr>
      <w:instrText xml:space="preserve"> DOCPROPERTY BetänkandeNr</w:instrText>
    </w:r>
    <w:r w:rsidRPr="00CE19D1">
      <w:rPr>
        <w:rStyle w:val="SidhuvudUtskott"/>
      </w:rPr>
      <w:fldChar w:fldCharType="separate"/>
    </w:r>
    <w:r w:rsidRPr="00CE19D1">
      <w:rPr>
        <w:rStyle w:val="SidhuvudUtskott"/>
      </w:rPr>
      <w:t>13</w:t>
    </w:r>
    <w:r w:rsidRPr="00CE19D1">
      <w:rPr>
        <w:rStyle w:val="SidhuvudUtskott"/>
      </w:rPr>
      <w:fldChar w:fldCharType="end"/>
    </w:r>
    <w:r w:rsidRPr="00CE19D1">
      <w:t xml:space="preserve">     </w:t>
    </w:r>
    <w:r w:rsidRPr="00CE19D1">
      <w:rPr>
        <w:rStyle w:val="SidhuvudBilaga"/>
      </w:rPr>
      <w:t xml:space="preserve"> Bilaga 4   </w:t>
    </w:r>
    <w:r w:rsidRPr="00CE19D1">
      <w:rPr>
        <w:rStyle w:val="SidhuvudRubrikReferens"/>
      </w:rPr>
      <w:fldChar w:fldCharType="begin" w:fldLock="1"/>
    </w:r>
    <w:r w:rsidRPr="00CE19D1">
      <w:rPr>
        <w:rStyle w:val="SidhuvudRubrikReferens"/>
      </w:rPr>
      <w:instrText xml:space="preserve"> StyleREF "Rubrik 1" </w:instrText>
    </w:r>
    <w:r w:rsidRPr="00CE19D1">
      <w:rPr>
        <w:rStyle w:val="SidhuvudRubrikReferens"/>
      </w:rPr>
      <w:fldChar w:fldCharType="separate"/>
    </w:r>
    <w:r w:rsidRPr="00CE19D1">
      <w:rPr>
        <w:rStyle w:val="SidhuvudRubrikReferens"/>
      </w:rPr>
      <w:t>Reservanternas lagförslag – m</w:t>
    </w:r>
    <w:r w:rsidRPr="00CE19D1">
      <w:rPr>
        <w:rStyle w:val="SidhuvudRubrikReferens"/>
      </w:rPr>
      <w:fldChar w:fldCharType="end"/>
    </w:r>
  </w:p>
  <w:p w:rsidR="00710E33" w:rsidRPr="00CE19D1" w:rsidRDefault="00710E33">
    <w:pPr>
      <w:pStyle w:val="SidhuvudKantJmn"/>
      <w:framePr w:w="8732" w:h="567" w:hRule="exact" w:vSpace="0" w:wrap="around" w:vAnchor="page" w:y="341" w:anchorLock="0"/>
    </w:pPr>
    <w:r w:rsidRPr="00CE19D1">
      <w:rPr>
        <w:rStyle w:val="SidhuvudUtskott"/>
      </w:rPr>
      <w:fldChar w:fldCharType="begin" w:fldLock="1"/>
    </w:r>
    <w:r w:rsidRPr="00CE19D1">
      <w:rPr>
        <w:rStyle w:val="SidhuvudUtskott"/>
      </w:rPr>
      <w:instrText xml:space="preserve"> DOCPROPERTY Status</w:instrText>
    </w:r>
    <w:r w:rsidRPr="00CE19D1">
      <w:rPr>
        <w:rStyle w:val="SidhuvudUtskott"/>
      </w:rPr>
      <w:fldChar w:fldCharType="end"/>
    </w:r>
    <w:r w:rsidRPr="00CE19D1">
      <w:rPr>
        <w:rStyle w:val="SidhuvudUtskott"/>
      </w:rPr>
      <w:fldChar w:fldCharType="begin" w:fldLock="1"/>
    </w:r>
    <w:r w:rsidRPr="00CE19D1">
      <w:rPr>
        <w:rStyle w:val="SidhuvudUtskott"/>
      </w:rPr>
      <w:instrText xml:space="preserve"> if </w:instrText>
    </w:r>
    <w:r w:rsidRPr="00CE19D1">
      <w:rPr>
        <w:rStyle w:val="SidhuvudUtskott"/>
      </w:rPr>
      <w:fldChar w:fldCharType="begin" w:fldLock="1"/>
    </w:r>
    <w:r w:rsidRPr="00CE19D1">
      <w:rPr>
        <w:rStyle w:val="SidhuvudUtskott"/>
      </w:rPr>
      <w:instrText xml:space="preserve"> DOCPROPERTY "UtkastDatum"</w:instrText>
    </w:r>
    <w:r w:rsidRPr="00CE19D1">
      <w:rPr>
        <w:rStyle w:val="SidhuvudUtskott"/>
      </w:rPr>
      <w:fldChar w:fldCharType="separate"/>
    </w:r>
    <w:r w:rsidRPr="00CE19D1">
      <w:rPr>
        <w:rStyle w:val="SidhuvudUtskott"/>
      </w:rPr>
      <w:instrText>Nej</w:instrText>
    </w:r>
    <w:r w:rsidRPr="00CE19D1">
      <w:rPr>
        <w:rStyle w:val="SidhuvudUtskott"/>
      </w:rPr>
      <w:fldChar w:fldCharType="end"/>
    </w:r>
    <w:r w:rsidRPr="00CE19D1">
      <w:rPr>
        <w:rStyle w:val="SidhuvudUtskott"/>
      </w:rPr>
      <w:instrText xml:space="preserve"> = "Ja" "    </w:instrText>
    </w:r>
    <w:r w:rsidRPr="00CE19D1">
      <w:rPr>
        <w:rStyle w:val="SidhuvudUtskott"/>
      </w:rPr>
      <w:fldChar w:fldCharType="begin" w:fldLock="1"/>
    </w:r>
    <w:r w:rsidRPr="00CE19D1">
      <w:rPr>
        <w:rStyle w:val="SidhuvudUtskott"/>
      </w:rPr>
      <w:instrText xml:space="preserve"> PRINTDATE \@ "yyyy-MM-dd HH.mm" </w:instrText>
    </w:r>
    <w:r w:rsidRPr="00CE19D1">
      <w:rPr>
        <w:rStyle w:val="SidhuvudUtskott"/>
      </w:rPr>
      <w:fldChar w:fldCharType="separate"/>
    </w:r>
    <w:r w:rsidRPr="00CE19D1">
      <w:rPr>
        <w:rStyle w:val="SidhuvudUtskott"/>
      </w:rPr>
      <w:instrText>2000-08-11 16.42</w:instrText>
    </w:r>
    <w:r w:rsidRPr="00CE19D1">
      <w:rPr>
        <w:rStyle w:val="SidhuvudUtskott"/>
      </w:rPr>
      <w:fldChar w:fldCharType="end"/>
    </w:r>
    <w:r w:rsidRPr="00CE19D1">
      <w:rPr>
        <w:rStyle w:val="SidhuvudUtskott"/>
      </w:rPr>
      <w:instrText xml:space="preserve">" </w:instrText>
    </w:r>
    <w:r w:rsidRPr="00CE19D1">
      <w:rPr>
        <w:rStyle w:val="SidhuvudUtskott"/>
      </w:rPr>
      <w:fldChar w:fldCharType="end"/>
    </w:r>
  </w:p>
  <w:p w:rsidR="00710E33" w:rsidRPr="00CE19D1" w:rsidRDefault="00710E33">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huvudKantUdda"/>
      <w:framePr w:w="8732" w:h="567" w:hRule="exact" w:vSpace="0" w:wrap="around" w:vAnchor="page" w:y="341" w:anchorLock="0"/>
    </w:pPr>
    <w:r w:rsidRPr="00CE19D1">
      <w:rPr>
        <w:rStyle w:val="SidhuvudRubrikReferens"/>
      </w:rPr>
      <w:fldChar w:fldCharType="begin" w:fldLock="1"/>
    </w:r>
    <w:r w:rsidRPr="00CE19D1">
      <w:rPr>
        <w:rStyle w:val="SidhuvudRubrikReferens"/>
      </w:rPr>
      <w:instrText xml:space="preserve"> StyleREF "Rubrik 1" </w:instrText>
    </w:r>
    <w:r w:rsidRPr="00CE19D1">
      <w:rPr>
        <w:rStyle w:val="SidhuvudRubrikReferens"/>
      </w:rPr>
      <w:fldChar w:fldCharType="separate"/>
    </w:r>
    <w:r w:rsidRPr="00CE19D1">
      <w:rPr>
        <w:rStyle w:val="SidhuvudRubrikReferens"/>
      </w:rPr>
      <w:t>Reservanternas lagförslag – m</w:t>
    </w:r>
    <w:r w:rsidRPr="00CE19D1">
      <w:rPr>
        <w:rStyle w:val="SidhuvudRubrikReferens"/>
      </w:rPr>
      <w:fldChar w:fldCharType="end"/>
    </w:r>
    <w:r w:rsidRPr="00CE19D1">
      <w:rPr>
        <w:rStyle w:val="SidhuvudBilaga"/>
      </w:rPr>
      <w:t xml:space="preserve">   Bilaga 4 </w:t>
    </w:r>
    <w:r w:rsidRPr="00CE19D1">
      <w:t xml:space="preserve">     </w:t>
    </w:r>
    <w:r w:rsidRPr="00CE19D1">
      <w:rPr>
        <w:rStyle w:val="SidhuvudUtskott"/>
      </w:rPr>
      <w:fldChar w:fldCharType="begin" w:fldLock="1"/>
    </w:r>
    <w:r w:rsidRPr="00CE19D1">
      <w:rPr>
        <w:rStyle w:val="SidhuvudUtskott"/>
      </w:rPr>
      <w:instrText xml:space="preserve"> DOCPROPERTY BetänkandeÅr</w:instrText>
    </w:r>
    <w:r w:rsidRPr="00CE19D1">
      <w:rPr>
        <w:rStyle w:val="SidhuvudUtskott"/>
      </w:rPr>
      <w:fldChar w:fldCharType="separate"/>
    </w:r>
    <w:r w:rsidRPr="00CE19D1">
      <w:rPr>
        <w:rStyle w:val="SidhuvudUtskott"/>
      </w:rPr>
      <w:t>2003/04</w:t>
    </w:r>
    <w:r w:rsidRPr="00CE19D1">
      <w:rPr>
        <w:rStyle w:val="SidhuvudUtskott"/>
      </w:rPr>
      <w:fldChar w:fldCharType="end"/>
    </w:r>
    <w:r w:rsidRPr="00CE19D1">
      <w:rPr>
        <w:rStyle w:val="SidhuvudUtskott"/>
      </w:rPr>
      <w:t>:</w:t>
    </w:r>
    <w:r w:rsidRPr="00CE19D1">
      <w:rPr>
        <w:rStyle w:val="SidhuvudUtskott"/>
      </w:rPr>
      <w:fldChar w:fldCharType="begin" w:fldLock="1"/>
    </w:r>
    <w:r w:rsidRPr="00CE19D1">
      <w:rPr>
        <w:rStyle w:val="SidhuvudUtskott"/>
      </w:rPr>
      <w:instrText xml:space="preserve"> DOCPROPERTY</w:instrText>
    </w:r>
    <w:r w:rsidRPr="00CE19D1">
      <w:instrText xml:space="preserve"> </w:instrText>
    </w:r>
    <w:r w:rsidRPr="00CE19D1">
      <w:rPr>
        <w:rStyle w:val="SidhuvudUtskott"/>
      </w:rPr>
      <w:instrText>Utskott</w:instrText>
    </w:r>
    <w:r w:rsidRPr="00CE19D1">
      <w:rPr>
        <w:rStyle w:val="SidhuvudUtskott"/>
      </w:rPr>
      <w:fldChar w:fldCharType="separate"/>
    </w:r>
    <w:r w:rsidRPr="00CE19D1">
      <w:rPr>
        <w:rStyle w:val="SidhuvudUtskott"/>
      </w:rPr>
      <w:t>UbU</w:t>
    </w:r>
    <w:r w:rsidRPr="00CE19D1">
      <w:rPr>
        <w:rStyle w:val="SidhuvudUtskott"/>
      </w:rPr>
      <w:fldChar w:fldCharType="end"/>
    </w:r>
    <w:r w:rsidRPr="00CE19D1">
      <w:rPr>
        <w:rStyle w:val="SidhuvudUtskott"/>
      </w:rPr>
      <w:fldChar w:fldCharType="begin" w:fldLock="1"/>
    </w:r>
    <w:r w:rsidRPr="00CE19D1">
      <w:rPr>
        <w:rStyle w:val="SidhuvudUtskott"/>
      </w:rPr>
      <w:instrText xml:space="preserve"> DO</w:instrText>
    </w:r>
    <w:r w:rsidRPr="00CE19D1">
      <w:rPr>
        <w:rStyle w:val="SidhuvudUtskott"/>
      </w:rPr>
      <w:instrText>C</w:instrText>
    </w:r>
    <w:r w:rsidRPr="00CE19D1">
      <w:rPr>
        <w:rStyle w:val="SidhuvudUtskott"/>
      </w:rPr>
      <w:instrText>PROPERTY Betä</w:instrText>
    </w:r>
    <w:r w:rsidRPr="00CE19D1">
      <w:rPr>
        <w:rStyle w:val="SidhuvudUtskott"/>
      </w:rPr>
      <w:instrText>n</w:instrText>
    </w:r>
    <w:r w:rsidRPr="00CE19D1">
      <w:rPr>
        <w:rStyle w:val="SidhuvudUtskott"/>
      </w:rPr>
      <w:instrText>kandeNr</w:instrText>
    </w:r>
    <w:r w:rsidRPr="00CE19D1">
      <w:rPr>
        <w:rStyle w:val="SidhuvudUtskott"/>
      </w:rPr>
      <w:fldChar w:fldCharType="separate"/>
    </w:r>
    <w:r w:rsidRPr="00CE19D1">
      <w:rPr>
        <w:rStyle w:val="SidhuvudUtskott"/>
      </w:rPr>
      <w:t>13</w:t>
    </w:r>
    <w:r w:rsidRPr="00CE19D1">
      <w:rPr>
        <w:rStyle w:val="SidhuvudUtskott"/>
      </w:rPr>
      <w:fldChar w:fldCharType="end"/>
    </w:r>
  </w:p>
  <w:p w:rsidR="00710E33" w:rsidRPr="00CE19D1" w:rsidRDefault="00710E33">
    <w:pPr>
      <w:pStyle w:val="SidhuvudKantUdda"/>
      <w:framePr w:w="8732" w:h="567" w:hRule="exact" w:vSpace="0" w:wrap="around" w:vAnchor="page" w:y="341" w:anchorLock="0"/>
    </w:pPr>
    <w:r w:rsidRPr="00CE19D1">
      <w:rPr>
        <w:rStyle w:val="SidhuvudUtskott"/>
      </w:rPr>
      <w:fldChar w:fldCharType="begin" w:fldLock="1"/>
    </w:r>
    <w:r w:rsidRPr="00CE19D1">
      <w:rPr>
        <w:rStyle w:val="SidhuvudUtskott"/>
      </w:rPr>
      <w:instrText xml:space="preserve"> if </w:instrText>
    </w:r>
    <w:r w:rsidRPr="00CE19D1">
      <w:rPr>
        <w:rStyle w:val="SidhuvudUtskott"/>
      </w:rPr>
      <w:fldChar w:fldCharType="begin" w:fldLock="1"/>
    </w:r>
    <w:r w:rsidRPr="00CE19D1">
      <w:rPr>
        <w:rStyle w:val="SidhuvudUtskott"/>
      </w:rPr>
      <w:instrText xml:space="preserve"> DOCPROPERTY "UtkastDatum"</w:instrText>
    </w:r>
    <w:r w:rsidRPr="00CE19D1">
      <w:rPr>
        <w:rStyle w:val="SidhuvudUtskott"/>
      </w:rPr>
      <w:fldChar w:fldCharType="separate"/>
    </w:r>
    <w:r w:rsidRPr="00CE19D1">
      <w:rPr>
        <w:rStyle w:val="SidhuvudUtskott"/>
      </w:rPr>
      <w:instrText>Nej</w:instrText>
    </w:r>
    <w:r w:rsidRPr="00CE19D1">
      <w:rPr>
        <w:rStyle w:val="SidhuvudUtskott"/>
      </w:rPr>
      <w:fldChar w:fldCharType="end"/>
    </w:r>
    <w:r w:rsidRPr="00CE19D1">
      <w:rPr>
        <w:rStyle w:val="SidhuvudUtskott"/>
      </w:rPr>
      <w:instrText xml:space="preserve"> = "Ja" "</w:instrText>
    </w:r>
    <w:r w:rsidRPr="00CE19D1">
      <w:rPr>
        <w:rStyle w:val="SidhuvudUtskott"/>
      </w:rPr>
      <w:fldChar w:fldCharType="begin" w:fldLock="1"/>
    </w:r>
    <w:r w:rsidRPr="00CE19D1">
      <w:rPr>
        <w:rStyle w:val="SidhuvudUtskott"/>
      </w:rPr>
      <w:instrText xml:space="preserve"> PRINTDATE \@ "yyyy-MM-dd HH.mm    " </w:instrText>
    </w:r>
    <w:r w:rsidRPr="00CE19D1">
      <w:rPr>
        <w:rStyle w:val="SidhuvudUtskott"/>
      </w:rPr>
      <w:fldChar w:fldCharType="separate"/>
    </w:r>
    <w:r w:rsidRPr="00CE19D1">
      <w:rPr>
        <w:rStyle w:val="SidhuvudUtskott"/>
      </w:rPr>
      <w:instrText>2000-08-11 16.42</w:instrText>
    </w:r>
    <w:r w:rsidRPr="00CE19D1">
      <w:rPr>
        <w:rStyle w:val="SidhuvudUtskott"/>
      </w:rPr>
      <w:fldChar w:fldCharType="end"/>
    </w:r>
    <w:r w:rsidRPr="00CE19D1">
      <w:rPr>
        <w:rStyle w:val="SidhuvudUtskott"/>
      </w:rPr>
      <w:instrText xml:space="preserve">" </w:instrText>
    </w:r>
    <w:r w:rsidRPr="00CE19D1">
      <w:rPr>
        <w:rStyle w:val="SidhuvudUtskott"/>
      </w:rPr>
      <w:fldChar w:fldCharType="end"/>
    </w:r>
    <w:r w:rsidRPr="00CE19D1">
      <w:rPr>
        <w:rStyle w:val="SidhuvudUtskott"/>
      </w:rPr>
      <w:fldChar w:fldCharType="begin" w:fldLock="1"/>
    </w:r>
    <w:r w:rsidRPr="00CE19D1">
      <w:rPr>
        <w:rStyle w:val="SidhuvudUtskott"/>
      </w:rPr>
      <w:instrText xml:space="preserve"> DOCPR</w:instrText>
    </w:r>
    <w:r w:rsidRPr="00CE19D1">
      <w:rPr>
        <w:rStyle w:val="SidhuvudUtskott"/>
      </w:rPr>
      <w:instrText>O</w:instrText>
    </w:r>
    <w:r w:rsidRPr="00CE19D1">
      <w:rPr>
        <w:rStyle w:val="SidhuvudUtskott"/>
      </w:rPr>
      <w:instrText>PERTY Status</w:instrText>
    </w:r>
    <w:r w:rsidRPr="00CE19D1">
      <w:rPr>
        <w:rStyle w:val="SidhuvudUtskott"/>
      </w:rPr>
      <w:fldChar w:fldCharType="end"/>
    </w:r>
  </w:p>
  <w:p w:rsidR="00710E33" w:rsidRPr="00CE19D1" w:rsidRDefault="00710E33">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huvudKantUdda"/>
      <w:framePr w:w="8732" w:h="567" w:hRule="exact" w:vSpace="0" w:wrap="around" w:vAnchor="page" w:y="341" w:anchorLock="0"/>
    </w:pPr>
    <w:r w:rsidRPr="00CE19D1">
      <w:t xml:space="preserve">  </w:t>
    </w:r>
    <w:r w:rsidRPr="00CE19D1">
      <w:rPr>
        <w:rStyle w:val="SidhuvudUtskott"/>
      </w:rPr>
      <w:t>2003/04:UbU13</w:t>
    </w:r>
  </w:p>
  <w:p w:rsidR="00710E33" w:rsidRPr="00CE19D1" w:rsidRDefault="00710E33">
    <w:pPr>
      <w:pStyle w:val="SidhuvudKantUdda"/>
      <w:framePr w:w="8732" w:h="567" w:hRule="exact" w:vSpace="0" w:wrap="around" w:vAnchor="page" w:y="341" w:anchorLock="0"/>
    </w:pPr>
  </w:p>
  <w:p w:rsidR="00710E33" w:rsidRPr="00CE19D1" w:rsidRDefault="00710E3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huvudKantJmn"/>
      <w:framePr w:w="8732" w:h="567" w:hRule="exact" w:vSpace="0" w:wrap="around" w:vAnchor="page" w:y="341" w:anchorLock="0"/>
    </w:pPr>
    <w:r w:rsidRPr="00CE19D1">
      <w:rPr>
        <w:rStyle w:val="SidhuvudUtskott"/>
      </w:rPr>
      <w:t>2003/04:UbU13</w:t>
    </w:r>
    <w:r w:rsidRPr="00CE19D1">
      <w:t xml:space="preserve">     </w:t>
    </w:r>
    <w:r w:rsidRPr="00CE19D1">
      <w:rPr>
        <w:rStyle w:val="SidhuvudBilaga"/>
      </w:rPr>
      <w:t xml:space="preserve"> </w:t>
    </w:r>
    <w:r w:rsidRPr="00CE19D1">
      <w:rPr>
        <w:rStyle w:val="SidhuvudRubrikReferens"/>
      </w:rPr>
      <w:t>Innehållsförteckning</w:t>
    </w:r>
  </w:p>
  <w:p w:rsidR="00710E33" w:rsidRPr="00CE19D1" w:rsidRDefault="00710E33">
    <w:pPr>
      <w:pStyle w:val="SidhuvudKantJmn"/>
      <w:framePr w:w="8732" w:h="567" w:hRule="exact" w:vSpace="0" w:wrap="around" w:vAnchor="page" w:y="341" w:anchorLock="0"/>
    </w:pPr>
  </w:p>
  <w:p w:rsidR="00710E33" w:rsidRPr="00CE19D1" w:rsidRDefault="00710E3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huvudKantUdda"/>
      <w:framePr w:w="8732" w:h="567" w:hRule="exact" w:vSpace="0" w:wrap="around" w:vAnchor="page" w:y="341" w:anchorLock="0"/>
    </w:pPr>
    <w:r w:rsidRPr="00CE19D1">
      <w:rPr>
        <w:rStyle w:val="SidhuvudRubrikReferens"/>
      </w:rPr>
      <w:t>Innehållsförteckning</w:t>
    </w:r>
    <w:r w:rsidRPr="00CE19D1">
      <w:rPr>
        <w:rStyle w:val="SidhuvudBilaga"/>
      </w:rPr>
      <w:t xml:space="preserve"> </w:t>
    </w:r>
    <w:r w:rsidRPr="00CE19D1">
      <w:t xml:space="preserve">     </w:t>
    </w:r>
    <w:r w:rsidRPr="00CE19D1">
      <w:rPr>
        <w:rStyle w:val="SidhuvudUtskott"/>
      </w:rPr>
      <w:t>2003/04:UbU13</w:t>
    </w:r>
  </w:p>
  <w:p w:rsidR="00710E33" w:rsidRPr="00CE19D1" w:rsidRDefault="00710E33">
    <w:pPr>
      <w:pStyle w:val="SidhuvudKantUdda"/>
      <w:framePr w:w="8732" w:h="567" w:hRule="exact" w:vSpace="0" w:wrap="around" w:vAnchor="page" w:y="341" w:anchorLock="0"/>
    </w:pPr>
  </w:p>
  <w:p w:rsidR="00710E33" w:rsidRPr="00CE19D1" w:rsidRDefault="00710E3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huvudKantJmn"/>
      <w:framePr w:w="8732" w:h="567" w:hRule="exact" w:vSpace="0" w:wrap="around" w:vAnchor="page" w:y="341" w:anchorLock="0"/>
    </w:pPr>
    <w:r w:rsidRPr="00CE19D1">
      <w:rPr>
        <w:rStyle w:val="SidhuvudUtskott"/>
      </w:rPr>
      <w:t>2003/04:UbU13</w:t>
    </w:r>
    <w:r w:rsidRPr="00CE19D1">
      <w:t xml:space="preserve">    </w:t>
    </w:r>
  </w:p>
  <w:p w:rsidR="00710E33" w:rsidRPr="00CE19D1" w:rsidRDefault="00710E33">
    <w:pPr>
      <w:pStyle w:val="SidhuvudKantJmn"/>
      <w:framePr w:w="8732" w:h="567" w:hRule="exact" w:vSpace="0" w:wrap="around" w:vAnchor="page" w:y="341" w:anchorLock="0"/>
    </w:pPr>
  </w:p>
  <w:p w:rsidR="00710E33" w:rsidRPr="00CE19D1" w:rsidRDefault="00710E33">
    <w:pPr>
      <w:pStyle w:val="SidhuvudKantUdda"/>
      <w:framePr w:w="8732" w:h="567" w:hRule="exact" w:vSpace="0" w:wrap="around" w:vAnchor="page" w:y="341" w:anchorLock="0"/>
    </w:pPr>
    <w:r w:rsidRPr="00CE19D1">
      <w:rPr>
        <w:rStyle w:val="SidhuvudRubrikReferens"/>
        <w:smallCaps w:val="0"/>
        <w:spacing w:val="0"/>
        <w:sz w:val="19"/>
      </w:rPr>
      <w:t xml:space="preserve"> </w:t>
    </w:r>
  </w:p>
  <w:p w:rsidR="00710E33" w:rsidRPr="00CE19D1" w:rsidRDefault="00710E3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huvudKantJmn"/>
      <w:framePr w:w="8732" w:h="567" w:hRule="exact" w:vSpace="0" w:wrap="around" w:vAnchor="page" w:y="341" w:anchorLock="0"/>
    </w:pPr>
    <w:r w:rsidRPr="00CE19D1">
      <w:rPr>
        <w:rStyle w:val="SidhuvudUtskott"/>
      </w:rPr>
      <w:t>2003/04:UbU13</w:t>
    </w:r>
    <w:r w:rsidRPr="00CE19D1">
      <w:t xml:space="preserve">     </w:t>
    </w:r>
    <w:r w:rsidRPr="00CE19D1">
      <w:rPr>
        <w:rStyle w:val="SidhuvudBilaga"/>
      </w:rPr>
      <w:t xml:space="preserve"> </w:t>
    </w:r>
    <w:r w:rsidRPr="00CE19D1">
      <w:rPr>
        <w:rStyle w:val="SidhuvudRubrikReferens"/>
      </w:rPr>
      <w:t>Utskottets förslag till riksdagsbeslut</w:t>
    </w:r>
  </w:p>
  <w:p w:rsidR="00710E33" w:rsidRPr="00CE19D1" w:rsidRDefault="00710E33">
    <w:pPr>
      <w:pStyle w:val="SidhuvudKantJmn"/>
      <w:framePr w:w="8732" w:h="567" w:hRule="exact" w:vSpace="0" w:wrap="around" w:vAnchor="page" w:y="341" w:anchorLock="0"/>
    </w:pPr>
  </w:p>
  <w:p w:rsidR="00710E33" w:rsidRPr="00CE19D1" w:rsidRDefault="00710E3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huvudKantUdda"/>
      <w:framePr w:w="8732" w:h="567" w:hRule="exact" w:vSpace="0" w:wrap="around" w:vAnchor="page" w:y="341" w:anchorLock="0"/>
    </w:pPr>
    <w:r w:rsidRPr="00CE19D1">
      <w:rPr>
        <w:rStyle w:val="SidhuvudRubrikReferens"/>
      </w:rPr>
      <w:t>Utskottets förslag till riksdagsbeslut</w:t>
    </w:r>
    <w:r w:rsidRPr="00CE19D1">
      <w:rPr>
        <w:rStyle w:val="SidhuvudBilaga"/>
      </w:rPr>
      <w:t xml:space="preserve"> </w:t>
    </w:r>
    <w:r w:rsidRPr="00CE19D1">
      <w:t xml:space="preserve">     </w:t>
    </w:r>
    <w:r w:rsidRPr="00CE19D1">
      <w:rPr>
        <w:rStyle w:val="SidhuvudUtskott"/>
      </w:rPr>
      <w:t>2003/04:UbU13</w:t>
    </w:r>
  </w:p>
  <w:p w:rsidR="00710E33" w:rsidRPr="00CE19D1" w:rsidRDefault="00710E33">
    <w:pPr>
      <w:pStyle w:val="SidhuvudKantUdda"/>
      <w:framePr w:w="8732" w:h="567" w:hRule="exact" w:vSpace="0" w:wrap="around" w:vAnchor="page" w:y="341" w:anchorLock="0"/>
    </w:pPr>
  </w:p>
  <w:p w:rsidR="00710E33" w:rsidRPr="00CE19D1" w:rsidRDefault="00710E3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33" w:rsidRPr="00CE19D1" w:rsidRDefault="00710E33">
    <w:pPr>
      <w:pStyle w:val="SidhuvudKantJmn"/>
      <w:framePr w:w="8732" w:h="567" w:hRule="exact" w:vSpace="0" w:wrap="around" w:vAnchor="page" w:y="341" w:anchorLock="0"/>
    </w:pPr>
    <w:r w:rsidRPr="00CE19D1">
      <w:rPr>
        <w:rStyle w:val="SidhuvudUtskott"/>
      </w:rPr>
      <w:t>2003/04:UbU13</w:t>
    </w:r>
    <w:r w:rsidRPr="00CE19D1">
      <w:t xml:space="preserve">    </w:t>
    </w:r>
  </w:p>
  <w:p w:rsidR="00710E33" w:rsidRPr="00CE19D1" w:rsidRDefault="00710E33">
    <w:pPr>
      <w:pStyle w:val="SidhuvudKantJmn"/>
      <w:framePr w:w="8732" w:h="567" w:hRule="exact" w:vSpace="0" w:wrap="around" w:vAnchor="page" w:y="341" w:anchorLock="0"/>
    </w:pPr>
  </w:p>
  <w:p w:rsidR="00710E33" w:rsidRPr="00CE19D1" w:rsidRDefault="00710E33">
    <w:pPr>
      <w:pStyle w:val="SidhuvudKantUdda"/>
      <w:framePr w:w="8732" w:h="567" w:hRule="exact" w:vSpace="0" w:wrap="around" w:vAnchor="page" w:y="341" w:anchorLock="0"/>
    </w:pPr>
    <w:r w:rsidRPr="00CE19D1">
      <w:rPr>
        <w:rStyle w:val="SidhuvudRubrikReferens"/>
        <w:smallCaps w:val="0"/>
        <w:spacing w:val="0"/>
        <w:sz w:val="19"/>
      </w:rPr>
      <w:t xml:space="preserve"> </w:t>
    </w:r>
  </w:p>
  <w:p w:rsidR="00710E33" w:rsidRPr="00CE19D1" w:rsidRDefault="00710E3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393765"/>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11B914B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6" w15:restartNumberingAfterBreak="0">
    <w:nsid w:val="528E47C7"/>
    <w:multiLevelType w:val="singleLevel"/>
    <w:tmpl w:val="D604D9B8"/>
    <w:lvl w:ilvl="0">
      <w:start w:val="1"/>
      <w:numFmt w:val="decimal"/>
      <w:lvlText w:val="%1."/>
      <w:lvlJc w:val="left"/>
      <w:pPr>
        <w:tabs>
          <w:tab w:val="num" w:pos="587"/>
        </w:tabs>
        <w:ind w:left="587" w:hanging="360"/>
      </w:pPr>
      <w:rPr>
        <w:rFonts w:hint="default"/>
      </w:rPr>
    </w:lvl>
  </w:abstractNum>
  <w:abstractNum w:abstractNumId="17" w15:restartNumberingAfterBreak="0">
    <w:nsid w:val="6DF64971"/>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761492661">
    <w:abstractNumId w:val="15"/>
  </w:num>
  <w:num w:numId="2" w16cid:durableId="80418713">
    <w:abstractNumId w:val="8"/>
  </w:num>
  <w:num w:numId="3" w16cid:durableId="95292273">
    <w:abstractNumId w:val="3"/>
  </w:num>
  <w:num w:numId="4" w16cid:durableId="741297538">
    <w:abstractNumId w:val="2"/>
  </w:num>
  <w:num w:numId="5" w16cid:durableId="817497503">
    <w:abstractNumId w:val="1"/>
  </w:num>
  <w:num w:numId="6" w16cid:durableId="1601569039">
    <w:abstractNumId w:val="0"/>
  </w:num>
  <w:num w:numId="7" w16cid:durableId="1013455813">
    <w:abstractNumId w:val="9"/>
  </w:num>
  <w:num w:numId="8" w16cid:durableId="365954698">
    <w:abstractNumId w:val="7"/>
  </w:num>
  <w:num w:numId="9" w16cid:durableId="295645843">
    <w:abstractNumId w:val="6"/>
  </w:num>
  <w:num w:numId="10" w16cid:durableId="1959944063">
    <w:abstractNumId w:val="5"/>
  </w:num>
  <w:num w:numId="11" w16cid:durableId="1361778998">
    <w:abstractNumId w:val="4"/>
  </w:num>
  <w:num w:numId="12" w16cid:durableId="15674923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16cid:durableId="12597570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16cid:durableId="382022769">
    <w:abstractNumId w:val="10"/>
    <w:lvlOverride w:ilvl="0">
      <w:lvl w:ilvl="0">
        <w:numFmt w:val="bullet"/>
        <w:lvlText w:val=""/>
        <w:legacy w:legacy="1" w:legacySpace="0" w:legacyIndent="360"/>
        <w:lvlJc w:val="left"/>
        <w:pPr>
          <w:ind w:left="720" w:hanging="360"/>
        </w:pPr>
        <w:rPr>
          <w:rFonts w:ascii="Symbol" w:hAnsi="Symbol" w:hint="default"/>
        </w:rPr>
      </w:lvl>
    </w:lvlOverride>
  </w:num>
  <w:num w:numId="15" w16cid:durableId="2140561767">
    <w:abstractNumId w:val="17"/>
  </w:num>
  <w:num w:numId="16" w16cid:durableId="158085191">
    <w:abstractNumId w:val="13"/>
  </w:num>
  <w:num w:numId="17" w16cid:durableId="1058475313">
    <w:abstractNumId w:val="16"/>
  </w:num>
  <w:num w:numId="18" w16cid:durableId="11560698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304"/>
  </w:docVars>
  <w:rsids>
    <w:rsidRoot w:val="00A20273"/>
    <w:rsid w:val="00710E33"/>
    <w:rsid w:val="00A20273"/>
    <w:rsid w:val="00CE19D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5B03D0-6985-4364-8DE4-35D698BD7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71" Type="http://schemas.openxmlformats.org/officeDocument/2006/relationships/footer" Target="footer3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43565</Words>
  <Characters>263571</Characters>
  <Application>Microsoft Office Word</Application>
  <DocSecurity>4</DocSecurity>
  <Lines>5729</Lines>
  <Paragraphs>2742</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Utbildningsutskottets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 </vt:lpstr>
      <vt:lpstr>    Övergripande frågor</vt:lpstr>
      <vt:lpstr>    Jämställdhet och insatser mot snedrekrytering</vt:lpstr>
      <vt:lpstr>    Elevinflytande</vt:lpstr>
      <vt:lpstr>    Högskolebehörighet som mål för gymnasieskolan</vt:lpstr>
      <vt:lpstr>    Möjlighet till utbildning utanför hemkommunen</vt:lpstr>
      <vt:lpstr>    Poängplan för nationella och specialutformade program</vt:lpstr>
      <vt:lpstr>    Vissa frågor rörande kärnämnen, kurser m.m.</vt:lpstr>
      <vt:lpstr>    Betyg</vt:lpstr>
    </vt:vector>
  </TitlesOfParts>
  <Company>Riksdagen</Company>
  <LinksUpToDate>false</LinksUpToDate>
  <CharactersWithSpaces>304394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2004-10-05T13:02:00Z</cp:lastPrinted>
  <dcterms:created xsi:type="dcterms:W3CDTF">2025-12-16T17:58:00Z</dcterms:created>
  <dcterms:modified xsi:type="dcterms:W3CDTF">2025-12-16T17:58:00Z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UbU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