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A875B3" w14:textId="77777777">
        <w:tc>
          <w:tcPr>
            <w:tcW w:w="2268" w:type="dxa"/>
          </w:tcPr>
          <w:p w14:paraId="24E229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352D4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BD3D06" w14:textId="77777777">
        <w:tc>
          <w:tcPr>
            <w:tcW w:w="2268" w:type="dxa"/>
          </w:tcPr>
          <w:p w14:paraId="38B856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D789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C8FB7C9" w14:textId="77777777">
        <w:tc>
          <w:tcPr>
            <w:tcW w:w="3402" w:type="dxa"/>
            <w:gridSpan w:val="2"/>
          </w:tcPr>
          <w:p w14:paraId="03DB0E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CD35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B36509" w14:textId="77777777">
        <w:tc>
          <w:tcPr>
            <w:tcW w:w="2268" w:type="dxa"/>
          </w:tcPr>
          <w:p w14:paraId="208A60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A03237" w14:textId="77777777" w:rsidR="006E4E11" w:rsidRPr="00ED583F" w:rsidRDefault="00CC074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N2017/04464/D</w:t>
            </w:r>
          </w:p>
        </w:tc>
      </w:tr>
      <w:tr w:rsidR="006E4E11" w14:paraId="2C913DE5" w14:textId="77777777">
        <w:tc>
          <w:tcPr>
            <w:tcW w:w="2268" w:type="dxa"/>
          </w:tcPr>
          <w:p w14:paraId="1837EA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228D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C1C9D1" w14:textId="77777777">
        <w:trPr>
          <w:trHeight w:val="284"/>
        </w:trPr>
        <w:tc>
          <w:tcPr>
            <w:tcW w:w="4911" w:type="dxa"/>
          </w:tcPr>
          <w:p w14:paraId="5B0040C6" w14:textId="77777777" w:rsidR="006E4E11" w:rsidRDefault="00CC07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1D09BA6" w14:textId="77777777">
        <w:trPr>
          <w:trHeight w:val="284"/>
        </w:trPr>
        <w:tc>
          <w:tcPr>
            <w:tcW w:w="4911" w:type="dxa"/>
          </w:tcPr>
          <w:p w14:paraId="2C682142" w14:textId="77777777" w:rsidR="006E4E11" w:rsidRDefault="00CC07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51267574" w14:textId="77777777">
        <w:trPr>
          <w:trHeight w:val="284"/>
        </w:trPr>
        <w:tc>
          <w:tcPr>
            <w:tcW w:w="4911" w:type="dxa"/>
          </w:tcPr>
          <w:p w14:paraId="2AEFEB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28F0D3" w14:textId="77777777">
        <w:trPr>
          <w:trHeight w:val="284"/>
        </w:trPr>
        <w:tc>
          <w:tcPr>
            <w:tcW w:w="4911" w:type="dxa"/>
          </w:tcPr>
          <w:p w14:paraId="4B74D555" w14:textId="67EAAAAC" w:rsidR="006E4E11" w:rsidRDefault="006E4E11" w:rsidP="00D1671B">
            <w:pPr>
              <w:framePr w:w="4695" w:h="2483" w:hSpace="113" w:wrap="notBeside" w:vAnchor="page" w:hAnchor="page" w:x="1504" w:y="2496"/>
              <w:rPr>
                <w:bCs/>
                <w:iCs/>
              </w:rPr>
            </w:pPr>
          </w:p>
        </w:tc>
      </w:tr>
      <w:tr w:rsidR="006E4E11" w14:paraId="39DBD667" w14:textId="77777777">
        <w:trPr>
          <w:trHeight w:val="284"/>
        </w:trPr>
        <w:tc>
          <w:tcPr>
            <w:tcW w:w="4911" w:type="dxa"/>
          </w:tcPr>
          <w:p w14:paraId="29ABAB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A42DF9" w14:textId="77777777">
        <w:trPr>
          <w:trHeight w:val="284"/>
        </w:trPr>
        <w:tc>
          <w:tcPr>
            <w:tcW w:w="4911" w:type="dxa"/>
          </w:tcPr>
          <w:p w14:paraId="41BCFF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3BAB02" w14:textId="77777777">
        <w:trPr>
          <w:trHeight w:val="284"/>
        </w:trPr>
        <w:tc>
          <w:tcPr>
            <w:tcW w:w="4911" w:type="dxa"/>
          </w:tcPr>
          <w:p w14:paraId="57845E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6739BF" w14:textId="77777777">
        <w:trPr>
          <w:trHeight w:val="284"/>
        </w:trPr>
        <w:tc>
          <w:tcPr>
            <w:tcW w:w="4911" w:type="dxa"/>
          </w:tcPr>
          <w:p w14:paraId="681C22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6090BE" w14:textId="77777777">
        <w:trPr>
          <w:trHeight w:val="284"/>
        </w:trPr>
        <w:tc>
          <w:tcPr>
            <w:tcW w:w="4911" w:type="dxa"/>
          </w:tcPr>
          <w:p w14:paraId="051F0D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A9D8FC1" w14:textId="77777777" w:rsidR="006E4E11" w:rsidRDefault="00CC0747">
      <w:pPr>
        <w:framePr w:w="4400" w:h="2523" w:wrap="notBeside" w:vAnchor="page" w:hAnchor="page" w:x="6453" w:y="2445"/>
        <w:ind w:left="142"/>
      </w:pPr>
      <w:r>
        <w:t>Till riksdagen</w:t>
      </w:r>
    </w:p>
    <w:p w14:paraId="09A0CAF0" w14:textId="77777777" w:rsidR="006E4E11" w:rsidRDefault="00CC0747" w:rsidP="00CC0747">
      <w:pPr>
        <w:pStyle w:val="RKrubrik"/>
        <w:pBdr>
          <w:bottom w:val="single" w:sz="4" w:space="1" w:color="auto"/>
        </w:pBdr>
        <w:spacing w:before="0" w:after="0"/>
      </w:pPr>
      <w:r>
        <w:t>Svar på fråga 2016/17:1691 av Mattias Bäckström Johansson (SD) Den internationella poststrategin</w:t>
      </w:r>
    </w:p>
    <w:p w14:paraId="78961B59" w14:textId="77777777" w:rsidR="006E4E11" w:rsidRDefault="006E4E11">
      <w:pPr>
        <w:pStyle w:val="RKnormal"/>
      </w:pPr>
    </w:p>
    <w:p w14:paraId="31A40E15" w14:textId="7E85BA8C" w:rsidR="006E4E11" w:rsidRDefault="00CC0747" w:rsidP="00CC0747">
      <w:pPr>
        <w:pStyle w:val="RKnormal"/>
      </w:pPr>
      <w:r>
        <w:t>Mattias Bäckström Johansson har frågat mig om jag bedömer att China Post fortfarande är i behov av ekonomiska</w:t>
      </w:r>
      <w:r w:rsidR="00B37770">
        <w:t xml:space="preserve"> </w:t>
      </w:r>
      <w:r>
        <w:t>lättnader i terminalavgifts</w:t>
      </w:r>
      <w:r w:rsidR="0014065D">
        <w:softHyphen/>
      </w:r>
      <w:r>
        <w:t xml:space="preserve">systemet vid frakt till </w:t>
      </w:r>
      <w:r w:rsidR="0053356C">
        <w:t>Sverige och vilka åtgärder</w:t>
      </w:r>
      <w:r w:rsidR="00B37770">
        <w:t xml:space="preserve"> jag </w:t>
      </w:r>
      <w:r>
        <w:t>i annat fall</w:t>
      </w:r>
      <w:r w:rsidR="0053356C">
        <w:t xml:space="preserve"> avser</w:t>
      </w:r>
      <w:r>
        <w:t xml:space="preserve"> att vidta för att</w:t>
      </w:r>
      <w:r w:rsidR="0053356C">
        <w:t xml:space="preserve"> denna ordning ska kunna ändras.</w:t>
      </w:r>
    </w:p>
    <w:p w14:paraId="06B6B526" w14:textId="72D5BACC" w:rsidR="00840540" w:rsidRDefault="00840540" w:rsidP="00CC0747">
      <w:pPr>
        <w:pStyle w:val="RKnormal"/>
      </w:pPr>
    </w:p>
    <w:p w14:paraId="76F01154" w14:textId="0DECB794" w:rsidR="00840540" w:rsidRDefault="00840540" w:rsidP="00CC0747">
      <w:pPr>
        <w:pStyle w:val="RKnormal"/>
      </w:pPr>
      <w:r>
        <w:t xml:space="preserve">Först vill jag klargöra att det vore direkt olämpligt av mig att uttala mig om den ekonomiska situationen </w:t>
      </w:r>
      <w:r w:rsidR="00320741">
        <w:t xml:space="preserve">för </w:t>
      </w:r>
      <w:r>
        <w:t xml:space="preserve">den </w:t>
      </w:r>
      <w:r w:rsidR="00320741">
        <w:t xml:space="preserve">av den </w:t>
      </w:r>
      <w:r>
        <w:t>kinesiska staten ägda postoperatören China Post</w:t>
      </w:r>
      <w:r w:rsidR="00320741">
        <w:t>.</w:t>
      </w:r>
    </w:p>
    <w:p w14:paraId="5E9825BD" w14:textId="77777777" w:rsidR="00320741" w:rsidRDefault="00320741" w:rsidP="00CC0747">
      <w:pPr>
        <w:pStyle w:val="RKnormal"/>
      </w:pPr>
    </w:p>
    <w:p w14:paraId="7DBD12EB" w14:textId="133C2941" w:rsidR="00B37770" w:rsidRDefault="00320741" w:rsidP="00CC0747">
      <w:pPr>
        <w:pStyle w:val="RKnormal"/>
      </w:pPr>
      <w:r>
        <w:t xml:space="preserve">Systemet för terminalavgifter handlar om </w:t>
      </w:r>
      <w:r w:rsidRPr="00320741">
        <w:t>avgifter mellan nationellt ansvariga postoperatörer för gränsöverskridande postbefordran</w:t>
      </w:r>
      <w:r>
        <w:t xml:space="preserve"> inom </w:t>
      </w:r>
      <w:r w:rsidRPr="00320741">
        <w:t>FN:s fackorgan för p</w:t>
      </w:r>
      <w:r w:rsidR="00D006BE">
        <w:t>ostfrågor Världspostföreningen/</w:t>
      </w:r>
      <w:r w:rsidRPr="00320741">
        <w:t>Universal Postal Union (UPU)</w:t>
      </w:r>
      <w:r>
        <w:t xml:space="preserve">. </w:t>
      </w:r>
      <w:r w:rsidR="00D006BE">
        <w:t>Sverige har varit medlem av UPU sedan 1875 och s</w:t>
      </w:r>
      <w:r w:rsidR="00C03207">
        <w:t>ystemet för terminalavgifter har funnits sedan 1969</w:t>
      </w:r>
      <w:r w:rsidR="00D006BE">
        <w:t xml:space="preserve">. </w:t>
      </w:r>
      <w:r w:rsidR="00C03207">
        <w:t xml:space="preserve">Sedan början av 2000-talet har reformeringen av terminalavgifterna varit en </w:t>
      </w:r>
      <w:r w:rsidR="00D006BE">
        <w:t>av de viktigaste frågorna för Sverige vid UPU-kongressen</w:t>
      </w:r>
      <w:r w:rsidR="00C37116">
        <w:t>,</w:t>
      </w:r>
      <w:r w:rsidR="00D006BE">
        <w:t xml:space="preserve"> som hålls vart fjärde år. Senaste kongressen var hösten 2016. Sverige </w:t>
      </w:r>
      <w:r w:rsidR="00582B2A">
        <w:t xml:space="preserve">har arbetat och fortsätter arbeta </w:t>
      </w:r>
      <w:r w:rsidR="00D006BE" w:rsidRPr="00D006BE">
        <w:t>tillsammans med andra europeiska länder för att reformeringen av terminalavgiftssystemet ska</w:t>
      </w:r>
      <w:r w:rsidR="0014065D">
        <w:t xml:space="preserve"> gå så snabbt som möjligt, bland annat</w:t>
      </w:r>
      <w:r w:rsidR="00D006BE" w:rsidRPr="00D006BE">
        <w:t xml:space="preserve"> för att snedvridning av konkurrensen ska minska</w:t>
      </w:r>
      <w:r w:rsidR="00582B2A">
        <w:t>.</w:t>
      </w:r>
    </w:p>
    <w:p w14:paraId="598BB2A9" w14:textId="77777777" w:rsidR="00B37770" w:rsidRDefault="00B37770" w:rsidP="00CC0747">
      <w:pPr>
        <w:pStyle w:val="RKnormal"/>
      </w:pPr>
    </w:p>
    <w:p w14:paraId="5F51EFCF" w14:textId="77777777" w:rsidR="00CC0747" w:rsidRDefault="00CC0747">
      <w:pPr>
        <w:pStyle w:val="RKnormal"/>
      </w:pPr>
    </w:p>
    <w:p w14:paraId="6569C00C" w14:textId="77777777" w:rsidR="00CC0747" w:rsidRDefault="00CC0747">
      <w:pPr>
        <w:pStyle w:val="RKnormal"/>
      </w:pPr>
      <w:r>
        <w:t>Stockholm den 11 juli 2017</w:t>
      </w:r>
    </w:p>
    <w:p w14:paraId="24F9831F" w14:textId="77777777" w:rsidR="00CC0747" w:rsidRDefault="00CC0747">
      <w:pPr>
        <w:pStyle w:val="RKnormal"/>
      </w:pPr>
    </w:p>
    <w:p w14:paraId="4123468A" w14:textId="77777777" w:rsidR="00D1671B" w:rsidRDefault="00D1671B">
      <w:pPr>
        <w:pStyle w:val="RKnormal"/>
      </w:pPr>
    </w:p>
    <w:p w14:paraId="13281248" w14:textId="77777777" w:rsidR="00CC0747" w:rsidRDefault="00CC0747">
      <w:pPr>
        <w:pStyle w:val="RKnormal"/>
      </w:pPr>
    </w:p>
    <w:p w14:paraId="03521BB8" w14:textId="77777777" w:rsidR="00CC0747" w:rsidRDefault="00CC0747">
      <w:pPr>
        <w:pStyle w:val="RKnormal"/>
      </w:pPr>
      <w:r>
        <w:t>Peter Eriksson</w:t>
      </w:r>
    </w:p>
    <w:sectPr w:rsidR="00CC0747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00E44" w14:textId="77777777" w:rsidR="007A3C89" w:rsidRDefault="007A3C89">
      <w:r>
        <w:separator/>
      </w:r>
    </w:p>
  </w:endnote>
  <w:endnote w:type="continuationSeparator" w:id="0">
    <w:p w14:paraId="5C83C29A" w14:textId="77777777" w:rsidR="007A3C89" w:rsidRDefault="007A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886B4" w14:textId="77777777" w:rsidR="007A3C89" w:rsidRDefault="007A3C89">
      <w:r>
        <w:separator/>
      </w:r>
    </w:p>
  </w:footnote>
  <w:footnote w:type="continuationSeparator" w:id="0">
    <w:p w14:paraId="4347F4DD" w14:textId="77777777" w:rsidR="007A3C89" w:rsidRDefault="007A3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6D49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23F994" w14:textId="77777777">
      <w:trPr>
        <w:cantSplit/>
      </w:trPr>
      <w:tc>
        <w:tcPr>
          <w:tcW w:w="3119" w:type="dxa"/>
        </w:tcPr>
        <w:p w14:paraId="7DB737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DD85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4A4AC9" w14:textId="77777777" w:rsidR="00E80146" w:rsidRDefault="00E80146">
          <w:pPr>
            <w:pStyle w:val="Sidhuvud"/>
            <w:ind w:right="360"/>
          </w:pPr>
        </w:p>
      </w:tc>
    </w:tr>
  </w:tbl>
  <w:p w14:paraId="752A869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8D5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BC6942" w14:textId="77777777">
      <w:trPr>
        <w:cantSplit/>
      </w:trPr>
      <w:tc>
        <w:tcPr>
          <w:tcW w:w="3119" w:type="dxa"/>
        </w:tcPr>
        <w:p w14:paraId="7FC44D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DF94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438119" w14:textId="77777777" w:rsidR="00E80146" w:rsidRDefault="00E80146">
          <w:pPr>
            <w:pStyle w:val="Sidhuvud"/>
            <w:ind w:right="360"/>
          </w:pPr>
        </w:p>
      </w:tc>
    </w:tr>
  </w:tbl>
  <w:p w14:paraId="731EE6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EF6F2" w14:textId="2E3F66DC" w:rsidR="00CC0747" w:rsidRDefault="00B377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19019A" wp14:editId="26232B4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45B0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54454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F3723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7085C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47"/>
    <w:rsid w:val="0014065D"/>
    <w:rsid w:val="00150384"/>
    <w:rsid w:val="00160901"/>
    <w:rsid w:val="001805B7"/>
    <w:rsid w:val="00254362"/>
    <w:rsid w:val="00320741"/>
    <w:rsid w:val="00367B1C"/>
    <w:rsid w:val="003E1E54"/>
    <w:rsid w:val="004A328D"/>
    <w:rsid w:val="0053356C"/>
    <w:rsid w:val="00542AA7"/>
    <w:rsid w:val="00582B2A"/>
    <w:rsid w:val="0058762B"/>
    <w:rsid w:val="005A2D7B"/>
    <w:rsid w:val="005B7652"/>
    <w:rsid w:val="006E4E11"/>
    <w:rsid w:val="007242A3"/>
    <w:rsid w:val="00771DBA"/>
    <w:rsid w:val="007A3C89"/>
    <w:rsid w:val="007A6855"/>
    <w:rsid w:val="00840540"/>
    <w:rsid w:val="0092027A"/>
    <w:rsid w:val="00955E31"/>
    <w:rsid w:val="00992E72"/>
    <w:rsid w:val="009E6D1B"/>
    <w:rsid w:val="00A964E1"/>
    <w:rsid w:val="00AF26D1"/>
    <w:rsid w:val="00B37770"/>
    <w:rsid w:val="00C03207"/>
    <w:rsid w:val="00C37116"/>
    <w:rsid w:val="00CC0747"/>
    <w:rsid w:val="00D006BE"/>
    <w:rsid w:val="00D133D7"/>
    <w:rsid w:val="00D1671B"/>
    <w:rsid w:val="00E80146"/>
    <w:rsid w:val="00E904D0"/>
    <w:rsid w:val="00EC25F9"/>
    <w:rsid w:val="00ED583F"/>
    <w:rsid w:val="00F1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00774"/>
  <w15:docId w15:val="{7508E478-6884-4B67-9360-537019A0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77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777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5B7652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b7dc266ca0014df11b101bac9d019c3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7fbdea4cfb6fbee3da9886ffddb8eac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82886f8a-15dc-4c2f-9962-67ed8eef18eb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02B126-0B59-4CE1-9CA9-BDE89F2E3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E74C3-2D32-4C09-9D0F-001471688587}">
  <ds:schemaRefs>
    <ds:schemaRef ds:uri="http://schemas.microsoft.com/office/2006/metadata/properties"/>
    <ds:schemaRef ds:uri="http://schemas.microsoft.com/office/infopath/2007/PartnerControls"/>
    <ds:schemaRef ds:uri="ae7a256b-f4d2-416a-9370-0215551cabac"/>
    <ds:schemaRef ds:uri="13ceef10-deb8-4807-ae55-f7be06c82a5e"/>
  </ds:schemaRefs>
</ds:datastoreItem>
</file>

<file path=customXml/itemProps3.xml><?xml version="1.0" encoding="utf-8"?>
<ds:datastoreItem xmlns:ds="http://schemas.openxmlformats.org/officeDocument/2006/customXml" ds:itemID="{7F7BD07E-CA5D-4736-9619-F78265358C62}"/>
</file>

<file path=customXml/itemProps4.xml><?xml version="1.0" encoding="utf-8"?>
<ds:datastoreItem xmlns:ds="http://schemas.openxmlformats.org/officeDocument/2006/customXml" ds:itemID="{A45C9786-B10B-40EE-884B-5EAD0D515E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21ADF4-32CC-40C5-9EEE-A8C38AEDC1D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627B2D0-5139-45F7-AEA1-C1D3BD607A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Knapp</dc:creator>
  <cp:lastModifiedBy>Sofie Verdin</cp:lastModifiedBy>
  <cp:revision>2</cp:revision>
  <cp:lastPrinted>2017-07-10T09:41:00Z</cp:lastPrinted>
  <dcterms:created xsi:type="dcterms:W3CDTF">2017-07-12T06:58:00Z</dcterms:created>
  <dcterms:modified xsi:type="dcterms:W3CDTF">2017-07-12T06:58:00Z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83935fd6-48ff-46da-b92e-e321b836b3bb</vt:lpwstr>
  </property>
</Properties>
</file>