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983" w:rsidRPr="00E96983" w:rsidRDefault="00E96983">
      <w:pPr>
        <w:pStyle w:val="Frslagsrubrik"/>
      </w:pPr>
      <w:r w:rsidRPr="00E96983">
        <w:t>Förslag till riksdagsbeslut</w:t>
      </w:r>
    </w:p>
    <w:p w:rsidR="00E96983" w:rsidRPr="00E96983" w:rsidRDefault="00E96983">
      <w:pPr>
        <w:pStyle w:val="Hemstlatt"/>
        <w:ind w:left="0"/>
      </w:pPr>
      <w:r w:rsidRPr="00E96983">
        <w:t xml:space="preserve">Riksdagen tillkännager för regeringen som sin mening vad som anförs i motionen om </w:t>
      </w:r>
      <w:r w:rsidRPr="00E96983">
        <w:rPr>
          <w:color w:val="000000"/>
          <w:szCs w:val="22"/>
        </w:rPr>
        <w:t>att statlig verksamhet bör lokaliseras över hela landet.</w:t>
      </w:r>
    </w:p>
    <w:p w:rsidR="00E96983" w:rsidRPr="00E96983" w:rsidRDefault="00E96983">
      <w:pPr>
        <w:pStyle w:val="Rubrik1"/>
      </w:pPr>
      <w:r w:rsidRPr="00E96983">
        <w:t>Motivering</w:t>
      </w:r>
    </w:p>
    <w:p w:rsidR="00E96983" w:rsidRPr="00E96983" w:rsidRDefault="00E96983">
      <w:r w:rsidRPr="00E96983">
        <w:t>I Sverige har vi en historisk tradition med decentraliserade statliga myndigh</w:t>
      </w:r>
      <w:r w:rsidRPr="00E96983">
        <w:t>e</w:t>
      </w:r>
      <w:r w:rsidRPr="00E96983">
        <w:t>ter, något som är av vikt både för att ha en någorlunda jämn spri</w:t>
      </w:r>
      <w:r w:rsidRPr="00E96983">
        <w:t>d</w:t>
      </w:r>
      <w:r w:rsidRPr="00E96983">
        <w:t>ning av de statliga jobben, men också för att ge staten som institution en lokal föran</w:t>
      </w:r>
      <w:r w:rsidRPr="00E96983">
        <w:t>k</w:t>
      </w:r>
      <w:r w:rsidRPr="00E96983">
        <w:t>ring. Det är angeläget att myndigheter, och därmed även statlig verksa</w:t>
      </w:r>
      <w:r w:rsidRPr="00E96983">
        <w:t>m</w:t>
      </w:r>
      <w:r w:rsidRPr="00E96983">
        <w:t>het, inte i alltför hög utsträckning koncentreras till storstadsregi</w:t>
      </w:r>
      <w:r w:rsidRPr="00E96983">
        <w:t>o</w:t>
      </w:r>
      <w:r w:rsidRPr="00E96983">
        <w:t>nerna, ofta Stockholmsregionen.</w:t>
      </w:r>
    </w:p>
    <w:p w:rsidR="00E96983" w:rsidRPr="00E96983" w:rsidRDefault="00E96983">
      <w:pPr>
        <w:pStyle w:val="Normaltindrag"/>
      </w:pPr>
      <w:r w:rsidRPr="00E96983">
        <w:t>Alltför ofta upplever vi dock nu att statliga myndigheter lägger ner lokala verksamheter, något som skapar stora pr</w:t>
      </w:r>
      <w:r w:rsidRPr="00E96983">
        <w:t>o</w:t>
      </w:r>
      <w:r w:rsidRPr="00E96983">
        <w:t>blem med minskade arbetstillfällen. Ett exempel var Olo</w:t>
      </w:r>
      <w:r w:rsidRPr="00E96983">
        <w:t>f</w:t>
      </w:r>
      <w:r w:rsidRPr="00E96983">
        <w:t xml:space="preserve">ström i Blekinge, där Alfakassans kontor lades ner och </w:t>
      </w:r>
      <w:r w:rsidRPr="00E96983">
        <w:rPr>
          <w:spacing w:val="-2"/>
        </w:rPr>
        <w:t>49 personer blev arbetslösa, något som i fö</w:t>
      </w:r>
      <w:r w:rsidRPr="00E96983">
        <w:rPr>
          <w:spacing w:val="-2"/>
        </w:rPr>
        <w:t>r</w:t>
      </w:r>
      <w:r w:rsidRPr="00E96983">
        <w:rPr>
          <w:spacing w:val="-2"/>
        </w:rPr>
        <w:t>längningen innebar att hela famil</w:t>
      </w:r>
      <w:r w:rsidRPr="00E96983">
        <w:t>jer drabbades och att kompetensen som personerna hade skaffat sig inte län</w:t>
      </w:r>
      <w:r w:rsidRPr="00E96983">
        <w:t>g</w:t>
      </w:r>
      <w:r w:rsidRPr="00E96983">
        <w:t>re kom till användning.</w:t>
      </w:r>
    </w:p>
    <w:p w:rsidR="00E96983" w:rsidRPr="00E96983" w:rsidRDefault="00E96983">
      <w:pPr>
        <w:pStyle w:val="Normaltindrag"/>
      </w:pPr>
      <w:r w:rsidRPr="00E96983">
        <w:t>Även om myndigheter och verk, i större utsträckning än tidigare, själva b</w:t>
      </w:r>
      <w:r w:rsidRPr="00E96983">
        <w:t>e</w:t>
      </w:r>
      <w:r w:rsidRPr="00E96983">
        <w:t>slutar om fö</w:t>
      </w:r>
      <w:r w:rsidRPr="00E96983">
        <w:t>r</w:t>
      </w:r>
      <w:r w:rsidRPr="00E96983">
        <w:t>läggning av sina verksamheter, behöver det finnas en styrning från staten. Det är staten som har överblicken över hur myndigheter och my</w:t>
      </w:r>
      <w:r w:rsidRPr="00E96983">
        <w:t>n</w:t>
      </w:r>
      <w:r w:rsidRPr="00E96983">
        <w:t>dighetsutö</w:t>
      </w:r>
      <w:r w:rsidRPr="00E96983">
        <w:t>v</w:t>
      </w:r>
      <w:r w:rsidRPr="00E96983">
        <w:t>ningsverksamhet fördelar sig över landet. Därmed är staten den instans som kan se till att förutsättninga</w:t>
      </w:r>
      <w:r w:rsidRPr="00E96983">
        <w:t>r</w:t>
      </w:r>
      <w:r w:rsidRPr="00E96983">
        <w:t>na för enskilda orter och samhällen inte blir alltför orättvis, sett över landet som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6983">
        <w:trPr>
          <w:cantSplit/>
        </w:trPr>
        <w:tc>
          <w:tcPr>
            <w:tcW w:w="3046" w:type="dxa"/>
          </w:tcPr>
          <w:p w:rsidR="00E96983" w:rsidRPr="00E96983" w:rsidRDefault="00E96983">
            <w:pPr>
              <w:pStyle w:val="UnderskriftDatum"/>
              <w:spacing w:before="240"/>
            </w:pPr>
            <w:r w:rsidRPr="00E96983">
              <w:t>Stockholm den 5 oktober 2009</w:t>
            </w:r>
          </w:p>
        </w:tc>
        <w:tc>
          <w:tcPr>
            <w:tcW w:w="3047" w:type="dxa"/>
          </w:tcPr>
          <w:p w:rsidR="00E96983" w:rsidRPr="00E96983" w:rsidRDefault="00E96983">
            <w:pPr>
              <w:pStyle w:val="Underskrifter"/>
              <w:spacing w:before="240"/>
            </w:pPr>
          </w:p>
        </w:tc>
      </w:tr>
      <w:tr w:rsidR="00000000" w:rsidRPr="00E96983">
        <w:trPr>
          <w:cantSplit/>
        </w:trPr>
        <w:tc>
          <w:tcPr>
            <w:tcW w:w="3046" w:type="dxa"/>
          </w:tcPr>
          <w:p w:rsidR="00E96983" w:rsidRPr="00E96983" w:rsidRDefault="00E96983">
            <w:pPr>
              <w:pStyle w:val="Underskrifter"/>
            </w:pPr>
            <w:r w:rsidRPr="00E96983">
              <w:t>Jan Björkman (s)</w:t>
            </w:r>
          </w:p>
        </w:tc>
        <w:tc>
          <w:tcPr>
            <w:tcW w:w="3046" w:type="dxa"/>
          </w:tcPr>
          <w:p w:rsidR="00E96983" w:rsidRPr="00E96983" w:rsidRDefault="00E96983">
            <w:pPr>
              <w:pStyle w:val="Underskrifter"/>
            </w:pPr>
          </w:p>
        </w:tc>
      </w:tr>
      <w:tr w:rsidR="00000000" w:rsidRPr="00E96983">
        <w:trPr>
          <w:cantSplit/>
        </w:trPr>
        <w:tc>
          <w:tcPr>
            <w:tcW w:w="3046" w:type="dxa"/>
          </w:tcPr>
          <w:p w:rsidR="00E96983" w:rsidRPr="00E96983" w:rsidRDefault="00E96983">
            <w:pPr>
              <w:pStyle w:val="Underskrifter"/>
            </w:pPr>
            <w:r w:rsidRPr="00E96983">
              <w:t>Kerstin Haglö (s)</w:t>
            </w:r>
          </w:p>
        </w:tc>
        <w:tc>
          <w:tcPr>
            <w:tcW w:w="3046" w:type="dxa"/>
          </w:tcPr>
          <w:p w:rsidR="00E96983" w:rsidRPr="00E96983" w:rsidRDefault="00E96983">
            <w:pPr>
              <w:pStyle w:val="Underskrifter"/>
            </w:pPr>
            <w:r w:rsidRPr="00E96983">
              <w:t>Peter Jeppsson (s)</w:t>
            </w:r>
          </w:p>
        </w:tc>
      </w:tr>
    </w:tbl>
    <w:p w:rsidR="00E96983" w:rsidRPr="00E96983" w:rsidRDefault="00E96983">
      <w:pPr>
        <w:pStyle w:val="Normaltindrag"/>
      </w:pPr>
    </w:p>
    <w:sectPr w:rsidR="00000000" w:rsidRPr="00E96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983" w:rsidRPr="00E96983" w:rsidRDefault="00E96983">
      <w:r w:rsidRPr="00E96983">
        <w:separator/>
      </w:r>
    </w:p>
  </w:endnote>
  <w:endnote w:type="continuationSeparator" w:id="0">
    <w:p w:rsidR="00E96983" w:rsidRPr="00E96983" w:rsidRDefault="00E96983">
      <w:r w:rsidRPr="00E96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983" w:rsidRPr="00E96983" w:rsidRDefault="00E96983">
    <w:pPr>
      <w:pStyle w:val="Sidfot"/>
    </w:pPr>
    <w:r w:rsidRPr="00E969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553330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983" w:rsidRDefault="00E969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983" w:rsidRDefault="00E969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983" w:rsidRPr="00E96983" w:rsidRDefault="00E96983">
    <w:pPr>
      <w:pStyle w:val="Sidfot"/>
    </w:pPr>
    <w:r w:rsidRPr="00E969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2822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983" w:rsidRDefault="00E969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983" w:rsidRDefault="00E969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983" w:rsidRPr="00E96983" w:rsidRDefault="00E96983">
    <w:pPr>
      <w:pStyle w:val="Sidfot"/>
    </w:pPr>
    <w:r w:rsidRPr="00E969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3072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983" w:rsidRDefault="00E969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983" w:rsidRDefault="00E969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983" w:rsidRPr="00E96983" w:rsidRDefault="00E96983">
      <w:r w:rsidRPr="00E96983">
        <w:separator/>
      </w:r>
    </w:p>
  </w:footnote>
  <w:footnote w:type="continuationSeparator" w:id="0">
    <w:p w:rsidR="00E96983" w:rsidRPr="00E96983" w:rsidRDefault="00E96983">
      <w:r w:rsidRPr="00E969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983" w:rsidRPr="00E96983" w:rsidRDefault="00E96983">
    <w:pPr>
      <w:pStyle w:val="Sidhuvud"/>
    </w:pPr>
    <w:r w:rsidRPr="00E969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15397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983" w:rsidRDefault="00E969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983" w:rsidRDefault="00E969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983" w:rsidRPr="00E96983" w:rsidRDefault="00E96983">
    <w:pPr>
      <w:pStyle w:val="Sidhuvud"/>
    </w:pPr>
    <w:r w:rsidRPr="00E969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567077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983" w:rsidRDefault="00E969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983" w:rsidRDefault="00E969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983" w:rsidRPr="00E96983" w:rsidRDefault="00E96983">
    <w:pPr>
      <w:pStyle w:val="FSHNormal"/>
      <w:tabs>
        <w:tab w:val="right" w:pos="5840"/>
      </w:tabs>
    </w:pPr>
    <w:r w:rsidRPr="00E96983">
      <w:br/>
    </w:r>
    <w:r w:rsidRPr="00E96983">
      <w:fldChar w:fldCharType="begin" w:fldLock="1"/>
    </w:r>
    <w:r w:rsidRPr="00E96983">
      <w:instrText xml:space="preserve"> DOCPROPERTY</w:instrText>
    </w:r>
    <w:r w:rsidRPr="00E96983">
      <w:rPr>
        <w:sz w:val="18"/>
      </w:rPr>
      <w:instrText xml:space="preserve"> "YearUser" *\charformat </w:instrText>
    </w:r>
    <w:r w:rsidRPr="00E96983">
      <w:fldChar w:fldCharType="separate"/>
    </w:r>
    <w:r w:rsidRPr="00E96983">
      <w:t>2009/10</w:t>
    </w:r>
    <w:r w:rsidRPr="00E96983">
      <w:fldChar w:fldCharType="end"/>
    </w:r>
    <w:r w:rsidRPr="00E96983">
      <w:t xml:space="preserve"> </w:t>
    </w:r>
    <w:r w:rsidRPr="00E96983">
      <w:tab/>
      <w:t xml:space="preserve">mnr: </w:t>
    </w:r>
    <w:r w:rsidRPr="00E96983">
      <w:fldChar w:fldCharType="begin" w:fldLock="1"/>
    </w:r>
    <w:r w:rsidRPr="00E96983">
      <w:instrText xml:space="preserve"> DOCPROPERTY</w:instrText>
    </w:r>
    <w:r w:rsidRPr="00E96983">
      <w:rPr>
        <w:sz w:val="18"/>
      </w:rPr>
      <w:instrText xml:space="preserve"> "Motionsnummer" *\charformat </w:instrText>
    </w:r>
    <w:r w:rsidRPr="00E96983">
      <w:fldChar w:fldCharType="separate"/>
    </w:r>
    <w:r w:rsidRPr="00E96983">
      <w:t>N402</w:t>
    </w:r>
    <w:r w:rsidRPr="00E96983">
      <w:fldChar w:fldCharType="end"/>
    </w:r>
    <w:r w:rsidRPr="00E96983">
      <w:br/>
    </w:r>
    <w:r w:rsidRPr="00E96983">
      <w:fldChar w:fldCharType="begin" w:fldLock="1"/>
    </w:r>
    <w:r w:rsidRPr="00E96983">
      <w:instrText xml:space="preserve"> DOCPROPERTY</w:instrText>
    </w:r>
    <w:r w:rsidRPr="00E96983">
      <w:rPr>
        <w:sz w:val="18"/>
      </w:rPr>
      <w:instrText xml:space="preserve"> "Samling" *\charformat </w:instrText>
    </w:r>
    <w:r w:rsidRPr="00E96983">
      <w:fldChar w:fldCharType="end"/>
    </w:r>
    <w:r w:rsidRPr="00E96983">
      <w:tab/>
      <w:t xml:space="preserve">pnr: </w:t>
    </w:r>
    <w:r w:rsidRPr="00E96983">
      <w:fldChar w:fldCharType="begin" w:fldLock="1"/>
    </w:r>
    <w:r w:rsidRPr="00E96983">
      <w:instrText xml:space="preserve"> DOCPROPERTY</w:instrText>
    </w:r>
    <w:r w:rsidRPr="00E96983">
      <w:rPr>
        <w:sz w:val="18"/>
      </w:rPr>
      <w:instrText xml:space="preserve"> "Partinummer" *\charformat </w:instrText>
    </w:r>
    <w:r w:rsidRPr="00E96983">
      <w:fldChar w:fldCharType="separate"/>
    </w:r>
    <w:r w:rsidRPr="00E96983">
      <w:t>s32035</w:t>
    </w:r>
    <w:r w:rsidRPr="00E96983">
      <w:fldChar w:fldCharType="end"/>
    </w:r>
  </w:p>
  <w:p w:rsidR="00E96983" w:rsidRPr="00E96983" w:rsidRDefault="00E96983">
    <w:pPr>
      <w:pStyle w:val="FSHRub1"/>
    </w:pPr>
    <w:r w:rsidRPr="00E96983">
      <w:t>Motion till riksdagen</w:t>
    </w:r>
    <w:r w:rsidRPr="00E96983">
      <w:br/>
    </w:r>
    <w:r w:rsidRPr="00E96983">
      <w:fldChar w:fldCharType="begin" w:fldLock="1"/>
    </w:r>
    <w:r w:rsidRPr="00E96983">
      <w:instrText xml:space="preserve"> DOCPROPERTY "YearUser" *\charformat </w:instrText>
    </w:r>
    <w:r w:rsidRPr="00E96983">
      <w:fldChar w:fldCharType="separate"/>
    </w:r>
    <w:r w:rsidRPr="00E96983">
      <w:t>2009/10</w:t>
    </w:r>
    <w:r w:rsidRPr="00E96983">
      <w:fldChar w:fldCharType="end"/>
    </w:r>
    <w:r w:rsidRPr="00E96983">
      <w:t>:</w:t>
    </w:r>
    <w:r w:rsidRPr="00E96983">
      <w:fldChar w:fldCharType="begin" w:fldLock="1"/>
    </w:r>
    <w:r w:rsidRPr="00E96983">
      <w:instrText xml:space="preserve"> DOCPROPERTY "Motionsnummer" *\charformat </w:instrText>
    </w:r>
    <w:r w:rsidRPr="00E96983">
      <w:fldChar w:fldCharType="separate"/>
    </w:r>
    <w:r w:rsidRPr="00E96983">
      <w:t>N402</w:t>
    </w:r>
    <w:r w:rsidRPr="00E96983">
      <w:fldChar w:fldCharType="end"/>
    </w:r>
  </w:p>
  <w:p w:rsidR="00E96983" w:rsidRPr="00E96983" w:rsidRDefault="00E96983">
    <w:pPr>
      <w:pStyle w:val="FSHNormalS5"/>
    </w:pPr>
    <w:r w:rsidRPr="00E96983">
      <w:fldChar w:fldCharType="begin" w:fldLock="1"/>
    </w:r>
    <w:r w:rsidRPr="00E96983">
      <w:instrText xml:space="preserve"> DOCPROPERTY "MotionarText" *\charformat </w:instrText>
    </w:r>
    <w:r w:rsidRPr="00E96983">
      <w:fldChar w:fldCharType="separate"/>
    </w:r>
    <w:r w:rsidRPr="00E96983">
      <w:t>av Jan Björkman m.fl. (s)</w:t>
    </w:r>
    <w:r w:rsidRPr="00E96983">
      <w:fldChar w:fldCharType="end"/>
    </w:r>
    <w:r w:rsidRPr="00E96983">
      <w:br/>
    </w:r>
    <w:r w:rsidRPr="00E96983">
      <w:fldChar w:fldCharType="begin" w:fldLock="1"/>
    </w:r>
    <w:r w:rsidRPr="00E96983">
      <w:instrText xml:space="preserve"> DOCPROPERTY "SvarFrasKort" *\charformat </w:instrText>
    </w:r>
    <w:r w:rsidRPr="00E96983">
      <w:fldChar w:fldCharType="end"/>
    </w:r>
  </w:p>
  <w:p w:rsidR="00E96983" w:rsidRPr="00E96983" w:rsidRDefault="00E96983">
    <w:pPr>
      <w:pStyle w:val="FSHTitel"/>
    </w:pPr>
    <w:r w:rsidRPr="00E96983">
      <w:fldChar w:fldCharType="begin" w:fldLock="1"/>
    </w:r>
    <w:r w:rsidRPr="00E96983">
      <w:instrText xml:space="preserve"> DOCPROPERTY</w:instrText>
    </w:r>
    <w:r w:rsidRPr="00E96983">
      <w:rPr>
        <w:sz w:val="18"/>
      </w:rPr>
      <w:instrText xml:space="preserve"> "RubrikSvar" *\charformat </w:instrText>
    </w:r>
    <w:r w:rsidRPr="00E96983">
      <w:fldChar w:fldCharType="separate"/>
    </w:r>
    <w:r w:rsidRPr="00E96983">
      <w:t>Statliga verk och myndigheter</w:t>
    </w:r>
    <w:r w:rsidRPr="00E96983">
      <w:fldChar w:fldCharType="end"/>
    </w:r>
  </w:p>
  <w:p w:rsidR="00E96983" w:rsidRPr="00E96983" w:rsidRDefault="00E96983">
    <w:pPr>
      <w:pStyle w:val="Normal00"/>
    </w:pPr>
  </w:p>
  <w:p w:rsidR="00E96983" w:rsidRPr="00E96983" w:rsidRDefault="00E969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261B0D41"/>
    <w:multiLevelType w:val="hybridMultilevel"/>
    <w:tmpl w:val="32A0A16A"/>
    <w:lvl w:ilvl="0" w:tplc="728CF8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609CB"/>
    <w:multiLevelType w:val="multilevel"/>
    <w:tmpl w:val="8A3825C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4271797">
    <w:abstractNumId w:val="8"/>
  </w:num>
  <w:num w:numId="2" w16cid:durableId="1529756208">
    <w:abstractNumId w:val="9"/>
  </w:num>
  <w:num w:numId="3" w16cid:durableId="360010478">
    <w:abstractNumId w:val="8"/>
  </w:num>
  <w:num w:numId="4" w16cid:durableId="910195151">
    <w:abstractNumId w:val="9"/>
  </w:num>
  <w:num w:numId="5" w16cid:durableId="1032073820">
    <w:abstractNumId w:val="18"/>
  </w:num>
  <w:num w:numId="6" w16cid:durableId="936399631">
    <w:abstractNumId w:val="10"/>
  </w:num>
  <w:num w:numId="7" w16cid:durableId="986933257">
    <w:abstractNumId w:val="13"/>
  </w:num>
  <w:num w:numId="8" w16cid:durableId="1643846791">
    <w:abstractNumId w:val="17"/>
  </w:num>
  <w:num w:numId="9" w16cid:durableId="613753057">
    <w:abstractNumId w:val="8"/>
  </w:num>
  <w:num w:numId="10" w16cid:durableId="157422499">
    <w:abstractNumId w:val="3"/>
  </w:num>
  <w:num w:numId="11" w16cid:durableId="460348755">
    <w:abstractNumId w:val="2"/>
  </w:num>
  <w:num w:numId="12" w16cid:durableId="1906138777">
    <w:abstractNumId w:val="1"/>
  </w:num>
  <w:num w:numId="13" w16cid:durableId="1317419859">
    <w:abstractNumId w:val="0"/>
  </w:num>
  <w:num w:numId="14" w16cid:durableId="659426200">
    <w:abstractNumId w:val="9"/>
  </w:num>
  <w:num w:numId="15" w16cid:durableId="170920458">
    <w:abstractNumId w:val="7"/>
  </w:num>
  <w:num w:numId="16" w16cid:durableId="1708142321">
    <w:abstractNumId w:val="6"/>
  </w:num>
  <w:num w:numId="17" w16cid:durableId="2092895627">
    <w:abstractNumId w:val="5"/>
  </w:num>
  <w:num w:numId="18" w16cid:durableId="1056511344">
    <w:abstractNumId w:val="4"/>
  </w:num>
  <w:num w:numId="19" w16cid:durableId="438069329">
    <w:abstractNumId w:val="13"/>
  </w:num>
  <w:num w:numId="20" w16cid:durableId="812410272">
    <w:abstractNumId w:val="10"/>
  </w:num>
  <w:num w:numId="21" w16cid:durableId="1772705163">
    <w:abstractNumId w:val="17"/>
  </w:num>
  <w:num w:numId="22" w16cid:durableId="135420158">
    <w:abstractNumId w:val="14"/>
  </w:num>
  <w:num w:numId="23" w16cid:durableId="1379429672">
    <w:abstractNumId w:val="15"/>
  </w:num>
  <w:num w:numId="24" w16cid:durableId="1929802362">
    <w:abstractNumId w:val="11"/>
  </w:num>
  <w:num w:numId="25" w16cid:durableId="1920753483">
    <w:abstractNumId w:val="20"/>
  </w:num>
  <w:num w:numId="26" w16cid:durableId="2058355571">
    <w:abstractNumId w:val="19"/>
  </w:num>
  <w:num w:numId="27" w16cid:durableId="1883902934">
    <w:abstractNumId w:val="16"/>
  </w:num>
  <w:num w:numId="28" w16cid:durableId="647789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DFEB2DE4-9B3D-41CA-B854-8590CB951C66},{913ECFEA-3CBC-48C9-A9B4-3509B8B5DE6D},{5D7CB1CA-7CAE-491A-8DC2-13763CCF2B7E}"/>
  </w:docVars>
  <w:rsids>
    <w:rsidRoot w:val="0031508F"/>
    <w:rsid w:val="0031508F"/>
    <w:rsid w:val="00E9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948A4A4-E17B-46CD-BE96-7DE43E11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4"/>
      </w:numPr>
    </w:pPr>
  </w:style>
  <w:style w:type="numbering" w:styleId="1ai">
    <w:name w:val="Outline List 1"/>
    <w:basedOn w:val="Ingenlista"/>
    <w:semiHidden/>
    <w:pPr>
      <w:numPr>
        <w:numId w:val="2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s32035</vt:lpstr>
    </vt:vector>
  </TitlesOfParts>
  <Company>Riksdagen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s32035</dc:title>
  <dc:subject>s32035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2009-12-17T07:25:00Z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Statliga verk och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verk och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20092010000000000115000320350069</vt:lpwstr>
  </property>
  <property fmtid="{D5CDD505-2E9C-101B-9397-08002B2CF9AE}" pid="47" name="datum">
    <vt:lpwstr>091005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20092010000000000115000320350069</vt:lpwstr>
  </property>
  <property fmtid="{D5CDD505-2E9C-101B-9397-08002B2CF9AE}" pid="50" name="nummer">
    <vt:lpwstr>402</vt:lpwstr>
  </property>
  <property fmtid="{D5CDD505-2E9C-101B-9397-08002B2CF9AE}" pid="51" name="utskottsbeteckning">
    <vt:lpwstr>N</vt:lpwstr>
  </property>
  <property fmtid="{D5CDD505-2E9C-101B-9397-08002B2CF9AE}" pid="52" name="GlobalUID">
    <vt:lpwstr>{E3DBF896-2145-4752-8B29-CDE9ED444C3F}</vt:lpwstr>
  </property>
  <property fmtid="{D5CDD505-2E9C-101B-9397-08002B2CF9AE}" pid="53" name="Överföringar">
    <vt:i4>0</vt:i4>
  </property>
  <property fmtid="{D5CDD505-2E9C-101B-9397-08002B2CF9AE}" pid="54" name="Checksum">
    <vt:lpwstr>*1005952259338*</vt:lpwstr>
  </property>
  <property fmtid="{D5CDD505-2E9C-101B-9397-08002B2CF9AE}" pid="55" name="skuggnummer">
    <vt:lpwstr>2881</vt:lpwstr>
  </property>
  <property fmtid="{D5CDD505-2E9C-101B-9397-08002B2CF9AE}" pid="56" name="urixVersion">
    <vt:lpwstr>4.0.0.9</vt:lpwstr>
  </property>
  <property fmtid="{D5CDD505-2E9C-101B-9397-08002B2CF9AE}" pid="57" name="urixOrigin">
    <vt:lpwstr>091217 08:27:15.379</vt:lpwstr>
  </property>
  <property fmtid="{D5CDD505-2E9C-101B-9397-08002B2CF9AE}" pid="58" name="urixGuid">
    <vt:lpwstr>{4378ACAA-3D52-45A1-B566-5ACDD219DF38}</vt:lpwstr>
  </property>
</Properties>
</file>