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E6D7F12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43119A">
              <w:rPr>
                <w:b/>
              </w:rPr>
              <w:t>20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2062F4C" w:rsidR="00915415" w:rsidRDefault="00665B5C" w:rsidP="00327A63">
            <w:r>
              <w:t>T</w:t>
            </w:r>
            <w:r w:rsidR="0043119A">
              <w:t>ors</w:t>
            </w:r>
            <w:r w:rsidR="00A23192">
              <w:t>dagen</w:t>
            </w:r>
            <w:r>
              <w:t xml:space="preserve"> den </w:t>
            </w:r>
            <w:r w:rsidR="00A46C2A">
              <w:t>1</w:t>
            </w:r>
            <w:r w:rsidR="0043119A">
              <w:t>9</w:t>
            </w:r>
            <w:r>
              <w:t xml:space="preserve"> </w:t>
            </w:r>
            <w:r w:rsidR="00A23192">
              <w:t>februari</w:t>
            </w:r>
            <w:r>
              <w:t xml:space="preserve"> 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196CC23" w:rsidR="00915415" w:rsidRDefault="000B5580">
            <w:r>
              <w:t xml:space="preserve">Kl. </w:t>
            </w:r>
            <w:r w:rsidR="0043119A">
              <w:t>09</w:t>
            </w:r>
            <w:r w:rsidR="00665B5C">
              <w:t>.</w:t>
            </w:r>
            <w:r w:rsidR="0043119A">
              <w:t>3</w:t>
            </w:r>
            <w:r w:rsidR="00665B5C">
              <w:t>0–</w:t>
            </w:r>
            <w:r w:rsidR="00C853AB">
              <w:t>10.20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7F5053E0" w:rsidR="00665B5C" w:rsidRDefault="00271671">
            <w:r>
              <w:t>RÖ7-35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71462921" w14:textId="77777777" w:rsidR="00A62EDC" w:rsidRDefault="00A62EDC"/>
    <w:p w14:paraId="6C4DD6A7" w14:textId="77777777" w:rsidR="00A62EDC" w:rsidRDefault="00A62EDC"/>
    <w:p w14:paraId="75FA52A1" w14:textId="77777777" w:rsidR="00842E1D" w:rsidRDefault="00842E1D"/>
    <w:p w14:paraId="154DBE85" w14:textId="77777777" w:rsidR="00842E1D" w:rsidRDefault="00842E1D"/>
    <w:p w14:paraId="31E529C5" w14:textId="77777777" w:rsidR="00842E1D" w:rsidRDefault="00842E1D"/>
    <w:p w14:paraId="290EFD8A" w14:textId="77777777" w:rsidR="00480B4B" w:rsidRDefault="00480B4B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42C84" w14:textId="2CA93D55" w:rsidR="004302FB" w:rsidRPr="00506658" w:rsidRDefault="004302FB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2025/26:1</w:t>
            </w:r>
            <w:r w:rsidR="0043119A">
              <w:rPr>
                <w:snapToGrid w:val="0"/>
                <w:color w:val="000000" w:themeColor="text1"/>
              </w:rPr>
              <w:t>9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4302FB" w:rsidRPr="00506658" w14:paraId="3C0F2FDD" w14:textId="77777777" w:rsidTr="00B7579D">
        <w:tc>
          <w:tcPr>
            <w:tcW w:w="567" w:type="dxa"/>
          </w:tcPr>
          <w:p w14:paraId="5E45C1C3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5273453" w14:textId="77777777" w:rsidR="004302FB" w:rsidRPr="00506658" w:rsidRDefault="004302FB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4302FB" w:rsidRPr="00334D70" w14:paraId="0ED5C717" w14:textId="77777777" w:rsidTr="00B7579D">
        <w:tc>
          <w:tcPr>
            <w:tcW w:w="567" w:type="dxa"/>
          </w:tcPr>
          <w:p w14:paraId="591D86DD" w14:textId="4F2BA8EE" w:rsidR="004302FB" w:rsidRPr="00506658" w:rsidRDefault="005304ED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</w:tcPr>
          <w:p w14:paraId="5CCBBB1A" w14:textId="295125A4" w:rsidR="004302FB" w:rsidRPr="00334D70" w:rsidRDefault="00FA39D0" w:rsidP="00B7579D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Kulturarv och kulturmiljö (KrU4)</w:t>
            </w:r>
          </w:p>
        </w:tc>
      </w:tr>
      <w:tr w:rsidR="004302FB" w:rsidRPr="00C853AB" w14:paraId="20026C9F" w14:textId="77777777" w:rsidTr="00B7579D">
        <w:tc>
          <w:tcPr>
            <w:tcW w:w="567" w:type="dxa"/>
          </w:tcPr>
          <w:p w14:paraId="3A436D63" w14:textId="77777777" w:rsidR="004302FB" w:rsidRPr="00506658" w:rsidRDefault="004302FB" w:rsidP="005304E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B8A286D" w14:textId="77777777" w:rsidR="00B43CA8" w:rsidRDefault="00C853AB" w:rsidP="005304ED">
            <w:pPr>
              <w:rPr>
                <w:snapToGrid w:val="0"/>
              </w:rPr>
            </w:pPr>
            <w:r>
              <w:rPr>
                <w:snapToGrid w:val="0"/>
              </w:rPr>
              <w:t>Utskottet fortsatte behandling av motioner (jfr prot. 2025/26:15.3 och 2025/26:18.4).</w:t>
            </w:r>
          </w:p>
          <w:p w14:paraId="3C8E6515" w14:textId="77777777" w:rsidR="00C853AB" w:rsidRDefault="00C853AB" w:rsidP="005304ED">
            <w:pPr>
              <w:rPr>
                <w:snapToGrid w:val="0"/>
              </w:rPr>
            </w:pPr>
          </w:p>
          <w:p w14:paraId="15574D47" w14:textId="77777777" w:rsidR="00C853AB" w:rsidRDefault="00C853AB" w:rsidP="005304ED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2025/26:KrU4.</w:t>
            </w:r>
          </w:p>
          <w:p w14:paraId="10EBE3BC" w14:textId="77777777" w:rsidR="00C853AB" w:rsidRDefault="00C853AB" w:rsidP="005304ED">
            <w:pPr>
              <w:rPr>
                <w:snapToGrid w:val="0"/>
              </w:rPr>
            </w:pPr>
          </w:p>
          <w:p w14:paraId="0D7D6E70" w14:textId="54368317" w:rsidR="00C853AB" w:rsidRPr="00C853AB" w:rsidRDefault="00C853AB" w:rsidP="005304ED">
            <w:pPr>
              <w:rPr>
                <w:snapToGrid w:val="0"/>
              </w:rPr>
            </w:pPr>
            <w:r w:rsidRPr="00C853AB">
              <w:rPr>
                <w:snapToGrid w:val="0"/>
              </w:rPr>
              <w:t>S-, C- och MP-leda</w:t>
            </w:r>
            <w:r>
              <w:rPr>
                <w:snapToGrid w:val="0"/>
              </w:rPr>
              <w:t>möterna anmälde reservationer.</w:t>
            </w:r>
          </w:p>
        </w:tc>
      </w:tr>
      <w:tr w:rsidR="00FA39D0" w:rsidRPr="00C853AB" w14:paraId="5392AA78" w14:textId="77777777" w:rsidTr="00B7579D">
        <w:tc>
          <w:tcPr>
            <w:tcW w:w="567" w:type="dxa"/>
          </w:tcPr>
          <w:p w14:paraId="1BA12C6F" w14:textId="77777777" w:rsidR="00FA39D0" w:rsidRPr="00C853AB" w:rsidRDefault="00FA39D0" w:rsidP="005304E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1325925" w14:textId="77777777" w:rsidR="00FA39D0" w:rsidRPr="00C853AB" w:rsidRDefault="00FA39D0" w:rsidP="005304ED">
            <w:pPr>
              <w:rPr>
                <w:snapToGrid w:val="0"/>
              </w:rPr>
            </w:pPr>
          </w:p>
        </w:tc>
      </w:tr>
      <w:tr w:rsidR="00FA39D0" w:rsidRPr="004E1854" w14:paraId="6A28C5CF" w14:textId="77777777" w:rsidTr="00B7579D">
        <w:tc>
          <w:tcPr>
            <w:tcW w:w="567" w:type="dxa"/>
          </w:tcPr>
          <w:p w14:paraId="37F2F916" w14:textId="4B050439" w:rsidR="00FA39D0" w:rsidRPr="00506658" w:rsidRDefault="00FA39D0" w:rsidP="005304E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</w:tcPr>
          <w:p w14:paraId="7F4A8DA4" w14:textId="2649F6DB" w:rsidR="00FA39D0" w:rsidRPr="00FA39D0" w:rsidRDefault="00FA39D0" w:rsidP="005304ED">
            <w:pPr>
              <w:rPr>
                <w:b/>
                <w:bCs/>
                <w:snapToGrid w:val="0"/>
              </w:rPr>
            </w:pPr>
            <w:r w:rsidRPr="00FA39D0">
              <w:rPr>
                <w:b/>
                <w:bCs/>
                <w:snapToGrid w:val="0"/>
              </w:rPr>
              <w:t>Skrivelse 2025/26:62 Riksrevisionens rapport om statens främjande av de nationella minoritetsspråken (KrU2y)</w:t>
            </w:r>
          </w:p>
        </w:tc>
      </w:tr>
      <w:tr w:rsidR="00FA39D0" w:rsidRPr="004E1854" w14:paraId="538A6C39" w14:textId="77777777" w:rsidTr="00B7579D">
        <w:tc>
          <w:tcPr>
            <w:tcW w:w="567" w:type="dxa"/>
          </w:tcPr>
          <w:p w14:paraId="0DC93B04" w14:textId="77777777" w:rsidR="00FA39D0" w:rsidRPr="00506658" w:rsidRDefault="00FA39D0" w:rsidP="005304E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BF9F89E" w14:textId="77777777" w:rsidR="00FA39D0" w:rsidRDefault="00C853AB" w:rsidP="005304ED">
            <w:pPr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yttrande till konstitutionsutskottet över skrivelse 2025/26:62 Riksrevisionens rapport om statens främjande av de nationella minoritetsspråken och motioner (jfr prot. 2025/26:18.6).</w:t>
            </w:r>
          </w:p>
          <w:p w14:paraId="57BF0988" w14:textId="77777777" w:rsidR="00C853AB" w:rsidRDefault="00C853AB" w:rsidP="005304ED">
            <w:pPr>
              <w:rPr>
                <w:snapToGrid w:val="0"/>
              </w:rPr>
            </w:pPr>
          </w:p>
          <w:p w14:paraId="6511E3F4" w14:textId="77777777" w:rsidR="00C853AB" w:rsidRDefault="00C853AB" w:rsidP="005304ED">
            <w:pPr>
              <w:rPr>
                <w:snapToGrid w:val="0"/>
              </w:rPr>
            </w:pPr>
            <w:r>
              <w:rPr>
                <w:snapToGrid w:val="0"/>
              </w:rPr>
              <w:t>Utskottet justerade yttrande 2025/26:KrU2y.</w:t>
            </w:r>
          </w:p>
          <w:p w14:paraId="4261EFF6" w14:textId="77777777" w:rsidR="00C853AB" w:rsidRDefault="00C853AB" w:rsidP="005304ED">
            <w:pPr>
              <w:rPr>
                <w:snapToGrid w:val="0"/>
              </w:rPr>
            </w:pPr>
          </w:p>
          <w:p w14:paraId="7BE9CDD5" w14:textId="0A958B61" w:rsidR="00C853AB" w:rsidRPr="004E1854" w:rsidRDefault="00C853AB" w:rsidP="005304ED">
            <w:pPr>
              <w:rPr>
                <w:snapToGrid w:val="0"/>
              </w:rPr>
            </w:pPr>
            <w:r>
              <w:rPr>
                <w:snapToGrid w:val="0"/>
              </w:rPr>
              <w:t>MP-ledamoten anmälde en avvikande mening.</w:t>
            </w:r>
          </w:p>
        </w:tc>
      </w:tr>
      <w:tr w:rsidR="00C853AB" w:rsidRPr="004E1854" w14:paraId="18BBE60B" w14:textId="77777777" w:rsidTr="00B7579D">
        <w:tc>
          <w:tcPr>
            <w:tcW w:w="567" w:type="dxa"/>
          </w:tcPr>
          <w:p w14:paraId="524F3F75" w14:textId="77777777" w:rsidR="00C853AB" w:rsidRPr="00506658" w:rsidRDefault="00C853AB" w:rsidP="005304E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5423A1B" w14:textId="77777777" w:rsidR="00C853AB" w:rsidRPr="004E1854" w:rsidRDefault="00C853AB" w:rsidP="005304ED">
            <w:pPr>
              <w:rPr>
                <w:snapToGrid w:val="0"/>
              </w:rPr>
            </w:pPr>
          </w:p>
        </w:tc>
      </w:tr>
      <w:tr w:rsidR="00FA39D0" w:rsidRPr="004E1854" w14:paraId="1951C4B6" w14:textId="77777777" w:rsidTr="00B7579D">
        <w:tc>
          <w:tcPr>
            <w:tcW w:w="567" w:type="dxa"/>
          </w:tcPr>
          <w:p w14:paraId="1EABB28B" w14:textId="2C9BA00D" w:rsidR="00FA39D0" w:rsidRPr="00FA39D0" w:rsidRDefault="00FA39D0" w:rsidP="005304E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A39D0"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</w:tcPr>
          <w:p w14:paraId="3BED4A8D" w14:textId="7382A396" w:rsidR="00FA39D0" w:rsidRPr="00FA39D0" w:rsidRDefault="00FA39D0" w:rsidP="005304ED">
            <w:pPr>
              <w:rPr>
                <w:b/>
                <w:snapToGrid w:val="0"/>
              </w:rPr>
            </w:pPr>
            <w:r w:rsidRPr="00FA39D0">
              <w:rPr>
                <w:b/>
                <w:snapToGrid w:val="0"/>
              </w:rPr>
              <w:t>Information från Riksrevisionen</w:t>
            </w:r>
          </w:p>
        </w:tc>
      </w:tr>
      <w:tr w:rsidR="004302FB" w:rsidRPr="004E1854" w14:paraId="74FE39DE" w14:textId="77777777" w:rsidTr="00B7579D">
        <w:tc>
          <w:tcPr>
            <w:tcW w:w="567" w:type="dxa"/>
          </w:tcPr>
          <w:p w14:paraId="3604E9EA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58E73D2" w14:textId="1287B852" w:rsidR="004302FB" w:rsidRDefault="00C853AB" w:rsidP="00B7579D">
            <w:pPr>
              <w:rPr>
                <w:snapToGrid w:val="0"/>
              </w:rPr>
            </w:pPr>
            <w:r>
              <w:rPr>
                <w:snapToGrid w:val="0"/>
              </w:rPr>
              <w:t>Riksrevisor Christina Gellerbrant Hagberg och enhetschef Håkan Jönsson, Riksrevisionen</w:t>
            </w:r>
            <w:r w:rsidR="00842E1D">
              <w:rPr>
                <w:snapToGrid w:val="0"/>
              </w:rPr>
              <w:t xml:space="preserve">, informerade om rapporten Förvaltning av fastigheter – Statens fastighetsverk och regeringens styrning </w:t>
            </w:r>
            <w:r w:rsidR="00842E1D">
              <w:rPr>
                <w:snapToGrid w:val="0"/>
              </w:rPr>
              <w:br/>
              <w:t>(RIR 2025:30) samt besvarade frågor från utskottets ledamöter.</w:t>
            </w:r>
          </w:p>
        </w:tc>
      </w:tr>
      <w:tr w:rsidR="00FA39D0" w:rsidRPr="004E1854" w14:paraId="553696F1" w14:textId="77777777" w:rsidTr="00B7579D">
        <w:tc>
          <w:tcPr>
            <w:tcW w:w="567" w:type="dxa"/>
          </w:tcPr>
          <w:p w14:paraId="0DAC7655" w14:textId="77777777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C4459D2" w14:textId="77777777" w:rsidR="00FA39D0" w:rsidRDefault="00FA39D0" w:rsidP="00B7579D">
            <w:pPr>
              <w:rPr>
                <w:snapToGrid w:val="0"/>
              </w:rPr>
            </w:pPr>
          </w:p>
        </w:tc>
      </w:tr>
      <w:tr w:rsidR="00FA39D0" w:rsidRPr="004E1854" w14:paraId="59443C84" w14:textId="77777777" w:rsidTr="00B7579D">
        <w:tc>
          <w:tcPr>
            <w:tcW w:w="567" w:type="dxa"/>
          </w:tcPr>
          <w:p w14:paraId="4C6A7AD9" w14:textId="369F9B73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</w:tcPr>
          <w:p w14:paraId="2BF7B76B" w14:textId="5A874502" w:rsidR="00FA39D0" w:rsidRPr="00FA39D0" w:rsidRDefault="00FA39D0" w:rsidP="00B7579D">
            <w:pPr>
              <w:rPr>
                <w:b/>
                <w:bCs/>
                <w:snapToGrid w:val="0"/>
              </w:rPr>
            </w:pPr>
            <w:r w:rsidRPr="00FA39D0">
              <w:rPr>
                <w:b/>
                <w:bCs/>
                <w:snapToGrid w:val="0"/>
              </w:rPr>
              <w:t>Civila samhället, trossamfund och fritid (KrU8)</w:t>
            </w:r>
          </w:p>
        </w:tc>
      </w:tr>
      <w:tr w:rsidR="00FA39D0" w:rsidRPr="004E1854" w14:paraId="0920766D" w14:textId="77777777" w:rsidTr="00B7579D">
        <w:tc>
          <w:tcPr>
            <w:tcW w:w="567" w:type="dxa"/>
          </w:tcPr>
          <w:p w14:paraId="2E02E5B6" w14:textId="77777777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15C1BE1" w14:textId="77777777" w:rsidR="00FA39D0" w:rsidRDefault="00842E1D" w:rsidP="00B7579D">
            <w:pPr>
              <w:rPr>
                <w:snapToGrid w:val="0"/>
              </w:rPr>
            </w:pPr>
            <w:r>
              <w:rPr>
                <w:snapToGrid w:val="0"/>
              </w:rPr>
              <w:t>Utskottet inledde beredningen av motioner.</w:t>
            </w:r>
          </w:p>
          <w:p w14:paraId="3894F94E" w14:textId="77777777" w:rsidR="00842E1D" w:rsidRDefault="00842E1D" w:rsidP="00B7579D">
            <w:pPr>
              <w:rPr>
                <w:snapToGrid w:val="0"/>
              </w:rPr>
            </w:pPr>
          </w:p>
          <w:p w14:paraId="40333FB9" w14:textId="4E7A230A" w:rsidR="00842E1D" w:rsidRDefault="00842E1D" w:rsidP="00B7579D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A39D0" w:rsidRPr="004E1854" w14:paraId="04614348" w14:textId="77777777" w:rsidTr="00B7579D">
        <w:tc>
          <w:tcPr>
            <w:tcW w:w="567" w:type="dxa"/>
          </w:tcPr>
          <w:p w14:paraId="26908758" w14:textId="77777777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1A50FF1" w14:textId="77777777" w:rsidR="00FA39D0" w:rsidRDefault="00FA39D0" w:rsidP="00B7579D">
            <w:pPr>
              <w:rPr>
                <w:snapToGrid w:val="0"/>
              </w:rPr>
            </w:pPr>
          </w:p>
        </w:tc>
      </w:tr>
      <w:tr w:rsidR="00FA39D0" w:rsidRPr="004E1854" w14:paraId="6A28EBEC" w14:textId="77777777" w:rsidTr="00B7579D">
        <w:tc>
          <w:tcPr>
            <w:tcW w:w="567" w:type="dxa"/>
          </w:tcPr>
          <w:p w14:paraId="2119820C" w14:textId="7468C8B0" w:rsidR="00FA39D0" w:rsidRPr="00FA39D0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A39D0">
              <w:rPr>
                <w:b/>
                <w:snapToGrid w:val="0"/>
                <w:color w:val="000000" w:themeColor="text1"/>
              </w:rPr>
              <w:lastRenderedPageBreak/>
              <w:t>§ 6</w:t>
            </w:r>
          </w:p>
        </w:tc>
        <w:tc>
          <w:tcPr>
            <w:tcW w:w="6947" w:type="dxa"/>
          </w:tcPr>
          <w:p w14:paraId="6A9ED39C" w14:textId="676A2C23" w:rsidR="00FA39D0" w:rsidRPr="00FA39D0" w:rsidRDefault="00FA39D0" w:rsidP="00B7579D">
            <w:pPr>
              <w:rPr>
                <w:b/>
                <w:snapToGrid w:val="0"/>
              </w:rPr>
            </w:pPr>
            <w:r w:rsidRPr="00FA39D0">
              <w:rPr>
                <w:b/>
                <w:snapToGrid w:val="0"/>
              </w:rPr>
              <w:t>Överläggning/information om EU-frågor</w:t>
            </w:r>
          </w:p>
        </w:tc>
      </w:tr>
      <w:tr w:rsidR="00FA39D0" w:rsidRPr="004E1854" w14:paraId="18C22218" w14:textId="77777777" w:rsidTr="00B7579D">
        <w:tc>
          <w:tcPr>
            <w:tcW w:w="567" w:type="dxa"/>
          </w:tcPr>
          <w:p w14:paraId="134480E2" w14:textId="77777777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F7A63ED" w14:textId="77777777" w:rsidR="005C00A3" w:rsidRDefault="00842E1D" w:rsidP="005E4A78">
            <w:pPr>
              <w:rPr>
                <w:snapToGrid w:val="0"/>
              </w:rPr>
            </w:pPr>
            <w:r>
              <w:rPr>
                <w:snapToGrid w:val="0"/>
              </w:rPr>
              <w:t>Utskottet beslutade att överlägga med regeringen (Socialdepartementet) om</w:t>
            </w:r>
            <w:r w:rsidR="005C00A3">
              <w:rPr>
                <w:snapToGrid w:val="0"/>
              </w:rPr>
              <w:t>:</w:t>
            </w:r>
          </w:p>
          <w:p w14:paraId="365E6681" w14:textId="77777777" w:rsidR="005C00A3" w:rsidRDefault="005C00A3" w:rsidP="005E4A78">
            <w:pPr>
              <w:rPr>
                <w:snapToGrid w:val="0"/>
              </w:rPr>
            </w:pPr>
          </w:p>
          <w:p w14:paraId="5D13E64B" w14:textId="4A308D46" w:rsidR="00842E1D" w:rsidRDefault="005C00A3" w:rsidP="005E4A78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r</w:t>
            </w:r>
            <w:r w:rsidR="00842E1D" w:rsidRPr="005E4A78">
              <w:rPr>
                <w:snapToGrid w:val="0"/>
              </w:rPr>
              <w:t>ådsslutsatser</w:t>
            </w:r>
            <w:proofErr w:type="spellEnd"/>
            <w:r w:rsidR="00842E1D" w:rsidRPr="005E4A78">
              <w:rPr>
                <w:snapToGrid w:val="0"/>
              </w:rPr>
              <w:t xml:space="preserve"> om idrottsturism</w:t>
            </w:r>
            <w:r w:rsidR="00D772D1">
              <w:rPr>
                <w:snapToGrid w:val="0"/>
              </w:rPr>
              <w:t xml:space="preserve"> som drivkraft för en hållbar utveckling</w:t>
            </w:r>
            <w:r w:rsidR="005E4A78">
              <w:rPr>
                <w:snapToGrid w:val="0"/>
              </w:rPr>
              <w:t>.</w:t>
            </w:r>
          </w:p>
          <w:p w14:paraId="4A858059" w14:textId="77777777" w:rsidR="005E4A78" w:rsidRDefault="005E4A78" w:rsidP="005E4A78">
            <w:pPr>
              <w:rPr>
                <w:snapToGrid w:val="0"/>
              </w:rPr>
            </w:pPr>
          </w:p>
          <w:p w14:paraId="46111792" w14:textId="07984AD3" w:rsidR="00842E1D" w:rsidRDefault="005E4A78" w:rsidP="005E4A78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FA39D0" w:rsidRPr="004E1854" w14:paraId="34FBB390" w14:textId="77777777" w:rsidTr="00B7579D">
        <w:tc>
          <w:tcPr>
            <w:tcW w:w="567" w:type="dxa"/>
          </w:tcPr>
          <w:p w14:paraId="3D0B6DD0" w14:textId="77777777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A80A9B6" w14:textId="77777777" w:rsidR="00FA39D0" w:rsidRDefault="00FA39D0" w:rsidP="00B7579D">
            <w:pPr>
              <w:rPr>
                <w:snapToGrid w:val="0"/>
              </w:rPr>
            </w:pPr>
          </w:p>
        </w:tc>
      </w:tr>
      <w:tr w:rsidR="00FA39D0" w:rsidRPr="004E1854" w14:paraId="686B190B" w14:textId="77777777" w:rsidTr="00B7579D">
        <w:tc>
          <w:tcPr>
            <w:tcW w:w="567" w:type="dxa"/>
          </w:tcPr>
          <w:p w14:paraId="577587C4" w14:textId="22775F00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</w:tcPr>
          <w:p w14:paraId="52E64ED5" w14:textId="623599D8" w:rsidR="00FA39D0" w:rsidRPr="00FA39D0" w:rsidRDefault="00FA39D0" w:rsidP="00B7579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Forskningsdagen den 5 mars 2026</w:t>
            </w:r>
          </w:p>
        </w:tc>
      </w:tr>
      <w:tr w:rsidR="00FA39D0" w:rsidRPr="004E1854" w14:paraId="20B1CB3F" w14:textId="77777777" w:rsidTr="00B7579D">
        <w:tc>
          <w:tcPr>
            <w:tcW w:w="567" w:type="dxa"/>
          </w:tcPr>
          <w:p w14:paraId="7A9B9584" w14:textId="77777777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DC3EEED" w14:textId="2366CBEC" w:rsidR="00FA39D0" w:rsidRDefault="00D21C70" w:rsidP="00B7579D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hålla ett seminarium om </w:t>
            </w:r>
            <w:r w:rsidRPr="00D21C70">
              <w:rPr>
                <w:snapToGrid w:val="0"/>
              </w:rPr>
              <w:t>Kulturpolitik – i går, i dag och i morgon</w:t>
            </w:r>
            <w:r>
              <w:rPr>
                <w:snapToGrid w:val="0"/>
              </w:rPr>
              <w:t xml:space="preserve"> i Skandiasalen, som en utskottsspecifik del under riksdagens forskningsdag den 5 mars 2026.</w:t>
            </w:r>
          </w:p>
        </w:tc>
      </w:tr>
      <w:tr w:rsidR="00FA39D0" w:rsidRPr="004E1854" w14:paraId="34FD6A15" w14:textId="77777777" w:rsidTr="00B7579D">
        <w:tc>
          <w:tcPr>
            <w:tcW w:w="567" w:type="dxa"/>
          </w:tcPr>
          <w:p w14:paraId="71BD6005" w14:textId="77777777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91991DC" w14:textId="77777777" w:rsidR="00FA39D0" w:rsidRDefault="00FA39D0" w:rsidP="00B7579D">
            <w:pPr>
              <w:rPr>
                <w:snapToGrid w:val="0"/>
              </w:rPr>
            </w:pPr>
          </w:p>
        </w:tc>
      </w:tr>
      <w:tr w:rsidR="00FA39D0" w:rsidRPr="004E1854" w14:paraId="1779CF0E" w14:textId="77777777" w:rsidTr="00B7579D">
        <w:tc>
          <w:tcPr>
            <w:tcW w:w="567" w:type="dxa"/>
          </w:tcPr>
          <w:p w14:paraId="7E4C56B4" w14:textId="0F632205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</w:tcPr>
          <w:p w14:paraId="51A73A71" w14:textId="0AE7E6D0" w:rsidR="00FA39D0" w:rsidRPr="00FA39D0" w:rsidRDefault="00FA39D0" w:rsidP="00B7579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EU-dokument</w:t>
            </w:r>
          </w:p>
        </w:tc>
      </w:tr>
      <w:tr w:rsidR="00FA39D0" w:rsidRPr="004E1854" w14:paraId="33BD687E" w14:textId="77777777" w:rsidTr="00B7579D">
        <w:tc>
          <w:tcPr>
            <w:tcW w:w="567" w:type="dxa"/>
          </w:tcPr>
          <w:p w14:paraId="766828FB" w14:textId="77777777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4F91C3F" w14:textId="64D50E3C" w:rsidR="00FA39D0" w:rsidRDefault="00D21C70" w:rsidP="00B7579D">
            <w:pPr>
              <w:rPr>
                <w:snapToGrid w:val="0"/>
              </w:rPr>
            </w:pPr>
            <w:r>
              <w:rPr>
                <w:snapToGrid w:val="0"/>
              </w:rPr>
              <w:t>Kansliet anmälde inkomna EU-dokument.</w:t>
            </w:r>
          </w:p>
        </w:tc>
      </w:tr>
      <w:tr w:rsidR="00D21C70" w:rsidRPr="004E1854" w14:paraId="25070A39" w14:textId="77777777" w:rsidTr="00B7579D">
        <w:tc>
          <w:tcPr>
            <w:tcW w:w="567" w:type="dxa"/>
          </w:tcPr>
          <w:p w14:paraId="01126F88" w14:textId="77777777" w:rsidR="00D21C70" w:rsidRPr="00506658" w:rsidRDefault="00D21C7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B4D7179" w14:textId="77777777" w:rsidR="00D21C70" w:rsidRDefault="00D21C70" w:rsidP="00B7579D">
            <w:pPr>
              <w:rPr>
                <w:snapToGrid w:val="0"/>
              </w:rPr>
            </w:pPr>
          </w:p>
        </w:tc>
      </w:tr>
      <w:tr w:rsidR="0014464F" w:rsidRPr="00506658" w14:paraId="7A683C3E" w14:textId="77777777" w:rsidTr="00B7579D">
        <w:tc>
          <w:tcPr>
            <w:tcW w:w="567" w:type="dxa"/>
          </w:tcPr>
          <w:p w14:paraId="199EE832" w14:textId="438C6907" w:rsidR="0014464F" w:rsidRPr="005304ED" w:rsidRDefault="005304ED" w:rsidP="00B7579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5304ED">
              <w:rPr>
                <w:b/>
                <w:bCs/>
                <w:snapToGrid w:val="0"/>
                <w:color w:val="000000" w:themeColor="text1"/>
              </w:rPr>
              <w:t xml:space="preserve">§ </w:t>
            </w:r>
            <w:r w:rsidR="00FA39D0">
              <w:rPr>
                <w:b/>
                <w:bCs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</w:tcPr>
          <w:p w14:paraId="003E8B07" w14:textId="12FCB1B6" w:rsidR="0014464F" w:rsidRPr="005304ED" w:rsidRDefault="005304ED" w:rsidP="00650928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5304ED">
              <w:rPr>
                <w:b/>
                <w:bCs/>
                <w:snapToGrid w:val="0"/>
                <w:color w:val="000000" w:themeColor="text1"/>
              </w:rPr>
              <w:t>Inkom</w:t>
            </w:r>
            <w:r w:rsidR="00FA39D0">
              <w:rPr>
                <w:b/>
                <w:bCs/>
                <w:snapToGrid w:val="0"/>
                <w:color w:val="000000" w:themeColor="text1"/>
              </w:rPr>
              <w:t>men</w:t>
            </w:r>
            <w:r w:rsidRPr="005304ED">
              <w:rPr>
                <w:b/>
                <w:bCs/>
                <w:snapToGrid w:val="0"/>
                <w:color w:val="000000" w:themeColor="text1"/>
              </w:rPr>
              <w:t xml:space="preserve"> skrivelse</w:t>
            </w:r>
          </w:p>
        </w:tc>
      </w:tr>
      <w:tr w:rsidR="0014464F" w:rsidRPr="00506658" w14:paraId="45C86A85" w14:textId="77777777" w:rsidTr="00B7579D">
        <w:tc>
          <w:tcPr>
            <w:tcW w:w="567" w:type="dxa"/>
          </w:tcPr>
          <w:p w14:paraId="76688102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22A2489" w14:textId="7651F779" w:rsidR="006D1D4B" w:rsidRDefault="005304ED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anmälde</w:t>
            </w:r>
            <w:r w:rsidR="00FA39D0">
              <w:rPr>
                <w:snapToGrid w:val="0"/>
                <w:color w:val="000000" w:themeColor="text1"/>
              </w:rPr>
              <w:t xml:space="preserve"> en</w:t>
            </w:r>
            <w:r>
              <w:rPr>
                <w:snapToGrid w:val="0"/>
                <w:color w:val="000000" w:themeColor="text1"/>
              </w:rPr>
              <w:t xml:space="preserve"> inkom</w:t>
            </w:r>
            <w:r w:rsidR="00FA39D0">
              <w:rPr>
                <w:snapToGrid w:val="0"/>
                <w:color w:val="000000" w:themeColor="text1"/>
              </w:rPr>
              <w:t>men</w:t>
            </w:r>
            <w:r>
              <w:rPr>
                <w:snapToGrid w:val="0"/>
                <w:color w:val="000000" w:themeColor="text1"/>
              </w:rPr>
              <w:t xml:space="preserve"> skrivelse</w:t>
            </w:r>
            <w:r w:rsidR="00FA39D0">
              <w:rPr>
                <w:snapToGrid w:val="0"/>
                <w:color w:val="000000" w:themeColor="text1"/>
              </w:rPr>
              <w:t xml:space="preserve"> (</w:t>
            </w:r>
            <w:r>
              <w:rPr>
                <w:snapToGrid w:val="0"/>
                <w:color w:val="000000" w:themeColor="text1"/>
              </w:rPr>
              <w:t>dnr 127</w:t>
            </w:r>
            <w:r w:rsidR="00FA39D0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>-2025/26</w:t>
            </w:r>
            <w:r w:rsidR="00FA39D0">
              <w:rPr>
                <w:snapToGrid w:val="0"/>
                <w:color w:val="000000" w:themeColor="text1"/>
              </w:rPr>
              <w:t>)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FA39D0" w:rsidRPr="00506658" w14:paraId="0EE71D47" w14:textId="77777777" w:rsidTr="00B7579D">
        <w:tc>
          <w:tcPr>
            <w:tcW w:w="567" w:type="dxa"/>
          </w:tcPr>
          <w:p w14:paraId="2C3122DA" w14:textId="77777777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412C39C" w14:textId="77777777" w:rsidR="00FA39D0" w:rsidRDefault="00FA39D0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A39D0" w:rsidRPr="00506658" w14:paraId="05DA50D6" w14:textId="77777777" w:rsidTr="00B7579D">
        <w:tc>
          <w:tcPr>
            <w:tcW w:w="567" w:type="dxa"/>
          </w:tcPr>
          <w:p w14:paraId="197AA450" w14:textId="0D896495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10</w:t>
            </w:r>
          </w:p>
        </w:tc>
        <w:tc>
          <w:tcPr>
            <w:tcW w:w="6947" w:type="dxa"/>
          </w:tcPr>
          <w:p w14:paraId="10FE4644" w14:textId="5B19FE02" w:rsidR="00FA39D0" w:rsidRPr="00FA39D0" w:rsidRDefault="00FA39D0" w:rsidP="00B7579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FA39D0" w:rsidRPr="00506658" w14:paraId="659A6C9E" w14:textId="77777777" w:rsidTr="00B7579D">
        <w:tc>
          <w:tcPr>
            <w:tcW w:w="567" w:type="dxa"/>
          </w:tcPr>
          <w:p w14:paraId="54A2765E" w14:textId="77777777" w:rsidR="00FA39D0" w:rsidRPr="00506658" w:rsidRDefault="00FA39D0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7A3E523" w14:textId="32DDA168" w:rsidR="00FA39D0" w:rsidRDefault="00D21C70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Marie-Louise </w:t>
            </w:r>
            <w:proofErr w:type="spellStart"/>
            <w:r>
              <w:rPr>
                <w:snapToGrid w:val="0"/>
                <w:color w:val="000000" w:themeColor="text1"/>
              </w:rPr>
              <w:t>Hänel</w:t>
            </w:r>
            <w:proofErr w:type="spellEnd"/>
            <w:r>
              <w:rPr>
                <w:snapToGrid w:val="0"/>
                <w:color w:val="000000" w:themeColor="text1"/>
              </w:rPr>
              <w:t xml:space="preserve"> Sandström (M) tackade för sin tid i utskottet</w:t>
            </w:r>
            <w:r w:rsidR="0063357E">
              <w:rPr>
                <w:snapToGrid w:val="0"/>
                <w:color w:val="000000" w:themeColor="text1"/>
              </w:rPr>
              <w:t xml:space="preserve"> då hon nu ska fortsätta som ledamot i utbildningsutskottet. Ordförande Mats Berglund tackade för gott samarbete och önskade lycka till med arbetet i utbildningsutskottet.</w:t>
            </w:r>
          </w:p>
        </w:tc>
      </w:tr>
      <w:tr w:rsidR="0014464F" w:rsidRPr="00506658" w14:paraId="72721764" w14:textId="77777777" w:rsidTr="00B7579D">
        <w:tc>
          <w:tcPr>
            <w:tcW w:w="567" w:type="dxa"/>
          </w:tcPr>
          <w:p w14:paraId="25FFCF15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1B83264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1C2ADFAC" w14:textId="77777777" w:rsidTr="00B7579D">
        <w:tc>
          <w:tcPr>
            <w:tcW w:w="567" w:type="dxa"/>
          </w:tcPr>
          <w:p w14:paraId="234BAE80" w14:textId="2874E109" w:rsidR="0014464F" w:rsidRPr="0014464F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4464F">
              <w:rPr>
                <w:b/>
                <w:snapToGrid w:val="0"/>
                <w:color w:val="000000" w:themeColor="text1"/>
              </w:rPr>
              <w:t xml:space="preserve">§ </w:t>
            </w:r>
            <w:r w:rsidR="00FA39D0">
              <w:rPr>
                <w:b/>
                <w:snapToGrid w:val="0"/>
                <w:color w:val="000000" w:themeColor="text1"/>
              </w:rPr>
              <w:t>11</w:t>
            </w:r>
          </w:p>
        </w:tc>
        <w:tc>
          <w:tcPr>
            <w:tcW w:w="6947" w:type="dxa"/>
          </w:tcPr>
          <w:p w14:paraId="29722CBC" w14:textId="0ED6152A" w:rsidR="0014464F" w:rsidRPr="0014464F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4464F"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14464F" w:rsidRPr="00506658" w14:paraId="609099C7" w14:textId="77777777" w:rsidTr="00B7579D">
        <w:tc>
          <w:tcPr>
            <w:tcW w:w="567" w:type="dxa"/>
          </w:tcPr>
          <w:p w14:paraId="62E7338B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1582D" w14:textId="0CFBB76A" w:rsidR="0014464F" w:rsidRDefault="00480B4B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</w:t>
            </w:r>
            <w:r w:rsidR="00FA39D0">
              <w:rPr>
                <w:snapToGrid w:val="0"/>
                <w:color w:val="000000" w:themeColor="text1"/>
              </w:rPr>
              <w:t>i</w:t>
            </w:r>
            <w:r w:rsidR="009F7E88">
              <w:rPr>
                <w:snapToGrid w:val="0"/>
                <w:color w:val="000000" w:themeColor="text1"/>
              </w:rPr>
              <w:t>sd</w:t>
            </w:r>
            <w:r>
              <w:rPr>
                <w:snapToGrid w:val="0"/>
                <w:color w:val="000000" w:themeColor="text1"/>
              </w:rPr>
              <w:t xml:space="preserve">agen den </w:t>
            </w:r>
            <w:r w:rsidR="00FA39D0">
              <w:rPr>
                <w:snapToGrid w:val="0"/>
                <w:color w:val="000000" w:themeColor="text1"/>
              </w:rPr>
              <w:t>3 mars</w:t>
            </w:r>
            <w:r>
              <w:rPr>
                <w:snapToGrid w:val="0"/>
                <w:color w:val="000000" w:themeColor="text1"/>
              </w:rPr>
              <w:t xml:space="preserve"> 2026 </w:t>
            </w:r>
            <w:r w:rsidR="009F7E88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kl. </w:t>
            </w:r>
            <w:r w:rsidR="00FA39D0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FA39D0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14464F" w:rsidRPr="00506658" w14:paraId="369CFA75" w14:textId="77777777" w:rsidTr="00B7579D">
        <w:tc>
          <w:tcPr>
            <w:tcW w:w="567" w:type="dxa"/>
          </w:tcPr>
          <w:p w14:paraId="11C6252E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14464F" w:rsidRDefault="0014464F" w:rsidP="0014464F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14464F" w:rsidRDefault="0014464F" w:rsidP="0014464F">
            <w:pPr>
              <w:tabs>
                <w:tab w:val="left" w:pos="1701"/>
              </w:tabs>
            </w:pPr>
          </w:p>
          <w:p w14:paraId="39902C45" w14:textId="77777777" w:rsidR="0014464F" w:rsidRDefault="0014464F" w:rsidP="0014464F">
            <w:pPr>
              <w:tabs>
                <w:tab w:val="left" w:pos="1701"/>
              </w:tabs>
            </w:pPr>
          </w:p>
          <w:p w14:paraId="6AFF2184" w14:textId="77777777" w:rsidR="0014464F" w:rsidRDefault="0014464F" w:rsidP="0014464F">
            <w:pPr>
              <w:tabs>
                <w:tab w:val="left" w:pos="1701"/>
              </w:tabs>
            </w:pPr>
          </w:p>
          <w:p w14:paraId="58B5A59C" w14:textId="77777777" w:rsidR="0014464F" w:rsidRDefault="0014464F" w:rsidP="0014464F">
            <w:pPr>
              <w:tabs>
                <w:tab w:val="left" w:pos="1701"/>
              </w:tabs>
            </w:pPr>
          </w:p>
          <w:p w14:paraId="4B9F37CC" w14:textId="77777777" w:rsidR="0014464F" w:rsidRDefault="0014464F" w:rsidP="0014464F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14464F" w:rsidRDefault="0014464F" w:rsidP="0014464F">
            <w:pPr>
              <w:tabs>
                <w:tab w:val="left" w:pos="1701"/>
              </w:tabs>
            </w:pPr>
          </w:p>
          <w:p w14:paraId="63C643CC" w14:textId="77777777" w:rsidR="0014464F" w:rsidRDefault="0014464F" w:rsidP="0014464F">
            <w:pPr>
              <w:tabs>
                <w:tab w:val="left" w:pos="1701"/>
              </w:tabs>
            </w:pPr>
          </w:p>
          <w:p w14:paraId="4823CE6A" w14:textId="329E85D6" w:rsidR="0014464F" w:rsidRDefault="0014464F" w:rsidP="0014464F">
            <w:pPr>
              <w:tabs>
                <w:tab w:val="left" w:pos="1701"/>
              </w:tabs>
            </w:pPr>
            <w:r>
              <w:t xml:space="preserve">Justeras den </w:t>
            </w:r>
            <w:r w:rsidR="00FA39D0">
              <w:t>3</w:t>
            </w:r>
            <w:r>
              <w:t xml:space="preserve"> </w:t>
            </w:r>
            <w:r w:rsidR="00FA39D0">
              <w:t>mars</w:t>
            </w:r>
            <w:r>
              <w:t xml:space="preserve"> 2026</w:t>
            </w:r>
          </w:p>
          <w:p w14:paraId="20B2822A" w14:textId="77777777" w:rsidR="0014464F" w:rsidRDefault="0014464F" w:rsidP="0014464F">
            <w:pPr>
              <w:tabs>
                <w:tab w:val="left" w:pos="1701"/>
              </w:tabs>
            </w:pPr>
          </w:p>
          <w:p w14:paraId="7B384DEF" w14:textId="77777777" w:rsidR="0014464F" w:rsidRDefault="0014464F" w:rsidP="0014464F">
            <w:pPr>
              <w:tabs>
                <w:tab w:val="left" w:pos="1701"/>
              </w:tabs>
            </w:pPr>
          </w:p>
          <w:p w14:paraId="3A12D15F" w14:textId="77777777" w:rsidR="0014464F" w:rsidRDefault="0014464F" w:rsidP="0014464F">
            <w:pPr>
              <w:tabs>
                <w:tab w:val="left" w:pos="1701"/>
              </w:tabs>
            </w:pPr>
          </w:p>
          <w:p w14:paraId="7EF6F39D" w14:textId="77777777" w:rsidR="0014464F" w:rsidRDefault="0014464F" w:rsidP="0014464F">
            <w:pPr>
              <w:tabs>
                <w:tab w:val="left" w:pos="1701"/>
              </w:tabs>
            </w:pPr>
          </w:p>
          <w:p w14:paraId="62ECC086" w14:textId="77777777" w:rsidR="0014464F" w:rsidRDefault="0014464F" w:rsidP="0014464F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14464F" w:rsidRDefault="0014464F" w:rsidP="0014464F">
            <w:pPr>
              <w:tabs>
                <w:tab w:val="left" w:pos="1701"/>
              </w:tabs>
            </w:pPr>
          </w:p>
          <w:p w14:paraId="1232D1C8" w14:textId="77777777" w:rsidR="0014464F" w:rsidRDefault="0014464F" w:rsidP="0014464F">
            <w:pPr>
              <w:tabs>
                <w:tab w:val="left" w:pos="1701"/>
              </w:tabs>
            </w:pPr>
          </w:p>
          <w:p w14:paraId="42A695AF" w14:textId="77777777" w:rsidR="0014464F" w:rsidRDefault="0014464F" w:rsidP="0014464F">
            <w:pPr>
              <w:tabs>
                <w:tab w:val="left" w:pos="1701"/>
              </w:tabs>
            </w:pPr>
          </w:p>
          <w:p w14:paraId="0BC944FA" w14:textId="77777777" w:rsidR="0014464F" w:rsidRDefault="0014464F" w:rsidP="001446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4367DB99" w14:textId="05325DA0" w:rsidR="0014464F" w:rsidRDefault="0014464F" w:rsidP="0014464F">
            <w:pPr>
              <w:tabs>
                <w:tab w:val="left" w:pos="1701"/>
              </w:tabs>
            </w:pPr>
            <w:r>
              <w:t>Närvaroförteckning</w:t>
            </w:r>
          </w:p>
          <w:p w14:paraId="0EC9051F" w14:textId="3013F784" w:rsidR="0014464F" w:rsidRDefault="0014464F" w:rsidP="0014464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76793EA2" w14:textId="77777777" w:rsidR="00DD54EB" w:rsidRDefault="00DD54EB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D54EB" w14:paraId="59676927" w14:textId="77777777" w:rsidTr="00A030C8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464CA49" w14:textId="77777777" w:rsidR="00DD54EB" w:rsidRDefault="00DD54EB" w:rsidP="00A030C8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B108B1" w14:textId="77777777" w:rsidR="00DD54EB" w:rsidRDefault="00DD54EB" w:rsidP="00A030C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A754A8" w14:textId="77777777" w:rsidR="00DD54EB" w:rsidRPr="00EA4FB9" w:rsidRDefault="00DD54EB" w:rsidP="00A030C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2025/26:20</w:t>
            </w:r>
          </w:p>
        </w:tc>
      </w:tr>
      <w:tr w:rsidR="00DD54EB" w14:paraId="08ADDDC9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D8E1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162B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§1–11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2ECA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B394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1772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52B9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42AB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948E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4EB" w14:paraId="2FD4A2BE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2577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F79B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EA0C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A80D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BE75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7022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BC30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7698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9A7C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44CB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C6A3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191B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12FF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B9F2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55AD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DD54EB" w14:paraId="62394B63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2526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D948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54A9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7F08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4A1C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FA86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C52A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B7F8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8B85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52C5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2727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1056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6ECF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E48D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CE8A" w14:textId="77777777" w:rsidR="00DD54EB" w:rsidRPr="005370B9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54EB" w:rsidRPr="00F148D8" w14:paraId="70F3581F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B34" w14:textId="77777777" w:rsidR="00DD54EB" w:rsidRPr="008A7775" w:rsidRDefault="00DD54EB" w:rsidP="00A030C8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957E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E72E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927A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FFBA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6AC2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7117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464F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456D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42D6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D638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114F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0447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E5F1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39B4" w14:textId="77777777" w:rsidR="00DD54EB" w:rsidRPr="008A7775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D54EB" w:rsidRPr="00D46E0C" w14:paraId="264D4209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A422" w14:textId="77777777" w:rsidR="00DD54EB" w:rsidRPr="00D46E0C" w:rsidRDefault="00DD54EB" w:rsidP="00A030C8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8465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DA9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28F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9DB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62D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E69E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EF53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184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F61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C73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7FC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2BD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DD0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F365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54EB" w:rsidRPr="00D46E0C" w14:paraId="43DD424E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0CA9" w14:textId="77777777" w:rsidR="00DD54EB" w:rsidRPr="00D46E0C" w:rsidRDefault="00DD54EB" w:rsidP="00A030C8">
            <w:pPr>
              <w:rPr>
                <w:lang w:val="en-US"/>
              </w:rPr>
            </w:pPr>
            <w:r>
              <w:rPr>
                <w:lang w:val="en-US"/>
              </w:rPr>
              <w:t xml:space="preserve">Björn </w:t>
            </w:r>
            <w:proofErr w:type="spellStart"/>
            <w:r>
              <w:rPr>
                <w:lang w:val="en-US"/>
              </w:rPr>
              <w:t>Wiechel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B4D7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8947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353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89A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6DB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E45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B5C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24EE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A5C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FC5E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6EC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815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E2C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2BD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54EB" w:rsidRPr="00D46E0C" w14:paraId="602497CB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8AB2" w14:textId="77777777" w:rsidR="00DD54EB" w:rsidRPr="001A46C7" w:rsidRDefault="00DD54EB" w:rsidP="00A030C8">
            <w:r w:rsidRPr="001A46C7">
              <w:t xml:space="preserve">Marie-Louise </w:t>
            </w:r>
            <w:proofErr w:type="spellStart"/>
            <w:r w:rsidRPr="001A46C7">
              <w:t>Hänel</w:t>
            </w:r>
            <w:proofErr w:type="spellEnd"/>
            <w:r w:rsidRPr="001A46C7">
              <w:t xml:space="preserve">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98C4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89B2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3A1E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838A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1B87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CE15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AC68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F523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1402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77D5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D776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7C5F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0C53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99E3" w14:textId="77777777" w:rsidR="00DD54EB" w:rsidRPr="001A46C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54EB" w:rsidRPr="00D46E0C" w14:paraId="01674DC7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2A2C" w14:textId="77777777" w:rsidR="00DD54EB" w:rsidRPr="00D46E0C" w:rsidRDefault="00DD54EB" w:rsidP="00A030C8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DB9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D2CE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E83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C62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5C4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D96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1FC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92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2E60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10F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73F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354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ED2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081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54EB" w:rsidRPr="00D46E0C" w14:paraId="624DB893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8DD4" w14:textId="77777777" w:rsidR="00DD54EB" w:rsidRDefault="00DD54EB" w:rsidP="00A030C8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EEB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FC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0C10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797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6250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6FD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E167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F2C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854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A51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762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3CA3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448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FC7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54EB" w:rsidRPr="00D46E0C" w14:paraId="1E31DDFC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BA97" w14:textId="77777777" w:rsidR="00DD54EB" w:rsidRPr="00D46E0C" w:rsidRDefault="00DD54EB" w:rsidP="00A030C8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0ED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369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ED8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80D5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19C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120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554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A017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6765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941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F14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1B5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BDB0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BDB0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54EB" w:rsidRPr="00D46E0C" w14:paraId="4346DF61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63D" w14:textId="77777777" w:rsidR="00DD54EB" w:rsidRPr="00D46E0C" w:rsidRDefault="00DD54EB" w:rsidP="00A030C8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0D1E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149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8C6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BB1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23F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CD2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DB2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AD5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406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2F5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15D7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AEE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8693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60C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54EB" w:rsidRPr="00D46E0C" w14:paraId="74463021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5658" w14:textId="77777777" w:rsidR="00DD54EB" w:rsidRPr="00D46E0C" w:rsidRDefault="00DD54EB" w:rsidP="00A030C8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3A1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998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0F6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058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433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7FA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491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A5A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27F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64A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5BC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6D2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7FA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FC7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54EB" w:rsidRPr="00D46E0C" w14:paraId="028A2BF7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4618" w14:textId="77777777" w:rsidR="00DD54EB" w:rsidRPr="00D46E0C" w:rsidRDefault="00DD54EB" w:rsidP="00A030C8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EB0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0D8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58D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49C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6C6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70E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29D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656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2EB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D337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B4A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618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28A0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A20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54EB" w:rsidRPr="00D46E0C" w14:paraId="3AFAE194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4A25" w14:textId="77777777" w:rsidR="00DD54EB" w:rsidRPr="00D46E0C" w:rsidRDefault="00DD54EB" w:rsidP="00A030C8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35B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DC1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FE5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8BA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428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880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D4A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EF8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AE0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7E9E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23B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767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135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D575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54EB" w:rsidRPr="00D46E0C" w14:paraId="0DB49ADB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B492" w14:textId="77777777" w:rsidR="00DD54EB" w:rsidRPr="00D46E0C" w:rsidRDefault="00DD54EB" w:rsidP="00A030C8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1BA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D4F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1F3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254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DE8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8A55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959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192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6E9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A81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94D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843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89D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2F6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54EB" w:rsidRPr="00D46E0C" w14:paraId="13C18A84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7BC1" w14:textId="77777777" w:rsidR="00DD54EB" w:rsidRPr="00D46E0C" w:rsidRDefault="00DD54EB" w:rsidP="00A030C8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7DC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B70E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538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1C4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3B7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41D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464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C65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1E05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8FE9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E5A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922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D5C0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17D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54EB" w:rsidRPr="00D46E0C" w14:paraId="7D6BE3D2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986A" w14:textId="77777777" w:rsidR="00DD54EB" w:rsidRPr="00D46E0C" w:rsidRDefault="00DD54EB" w:rsidP="00A030C8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BF4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A79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582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321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F58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ABE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0DDC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AE6E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6F0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3AC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3D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D0B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DE5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91C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54EB" w:rsidRPr="00D46E0C" w14:paraId="15C18F09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EFA5" w14:textId="77777777" w:rsidR="00DD54EB" w:rsidRPr="00D46E0C" w:rsidRDefault="00DD54EB" w:rsidP="00A030C8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464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5075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635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858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91F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4E8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A28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D93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6B4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2BA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CD92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1F33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B41B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3BB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54EB" w:rsidRPr="00D46E0C" w14:paraId="75FB4DA1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FE8C" w14:textId="77777777" w:rsidR="00DD54EB" w:rsidRPr="00D46E0C" w:rsidRDefault="00DD54EB" w:rsidP="00A030C8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162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BE9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6F17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7CBA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CE5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2F6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4A4D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66C8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D555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ED14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F1E1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27DF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5567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1D86" w14:textId="77777777" w:rsidR="00DD54EB" w:rsidRPr="00D46E0C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54EB" w14:paraId="11FC316C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2348" w14:textId="77777777" w:rsidR="00DD54EB" w:rsidRPr="00D0223E" w:rsidRDefault="00DD54EB" w:rsidP="00A030C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5C7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37B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87E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7EA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054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B13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1E3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D7C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1AC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24C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7E8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9B6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093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48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6D3DAE9A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B1D0" w14:textId="77777777" w:rsidR="00DD54EB" w:rsidRPr="006634AD" w:rsidRDefault="00DD54EB" w:rsidP="00A030C8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272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75B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9FD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8A9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99F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F53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151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486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653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1D9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FFB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161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8D0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3E7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63B565EB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3371" w14:textId="77777777" w:rsidR="00DD54EB" w:rsidRDefault="00DD54EB" w:rsidP="00A030C8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6CA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7DE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50D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82A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0BA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DEB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6B1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7CA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824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004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AFF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2A9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C19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C80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215F9CD5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DD2F" w14:textId="77777777" w:rsidR="00DD54EB" w:rsidRDefault="00DD54EB" w:rsidP="00A030C8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34B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CFE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FFA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739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7F5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174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B1E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736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649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0DE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672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5C5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C03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B77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09E6AF19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59FD" w14:textId="77777777" w:rsidR="00DD54EB" w:rsidRDefault="00DD54EB" w:rsidP="00A030C8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2B1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8FB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12D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790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E0D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E6D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58E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D34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8B7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B4D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71B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E40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A28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42A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21B6DC30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03AF" w14:textId="77777777" w:rsidR="00DD54EB" w:rsidRDefault="00DD54EB" w:rsidP="00A030C8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33D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25F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1A3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C31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E5E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D6B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230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1A7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126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D45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C0E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62F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BAB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339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211BB88E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E24B" w14:textId="77777777" w:rsidR="00DD54EB" w:rsidRPr="00D0223E" w:rsidRDefault="00DD54EB" w:rsidP="00A030C8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54A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4D6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8EF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054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381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357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62F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07B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74E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0E2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679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63D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2F7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7B3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71247EBB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EA71" w14:textId="77777777" w:rsidR="00DD54EB" w:rsidRPr="00D0223E" w:rsidRDefault="00DD54EB" w:rsidP="00A030C8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B62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225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9A2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89E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A5A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50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44B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8AB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144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B49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E5E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D1B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8BC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43A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:rsidRPr="00317138" w14:paraId="5EE089CA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C6D1" w14:textId="77777777" w:rsidR="00DD54EB" w:rsidRPr="00D0223E" w:rsidRDefault="00DD54EB" w:rsidP="00A030C8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59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4D1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51E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511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170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282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8FF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3C0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030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463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6C9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E68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439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545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D54EB" w:rsidRPr="00317138" w14:paraId="6A0C8B41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FCF2" w14:textId="77777777" w:rsidR="00DD54EB" w:rsidRPr="00D0223E" w:rsidRDefault="00DD54EB" w:rsidP="00A030C8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C5B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528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9BA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300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8E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54C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65B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9D8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316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BD3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CD4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5A9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0A0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963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D54EB" w:rsidRPr="00317138" w14:paraId="64BB9978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1D58" w14:textId="77777777" w:rsidR="00DD54EB" w:rsidRPr="00D0223E" w:rsidRDefault="00DD54EB" w:rsidP="00A030C8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A5E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00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DE4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892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9A4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167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C56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2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288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5EB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AD3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A78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387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22B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D54EB" w14:paraId="03AF61A2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8124" w14:textId="77777777" w:rsidR="00DD54EB" w:rsidRPr="00D0223E" w:rsidRDefault="00DD54EB" w:rsidP="00A030C8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EEC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65E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F53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C53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124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75C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256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305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7BD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686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2E7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CA1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C0A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CC1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249ECC14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494F" w14:textId="77777777" w:rsidR="00DD54EB" w:rsidRPr="00D0223E" w:rsidRDefault="00DD54EB" w:rsidP="00A030C8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442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47B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E0A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029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37B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834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46A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600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44A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55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39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912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437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F71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195FD790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E0DF" w14:textId="77777777" w:rsidR="00DD54EB" w:rsidRPr="00D0223E" w:rsidRDefault="00DD54EB" w:rsidP="00A030C8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C16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3F9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867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00F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8C2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E6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1F4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D40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A0D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584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568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656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79D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A55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0E996D8D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7F90" w14:textId="77777777" w:rsidR="00DD54EB" w:rsidRPr="00D0223E" w:rsidRDefault="00DD54EB" w:rsidP="00A030C8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7F6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157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476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494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1E1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094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007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07D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37D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100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726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D1C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61F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246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09B48A4E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68AE" w14:textId="77777777" w:rsidR="00DD54EB" w:rsidRPr="00D0223E" w:rsidRDefault="00DD54EB" w:rsidP="00A030C8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A65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1EB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3A8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853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54D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4E4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787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7CE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EC3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86F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B5A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82F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FEB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726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1DD1CAAA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897B" w14:textId="77777777" w:rsidR="00DD54EB" w:rsidRPr="00D0223E" w:rsidRDefault="00DD54EB" w:rsidP="00A030C8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27E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71E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928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C05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1F1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08B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A1F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E3B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B80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676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638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8B2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4CF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1B2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4AC7B47F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9C46" w14:textId="77777777" w:rsidR="00DD54EB" w:rsidRPr="00D0223E" w:rsidRDefault="00DD54EB" w:rsidP="00A030C8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EBF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47F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6B0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C4E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194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5FF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F9F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AA2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9F7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514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A0A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576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90C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59B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5C565E2D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3F01" w14:textId="77777777" w:rsidR="00DD54EB" w:rsidRPr="00D0223E" w:rsidRDefault="00DD54EB" w:rsidP="00A030C8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058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985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C69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C88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E71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790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F92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630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C1D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F9D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810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D3F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C1C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1D0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573B224D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D81C" w14:textId="77777777" w:rsidR="00DD54EB" w:rsidRPr="00D0223E" w:rsidRDefault="00DD54EB" w:rsidP="00A030C8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9C5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6EB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D8B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F98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B51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506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4EB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76A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0EA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088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B1F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BD2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319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BB0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4A2957A9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D75E" w14:textId="77777777" w:rsidR="00DD54EB" w:rsidRPr="00D0223E" w:rsidRDefault="00DD54EB" w:rsidP="00A030C8">
            <w:r>
              <w:t xml:space="preserve">Isabell </w:t>
            </w:r>
            <w:proofErr w:type="spellStart"/>
            <w:r>
              <w:t>Mixter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DA2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31E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45C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D66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6D8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F01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967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94A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244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46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F09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0BB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B8D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50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314E3447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BEDE" w14:textId="77777777" w:rsidR="00DD54EB" w:rsidRPr="00D0223E" w:rsidRDefault="00DD54EB" w:rsidP="00A030C8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27A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5BA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DB6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C28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B93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82D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8ED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875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32C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C13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860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FBA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0CD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6AA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2941A879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56D8" w14:textId="77777777" w:rsidR="00DD54EB" w:rsidRDefault="00DD54EB" w:rsidP="00A030C8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682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3ED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969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0CD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AD7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1AD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E8C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986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2C6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EB4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81F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E10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E25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056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2C73B6EC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F230" w14:textId="77777777" w:rsidR="00DD54EB" w:rsidRPr="00D0223E" w:rsidRDefault="00DD54EB" w:rsidP="00A030C8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102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680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0B5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F6C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243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DF0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8D8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04D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06D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41E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DB5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917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357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6CB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23F7FA12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3AAC" w14:textId="77777777" w:rsidR="00DD54EB" w:rsidRPr="00D0223E" w:rsidRDefault="00DD54EB" w:rsidP="00A030C8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C88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C59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268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B52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9EE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338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530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FC7A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BD9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51E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C58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342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4B2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3B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07822115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4400" w14:textId="77777777" w:rsidR="00DD54EB" w:rsidRPr="00D0223E" w:rsidRDefault="00DD54EB" w:rsidP="00A030C8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AE7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A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53D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14C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322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881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9B3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7F0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F44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50D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040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263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D394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D44B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45A4D3B5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E252" w14:textId="77777777" w:rsidR="00DD54EB" w:rsidRPr="00D0223E" w:rsidRDefault="00DD54EB" w:rsidP="00A030C8">
            <w:r w:rsidRPr="00FB0569">
              <w:lastRenderedPageBreak/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266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034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32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18E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99C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3A2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0CF6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EE5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698F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404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DFE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7D6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8B6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A8F0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064884A5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9C65" w14:textId="77777777" w:rsidR="00DD54EB" w:rsidRDefault="00DD54EB" w:rsidP="00A030C8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C02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B25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933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762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9EF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2E7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6E2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BF5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444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F8D5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078D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5F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4A1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506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00BDB77C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6B46" w14:textId="77777777" w:rsidR="00DD54EB" w:rsidRDefault="00DD54EB" w:rsidP="00A030C8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1689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6D8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ED7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D4E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B618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A86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A692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0941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D0C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B3F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C103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4A3C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B7D7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76FE" w14:textId="77777777" w:rsidR="00DD54EB" w:rsidRPr="00426117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54EB" w14:paraId="2326D192" w14:textId="77777777" w:rsidTr="00A03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AEEC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52740EB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0DF24AA8" w14:textId="77777777" w:rsidR="00DD54EB" w:rsidRDefault="00DD54EB" w:rsidP="00A0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3428CE8" w14:textId="77777777" w:rsidR="00DD54EB" w:rsidRDefault="00DD54EB" w:rsidP="00DD54EB">
      <w:pPr>
        <w:tabs>
          <w:tab w:val="left" w:pos="284"/>
        </w:tabs>
        <w:ind w:left="-1276"/>
        <w:rPr>
          <w:b/>
          <w:i/>
          <w:sz w:val="22"/>
        </w:rPr>
      </w:pPr>
    </w:p>
    <w:p w14:paraId="7F3F0CBB" w14:textId="77777777" w:rsidR="0014464F" w:rsidRDefault="0014464F" w:rsidP="00650928"/>
    <w:sectPr w:rsidR="0014464F" w:rsidSect="00E529E6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6183" w14:textId="77777777" w:rsidR="00A64FFF" w:rsidRDefault="00A64FFF" w:rsidP="00A64FFF">
      <w:r>
        <w:separator/>
      </w:r>
    </w:p>
  </w:endnote>
  <w:endnote w:type="continuationSeparator" w:id="0">
    <w:p w14:paraId="3EEAA769" w14:textId="77777777" w:rsidR="00A64FFF" w:rsidRDefault="00A64FFF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11F" w14:textId="77777777" w:rsidR="00A64FFF" w:rsidRDefault="00A64FFF" w:rsidP="00A64FFF">
      <w:r>
        <w:separator/>
      </w:r>
    </w:p>
  </w:footnote>
  <w:footnote w:type="continuationSeparator" w:id="0">
    <w:p w14:paraId="64D69C91" w14:textId="77777777" w:rsidR="00A64FFF" w:rsidRDefault="00A64FFF" w:rsidP="00A6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BE82" w14:textId="71D976DB" w:rsidR="0043119A" w:rsidRDefault="004311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FCE2" w14:textId="7B8D2BE2" w:rsidR="0043119A" w:rsidRDefault="004311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EEE3" w14:textId="4AF386F4" w:rsidR="0043119A" w:rsidRDefault="004311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F19F7"/>
    <w:multiLevelType w:val="hybridMultilevel"/>
    <w:tmpl w:val="9B767ECE"/>
    <w:lvl w:ilvl="0" w:tplc="7CF2D666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1"/>
  </w:num>
  <w:num w:numId="3" w16cid:durableId="1934164664">
    <w:abstractNumId w:val="3"/>
  </w:num>
  <w:num w:numId="4" w16cid:durableId="459961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2349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464F"/>
    <w:rsid w:val="001460C1"/>
    <w:rsid w:val="00176692"/>
    <w:rsid w:val="00181ACF"/>
    <w:rsid w:val="00192A8D"/>
    <w:rsid w:val="001A3A0D"/>
    <w:rsid w:val="001C6F45"/>
    <w:rsid w:val="00271671"/>
    <w:rsid w:val="002A2657"/>
    <w:rsid w:val="002A29C8"/>
    <w:rsid w:val="002B6F27"/>
    <w:rsid w:val="002D577C"/>
    <w:rsid w:val="002D720C"/>
    <w:rsid w:val="002F3D32"/>
    <w:rsid w:val="00327A63"/>
    <w:rsid w:val="0035489E"/>
    <w:rsid w:val="00374A6B"/>
    <w:rsid w:val="003E2D14"/>
    <w:rsid w:val="003E7E7F"/>
    <w:rsid w:val="00406B58"/>
    <w:rsid w:val="004302FB"/>
    <w:rsid w:val="0043119A"/>
    <w:rsid w:val="004523A2"/>
    <w:rsid w:val="00452C0D"/>
    <w:rsid w:val="00452D87"/>
    <w:rsid w:val="00463BA3"/>
    <w:rsid w:val="00480B4B"/>
    <w:rsid w:val="004B6A6A"/>
    <w:rsid w:val="00503F49"/>
    <w:rsid w:val="00506658"/>
    <w:rsid w:val="00515CCF"/>
    <w:rsid w:val="005163AE"/>
    <w:rsid w:val="005304ED"/>
    <w:rsid w:val="00567EC1"/>
    <w:rsid w:val="00571D44"/>
    <w:rsid w:val="005C00A3"/>
    <w:rsid w:val="005C4B06"/>
    <w:rsid w:val="005E0940"/>
    <w:rsid w:val="005E4A78"/>
    <w:rsid w:val="005E64EE"/>
    <w:rsid w:val="0063357E"/>
    <w:rsid w:val="00645F19"/>
    <w:rsid w:val="00650928"/>
    <w:rsid w:val="00651629"/>
    <w:rsid w:val="00657E3E"/>
    <w:rsid w:val="00662476"/>
    <w:rsid w:val="00665B5C"/>
    <w:rsid w:val="006728E0"/>
    <w:rsid w:val="006744D6"/>
    <w:rsid w:val="006910B4"/>
    <w:rsid w:val="00697F84"/>
    <w:rsid w:val="006A48A1"/>
    <w:rsid w:val="006D0D1B"/>
    <w:rsid w:val="006D1D4B"/>
    <w:rsid w:val="006D7749"/>
    <w:rsid w:val="006E0B75"/>
    <w:rsid w:val="007110A0"/>
    <w:rsid w:val="00712610"/>
    <w:rsid w:val="0071282C"/>
    <w:rsid w:val="007157D8"/>
    <w:rsid w:val="00735421"/>
    <w:rsid w:val="007602C7"/>
    <w:rsid w:val="00765ADA"/>
    <w:rsid w:val="007728BA"/>
    <w:rsid w:val="00777F75"/>
    <w:rsid w:val="007921D7"/>
    <w:rsid w:val="0079420E"/>
    <w:rsid w:val="00795E2D"/>
    <w:rsid w:val="007A26A9"/>
    <w:rsid w:val="00803A1E"/>
    <w:rsid w:val="00804314"/>
    <w:rsid w:val="00815EBC"/>
    <w:rsid w:val="00842E1D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D238B"/>
    <w:rsid w:val="009D5CF5"/>
    <w:rsid w:val="009F7E88"/>
    <w:rsid w:val="00A0699B"/>
    <w:rsid w:val="00A10FB2"/>
    <w:rsid w:val="00A12B6E"/>
    <w:rsid w:val="00A22F91"/>
    <w:rsid w:val="00A23192"/>
    <w:rsid w:val="00A44220"/>
    <w:rsid w:val="00A46C2A"/>
    <w:rsid w:val="00A577B2"/>
    <w:rsid w:val="00A62EDC"/>
    <w:rsid w:val="00A64FFF"/>
    <w:rsid w:val="00A72732"/>
    <w:rsid w:val="00A811D2"/>
    <w:rsid w:val="00A837EC"/>
    <w:rsid w:val="00A857B5"/>
    <w:rsid w:val="00A93957"/>
    <w:rsid w:val="00AD022A"/>
    <w:rsid w:val="00AE30ED"/>
    <w:rsid w:val="00AE6EEB"/>
    <w:rsid w:val="00AF7F08"/>
    <w:rsid w:val="00B00E7B"/>
    <w:rsid w:val="00B1514D"/>
    <w:rsid w:val="00B43CA8"/>
    <w:rsid w:val="00B45880"/>
    <w:rsid w:val="00B47A54"/>
    <w:rsid w:val="00B8397F"/>
    <w:rsid w:val="00B95235"/>
    <w:rsid w:val="00BC2D30"/>
    <w:rsid w:val="00BD548F"/>
    <w:rsid w:val="00BE38F0"/>
    <w:rsid w:val="00C33DD2"/>
    <w:rsid w:val="00C7246E"/>
    <w:rsid w:val="00C853AB"/>
    <w:rsid w:val="00CA3C93"/>
    <w:rsid w:val="00CF350D"/>
    <w:rsid w:val="00D03C95"/>
    <w:rsid w:val="00D15AC1"/>
    <w:rsid w:val="00D17499"/>
    <w:rsid w:val="00D21C70"/>
    <w:rsid w:val="00D418B3"/>
    <w:rsid w:val="00D67F42"/>
    <w:rsid w:val="00D772D1"/>
    <w:rsid w:val="00D82C34"/>
    <w:rsid w:val="00D848C5"/>
    <w:rsid w:val="00D874AF"/>
    <w:rsid w:val="00DA0C91"/>
    <w:rsid w:val="00DA5842"/>
    <w:rsid w:val="00DB08A6"/>
    <w:rsid w:val="00DD1050"/>
    <w:rsid w:val="00DD54EB"/>
    <w:rsid w:val="00E0198B"/>
    <w:rsid w:val="00E03849"/>
    <w:rsid w:val="00E168C2"/>
    <w:rsid w:val="00E20D4E"/>
    <w:rsid w:val="00E4587F"/>
    <w:rsid w:val="00E529E6"/>
    <w:rsid w:val="00E60139"/>
    <w:rsid w:val="00E60CB4"/>
    <w:rsid w:val="00E811BF"/>
    <w:rsid w:val="00E86865"/>
    <w:rsid w:val="00E876D3"/>
    <w:rsid w:val="00F01380"/>
    <w:rsid w:val="00F04474"/>
    <w:rsid w:val="00F56CED"/>
    <w:rsid w:val="00F8743D"/>
    <w:rsid w:val="00FA39D0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3898</Characters>
  <Application>Microsoft Office Word</Application>
  <DocSecurity>0</DocSecurity>
  <Lines>1299</Lines>
  <Paragraphs>200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3</cp:revision>
  <cp:lastPrinted>2026-02-26T11:40:00Z</cp:lastPrinted>
  <dcterms:created xsi:type="dcterms:W3CDTF">2026-03-03T15:05:00Z</dcterms:created>
  <dcterms:modified xsi:type="dcterms:W3CDTF">2026-03-03T15:07:00Z</dcterms:modified>
</cp:coreProperties>
</file>