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D91199">
              <w:rPr>
                <w:b/>
              </w:rPr>
              <w:t>16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91199" w:rsidP="00327A63">
            <w:r>
              <w:t>Torsdag den 13 december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91199">
              <w:t>09.30–</w:t>
            </w:r>
            <w:r w:rsidR="00C273CE">
              <w:t>09.35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D911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0E3C9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2018/19:15 av den 11 december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273C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273CE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proposition 2018/19:1 </w:t>
            </w:r>
            <w:proofErr w:type="spellStart"/>
            <w:r>
              <w:rPr>
                <w:snapToGrid w:val="0"/>
              </w:rPr>
              <w:t>Budgetproposi-tionen</w:t>
            </w:r>
            <w:proofErr w:type="spellEnd"/>
            <w:r>
              <w:rPr>
                <w:snapToGrid w:val="0"/>
              </w:rPr>
              <w:t xml:space="preserve"> för 2019, utgiftsområde 17 och motioner </w:t>
            </w:r>
            <w:r>
              <w:rPr>
                <w:snapToGrid w:val="0"/>
              </w:rPr>
              <w:br/>
              <w:t>(jfr prot. 2018/19:13.2, 2018/19:14.4 och 2018/19:15.3).</w:t>
            </w:r>
          </w:p>
          <w:p w:rsidR="00C273CE" w:rsidRDefault="00C273CE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C273CE" w:rsidRPr="00371A95" w:rsidRDefault="00C273CE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C273C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C273C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1043-2018/19).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C273C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C273C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fredagen </w:t>
            </w:r>
            <w:r w:rsidR="00DB7704">
              <w:rPr>
                <w:snapToGrid w:val="0"/>
              </w:rPr>
              <w:br/>
            </w:r>
            <w:r>
              <w:rPr>
                <w:snapToGrid w:val="0"/>
              </w:rPr>
              <w:t>den 14 december 2018 kl. 08.30.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273CE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213A3D" w:rsidTr="0031042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13A3D" w:rsidRDefault="00213A3D" w:rsidP="00310428">
            <w:pPr>
              <w:tabs>
                <w:tab w:val="left" w:pos="1701"/>
              </w:tabs>
            </w:pPr>
            <w:bookmarkStart w:id="0" w:name="_GoBack"/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3A3D" w:rsidRDefault="00213A3D" w:rsidP="0031042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3A3D" w:rsidRPr="00EA4FB9" w:rsidRDefault="00213A3D" w:rsidP="0031042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2018/19:16</w:t>
            </w:r>
          </w:p>
        </w:tc>
      </w:tr>
      <w:bookmarkEnd w:id="0"/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RPr="00761EB4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A7775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13A3D" w:rsidRPr="0012084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12084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RPr="009D637C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RPr="00E84917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E84917" w:rsidRDefault="00213A3D" w:rsidP="0031042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RPr="00E84917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843A98" w:rsidRDefault="00213A3D" w:rsidP="003104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RPr="00E84917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E84917" w:rsidRDefault="00213A3D" w:rsidP="00310428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RPr="00C929D4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929D4" w:rsidRDefault="00213A3D" w:rsidP="0031042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5370B9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RPr="008A2E14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13A3D" w:rsidRPr="008A2E14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A3483F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RPr="00317138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13A3D" w:rsidRPr="00317138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RPr="00113234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C564AA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Default="00213A3D" w:rsidP="00310428">
            <w:r>
              <w:t xml:space="preserve">Annica </w:t>
            </w:r>
            <w:proofErr w:type="spellStart"/>
            <w:r>
              <w:t>Hjerling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3D" w:rsidRPr="00426117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13A3D" w:rsidTr="0031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213A3D" w:rsidRDefault="00213A3D" w:rsidP="003104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213A3D" w:rsidRDefault="00213A3D" w:rsidP="00213A3D"/>
    <w:p w:rsidR="00213A3D" w:rsidRDefault="00213A3D" w:rsidP="00915415">
      <w:pPr>
        <w:tabs>
          <w:tab w:val="left" w:pos="1276"/>
        </w:tabs>
        <w:ind w:left="-1134" w:firstLine="1134"/>
      </w:pPr>
    </w:p>
    <w:sectPr w:rsidR="00213A3D" w:rsidSect="00213A3D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3C9D"/>
    <w:rsid w:val="000F59C3"/>
    <w:rsid w:val="0010373D"/>
    <w:rsid w:val="00125573"/>
    <w:rsid w:val="001460C1"/>
    <w:rsid w:val="00176692"/>
    <w:rsid w:val="00181ACF"/>
    <w:rsid w:val="001A3A0D"/>
    <w:rsid w:val="001C6F45"/>
    <w:rsid w:val="00213A3D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273CE"/>
    <w:rsid w:val="00C7246E"/>
    <w:rsid w:val="00CA3C93"/>
    <w:rsid w:val="00CF350D"/>
    <w:rsid w:val="00D03C95"/>
    <w:rsid w:val="00D15AC1"/>
    <w:rsid w:val="00D17499"/>
    <w:rsid w:val="00D91199"/>
    <w:rsid w:val="00DA0C91"/>
    <w:rsid w:val="00DB7704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982C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2444</Characters>
  <Application>Microsoft Office Word</Application>
  <DocSecurity>0</DocSecurity>
  <Lines>2444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2018-12-13T08:57:00Z</cp:lastPrinted>
  <dcterms:created xsi:type="dcterms:W3CDTF">2018-12-14T09:21:00Z</dcterms:created>
  <dcterms:modified xsi:type="dcterms:W3CDTF">2018-12-14T09:21:00Z</dcterms:modified>
</cp:coreProperties>
</file>