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594D532" w14:textId="77777777">
        <w:tc>
          <w:tcPr>
            <w:tcW w:w="2268" w:type="dxa"/>
          </w:tcPr>
          <w:p w14:paraId="2C8CAC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BCB69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EBF2B22" w14:textId="77777777">
        <w:tc>
          <w:tcPr>
            <w:tcW w:w="2268" w:type="dxa"/>
          </w:tcPr>
          <w:p w14:paraId="29C3A7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1FF6B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0611BA" w14:textId="77777777">
        <w:tc>
          <w:tcPr>
            <w:tcW w:w="3402" w:type="dxa"/>
            <w:gridSpan w:val="2"/>
          </w:tcPr>
          <w:p w14:paraId="16E6A1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C9BA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A06CF29" w14:textId="77777777">
        <w:tc>
          <w:tcPr>
            <w:tcW w:w="2268" w:type="dxa"/>
          </w:tcPr>
          <w:p w14:paraId="29E305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5514669" w14:textId="13E80ADF" w:rsidR="006E4E11" w:rsidRPr="00ED583F" w:rsidRDefault="007202E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FE60D6">
              <w:rPr>
                <w:sz w:val="20"/>
              </w:rPr>
              <w:t>Fi2015/</w:t>
            </w:r>
            <w:r w:rsidR="00400972">
              <w:rPr>
                <w:sz w:val="20"/>
              </w:rPr>
              <w:t>2165</w:t>
            </w:r>
          </w:p>
        </w:tc>
      </w:tr>
      <w:tr w:rsidR="006E4E11" w14:paraId="56F85092" w14:textId="77777777">
        <w:tc>
          <w:tcPr>
            <w:tcW w:w="2268" w:type="dxa"/>
          </w:tcPr>
          <w:p w14:paraId="124627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621C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C717442" w14:textId="77777777">
        <w:trPr>
          <w:trHeight w:val="284"/>
        </w:trPr>
        <w:tc>
          <w:tcPr>
            <w:tcW w:w="4911" w:type="dxa"/>
          </w:tcPr>
          <w:p w14:paraId="0F37D84B" w14:textId="77777777" w:rsidR="006E4E11" w:rsidRDefault="007202E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A930E4A" w14:textId="77777777">
        <w:trPr>
          <w:trHeight w:val="284"/>
        </w:trPr>
        <w:tc>
          <w:tcPr>
            <w:tcW w:w="4911" w:type="dxa"/>
          </w:tcPr>
          <w:p w14:paraId="5785FEF6" w14:textId="77777777" w:rsidR="006E4E11" w:rsidRDefault="007202E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126ECB90" w14:textId="77777777">
        <w:trPr>
          <w:trHeight w:val="284"/>
        </w:trPr>
        <w:tc>
          <w:tcPr>
            <w:tcW w:w="4911" w:type="dxa"/>
          </w:tcPr>
          <w:p w14:paraId="06980E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952A19" w14:textId="77777777">
        <w:trPr>
          <w:trHeight w:val="284"/>
        </w:trPr>
        <w:tc>
          <w:tcPr>
            <w:tcW w:w="4911" w:type="dxa"/>
          </w:tcPr>
          <w:p w14:paraId="3F8403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80C9E" w14:paraId="48ECF5A3" w14:textId="77777777">
        <w:trPr>
          <w:trHeight w:val="284"/>
        </w:trPr>
        <w:tc>
          <w:tcPr>
            <w:tcW w:w="4911" w:type="dxa"/>
          </w:tcPr>
          <w:p w14:paraId="637CE1BD" w14:textId="7006FA33" w:rsidR="006E4E11" w:rsidRPr="0032790F" w:rsidRDefault="006E4E11" w:rsidP="00FE60D6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580C9E" w14:paraId="7F4A64A8" w14:textId="77777777">
        <w:trPr>
          <w:trHeight w:val="284"/>
        </w:trPr>
        <w:tc>
          <w:tcPr>
            <w:tcW w:w="4911" w:type="dxa"/>
          </w:tcPr>
          <w:p w14:paraId="45985039" w14:textId="77777777" w:rsidR="006E4E11" w:rsidRPr="0032790F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580C9E" w14:paraId="1D79B9FA" w14:textId="77777777">
        <w:trPr>
          <w:trHeight w:val="284"/>
        </w:trPr>
        <w:tc>
          <w:tcPr>
            <w:tcW w:w="4911" w:type="dxa"/>
          </w:tcPr>
          <w:p w14:paraId="64048BF2" w14:textId="77777777" w:rsidR="006E4E11" w:rsidRPr="0032790F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580C9E" w14:paraId="7B4F6EC4" w14:textId="77777777">
        <w:trPr>
          <w:trHeight w:val="284"/>
        </w:trPr>
        <w:tc>
          <w:tcPr>
            <w:tcW w:w="4911" w:type="dxa"/>
          </w:tcPr>
          <w:p w14:paraId="61E07759" w14:textId="77777777" w:rsidR="006E4E11" w:rsidRPr="0032790F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580C9E" w14:paraId="4857092C" w14:textId="77777777">
        <w:trPr>
          <w:trHeight w:val="284"/>
        </w:trPr>
        <w:tc>
          <w:tcPr>
            <w:tcW w:w="4911" w:type="dxa"/>
          </w:tcPr>
          <w:p w14:paraId="31594273" w14:textId="77777777" w:rsidR="006E4E11" w:rsidRPr="0032790F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14:paraId="4E07BD31" w14:textId="77777777" w:rsidR="006E4E11" w:rsidRDefault="007202E0">
      <w:pPr>
        <w:framePr w:w="4400" w:h="2523" w:wrap="notBeside" w:vAnchor="page" w:hAnchor="page" w:x="6453" w:y="2445"/>
        <w:ind w:left="142"/>
      </w:pPr>
      <w:r>
        <w:t>Till riksdagen</w:t>
      </w:r>
    </w:p>
    <w:p w14:paraId="19F1E356" w14:textId="7C666D24" w:rsidR="006E4E11" w:rsidRDefault="007202E0" w:rsidP="007202E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2014/15:429 av Sten Bergheden (M) </w:t>
      </w:r>
      <w:r w:rsidR="008F1CAF">
        <w:t xml:space="preserve">Användningen av </w:t>
      </w:r>
      <w:r w:rsidR="00857C7D">
        <w:t xml:space="preserve">de höga </w:t>
      </w:r>
      <w:r w:rsidR="008F1CAF">
        <w:t>tilläggsavgifter</w:t>
      </w:r>
      <w:r w:rsidR="00857C7D">
        <w:t>na på t</w:t>
      </w:r>
      <w:r w:rsidR="008F1CAF">
        <w:t>rängselskatte</w:t>
      </w:r>
      <w:r w:rsidR="00857C7D">
        <w:t>n</w:t>
      </w:r>
    </w:p>
    <w:p w14:paraId="6FAB083F" w14:textId="77777777" w:rsidR="006E4E11" w:rsidRDefault="006E4E11">
      <w:pPr>
        <w:pStyle w:val="RKnormal"/>
      </w:pPr>
    </w:p>
    <w:p w14:paraId="0F6846F6" w14:textId="03F12F32" w:rsidR="006E4E11" w:rsidRDefault="007202E0">
      <w:pPr>
        <w:pStyle w:val="RKnormal"/>
      </w:pPr>
      <w:r>
        <w:t xml:space="preserve">Sten Bergheden har frågat mig </w:t>
      </w:r>
      <w:r w:rsidR="004B052C">
        <w:t xml:space="preserve">vad regeringen avser att </w:t>
      </w:r>
      <w:r w:rsidR="00857C7D">
        <w:t>göra med</w:t>
      </w:r>
      <w:r w:rsidR="004B052C">
        <w:t xml:space="preserve"> intäkterna från tilläggsavgifterna</w:t>
      </w:r>
      <w:r w:rsidR="004059D0">
        <w:t xml:space="preserve"> </w:t>
      </w:r>
      <w:r w:rsidR="004B052C">
        <w:t xml:space="preserve">och om dessa pengar kommer att öronmärkas för bättre och säkrare vägar. </w:t>
      </w:r>
      <w:bookmarkStart w:id="0" w:name="_GoBack"/>
      <w:bookmarkEnd w:id="0"/>
    </w:p>
    <w:p w14:paraId="77BF4D0C" w14:textId="314CF7A5" w:rsidR="001304A2" w:rsidRDefault="001304A2">
      <w:pPr>
        <w:pStyle w:val="RKnormal"/>
      </w:pPr>
    </w:p>
    <w:p w14:paraId="432A3160" w14:textId="50DB300C" w:rsidR="00836BBB" w:rsidRDefault="000B088B" w:rsidP="001304A2">
      <w:pPr>
        <w:pStyle w:val="RKnormal"/>
      </w:pPr>
      <w:r w:rsidRPr="000B088B">
        <w:t>Medel motsvarande intäkterna från trängselskatten, inklusive intäkter fr</w:t>
      </w:r>
      <w:r>
        <w:t>ån tilläggsavgifter, använd</w:t>
      </w:r>
      <w:r w:rsidRPr="000B088B">
        <w:t>s till finansiering av viktiga infrastruktur</w:t>
      </w:r>
      <w:r w:rsidR="00054F38">
        <w:softHyphen/>
      </w:r>
      <w:r w:rsidRPr="000B088B">
        <w:t>investeringar i Stockholms- respektive Göteborgsregionen. Avdrag görs</w:t>
      </w:r>
      <w:r>
        <w:t xml:space="preserve"> dock</w:t>
      </w:r>
      <w:r w:rsidRPr="000B088B">
        <w:t xml:space="preserve"> för system- och administrationskostnader av r</w:t>
      </w:r>
      <w:r w:rsidR="00477EA6">
        <w:t>espektive trängselskattesystem.</w:t>
      </w:r>
    </w:p>
    <w:p w14:paraId="2E76F867" w14:textId="0976D785" w:rsidR="007202E0" w:rsidRDefault="007202E0">
      <w:pPr>
        <w:pStyle w:val="RKnormal"/>
      </w:pPr>
    </w:p>
    <w:p w14:paraId="25244144" w14:textId="77777777" w:rsidR="007202E0" w:rsidRDefault="007202E0">
      <w:pPr>
        <w:pStyle w:val="RKnormal"/>
      </w:pPr>
      <w:r>
        <w:t>Stockholm den 22 april 2015</w:t>
      </w:r>
    </w:p>
    <w:p w14:paraId="7AE889DE" w14:textId="77777777" w:rsidR="007202E0" w:rsidRDefault="007202E0">
      <w:pPr>
        <w:pStyle w:val="RKnormal"/>
      </w:pPr>
    </w:p>
    <w:p w14:paraId="45FE0462" w14:textId="77777777" w:rsidR="007202E0" w:rsidRDefault="007202E0">
      <w:pPr>
        <w:pStyle w:val="RKnormal"/>
      </w:pPr>
    </w:p>
    <w:p w14:paraId="3CFAEB4F" w14:textId="77777777" w:rsidR="007202E0" w:rsidRDefault="007202E0">
      <w:pPr>
        <w:pStyle w:val="RKnormal"/>
      </w:pPr>
      <w:r>
        <w:t>Magdalena Andersson</w:t>
      </w:r>
    </w:p>
    <w:sectPr w:rsidR="007202E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38F69" w14:textId="77777777" w:rsidR="007202E0" w:rsidRDefault="007202E0">
      <w:r>
        <w:separator/>
      </w:r>
    </w:p>
  </w:endnote>
  <w:endnote w:type="continuationSeparator" w:id="0">
    <w:p w14:paraId="65AD7668" w14:textId="77777777" w:rsidR="007202E0" w:rsidRDefault="0072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20906" w14:textId="77777777" w:rsidR="007202E0" w:rsidRDefault="007202E0">
      <w:r>
        <w:separator/>
      </w:r>
    </w:p>
  </w:footnote>
  <w:footnote w:type="continuationSeparator" w:id="0">
    <w:p w14:paraId="2F13A5BD" w14:textId="77777777" w:rsidR="007202E0" w:rsidRDefault="00720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BFFF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75F5C0" w14:textId="77777777">
      <w:trPr>
        <w:cantSplit/>
      </w:trPr>
      <w:tc>
        <w:tcPr>
          <w:tcW w:w="3119" w:type="dxa"/>
        </w:tcPr>
        <w:p w14:paraId="1EA8055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E1CD8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973FC3" w14:textId="77777777" w:rsidR="00E80146" w:rsidRDefault="00E80146">
          <w:pPr>
            <w:pStyle w:val="Sidhuvud"/>
            <w:ind w:right="360"/>
          </w:pPr>
        </w:p>
      </w:tc>
    </w:tr>
  </w:tbl>
  <w:p w14:paraId="7861C5C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4282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84CDE1" w14:textId="77777777">
      <w:trPr>
        <w:cantSplit/>
      </w:trPr>
      <w:tc>
        <w:tcPr>
          <w:tcW w:w="3119" w:type="dxa"/>
        </w:tcPr>
        <w:p w14:paraId="382504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392C1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5D4DF7" w14:textId="77777777" w:rsidR="00E80146" w:rsidRDefault="00E80146">
          <w:pPr>
            <w:pStyle w:val="Sidhuvud"/>
            <w:ind w:right="360"/>
          </w:pPr>
        </w:p>
      </w:tc>
    </w:tr>
  </w:tbl>
  <w:p w14:paraId="06DAFFB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924EE" w14:textId="6F22C764" w:rsidR="007202E0" w:rsidRDefault="007202E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D378E02" wp14:editId="37F9399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7AA31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CF810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4958A9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F27A4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E0"/>
    <w:rsid w:val="00054F38"/>
    <w:rsid w:val="000B088B"/>
    <w:rsid w:val="001304A2"/>
    <w:rsid w:val="00150384"/>
    <w:rsid w:val="00160901"/>
    <w:rsid w:val="001805B7"/>
    <w:rsid w:val="0032790F"/>
    <w:rsid w:val="00367B1C"/>
    <w:rsid w:val="00400972"/>
    <w:rsid w:val="004059D0"/>
    <w:rsid w:val="00477EA6"/>
    <w:rsid w:val="004A328D"/>
    <w:rsid w:val="004B052C"/>
    <w:rsid w:val="004E0FC0"/>
    <w:rsid w:val="00580C9E"/>
    <w:rsid w:val="0058762B"/>
    <w:rsid w:val="006E4E11"/>
    <w:rsid w:val="007202E0"/>
    <w:rsid w:val="007242A3"/>
    <w:rsid w:val="007A6855"/>
    <w:rsid w:val="00836BBB"/>
    <w:rsid w:val="00857C7D"/>
    <w:rsid w:val="008F1CAF"/>
    <w:rsid w:val="0092027A"/>
    <w:rsid w:val="00955E31"/>
    <w:rsid w:val="00992E72"/>
    <w:rsid w:val="00AF26D1"/>
    <w:rsid w:val="00D133D7"/>
    <w:rsid w:val="00D57F68"/>
    <w:rsid w:val="00E80146"/>
    <w:rsid w:val="00E904D0"/>
    <w:rsid w:val="00EC25F9"/>
    <w:rsid w:val="00ED583F"/>
    <w:rsid w:val="00F54419"/>
    <w:rsid w:val="00F73C8A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BC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B05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B052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B05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B05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1052ed0b-250c-48f9-8834-26cdeaffef7f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4AE16-D58D-4F61-B12E-2A72228008FE}"/>
</file>

<file path=customXml/itemProps2.xml><?xml version="1.0" encoding="utf-8"?>
<ds:datastoreItem xmlns:ds="http://schemas.openxmlformats.org/officeDocument/2006/customXml" ds:itemID="{0B070542-82B6-4CD7-A1AC-7928D6D6D4D9}"/>
</file>

<file path=customXml/itemProps3.xml><?xml version="1.0" encoding="utf-8"?>
<ds:datastoreItem xmlns:ds="http://schemas.openxmlformats.org/officeDocument/2006/customXml" ds:itemID="{73EA6C8B-C5A7-4C77-AA97-42D0B3C4888F}"/>
</file>

<file path=customXml/itemProps4.xml><?xml version="1.0" encoding="utf-8"?>
<ds:datastoreItem xmlns:ds="http://schemas.openxmlformats.org/officeDocument/2006/customXml" ds:itemID="{0B070542-82B6-4CD7-A1AC-7928D6D6D4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2F08A6-4347-4928-9A99-CC152D24C607}"/>
</file>

<file path=customXml/itemProps6.xml><?xml version="1.0" encoding="utf-8"?>
<ds:datastoreItem xmlns:ds="http://schemas.openxmlformats.org/officeDocument/2006/customXml" ds:itemID="{0B070542-82B6-4CD7-A1AC-7928D6D6D4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Johansson</dc:creator>
  <cp:lastModifiedBy>Ann-Britt Eriksson</cp:lastModifiedBy>
  <cp:revision>2</cp:revision>
  <cp:lastPrinted>2015-04-21T07:49:00Z</cp:lastPrinted>
  <dcterms:created xsi:type="dcterms:W3CDTF">2015-04-22T09:37:00Z</dcterms:created>
  <dcterms:modified xsi:type="dcterms:W3CDTF">2015-04-22T09:37:00Z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a452d42b-b6a2-41cc-89f7-48c2c13cd28a</vt:lpwstr>
  </property>
</Properties>
</file>