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87D" w:rsidRPr="00E85FF9" w:rsidRDefault="00EE587D">
      <w:pPr>
        <w:pStyle w:val="Frslagsrubrik"/>
      </w:pPr>
      <w:r w:rsidRPr="00E85FF9">
        <w:t>Förslag till riksdagsbeslut</w:t>
      </w:r>
    </w:p>
    <w:p w:rsidR="00EE587D" w:rsidRPr="00E85FF9" w:rsidRDefault="00EE587D">
      <w:pPr>
        <w:pStyle w:val="Hemstlatt"/>
      </w:pPr>
      <w:r w:rsidRPr="00E85FF9">
        <w:t>Riksdagen tillkännager för regeringen som sin mening vad som anförs i motionen om vikten av att regeringen prövar möjligheten att införa ett maxtaxesystem för avgifter till landets kultur- och musiksk</w:t>
      </w:r>
      <w:r w:rsidRPr="00E85FF9">
        <w:t>o</w:t>
      </w:r>
      <w:r w:rsidRPr="00E85FF9">
        <w:t>lor.</w:t>
      </w:r>
    </w:p>
    <w:p w:rsidR="00EE587D" w:rsidRPr="00E85FF9" w:rsidRDefault="00EE587D">
      <w:pPr>
        <w:pStyle w:val="Rubrik1"/>
      </w:pPr>
      <w:r w:rsidRPr="00E85FF9">
        <w:t>Motivering</w:t>
      </w:r>
    </w:p>
    <w:p w:rsidR="00EE587D" w:rsidRPr="00E85FF9" w:rsidRDefault="00EE587D">
      <w:r w:rsidRPr="00E85FF9">
        <w:t>Kulturen har en mycket viktig roll i samhället. Den kan berika, underhålla och ge skönhetsupplevelser. Men kulturen kan och ska också utmana, ifrågasätta och provocera. Ett rikt utvecklat kulturliv är en förutsättning för en god d</w:t>
      </w:r>
      <w:r w:rsidRPr="00E85FF9">
        <w:t>e</w:t>
      </w:r>
      <w:r w:rsidRPr="00E85FF9">
        <w:t>mokratisk samhällsutveckling. Vi behöver helt enkelt ett kreativt Sverige med ett kulturliv som underhåller, ifrågasätter och ställer saker på sin spets.</w:t>
      </w:r>
    </w:p>
    <w:p w:rsidR="00EE587D" w:rsidRPr="00E85FF9" w:rsidRDefault="00EE587D">
      <w:pPr>
        <w:pStyle w:val="Normaltindrag"/>
      </w:pPr>
      <w:r w:rsidRPr="00E85FF9">
        <w:t>Det är viktigt att alla barn och ungdomar ges reella möjligheter att bli akt</w:t>
      </w:r>
      <w:r w:rsidRPr="00E85FF9">
        <w:t>i</w:t>
      </w:r>
      <w:r w:rsidRPr="00E85FF9">
        <w:t>va kulturutövare. Det kommer att vara berikande för dem själva. Samtidigt ger det goda förutsättningar för dem som väljer en yrkesprofession inom kultu</w:t>
      </w:r>
      <w:r w:rsidRPr="00E85FF9">
        <w:t>r</w:t>
      </w:r>
      <w:r w:rsidRPr="00E85FF9">
        <w:t>sektorn.</w:t>
      </w:r>
    </w:p>
    <w:p w:rsidR="00EE587D" w:rsidRPr="00E85FF9" w:rsidRDefault="00EE587D">
      <w:pPr>
        <w:pStyle w:val="Normaltindrag"/>
      </w:pPr>
      <w:r w:rsidRPr="00E85FF9">
        <w:t>En mycket viktig aktör i detta sammanhang är landets alla kultur- och m</w:t>
      </w:r>
      <w:r w:rsidRPr="00E85FF9">
        <w:t>u</w:t>
      </w:r>
      <w:r w:rsidRPr="00E85FF9">
        <w:t>sikskolor. Många barn och ungdomar har i dess verksamhet blivit aktiva ku</w:t>
      </w:r>
      <w:r w:rsidRPr="00E85FF9">
        <w:t>l</w:t>
      </w:r>
      <w:r w:rsidRPr="00E85FF9">
        <w:t>turutövare. Tyvärr försvåras möjligheterna för en hel del barn och ungdomar att ta del av kultur- och musikskolornas verksamhetsutbud på grund av att avgi</w:t>
      </w:r>
      <w:r w:rsidRPr="00E85FF9">
        <w:t>f</w:t>
      </w:r>
      <w:r w:rsidRPr="00E85FF9">
        <w:t>terna kan bli mycket höga. Särskilt om en familj har flera barn som vill ta del av kultur- och musikskolors verksamhet. Detta riskerar att ledda till en segr</w:t>
      </w:r>
      <w:r w:rsidRPr="00E85FF9">
        <w:t>e</w:t>
      </w:r>
      <w:r w:rsidRPr="00E85FF9">
        <w:t>gering, där endast barn och ungdomar från hem med en god ekonomi ges reella förutsättningar att ta del av bra och stimuleran</w:t>
      </w:r>
      <w:r w:rsidRPr="00E85FF9">
        <w:t>de kulturverksamhet.</w:t>
      </w:r>
    </w:p>
    <w:p w:rsidR="00EE587D" w:rsidRPr="00E85FF9" w:rsidRDefault="00EE587D">
      <w:pPr>
        <w:pStyle w:val="Normaltindrag"/>
      </w:pPr>
      <w:r w:rsidRPr="00E85FF9">
        <w:t>Med detta som bakgrund anser jag att regeringen bör pröva möjligheten av att införa ett maxtaxesystem för avgifter till landets kultur- och musikskolor.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5FF9">
        <w:trPr>
          <w:cantSplit/>
        </w:trPr>
        <w:tc>
          <w:tcPr>
            <w:tcW w:w="3046" w:type="dxa"/>
          </w:tcPr>
          <w:p w:rsidR="00EE587D" w:rsidRPr="00E85FF9" w:rsidRDefault="00EE587D">
            <w:pPr>
              <w:pStyle w:val="UnderskriftDatum"/>
              <w:spacing w:before="240"/>
            </w:pPr>
            <w:r w:rsidRPr="00E85FF9">
              <w:lastRenderedPageBreak/>
              <w:t>Stockholm den 28 september 2011</w:t>
            </w:r>
          </w:p>
        </w:tc>
        <w:tc>
          <w:tcPr>
            <w:tcW w:w="3047" w:type="dxa"/>
          </w:tcPr>
          <w:p w:rsidR="00EE587D" w:rsidRPr="00E85FF9" w:rsidRDefault="00EE587D">
            <w:pPr>
              <w:pStyle w:val="Underskrifter"/>
              <w:spacing w:before="240"/>
            </w:pPr>
          </w:p>
        </w:tc>
      </w:tr>
      <w:tr w:rsidR="00000000" w:rsidRPr="00E85FF9">
        <w:trPr>
          <w:cantSplit/>
        </w:trPr>
        <w:tc>
          <w:tcPr>
            <w:tcW w:w="3046" w:type="dxa"/>
          </w:tcPr>
          <w:p w:rsidR="00EE587D" w:rsidRPr="00E85FF9" w:rsidRDefault="00EE587D">
            <w:pPr>
              <w:pStyle w:val="Underskrifter"/>
            </w:pPr>
            <w:r w:rsidRPr="00E85FF9">
              <w:t>Thomas Strand (S)</w:t>
            </w:r>
          </w:p>
        </w:tc>
        <w:tc>
          <w:tcPr>
            <w:tcW w:w="3046" w:type="dxa"/>
          </w:tcPr>
          <w:p w:rsidR="00EE587D" w:rsidRPr="00E85FF9" w:rsidRDefault="00EE587D">
            <w:pPr>
              <w:pStyle w:val="Underskrifter"/>
            </w:pPr>
          </w:p>
        </w:tc>
      </w:tr>
    </w:tbl>
    <w:p w:rsidR="00EE587D" w:rsidRPr="00E85FF9" w:rsidRDefault="00EE587D">
      <w:pPr>
        <w:pStyle w:val="Normaltindrag"/>
      </w:pPr>
    </w:p>
    <w:sectPr w:rsidR="00EE587D" w:rsidRPr="00E85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87D" w:rsidRPr="00E85FF9" w:rsidRDefault="00EE587D">
      <w:r w:rsidRPr="00E85FF9">
        <w:separator/>
      </w:r>
    </w:p>
  </w:endnote>
  <w:endnote w:type="continuationSeparator" w:id="0">
    <w:p w:rsidR="00EE587D" w:rsidRPr="00E85FF9" w:rsidRDefault="00EE587D">
      <w:r w:rsidRPr="00E85F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87D" w:rsidRPr="00E85FF9" w:rsidRDefault="00E85FF9">
    <w:pPr>
      <w:pStyle w:val="Sidfot"/>
    </w:pPr>
    <w:r w:rsidRPr="00E85F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12939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87D" w:rsidRDefault="00EE58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587D" w:rsidRDefault="00EE58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87D" w:rsidRPr="00E85FF9" w:rsidRDefault="00E85FF9">
    <w:pPr>
      <w:pStyle w:val="Sidfot"/>
    </w:pPr>
    <w:r w:rsidRPr="00E85F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89929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87D" w:rsidRDefault="00EE58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587D" w:rsidRDefault="00EE58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87D" w:rsidRPr="00E85FF9" w:rsidRDefault="00E85FF9">
    <w:pPr>
      <w:pStyle w:val="Sidfot"/>
    </w:pPr>
    <w:r w:rsidRPr="00E85F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87939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87D" w:rsidRDefault="00EE58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587D" w:rsidRDefault="00EE58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87D" w:rsidRPr="00E85FF9" w:rsidRDefault="00EE587D">
      <w:r w:rsidRPr="00E85FF9">
        <w:separator/>
      </w:r>
    </w:p>
  </w:footnote>
  <w:footnote w:type="continuationSeparator" w:id="0">
    <w:p w:rsidR="00EE587D" w:rsidRPr="00E85FF9" w:rsidRDefault="00EE587D">
      <w:r w:rsidRPr="00E85F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87D" w:rsidRPr="00E85FF9" w:rsidRDefault="00E85FF9">
    <w:pPr>
      <w:pStyle w:val="Sidhuvud"/>
    </w:pPr>
    <w:r w:rsidRPr="00E85F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7310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87D" w:rsidRDefault="00EE58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587D" w:rsidRDefault="00EE58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87D" w:rsidRPr="00E85FF9" w:rsidRDefault="00E85FF9">
    <w:pPr>
      <w:pStyle w:val="Sidhuvud"/>
    </w:pPr>
    <w:r w:rsidRPr="00E85F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86286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87D" w:rsidRDefault="00EE58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587D" w:rsidRDefault="00EE58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87D" w:rsidRPr="00E85FF9" w:rsidRDefault="00EE587D">
    <w:pPr>
      <w:pStyle w:val="FSHNormal"/>
      <w:tabs>
        <w:tab w:val="right" w:pos="5840"/>
      </w:tabs>
    </w:pPr>
    <w:r w:rsidRPr="00E85FF9">
      <w:br/>
    </w:r>
    <w:r w:rsidRPr="00E85FF9">
      <w:fldChar w:fldCharType="begin" w:fldLock="1"/>
    </w:r>
    <w:r w:rsidRPr="00E85FF9">
      <w:instrText xml:space="preserve"> DOCPROPERTY</w:instrText>
    </w:r>
    <w:r w:rsidRPr="00E85FF9">
      <w:rPr>
        <w:sz w:val="18"/>
      </w:rPr>
      <w:instrText xml:space="preserve"> "YearUser" *\charformat </w:instrText>
    </w:r>
    <w:r w:rsidRPr="00E85FF9">
      <w:fldChar w:fldCharType="separate"/>
    </w:r>
    <w:r w:rsidRPr="00E85FF9">
      <w:t>2011/12</w:t>
    </w:r>
    <w:r w:rsidRPr="00E85FF9">
      <w:fldChar w:fldCharType="end"/>
    </w:r>
    <w:r w:rsidRPr="00E85FF9">
      <w:t xml:space="preserve"> </w:t>
    </w:r>
    <w:r w:rsidRPr="00E85FF9">
      <w:tab/>
      <w:t xml:space="preserve">mnr: </w:t>
    </w:r>
    <w:r w:rsidRPr="00E85FF9">
      <w:fldChar w:fldCharType="begin" w:fldLock="1"/>
    </w:r>
    <w:r w:rsidRPr="00E85FF9">
      <w:instrText xml:space="preserve"> DOCPROPERTY</w:instrText>
    </w:r>
    <w:r w:rsidRPr="00E85FF9">
      <w:rPr>
        <w:sz w:val="18"/>
      </w:rPr>
      <w:instrText xml:space="preserve"> "Motionsnummer" *\charformat </w:instrText>
    </w:r>
    <w:r w:rsidRPr="00E85FF9">
      <w:fldChar w:fldCharType="separate"/>
    </w:r>
    <w:r w:rsidRPr="00E85FF9">
      <w:t>Kr214</w:t>
    </w:r>
    <w:r w:rsidRPr="00E85FF9">
      <w:fldChar w:fldCharType="end"/>
    </w:r>
    <w:r w:rsidRPr="00E85FF9">
      <w:br/>
    </w:r>
    <w:r w:rsidRPr="00E85FF9">
      <w:fldChar w:fldCharType="begin" w:fldLock="1"/>
    </w:r>
    <w:r w:rsidRPr="00E85FF9">
      <w:instrText xml:space="preserve"> DOCPROPERTY</w:instrText>
    </w:r>
    <w:r w:rsidRPr="00E85FF9">
      <w:rPr>
        <w:sz w:val="18"/>
      </w:rPr>
      <w:instrText xml:space="preserve"> "Samling" *\charformat </w:instrText>
    </w:r>
    <w:r w:rsidRPr="00E85FF9">
      <w:fldChar w:fldCharType="end"/>
    </w:r>
    <w:r w:rsidRPr="00E85FF9">
      <w:tab/>
      <w:t xml:space="preserve">pnr: </w:t>
    </w:r>
    <w:r w:rsidRPr="00E85FF9">
      <w:fldChar w:fldCharType="begin" w:fldLock="1"/>
    </w:r>
    <w:r w:rsidRPr="00E85FF9">
      <w:instrText xml:space="preserve"> DOCPROPERTY</w:instrText>
    </w:r>
    <w:r w:rsidRPr="00E85FF9">
      <w:rPr>
        <w:sz w:val="18"/>
      </w:rPr>
      <w:instrText xml:space="preserve"> "Partinummer" *\charformat </w:instrText>
    </w:r>
    <w:r w:rsidRPr="00E85FF9">
      <w:fldChar w:fldCharType="separate"/>
    </w:r>
    <w:r w:rsidRPr="00E85FF9">
      <w:t>S2169</w:t>
    </w:r>
    <w:r w:rsidRPr="00E85FF9">
      <w:fldChar w:fldCharType="end"/>
    </w:r>
  </w:p>
  <w:p w:rsidR="00EE587D" w:rsidRPr="00E85FF9" w:rsidRDefault="00EE587D">
    <w:pPr>
      <w:pStyle w:val="FSHRub1"/>
    </w:pPr>
    <w:r w:rsidRPr="00E85FF9">
      <w:t>Motion till riksdagen</w:t>
    </w:r>
    <w:r w:rsidRPr="00E85FF9">
      <w:br/>
    </w:r>
    <w:r w:rsidRPr="00E85FF9">
      <w:fldChar w:fldCharType="begin" w:fldLock="1"/>
    </w:r>
    <w:r w:rsidRPr="00E85FF9">
      <w:instrText xml:space="preserve"> DOCPROPERTY "YearUser" *\charformat </w:instrText>
    </w:r>
    <w:r w:rsidRPr="00E85FF9">
      <w:fldChar w:fldCharType="separate"/>
    </w:r>
    <w:r w:rsidRPr="00E85FF9">
      <w:t>2011/12</w:t>
    </w:r>
    <w:r w:rsidRPr="00E85FF9">
      <w:fldChar w:fldCharType="end"/>
    </w:r>
    <w:r w:rsidRPr="00E85FF9">
      <w:t>:</w:t>
    </w:r>
    <w:r w:rsidRPr="00E85FF9">
      <w:fldChar w:fldCharType="begin" w:fldLock="1"/>
    </w:r>
    <w:r w:rsidRPr="00E85FF9">
      <w:instrText xml:space="preserve"> DOCPROPERTY "Motionsnummer" *\charformat </w:instrText>
    </w:r>
    <w:r w:rsidRPr="00E85FF9">
      <w:fldChar w:fldCharType="separate"/>
    </w:r>
    <w:r w:rsidRPr="00E85FF9">
      <w:t>Kr214</w:t>
    </w:r>
    <w:r w:rsidRPr="00E85FF9">
      <w:fldChar w:fldCharType="end"/>
    </w:r>
  </w:p>
  <w:p w:rsidR="00EE587D" w:rsidRPr="00E85FF9" w:rsidRDefault="00EE587D">
    <w:pPr>
      <w:pStyle w:val="FSHNormalS5"/>
    </w:pPr>
    <w:r w:rsidRPr="00E85FF9">
      <w:fldChar w:fldCharType="begin" w:fldLock="1"/>
    </w:r>
    <w:r w:rsidRPr="00E85FF9">
      <w:instrText xml:space="preserve"> DOCPROPERTY "MotionarText" *\charformat </w:instrText>
    </w:r>
    <w:r w:rsidRPr="00E85FF9">
      <w:fldChar w:fldCharType="separate"/>
    </w:r>
    <w:r w:rsidRPr="00E85FF9">
      <w:t>av Thomas Strand (S)</w:t>
    </w:r>
    <w:r w:rsidRPr="00E85FF9">
      <w:fldChar w:fldCharType="end"/>
    </w:r>
    <w:r w:rsidRPr="00E85FF9">
      <w:br/>
    </w:r>
    <w:r w:rsidRPr="00E85FF9">
      <w:fldChar w:fldCharType="begin" w:fldLock="1"/>
    </w:r>
    <w:r w:rsidRPr="00E85FF9">
      <w:instrText xml:space="preserve"> DOCPROPERTY "SvarFrasKort" *\charformat </w:instrText>
    </w:r>
    <w:r w:rsidRPr="00E85FF9">
      <w:fldChar w:fldCharType="end"/>
    </w:r>
  </w:p>
  <w:p w:rsidR="00EE587D" w:rsidRPr="00E85FF9" w:rsidRDefault="00EE587D">
    <w:pPr>
      <w:pStyle w:val="FSHTitel"/>
    </w:pPr>
    <w:r w:rsidRPr="00E85FF9">
      <w:fldChar w:fldCharType="begin" w:fldLock="1"/>
    </w:r>
    <w:r w:rsidRPr="00E85FF9">
      <w:instrText xml:space="preserve"> DOCPROPERTY</w:instrText>
    </w:r>
    <w:r w:rsidRPr="00E85FF9">
      <w:rPr>
        <w:sz w:val="18"/>
      </w:rPr>
      <w:instrText xml:space="preserve"> "RubrikSvar" *\charformat </w:instrText>
    </w:r>
    <w:r w:rsidRPr="00E85FF9">
      <w:fldChar w:fldCharType="separate"/>
    </w:r>
    <w:r w:rsidRPr="00E85FF9">
      <w:t>Maxtaxa i kultur- och musikskolan</w:t>
    </w:r>
    <w:r w:rsidRPr="00E85FF9">
      <w:fldChar w:fldCharType="end"/>
    </w:r>
  </w:p>
  <w:p w:rsidR="00EE587D" w:rsidRPr="00E85FF9" w:rsidRDefault="00EE587D">
    <w:pPr>
      <w:pStyle w:val="Normal00"/>
    </w:pPr>
  </w:p>
  <w:p w:rsidR="00EE587D" w:rsidRPr="00E85FF9" w:rsidRDefault="00EE58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55489771">
    <w:abstractNumId w:val="3"/>
  </w:num>
  <w:num w:numId="2" w16cid:durableId="267664923">
    <w:abstractNumId w:val="2"/>
  </w:num>
  <w:num w:numId="3" w16cid:durableId="1170683895">
    <w:abstractNumId w:val="1"/>
  </w:num>
  <w:num w:numId="4" w16cid:durableId="1089736674">
    <w:abstractNumId w:val="0"/>
  </w:num>
  <w:num w:numId="5" w16cid:durableId="39325515">
    <w:abstractNumId w:val="7"/>
  </w:num>
  <w:num w:numId="6" w16cid:durableId="1518231840">
    <w:abstractNumId w:val="6"/>
  </w:num>
  <w:num w:numId="7" w16cid:durableId="1687901804">
    <w:abstractNumId w:val="5"/>
  </w:num>
  <w:num w:numId="8" w16cid:durableId="1002125783">
    <w:abstractNumId w:val="4"/>
  </w:num>
  <w:num w:numId="9" w16cid:durableId="1019353451">
    <w:abstractNumId w:val="8"/>
  </w:num>
  <w:num w:numId="10" w16cid:durableId="1389450636">
    <w:abstractNumId w:val="9"/>
  </w:num>
  <w:num w:numId="11" w16cid:durableId="564687401">
    <w:abstractNumId w:val="10"/>
  </w:num>
  <w:num w:numId="12" w16cid:durableId="1519660342">
    <w:abstractNumId w:val="13"/>
  </w:num>
  <w:num w:numId="13" w16cid:durableId="648902096">
    <w:abstractNumId w:val="15"/>
  </w:num>
  <w:num w:numId="14" w16cid:durableId="193271988">
    <w:abstractNumId w:val="16"/>
  </w:num>
  <w:num w:numId="15" w16cid:durableId="1958295810">
    <w:abstractNumId w:val="11"/>
  </w:num>
  <w:num w:numId="16" w16cid:durableId="1036851815">
    <w:abstractNumId w:val="18"/>
  </w:num>
  <w:num w:numId="17" w16cid:durableId="554778418">
    <w:abstractNumId w:val="17"/>
  </w:num>
  <w:num w:numId="18" w16cid:durableId="290021279">
    <w:abstractNumId w:val="14"/>
  </w:num>
  <w:num w:numId="19" w16cid:durableId="7833788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B95FC32C-C965-4CD0-8439-57561DC117E3}"/>
  </w:docVars>
  <w:rsids>
    <w:rsidRoot w:val="009F6011"/>
    <w:rsid w:val="009F6011"/>
    <w:rsid w:val="00E85FF9"/>
    <w:rsid w:val="00E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98F82A-A9D7-4C39-B297-25E1C6BE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1427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S2169</vt:lpstr>
    </vt:vector>
  </TitlesOfParts>
  <Company>Riksdagen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S2169</dc:title>
  <dc:subject>S2169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2011-11-07T14:52:00Z</cp:lastPrinted>
  <dcterms:created xsi:type="dcterms:W3CDTF">2025-12-17T19:11:00Z</dcterms:created>
  <dcterms:modified xsi:type="dcterms:W3CDTF">2025-12-17T19:11:00Z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Maxtaxa i kultur- och musikskolan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Maxtaxa i kultur- och musikskolan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S2169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20112012000000000083000021690069</vt:lpwstr>
  </property>
  <property fmtid="{D5CDD505-2E9C-101B-9397-08002B2CF9AE}" pid="47" name="datum">
    <vt:lpwstr>110928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20112012000000000083000021690069</vt:lpwstr>
  </property>
  <property fmtid="{D5CDD505-2E9C-101B-9397-08002B2CF9AE}" pid="50" name="nummer">
    <vt:lpwstr>214</vt:lpwstr>
  </property>
  <property fmtid="{D5CDD505-2E9C-101B-9397-08002B2CF9AE}" pid="51" name="utskottsbeteckning">
    <vt:lpwstr>Kr</vt:lpwstr>
  </property>
  <property fmtid="{D5CDD505-2E9C-101B-9397-08002B2CF9AE}" pid="52" name="GlobalUID">
    <vt:lpwstr>{6B647D57-9425-41D0-BAB2-D0A5DDAA0F50}</vt:lpwstr>
  </property>
  <property fmtid="{D5CDD505-2E9C-101B-9397-08002B2CF9AE}" pid="53" name="Överföringar">
    <vt:i4>0</vt:i4>
  </property>
  <property fmtid="{D5CDD505-2E9C-101B-9397-08002B2CF9AE}" pid="54" name="Checksum">
    <vt:lpwstr>*0014740277691*</vt:lpwstr>
  </property>
  <property fmtid="{D5CDD505-2E9C-101B-9397-08002B2CF9AE}" pid="55" name="skuggnummer">
    <vt:lpwstr>349</vt:lpwstr>
  </property>
  <property fmtid="{D5CDD505-2E9C-101B-9397-08002B2CF9AE}" pid="56" name="urixVersion">
    <vt:lpwstr>4.5.0.25</vt:lpwstr>
  </property>
  <property fmtid="{D5CDD505-2E9C-101B-9397-08002B2CF9AE}" pid="57" name="urixOrigin">
    <vt:lpwstr>111107 15:54:17.914</vt:lpwstr>
  </property>
  <property fmtid="{D5CDD505-2E9C-101B-9397-08002B2CF9AE}" pid="58" name="urixGuid">
    <vt:lpwstr>{E4EFE529-A5E4-4E95-9312-68E429A35EE5}</vt:lpwstr>
  </property>
</Properties>
</file>