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3307" w:rsidRPr="00D72E59" w:rsidRDefault="00E03307">
      <w:pPr>
        <w:pStyle w:val="Frslagsrubrik"/>
      </w:pPr>
      <w:r w:rsidRPr="00D72E59">
        <w:t>Förslag till riksdagsbeslut</w:t>
      </w:r>
    </w:p>
    <w:p w:rsidR="00E03307" w:rsidRPr="00D72E59" w:rsidRDefault="00E03307">
      <w:pPr>
        <w:pStyle w:val="Hemstlatt"/>
      </w:pPr>
      <w:r w:rsidRPr="00D72E59">
        <w:t>Riksdagen tillkännager för regeringen som sin mening vad som anförs i motionen om att följa upp konsekvenserna av kårobligator</w:t>
      </w:r>
      <w:r w:rsidRPr="00D72E59">
        <w:t>i</w:t>
      </w:r>
      <w:r w:rsidRPr="00D72E59">
        <w:t>ets avskaffande för studentinflytandet.</w:t>
      </w:r>
    </w:p>
    <w:p w:rsidR="00E03307" w:rsidRPr="00D72E59" w:rsidRDefault="00E03307">
      <w:pPr>
        <w:pStyle w:val="Rubrik1"/>
      </w:pPr>
      <w:r w:rsidRPr="00D72E59">
        <w:t>Motivering</w:t>
      </w:r>
    </w:p>
    <w:p w:rsidR="00E03307" w:rsidRPr="00D72E59" w:rsidRDefault="00E03307">
      <w:r w:rsidRPr="00D72E59">
        <w:t>Studentkårerna har genom åren varit viktiga för att ge studenterna inflytande. Genom dem har studenterna varit representerade i beslutande organ inom högskolorna. Den 1 juli 2010 avskaffades kårobligatoriet. Studentinflytandet minskade radikalt. Möjligheten för studentkårerna att finansiera sin verksa</w:t>
      </w:r>
      <w:r w:rsidRPr="00D72E59">
        <w:t>m</w:t>
      </w:r>
      <w:r w:rsidRPr="00D72E59">
        <w:t>het genom medlemsavgifter har minskat och de ekonomiska anslag som st</w:t>
      </w:r>
      <w:r w:rsidRPr="00D72E59">
        <w:t>a</w:t>
      </w:r>
      <w:r w:rsidRPr="00D72E59">
        <w:t>ten istället kommer att ge till studentinflytandet är otillräckliga. Minskat st</w:t>
      </w:r>
      <w:r w:rsidRPr="00D72E59">
        <w:t>u</w:t>
      </w:r>
      <w:r w:rsidRPr="00D72E59">
        <w:t>dentinflytande riskerar i sin förlängning att leda till lägre kvalitet i utbildnin</w:t>
      </w:r>
      <w:r w:rsidRPr="00D72E59">
        <w:t>g</w:t>
      </w:r>
      <w:r w:rsidRPr="00D72E59">
        <w:t>en och att studenternas intressen inte tas tillvara i tillräcklig grad.</w:t>
      </w:r>
    </w:p>
    <w:p w:rsidR="00E03307" w:rsidRPr="00D72E59" w:rsidRDefault="00E03307">
      <w:pPr>
        <w:pStyle w:val="Normaltindrag"/>
      </w:pPr>
      <w:r w:rsidRPr="00D72E59">
        <w:t>Konsekvenserna av kårobligatorets avskaffande för studentinflytandet på högskolor och universitet bör därför följas upp.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2E59">
        <w:trPr>
          <w:cantSplit/>
        </w:trPr>
        <w:tc>
          <w:tcPr>
            <w:tcW w:w="3046" w:type="dxa"/>
          </w:tcPr>
          <w:p w:rsidR="00E03307" w:rsidRPr="00D72E59" w:rsidRDefault="00E03307">
            <w:pPr>
              <w:pStyle w:val="UnderskriftDatum"/>
              <w:spacing w:before="240"/>
            </w:pPr>
            <w:r w:rsidRPr="00D72E59">
              <w:t>Stockholm den 19 oktober 2010</w:t>
            </w:r>
          </w:p>
        </w:tc>
        <w:tc>
          <w:tcPr>
            <w:tcW w:w="3047" w:type="dxa"/>
          </w:tcPr>
          <w:p w:rsidR="00E03307" w:rsidRPr="00D72E59" w:rsidRDefault="00E03307">
            <w:pPr>
              <w:pStyle w:val="Underskrifter"/>
              <w:spacing w:before="240"/>
            </w:pPr>
          </w:p>
        </w:tc>
      </w:tr>
      <w:tr w:rsidR="00000000" w:rsidRPr="00D72E59">
        <w:trPr>
          <w:cantSplit/>
        </w:trPr>
        <w:tc>
          <w:tcPr>
            <w:tcW w:w="3046" w:type="dxa"/>
          </w:tcPr>
          <w:p w:rsidR="00E03307" w:rsidRPr="00D72E59" w:rsidRDefault="00E03307">
            <w:pPr>
              <w:pStyle w:val="Underskrifter"/>
            </w:pPr>
            <w:r w:rsidRPr="00D72E59">
              <w:t>Phia Andersson (S)</w:t>
            </w:r>
          </w:p>
        </w:tc>
        <w:tc>
          <w:tcPr>
            <w:tcW w:w="3046" w:type="dxa"/>
          </w:tcPr>
          <w:p w:rsidR="00E03307" w:rsidRPr="00D72E59" w:rsidRDefault="00E03307">
            <w:pPr>
              <w:pStyle w:val="Underskrifter"/>
            </w:pPr>
          </w:p>
        </w:tc>
      </w:tr>
    </w:tbl>
    <w:p w:rsidR="00E03307" w:rsidRPr="00D72E59" w:rsidRDefault="00E03307">
      <w:pPr>
        <w:pStyle w:val="Normaltindrag"/>
      </w:pPr>
    </w:p>
    <w:sectPr w:rsidR="00E03307" w:rsidRPr="00D72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307" w:rsidRPr="00D72E59" w:rsidRDefault="00E03307">
      <w:r w:rsidRPr="00D72E59">
        <w:separator/>
      </w:r>
    </w:p>
  </w:endnote>
  <w:endnote w:type="continuationSeparator" w:id="0">
    <w:p w:rsidR="00E03307" w:rsidRPr="00D72E59" w:rsidRDefault="00E03307">
      <w:r w:rsidRPr="00D72E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307" w:rsidRPr="00D72E59" w:rsidRDefault="00D72E59">
    <w:pPr>
      <w:pStyle w:val="Sidfot"/>
    </w:pPr>
    <w:r w:rsidRPr="00D72E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20666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307" w:rsidRDefault="00E033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3307" w:rsidRDefault="00E033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307" w:rsidRPr="00D72E59" w:rsidRDefault="00D72E59">
    <w:pPr>
      <w:pStyle w:val="Sidfot"/>
    </w:pPr>
    <w:r w:rsidRPr="00D72E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13402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307" w:rsidRDefault="00E033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3307" w:rsidRDefault="00E033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307" w:rsidRPr="00D72E59" w:rsidRDefault="00D72E59">
    <w:pPr>
      <w:pStyle w:val="Sidfot"/>
    </w:pPr>
    <w:r w:rsidRPr="00D72E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78039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307" w:rsidRDefault="00E033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3307" w:rsidRDefault="00E033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307" w:rsidRPr="00D72E59" w:rsidRDefault="00E03307">
      <w:r w:rsidRPr="00D72E59">
        <w:separator/>
      </w:r>
    </w:p>
  </w:footnote>
  <w:footnote w:type="continuationSeparator" w:id="0">
    <w:p w:rsidR="00E03307" w:rsidRPr="00D72E59" w:rsidRDefault="00E03307">
      <w:r w:rsidRPr="00D72E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307" w:rsidRPr="00D72E59" w:rsidRDefault="00D72E59">
    <w:pPr>
      <w:pStyle w:val="Sidhuvud"/>
    </w:pPr>
    <w:r w:rsidRPr="00D72E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55158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307" w:rsidRDefault="00E033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3307" w:rsidRDefault="00E033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307" w:rsidRPr="00D72E59" w:rsidRDefault="00D72E59">
    <w:pPr>
      <w:pStyle w:val="Sidhuvud"/>
    </w:pPr>
    <w:r w:rsidRPr="00D72E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76431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307" w:rsidRDefault="00E033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3307" w:rsidRDefault="00E033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307" w:rsidRPr="00D72E59" w:rsidRDefault="00E03307">
    <w:pPr>
      <w:pStyle w:val="FSHNormal"/>
      <w:tabs>
        <w:tab w:val="right" w:pos="5840"/>
      </w:tabs>
    </w:pPr>
    <w:r w:rsidRPr="00D72E59">
      <w:br/>
    </w:r>
    <w:r w:rsidRPr="00D72E59">
      <w:fldChar w:fldCharType="begin" w:fldLock="1"/>
    </w:r>
    <w:r w:rsidRPr="00D72E59">
      <w:instrText xml:space="preserve"> DOCPROPERTY</w:instrText>
    </w:r>
    <w:r w:rsidRPr="00D72E59">
      <w:rPr>
        <w:sz w:val="18"/>
      </w:rPr>
      <w:instrText xml:space="preserve"> "YearUser" *\charformat </w:instrText>
    </w:r>
    <w:r w:rsidRPr="00D72E59">
      <w:fldChar w:fldCharType="separate"/>
    </w:r>
    <w:r w:rsidRPr="00D72E59">
      <w:t>2010/11</w:t>
    </w:r>
    <w:r w:rsidRPr="00D72E59">
      <w:fldChar w:fldCharType="end"/>
    </w:r>
    <w:r w:rsidRPr="00D72E59">
      <w:t xml:space="preserve"> </w:t>
    </w:r>
    <w:r w:rsidRPr="00D72E59">
      <w:tab/>
      <w:t xml:space="preserve">mnr: </w:t>
    </w:r>
    <w:r w:rsidRPr="00D72E59">
      <w:fldChar w:fldCharType="begin" w:fldLock="1"/>
    </w:r>
    <w:r w:rsidRPr="00D72E59">
      <w:instrText xml:space="preserve"> DOCPROPERTY</w:instrText>
    </w:r>
    <w:r w:rsidRPr="00D72E59">
      <w:rPr>
        <w:sz w:val="18"/>
      </w:rPr>
      <w:instrText xml:space="preserve"> "Motionsnummer" *\charformat </w:instrText>
    </w:r>
    <w:r w:rsidRPr="00D72E59">
      <w:fldChar w:fldCharType="separate"/>
    </w:r>
    <w:r w:rsidRPr="00D72E59">
      <w:t>Ub227</w:t>
    </w:r>
    <w:r w:rsidRPr="00D72E59">
      <w:fldChar w:fldCharType="end"/>
    </w:r>
    <w:r w:rsidRPr="00D72E59">
      <w:br/>
    </w:r>
    <w:r w:rsidRPr="00D72E59">
      <w:fldChar w:fldCharType="begin" w:fldLock="1"/>
    </w:r>
    <w:r w:rsidRPr="00D72E59">
      <w:instrText xml:space="preserve"> DOCPROPERTY</w:instrText>
    </w:r>
    <w:r w:rsidRPr="00D72E59">
      <w:rPr>
        <w:sz w:val="18"/>
      </w:rPr>
      <w:instrText xml:space="preserve"> "Samling" *\charformat </w:instrText>
    </w:r>
    <w:r w:rsidRPr="00D72E59">
      <w:fldChar w:fldCharType="end"/>
    </w:r>
    <w:r w:rsidRPr="00D72E59">
      <w:tab/>
      <w:t xml:space="preserve">pnr: </w:t>
    </w:r>
    <w:r w:rsidRPr="00D72E59">
      <w:fldChar w:fldCharType="begin" w:fldLock="1"/>
    </w:r>
    <w:r w:rsidRPr="00D72E59">
      <w:instrText xml:space="preserve"> DOCPROPERTY</w:instrText>
    </w:r>
    <w:r w:rsidRPr="00D72E59">
      <w:rPr>
        <w:sz w:val="18"/>
      </w:rPr>
      <w:instrText xml:space="preserve"> "Partinummer" *\charformat </w:instrText>
    </w:r>
    <w:r w:rsidRPr="00D72E59">
      <w:fldChar w:fldCharType="separate"/>
    </w:r>
    <w:r w:rsidRPr="00D72E59">
      <w:t>S6014</w:t>
    </w:r>
    <w:r w:rsidRPr="00D72E59">
      <w:fldChar w:fldCharType="end"/>
    </w:r>
  </w:p>
  <w:p w:rsidR="00E03307" w:rsidRPr="00D72E59" w:rsidRDefault="00E03307">
    <w:pPr>
      <w:pStyle w:val="FSHRub1"/>
    </w:pPr>
    <w:r w:rsidRPr="00D72E59">
      <w:t>Motion till riksdagen</w:t>
    </w:r>
    <w:r w:rsidRPr="00D72E59">
      <w:br/>
    </w:r>
    <w:r w:rsidRPr="00D72E59">
      <w:fldChar w:fldCharType="begin" w:fldLock="1"/>
    </w:r>
    <w:r w:rsidRPr="00D72E59">
      <w:instrText xml:space="preserve"> DOCPROPERTY "YearUser" *\charformat </w:instrText>
    </w:r>
    <w:r w:rsidRPr="00D72E59">
      <w:fldChar w:fldCharType="separate"/>
    </w:r>
    <w:r w:rsidRPr="00D72E59">
      <w:t>2010/11</w:t>
    </w:r>
    <w:r w:rsidRPr="00D72E59">
      <w:fldChar w:fldCharType="end"/>
    </w:r>
    <w:r w:rsidRPr="00D72E59">
      <w:t>:</w:t>
    </w:r>
    <w:r w:rsidRPr="00D72E59">
      <w:fldChar w:fldCharType="begin" w:fldLock="1"/>
    </w:r>
    <w:r w:rsidRPr="00D72E59">
      <w:instrText xml:space="preserve"> DOCPROPERTY "Motionsnummer" *\charformat </w:instrText>
    </w:r>
    <w:r w:rsidRPr="00D72E59">
      <w:fldChar w:fldCharType="separate"/>
    </w:r>
    <w:r w:rsidRPr="00D72E59">
      <w:t>Ub227</w:t>
    </w:r>
    <w:r w:rsidRPr="00D72E59">
      <w:fldChar w:fldCharType="end"/>
    </w:r>
  </w:p>
  <w:p w:rsidR="00E03307" w:rsidRPr="00D72E59" w:rsidRDefault="00E03307">
    <w:pPr>
      <w:pStyle w:val="FSHNormalS5"/>
    </w:pPr>
    <w:r w:rsidRPr="00D72E59">
      <w:fldChar w:fldCharType="begin" w:fldLock="1"/>
    </w:r>
    <w:r w:rsidRPr="00D72E59">
      <w:instrText xml:space="preserve"> DOCPROPERTY "MotionarText" *\charformat </w:instrText>
    </w:r>
    <w:r w:rsidRPr="00D72E59">
      <w:fldChar w:fldCharType="separate"/>
    </w:r>
    <w:r w:rsidRPr="00D72E59">
      <w:t>av Phia Andersson (S)</w:t>
    </w:r>
    <w:r w:rsidRPr="00D72E59">
      <w:fldChar w:fldCharType="end"/>
    </w:r>
    <w:r w:rsidRPr="00D72E59">
      <w:br/>
    </w:r>
    <w:r w:rsidRPr="00D72E59">
      <w:fldChar w:fldCharType="begin" w:fldLock="1"/>
    </w:r>
    <w:r w:rsidRPr="00D72E59">
      <w:instrText xml:space="preserve"> DOCPROPERTY "SvarFrasKort" *\charformat </w:instrText>
    </w:r>
    <w:r w:rsidRPr="00D72E59">
      <w:fldChar w:fldCharType="end"/>
    </w:r>
  </w:p>
  <w:p w:rsidR="00E03307" w:rsidRPr="00D72E59" w:rsidRDefault="00E03307">
    <w:pPr>
      <w:pStyle w:val="FSHTitel"/>
    </w:pPr>
    <w:r w:rsidRPr="00D72E59">
      <w:fldChar w:fldCharType="begin" w:fldLock="1"/>
    </w:r>
    <w:r w:rsidRPr="00D72E59">
      <w:instrText xml:space="preserve"> DOCPROPERTY</w:instrText>
    </w:r>
    <w:r w:rsidRPr="00D72E59">
      <w:rPr>
        <w:sz w:val="18"/>
      </w:rPr>
      <w:instrText xml:space="preserve"> "RubrikSvar" *\charformat </w:instrText>
    </w:r>
    <w:r w:rsidRPr="00D72E59">
      <w:fldChar w:fldCharType="separate"/>
    </w:r>
    <w:r w:rsidRPr="00D72E59">
      <w:t>Studentinflytande vid högskolor och universitet</w:t>
    </w:r>
    <w:r w:rsidRPr="00D72E59">
      <w:fldChar w:fldCharType="end"/>
    </w:r>
  </w:p>
  <w:p w:rsidR="00E03307" w:rsidRPr="00D72E59" w:rsidRDefault="00E03307">
    <w:pPr>
      <w:pStyle w:val="Normal00"/>
    </w:pPr>
  </w:p>
  <w:p w:rsidR="00E03307" w:rsidRPr="00D72E59" w:rsidRDefault="00E033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8860213">
    <w:abstractNumId w:val="3"/>
  </w:num>
  <w:num w:numId="2" w16cid:durableId="83065920">
    <w:abstractNumId w:val="2"/>
  </w:num>
  <w:num w:numId="3" w16cid:durableId="38673842">
    <w:abstractNumId w:val="1"/>
  </w:num>
  <w:num w:numId="4" w16cid:durableId="1944258939">
    <w:abstractNumId w:val="0"/>
  </w:num>
  <w:num w:numId="5" w16cid:durableId="1734544327">
    <w:abstractNumId w:val="7"/>
  </w:num>
  <w:num w:numId="6" w16cid:durableId="125584776">
    <w:abstractNumId w:val="6"/>
  </w:num>
  <w:num w:numId="7" w16cid:durableId="662048555">
    <w:abstractNumId w:val="5"/>
  </w:num>
  <w:num w:numId="8" w16cid:durableId="625812401">
    <w:abstractNumId w:val="4"/>
  </w:num>
  <w:num w:numId="9" w16cid:durableId="1955281009">
    <w:abstractNumId w:val="8"/>
  </w:num>
  <w:num w:numId="10" w16cid:durableId="1932007429">
    <w:abstractNumId w:val="9"/>
  </w:num>
  <w:num w:numId="11" w16cid:durableId="910579182">
    <w:abstractNumId w:val="10"/>
  </w:num>
  <w:num w:numId="12" w16cid:durableId="1145702613">
    <w:abstractNumId w:val="13"/>
  </w:num>
  <w:num w:numId="13" w16cid:durableId="46606465">
    <w:abstractNumId w:val="15"/>
  </w:num>
  <w:num w:numId="14" w16cid:durableId="90245352">
    <w:abstractNumId w:val="16"/>
  </w:num>
  <w:num w:numId="15" w16cid:durableId="1559823662">
    <w:abstractNumId w:val="11"/>
  </w:num>
  <w:num w:numId="16" w16cid:durableId="1785420421">
    <w:abstractNumId w:val="18"/>
  </w:num>
  <w:num w:numId="17" w16cid:durableId="1500651921">
    <w:abstractNumId w:val="17"/>
  </w:num>
  <w:num w:numId="18" w16cid:durableId="1908876970">
    <w:abstractNumId w:val="14"/>
  </w:num>
  <w:num w:numId="19" w16cid:durableId="190530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8"/>
    <w:docVar w:name="PersonGUIDs" w:val="{FA0527C5-3AA6-475D-959B-A67931987CFE}"/>
  </w:docVars>
  <w:rsids>
    <w:rsidRoot w:val="00793FD6"/>
    <w:rsid w:val="00793FD6"/>
    <w:rsid w:val="00D72E59"/>
    <w:rsid w:val="00E0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B387C5-C8CB-4517-9EBA-A513C3C5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862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s6014</vt:lpstr>
    </vt:vector>
  </TitlesOfParts>
  <Company>Riksdagen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s6014</dc:title>
  <dc:subject>s6014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2010-11-08T08:31:00Z</cp:lastPrinted>
  <dcterms:created xsi:type="dcterms:W3CDTF">2025-12-17T17:55:00Z</dcterms:created>
  <dcterms:modified xsi:type="dcterms:W3CDTF">2025-12-17T17:55:00Z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mot2000_524_2010-10-18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Studentinflytande vid högskolor och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Studentinflytande vid högskolor och 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20102011000000000115000060140069</vt:lpwstr>
  </property>
  <property fmtid="{D5CDD505-2E9C-101B-9397-08002B2CF9AE}" pid="47" name="datum">
    <vt:lpwstr>101019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20102011000000000115000060140069</vt:lpwstr>
  </property>
  <property fmtid="{D5CDD505-2E9C-101B-9397-08002B2CF9AE}" pid="50" name="nummer">
    <vt:lpwstr>227</vt:lpwstr>
  </property>
  <property fmtid="{D5CDD505-2E9C-101B-9397-08002B2CF9AE}" pid="51" name="utskottsbeteckning">
    <vt:lpwstr>Ub</vt:lpwstr>
  </property>
  <property fmtid="{D5CDD505-2E9C-101B-9397-08002B2CF9AE}" pid="52" name="GlobalUID">
    <vt:lpwstr>{296CF631-8D9B-41C3-9AFE-FACB24DB65CA}</vt:lpwstr>
  </property>
  <property fmtid="{D5CDD505-2E9C-101B-9397-08002B2CF9AE}" pid="53" name="Överföringar">
    <vt:i4>0</vt:i4>
  </property>
  <property fmtid="{D5CDD505-2E9C-101B-9397-08002B2CF9AE}" pid="54" name="Checksum">
    <vt:lpwstr>*1021417861991*</vt:lpwstr>
  </property>
  <property fmtid="{D5CDD505-2E9C-101B-9397-08002B2CF9AE}" pid="55" name="skuggnummer">
    <vt:lpwstr>152</vt:lpwstr>
  </property>
  <property fmtid="{D5CDD505-2E9C-101B-9397-08002B2CF9AE}" pid="56" name="urixVersion">
    <vt:lpwstr>4.3.0.0</vt:lpwstr>
  </property>
  <property fmtid="{D5CDD505-2E9C-101B-9397-08002B2CF9AE}" pid="57" name="urixOrigin">
    <vt:lpwstr>101108 09:32:03.582</vt:lpwstr>
  </property>
  <property fmtid="{D5CDD505-2E9C-101B-9397-08002B2CF9AE}" pid="58" name="urixGuid">
    <vt:lpwstr>{61D4E25A-5083-4690-AB82-9B816328B1D0}</vt:lpwstr>
  </property>
</Properties>
</file>