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43A16">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443A16">
            <w:pPr>
              <w:pStyle w:val="Avsndare"/>
              <w:framePr w:h="2483" w:wrap="notBeside" w:x="1504"/>
              <w:rPr>
                <w:bCs/>
                <w:iCs/>
              </w:rPr>
            </w:pPr>
            <w:r>
              <w:rPr>
                <w:bCs/>
                <w:iCs/>
              </w:rPr>
              <w:t>Utrikesministern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43A16">
      <w:pPr>
        <w:framePr w:w="4400" w:h="2523" w:wrap="notBeside" w:vAnchor="page" w:hAnchor="page" w:x="6453" w:y="2445"/>
        <w:ind w:left="142"/>
      </w:pPr>
      <w:r>
        <w:t>Till riksdagen</w:t>
      </w:r>
    </w:p>
    <w:p w:rsidR="006E4E11" w:rsidRDefault="00443A16" w:rsidP="00443A16">
      <w:pPr>
        <w:pStyle w:val="RKrubrik"/>
        <w:pBdr>
          <w:bottom w:val="single" w:sz="4" w:space="1" w:color="auto"/>
        </w:pBdr>
        <w:spacing w:before="0" w:after="0"/>
      </w:pPr>
      <w:bookmarkStart w:id="0" w:name="_GoBack"/>
      <w:bookmarkEnd w:id="0"/>
      <w:r>
        <w:t>Svar på fråga 2016/17:88 av Sofia Arkelsten (M) Finansieringen av Ban Ki</w:t>
      </w:r>
      <w:r w:rsidR="00D34BD6">
        <w:t>- m</w:t>
      </w:r>
      <w:r>
        <w:t xml:space="preserve">oons besök i Stockholm </w:t>
      </w:r>
    </w:p>
    <w:p w:rsidR="006E4E11" w:rsidRDefault="006E4E11">
      <w:pPr>
        <w:pStyle w:val="RKnormal"/>
      </w:pPr>
    </w:p>
    <w:p w:rsidR="00443A16" w:rsidRDefault="00443A16" w:rsidP="00443A16">
      <w:pPr>
        <w:pStyle w:val="RKnormal"/>
      </w:pPr>
      <w:r>
        <w:t>Sofia Arkelsten har frågat mig om Ban Ki-moons besök i Stockholm i mars 2016 var en del av den svenska kampanjen för att bli invald i FN:s säkerhetsråd och huruvida utrikesdepartementet vad delaktigt i planeringen eller finansieringen av resan.</w:t>
      </w:r>
    </w:p>
    <w:p w:rsidR="00443A16" w:rsidRDefault="00443A16" w:rsidP="00443A16">
      <w:pPr>
        <w:pStyle w:val="RKnormal"/>
      </w:pPr>
    </w:p>
    <w:p w:rsidR="00443A16" w:rsidRDefault="00443A16" w:rsidP="00443A16">
      <w:pPr>
        <w:rPr>
          <w:color w:val="1F497D"/>
        </w:rPr>
      </w:pPr>
      <w:r>
        <w:t xml:space="preserve">FN:s generalsekreterare Ban Ki-moon besökte Sverige den 30 mars 2016. Besöket var särskilt välkommet givet att Sverige i år firar 70 år som FN-medlem. Generalsekreteraren hade bjudits in av statsministern för bilaterala överläggningar. Han var också inbjuden att hålla 2016 års Dag Hammarskjöldföreläsning. Det är sedan 1998 ett årligt återkommande arrangemang som hålls till minnet av Dag Hammarskjöld och är ett samarbete mellan Dag Hammarskjöld Foundation och Uppsala universitet. </w:t>
      </w:r>
    </w:p>
    <w:p w:rsidR="00443A16" w:rsidRDefault="00443A16" w:rsidP="00443A16">
      <w:pPr>
        <w:pStyle w:val="RKnormal"/>
      </w:pPr>
    </w:p>
    <w:p w:rsidR="00443A16" w:rsidRDefault="00443A16" w:rsidP="00443A16">
      <w:pPr>
        <w:pStyle w:val="RKnormal"/>
      </w:pPr>
      <w:r>
        <w:t>Besöket var inte en del av den svenska kampanjen för att bli invald i FN:s säkerhetsråd. Generalsekreteraren är enligt FN-stadgans artikel 100 oberoende.</w:t>
      </w:r>
    </w:p>
    <w:p w:rsidR="00443A16" w:rsidRDefault="00443A16" w:rsidP="00443A16">
      <w:pPr>
        <w:pStyle w:val="RKnormal"/>
      </w:pPr>
    </w:p>
    <w:p w:rsidR="00443A16" w:rsidRDefault="00443A16" w:rsidP="00443A16">
      <w:pPr>
        <w:pStyle w:val="RKnormal"/>
      </w:pPr>
      <w:r>
        <w:t xml:space="preserve">Regeringskansliet inklusive utrikesdepartementet var, liksom vid Generalsekreterarens besök till Sverige i maj 2014, involverat i planeringen av besöket. </w:t>
      </w:r>
    </w:p>
    <w:p w:rsidR="00443A16" w:rsidRDefault="00443A16" w:rsidP="00443A16">
      <w:pPr>
        <w:pStyle w:val="RKnormal"/>
      </w:pPr>
    </w:p>
    <w:p w:rsidR="00443A16" w:rsidRDefault="00443A16" w:rsidP="00443A16">
      <w:pPr>
        <w:pStyle w:val="RKnormal"/>
      </w:pPr>
      <w:r>
        <w:t>Resan var en del av generalsekreterarens ordinarie verksamhet och bekostades således av FN. Jag vill i detta sammanhang också lyfta fram att generalsekreteraren besökt en rad länder det senaste året, däribland även de två kandidatländerna Italien och Nederländerna. UD var inte delaktigt i finansieringen av resan.</w:t>
      </w:r>
    </w:p>
    <w:p w:rsidR="00443A16" w:rsidRDefault="00443A16" w:rsidP="00443A16">
      <w:pPr>
        <w:pStyle w:val="RKnormal"/>
      </w:pPr>
    </w:p>
    <w:p w:rsidR="00443A16" w:rsidRDefault="00443A16" w:rsidP="00443A16">
      <w:pPr>
        <w:pStyle w:val="RKnormal"/>
      </w:pPr>
      <w:r>
        <w:t>Stockholm den 19 oktober 2016</w:t>
      </w:r>
    </w:p>
    <w:p w:rsidR="00443A16" w:rsidRDefault="00443A16" w:rsidP="00443A16">
      <w:pPr>
        <w:pStyle w:val="RKnormal"/>
      </w:pPr>
    </w:p>
    <w:p w:rsidR="00443A16" w:rsidRDefault="00443A16" w:rsidP="00443A16">
      <w:pPr>
        <w:rPr>
          <w:color w:val="1F497D"/>
        </w:rPr>
      </w:pPr>
      <w:r>
        <w:t>Margot Wallström</w:t>
      </w:r>
    </w:p>
    <w:p w:rsidR="00443A16" w:rsidRDefault="00443A16">
      <w:pPr>
        <w:pStyle w:val="RKnormal"/>
      </w:pPr>
    </w:p>
    <w:sectPr w:rsidR="00443A1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A16" w:rsidRDefault="00443A16">
      <w:r>
        <w:separator/>
      </w:r>
    </w:p>
  </w:endnote>
  <w:endnote w:type="continuationSeparator" w:id="0">
    <w:p w:rsidR="00443A16" w:rsidRDefault="0044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A16" w:rsidRDefault="00443A16">
      <w:r>
        <w:separator/>
      </w:r>
    </w:p>
  </w:footnote>
  <w:footnote w:type="continuationSeparator" w:id="0">
    <w:p w:rsidR="00443A16" w:rsidRDefault="00443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43A1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16" w:rsidRDefault="00443A16">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16"/>
    <w:rsid w:val="00150384"/>
    <w:rsid w:val="00160901"/>
    <w:rsid w:val="001805B7"/>
    <w:rsid w:val="00247F16"/>
    <w:rsid w:val="00367B1C"/>
    <w:rsid w:val="00443A16"/>
    <w:rsid w:val="004A328D"/>
    <w:rsid w:val="0058762B"/>
    <w:rsid w:val="006E4E11"/>
    <w:rsid w:val="007242A3"/>
    <w:rsid w:val="007A6855"/>
    <w:rsid w:val="0092027A"/>
    <w:rsid w:val="00955E31"/>
    <w:rsid w:val="00992E72"/>
    <w:rsid w:val="00AF26D1"/>
    <w:rsid w:val="00D133D7"/>
    <w:rsid w:val="00D34BD6"/>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43A1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43A1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43A1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43A1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d37f6bbb-9b91-47a6-8d58-80561d8e0606</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58F57-E12B-4A34-BD1E-1762527C6525}"/>
</file>

<file path=customXml/itemProps2.xml><?xml version="1.0" encoding="utf-8"?>
<ds:datastoreItem xmlns:ds="http://schemas.openxmlformats.org/officeDocument/2006/customXml" ds:itemID="{DFA4BA98-2953-4EF0-B136-DE81E888EDBF}"/>
</file>

<file path=customXml/itemProps3.xml><?xml version="1.0" encoding="utf-8"?>
<ds:datastoreItem xmlns:ds="http://schemas.openxmlformats.org/officeDocument/2006/customXml" ds:itemID="{8E36534B-897E-4397-84FF-9FB2CBB30010}"/>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1370</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Nordenberg</dc:creator>
  <cp:lastModifiedBy>Michael Nordenberg</cp:lastModifiedBy>
  <cp:revision>2</cp:revision>
  <cp:lastPrinted>2000-01-21T12:02:00Z</cp:lastPrinted>
  <dcterms:created xsi:type="dcterms:W3CDTF">2016-10-19T09:57:00Z</dcterms:created>
  <dcterms:modified xsi:type="dcterms:W3CDTF">2016-10-19T09:57:00Z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