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41FEB53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935ED1">
              <w:rPr>
                <w:b/>
              </w:rPr>
              <w:t>30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AC42C90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935ED1">
              <w:t>5</w:t>
            </w:r>
            <w:r w:rsidR="005F28AA">
              <w:t>-</w:t>
            </w:r>
            <w:r w:rsidR="00935ED1">
              <w:t>05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71647C2" w:rsidR="002E505E" w:rsidRPr="0012669A" w:rsidRDefault="004008BA" w:rsidP="001C3797">
            <w:r>
              <w:t>1</w:t>
            </w:r>
            <w:r w:rsidR="00271D00">
              <w:t>1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 w:rsidR="0040732A">
              <w:t>11.15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BFCA40D" w14:textId="052DC874" w:rsidR="00265189" w:rsidRDefault="00265189"/>
    <w:p w14:paraId="486FC170" w14:textId="77777777" w:rsidR="000F51B3" w:rsidRDefault="000F51B3"/>
    <w:p w14:paraId="361A1FB4" w14:textId="77777777" w:rsidR="00671FE7" w:rsidRDefault="00671FE7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6983EFBF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DD7F50">
              <w:t>2</w:t>
            </w:r>
            <w:r w:rsidR="00935ED1">
              <w:t>9</w:t>
            </w:r>
            <w:r w:rsidR="00E8329C">
              <w:t>.</w:t>
            </w:r>
          </w:p>
        </w:tc>
      </w:tr>
      <w:tr w:rsidR="00935ED1" w:rsidRPr="006C0F9A" w14:paraId="0917F110" w14:textId="77777777" w:rsidTr="004008BA">
        <w:trPr>
          <w:trHeight w:val="1126"/>
        </w:trPr>
        <w:tc>
          <w:tcPr>
            <w:tcW w:w="567" w:type="dxa"/>
          </w:tcPr>
          <w:p w14:paraId="2B0946AB" w14:textId="2EB7E901" w:rsidR="00935ED1" w:rsidRDefault="00935ED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660D5452" w14:textId="77777777" w:rsidR="00935ED1" w:rsidRDefault="00935ED1" w:rsidP="00935ED1">
            <w:pPr>
              <w:widowControl w:val="0"/>
              <w:tabs>
                <w:tab w:val="left" w:pos="1701"/>
              </w:tabs>
              <w:rPr>
                <w:b/>
                <w:bCs/>
                <w:iCs/>
                <w:szCs w:val="23"/>
              </w:rPr>
            </w:pPr>
            <w:r w:rsidRPr="006C2CB4">
              <w:rPr>
                <w:b/>
                <w:bCs/>
                <w:iCs/>
                <w:szCs w:val="23"/>
              </w:rPr>
              <w:t>Riksdagens skrivelser till regeringen – åtgärder under 2025</w:t>
            </w:r>
            <w:r>
              <w:rPr>
                <w:b/>
                <w:bCs/>
                <w:iCs/>
                <w:szCs w:val="23"/>
              </w:rPr>
              <w:t xml:space="preserve"> (NU4y)</w:t>
            </w:r>
          </w:p>
          <w:p w14:paraId="2868AD2D" w14:textId="77777777" w:rsidR="00935ED1" w:rsidRDefault="00935ED1" w:rsidP="00935ED1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52C85397" w14:textId="77777777" w:rsidR="00935ED1" w:rsidRDefault="00935ED1" w:rsidP="00935ED1">
            <w:pPr>
              <w:rPr>
                <w:szCs w:val="23"/>
              </w:rPr>
            </w:pPr>
            <w:r w:rsidRPr="00B8071C">
              <w:rPr>
                <w:szCs w:val="23"/>
              </w:rPr>
              <w:t xml:space="preserve">Utskottet fortsatte behandlingen av frågan om ett yttrande till </w:t>
            </w:r>
          </w:p>
          <w:p w14:paraId="6A3BA331" w14:textId="77777777" w:rsidR="00935ED1" w:rsidRDefault="00935ED1" w:rsidP="00935ED1">
            <w:pPr>
              <w:rPr>
                <w:szCs w:val="23"/>
              </w:rPr>
            </w:pPr>
            <w:r w:rsidRPr="00B8071C">
              <w:rPr>
                <w:szCs w:val="23"/>
              </w:rPr>
              <w:t xml:space="preserve">konstitutionsutskottet över </w:t>
            </w:r>
            <w:r>
              <w:rPr>
                <w:szCs w:val="23"/>
              </w:rPr>
              <w:t xml:space="preserve">skrivelse </w:t>
            </w:r>
            <w:r w:rsidRPr="00B8071C">
              <w:rPr>
                <w:szCs w:val="23"/>
              </w:rPr>
              <w:t>2025/26:</w:t>
            </w:r>
            <w:r>
              <w:rPr>
                <w:szCs w:val="23"/>
              </w:rPr>
              <w:t>75.</w:t>
            </w:r>
          </w:p>
          <w:p w14:paraId="0CF078C1" w14:textId="77777777" w:rsidR="00935ED1" w:rsidRDefault="00935ED1" w:rsidP="00935ED1">
            <w:pPr>
              <w:rPr>
                <w:szCs w:val="23"/>
              </w:rPr>
            </w:pPr>
          </w:p>
          <w:p w14:paraId="00553173" w14:textId="77777777" w:rsidR="00935ED1" w:rsidRDefault="00935ED1" w:rsidP="00935ED1">
            <w:r w:rsidRPr="00935ED1">
              <w:t xml:space="preserve">Utskottet justerade </w:t>
            </w:r>
            <w:r>
              <w:t>yttrande</w:t>
            </w:r>
            <w:r w:rsidRPr="00935ED1">
              <w:t xml:space="preserve"> 2025/26:NU</w:t>
            </w:r>
            <w:r>
              <w:t>4y</w:t>
            </w:r>
            <w:r w:rsidRPr="00935ED1">
              <w:t>.</w:t>
            </w:r>
          </w:p>
          <w:p w14:paraId="5F56B821" w14:textId="77777777" w:rsidR="00935ED1" w:rsidRDefault="00935ED1" w:rsidP="00935ED1"/>
          <w:p w14:paraId="1CE2C267" w14:textId="2D32FDA9" w:rsidR="00935ED1" w:rsidRDefault="00935ED1" w:rsidP="00935ED1">
            <w:r w:rsidRPr="00935ED1">
              <w:t>S-, M-, V-, C-, KD-, MP-</w:t>
            </w:r>
            <w:r w:rsidR="00D30EB3">
              <w:t xml:space="preserve"> </w:t>
            </w:r>
            <w:r w:rsidRPr="00935ED1">
              <w:t>och L-leda</w:t>
            </w:r>
            <w:r>
              <w:t xml:space="preserve">möterna anmälde avvikande </w:t>
            </w:r>
          </w:p>
          <w:p w14:paraId="4248A74F" w14:textId="0E401820" w:rsidR="00935ED1" w:rsidRPr="00935ED1" w:rsidRDefault="00935ED1" w:rsidP="00935ED1">
            <w:r>
              <w:t>mening</w:t>
            </w:r>
            <w:r w:rsidR="00D30EB3">
              <w:t>ar</w:t>
            </w:r>
            <w:r>
              <w:t>.</w:t>
            </w:r>
          </w:p>
          <w:p w14:paraId="1DE8DAA0" w14:textId="77777777" w:rsidR="00935ED1" w:rsidRPr="006C0F9A" w:rsidRDefault="00935ED1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862A6" w:rsidRPr="006C0F9A" w14:paraId="4B75A938" w14:textId="77777777" w:rsidTr="004008BA">
        <w:trPr>
          <w:trHeight w:val="1126"/>
        </w:trPr>
        <w:tc>
          <w:tcPr>
            <w:tcW w:w="567" w:type="dxa"/>
          </w:tcPr>
          <w:p w14:paraId="218BEDB2" w14:textId="26F6C78F" w:rsidR="009862A6" w:rsidRDefault="009862A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5ED1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400BD9C9" w14:textId="0CE055CF" w:rsidR="00473F98" w:rsidRPr="00935ED1" w:rsidRDefault="00935ED1" w:rsidP="00271D00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35ED1">
              <w:rPr>
                <w:b/>
                <w:bCs/>
              </w:rPr>
              <w:t>Hela Sverige ska fungera – politik för starkare landsbygder (NU21)</w:t>
            </w:r>
          </w:p>
          <w:p w14:paraId="598469F7" w14:textId="77777777" w:rsidR="00935ED1" w:rsidRDefault="00935ED1" w:rsidP="00271D00">
            <w:pPr>
              <w:widowControl w:val="0"/>
              <w:tabs>
                <w:tab w:val="left" w:pos="1701"/>
              </w:tabs>
            </w:pPr>
          </w:p>
          <w:p w14:paraId="21973932" w14:textId="77777777" w:rsidR="00575CCB" w:rsidRDefault="00473F98" w:rsidP="00473F98">
            <w:pPr>
              <w:widowControl w:val="0"/>
              <w:tabs>
                <w:tab w:val="left" w:pos="1701"/>
              </w:tabs>
            </w:pPr>
            <w:r w:rsidRPr="001E2B46">
              <w:t xml:space="preserve">Utskottet fortsatte beredningen av </w:t>
            </w:r>
            <w:r w:rsidR="00575CCB">
              <w:t>proposition</w:t>
            </w:r>
            <w:r w:rsidRPr="00473F98">
              <w:t xml:space="preserve"> 2025/26:</w:t>
            </w:r>
            <w:r w:rsidR="00575CCB">
              <w:t xml:space="preserve">158 och </w:t>
            </w:r>
          </w:p>
          <w:p w14:paraId="47F5C303" w14:textId="541AC227" w:rsidR="00473F98" w:rsidRDefault="00575CCB" w:rsidP="00473F98">
            <w:pPr>
              <w:widowControl w:val="0"/>
              <w:tabs>
                <w:tab w:val="left" w:pos="1701"/>
              </w:tabs>
            </w:pPr>
            <w:r>
              <w:t>motioner.</w:t>
            </w:r>
          </w:p>
          <w:p w14:paraId="3A471505" w14:textId="77777777" w:rsidR="00473F98" w:rsidRDefault="00473F98" w:rsidP="00473F98">
            <w:pPr>
              <w:widowControl w:val="0"/>
              <w:tabs>
                <w:tab w:val="left" w:pos="1701"/>
              </w:tabs>
            </w:pPr>
          </w:p>
          <w:p w14:paraId="455E0892" w14:textId="77777777" w:rsidR="00473F98" w:rsidRDefault="00935ED1" w:rsidP="00935ED1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102A8D26" w14:textId="055D9F2C" w:rsidR="00935ED1" w:rsidRPr="009862A6" w:rsidRDefault="00935ED1" w:rsidP="00935ED1">
            <w:pPr>
              <w:widowControl w:val="0"/>
              <w:tabs>
                <w:tab w:val="left" w:pos="1701"/>
              </w:tabs>
            </w:pPr>
          </w:p>
        </w:tc>
      </w:tr>
      <w:tr w:rsidR="009862A6" w:rsidRPr="006C0F9A" w14:paraId="7EE1D178" w14:textId="77777777" w:rsidTr="004008BA">
        <w:trPr>
          <w:trHeight w:val="1126"/>
        </w:trPr>
        <w:tc>
          <w:tcPr>
            <w:tcW w:w="567" w:type="dxa"/>
          </w:tcPr>
          <w:p w14:paraId="6C1B5EC5" w14:textId="000B8D4C" w:rsidR="009862A6" w:rsidRDefault="009862A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5ED1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5C5DDBD6" w14:textId="77777777" w:rsidR="00575CCB" w:rsidRDefault="00935ED1" w:rsidP="00473F98">
            <w:pPr>
              <w:widowControl w:val="0"/>
              <w:tabs>
                <w:tab w:val="left" w:pos="1701"/>
              </w:tabs>
            </w:pPr>
            <w:r w:rsidRPr="006B005B">
              <w:rPr>
                <w:b/>
                <w:bCs/>
                <w:iCs/>
              </w:rPr>
              <w:t>Ny kärnkraft i Sverige – fler möjliga platser vid kusten</w:t>
            </w:r>
            <w:r>
              <w:rPr>
                <w:b/>
                <w:bCs/>
                <w:szCs w:val="23"/>
              </w:rPr>
              <w:t xml:space="preserve"> (NU24)</w:t>
            </w:r>
            <w:r>
              <w:rPr>
                <w:b/>
                <w:bCs/>
                <w:szCs w:val="23"/>
              </w:rPr>
              <w:br/>
            </w:r>
            <w:r w:rsidR="00271D00">
              <w:rPr>
                <w:b/>
                <w:szCs w:val="23"/>
              </w:rPr>
              <w:br/>
            </w:r>
            <w:r w:rsidR="00473F98" w:rsidRPr="001E2B46">
              <w:t xml:space="preserve">Utskottet </w:t>
            </w:r>
            <w:r>
              <w:t>inledde</w:t>
            </w:r>
            <w:r w:rsidR="00473F98" w:rsidRPr="001E2B46">
              <w:t xml:space="preserve"> beredningen av </w:t>
            </w:r>
            <w:r w:rsidR="00473F98">
              <w:t>p</w:t>
            </w:r>
            <w:r w:rsidR="00473F98" w:rsidRPr="00473F98">
              <w:t>roposition 2025/26:</w:t>
            </w:r>
            <w:r>
              <w:t>160</w:t>
            </w:r>
            <w:r w:rsidR="00473F98" w:rsidRPr="00473F98">
              <w:t xml:space="preserve"> </w:t>
            </w:r>
            <w:r w:rsidR="00575CCB">
              <w:t xml:space="preserve">och </w:t>
            </w:r>
          </w:p>
          <w:p w14:paraId="0C0862A9" w14:textId="2C4B35DB" w:rsidR="00473F98" w:rsidRDefault="00473F98" w:rsidP="00473F98">
            <w:pPr>
              <w:widowControl w:val="0"/>
              <w:tabs>
                <w:tab w:val="left" w:pos="1701"/>
              </w:tabs>
            </w:pPr>
            <w:r w:rsidRPr="001E2B46">
              <w:t>motioner.</w:t>
            </w:r>
          </w:p>
          <w:p w14:paraId="659384C4" w14:textId="77777777" w:rsidR="00F95BEA" w:rsidRDefault="00F95BEA" w:rsidP="00473F98">
            <w:pPr>
              <w:widowControl w:val="0"/>
              <w:tabs>
                <w:tab w:val="left" w:pos="1701"/>
              </w:tabs>
            </w:pPr>
          </w:p>
          <w:p w14:paraId="58ACB33C" w14:textId="5C906729" w:rsidR="00473F98" w:rsidRDefault="00935ED1" w:rsidP="00473F98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710F9C08" w14:textId="38BDB0C1" w:rsidR="00473F98" w:rsidRPr="009862A6" w:rsidRDefault="00473F98" w:rsidP="00473F9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1D13CF" w:rsidRPr="00935ED1" w14:paraId="3FC17D78" w14:textId="77777777" w:rsidTr="001D13CF">
        <w:trPr>
          <w:trHeight w:val="1174"/>
        </w:trPr>
        <w:tc>
          <w:tcPr>
            <w:tcW w:w="567" w:type="dxa"/>
          </w:tcPr>
          <w:p w14:paraId="78C7ADE2" w14:textId="4DACC76E" w:rsidR="001D13CF" w:rsidRDefault="001D13C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732A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4B3FC022" w14:textId="77777777" w:rsidR="00935ED1" w:rsidRDefault="00935ED1" w:rsidP="00935ED1">
            <w:pPr>
              <w:rPr>
                <w:b/>
                <w:bCs/>
                <w:iCs/>
                <w:szCs w:val="23"/>
              </w:rPr>
            </w:pPr>
            <w:r w:rsidRPr="00507A35">
              <w:rPr>
                <w:b/>
                <w:bCs/>
                <w:iCs/>
                <w:szCs w:val="23"/>
              </w:rPr>
              <w:t>Ändamålsenliga säkerhets- och strålskyddskrav för utvinning och bearbetning av kärnämnen (NU27)</w:t>
            </w:r>
          </w:p>
          <w:p w14:paraId="541E1C31" w14:textId="77777777" w:rsidR="00935ED1" w:rsidRDefault="00935ED1" w:rsidP="00935ED1">
            <w:pPr>
              <w:rPr>
                <w:szCs w:val="23"/>
              </w:rPr>
            </w:pPr>
            <w:r w:rsidRPr="00507A35">
              <w:rPr>
                <w:b/>
                <w:bCs/>
                <w:iCs/>
                <w:szCs w:val="23"/>
              </w:rPr>
              <w:br/>
            </w:r>
            <w:r>
              <w:rPr>
                <w:iCs/>
                <w:szCs w:val="23"/>
              </w:rPr>
              <w:t>Utskottet inledde b</w:t>
            </w:r>
            <w:r w:rsidRPr="00507A35">
              <w:rPr>
                <w:iCs/>
                <w:szCs w:val="23"/>
              </w:rPr>
              <w:t>eredning</w:t>
            </w:r>
            <w:r>
              <w:rPr>
                <w:iCs/>
                <w:szCs w:val="23"/>
              </w:rPr>
              <w:t>en av p</w:t>
            </w:r>
            <w:r w:rsidRPr="00507A35">
              <w:rPr>
                <w:szCs w:val="23"/>
              </w:rPr>
              <w:t>roposition 2025/26:1</w:t>
            </w:r>
            <w:r>
              <w:rPr>
                <w:szCs w:val="23"/>
              </w:rPr>
              <w:t>6</w:t>
            </w:r>
            <w:r w:rsidRPr="00507A35">
              <w:rPr>
                <w:szCs w:val="23"/>
              </w:rPr>
              <w:t xml:space="preserve">8 och </w:t>
            </w:r>
          </w:p>
          <w:p w14:paraId="0CD558E1" w14:textId="0FA34BAD" w:rsidR="00935ED1" w:rsidRDefault="0040704C" w:rsidP="00935ED1">
            <w:pPr>
              <w:rPr>
                <w:szCs w:val="23"/>
              </w:rPr>
            </w:pPr>
            <w:r>
              <w:rPr>
                <w:szCs w:val="23"/>
              </w:rPr>
              <w:t>m</w:t>
            </w:r>
            <w:r w:rsidR="00935ED1" w:rsidRPr="00507A35">
              <w:rPr>
                <w:szCs w:val="23"/>
              </w:rPr>
              <w:t>otioner</w:t>
            </w:r>
            <w:r w:rsidR="00935ED1">
              <w:rPr>
                <w:szCs w:val="23"/>
              </w:rPr>
              <w:t>.</w:t>
            </w:r>
          </w:p>
          <w:p w14:paraId="1B84CFB5" w14:textId="77777777" w:rsidR="00935ED1" w:rsidRDefault="00935ED1" w:rsidP="00935ED1"/>
          <w:p w14:paraId="7F5C3A79" w14:textId="77777777" w:rsidR="00935ED1" w:rsidRDefault="00935ED1" w:rsidP="00935ED1">
            <w:r>
              <w:t>Ärendet bordlades.</w:t>
            </w:r>
          </w:p>
          <w:p w14:paraId="2A5B49F7" w14:textId="77777777" w:rsidR="00552AD7" w:rsidRDefault="00552AD7" w:rsidP="00935ED1"/>
          <w:p w14:paraId="72EE8084" w14:textId="77777777" w:rsidR="0040704C" w:rsidRDefault="0040704C" w:rsidP="00935ED1"/>
          <w:p w14:paraId="1F66A480" w14:textId="2CD70EE1" w:rsidR="0040704C" w:rsidRPr="00935ED1" w:rsidRDefault="0040704C" w:rsidP="00935ED1"/>
        </w:tc>
      </w:tr>
      <w:tr w:rsidR="00E93631" w:rsidRPr="00DD7F50" w14:paraId="45C41F31" w14:textId="77777777" w:rsidTr="00935ED1">
        <w:trPr>
          <w:trHeight w:val="709"/>
        </w:trPr>
        <w:tc>
          <w:tcPr>
            <w:tcW w:w="567" w:type="dxa"/>
          </w:tcPr>
          <w:p w14:paraId="09BC8ACF" w14:textId="55E1D4AD" w:rsidR="00E93631" w:rsidRDefault="00E9363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0732A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3E62E716" w14:textId="77777777" w:rsidR="00935ED1" w:rsidRDefault="00935ED1" w:rsidP="00935ED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Förslag till förordning om i</w:t>
            </w:r>
            <w:r w:rsidRPr="004D2E43">
              <w:rPr>
                <w:b/>
                <w:bCs/>
              </w:rPr>
              <w:t xml:space="preserve">nrättande av en åtgärdsram för att accelerera industriell kapacitet och </w:t>
            </w:r>
            <w:proofErr w:type="spellStart"/>
            <w:r w:rsidRPr="004D2E43">
              <w:rPr>
                <w:b/>
                <w:bCs/>
              </w:rPr>
              <w:t>avkarbonisering</w:t>
            </w:r>
            <w:proofErr w:type="spellEnd"/>
            <w:r w:rsidRPr="004D2E43">
              <w:rPr>
                <w:b/>
                <w:bCs/>
              </w:rPr>
              <w:t xml:space="preserve"> i strategiska sektorer och om ändring av förordningar</w:t>
            </w:r>
          </w:p>
          <w:p w14:paraId="2FE29FBB" w14:textId="77777777" w:rsidR="00935ED1" w:rsidRDefault="00935ED1" w:rsidP="00935ED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ACFB895" w14:textId="183EB88A" w:rsidR="00935ED1" w:rsidRPr="00345826" w:rsidRDefault="00935ED1" w:rsidP="00935ED1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45826">
              <w:rPr>
                <w:szCs w:val="23"/>
              </w:rPr>
              <w:t xml:space="preserve">Utskottet inledde subsidiaritetsprövningen av </w:t>
            </w:r>
            <w:proofErr w:type="gramStart"/>
            <w:r w:rsidRPr="00345826">
              <w:rPr>
                <w:szCs w:val="23"/>
              </w:rPr>
              <w:t>COM(</w:t>
            </w:r>
            <w:proofErr w:type="gramEnd"/>
            <w:r w:rsidRPr="00345826">
              <w:rPr>
                <w:szCs w:val="23"/>
              </w:rPr>
              <w:t>202</w:t>
            </w:r>
            <w:r>
              <w:rPr>
                <w:szCs w:val="23"/>
              </w:rPr>
              <w:t>6</w:t>
            </w:r>
            <w:r w:rsidRPr="00345826">
              <w:rPr>
                <w:szCs w:val="23"/>
              </w:rPr>
              <w:t xml:space="preserve">) </w:t>
            </w:r>
            <w:r>
              <w:rPr>
                <w:szCs w:val="23"/>
              </w:rPr>
              <w:t>100</w:t>
            </w:r>
            <w:r w:rsidRPr="00345826">
              <w:rPr>
                <w:szCs w:val="23"/>
              </w:rPr>
              <w:t>.</w:t>
            </w:r>
          </w:p>
          <w:p w14:paraId="6DE916C0" w14:textId="77777777" w:rsidR="00935ED1" w:rsidRPr="00345826" w:rsidRDefault="00935ED1" w:rsidP="00935ED1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47630C74" w14:textId="77777777" w:rsidR="00E93631" w:rsidRDefault="00935ED1" w:rsidP="00935ED1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45826">
              <w:rPr>
                <w:szCs w:val="23"/>
              </w:rPr>
              <w:t>Utskottet ansåg att förslaget inte strider mot subsidiaritetsprincipen.</w:t>
            </w:r>
          </w:p>
          <w:p w14:paraId="2125E4B8" w14:textId="0B397668" w:rsidR="00935ED1" w:rsidRPr="00E93631" w:rsidRDefault="00935ED1" w:rsidP="00935ED1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0E5A8944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40732A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1BD34C07" w14:textId="77777777" w:rsidR="00271D00" w:rsidRPr="006C0F9A" w:rsidRDefault="00271D00" w:rsidP="00271D00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7A4DC048" w:rsidR="002E505E" w:rsidRPr="006C0F9A" w:rsidRDefault="00271D00" w:rsidP="00271D00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935ED1">
              <w:rPr>
                <w:bCs/>
              </w:rPr>
              <w:t>ors</w:t>
            </w:r>
            <w:r w:rsidRPr="000451FD">
              <w:rPr>
                <w:bCs/>
              </w:rPr>
              <w:t xml:space="preserve">dagen den </w:t>
            </w:r>
            <w:r w:rsidR="00935ED1">
              <w:rPr>
                <w:bCs/>
              </w:rPr>
              <w:t>7</w:t>
            </w:r>
            <w:r>
              <w:rPr>
                <w:bCs/>
              </w:rPr>
              <w:t xml:space="preserve"> maj </w:t>
            </w:r>
            <w:r w:rsidRPr="000451FD">
              <w:rPr>
                <w:bCs/>
              </w:rPr>
              <w:t>202</w:t>
            </w:r>
            <w:r>
              <w:rPr>
                <w:bCs/>
              </w:rPr>
              <w:t xml:space="preserve">6 </w:t>
            </w:r>
            <w:r w:rsidRPr="000451FD">
              <w:rPr>
                <w:bCs/>
              </w:rPr>
              <w:t xml:space="preserve">kl. </w:t>
            </w:r>
            <w:r>
              <w:rPr>
                <w:bCs/>
              </w:rPr>
              <w:t>1</w:t>
            </w:r>
            <w:r w:rsidR="00935ED1">
              <w:rPr>
                <w:bCs/>
              </w:rPr>
              <w:t>0</w:t>
            </w:r>
            <w:r w:rsidRPr="000451FD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0451FD">
              <w:rPr>
                <w:bCs/>
              </w:rPr>
              <w:t>0.</w:t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0ACBF471" w14:textId="77777777" w:rsidR="00671FE7" w:rsidRDefault="00671FE7" w:rsidP="002E505E">
            <w:pPr>
              <w:tabs>
                <w:tab w:val="left" w:pos="1701"/>
              </w:tabs>
            </w:pPr>
          </w:p>
          <w:p w14:paraId="00DBC1D3" w14:textId="3F3F727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269B3336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935ED1">
              <w:t>7</w:t>
            </w:r>
            <w:r w:rsidR="00271D00">
              <w:t xml:space="preserve"> maj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14D1392C" w:rsidR="002E505E" w:rsidRPr="006C0F9A" w:rsidRDefault="001E2B46" w:rsidP="002E505E">
            <w:pPr>
              <w:tabs>
                <w:tab w:val="left" w:pos="1701"/>
              </w:tabs>
            </w:pPr>
            <w:r w:rsidRPr="001E2B46">
              <w:t>Tobias Andersson</w:t>
            </w:r>
            <w:r w:rsidR="002E505E">
              <w:br/>
            </w:r>
          </w:p>
        </w:tc>
      </w:tr>
    </w:tbl>
    <w:p w14:paraId="34D09D44" w14:textId="42FD977F" w:rsidR="00671FE7" w:rsidRDefault="00671FE7" w:rsidP="00443980">
      <w:bookmarkStart w:id="0" w:name="_Hlk97030853"/>
      <w:bookmarkStart w:id="1" w:name="_Hlk146185070"/>
    </w:p>
    <w:p w14:paraId="15A9CA51" w14:textId="77777777" w:rsidR="00671FE7" w:rsidRDefault="00671FE7">
      <w:r>
        <w:br w:type="page"/>
      </w:r>
    </w:p>
    <w:p w14:paraId="7EA2B4C3" w14:textId="77777777" w:rsidR="001E2B46" w:rsidRDefault="001E2B46" w:rsidP="00443980"/>
    <w:p w14:paraId="235B8F07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AE0512C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935ED1">
              <w:rPr>
                <w:sz w:val="20"/>
              </w:rPr>
              <w:t>30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5CCBB8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1–</w:t>
            </w:r>
            <w:r w:rsidR="0040732A">
              <w:rPr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</w:tcPr>
          <w:p w14:paraId="1B33DFD2" w14:textId="4250B851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4–7</w:t>
            </w:r>
          </w:p>
        </w:tc>
        <w:tc>
          <w:tcPr>
            <w:tcW w:w="851" w:type="dxa"/>
            <w:gridSpan w:val="2"/>
          </w:tcPr>
          <w:p w14:paraId="301E3BBB" w14:textId="30B8E3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0686E9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2DBBC143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1D9C1748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16E625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00BF5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D30EB3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16F1E5E8" w:rsidR="00F5310E" w:rsidRPr="00F5310E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03F7A124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7685BEDA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489EE71D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590DC275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0835EC31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0B7216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7FE9DFC9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17B2CEC6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17D910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4A3B27B1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41B33388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364206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31511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5A6E8CF0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12CCCBB0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6055F5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2A3D5E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5E21B2A5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55AEEC43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5B4A96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0F5473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4DCF4D84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32AAB190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7E70E7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13124D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06D6117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458307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24DD982C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596AB861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6054E7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634CB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642393F1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6E303D9F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57CB57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123AFC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43EF7B16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4BB8FB8A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2621E54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C0274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5551E278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1296C3DD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40D531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0536C6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4169E984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3CE4A9E3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17303137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2B563093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33E023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4A8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Katarina </w:t>
            </w:r>
            <w:proofErr w:type="spellStart"/>
            <w:r>
              <w:rPr>
                <w:sz w:val="20"/>
              </w:rPr>
              <w:t>Luhr</w:t>
            </w:r>
            <w:proofErr w:type="spellEnd"/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2EDCD0AA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24923957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6F176D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2DA66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683DE0BF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18AE9274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467E71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17BC9C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04ADB9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6E0659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62D71F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2985F6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40A8DF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39C11E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D30EB3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28E3FB2C" w:rsidR="001D165A" w:rsidRPr="00F8082F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7C35296E" w:rsidR="001D165A" w:rsidRPr="00F8082F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1356CDF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71DB292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25139C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EC134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5892B1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47FC09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61557AE7" w:rsidR="001D165A" w:rsidRPr="005C4C7B" w:rsidRDefault="005B643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Kristoffer Lindberg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4D277D28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O</w:t>
            </w: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1E835122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O</w:t>
            </w: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2A72639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7DCC87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7C770A2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7FC756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7EF94DE1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2ECC35AF" w:rsidR="001D165A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16359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3D2DB596" w:rsidR="004E1691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6B34341E" w:rsidR="004E1691" w:rsidRDefault="0040732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61E0CD08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1D4F2EE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C84F74C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587D04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4C3997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4A697E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F5C2" w14:textId="77777777" w:rsidR="00430646" w:rsidRDefault="00430646" w:rsidP="002130F1">
      <w:r>
        <w:separator/>
      </w:r>
    </w:p>
  </w:endnote>
  <w:endnote w:type="continuationSeparator" w:id="0">
    <w:p w14:paraId="37812D23" w14:textId="77777777" w:rsidR="00430646" w:rsidRDefault="0043064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auto"/>
    <w:pitch w:val="default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4CDE" w14:textId="77777777" w:rsidR="00430646" w:rsidRDefault="00430646" w:rsidP="002130F1">
      <w:r>
        <w:separator/>
      </w:r>
    </w:p>
  </w:footnote>
  <w:footnote w:type="continuationSeparator" w:id="0">
    <w:p w14:paraId="6222D7A3" w14:textId="77777777" w:rsidR="00430646" w:rsidRDefault="00430646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C4"/>
    <w:multiLevelType w:val="hybridMultilevel"/>
    <w:tmpl w:val="20DE3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8CA"/>
    <w:multiLevelType w:val="hybridMultilevel"/>
    <w:tmpl w:val="B5C2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4"/>
  </w:num>
  <w:num w:numId="3" w16cid:durableId="217012529">
    <w:abstractNumId w:val="12"/>
  </w:num>
  <w:num w:numId="4" w16cid:durableId="1565797647">
    <w:abstractNumId w:val="16"/>
  </w:num>
  <w:num w:numId="5" w16cid:durableId="2090417993">
    <w:abstractNumId w:val="3"/>
  </w:num>
  <w:num w:numId="6" w16cid:durableId="1199511510">
    <w:abstractNumId w:val="6"/>
  </w:num>
  <w:num w:numId="7" w16cid:durableId="1720283146">
    <w:abstractNumId w:val="1"/>
  </w:num>
  <w:num w:numId="8" w16cid:durableId="1465270099">
    <w:abstractNumId w:val="22"/>
  </w:num>
  <w:num w:numId="9" w16cid:durableId="722600895">
    <w:abstractNumId w:val="24"/>
  </w:num>
  <w:num w:numId="10" w16cid:durableId="787237628">
    <w:abstractNumId w:val="18"/>
  </w:num>
  <w:num w:numId="11" w16cid:durableId="1196431598">
    <w:abstractNumId w:val="13"/>
  </w:num>
  <w:num w:numId="12" w16cid:durableId="1174808558">
    <w:abstractNumId w:val="7"/>
  </w:num>
  <w:num w:numId="13" w16cid:durableId="2001536748">
    <w:abstractNumId w:val="19"/>
  </w:num>
  <w:num w:numId="14" w16cid:durableId="49236167">
    <w:abstractNumId w:val="8"/>
  </w:num>
  <w:num w:numId="15" w16cid:durableId="711072541">
    <w:abstractNumId w:val="9"/>
  </w:num>
  <w:num w:numId="16" w16cid:durableId="1579974346">
    <w:abstractNumId w:val="20"/>
  </w:num>
  <w:num w:numId="17" w16cid:durableId="1112360501">
    <w:abstractNumId w:val="17"/>
  </w:num>
  <w:num w:numId="18" w16cid:durableId="1396048241">
    <w:abstractNumId w:val="2"/>
  </w:num>
  <w:num w:numId="19" w16cid:durableId="1254898652">
    <w:abstractNumId w:val="5"/>
  </w:num>
  <w:num w:numId="20" w16cid:durableId="1106926351">
    <w:abstractNumId w:val="23"/>
  </w:num>
  <w:num w:numId="21" w16cid:durableId="369183853">
    <w:abstractNumId w:val="10"/>
  </w:num>
  <w:num w:numId="22" w16cid:durableId="363946263">
    <w:abstractNumId w:val="21"/>
  </w:num>
  <w:num w:numId="23" w16cid:durableId="1116828394">
    <w:abstractNumId w:val="15"/>
  </w:num>
  <w:num w:numId="24" w16cid:durableId="344283120">
    <w:abstractNumId w:val="4"/>
  </w:num>
  <w:num w:numId="25" w16cid:durableId="19784102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08C"/>
    <w:rsid w:val="000064DE"/>
    <w:rsid w:val="00006695"/>
    <w:rsid w:val="0000794F"/>
    <w:rsid w:val="000102DD"/>
    <w:rsid w:val="0001039A"/>
    <w:rsid w:val="000116C9"/>
    <w:rsid w:val="00011C19"/>
    <w:rsid w:val="00012E6C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613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1C9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1A48"/>
    <w:rsid w:val="000B2260"/>
    <w:rsid w:val="000B3921"/>
    <w:rsid w:val="000B510D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654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1543"/>
    <w:rsid w:val="0019256F"/>
    <w:rsid w:val="001925F5"/>
    <w:rsid w:val="001927AE"/>
    <w:rsid w:val="00192F1B"/>
    <w:rsid w:val="001933CF"/>
    <w:rsid w:val="00193522"/>
    <w:rsid w:val="00193A4A"/>
    <w:rsid w:val="00193D38"/>
    <w:rsid w:val="001957CB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3DD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0F95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3718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D00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71F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5DE4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77598"/>
    <w:rsid w:val="00381B13"/>
    <w:rsid w:val="00383280"/>
    <w:rsid w:val="00384AC4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3845"/>
    <w:rsid w:val="004038AB"/>
    <w:rsid w:val="0040476C"/>
    <w:rsid w:val="00405A90"/>
    <w:rsid w:val="00405D42"/>
    <w:rsid w:val="00407018"/>
    <w:rsid w:val="0040704C"/>
    <w:rsid w:val="0040732A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646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13B8"/>
    <w:rsid w:val="004531D2"/>
    <w:rsid w:val="00453A1B"/>
    <w:rsid w:val="004541EF"/>
    <w:rsid w:val="00454AB8"/>
    <w:rsid w:val="00454B1A"/>
    <w:rsid w:val="004553CC"/>
    <w:rsid w:val="0045574C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3F98"/>
    <w:rsid w:val="0047437F"/>
    <w:rsid w:val="00474B88"/>
    <w:rsid w:val="00474FBA"/>
    <w:rsid w:val="004752EA"/>
    <w:rsid w:val="004758C0"/>
    <w:rsid w:val="00475D00"/>
    <w:rsid w:val="00476052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5FB1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0A7E"/>
    <w:rsid w:val="00511880"/>
    <w:rsid w:val="00511D07"/>
    <w:rsid w:val="00511DEF"/>
    <w:rsid w:val="0051281E"/>
    <w:rsid w:val="005128A9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C7F"/>
    <w:rsid w:val="00525DC6"/>
    <w:rsid w:val="00527783"/>
    <w:rsid w:val="00527FE0"/>
    <w:rsid w:val="00531614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AD7"/>
    <w:rsid w:val="00552D94"/>
    <w:rsid w:val="005530FA"/>
    <w:rsid w:val="00553952"/>
    <w:rsid w:val="00553D8C"/>
    <w:rsid w:val="005545F9"/>
    <w:rsid w:val="00555993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9EF"/>
    <w:rsid w:val="00571B86"/>
    <w:rsid w:val="00572F9D"/>
    <w:rsid w:val="0057330F"/>
    <w:rsid w:val="00573FA9"/>
    <w:rsid w:val="005743E6"/>
    <w:rsid w:val="00574D73"/>
    <w:rsid w:val="005750E5"/>
    <w:rsid w:val="00575CCB"/>
    <w:rsid w:val="00576A94"/>
    <w:rsid w:val="0057745C"/>
    <w:rsid w:val="00577B8E"/>
    <w:rsid w:val="00580F66"/>
    <w:rsid w:val="00581FFA"/>
    <w:rsid w:val="0058321F"/>
    <w:rsid w:val="005832A8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38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C77B7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3BD5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1FE7"/>
    <w:rsid w:val="00672115"/>
    <w:rsid w:val="0067259D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7E4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2A1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57A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22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CD2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36D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D5B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913"/>
    <w:rsid w:val="00865C28"/>
    <w:rsid w:val="00865C87"/>
    <w:rsid w:val="00866781"/>
    <w:rsid w:val="00866D4A"/>
    <w:rsid w:val="00870234"/>
    <w:rsid w:val="00870848"/>
    <w:rsid w:val="008716F1"/>
    <w:rsid w:val="008719B9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491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868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53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A6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ED1"/>
    <w:rsid w:val="00935FB1"/>
    <w:rsid w:val="00937719"/>
    <w:rsid w:val="009379EF"/>
    <w:rsid w:val="009401AB"/>
    <w:rsid w:val="00940602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2A6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27F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CD7"/>
    <w:rsid w:val="00A733C4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860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4E75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4825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1575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17F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071C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83A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3D6C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1D41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0EB3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4D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2671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1DF6"/>
    <w:rsid w:val="00E52BD7"/>
    <w:rsid w:val="00E5461E"/>
    <w:rsid w:val="00E54CB6"/>
    <w:rsid w:val="00E5584E"/>
    <w:rsid w:val="00E55912"/>
    <w:rsid w:val="00E5630E"/>
    <w:rsid w:val="00E56A64"/>
    <w:rsid w:val="00E56A82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3631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A96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48EA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DF3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80B"/>
    <w:rsid w:val="00F40ADD"/>
    <w:rsid w:val="00F41018"/>
    <w:rsid w:val="00F41B6D"/>
    <w:rsid w:val="00F424F3"/>
    <w:rsid w:val="00F42793"/>
    <w:rsid w:val="00F428E6"/>
    <w:rsid w:val="00F42C81"/>
    <w:rsid w:val="00F42F77"/>
    <w:rsid w:val="00F43C19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0BE0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63C9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4973"/>
    <w:rsid w:val="00F95BEA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1D4E"/>
    <w:rsid w:val="00FD2351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F9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3270</Characters>
  <Application>Microsoft Office Word</Application>
  <DocSecurity>0</DocSecurity>
  <Lines>327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2026-05-05T11:06:00Z</cp:lastPrinted>
  <dcterms:created xsi:type="dcterms:W3CDTF">2026-05-05T11:07:00Z</dcterms:created>
  <dcterms:modified xsi:type="dcterms:W3CDTF">2026-05-05T11:07:00Z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