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330" w:rsidRPr="00FB5B93" w:rsidRDefault="00365330">
      <w:pPr>
        <w:pStyle w:val="Frslagsrubrik"/>
      </w:pPr>
      <w:r w:rsidRPr="00FB5B93">
        <w:t>Förslag till riksdagsbeslut</w:t>
      </w:r>
    </w:p>
    <w:p w:rsidR="00365330" w:rsidRPr="00FB5B93" w:rsidRDefault="00365330">
      <w:pPr>
        <w:pStyle w:val="Hemstlatt"/>
      </w:pPr>
      <w:r w:rsidRPr="00FB5B93">
        <w:t>Riksdagen tillkännager för regeringen som sin mening vad som anförs i motionen om förändring av socialtjänstlagen när det gäller hem för mottagande av ensamkommande flyktingbarn.</w:t>
      </w:r>
    </w:p>
    <w:p w:rsidR="00365330" w:rsidRPr="00FB5B93" w:rsidRDefault="00365330">
      <w:pPr>
        <w:pStyle w:val="Rubrik1"/>
      </w:pPr>
      <w:r w:rsidRPr="00FB5B93">
        <w:t>Motivering</w:t>
      </w:r>
    </w:p>
    <w:p w:rsidR="00365330" w:rsidRPr="00FB5B93" w:rsidRDefault="00365330">
      <w:r w:rsidRPr="00FB5B93">
        <w:t>Det har framkommit att dagens lagstiftning inte är anpassad för tillsyn och kontroll av de mottagningshem som många kommuner i landet skapat för att på bästa sätt kunna ta emot flyktingbarn från olika oroshärdar runt om i vär</w:t>
      </w:r>
      <w:r w:rsidRPr="00FB5B93">
        <w:t>l</w:t>
      </w:r>
      <w:r w:rsidRPr="00FB5B93">
        <w:t>den.</w:t>
      </w:r>
    </w:p>
    <w:p w:rsidR="00365330" w:rsidRPr="00FB5B93" w:rsidRDefault="00365330">
      <w:pPr>
        <w:pStyle w:val="Normaltindrag"/>
      </w:pPr>
      <w:r w:rsidRPr="00FB5B93">
        <w:t>Uppgiften för mottagningshemmen är att se till att barnen får en bra start i sitt nya land och de bästa möjligheterna för att bli trygga medvetna samhäll</w:t>
      </w:r>
      <w:r w:rsidRPr="00FB5B93">
        <w:t>s</w:t>
      </w:r>
      <w:r w:rsidRPr="00FB5B93">
        <w:t>me</w:t>
      </w:r>
      <w:r w:rsidRPr="00FB5B93">
        <w:t>d</w:t>
      </w:r>
      <w:r w:rsidRPr="00FB5B93">
        <w:t>borgare.</w:t>
      </w:r>
    </w:p>
    <w:p w:rsidR="00365330" w:rsidRPr="00FB5B93" w:rsidRDefault="00365330">
      <w:pPr>
        <w:pStyle w:val="Normaltindrag"/>
      </w:pPr>
      <w:r w:rsidRPr="00FB5B93">
        <w:t>Mottagningshemmen blir dock bedömda av Socialstyrelsen utifrån la</w:t>
      </w:r>
      <w:r w:rsidRPr="00FB5B93">
        <w:t>g</w:t>
      </w:r>
      <w:r w:rsidRPr="00FB5B93">
        <w:t>stiftningen om hem för vård och boende, vilket ställer till bekymmer för ver</w:t>
      </w:r>
      <w:r w:rsidRPr="00FB5B93">
        <w:t>k</w:t>
      </w:r>
      <w:r w:rsidRPr="00FB5B93">
        <w:t>samheterna. Mottagningshemmen är inte att jämställa med andra vårdande institutioner eller hem som tyvärr dagens lagstiftning gör.</w:t>
      </w:r>
    </w:p>
    <w:p w:rsidR="00365330" w:rsidRPr="00FB5B93" w:rsidRDefault="00365330">
      <w:pPr>
        <w:pStyle w:val="Normaltindrag"/>
      </w:pPr>
      <w:r w:rsidRPr="00FB5B93">
        <w:t>Därför bör regeringen återkomma med förslag om hur lagstiftningen ska än</w:t>
      </w:r>
      <w:r w:rsidRPr="00FB5B93">
        <w:t>d</w:t>
      </w:r>
      <w:r w:rsidRPr="00FB5B93">
        <w:t>ras för att bättre passa för hem för ensamkommande flyktingbarn.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B5B93">
        <w:trPr>
          <w:cantSplit/>
        </w:trPr>
        <w:tc>
          <w:tcPr>
            <w:tcW w:w="3046" w:type="dxa"/>
          </w:tcPr>
          <w:p w:rsidR="00365330" w:rsidRPr="00FB5B93" w:rsidRDefault="00365330">
            <w:pPr>
              <w:pStyle w:val="UnderskriftDatum"/>
              <w:spacing w:before="240"/>
            </w:pPr>
            <w:r w:rsidRPr="00FB5B93">
              <w:t>Stockholm den 4 oktober 2011</w:t>
            </w:r>
          </w:p>
        </w:tc>
        <w:tc>
          <w:tcPr>
            <w:tcW w:w="3047" w:type="dxa"/>
          </w:tcPr>
          <w:p w:rsidR="00365330" w:rsidRPr="00FB5B93" w:rsidRDefault="00365330">
            <w:pPr>
              <w:pStyle w:val="Underskrifter"/>
              <w:spacing w:before="240"/>
            </w:pPr>
          </w:p>
        </w:tc>
      </w:tr>
      <w:tr w:rsidR="00000000" w:rsidRPr="00FB5B93">
        <w:trPr>
          <w:cantSplit/>
        </w:trPr>
        <w:tc>
          <w:tcPr>
            <w:tcW w:w="3046" w:type="dxa"/>
          </w:tcPr>
          <w:p w:rsidR="00365330" w:rsidRPr="00FB5B93" w:rsidRDefault="00365330">
            <w:pPr>
              <w:pStyle w:val="Underskrifter"/>
            </w:pPr>
            <w:r w:rsidRPr="00FB5B93">
              <w:t>Raimo Pärssinen (S)</w:t>
            </w:r>
          </w:p>
        </w:tc>
        <w:tc>
          <w:tcPr>
            <w:tcW w:w="3046" w:type="dxa"/>
          </w:tcPr>
          <w:p w:rsidR="00365330" w:rsidRPr="00FB5B93" w:rsidRDefault="00365330">
            <w:pPr>
              <w:pStyle w:val="Underskrifter"/>
            </w:pPr>
            <w:r w:rsidRPr="00FB5B93">
              <w:t>Åsa Lindestam (S)</w:t>
            </w:r>
          </w:p>
        </w:tc>
      </w:tr>
    </w:tbl>
    <w:p w:rsidR="00365330" w:rsidRPr="00FB5B93" w:rsidRDefault="00365330">
      <w:pPr>
        <w:pStyle w:val="Normaltindrag"/>
      </w:pPr>
    </w:p>
    <w:sectPr w:rsidR="00365330" w:rsidRPr="00FB5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5330" w:rsidRPr="00FB5B93" w:rsidRDefault="00365330">
      <w:r w:rsidRPr="00FB5B93">
        <w:separator/>
      </w:r>
    </w:p>
  </w:endnote>
  <w:endnote w:type="continuationSeparator" w:id="0">
    <w:p w:rsidR="00365330" w:rsidRPr="00FB5B93" w:rsidRDefault="00365330">
      <w:r w:rsidRPr="00FB5B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330" w:rsidRPr="00FB5B93" w:rsidRDefault="00FB5B93">
    <w:pPr>
      <w:pStyle w:val="Sidfot"/>
    </w:pPr>
    <w:r w:rsidRPr="00FB5B9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82548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330" w:rsidRDefault="0036533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65330" w:rsidRDefault="0036533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330" w:rsidRPr="00FB5B93" w:rsidRDefault="00FB5B93">
    <w:pPr>
      <w:pStyle w:val="Sidfot"/>
    </w:pPr>
    <w:r w:rsidRPr="00FB5B9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14422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330" w:rsidRDefault="003653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5330" w:rsidRDefault="003653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330" w:rsidRPr="00FB5B93" w:rsidRDefault="00FB5B93">
    <w:pPr>
      <w:pStyle w:val="Sidfot"/>
    </w:pPr>
    <w:r w:rsidRPr="00FB5B9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6458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330" w:rsidRDefault="003653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5330" w:rsidRDefault="003653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5330" w:rsidRPr="00FB5B93" w:rsidRDefault="00365330">
      <w:r w:rsidRPr="00FB5B93">
        <w:separator/>
      </w:r>
    </w:p>
  </w:footnote>
  <w:footnote w:type="continuationSeparator" w:id="0">
    <w:p w:rsidR="00365330" w:rsidRPr="00FB5B93" w:rsidRDefault="00365330">
      <w:r w:rsidRPr="00FB5B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330" w:rsidRPr="00FB5B93" w:rsidRDefault="00FB5B93">
    <w:pPr>
      <w:pStyle w:val="Sidhuvud"/>
    </w:pPr>
    <w:r w:rsidRPr="00FB5B9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59098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330" w:rsidRDefault="0036533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65330" w:rsidRDefault="0036533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330" w:rsidRPr="00FB5B93" w:rsidRDefault="00FB5B93">
    <w:pPr>
      <w:pStyle w:val="Sidhuvud"/>
    </w:pPr>
    <w:r w:rsidRPr="00FB5B9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72981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330" w:rsidRDefault="0036533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65330" w:rsidRDefault="0036533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330" w:rsidRPr="00FB5B93" w:rsidRDefault="00365330">
    <w:pPr>
      <w:pStyle w:val="FSHNormal"/>
      <w:tabs>
        <w:tab w:val="right" w:pos="5840"/>
      </w:tabs>
    </w:pPr>
    <w:r w:rsidRPr="00FB5B93">
      <w:br/>
    </w:r>
    <w:r w:rsidRPr="00FB5B93">
      <w:fldChar w:fldCharType="begin" w:fldLock="1"/>
    </w:r>
    <w:r w:rsidRPr="00FB5B93">
      <w:instrText xml:space="preserve"> DOCPROPERTY</w:instrText>
    </w:r>
    <w:r w:rsidRPr="00FB5B93">
      <w:rPr>
        <w:sz w:val="18"/>
      </w:rPr>
      <w:instrText xml:space="preserve"> "YearUser" *\charformat </w:instrText>
    </w:r>
    <w:r w:rsidRPr="00FB5B93">
      <w:fldChar w:fldCharType="separate"/>
    </w:r>
    <w:r w:rsidRPr="00FB5B93">
      <w:t>2011/12</w:t>
    </w:r>
    <w:r w:rsidRPr="00FB5B93">
      <w:fldChar w:fldCharType="end"/>
    </w:r>
    <w:r w:rsidRPr="00FB5B93">
      <w:t xml:space="preserve"> </w:t>
    </w:r>
    <w:r w:rsidRPr="00FB5B93">
      <w:tab/>
      <w:t xml:space="preserve">mnr: </w:t>
    </w:r>
    <w:r w:rsidRPr="00FB5B93">
      <w:fldChar w:fldCharType="begin" w:fldLock="1"/>
    </w:r>
    <w:r w:rsidRPr="00FB5B93">
      <w:instrText xml:space="preserve"> DOCPROPERTY</w:instrText>
    </w:r>
    <w:r w:rsidRPr="00FB5B93">
      <w:rPr>
        <w:sz w:val="18"/>
      </w:rPr>
      <w:instrText xml:space="preserve"> "Motionsnummer" *\charformat </w:instrText>
    </w:r>
    <w:r w:rsidRPr="00FB5B93">
      <w:fldChar w:fldCharType="separate"/>
    </w:r>
    <w:r w:rsidRPr="00FB5B93">
      <w:t>Sf276</w:t>
    </w:r>
    <w:r w:rsidRPr="00FB5B93">
      <w:fldChar w:fldCharType="end"/>
    </w:r>
    <w:r w:rsidRPr="00FB5B93">
      <w:br/>
    </w:r>
    <w:r w:rsidRPr="00FB5B93">
      <w:fldChar w:fldCharType="begin" w:fldLock="1"/>
    </w:r>
    <w:r w:rsidRPr="00FB5B93">
      <w:instrText xml:space="preserve"> DOCPROPERTY</w:instrText>
    </w:r>
    <w:r w:rsidRPr="00FB5B93">
      <w:rPr>
        <w:sz w:val="18"/>
      </w:rPr>
      <w:instrText xml:space="preserve"> "Samling" *\charformat </w:instrText>
    </w:r>
    <w:r w:rsidRPr="00FB5B93">
      <w:fldChar w:fldCharType="end"/>
    </w:r>
    <w:r w:rsidRPr="00FB5B93">
      <w:tab/>
      <w:t xml:space="preserve">pnr: </w:t>
    </w:r>
    <w:r w:rsidRPr="00FB5B93">
      <w:fldChar w:fldCharType="begin" w:fldLock="1"/>
    </w:r>
    <w:r w:rsidRPr="00FB5B93">
      <w:instrText xml:space="preserve"> DOCPROPERTY</w:instrText>
    </w:r>
    <w:r w:rsidRPr="00FB5B93">
      <w:rPr>
        <w:sz w:val="18"/>
      </w:rPr>
      <w:instrText xml:space="preserve"> "Partinummer" *\charformat </w:instrText>
    </w:r>
    <w:r w:rsidRPr="00FB5B93">
      <w:fldChar w:fldCharType="separate"/>
    </w:r>
    <w:r w:rsidRPr="00FB5B93">
      <w:t>S2146</w:t>
    </w:r>
    <w:r w:rsidRPr="00FB5B93">
      <w:fldChar w:fldCharType="end"/>
    </w:r>
  </w:p>
  <w:p w:rsidR="00365330" w:rsidRPr="00FB5B93" w:rsidRDefault="00365330">
    <w:pPr>
      <w:pStyle w:val="FSHRub1"/>
    </w:pPr>
    <w:r w:rsidRPr="00FB5B93">
      <w:t>Motion till riksdagen</w:t>
    </w:r>
    <w:r w:rsidRPr="00FB5B93">
      <w:br/>
    </w:r>
    <w:r w:rsidRPr="00FB5B93">
      <w:fldChar w:fldCharType="begin" w:fldLock="1"/>
    </w:r>
    <w:r w:rsidRPr="00FB5B93">
      <w:instrText xml:space="preserve"> DOCPROPERTY "YearUser" *\charformat </w:instrText>
    </w:r>
    <w:r w:rsidRPr="00FB5B93">
      <w:fldChar w:fldCharType="separate"/>
    </w:r>
    <w:r w:rsidRPr="00FB5B93">
      <w:t>2011/12</w:t>
    </w:r>
    <w:r w:rsidRPr="00FB5B93">
      <w:fldChar w:fldCharType="end"/>
    </w:r>
    <w:r w:rsidRPr="00FB5B93">
      <w:t>:</w:t>
    </w:r>
    <w:r w:rsidRPr="00FB5B93">
      <w:fldChar w:fldCharType="begin" w:fldLock="1"/>
    </w:r>
    <w:r w:rsidRPr="00FB5B93">
      <w:instrText xml:space="preserve"> DOCPROPERTY "Motionsnummer" *\charformat </w:instrText>
    </w:r>
    <w:r w:rsidRPr="00FB5B93">
      <w:fldChar w:fldCharType="separate"/>
    </w:r>
    <w:r w:rsidRPr="00FB5B93">
      <w:t>Sf276</w:t>
    </w:r>
    <w:r w:rsidRPr="00FB5B93">
      <w:fldChar w:fldCharType="end"/>
    </w:r>
  </w:p>
  <w:p w:rsidR="00365330" w:rsidRPr="00FB5B93" w:rsidRDefault="00365330">
    <w:pPr>
      <w:pStyle w:val="FSHNormalS5"/>
    </w:pPr>
    <w:r w:rsidRPr="00FB5B93">
      <w:fldChar w:fldCharType="begin" w:fldLock="1"/>
    </w:r>
    <w:r w:rsidRPr="00FB5B93">
      <w:instrText xml:space="preserve"> DOCPROPERTY "MotionarText" *\charformat </w:instrText>
    </w:r>
    <w:r w:rsidRPr="00FB5B93">
      <w:fldChar w:fldCharType="separate"/>
    </w:r>
    <w:r w:rsidRPr="00FB5B93">
      <w:t>av Raimo Pärssinen och Åsa Lindestam (S)</w:t>
    </w:r>
    <w:r w:rsidRPr="00FB5B93">
      <w:fldChar w:fldCharType="end"/>
    </w:r>
    <w:r w:rsidRPr="00FB5B93">
      <w:br/>
    </w:r>
    <w:r w:rsidRPr="00FB5B93">
      <w:fldChar w:fldCharType="begin" w:fldLock="1"/>
    </w:r>
    <w:r w:rsidRPr="00FB5B93">
      <w:instrText xml:space="preserve"> DOCPROPERTY "SvarFrasKort" *\charformat </w:instrText>
    </w:r>
    <w:r w:rsidRPr="00FB5B93">
      <w:fldChar w:fldCharType="end"/>
    </w:r>
  </w:p>
  <w:p w:rsidR="00365330" w:rsidRPr="00FB5B93" w:rsidRDefault="00365330">
    <w:pPr>
      <w:pStyle w:val="FSHTitel"/>
    </w:pPr>
    <w:r w:rsidRPr="00FB5B93">
      <w:fldChar w:fldCharType="begin" w:fldLock="1"/>
    </w:r>
    <w:r w:rsidRPr="00FB5B93">
      <w:instrText xml:space="preserve"> DOCPROPERTY</w:instrText>
    </w:r>
    <w:r w:rsidRPr="00FB5B93">
      <w:rPr>
        <w:sz w:val="18"/>
      </w:rPr>
      <w:instrText xml:space="preserve"> "RubrikSvar" *\charformat </w:instrText>
    </w:r>
    <w:r w:rsidRPr="00FB5B93">
      <w:fldChar w:fldCharType="separate"/>
    </w:r>
    <w:r w:rsidRPr="00FB5B93">
      <w:t>Mottagande av ensamkommande flyktingbarn</w:t>
    </w:r>
    <w:r w:rsidRPr="00FB5B93">
      <w:fldChar w:fldCharType="end"/>
    </w:r>
  </w:p>
  <w:p w:rsidR="00365330" w:rsidRPr="00FB5B93" w:rsidRDefault="00365330">
    <w:pPr>
      <w:pStyle w:val="Normal00"/>
    </w:pPr>
  </w:p>
  <w:p w:rsidR="00365330" w:rsidRPr="00FB5B93" w:rsidRDefault="0036533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83495096">
    <w:abstractNumId w:val="3"/>
  </w:num>
  <w:num w:numId="2" w16cid:durableId="94593627">
    <w:abstractNumId w:val="2"/>
  </w:num>
  <w:num w:numId="3" w16cid:durableId="2132898269">
    <w:abstractNumId w:val="1"/>
  </w:num>
  <w:num w:numId="4" w16cid:durableId="35930331">
    <w:abstractNumId w:val="0"/>
  </w:num>
  <w:num w:numId="5" w16cid:durableId="1277520384">
    <w:abstractNumId w:val="7"/>
  </w:num>
  <w:num w:numId="6" w16cid:durableId="1510564072">
    <w:abstractNumId w:val="6"/>
  </w:num>
  <w:num w:numId="7" w16cid:durableId="1859269743">
    <w:abstractNumId w:val="5"/>
  </w:num>
  <w:num w:numId="8" w16cid:durableId="1202782909">
    <w:abstractNumId w:val="4"/>
  </w:num>
  <w:num w:numId="9" w16cid:durableId="870609829">
    <w:abstractNumId w:val="8"/>
  </w:num>
  <w:num w:numId="10" w16cid:durableId="1090850866">
    <w:abstractNumId w:val="9"/>
  </w:num>
  <w:num w:numId="11" w16cid:durableId="218978820">
    <w:abstractNumId w:val="10"/>
  </w:num>
  <w:num w:numId="12" w16cid:durableId="274405073">
    <w:abstractNumId w:val="13"/>
  </w:num>
  <w:num w:numId="13" w16cid:durableId="1976371595">
    <w:abstractNumId w:val="15"/>
  </w:num>
  <w:num w:numId="14" w16cid:durableId="1280182366">
    <w:abstractNumId w:val="16"/>
  </w:num>
  <w:num w:numId="15" w16cid:durableId="664434483">
    <w:abstractNumId w:val="11"/>
  </w:num>
  <w:num w:numId="16" w16cid:durableId="587495931">
    <w:abstractNumId w:val="18"/>
  </w:num>
  <w:num w:numId="17" w16cid:durableId="1858225443">
    <w:abstractNumId w:val="17"/>
  </w:num>
  <w:num w:numId="18" w16cid:durableId="49350694">
    <w:abstractNumId w:val="14"/>
  </w:num>
  <w:num w:numId="19" w16cid:durableId="11817744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1"/>
    <w:docVar w:name="PersonGUIDs" w:val="{8B604274-3883-41DB-9969-1805BE00DEDD},{B28A7519-312F-4479-8A3C-FC85B8F29128}"/>
  </w:docVars>
  <w:rsids>
    <w:rsidRoot w:val="00F6463D"/>
    <w:rsid w:val="00365330"/>
    <w:rsid w:val="00F6463D"/>
    <w:rsid w:val="00FB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CCDC49-7718-42AB-91BD-AE627522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937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S2146</vt:lpstr>
    </vt:vector>
  </TitlesOfParts>
  <Company>Riksdagen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S2146</dc:title>
  <dc:subject>S2146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2011-12-12T13:30:00Z</cp:lastPrinted>
  <dcterms:created xsi:type="dcterms:W3CDTF">2025-12-17T19:46:00Z</dcterms:created>
  <dcterms:modified xsi:type="dcterms:W3CDTF">2025-12-17T19:46:00Z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mot2000_533_2011-09-21</vt:lpwstr>
  </property>
  <property fmtid="{D5CDD505-2E9C-101B-9397-08002B2CF9AE}" pid="3" name="version">
    <vt:lpwstr>mot2000_533_2011-09-21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Mottagande av ensamkommande flyktingbarn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Mottagande av ensamkommande flyktingbarn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Raimo Pärssinen och Åsa Lindestam (S)</vt:lpwstr>
  </property>
  <property fmtid="{D5CDD505-2E9C-101B-9397-08002B2CF9AE}" pid="26" name="MotionarLista">
    <vt:lpwstr>Pärssinen, Raimo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20112012000000000083000021460069</vt:lpwstr>
  </property>
  <property fmtid="{D5CDD505-2E9C-101B-9397-08002B2CF9AE}" pid="47" name="datum">
    <vt:lpwstr>111004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20112012000000000083000021460069</vt:lpwstr>
  </property>
  <property fmtid="{D5CDD505-2E9C-101B-9397-08002B2CF9AE}" pid="50" name="nummer">
    <vt:lpwstr>276</vt:lpwstr>
  </property>
  <property fmtid="{D5CDD505-2E9C-101B-9397-08002B2CF9AE}" pid="51" name="utskottsbeteckning">
    <vt:lpwstr>Sf</vt:lpwstr>
  </property>
  <property fmtid="{D5CDD505-2E9C-101B-9397-08002B2CF9AE}" pid="52" name="GlobalUID">
    <vt:lpwstr>{B9FA9CD4-997F-4076-96EE-D1D624535018}</vt:lpwstr>
  </property>
  <property fmtid="{D5CDD505-2E9C-101B-9397-08002B2CF9AE}" pid="53" name="Överföringar">
    <vt:i4>0</vt:i4>
  </property>
  <property fmtid="{D5CDD505-2E9C-101B-9397-08002B2CF9AE}" pid="54" name="Checksum">
    <vt:lpwstr>*0009229740087*</vt:lpwstr>
  </property>
  <property fmtid="{D5CDD505-2E9C-101B-9397-08002B2CF9AE}" pid="55" name="skuggnummer">
    <vt:lpwstr>1862</vt:lpwstr>
  </property>
  <property fmtid="{D5CDD505-2E9C-101B-9397-08002B2CF9AE}" pid="56" name="urixVersion">
    <vt:lpwstr>4.5.0.25</vt:lpwstr>
  </property>
  <property fmtid="{D5CDD505-2E9C-101B-9397-08002B2CF9AE}" pid="57" name="urixOrigin">
    <vt:lpwstr>111212 14:32:16.762</vt:lpwstr>
  </property>
  <property fmtid="{D5CDD505-2E9C-101B-9397-08002B2CF9AE}" pid="58" name="urixGuid">
    <vt:lpwstr>{0210A745-14A4-4352-8921-0DC1D61E2687}</vt:lpwstr>
  </property>
</Properties>
</file>