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40884AB" w14:textId="77777777">
        <w:tc>
          <w:tcPr>
            <w:tcW w:w="2268" w:type="dxa"/>
          </w:tcPr>
          <w:p w14:paraId="180EC8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3526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EEF692" w14:textId="77777777">
        <w:tc>
          <w:tcPr>
            <w:tcW w:w="2268" w:type="dxa"/>
          </w:tcPr>
          <w:p w14:paraId="45D668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7EF0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446134" w14:textId="77777777">
        <w:tc>
          <w:tcPr>
            <w:tcW w:w="3402" w:type="dxa"/>
            <w:gridSpan w:val="2"/>
          </w:tcPr>
          <w:p w14:paraId="7F75F3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0802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6FF5FA" w14:textId="77777777">
        <w:tc>
          <w:tcPr>
            <w:tcW w:w="2268" w:type="dxa"/>
          </w:tcPr>
          <w:p w14:paraId="3351DA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3F60C3" w14:textId="1C24BE5A" w:rsidR="006E4E11" w:rsidRPr="00ED583F" w:rsidRDefault="002C2E7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D71339" w:rsidRPr="00D71339">
              <w:rPr>
                <w:sz w:val="20"/>
              </w:rPr>
              <w:t>07669</w:t>
            </w:r>
            <w:r>
              <w:rPr>
                <w:sz w:val="20"/>
              </w:rPr>
              <w:t>/FS</w:t>
            </w:r>
          </w:p>
        </w:tc>
      </w:tr>
      <w:tr w:rsidR="006E4E11" w14:paraId="547CB1EB" w14:textId="77777777">
        <w:tc>
          <w:tcPr>
            <w:tcW w:w="2268" w:type="dxa"/>
          </w:tcPr>
          <w:p w14:paraId="6A3C49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D0C0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0EE7FA" w14:textId="77777777">
        <w:trPr>
          <w:trHeight w:val="284"/>
        </w:trPr>
        <w:tc>
          <w:tcPr>
            <w:tcW w:w="4911" w:type="dxa"/>
          </w:tcPr>
          <w:p w14:paraId="4EC274FD" w14:textId="77777777" w:rsidR="006E4E11" w:rsidRDefault="002C2E7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2B4804C" w14:textId="77777777">
        <w:trPr>
          <w:trHeight w:val="284"/>
        </w:trPr>
        <w:tc>
          <w:tcPr>
            <w:tcW w:w="4911" w:type="dxa"/>
          </w:tcPr>
          <w:p w14:paraId="77E62208" w14:textId="77777777" w:rsidR="006E4E11" w:rsidRDefault="002C2E7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CA0488E" w14:textId="77777777">
        <w:trPr>
          <w:trHeight w:val="284"/>
        </w:trPr>
        <w:tc>
          <w:tcPr>
            <w:tcW w:w="4911" w:type="dxa"/>
          </w:tcPr>
          <w:p w14:paraId="71AAB2F5" w14:textId="7B795CA7" w:rsidR="006E4E11" w:rsidRDefault="006E4E11" w:rsidP="00D71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91EA76" w14:textId="77777777">
        <w:trPr>
          <w:trHeight w:val="284"/>
        </w:trPr>
        <w:tc>
          <w:tcPr>
            <w:tcW w:w="4911" w:type="dxa"/>
          </w:tcPr>
          <w:p w14:paraId="6C0C4A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CB3591" w14:textId="77777777">
        <w:trPr>
          <w:trHeight w:val="284"/>
        </w:trPr>
        <w:tc>
          <w:tcPr>
            <w:tcW w:w="4911" w:type="dxa"/>
          </w:tcPr>
          <w:p w14:paraId="2EDC76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55A39A" w14:textId="77777777">
        <w:trPr>
          <w:trHeight w:val="284"/>
        </w:trPr>
        <w:tc>
          <w:tcPr>
            <w:tcW w:w="4911" w:type="dxa"/>
          </w:tcPr>
          <w:p w14:paraId="40D2E2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F64B58" w14:textId="77777777">
        <w:trPr>
          <w:trHeight w:val="284"/>
        </w:trPr>
        <w:tc>
          <w:tcPr>
            <w:tcW w:w="4911" w:type="dxa"/>
          </w:tcPr>
          <w:p w14:paraId="717246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745F51" w14:textId="77777777">
        <w:trPr>
          <w:trHeight w:val="284"/>
        </w:trPr>
        <w:tc>
          <w:tcPr>
            <w:tcW w:w="4911" w:type="dxa"/>
          </w:tcPr>
          <w:p w14:paraId="4EB55B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F2D11E" w14:textId="77777777">
        <w:trPr>
          <w:trHeight w:val="284"/>
        </w:trPr>
        <w:tc>
          <w:tcPr>
            <w:tcW w:w="4911" w:type="dxa"/>
          </w:tcPr>
          <w:p w14:paraId="717977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4D4EBB" w14:textId="77777777" w:rsidR="006E4E11" w:rsidRDefault="002C2E76">
      <w:pPr>
        <w:framePr w:w="4400" w:h="2523" w:wrap="notBeside" w:vAnchor="page" w:hAnchor="page" w:x="6453" w:y="2445"/>
        <w:ind w:left="142"/>
      </w:pPr>
      <w:r>
        <w:t>Till riksdagen</w:t>
      </w:r>
    </w:p>
    <w:p w14:paraId="69D225D0" w14:textId="77777777" w:rsidR="006E4E11" w:rsidRDefault="002C2E76" w:rsidP="002C2E76">
      <w:pPr>
        <w:pStyle w:val="RKrubrik"/>
        <w:pBdr>
          <w:bottom w:val="single" w:sz="4" w:space="1" w:color="auto"/>
        </w:pBdr>
        <w:spacing w:before="0" w:after="0"/>
      </w:pPr>
      <w:r>
        <w:t>Svar på fråga 2016/17:492 av Amir Adan (M) Hemleverans av alkohol</w:t>
      </w:r>
    </w:p>
    <w:p w14:paraId="3E017A26" w14:textId="77777777" w:rsidR="006E4E11" w:rsidRDefault="006E4E11">
      <w:pPr>
        <w:pStyle w:val="RKnormal"/>
      </w:pPr>
    </w:p>
    <w:p w14:paraId="59B7D89F" w14:textId="77777777" w:rsidR="006E4E11" w:rsidRDefault="002C2E76">
      <w:pPr>
        <w:pStyle w:val="RKnormal"/>
      </w:pPr>
      <w:r>
        <w:t>Amir Adan har frågat mig om jag avser ta några initiativ med tanke på den ökade efterfrågan av hemleverans av alkoholhaltiga drycker.</w:t>
      </w:r>
    </w:p>
    <w:p w14:paraId="7CFE3D46" w14:textId="77777777" w:rsidR="002C2E76" w:rsidRDefault="002C2E76">
      <w:pPr>
        <w:pStyle w:val="RKnormal"/>
      </w:pPr>
    </w:p>
    <w:p w14:paraId="4081ADC0" w14:textId="7FC92CC8" w:rsidR="002C2E76" w:rsidRDefault="002C2E76">
      <w:pPr>
        <w:pStyle w:val="RKnormal"/>
      </w:pPr>
      <w:r>
        <w:t xml:space="preserve">En av de bärande delarna i den svenska alkoholpolitiken är att försäljning </w:t>
      </w:r>
      <w:bookmarkStart w:id="0" w:name="_GoBack"/>
      <w:r>
        <w:t xml:space="preserve">av alkoholdrycker till konsument är förbehållet Systembolaget. Skälet till </w:t>
      </w:r>
      <w:bookmarkEnd w:id="0"/>
      <w:r>
        <w:t>det är att skydda folkhälsan. Systembolagets ställning som ett folkhälsopolitiskt mot</w:t>
      </w:r>
      <w:r w:rsidR="00123D22">
        <w:t xml:space="preserve">iverat detaljhandelsmonopol har </w:t>
      </w:r>
      <w:r>
        <w:t xml:space="preserve">stöd i </w:t>
      </w:r>
      <w:r w:rsidR="00123D22">
        <w:t xml:space="preserve">både </w:t>
      </w:r>
      <w:r>
        <w:t>den vetenskapliga litteraturen</w:t>
      </w:r>
      <w:r w:rsidR="00123D22">
        <w:t xml:space="preserve"> och hos</w:t>
      </w:r>
      <w:r>
        <w:t xml:space="preserve"> befolkningen</w:t>
      </w:r>
      <w:r w:rsidR="00123D22">
        <w:t>,</w:t>
      </w:r>
      <w:r>
        <w:t xml:space="preserve"> </w:t>
      </w:r>
      <w:r w:rsidR="00123D22">
        <w:t>liksom</w:t>
      </w:r>
      <w:r>
        <w:t xml:space="preserve"> i</w:t>
      </w:r>
      <w:r w:rsidR="00123D22">
        <w:t>nom</w:t>
      </w:r>
      <w:r>
        <w:t xml:space="preserve"> politiken. </w:t>
      </w:r>
    </w:p>
    <w:p w14:paraId="49F37A3D" w14:textId="77777777" w:rsidR="002C2E76" w:rsidRDefault="002C2E76">
      <w:pPr>
        <w:pStyle w:val="RKnormal"/>
      </w:pPr>
    </w:p>
    <w:p w14:paraId="1CA547AF" w14:textId="1AEE1DEE" w:rsidR="002C2E76" w:rsidRDefault="00886536">
      <w:pPr>
        <w:pStyle w:val="RKnormal"/>
      </w:pPr>
      <w:r>
        <w:t>Den utveckling som Amir Adan beskriver utgör det huvudsakliga s</w:t>
      </w:r>
      <w:r w:rsidR="002C2E76">
        <w:t>käle</w:t>
      </w:r>
      <w:r>
        <w:t xml:space="preserve">t till det förslag om </w:t>
      </w:r>
      <w:r w:rsidR="002C2E76">
        <w:t xml:space="preserve">reglering av distanshandel </w:t>
      </w:r>
      <w:r>
        <w:t>som har remitterats. Om monopolet i praktiken inte längre är den enda försäljningskanalen i detaljhandelsled för alkoholdrycker kan det leda till att bolaget på sikt förlorar sitt alkoholpolitiska syfte och inte längre kan anses EU-rättsligt legitimt. Remisstiden går ut den 31 december och jag avser att invänta remissinstansernas synpunkter.</w:t>
      </w:r>
      <w:r w:rsidR="002C2E76">
        <w:t xml:space="preserve"> </w:t>
      </w:r>
    </w:p>
    <w:p w14:paraId="0BBBD008" w14:textId="77777777" w:rsidR="002C2E76" w:rsidRDefault="002C2E76">
      <w:pPr>
        <w:pStyle w:val="RKnormal"/>
      </w:pPr>
    </w:p>
    <w:p w14:paraId="3F287303" w14:textId="77777777" w:rsidR="002C2E76" w:rsidRDefault="002C2E76">
      <w:pPr>
        <w:pStyle w:val="RKnormal"/>
      </w:pPr>
      <w:r>
        <w:t>Stockholm den 23 december 2016</w:t>
      </w:r>
    </w:p>
    <w:p w14:paraId="0DD10519" w14:textId="77777777" w:rsidR="002C2E76" w:rsidRDefault="002C2E76">
      <w:pPr>
        <w:pStyle w:val="RKnormal"/>
      </w:pPr>
    </w:p>
    <w:p w14:paraId="26BD3CBE" w14:textId="77777777" w:rsidR="002C2E76" w:rsidRDefault="002C2E76">
      <w:pPr>
        <w:pStyle w:val="RKnormal"/>
      </w:pPr>
    </w:p>
    <w:p w14:paraId="44D00264" w14:textId="77777777" w:rsidR="002C2E76" w:rsidRDefault="002C2E76">
      <w:pPr>
        <w:pStyle w:val="RKnormal"/>
      </w:pPr>
      <w:r>
        <w:t>Gabriel Wikström</w:t>
      </w:r>
    </w:p>
    <w:sectPr w:rsidR="002C2E7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3ED0B" w14:textId="77777777" w:rsidR="002C2E76" w:rsidRDefault="002C2E76">
      <w:r>
        <w:separator/>
      </w:r>
    </w:p>
  </w:endnote>
  <w:endnote w:type="continuationSeparator" w:id="0">
    <w:p w14:paraId="27651120" w14:textId="77777777" w:rsidR="002C2E76" w:rsidRDefault="002C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8719" w14:textId="77777777" w:rsidR="002C2E76" w:rsidRDefault="002C2E76">
      <w:r>
        <w:separator/>
      </w:r>
    </w:p>
  </w:footnote>
  <w:footnote w:type="continuationSeparator" w:id="0">
    <w:p w14:paraId="2D3A70F1" w14:textId="77777777" w:rsidR="002C2E76" w:rsidRDefault="002C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3B9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CFE5BA" w14:textId="77777777">
      <w:trPr>
        <w:cantSplit/>
      </w:trPr>
      <w:tc>
        <w:tcPr>
          <w:tcW w:w="3119" w:type="dxa"/>
        </w:tcPr>
        <w:p w14:paraId="7AA1B2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5B61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C11F05" w14:textId="77777777" w:rsidR="00E80146" w:rsidRDefault="00E80146">
          <w:pPr>
            <w:pStyle w:val="Sidhuvud"/>
            <w:ind w:right="360"/>
          </w:pPr>
        </w:p>
      </w:tc>
    </w:tr>
  </w:tbl>
  <w:p w14:paraId="35ACBB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9B3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0BAC2" w14:textId="77777777">
      <w:trPr>
        <w:cantSplit/>
      </w:trPr>
      <w:tc>
        <w:tcPr>
          <w:tcW w:w="3119" w:type="dxa"/>
        </w:tcPr>
        <w:p w14:paraId="75D4D7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5C3C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7EE76A" w14:textId="77777777" w:rsidR="00E80146" w:rsidRDefault="00E80146">
          <w:pPr>
            <w:pStyle w:val="Sidhuvud"/>
            <w:ind w:right="360"/>
          </w:pPr>
        </w:p>
      </w:tc>
    </w:tr>
  </w:tbl>
  <w:p w14:paraId="42895CF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38197" w14:textId="511FD925" w:rsidR="002C2E76" w:rsidRDefault="008865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0E6DCB" wp14:editId="0D715D9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F5D2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85EFE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5103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05E0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76"/>
    <w:rsid w:val="00123D22"/>
    <w:rsid w:val="00150384"/>
    <w:rsid w:val="00160901"/>
    <w:rsid w:val="001805B7"/>
    <w:rsid w:val="002C2E76"/>
    <w:rsid w:val="00367B1C"/>
    <w:rsid w:val="0038107C"/>
    <w:rsid w:val="004A328D"/>
    <w:rsid w:val="0058762B"/>
    <w:rsid w:val="006E4E11"/>
    <w:rsid w:val="007242A3"/>
    <w:rsid w:val="007A6855"/>
    <w:rsid w:val="00886536"/>
    <w:rsid w:val="0092027A"/>
    <w:rsid w:val="00955E31"/>
    <w:rsid w:val="00992E72"/>
    <w:rsid w:val="00AF26D1"/>
    <w:rsid w:val="00BB36E5"/>
    <w:rsid w:val="00D133D7"/>
    <w:rsid w:val="00D71339"/>
    <w:rsid w:val="00E80146"/>
    <w:rsid w:val="00E904D0"/>
    <w:rsid w:val="00EC25F9"/>
    <w:rsid w:val="00ED583F"/>
    <w:rsid w:val="00F7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F7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36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36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713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36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36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71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f24b0040-238a-4933-8d39-65de7ccb7acb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7BCF5-548E-4CFB-868C-C569E9162E25}"/>
</file>

<file path=customXml/itemProps2.xml><?xml version="1.0" encoding="utf-8"?>
<ds:datastoreItem xmlns:ds="http://schemas.openxmlformats.org/officeDocument/2006/customXml" ds:itemID="{79075912-8A19-4B0F-92A6-08BA546890DC}"/>
</file>

<file path=customXml/itemProps3.xml><?xml version="1.0" encoding="utf-8"?>
<ds:datastoreItem xmlns:ds="http://schemas.openxmlformats.org/officeDocument/2006/customXml" ds:itemID="{38C152A6-DFF2-4872-83EA-91EEA39F9C82}"/>
</file>

<file path=customXml/itemProps4.xml><?xml version="1.0" encoding="utf-8"?>
<ds:datastoreItem xmlns:ds="http://schemas.openxmlformats.org/officeDocument/2006/customXml" ds:itemID="{79075912-8A19-4B0F-92A6-08BA546890DC}"/>
</file>

<file path=customXml/itemProps5.xml><?xml version="1.0" encoding="utf-8"?>
<ds:datastoreItem xmlns:ds="http://schemas.openxmlformats.org/officeDocument/2006/customXml" ds:itemID="{2C1B6B1B-9542-477E-9FB3-8031C2DE6A81}"/>
</file>

<file path=customXml/itemProps6.xml><?xml version="1.0" encoding="utf-8"?>
<ds:datastoreItem xmlns:ds="http://schemas.openxmlformats.org/officeDocument/2006/customXml" ds:itemID="{79075912-8A19-4B0F-92A6-08BA54689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Elisabet Aldenberg</cp:lastModifiedBy>
  <cp:revision>3</cp:revision>
  <cp:lastPrinted>2016-12-13T10:38:00Z</cp:lastPrinted>
  <dcterms:created xsi:type="dcterms:W3CDTF">2016-12-16T15:25:00Z</dcterms:created>
  <dcterms:modified xsi:type="dcterms:W3CDTF">2016-12-16T15:25:00Z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fef4f242-1763-4b21-b246-78421e45ec64</vt:lpwstr>
  </property>
</Properties>
</file>