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028" w:rsidRPr="00070ADC" w:rsidRDefault="00C53028" w:rsidP="007C3B53">
      <w:pPr>
        <w:pStyle w:val="Hemstlrubrik"/>
      </w:pPr>
      <w:r w:rsidRPr="00070ADC">
        <w:t>Förslag till riksdagsbeslut</w:t>
      </w:r>
    </w:p>
    <w:p w:rsidR="00697BD7" w:rsidRPr="00070ADC" w:rsidRDefault="00697BD7">
      <w:pPr>
        <w:pStyle w:val="Hemstlatt"/>
        <w:ind w:left="0"/>
      </w:pPr>
      <w:r w:rsidRPr="00070ADC">
        <w:t>Riksdagen tillkännager för regeringen som sin mening vad i motionen anförs om belöning av vissa förtroendeva</w:t>
      </w:r>
      <w:r w:rsidRPr="00070ADC">
        <w:t>l</w:t>
      </w:r>
      <w:r w:rsidRPr="00070ADC">
        <w:t>da.</w:t>
      </w:r>
    </w:p>
    <w:p w:rsidR="00C53028" w:rsidRPr="00070ADC" w:rsidRDefault="00B15115" w:rsidP="00C53028">
      <w:pPr>
        <w:pStyle w:val="Rubrik1"/>
      </w:pPr>
      <w:r w:rsidRPr="00070ADC">
        <w:t>Motivering</w:t>
      </w:r>
    </w:p>
    <w:p w:rsidR="00C53028" w:rsidRPr="00070ADC" w:rsidRDefault="00C53028" w:rsidP="00C53028">
      <w:r w:rsidRPr="00070ADC">
        <w:t>Kungl. Maj:t, dvs. i dagens läge regeringen, brukade tidigare tilldela förtroe</w:t>
      </w:r>
      <w:r w:rsidRPr="00070ADC">
        <w:t>n</w:t>
      </w:r>
      <w:r w:rsidRPr="00070ADC">
        <w:t>devalda i kommunala uppdrag, liksom bl</w:t>
      </w:r>
      <w:r w:rsidR="007C3B53" w:rsidRPr="00070ADC">
        <w:t>.</w:t>
      </w:r>
      <w:r w:rsidRPr="00070ADC">
        <w:t>a</w:t>
      </w:r>
      <w:r w:rsidR="007C3B53" w:rsidRPr="00070ADC">
        <w:t>.</w:t>
      </w:r>
      <w:r w:rsidRPr="00070ADC">
        <w:t xml:space="preserve"> vissa kommunalt anställda lärare, medaljen ”För medborgerlig förtjänst</w:t>
      </w:r>
      <w:r w:rsidR="007C3B53" w:rsidRPr="00070ADC">
        <w:t>”</w:t>
      </w:r>
      <w:r w:rsidRPr="00070ADC">
        <w:t>. De behandlades således på ett likvä</w:t>
      </w:r>
      <w:r w:rsidRPr="00070ADC">
        <w:t>r</w:t>
      </w:r>
      <w:r w:rsidRPr="00070ADC">
        <w:t>digt sätt med statligt anställda, berättigade till utmärkelsen ”För nit och re</w:t>
      </w:r>
      <w:r w:rsidRPr="00070ADC">
        <w:t>d</w:t>
      </w:r>
      <w:r w:rsidRPr="00070ADC">
        <w:t>lighet i rike</w:t>
      </w:r>
      <w:r w:rsidR="007C3B53" w:rsidRPr="00070ADC">
        <w:t>ts</w:t>
      </w:r>
      <w:r w:rsidRPr="00070ADC">
        <w:t xml:space="preserve"> tjänst”.</w:t>
      </w:r>
    </w:p>
    <w:p w:rsidR="00C53028" w:rsidRPr="00070ADC" w:rsidRDefault="00C53028" w:rsidP="007C3B53">
      <w:pPr>
        <w:pStyle w:val="Normaltindrag"/>
      </w:pPr>
      <w:r w:rsidRPr="00070ADC">
        <w:t>Nämndemän tjänstgör ju vid statliga myndigheter och medaljen ”För me</w:t>
      </w:r>
      <w:r w:rsidRPr="00070ADC">
        <w:t>d</w:t>
      </w:r>
      <w:r w:rsidRPr="00070ADC">
        <w:t>borgerlig förtjänst” uppskattades mycket – av dem som fick den. Den uppfa</w:t>
      </w:r>
      <w:r w:rsidRPr="00070ADC">
        <w:t>t</w:t>
      </w:r>
      <w:r w:rsidRPr="00070ADC">
        <w:t>tades som en värdig erkänsla för mångårig insats i ofta dåligt arvoderat up</w:t>
      </w:r>
      <w:r w:rsidRPr="00070ADC">
        <w:t>p</w:t>
      </w:r>
      <w:r w:rsidRPr="00070ADC">
        <w:t>drag</w:t>
      </w:r>
      <w:r w:rsidR="007C3B53" w:rsidRPr="00070ADC">
        <w:t>. I dag kan avgående nämndemän –</w:t>
      </w:r>
      <w:r w:rsidRPr="00070ADC">
        <w:t xml:space="preserve"> </w:t>
      </w:r>
      <w:r w:rsidR="00B15115" w:rsidRPr="00070ADC">
        <w:t xml:space="preserve">i </w:t>
      </w:r>
      <w:r w:rsidR="007C3B53" w:rsidRPr="00070ADC">
        <w:t>bästa fall –</w:t>
      </w:r>
      <w:r w:rsidRPr="00070ADC">
        <w:t xml:space="preserve"> få </w:t>
      </w:r>
      <w:r w:rsidR="007C3B53" w:rsidRPr="00070ADC">
        <w:t xml:space="preserve">Justitiedepartementets </w:t>
      </w:r>
      <w:r w:rsidRPr="00070ADC">
        <w:t>hedersdiplom. Förslaget är inte avsett att ersätta någon höjning av nämnd</w:t>
      </w:r>
      <w:r w:rsidRPr="00070ADC">
        <w:t>e</w:t>
      </w:r>
      <w:r w:rsidRPr="00070ADC">
        <w:t>männens arvode utan en möjlighet att visa uppskattning för mångåriga me</w:t>
      </w:r>
      <w:r w:rsidRPr="00070ADC">
        <w:t>d</w:t>
      </w:r>
      <w:r w:rsidRPr="00070ADC">
        <w:t>borgarinsatser.</w:t>
      </w:r>
    </w:p>
    <w:p w:rsidR="00C53028" w:rsidRPr="00070ADC" w:rsidRDefault="00C53028" w:rsidP="00C53028">
      <w:pPr>
        <w:pStyle w:val="Normaltindrag"/>
      </w:pPr>
      <w:r w:rsidRPr="00070ADC">
        <w:t>Det fanns ingen anledning att ändra på ett traditionsrikt system, som för en relativt låg kostnad för statsverket beredde glädje åt så många och därtill har internationella paralleller.</w:t>
      </w:r>
    </w:p>
    <w:p w:rsidR="00C53028" w:rsidRPr="00070ADC" w:rsidRDefault="00C53028" w:rsidP="00C53028">
      <w:pPr>
        <w:pStyle w:val="Normaltindrag"/>
      </w:pPr>
      <w:r w:rsidRPr="00070ADC">
        <w:t xml:space="preserve">Regeringen rekommenderas således att återgå till ett </w:t>
      </w:r>
      <w:r w:rsidR="007C3B53" w:rsidRPr="00070ADC">
        <w:t>system med en offic</w:t>
      </w:r>
      <w:r w:rsidR="007C3B53" w:rsidRPr="00070ADC">
        <w:t>i</w:t>
      </w:r>
      <w:r w:rsidR="007C3B53" w:rsidRPr="00070ADC">
        <w:t>ell medalj –</w:t>
      </w:r>
      <w:r w:rsidRPr="00070ADC">
        <w:t xml:space="preserve"> exempelvis ”För medborgerlig förtjänst”, eller om så befunnes lämpligare, Vasamedaljen – till nämndemän m</w:t>
      </w:r>
      <w:r w:rsidR="007C3B53" w:rsidRPr="00070ADC">
        <w:t>.</w:t>
      </w:r>
      <w:r w:rsidRPr="00070ADC">
        <w:t>fl</w:t>
      </w:r>
      <w:r w:rsidR="007C3B53" w:rsidRPr="00070ADC">
        <w:t>.</w:t>
      </w:r>
      <w:r w:rsidRPr="00070ADC">
        <w:t xml:space="preserve"> statligt förtroendevalda.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0ADC">
        <w:trPr>
          <w:cantSplit/>
        </w:trPr>
        <w:tc>
          <w:tcPr>
            <w:tcW w:w="3046" w:type="dxa"/>
          </w:tcPr>
          <w:p w:rsidR="00697BD7" w:rsidRPr="00070ADC" w:rsidRDefault="00697BD7">
            <w:pPr>
              <w:pStyle w:val="UnderskriftDatum"/>
              <w:spacing w:before="240"/>
            </w:pPr>
            <w:r w:rsidRPr="00070ADC">
              <w:t>Stockholm den 27 oktober 2006</w:t>
            </w:r>
          </w:p>
        </w:tc>
        <w:tc>
          <w:tcPr>
            <w:tcW w:w="3047" w:type="dxa"/>
          </w:tcPr>
          <w:p w:rsidR="00697BD7" w:rsidRPr="00070ADC" w:rsidRDefault="00697BD7">
            <w:pPr>
              <w:pStyle w:val="Underskrifter"/>
              <w:spacing w:before="240"/>
            </w:pPr>
          </w:p>
        </w:tc>
      </w:tr>
      <w:tr w:rsidR="00000000" w:rsidRPr="00070ADC">
        <w:trPr>
          <w:cantSplit/>
        </w:trPr>
        <w:tc>
          <w:tcPr>
            <w:tcW w:w="3046" w:type="dxa"/>
          </w:tcPr>
          <w:p w:rsidR="00697BD7" w:rsidRPr="00070ADC" w:rsidRDefault="00697BD7">
            <w:pPr>
              <w:pStyle w:val="Underskrifter"/>
            </w:pPr>
            <w:r w:rsidRPr="00070ADC">
              <w:t>Cecilia Magnusson (m)</w:t>
            </w:r>
          </w:p>
        </w:tc>
        <w:tc>
          <w:tcPr>
            <w:tcW w:w="3046" w:type="dxa"/>
          </w:tcPr>
          <w:p w:rsidR="00697BD7" w:rsidRPr="00070ADC" w:rsidRDefault="00697BD7">
            <w:pPr>
              <w:pStyle w:val="Underskrifter"/>
            </w:pPr>
          </w:p>
        </w:tc>
      </w:tr>
    </w:tbl>
    <w:p w:rsidR="00C53028" w:rsidRPr="00070ADC" w:rsidRDefault="00C53028" w:rsidP="007C3B53">
      <w:pPr>
        <w:pStyle w:val="Normaltindrag"/>
      </w:pPr>
    </w:p>
    <w:sectPr w:rsidR="00C53028" w:rsidRPr="00070ADC" w:rsidSect="007C3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BD7" w:rsidRPr="00070ADC" w:rsidRDefault="00697BD7">
      <w:r w:rsidRPr="00070ADC">
        <w:separator/>
      </w:r>
    </w:p>
  </w:endnote>
  <w:endnote w:type="continuationSeparator" w:id="0">
    <w:p w:rsidR="00697BD7" w:rsidRPr="00070ADC" w:rsidRDefault="00697BD7">
      <w:r w:rsidRPr="00070A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394" w:rsidRPr="00070ADC" w:rsidRDefault="00070ADC" w:rsidP="007C3B53">
    <w:pPr>
      <w:pStyle w:val="Sidfot"/>
    </w:pPr>
    <w:r w:rsidRPr="00070A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50819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B53" w:rsidRDefault="00697B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C3B5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3B53" w:rsidRDefault="00697BD7">
                    <w:pPr>
                      <w:pStyle w:val="NormalS5sidnrV"/>
                    </w:pPr>
                    <w:r>
                      <w:fldChar w:fldCharType="begin"/>
                    </w:r>
                    <w:r w:rsidR="007C3B5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394" w:rsidRPr="00070ADC" w:rsidRDefault="00070ADC" w:rsidP="007C3B53">
    <w:pPr>
      <w:pStyle w:val="Sidfot"/>
    </w:pPr>
    <w:r w:rsidRPr="00070A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3409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B53" w:rsidRDefault="00697B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C3B5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C3B5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3B53" w:rsidRDefault="00697B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C3B53">
                      <w:instrText xml:space="preserve"> PAGE *\charformat</w:instrText>
                    </w:r>
                    <w:r>
                      <w:fldChar w:fldCharType="separate"/>
                    </w:r>
                    <w:r w:rsidR="007C3B5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394" w:rsidRPr="00070ADC" w:rsidRDefault="00070ADC" w:rsidP="007C3B53">
    <w:pPr>
      <w:pStyle w:val="Sidfot"/>
    </w:pPr>
    <w:r w:rsidRPr="00070A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49053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B53" w:rsidRDefault="00697B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C3B5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3B53" w:rsidRDefault="00697B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C3B5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BD7" w:rsidRPr="00070ADC" w:rsidRDefault="00697BD7">
      <w:r w:rsidRPr="00070ADC">
        <w:separator/>
      </w:r>
    </w:p>
  </w:footnote>
  <w:footnote w:type="continuationSeparator" w:id="0">
    <w:p w:rsidR="00697BD7" w:rsidRPr="00070ADC" w:rsidRDefault="00697BD7">
      <w:r w:rsidRPr="00070A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394" w:rsidRPr="00070ADC" w:rsidRDefault="00070ADC" w:rsidP="007C3B53">
    <w:pPr>
      <w:pStyle w:val="Sidhuvud"/>
    </w:pPr>
    <w:r w:rsidRPr="00070A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04341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B53" w:rsidRDefault="00697B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C3B5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05FD">
                            <w:t>2006/07</w:t>
                          </w:r>
                          <w:r>
                            <w:fldChar w:fldCharType="end"/>
                          </w:r>
                          <w:r w:rsidR="007C3B53">
                            <w:t>:</w:t>
                          </w:r>
                          <w:r>
                            <w:fldChar w:fldCharType="begin"/>
                          </w:r>
                          <w:r w:rsidR="007C3B5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05FD">
                            <w:t>K322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3B53" w:rsidRDefault="00697BD7">
                    <w:pPr>
                      <w:pStyle w:val="KantRubrikS5V"/>
                    </w:pPr>
                    <w:r>
                      <w:fldChar w:fldCharType="begin"/>
                    </w:r>
                    <w:r w:rsidR="007C3B5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05FD">
                      <w:t>2006/07</w:t>
                    </w:r>
                    <w:r>
                      <w:fldChar w:fldCharType="end"/>
                    </w:r>
                    <w:r w:rsidR="007C3B53">
                      <w:t>:</w:t>
                    </w:r>
                    <w:r>
                      <w:fldChar w:fldCharType="begin"/>
                    </w:r>
                    <w:r w:rsidR="007C3B5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05FD">
                      <w:t>K322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394" w:rsidRPr="00070ADC" w:rsidRDefault="00070ADC" w:rsidP="007C3B53">
    <w:pPr>
      <w:pStyle w:val="Sidhuvud"/>
    </w:pPr>
    <w:r w:rsidRPr="00070A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32589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B53" w:rsidRDefault="00697B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C3B5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05FD">
                            <w:t>2006/07</w:t>
                          </w:r>
                          <w:r>
                            <w:fldChar w:fldCharType="end"/>
                          </w:r>
                          <w:r w:rsidR="007C3B53">
                            <w:t>:</w:t>
                          </w:r>
                          <w:r>
                            <w:fldChar w:fldCharType="begin"/>
                          </w:r>
                          <w:r w:rsidR="007C3B5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05FD">
                            <w:t>K322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3B53" w:rsidRDefault="00697B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C3B5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05FD">
                      <w:t>2006/07</w:t>
                    </w:r>
                    <w:r>
                      <w:fldChar w:fldCharType="end"/>
                    </w:r>
                    <w:r w:rsidR="007C3B53">
                      <w:t>:</w:t>
                    </w:r>
                    <w:r>
                      <w:fldChar w:fldCharType="begin"/>
                    </w:r>
                    <w:r w:rsidR="007C3B5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05FD">
                      <w:t>K322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BD7" w:rsidRPr="00070ADC" w:rsidRDefault="00697BD7">
    <w:pPr>
      <w:pStyle w:val="FSHNormal"/>
      <w:tabs>
        <w:tab w:val="right" w:pos="5840"/>
      </w:tabs>
    </w:pPr>
    <w:r w:rsidRPr="00070ADC">
      <w:br/>
    </w:r>
    <w:r w:rsidRPr="00070ADC">
      <w:fldChar w:fldCharType="begin" w:fldLock="1"/>
    </w:r>
    <w:r w:rsidRPr="00070ADC">
      <w:instrText xml:space="preserve"> DOCPROPERTY</w:instrText>
    </w:r>
    <w:r w:rsidRPr="00070ADC">
      <w:rPr>
        <w:sz w:val="18"/>
      </w:rPr>
      <w:instrText xml:space="preserve"> "YearUser" *\charformat </w:instrText>
    </w:r>
    <w:r w:rsidRPr="00070ADC">
      <w:fldChar w:fldCharType="separate"/>
    </w:r>
    <w:r w:rsidRPr="00070ADC">
      <w:t>2006/07</w:t>
    </w:r>
    <w:r w:rsidRPr="00070ADC">
      <w:fldChar w:fldCharType="end"/>
    </w:r>
    <w:r w:rsidRPr="00070ADC">
      <w:t xml:space="preserve"> </w:t>
    </w:r>
    <w:r w:rsidRPr="00070ADC">
      <w:tab/>
      <w:t xml:space="preserve">mnr: </w:t>
    </w:r>
    <w:r w:rsidRPr="00070ADC">
      <w:fldChar w:fldCharType="begin" w:fldLock="1"/>
    </w:r>
    <w:r w:rsidRPr="00070ADC">
      <w:instrText xml:space="preserve"> DOCPROPERTY</w:instrText>
    </w:r>
    <w:r w:rsidRPr="00070ADC">
      <w:rPr>
        <w:sz w:val="18"/>
      </w:rPr>
      <w:instrText xml:space="preserve"> "Motionsnummer" *\charformat </w:instrText>
    </w:r>
    <w:r w:rsidRPr="00070ADC">
      <w:fldChar w:fldCharType="separate"/>
    </w:r>
    <w:r w:rsidRPr="00070ADC">
      <w:t>K322</w:t>
    </w:r>
    <w:r w:rsidRPr="00070ADC">
      <w:fldChar w:fldCharType="end"/>
    </w:r>
    <w:r w:rsidRPr="00070ADC">
      <w:br/>
    </w:r>
    <w:r w:rsidRPr="00070ADC">
      <w:fldChar w:fldCharType="begin" w:fldLock="1"/>
    </w:r>
    <w:r w:rsidRPr="00070ADC">
      <w:instrText xml:space="preserve"> DOCPROPERTY</w:instrText>
    </w:r>
    <w:r w:rsidRPr="00070ADC">
      <w:rPr>
        <w:sz w:val="18"/>
      </w:rPr>
      <w:instrText xml:space="preserve"> "Samling" *\charformat </w:instrText>
    </w:r>
    <w:r w:rsidRPr="00070ADC">
      <w:fldChar w:fldCharType="end"/>
    </w:r>
    <w:r w:rsidRPr="00070ADC">
      <w:tab/>
      <w:t xml:space="preserve">pnr: </w:t>
    </w:r>
    <w:r w:rsidRPr="00070ADC">
      <w:fldChar w:fldCharType="begin" w:fldLock="1"/>
    </w:r>
    <w:r w:rsidRPr="00070ADC">
      <w:instrText xml:space="preserve"> DOCPROPERTY</w:instrText>
    </w:r>
    <w:r w:rsidRPr="00070ADC">
      <w:rPr>
        <w:sz w:val="18"/>
      </w:rPr>
      <w:instrText xml:space="preserve"> "Partinummer" *\charformat </w:instrText>
    </w:r>
    <w:r w:rsidRPr="00070ADC">
      <w:fldChar w:fldCharType="separate"/>
    </w:r>
    <w:r w:rsidRPr="00070ADC">
      <w:t>m1349</w:t>
    </w:r>
    <w:r w:rsidRPr="00070ADC">
      <w:fldChar w:fldCharType="end"/>
    </w:r>
  </w:p>
  <w:p w:rsidR="00697BD7" w:rsidRPr="00070ADC" w:rsidRDefault="00697BD7">
    <w:pPr>
      <w:pStyle w:val="FSHRub1"/>
    </w:pPr>
    <w:r w:rsidRPr="00070ADC">
      <w:t>Motion till riksdagen</w:t>
    </w:r>
    <w:r w:rsidRPr="00070ADC">
      <w:br/>
    </w:r>
    <w:r w:rsidRPr="00070ADC">
      <w:fldChar w:fldCharType="begin" w:fldLock="1"/>
    </w:r>
    <w:r w:rsidRPr="00070ADC">
      <w:instrText xml:space="preserve"> DOCPROPERTY "YearUser" *\charformat </w:instrText>
    </w:r>
    <w:r w:rsidRPr="00070ADC">
      <w:fldChar w:fldCharType="separate"/>
    </w:r>
    <w:r w:rsidRPr="00070ADC">
      <w:t>2006/07</w:t>
    </w:r>
    <w:r w:rsidRPr="00070ADC">
      <w:fldChar w:fldCharType="end"/>
    </w:r>
    <w:r w:rsidRPr="00070ADC">
      <w:t>:</w:t>
    </w:r>
    <w:r w:rsidRPr="00070ADC">
      <w:fldChar w:fldCharType="begin" w:fldLock="1"/>
    </w:r>
    <w:r w:rsidRPr="00070ADC">
      <w:instrText xml:space="preserve"> DOCPROPERTY "Motionsnummer" *\charformat </w:instrText>
    </w:r>
    <w:r w:rsidRPr="00070ADC">
      <w:fldChar w:fldCharType="separate"/>
    </w:r>
    <w:r w:rsidRPr="00070ADC">
      <w:t>K322</w:t>
    </w:r>
    <w:r w:rsidRPr="00070ADC">
      <w:fldChar w:fldCharType="end"/>
    </w:r>
  </w:p>
  <w:p w:rsidR="00697BD7" w:rsidRPr="00070ADC" w:rsidRDefault="00697BD7">
    <w:pPr>
      <w:pStyle w:val="FSHNormalS5"/>
    </w:pPr>
    <w:r w:rsidRPr="00070ADC">
      <w:fldChar w:fldCharType="begin" w:fldLock="1"/>
    </w:r>
    <w:r w:rsidRPr="00070ADC">
      <w:instrText xml:space="preserve"> DOCPROPERTY "MotionarText" *\charformat </w:instrText>
    </w:r>
    <w:r w:rsidRPr="00070ADC">
      <w:fldChar w:fldCharType="separate"/>
    </w:r>
    <w:r w:rsidRPr="00070ADC">
      <w:t>av Cecilia Magnusson (m)</w:t>
    </w:r>
    <w:r w:rsidRPr="00070ADC">
      <w:fldChar w:fldCharType="end"/>
    </w:r>
    <w:r w:rsidRPr="00070ADC">
      <w:br/>
    </w:r>
    <w:r w:rsidRPr="00070ADC">
      <w:fldChar w:fldCharType="begin" w:fldLock="1"/>
    </w:r>
    <w:r w:rsidRPr="00070ADC">
      <w:instrText xml:space="preserve"> DOCPROPERTY "SvarFrasKort" *\charformat </w:instrText>
    </w:r>
    <w:r w:rsidRPr="00070ADC">
      <w:fldChar w:fldCharType="end"/>
    </w:r>
  </w:p>
  <w:p w:rsidR="00697BD7" w:rsidRPr="00070ADC" w:rsidRDefault="00697BD7">
    <w:pPr>
      <w:pStyle w:val="FSHTitel"/>
    </w:pPr>
    <w:r w:rsidRPr="00070ADC">
      <w:fldChar w:fldCharType="begin" w:fldLock="1"/>
    </w:r>
    <w:r w:rsidRPr="00070ADC">
      <w:instrText xml:space="preserve"> DOCPROPERTY</w:instrText>
    </w:r>
    <w:r w:rsidRPr="00070ADC">
      <w:rPr>
        <w:sz w:val="18"/>
      </w:rPr>
      <w:instrText xml:space="preserve"> "RubrikSvar" *\charformat </w:instrText>
    </w:r>
    <w:r w:rsidRPr="00070ADC">
      <w:fldChar w:fldCharType="separate"/>
    </w:r>
    <w:r w:rsidRPr="00070ADC">
      <w:t>Belöning av vissa förtroendevalda</w:t>
    </w:r>
    <w:r w:rsidRPr="00070ADC">
      <w:fldChar w:fldCharType="end"/>
    </w:r>
  </w:p>
  <w:p w:rsidR="00697BD7" w:rsidRPr="00070ADC" w:rsidRDefault="00697BD7">
    <w:pPr>
      <w:pStyle w:val="Normal00"/>
    </w:pPr>
  </w:p>
  <w:p w:rsidR="007C3B53" w:rsidRPr="00070ADC" w:rsidRDefault="007C3B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311953">
    <w:abstractNumId w:val="13"/>
  </w:num>
  <w:num w:numId="2" w16cid:durableId="436026847">
    <w:abstractNumId w:val="10"/>
  </w:num>
  <w:num w:numId="3" w16cid:durableId="1279289881">
    <w:abstractNumId w:val="11"/>
  </w:num>
  <w:num w:numId="4" w16cid:durableId="2092846746">
    <w:abstractNumId w:val="12"/>
  </w:num>
  <w:num w:numId="5" w16cid:durableId="589391770">
    <w:abstractNumId w:val="8"/>
  </w:num>
  <w:num w:numId="6" w16cid:durableId="1198664373">
    <w:abstractNumId w:val="3"/>
  </w:num>
  <w:num w:numId="7" w16cid:durableId="449518921">
    <w:abstractNumId w:val="2"/>
  </w:num>
  <w:num w:numId="8" w16cid:durableId="670181973">
    <w:abstractNumId w:val="1"/>
  </w:num>
  <w:num w:numId="9" w16cid:durableId="1059130251">
    <w:abstractNumId w:val="0"/>
  </w:num>
  <w:num w:numId="10" w16cid:durableId="1997493173">
    <w:abstractNumId w:val="9"/>
  </w:num>
  <w:num w:numId="11" w16cid:durableId="214322272">
    <w:abstractNumId w:val="7"/>
  </w:num>
  <w:num w:numId="12" w16cid:durableId="951084404">
    <w:abstractNumId w:val="6"/>
  </w:num>
  <w:num w:numId="13" w16cid:durableId="1623725939">
    <w:abstractNumId w:val="5"/>
  </w:num>
  <w:num w:numId="14" w16cid:durableId="1569220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30"/>
    <w:docVar w:name="PersonGUIDs" w:val="00000000-0000-0000-0000-000000000000"/>
  </w:docVars>
  <w:rsids>
    <w:rsidRoot w:val="00070ADC"/>
    <w:rsid w:val="00002742"/>
    <w:rsid w:val="000220F8"/>
    <w:rsid w:val="00026D3E"/>
    <w:rsid w:val="00034058"/>
    <w:rsid w:val="00040D14"/>
    <w:rsid w:val="0004381F"/>
    <w:rsid w:val="00064BC3"/>
    <w:rsid w:val="000665E6"/>
    <w:rsid w:val="00066775"/>
    <w:rsid w:val="00070ADC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86394"/>
    <w:rsid w:val="002911A7"/>
    <w:rsid w:val="002943C8"/>
    <w:rsid w:val="00295E6D"/>
    <w:rsid w:val="002A2A6B"/>
    <w:rsid w:val="002B4A6D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A0504"/>
    <w:rsid w:val="004E38D9"/>
    <w:rsid w:val="005000F2"/>
    <w:rsid w:val="00531020"/>
    <w:rsid w:val="0054126E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53DD0"/>
    <w:rsid w:val="00697BD7"/>
    <w:rsid w:val="006B6262"/>
    <w:rsid w:val="00727C6F"/>
    <w:rsid w:val="00740D6D"/>
    <w:rsid w:val="00743F76"/>
    <w:rsid w:val="00746041"/>
    <w:rsid w:val="00774959"/>
    <w:rsid w:val="007852B2"/>
    <w:rsid w:val="00794149"/>
    <w:rsid w:val="007B67A7"/>
    <w:rsid w:val="007C3B53"/>
    <w:rsid w:val="007C6092"/>
    <w:rsid w:val="007E119E"/>
    <w:rsid w:val="00846903"/>
    <w:rsid w:val="008505FD"/>
    <w:rsid w:val="008F0A96"/>
    <w:rsid w:val="009062A0"/>
    <w:rsid w:val="00921F57"/>
    <w:rsid w:val="00931137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86753"/>
    <w:rsid w:val="00AA1434"/>
    <w:rsid w:val="00AB5000"/>
    <w:rsid w:val="00AC63D9"/>
    <w:rsid w:val="00AE2EF8"/>
    <w:rsid w:val="00AF5881"/>
    <w:rsid w:val="00B13BF0"/>
    <w:rsid w:val="00B15115"/>
    <w:rsid w:val="00B31178"/>
    <w:rsid w:val="00B33C81"/>
    <w:rsid w:val="00B34666"/>
    <w:rsid w:val="00B5638A"/>
    <w:rsid w:val="00B67E5B"/>
    <w:rsid w:val="00BA4894"/>
    <w:rsid w:val="00BA6BE0"/>
    <w:rsid w:val="00BB6D75"/>
    <w:rsid w:val="00BD43A8"/>
    <w:rsid w:val="00C1285C"/>
    <w:rsid w:val="00C27B7D"/>
    <w:rsid w:val="00C32A06"/>
    <w:rsid w:val="00C53028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50C7AB-536D-43DB-8C04-9EE215BC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5302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5302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5302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5302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5302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5302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5302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5302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53028"/>
    <w:pPr>
      <w:outlineLvl w:val="7"/>
    </w:pPr>
  </w:style>
  <w:style w:type="paragraph" w:styleId="Rubrik9">
    <w:name w:val="heading 9"/>
    <w:basedOn w:val="Rubrik8"/>
    <w:next w:val="Normal"/>
    <w:qFormat/>
    <w:rsid w:val="00C5302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5302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5302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53028"/>
    <w:pPr>
      <w:spacing w:before="0"/>
      <w:ind w:firstLine="227"/>
    </w:pPr>
  </w:style>
  <w:style w:type="paragraph" w:customStyle="1" w:styleId="FSHNormal">
    <w:name w:val="FSH_Normal"/>
    <w:semiHidden/>
    <w:rsid w:val="00C5302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5302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5302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5302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5302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5302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5302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53028"/>
    <w:pPr>
      <w:spacing w:after="250"/>
    </w:pPr>
  </w:style>
  <w:style w:type="paragraph" w:customStyle="1" w:styleId="Autokorrigering">
    <w:name w:val="Autokorrigering"/>
    <w:rsid w:val="00C53028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C5302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5302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5302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5302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5302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5302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53028"/>
    <w:pPr>
      <w:ind w:firstLine="170"/>
    </w:pPr>
  </w:style>
  <w:style w:type="paragraph" w:customStyle="1" w:styleId="NormalA4fot">
    <w:name w:val="Normal_A4fot"/>
    <w:basedOn w:val="Normal"/>
    <w:semiHidden/>
    <w:rsid w:val="00C5302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5302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5302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5302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5302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5302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5302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5302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53028"/>
  </w:style>
  <w:style w:type="paragraph" w:customStyle="1" w:styleId="RubrikInnehllsf">
    <w:name w:val="RubrikInnehållsf"/>
    <w:basedOn w:val="RubrikSammanf"/>
    <w:next w:val="Normal"/>
    <w:rsid w:val="00C53028"/>
  </w:style>
  <w:style w:type="paragraph" w:customStyle="1" w:styleId="Tabellochbildrubrik">
    <w:name w:val="Tabell och bildrubrik"/>
    <w:basedOn w:val="Normal"/>
    <w:next w:val="Normal"/>
    <w:rsid w:val="00C5302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5302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5302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5302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5302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5302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53028"/>
    <w:pPr>
      <w:ind w:left="284"/>
    </w:pPr>
  </w:style>
  <w:style w:type="paragraph" w:styleId="Innehll3">
    <w:name w:val="toc 3"/>
    <w:basedOn w:val="Innehll2"/>
    <w:next w:val="Innehll4"/>
    <w:semiHidden/>
    <w:rsid w:val="00C53028"/>
    <w:pPr>
      <w:ind w:left="567"/>
    </w:pPr>
  </w:style>
  <w:style w:type="paragraph" w:styleId="Innehll4">
    <w:name w:val="toc 4"/>
    <w:basedOn w:val="Innehll3"/>
    <w:next w:val="Normal"/>
    <w:semiHidden/>
    <w:rsid w:val="00C5302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302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53028"/>
  </w:style>
  <w:style w:type="character" w:styleId="Hyperlnk">
    <w:name w:val="Hyperlink"/>
    <w:basedOn w:val="Standardstycketeckensnitt"/>
    <w:semiHidden/>
    <w:rsid w:val="00C53028"/>
    <w:rPr>
      <w:color w:val="0000FF"/>
      <w:u w:val="single"/>
    </w:rPr>
  </w:style>
  <w:style w:type="paragraph" w:styleId="Indragetstycke">
    <w:name w:val="Block Text"/>
    <w:basedOn w:val="Normal"/>
    <w:semiHidden/>
    <w:rsid w:val="00C5302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53028"/>
  </w:style>
  <w:style w:type="paragraph" w:styleId="Lista">
    <w:name w:val="List"/>
    <w:basedOn w:val="Normal"/>
    <w:semiHidden/>
    <w:rsid w:val="00C53028"/>
    <w:pPr>
      <w:ind w:left="283" w:hanging="283"/>
    </w:pPr>
  </w:style>
  <w:style w:type="paragraph" w:styleId="Normalwebb">
    <w:name w:val="Normal (Web)"/>
    <w:basedOn w:val="Normal"/>
    <w:semiHidden/>
    <w:rsid w:val="00C53028"/>
    <w:rPr>
      <w:szCs w:val="24"/>
    </w:rPr>
  </w:style>
  <w:style w:type="paragraph" w:styleId="Numreradlista">
    <w:name w:val="List Number"/>
    <w:basedOn w:val="Normal"/>
    <w:semiHidden/>
    <w:rsid w:val="00C53028"/>
    <w:pPr>
      <w:numPr>
        <w:numId w:val="5"/>
      </w:numPr>
    </w:pPr>
  </w:style>
  <w:style w:type="paragraph" w:styleId="Punktlista">
    <w:name w:val="List Bullet"/>
    <w:basedOn w:val="Normal"/>
    <w:semiHidden/>
    <w:rsid w:val="00C5302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53028"/>
  </w:style>
  <w:style w:type="character" w:styleId="Sidnummer">
    <w:name w:val="page number"/>
    <w:basedOn w:val="Standardstycketeckensnitt"/>
    <w:semiHidden/>
    <w:rsid w:val="00C53028"/>
  </w:style>
  <w:style w:type="paragraph" w:styleId="Signatur">
    <w:name w:val="Signature"/>
    <w:basedOn w:val="Normal"/>
    <w:semiHidden/>
    <w:rsid w:val="00C53028"/>
    <w:pPr>
      <w:ind w:left="4252"/>
    </w:pPr>
  </w:style>
  <w:style w:type="paragraph" w:styleId="Underrubrik">
    <w:name w:val="Subtitle"/>
    <w:basedOn w:val="Normal"/>
    <w:qFormat/>
    <w:rsid w:val="00C5302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1219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m1349</vt:lpstr>
    </vt:vector>
  </TitlesOfParts>
  <Company>Riksdagen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m1349</dc:title>
  <dc:subject>m1349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2007-01-03T07:13:00Z</cp:lastPrinted>
  <dcterms:created xsi:type="dcterms:W3CDTF">2025-12-17T00:21:00Z</dcterms:created>
  <dcterms:modified xsi:type="dcterms:W3CDTF">2025-12-17T00:21:00Z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mot2000_456_2006-10-30</vt:lpwstr>
  </property>
  <property fmtid="{D5CDD505-2E9C-101B-9397-08002B2CF9AE}" pid="3" name="version">
    <vt:lpwstr>mot2000_456_2006-10-27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Belöning av vissa förtroendevalda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Belöning av vissa förtroendevalda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Cecilia Magnusson (m)</vt:lpwstr>
  </property>
  <property fmtid="{D5CDD505-2E9C-101B-9397-08002B2CF9AE}" pid="26" name="MotionarLista">
    <vt:lpwstr>Magnusson,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Magnusson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gv0913aa</vt:lpwstr>
  </property>
  <property fmtid="{D5CDD505-2E9C-101B-9397-08002B2CF9AE}" pid="46" name="MotionID">
    <vt:lpwstr>20062007000000000109000013490069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20062007000000000109000013490069</vt:lpwstr>
  </property>
  <property fmtid="{D5CDD505-2E9C-101B-9397-08002B2CF9AE}" pid="50" name="nummer">
    <vt:lpwstr>322</vt:lpwstr>
  </property>
  <property fmtid="{D5CDD505-2E9C-101B-9397-08002B2CF9AE}" pid="51" name="utskottsbeteckning">
    <vt:lpwstr>K</vt:lpwstr>
  </property>
  <property fmtid="{D5CDD505-2E9C-101B-9397-08002B2CF9AE}" pid="52" name="GlobalUID">
    <vt:lpwstr>{0C490534-2436-48C3-A570-9E9B00E9C12A}</vt:lpwstr>
  </property>
  <property fmtid="{D5CDD505-2E9C-101B-9397-08002B2CF9AE}" pid="53" name="Överföringar">
    <vt:i4>0</vt:i4>
  </property>
  <property fmtid="{D5CDD505-2E9C-101B-9397-08002B2CF9AE}" pid="54" name="Checksum">
    <vt:lpwstr>*0005001184032*</vt:lpwstr>
  </property>
  <property fmtid="{D5CDD505-2E9C-101B-9397-08002B2CF9AE}" pid="55" name="urixOrigin">
    <vt:lpwstr>070215 16:29:47.211</vt:lpwstr>
  </property>
  <property fmtid="{D5CDD505-2E9C-101B-9397-08002B2CF9AE}" pid="56" name="skuggnummer">
    <vt:lpwstr>1550</vt:lpwstr>
  </property>
  <property fmtid="{D5CDD505-2E9C-101B-9397-08002B2CF9AE}" pid="57" name="urixVersion">
    <vt:lpwstr>3.1.4.4</vt:lpwstr>
  </property>
  <property fmtid="{D5CDD505-2E9C-101B-9397-08002B2CF9AE}" pid="58" name="urixGuid">
    <vt:lpwstr>{80067FDE-F05D-410E-90E3-9F605BD7E752}</vt:lpwstr>
  </property>
</Properties>
</file>