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1E3F3AD"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xmlns:w14="http://schemas.microsoft.com/office/word/2010/wordml" w:rsidRPr="009B062B" w:rsidR="00AF30DD" w:rsidP="003172AE" w:rsidRDefault="00AF30DD" w14:paraId="31082451" w14:textId="77777777">
          <w:pPr>
            <w:pStyle w:val="Rubrik1"/>
            <w:spacing w:after="300"/>
          </w:pPr>
          <w:r w:rsidRPr="009B062B">
            <w:t>Förslag till riksdagsbeslut</w:t>
          </w:r>
        </w:p>
      </w:sdtContent>
    </w:sdt>
    <w:sdt>
      <w:sdtPr>
        <w:tag w:val="1106244d-1194-426e-99ec-2f76f4299be5"/>
        <w:alias w:val="Yrkande 1"/>
        <w:lock w:val="sdtLocked"/>
        <w15:appearance xmlns:w15="http://schemas.microsoft.com/office/word/2012/wordml" w15:val="boundingBox"/>
      </w:sdtPr>
      <w:sdtContent>
        <w:p>
          <w:pPr>
            <w:pStyle w:val="Frslagstext"/>
          </w:pPr>
          <w:r>
            <w:t>Riksdagen ställer sig bakom det som anförs i motionen om att föra statistik i riksdagens utskott och i EU-nämnden och tillkännager detta för riksdagsstyrelsen.</w:t>
          </w:r>
        </w:p>
      </w:sdtContent>
    </w:sdt>
    <w:sdt>
      <w:sdtPr>
        <w:tag w:val="384755bc-14b4-427e-88ae-78ee02876db8"/>
        <w:alias w:val="Yrkande 2"/>
        <w:lock w:val="sdtLocked"/>
        <w15:appearance xmlns:w15="http://schemas.microsoft.com/office/word/2012/wordml" w15:val="boundingBox"/>
      </w:sdtPr>
      <w:sdtContent>
        <w:p>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xmlns:w14="http://schemas.microsoft.com/office/word/2010/wordml" w:rsidRPr="009B062B" w:rsidR="006D79C9" w:rsidP="00333E95" w:rsidRDefault="006D79C9" w14:paraId="04A3270C" w14:textId="77777777">
          <w:pPr>
            <w:pStyle w:val="Rubrik1"/>
          </w:pPr>
          <w:r>
            <w:t>Motivering</w:t>
          </w:r>
        </w:p>
      </w:sdtContent>
    </w:sdt>
    <w:bookmarkEnd w:displacedByCustomXml="prev" w:id="3"/>
    <w:bookmarkEnd w:displacedByCustomXml="prev" w:id="4"/>
    <w:p xmlns:w14="http://schemas.microsoft.com/office/word/2010/wordml" w:rsidR="00EE333B" w:rsidP="00EE333B" w:rsidRDefault="00EE333B" w14:paraId="68EFABE5" w14:textId="34DF2853">
      <w:pPr>
        <w:pStyle w:val="Normalutanindragellerluft"/>
      </w:pPr>
      <w:r>
        <w:t>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xmlns:w14="http://schemas.microsoft.com/office/word/2010/wordml" w:rsidR="00EE333B" w:rsidP="00EE333B" w:rsidRDefault="00EE333B" w14:paraId="0824CF44" w14:textId="757B84A1">
      <w:pPr>
        <w:pStyle w:val="Normalutanindragellerluft"/>
      </w:pPr>
    </w:p>
    <w:p xmlns:w14="http://schemas.microsoft.com/office/word/2010/wordml" w:rsidRPr="00422B9E" w:rsidR="00422B9E" w:rsidP="00EE333B" w:rsidRDefault="00EE333B" w14:paraId="021D9D47" w14:textId="56FCA1FC">
      <w:pPr>
        <w:pStyle w:val="Normalutanindragellerluft"/>
      </w:pPr>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p xmlns:w14="http://schemas.microsoft.com/office/word/2010/wordml" w:rsidR="00BB6339" w:rsidP="008E0FE2" w:rsidRDefault="00BB6339" w14:paraId="45275CD2" w14:textId="77777777">
      <w:pPr>
        <w:pStyle w:val="Normalutanindragellerluft"/>
      </w:pPr>
    </w:p>
    <w:sdt>
      <w:sdtPr>
        <w:alias w:val="CC_Underskrifter"/>
        <w:tag w:val="CC_Underskrifter"/>
        <w:id w:val="583496634"/>
        <w:lock w:val="sdtContentLocked"/>
        <w:placeholder>
          <w:docPart w:val="BB7051E4CC664ED9B03803E140B641B5"/>
        </w:placeholder>
      </w:sdtPr>
      <w:sdtEndPr/>
      <w:sdtContent>
        <w:p xmlns:w14="http://schemas.microsoft.com/office/word/2010/wordml" w:rsidR="003172AE" w:rsidP="00F57690" w:rsidRDefault="003172AE" w14:paraId="14D80C05" w14:textId="77777777">
          <w:pPr/>
          <w:r/>
        </w:p>
        <w:p xmlns:w14="http://schemas.microsoft.com/office/word/2010/wordml" w:rsidRPr="008E0FE2" w:rsidR="003172AE" w:rsidP="00F57690" w:rsidRDefault="003172AE" w14:paraId="1F92C47D" w14:textId="7DC571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A62416" w14:textId="5C88AF7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334E" w14:textId="77777777" w:rsidR="00052F72" w:rsidRDefault="00052F72" w:rsidP="000C1CAD">
      <w:pPr>
        <w:spacing w:line="240" w:lineRule="auto"/>
      </w:pPr>
      <w:r>
        <w:separator/>
      </w:r>
    </w:p>
  </w:endnote>
  <w:endnote w:type="continuationSeparator" w:id="0">
    <w:p w14:paraId="6F6609A2" w14:textId="77777777" w:rsidR="00052F72" w:rsidRDefault="00052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E53" w14:textId="0A73FB67" w:rsidR="00262EA3" w:rsidRPr="00F57690" w:rsidRDefault="00262EA3" w:rsidP="00F5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D25C" w14:textId="77777777" w:rsidR="00052F72" w:rsidRDefault="00052F72" w:rsidP="000C1CAD">
      <w:pPr>
        <w:spacing w:line="240" w:lineRule="auto"/>
      </w:pPr>
      <w:r>
        <w:separator/>
      </w:r>
    </w:p>
  </w:footnote>
  <w:footnote w:type="continuationSeparator" w:id="0">
    <w:p w14:paraId="60C5143C" w14:textId="77777777" w:rsidR="00052F72" w:rsidRDefault="00052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3CE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4ED7A" wp14:anchorId="7F6E4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E4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954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C7922B" w14:textId="77777777">
    <w:pPr>
      <w:jc w:val="right"/>
    </w:pPr>
  </w:p>
  <w:p w:rsidR="00262EA3" w:rsidP="00776B74" w:rsidRDefault="00262EA3" w14:paraId="163F50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7690" w14:paraId="0551F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2D691" wp14:anchorId="3D874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690" w14:paraId="34676F3E" w14:textId="2B24C7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7690" w14:paraId="7F236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690" w14:paraId="0C4597E1" w14:textId="0BE00B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262EA3" w:rsidP="00E03A3D" w:rsidRDefault="00F57690" w14:paraId="64E03D38" w14:textId="24D32F6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E333B" w14:paraId="09998D2D" w14:textId="602BCFAE">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C9A6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9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2D08E7">
          <w:pPr>
            <w:pStyle w:val="174F1F2EDD7D46879AB80F7F8C795BCC"/>
          </w:pPr>
          <w:r w:rsidRPr="005A0A93">
            <w:rPr>
              <w:rStyle w:val="Platshllartext"/>
            </w:rPr>
            <w:t>Förslag till riksdagsbeslut</w:t>
          </w:r>
        </w:p>
      </w:docPartBody>
    </w:docPart>
    <w:docPart>
      <w:docPartPr>
        <w:name w:val="D05752C431F5474596654D61F854DA44"/>
        <w:category>
          <w:name w:val="Allmänt"/>
          <w:gallery w:val="placeholder"/>
        </w:category>
        <w:types>
          <w:type w:val="bbPlcHdr"/>
        </w:types>
        <w:behaviors>
          <w:behavior w:val="content"/>
        </w:behaviors>
        <w:guid w:val="{53B16226-E3AC-4E46-8F50-2BD6572DAEAC}"/>
      </w:docPartPr>
      <w:docPartBody>
        <w:p w:rsidR="00591F52" w:rsidRDefault="002D08E7">
          <w:pPr>
            <w:pStyle w:val="D05752C431F5474596654D61F854D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2D08E7">
          <w:pPr>
            <w:pStyle w:val="753CEEF8700E423C8E7E912FEAD99FDF"/>
          </w:pPr>
          <w:r w:rsidRPr="005A0A93">
            <w:rPr>
              <w:rStyle w:val="Platshllartext"/>
            </w:rPr>
            <w:t>Motivering</w:t>
          </w:r>
        </w:p>
      </w:docPartBody>
    </w:docPart>
    <w:docPart>
      <w:docPartPr>
        <w:name w:val="BB7051E4CC664ED9B03803E140B641B5"/>
        <w:category>
          <w:name w:val="Allmänt"/>
          <w:gallery w:val="placeholder"/>
        </w:category>
        <w:types>
          <w:type w:val="bbPlcHdr"/>
        </w:types>
        <w:behaviors>
          <w:behavior w:val="content"/>
        </w:behaviors>
        <w:guid w:val="{738947B3-11F7-4629-AF8F-F46277B3A384}"/>
      </w:docPartPr>
      <w:docPartBody>
        <w:p w:rsidR="00591F52" w:rsidRDefault="002D08E7">
          <w:pPr>
            <w:pStyle w:val="BB7051E4CC664ED9B03803E140B641B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2D08E7"/>
    <w:rsid w:val="0059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F1F2EDD7D46879AB80F7F8C795BCC">
    <w:name w:val="174F1F2EDD7D46879AB80F7F8C795BCC"/>
  </w:style>
  <w:style w:type="paragraph" w:customStyle="1" w:styleId="D05752C431F5474596654D61F854DA44">
    <w:name w:val="D05752C431F5474596654D61F854DA44"/>
  </w:style>
  <w:style w:type="paragraph" w:customStyle="1" w:styleId="753CEEF8700E423C8E7E912FEAD99FDF">
    <w:name w:val="753CEEF8700E423C8E7E912FEAD99FDF"/>
  </w:style>
  <w:style w:type="paragraph" w:customStyle="1" w:styleId="BB7051E4CC664ED9B03803E140B641B5">
    <w:name w:val="BB7051E4CC664ED9B03803E140B6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A173-5DC2-4C53-9E81-5449A954E9B1}"/>
</file>

<file path=customXml/itemProps2.xml><?xml version="1.0" encoding="utf-8"?>
<ds:datastoreItem xmlns:ds="http://schemas.openxmlformats.org/officeDocument/2006/customXml" ds:itemID="{86B232A1-062C-40F4-B483-54CC90EFDBA4}"/>
</file>

<file path=customXml/itemProps3.xml><?xml version="1.0" encoding="utf-8"?>
<ds:datastoreItem xmlns:ds="http://schemas.openxmlformats.org/officeDocument/2006/customXml" ds:itemID="{5FA082C2-53B8-4CB7-967C-5D52A7D3C037}"/>
</file>

<file path=customXml/itemProps4.xml><?xml version="1.0" encoding="utf-8"?>
<ds:datastoreItem xmlns:ds="http://schemas.openxmlformats.org/officeDocument/2006/customXml" ds:itemID="{1CE4E633-2FCF-4066-8256-30A867E419EF}"/>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1591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