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5FCE092" w14:textId="77777777">
        <w:tc>
          <w:tcPr>
            <w:tcW w:w="2268" w:type="dxa"/>
          </w:tcPr>
          <w:p w14:paraId="413C9D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D6565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8E2676A" w14:textId="77777777">
        <w:tc>
          <w:tcPr>
            <w:tcW w:w="2268" w:type="dxa"/>
          </w:tcPr>
          <w:p w14:paraId="114023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4ACEB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F4F7014" w14:textId="77777777">
        <w:tc>
          <w:tcPr>
            <w:tcW w:w="3402" w:type="dxa"/>
            <w:gridSpan w:val="2"/>
          </w:tcPr>
          <w:p w14:paraId="00A622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07FBB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C95B185" w14:textId="77777777">
        <w:tc>
          <w:tcPr>
            <w:tcW w:w="2268" w:type="dxa"/>
          </w:tcPr>
          <w:p w14:paraId="658B96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1004D2" w14:textId="7C36D3AE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61F9A5C" w14:textId="77777777">
        <w:tc>
          <w:tcPr>
            <w:tcW w:w="2268" w:type="dxa"/>
          </w:tcPr>
          <w:p w14:paraId="15C835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CAEB9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A650E7C" w14:textId="77777777">
        <w:trPr>
          <w:trHeight w:val="284"/>
        </w:trPr>
        <w:tc>
          <w:tcPr>
            <w:tcW w:w="4911" w:type="dxa"/>
          </w:tcPr>
          <w:p w14:paraId="5571660E" w14:textId="77777777" w:rsidR="006E4E11" w:rsidRDefault="00A736A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A6D1E3E" w14:textId="77777777">
        <w:trPr>
          <w:trHeight w:val="284"/>
        </w:trPr>
        <w:tc>
          <w:tcPr>
            <w:tcW w:w="4911" w:type="dxa"/>
          </w:tcPr>
          <w:p w14:paraId="11E99E5D" w14:textId="77777777" w:rsidR="006E4E11" w:rsidRDefault="00A736A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1A481ADE" w14:textId="77777777">
        <w:trPr>
          <w:trHeight w:val="284"/>
        </w:trPr>
        <w:tc>
          <w:tcPr>
            <w:tcW w:w="4911" w:type="dxa"/>
          </w:tcPr>
          <w:p w14:paraId="572DFC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DE62B8" w14:textId="77777777">
        <w:trPr>
          <w:trHeight w:val="284"/>
        </w:trPr>
        <w:tc>
          <w:tcPr>
            <w:tcW w:w="4911" w:type="dxa"/>
          </w:tcPr>
          <w:p w14:paraId="5B3B7AA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808B09" w14:textId="77777777">
        <w:trPr>
          <w:trHeight w:val="284"/>
        </w:trPr>
        <w:tc>
          <w:tcPr>
            <w:tcW w:w="4911" w:type="dxa"/>
          </w:tcPr>
          <w:p w14:paraId="557DE9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5476F4" w14:textId="77777777">
        <w:trPr>
          <w:trHeight w:val="284"/>
        </w:trPr>
        <w:tc>
          <w:tcPr>
            <w:tcW w:w="4911" w:type="dxa"/>
          </w:tcPr>
          <w:p w14:paraId="1062BF6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180A0A" w14:textId="77777777">
        <w:trPr>
          <w:trHeight w:val="284"/>
        </w:trPr>
        <w:tc>
          <w:tcPr>
            <w:tcW w:w="4911" w:type="dxa"/>
          </w:tcPr>
          <w:p w14:paraId="3E64478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43AB5E" w14:textId="77777777">
        <w:trPr>
          <w:trHeight w:val="284"/>
        </w:trPr>
        <w:tc>
          <w:tcPr>
            <w:tcW w:w="4911" w:type="dxa"/>
          </w:tcPr>
          <w:p w14:paraId="3D45E3D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D5FD18" w14:textId="77777777">
        <w:trPr>
          <w:trHeight w:val="284"/>
        </w:trPr>
        <w:tc>
          <w:tcPr>
            <w:tcW w:w="4911" w:type="dxa"/>
          </w:tcPr>
          <w:p w14:paraId="681208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A5B4A40" w14:textId="0C096E30" w:rsidR="006E4E11" w:rsidRDefault="00224ED2">
      <w:pPr>
        <w:framePr w:w="4400" w:h="2523" w:wrap="notBeside" w:vAnchor="page" w:hAnchor="page" w:x="6453" w:y="2445"/>
        <w:ind w:left="142"/>
      </w:pPr>
      <w:r>
        <w:t>Till riksdagn</w:t>
      </w:r>
    </w:p>
    <w:p w14:paraId="0B3C4C80" w14:textId="77777777" w:rsidR="00A736A1" w:rsidRDefault="00A736A1">
      <w:pPr>
        <w:framePr w:w="4400" w:h="2523" w:wrap="notBeside" w:vAnchor="page" w:hAnchor="page" w:x="6453" w:y="2445"/>
        <w:ind w:left="142"/>
      </w:pPr>
    </w:p>
    <w:p w14:paraId="1CFE4135" w14:textId="459BE9FF" w:rsidR="006E4E11" w:rsidRDefault="00A736A1" w:rsidP="00A736A1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2E1A6E">
        <w:t xml:space="preserve">fråga </w:t>
      </w:r>
      <w:r w:rsidR="002E1A6E" w:rsidRPr="002E1A6E">
        <w:t xml:space="preserve">2014/15:144 </w:t>
      </w:r>
      <w:r w:rsidR="002E1A6E">
        <w:t xml:space="preserve">av Allan Widman (FP) </w:t>
      </w:r>
      <w:r w:rsidR="002E1A6E" w:rsidRPr="002E1A6E">
        <w:t>Diplomatiskt språkbruk</w:t>
      </w:r>
      <w:r w:rsidR="002E1A6E">
        <w:t xml:space="preserve"> </w:t>
      </w:r>
    </w:p>
    <w:p w14:paraId="61185D00" w14:textId="77777777" w:rsidR="006E4E11" w:rsidRDefault="006E4E11">
      <w:pPr>
        <w:pStyle w:val="RKnormal"/>
      </w:pPr>
    </w:p>
    <w:p w14:paraId="2B6723DC" w14:textId="2B57ECF3" w:rsidR="002E1A6E" w:rsidRDefault="002E1A6E" w:rsidP="002E1A6E">
      <w:pPr>
        <w:pStyle w:val="RKnormal"/>
      </w:pPr>
      <w:r w:rsidRPr="00224ED2">
        <w:t>Allan Widman</w:t>
      </w:r>
      <w:r w:rsidR="00A736A1" w:rsidRPr="00224ED2">
        <w:t xml:space="preserve"> har frågat mig </w:t>
      </w:r>
      <w:r w:rsidR="002174BA" w:rsidRPr="00224ED2">
        <w:t xml:space="preserve">om </w:t>
      </w:r>
      <w:r w:rsidRPr="00224ED2">
        <w:t xml:space="preserve">vilka åtgärder jag </w:t>
      </w:r>
      <w:r w:rsidR="00FA41CE" w:rsidRPr="00224ED2">
        <w:t xml:space="preserve">är </w:t>
      </w:r>
      <w:r w:rsidRPr="00224ED2">
        <w:t>beredd att vidta med anledning av</w:t>
      </w:r>
      <w:r w:rsidR="00FA41CE" w:rsidRPr="00224ED2">
        <w:t xml:space="preserve"> ett uttalande av</w:t>
      </w:r>
      <w:r w:rsidRPr="00224ED2">
        <w:t xml:space="preserve"> den ryske ambassadören i Danmark, Michail Vanin, om att svenskarna alltför ofta besök</w:t>
      </w:r>
      <w:r w:rsidR="00474E7A" w:rsidRPr="00224ED2">
        <w:t>er</w:t>
      </w:r>
      <w:r w:rsidRPr="00224ED2">
        <w:t xml:space="preserve"> ”Pusher street</w:t>
      </w:r>
      <w:r>
        <w:t>”</w:t>
      </w:r>
      <w:r w:rsidR="00FA41CE">
        <w:t>.</w:t>
      </w:r>
    </w:p>
    <w:p w14:paraId="1C2DE375" w14:textId="77777777" w:rsidR="002E1A6E" w:rsidRDefault="002E1A6E" w:rsidP="002E1A6E">
      <w:pPr>
        <w:pStyle w:val="RKnormal"/>
      </w:pPr>
    </w:p>
    <w:p w14:paraId="42F62A20" w14:textId="3563D89C" w:rsidR="0072027D" w:rsidRDefault="009D4768" w:rsidP="0072027D">
      <w:pPr>
        <w:pStyle w:val="RKnormal"/>
      </w:pPr>
      <w:r>
        <w:t>U</w:t>
      </w:r>
      <w:r w:rsidR="002E1A6E">
        <w:t xml:space="preserve">ttalandet är av en sådan karaktär att det inte </w:t>
      </w:r>
      <w:r w:rsidR="002E1A6E" w:rsidRPr="002E1A6E">
        <w:t>finns anledning att kommentera</w:t>
      </w:r>
      <w:r w:rsidR="002E1A6E">
        <w:t xml:space="preserve"> det </w:t>
      </w:r>
      <w:r w:rsidR="0072027D">
        <w:t>närmare</w:t>
      </w:r>
      <w:r w:rsidR="002E1A6E" w:rsidRPr="002E1A6E">
        <w:t>.</w:t>
      </w:r>
      <w:r w:rsidR="0072027D">
        <w:t xml:space="preserve"> </w:t>
      </w:r>
    </w:p>
    <w:p w14:paraId="60D4DFEF" w14:textId="77777777" w:rsidR="00224ED2" w:rsidRDefault="00224ED2" w:rsidP="00C71A52">
      <w:pPr>
        <w:pStyle w:val="RKnormal"/>
      </w:pPr>
    </w:p>
    <w:p w14:paraId="619FAC03" w14:textId="49334FC1" w:rsidR="00224ED2" w:rsidRDefault="00224ED2" w:rsidP="00C71A52">
      <w:pPr>
        <w:pStyle w:val="RKnormal"/>
      </w:pPr>
      <w:r>
        <w:t>Stockholm den 12 januari 2015</w:t>
      </w:r>
    </w:p>
    <w:p w14:paraId="4596E746" w14:textId="77777777" w:rsidR="00224ED2" w:rsidRDefault="00224ED2" w:rsidP="00C71A52">
      <w:pPr>
        <w:pStyle w:val="RKnormal"/>
      </w:pPr>
    </w:p>
    <w:p w14:paraId="56135583" w14:textId="77777777" w:rsidR="001903AD" w:rsidRDefault="001903AD" w:rsidP="00C71A52">
      <w:pPr>
        <w:pStyle w:val="RKnormal"/>
      </w:pPr>
      <w:bookmarkStart w:id="0" w:name="_GoBack"/>
      <w:bookmarkEnd w:id="0"/>
    </w:p>
    <w:p w14:paraId="50878B75" w14:textId="77777777" w:rsidR="00224ED2" w:rsidRDefault="00224ED2" w:rsidP="00C71A52">
      <w:pPr>
        <w:pStyle w:val="RKnormal"/>
      </w:pPr>
    </w:p>
    <w:p w14:paraId="7AFDFA5E" w14:textId="7C7AD371" w:rsidR="00224ED2" w:rsidRDefault="00224ED2" w:rsidP="00C71A52">
      <w:pPr>
        <w:pStyle w:val="RKnormal"/>
      </w:pPr>
      <w:r>
        <w:t>Margot Wallström</w:t>
      </w:r>
    </w:p>
    <w:sectPr w:rsidR="00224ED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DD488" w14:textId="77777777" w:rsidR="00E94490" w:rsidRDefault="00E94490">
      <w:r>
        <w:separator/>
      </w:r>
    </w:p>
  </w:endnote>
  <w:endnote w:type="continuationSeparator" w:id="0">
    <w:p w14:paraId="4474BCD6" w14:textId="77777777" w:rsidR="00E94490" w:rsidRDefault="00E9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21877" w14:textId="77777777" w:rsidR="00E94490" w:rsidRDefault="00E94490">
      <w:r>
        <w:separator/>
      </w:r>
    </w:p>
  </w:footnote>
  <w:footnote w:type="continuationSeparator" w:id="0">
    <w:p w14:paraId="46456066" w14:textId="77777777" w:rsidR="00E94490" w:rsidRDefault="00E94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90C1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71A5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F63719" w14:textId="77777777">
      <w:trPr>
        <w:cantSplit/>
      </w:trPr>
      <w:tc>
        <w:tcPr>
          <w:tcW w:w="3119" w:type="dxa"/>
        </w:tcPr>
        <w:p w14:paraId="6011449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18223B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A0CD71" w14:textId="77777777" w:rsidR="00E80146" w:rsidRDefault="00E80146">
          <w:pPr>
            <w:pStyle w:val="Sidhuvud"/>
            <w:ind w:right="360"/>
          </w:pPr>
        </w:p>
      </w:tc>
    </w:tr>
  </w:tbl>
  <w:p w14:paraId="0FACAC2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587D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71A52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A7AC2F" w14:textId="77777777">
      <w:trPr>
        <w:cantSplit/>
      </w:trPr>
      <w:tc>
        <w:tcPr>
          <w:tcW w:w="3119" w:type="dxa"/>
        </w:tcPr>
        <w:p w14:paraId="1CE9B0B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2CC28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30A144" w14:textId="77777777" w:rsidR="00E80146" w:rsidRDefault="00E80146">
          <w:pPr>
            <w:pStyle w:val="Sidhuvud"/>
            <w:ind w:right="360"/>
          </w:pPr>
        </w:p>
      </w:tc>
    </w:tr>
  </w:tbl>
  <w:p w14:paraId="5B8551E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DAC77" w14:textId="4A68BB1B" w:rsidR="00A736A1" w:rsidRDefault="002174B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F9FD7D9" wp14:editId="05D7FF4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E479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CE51F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42A405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F3803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6A1"/>
    <w:rsid w:val="00040DD4"/>
    <w:rsid w:val="00063B45"/>
    <w:rsid w:val="00091778"/>
    <w:rsid w:val="000D6467"/>
    <w:rsid w:val="00101514"/>
    <w:rsid w:val="0014520E"/>
    <w:rsid w:val="001457DB"/>
    <w:rsid w:val="00150384"/>
    <w:rsid w:val="001568CC"/>
    <w:rsid w:val="00160901"/>
    <w:rsid w:val="001805B7"/>
    <w:rsid w:val="001903AD"/>
    <w:rsid w:val="001911D2"/>
    <w:rsid w:val="001968D5"/>
    <w:rsid w:val="001A0978"/>
    <w:rsid w:val="001D17C1"/>
    <w:rsid w:val="002174BA"/>
    <w:rsid w:val="00224ED2"/>
    <w:rsid w:val="00232735"/>
    <w:rsid w:val="00247A38"/>
    <w:rsid w:val="0027732A"/>
    <w:rsid w:val="0028771C"/>
    <w:rsid w:val="002A199E"/>
    <w:rsid w:val="002C047A"/>
    <w:rsid w:val="002C2026"/>
    <w:rsid w:val="002E1A6E"/>
    <w:rsid w:val="00335184"/>
    <w:rsid w:val="00340F7D"/>
    <w:rsid w:val="003431DC"/>
    <w:rsid w:val="00367B1C"/>
    <w:rsid w:val="003A415A"/>
    <w:rsid w:val="003E3BBD"/>
    <w:rsid w:val="003F3B4E"/>
    <w:rsid w:val="004040A9"/>
    <w:rsid w:val="004365A7"/>
    <w:rsid w:val="00474E7A"/>
    <w:rsid w:val="004761D4"/>
    <w:rsid w:val="004A2C82"/>
    <w:rsid w:val="004A328D"/>
    <w:rsid w:val="004B1CB3"/>
    <w:rsid w:val="004E5F28"/>
    <w:rsid w:val="005034CA"/>
    <w:rsid w:val="0054293E"/>
    <w:rsid w:val="005869E3"/>
    <w:rsid w:val="0058762B"/>
    <w:rsid w:val="00596438"/>
    <w:rsid w:val="005D5DD6"/>
    <w:rsid w:val="005E16FE"/>
    <w:rsid w:val="006020B1"/>
    <w:rsid w:val="00640546"/>
    <w:rsid w:val="00685847"/>
    <w:rsid w:val="006D31CF"/>
    <w:rsid w:val="006E4E11"/>
    <w:rsid w:val="006E7EBB"/>
    <w:rsid w:val="007159BE"/>
    <w:rsid w:val="00716F27"/>
    <w:rsid w:val="0072027D"/>
    <w:rsid w:val="007242A3"/>
    <w:rsid w:val="00765026"/>
    <w:rsid w:val="007A6855"/>
    <w:rsid w:val="0082128C"/>
    <w:rsid w:val="0087638A"/>
    <w:rsid w:val="0092027A"/>
    <w:rsid w:val="00955E31"/>
    <w:rsid w:val="00992E72"/>
    <w:rsid w:val="009D4768"/>
    <w:rsid w:val="009F3819"/>
    <w:rsid w:val="00A54A6C"/>
    <w:rsid w:val="00A736A1"/>
    <w:rsid w:val="00A8177D"/>
    <w:rsid w:val="00AA17B3"/>
    <w:rsid w:val="00AC730C"/>
    <w:rsid w:val="00AD5544"/>
    <w:rsid w:val="00AD6D83"/>
    <w:rsid w:val="00AF26D1"/>
    <w:rsid w:val="00B51184"/>
    <w:rsid w:val="00B6685D"/>
    <w:rsid w:val="00BF233F"/>
    <w:rsid w:val="00C71A52"/>
    <w:rsid w:val="00D0287A"/>
    <w:rsid w:val="00D133D7"/>
    <w:rsid w:val="00D32097"/>
    <w:rsid w:val="00E27B4F"/>
    <w:rsid w:val="00E545E2"/>
    <w:rsid w:val="00E611DB"/>
    <w:rsid w:val="00E80146"/>
    <w:rsid w:val="00E904D0"/>
    <w:rsid w:val="00E94490"/>
    <w:rsid w:val="00EA2413"/>
    <w:rsid w:val="00EC25F9"/>
    <w:rsid w:val="00ED583F"/>
    <w:rsid w:val="00F7140F"/>
    <w:rsid w:val="00F92EC3"/>
    <w:rsid w:val="00FA41CE"/>
    <w:rsid w:val="00FB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F0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174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174B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040A9"/>
    <w:rPr>
      <w:sz w:val="16"/>
      <w:szCs w:val="16"/>
    </w:rPr>
  </w:style>
  <w:style w:type="paragraph" w:styleId="Kommentarer">
    <w:name w:val="annotation text"/>
    <w:basedOn w:val="Normal"/>
    <w:link w:val="KommentarerChar"/>
    <w:rsid w:val="004040A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040A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040A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040A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174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174B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040A9"/>
    <w:rPr>
      <w:sz w:val="16"/>
      <w:szCs w:val="16"/>
    </w:rPr>
  </w:style>
  <w:style w:type="paragraph" w:styleId="Kommentarer">
    <w:name w:val="annotation text"/>
    <w:basedOn w:val="Normal"/>
    <w:link w:val="KommentarerChar"/>
    <w:rsid w:val="004040A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040A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040A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040A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3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9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28e4d1da-8514-46ca-85d0-0013a56f815d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54D43-FC90-4859-B0B1-7CBDF051E28B}"/>
</file>

<file path=customXml/itemProps2.xml><?xml version="1.0" encoding="utf-8"?>
<ds:datastoreItem xmlns:ds="http://schemas.openxmlformats.org/officeDocument/2006/customXml" ds:itemID="{010CF804-11C0-4D19-811D-2B51B37367F9}"/>
</file>

<file path=customXml/itemProps3.xml><?xml version="1.0" encoding="utf-8"?>
<ds:datastoreItem xmlns:ds="http://schemas.openxmlformats.org/officeDocument/2006/customXml" ds:itemID="{9065A1A5-58A4-409D-BF66-4E27E5E5DCF4}"/>
</file>

<file path=customXml/itemProps4.xml><?xml version="1.0" encoding="utf-8"?>
<ds:datastoreItem xmlns:ds="http://schemas.openxmlformats.org/officeDocument/2006/customXml" ds:itemID="{010CF804-11C0-4D19-811D-2B51B37367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018BB8-671F-4453-8CC6-06F915A85F8B}"/>
</file>

<file path=customXml/itemProps6.xml><?xml version="1.0" encoding="utf-8"?>
<ds:datastoreItem xmlns:ds="http://schemas.openxmlformats.org/officeDocument/2006/customXml" ds:itemID="{010CF804-11C0-4D19-811D-2B51B37367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Sätterberg</dc:creator>
  <cp:lastModifiedBy>Inga Holm</cp:lastModifiedBy>
  <cp:revision>6</cp:revision>
  <cp:lastPrinted>2015-01-07T13:33:00Z</cp:lastPrinted>
  <dcterms:created xsi:type="dcterms:W3CDTF">2015-01-07T13:33:00Z</dcterms:created>
  <dcterms:modified xsi:type="dcterms:W3CDTF">2015-01-12T12:48:00Z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3;0;0;217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80535da0-7f75-46bd-8f9f-8abee77623bc</vt:lpwstr>
  </property>
</Properties>
</file>