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0CD7" w:rsidRPr="0040754B" w:rsidRDefault="00D70CD7">
      <w:pPr>
        <w:pStyle w:val="Frslagsrubrik"/>
        <w:shd w:val="clear" w:color="000000" w:fill="auto"/>
      </w:pPr>
      <w:r w:rsidRPr="0040754B">
        <w:t>Förslag till riksdagsbeslut</w:t>
      </w:r>
    </w:p>
    <w:p w:rsidR="00D70CD7" w:rsidRPr="0040754B" w:rsidRDefault="00D70CD7">
      <w:pPr>
        <w:pStyle w:val="Hemstlatt"/>
        <w:shd w:val="clear" w:color="000000" w:fill="auto"/>
        <w:ind w:left="0"/>
      </w:pPr>
      <w:r w:rsidRPr="0040754B">
        <w:t>Riksdagen tillkännager för regeringen som sin mening vad som anförs i motionen om översyn av lönebidragssyst</w:t>
      </w:r>
      <w:r w:rsidRPr="0040754B">
        <w:t>e</w:t>
      </w:r>
      <w:r w:rsidRPr="0040754B">
        <w:t>met.</w:t>
      </w:r>
    </w:p>
    <w:p w:rsidR="00D70CD7" w:rsidRPr="0040754B" w:rsidRDefault="00D70CD7">
      <w:pPr>
        <w:pStyle w:val="Rubrik1"/>
        <w:shd w:val="clear" w:color="000000" w:fill="auto"/>
      </w:pPr>
      <w:r w:rsidRPr="0040754B">
        <w:t>Motivering</w:t>
      </w:r>
    </w:p>
    <w:p w:rsidR="00D70CD7" w:rsidRPr="0040754B" w:rsidRDefault="00D70CD7">
      <w:pPr>
        <w:shd w:val="clear" w:color="000000" w:fill="auto"/>
      </w:pPr>
      <w:r w:rsidRPr="0040754B">
        <w:t>Att ha ett funktionshinder kan innebära att personen i fråga har begränsade möjligheter att hävda sig på arbetsmarknaden. Lönebidrag är ett utomorden</w:t>
      </w:r>
      <w:r w:rsidRPr="0040754B">
        <w:t>t</w:t>
      </w:r>
      <w:r w:rsidRPr="0040754B">
        <w:t>ligt bra stöd för att undanröja hindren och möjliggöra för personer med fun</w:t>
      </w:r>
      <w:r w:rsidRPr="0040754B">
        <w:t>k</w:t>
      </w:r>
      <w:r w:rsidRPr="0040754B">
        <w:t>tionshinder att lättare komma in på arbetsmarknaden.</w:t>
      </w:r>
    </w:p>
    <w:p w:rsidR="00D70CD7" w:rsidRPr="0040754B" w:rsidRDefault="00D70CD7">
      <w:pPr>
        <w:pStyle w:val="Normaltindrag"/>
        <w:shd w:val="clear" w:color="000000" w:fill="auto"/>
      </w:pPr>
      <w:r w:rsidRPr="0040754B">
        <w:t>Det finns däremot ett problem med nuvarande utformning av lönebidrag</w:t>
      </w:r>
      <w:r w:rsidRPr="0040754B">
        <w:t>s</w:t>
      </w:r>
      <w:r w:rsidRPr="0040754B">
        <w:t>systemet. Eftersom taket inte följer löneutvecklingen, finns risken att färre a</w:t>
      </w:r>
      <w:r w:rsidRPr="0040754B">
        <w:t>r</w:t>
      </w:r>
      <w:r w:rsidRPr="0040754B">
        <w:t>betsgivare har ekonomisk möjlighet att behålla personer som är anställda med lönebidrag. Följden blir att arbetsmarknaden för personer med fun</w:t>
      </w:r>
      <w:r w:rsidRPr="0040754B">
        <w:t>k</w:t>
      </w:r>
      <w:r w:rsidRPr="0040754B">
        <w:t>tionshi</w:t>
      </w:r>
      <w:r w:rsidRPr="0040754B">
        <w:t>n</w:t>
      </w:r>
      <w:r w:rsidRPr="0040754B">
        <w:t>der blir smalare och smalare och därmed blir möjligheten att matcha kompetensen hos individen med rätt arbete i det närmaste omöjlig. Det b</w:t>
      </w:r>
      <w:r w:rsidRPr="0040754B">
        <w:t>e</w:t>
      </w:r>
      <w:r w:rsidRPr="0040754B">
        <w:t>hövs en översyn av lönebidragssystemet för att fler personer med funktion</w:t>
      </w:r>
      <w:r w:rsidRPr="0040754B">
        <w:t>s</w:t>
      </w:r>
      <w:r w:rsidRPr="0040754B">
        <w:t>hinder ska kunna komma in på arbetsmarknaden.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0754B">
        <w:trPr>
          <w:cantSplit/>
        </w:trPr>
        <w:tc>
          <w:tcPr>
            <w:tcW w:w="3046" w:type="dxa"/>
          </w:tcPr>
          <w:p w:rsidR="00D70CD7" w:rsidRPr="0040754B" w:rsidRDefault="00D70CD7">
            <w:pPr>
              <w:pStyle w:val="UnderskriftDatum"/>
              <w:shd w:val="clear" w:color="000000" w:fill="auto"/>
              <w:spacing w:before="240"/>
            </w:pPr>
            <w:r w:rsidRPr="0040754B">
              <w:t>Stockholm den 20 september 2013</w:t>
            </w:r>
          </w:p>
        </w:tc>
        <w:tc>
          <w:tcPr>
            <w:tcW w:w="3047" w:type="dxa"/>
          </w:tcPr>
          <w:p w:rsidR="00D70CD7" w:rsidRPr="0040754B" w:rsidRDefault="00D70CD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0754B">
        <w:trPr>
          <w:cantSplit/>
        </w:trPr>
        <w:tc>
          <w:tcPr>
            <w:tcW w:w="3046" w:type="dxa"/>
          </w:tcPr>
          <w:p w:rsidR="00D70CD7" w:rsidRPr="0040754B" w:rsidRDefault="00D70CD7">
            <w:pPr>
              <w:pStyle w:val="Underskrifter"/>
              <w:shd w:val="clear" w:color="000000" w:fill="auto"/>
            </w:pPr>
            <w:r w:rsidRPr="0040754B">
              <w:t>Jasenko Omanovic (S)</w:t>
            </w:r>
          </w:p>
        </w:tc>
        <w:tc>
          <w:tcPr>
            <w:tcW w:w="3046" w:type="dxa"/>
          </w:tcPr>
          <w:p w:rsidR="00D70CD7" w:rsidRPr="0040754B" w:rsidRDefault="00D70CD7">
            <w:pPr>
              <w:pStyle w:val="Underskrifter"/>
              <w:shd w:val="clear" w:color="000000" w:fill="auto"/>
            </w:pPr>
            <w:r w:rsidRPr="0040754B">
              <w:t>Kristina Nilsson (S)</w:t>
            </w:r>
          </w:p>
        </w:tc>
      </w:tr>
    </w:tbl>
    <w:p w:rsidR="00D70CD7" w:rsidRPr="0040754B" w:rsidRDefault="00D70CD7">
      <w:pPr>
        <w:pStyle w:val="Normaltindrag"/>
        <w:shd w:val="clear" w:color="000000" w:fill="auto"/>
      </w:pPr>
    </w:p>
    <w:sectPr w:rsidR="00D70CD7" w:rsidRPr="004075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0CD7" w:rsidRPr="0040754B" w:rsidRDefault="00D70CD7">
      <w:r w:rsidRPr="0040754B">
        <w:separator/>
      </w:r>
    </w:p>
  </w:endnote>
  <w:endnote w:type="continuationSeparator" w:id="0">
    <w:p w:rsidR="00D70CD7" w:rsidRPr="0040754B" w:rsidRDefault="00D70CD7">
      <w:r w:rsidRPr="004075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CD7" w:rsidRPr="0040754B" w:rsidRDefault="0040754B">
    <w:pPr>
      <w:pStyle w:val="Sidfot"/>
    </w:pPr>
    <w:r w:rsidRPr="0040754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942025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CD7" w:rsidRDefault="00D70CD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70CD7" w:rsidRDefault="00D70CD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CD7" w:rsidRPr="0040754B" w:rsidRDefault="0040754B">
    <w:pPr>
      <w:pStyle w:val="Sidfot"/>
    </w:pPr>
    <w:r w:rsidRPr="0040754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73477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CD7" w:rsidRDefault="00D70C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0CD7" w:rsidRDefault="00D70C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CD7" w:rsidRPr="0040754B" w:rsidRDefault="0040754B">
    <w:pPr>
      <w:pStyle w:val="Sidfot"/>
    </w:pPr>
    <w:r w:rsidRPr="0040754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23746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CD7" w:rsidRDefault="00D70C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0CD7" w:rsidRDefault="00D70C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0CD7" w:rsidRPr="0040754B" w:rsidRDefault="00D70CD7">
      <w:r w:rsidRPr="0040754B">
        <w:separator/>
      </w:r>
    </w:p>
  </w:footnote>
  <w:footnote w:type="continuationSeparator" w:id="0">
    <w:p w:rsidR="00D70CD7" w:rsidRPr="0040754B" w:rsidRDefault="00D70CD7">
      <w:r w:rsidRPr="004075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CD7" w:rsidRPr="0040754B" w:rsidRDefault="0040754B">
    <w:pPr>
      <w:pStyle w:val="Sidhuvud"/>
    </w:pPr>
    <w:r w:rsidRPr="0040754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13438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CD7" w:rsidRDefault="00D70CD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70CD7" w:rsidRDefault="00D70CD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CD7" w:rsidRPr="0040754B" w:rsidRDefault="0040754B">
    <w:pPr>
      <w:pStyle w:val="Sidhuvud"/>
    </w:pPr>
    <w:r w:rsidRPr="0040754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174263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CD7" w:rsidRDefault="00D70CD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70CD7" w:rsidRDefault="00D70CD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CD7" w:rsidRPr="0040754B" w:rsidRDefault="00D70CD7">
    <w:pPr>
      <w:pStyle w:val="FSHNormal"/>
      <w:tabs>
        <w:tab w:val="right" w:pos="5840"/>
      </w:tabs>
    </w:pPr>
    <w:r w:rsidRPr="0040754B">
      <w:br/>
    </w:r>
    <w:r w:rsidRPr="0040754B">
      <w:fldChar w:fldCharType="begin" w:fldLock="1"/>
    </w:r>
    <w:r w:rsidRPr="0040754B">
      <w:instrText xml:space="preserve"> DOCPROPERTY</w:instrText>
    </w:r>
    <w:r w:rsidRPr="0040754B">
      <w:rPr>
        <w:sz w:val="18"/>
      </w:rPr>
      <w:instrText xml:space="preserve"> "YearUser" *\charformat </w:instrText>
    </w:r>
    <w:r w:rsidRPr="0040754B">
      <w:fldChar w:fldCharType="separate"/>
    </w:r>
    <w:r w:rsidRPr="0040754B">
      <w:t>2013/14</w:t>
    </w:r>
    <w:r w:rsidRPr="0040754B">
      <w:fldChar w:fldCharType="end"/>
    </w:r>
    <w:r w:rsidRPr="0040754B">
      <w:t xml:space="preserve"> </w:t>
    </w:r>
    <w:r w:rsidRPr="0040754B">
      <w:tab/>
      <w:t xml:space="preserve">mnr: </w:t>
    </w:r>
    <w:r w:rsidRPr="0040754B">
      <w:fldChar w:fldCharType="begin" w:fldLock="1"/>
    </w:r>
    <w:r w:rsidRPr="0040754B">
      <w:instrText xml:space="preserve"> DOCPROPERTY</w:instrText>
    </w:r>
    <w:r w:rsidRPr="0040754B">
      <w:rPr>
        <w:sz w:val="18"/>
      </w:rPr>
      <w:instrText xml:space="preserve"> "Motionsnummer" *\charformat </w:instrText>
    </w:r>
    <w:r w:rsidRPr="0040754B">
      <w:fldChar w:fldCharType="separate"/>
    </w:r>
    <w:r w:rsidRPr="0040754B">
      <w:t>A205</w:t>
    </w:r>
    <w:r w:rsidRPr="0040754B">
      <w:fldChar w:fldCharType="end"/>
    </w:r>
    <w:r w:rsidRPr="0040754B">
      <w:br/>
    </w:r>
    <w:r w:rsidRPr="0040754B">
      <w:fldChar w:fldCharType="begin" w:fldLock="1"/>
    </w:r>
    <w:r w:rsidRPr="0040754B">
      <w:instrText xml:space="preserve"> DOCPROPERTY</w:instrText>
    </w:r>
    <w:r w:rsidRPr="0040754B">
      <w:rPr>
        <w:sz w:val="18"/>
      </w:rPr>
      <w:instrText xml:space="preserve"> "Samling" *\charformat </w:instrText>
    </w:r>
    <w:r w:rsidRPr="0040754B">
      <w:fldChar w:fldCharType="end"/>
    </w:r>
    <w:r w:rsidRPr="0040754B">
      <w:tab/>
      <w:t xml:space="preserve">pnr: </w:t>
    </w:r>
    <w:r w:rsidRPr="0040754B">
      <w:fldChar w:fldCharType="begin" w:fldLock="1"/>
    </w:r>
    <w:r w:rsidRPr="0040754B">
      <w:instrText xml:space="preserve"> DOCPROPERTY</w:instrText>
    </w:r>
    <w:r w:rsidRPr="0040754B">
      <w:rPr>
        <w:sz w:val="18"/>
      </w:rPr>
      <w:instrText xml:space="preserve"> "Partinummer" *\charformat </w:instrText>
    </w:r>
    <w:r w:rsidRPr="0040754B">
      <w:fldChar w:fldCharType="separate"/>
    </w:r>
    <w:r w:rsidRPr="0040754B">
      <w:t>S18068</w:t>
    </w:r>
    <w:r w:rsidRPr="0040754B">
      <w:fldChar w:fldCharType="end"/>
    </w:r>
  </w:p>
  <w:p w:rsidR="00D70CD7" w:rsidRPr="0040754B" w:rsidRDefault="00D70CD7">
    <w:pPr>
      <w:pStyle w:val="FSHRub1"/>
    </w:pPr>
    <w:r w:rsidRPr="0040754B">
      <w:t>Motion till riksdagen</w:t>
    </w:r>
    <w:r w:rsidRPr="0040754B">
      <w:br/>
    </w:r>
    <w:r w:rsidRPr="0040754B">
      <w:fldChar w:fldCharType="begin" w:fldLock="1"/>
    </w:r>
    <w:r w:rsidRPr="0040754B">
      <w:instrText xml:space="preserve"> DOCPROPERTY "YearUser" *\charformat </w:instrText>
    </w:r>
    <w:r w:rsidRPr="0040754B">
      <w:fldChar w:fldCharType="separate"/>
    </w:r>
    <w:r w:rsidRPr="0040754B">
      <w:t>2013/14</w:t>
    </w:r>
    <w:r w:rsidRPr="0040754B">
      <w:fldChar w:fldCharType="end"/>
    </w:r>
    <w:r w:rsidRPr="0040754B">
      <w:t>:</w:t>
    </w:r>
    <w:r w:rsidRPr="0040754B">
      <w:fldChar w:fldCharType="begin" w:fldLock="1"/>
    </w:r>
    <w:r w:rsidRPr="0040754B">
      <w:instrText xml:space="preserve"> DOCPROPERTY "Motionsnummer" *\charformat </w:instrText>
    </w:r>
    <w:r w:rsidRPr="0040754B">
      <w:fldChar w:fldCharType="separate"/>
    </w:r>
    <w:r w:rsidRPr="0040754B">
      <w:t>A205</w:t>
    </w:r>
    <w:r w:rsidRPr="0040754B">
      <w:fldChar w:fldCharType="end"/>
    </w:r>
  </w:p>
  <w:p w:rsidR="00D70CD7" w:rsidRPr="0040754B" w:rsidRDefault="00D70CD7">
    <w:pPr>
      <w:pStyle w:val="FSHNormalS5"/>
    </w:pPr>
    <w:r w:rsidRPr="0040754B">
      <w:fldChar w:fldCharType="begin" w:fldLock="1"/>
    </w:r>
    <w:r w:rsidRPr="0040754B">
      <w:instrText xml:space="preserve"> DOCPROPERTY "MotionarText" *\charformat </w:instrText>
    </w:r>
    <w:r w:rsidRPr="0040754B">
      <w:fldChar w:fldCharType="separate"/>
    </w:r>
    <w:r w:rsidRPr="0040754B">
      <w:t>av Jasenko Omanovic och Kristina Nilsson (S)</w:t>
    </w:r>
    <w:r w:rsidRPr="0040754B">
      <w:fldChar w:fldCharType="end"/>
    </w:r>
    <w:r w:rsidRPr="0040754B">
      <w:br/>
    </w:r>
    <w:r w:rsidRPr="0040754B">
      <w:fldChar w:fldCharType="begin" w:fldLock="1"/>
    </w:r>
    <w:r w:rsidRPr="0040754B">
      <w:instrText xml:space="preserve"> DOCPROPERTY "SvarFrasKort" *\charformat </w:instrText>
    </w:r>
    <w:r w:rsidRPr="0040754B">
      <w:fldChar w:fldCharType="end"/>
    </w:r>
  </w:p>
  <w:p w:rsidR="00D70CD7" w:rsidRPr="0040754B" w:rsidRDefault="00D70CD7">
    <w:pPr>
      <w:pStyle w:val="FSHTitel"/>
    </w:pPr>
    <w:r w:rsidRPr="0040754B">
      <w:fldChar w:fldCharType="begin" w:fldLock="1"/>
    </w:r>
    <w:r w:rsidRPr="0040754B">
      <w:instrText xml:space="preserve"> DOCPROPERTY</w:instrText>
    </w:r>
    <w:r w:rsidRPr="0040754B">
      <w:rPr>
        <w:sz w:val="18"/>
      </w:rPr>
      <w:instrText xml:space="preserve"> "RubrikSvar" *\charformat </w:instrText>
    </w:r>
    <w:r w:rsidRPr="0040754B">
      <w:fldChar w:fldCharType="separate"/>
    </w:r>
    <w:r w:rsidRPr="0040754B">
      <w:t xml:space="preserve">Lönebidrag </w:t>
    </w:r>
    <w:r w:rsidRPr="0040754B">
      <w:fldChar w:fldCharType="end"/>
    </w:r>
  </w:p>
  <w:p w:rsidR="00D70CD7" w:rsidRPr="0040754B" w:rsidRDefault="00D70CD7">
    <w:pPr>
      <w:pStyle w:val="Normal00"/>
    </w:pPr>
  </w:p>
  <w:p w:rsidR="00D70CD7" w:rsidRPr="0040754B" w:rsidRDefault="00D70C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81989250">
    <w:abstractNumId w:val="13"/>
  </w:num>
  <w:num w:numId="2" w16cid:durableId="1912108211">
    <w:abstractNumId w:val="11"/>
  </w:num>
  <w:num w:numId="3" w16cid:durableId="1311637779">
    <w:abstractNumId w:val="14"/>
  </w:num>
  <w:num w:numId="4" w16cid:durableId="2001999066">
    <w:abstractNumId w:val="8"/>
  </w:num>
  <w:num w:numId="5" w16cid:durableId="331107510">
    <w:abstractNumId w:val="3"/>
  </w:num>
  <w:num w:numId="6" w16cid:durableId="469980301">
    <w:abstractNumId w:val="2"/>
  </w:num>
  <w:num w:numId="7" w16cid:durableId="1538813621">
    <w:abstractNumId w:val="1"/>
  </w:num>
  <w:num w:numId="8" w16cid:durableId="1480728599">
    <w:abstractNumId w:val="0"/>
  </w:num>
  <w:num w:numId="9" w16cid:durableId="1059744735">
    <w:abstractNumId w:val="9"/>
  </w:num>
  <w:num w:numId="10" w16cid:durableId="229002866">
    <w:abstractNumId w:val="7"/>
  </w:num>
  <w:num w:numId="11" w16cid:durableId="1056513416">
    <w:abstractNumId w:val="6"/>
  </w:num>
  <w:num w:numId="12" w16cid:durableId="740830896">
    <w:abstractNumId w:val="5"/>
  </w:num>
  <w:num w:numId="13" w16cid:durableId="1093866169">
    <w:abstractNumId w:val="4"/>
  </w:num>
  <w:num w:numId="14" w16cid:durableId="1852448338">
    <w:abstractNumId w:val="16"/>
  </w:num>
  <w:num w:numId="15" w16cid:durableId="1800805823">
    <w:abstractNumId w:val="12"/>
  </w:num>
  <w:num w:numId="16" w16cid:durableId="15547796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2"/>
    <w:docVar w:name="PersonGUIDs" w:val="{8A9B0722-5D95-4752-8653-C3D9C7EE09E0},{9248F608-36F5-4DF6-92E4-5771EA8B40DF}"/>
  </w:docVars>
  <w:rsids>
    <w:rsidRoot w:val="0001525E"/>
    <w:rsid w:val="0001525E"/>
    <w:rsid w:val="0040754B"/>
    <w:rsid w:val="00D7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5987698-05DA-4B5E-BF2F-BCB6AC71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922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S18068</vt:lpstr>
    </vt:vector>
  </TitlesOfParts>
  <Company>Riksdagen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S18068</dc:title>
  <dc:subject>S18068</dc:subject>
  <dc:creator>Riksdagen</dc:creator>
  <cp:keywords>Riksdagen</cp:keywords>
  <dc:description>AD-ändringar</dc:description>
  <cp:lastModifiedBy>Lars Brink</cp:lastModifiedBy>
  <cp:revision>2</cp:revision>
  <cp:lastPrinted>2013-11-20T09:01:00Z</cp:lastPrinted>
  <dcterms:created xsi:type="dcterms:W3CDTF">2025-12-17T23:08:00Z</dcterms:created>
  <dcterms:modified xsi:type="dcterms:W3CDTF">2025-12-17T23:08:00Z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mot2000_606_2013-09-12</vt:lpwstr>
  </property>
  <property fmtid="{D5CDD505-2E9C-101B-9397-08002B2CF9AE}" pid="3" name="version">
    <vt:lpwstr>mot2000_606_2013-09-12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Lönebidrag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Lönebidrag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S18068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Jasenko Omanovic och Kristina Nilsson (S)</vt:lpwstr>
  </property>
  <property fmtid="{D5CDD505-2E9C-101B-9397-08002B2CF9AE}" pid="26" name="MotionarLista">
    <vt:lpwstr>Omanovic, Jasenko (S)\Nilsson, Kristina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Jasenko Omanovic (S), Kristina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20132014000000000083000180680069</vt:lpwstr>
  </property>
  <property fmtid="{D5CDD505-2E9C-101B-9397-08002B2CF9AE}" pid="47" name="datum">
    <vt:lpwstr>130920</vt:lpwstr>
  </property>
  <property fmtid="{D5CDD505-2E9C-101B-9397-08002B2CF9AE}" pid="48" name="avsändar-e-post">
    <vt:lpwstr/>
  </property>
  <property fmtid="{D5CDD505-2E9C-101B-9397-08002B2CF9AE}" pid="49" name="id">
    <vt:lpwstr>20132014000000000083000180680069</vt:lpwstr>
  </property>
  <property fmtid="{D5CDD505-2E9C-101B-9397-08002B2CF9AE}" pid="50" name="nummer">
    <vt:lpwstr>205</vt:lpwstr>
  </property>
  <property fmtid="{D5CDD505-2E9C-101B-9397-08002B2CF9AE}" pid="51" name="utskottsbeteckning">
    <vt:lpwstr>A</vt:lpwstr>
  </property>
  <property fmtid="{D5CDD505-2E9C-101B-9397-08002B2CF9AE}" pid="52" name="GlobalUID">
    <vt:lpwstr>{EEDFC155-1DF8-4C60-8796-34569CC51619}</vt:lpwstr>
  </property>
  <property fmtid="{D5CDD505-2E9C-101B-9397-08002B2CF9AE}" pid="53" name="Överföringar">
    <vt:i4>0</vt:i4>
  </property>
  <property fmtid="{D5CDD505-2E9C-101B-9397-08002B2CF9AE}" pid="54" name="Checksum">
    <vt:lpwstr>*0004583776024*</vt:lpwstr>
  </property>
  <property fmtid="{D5CDD505-2E9C-101B-9397-08002B2CF9AE}" pid="55" name="skuggnummer">
    <vt:lpwstr>132</vt:lpwstr>
  </property>
  <property fmtid="{D5CDD505-2E9C-101B-9397-08002B2CF9AE}" pid="56" name="urixVersion">
    <vt:lpwstr>4.6.0.0</vt:lpwstr>
  </property>
  <property fmtid="{D5CDD505-2E9C-101B-9397-08002B2CF9AE}" pid="57" name="urixOrigin">
    <vt:lpwstr>131120 10:01:54.882</vt:lpwstr>
  </property>
  <property fmtid="{D5CDD505-2E9C-101B-9397-08002B2CF9AE}" pid="58" name="urixGuid">
    <vt:lpwstr>{95C31068-09D5-46FE-A870-1F69AB347421}</vt:lpwstr>
  </property>
</Properties>
</file>