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36681EA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CF4536">
              <w:rPr>
                <w:b/>
                <w:sz w:val="22"/>
                <w:szCs w:val="22"/>
              </w:rPr>
              <w:t>28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D49E76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811161">
              <w:rPr>
                <w:sz w:val="22"/>
                <w:szCs w:val="22"/>
              </w:rPr>
              <w:t>04</w:t>
            </w:r>
            <w:r w:rsidR="00CF4536">
              <w:rPr>
                <w:sz w:val="22"/>
                <w:szCs w:val="22"/>
              </w:rPr>
              <w:t>-</w:t>
            </w:r>
            <w:r w:rsidR="00811161">
              <w:rPr>
                <w:sz w:val="22"/>
                <w:szCs w:val="22"/>
              </w:rPr>
              <w:t>18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31B29E9" w:rsidR="00177FF8" w:rsidRPr="00B40F4D" w:rsidRDefault="0020637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10:20</w:t>
            </w:r>
            <w:r w:rsidR="00B44186">
              <w:rPr>
                <w:sz w:val="22"/>
                <w:szCs w:val="22"/>
              </w:rPr>
              <w:t xml:space="preserve"> 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14E1CEA" w14:textId="34038BEF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7EA4853D" w14:textId="77777777" w:rsidR="00CF4536" w:rsidRDefault="00CF453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A72DD7" w14:textId="77777777" w:rsidR="00CF4536" w:rsidRDefault="00CF453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77B8C0" w14:textId="77777777" w:rsidR="00CF4536" w:rsidRDefault="00CF453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14B82C" w14:textId="77777777" w:rsidR="00957973" w:rsidRDefault="00957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AED8A2" w14:textId="77777777" w:rsidR="001229CA" w:rsidRDefault="001229C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CB2205" w14:textId="77777777" w:rsidR="001229CA" w:rsidRDefault="001229C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9D40BD" w14:textId="77777777" w:rsidR="001229CA" w:rsidRDefault="001229C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93FBDB" w14:textId="77777777" w:rsidR="001229CA" w:rsidRDefault="001229C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4EDB37" w14:textId="12C95A25" w:rsidR="00CF4536" w:rsidRDefault="00CF453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19C2470A" w14:textId="77777777" w:rsidR="00E244F5" w:rsidRDefault="00E24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E2BA87" w14:textId="77777777" w:rsidR="00E244F5" w:rsidRDefault="00E24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DC2015" w14:textId="77777777" w:rsidR="00E244F5" w:rsidRDefault="00E24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6A2508" w14:textId="77777777" w:rsidR="00E244F5" w:rsidRDefault="00E24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58D43A91" w14:textId="77777777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913FCB" w14:textId="77777777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171AA2" w14:textId="77777777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0A8C65" w14:textId="77777777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4CF905" w14:textId="77777777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35F44A" w14:textId="77777777" w:rsidR="00957973" w:rsidRDefault="00957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5AE85C" w14:textId="7FEA4A6B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7FD11F21" w14:textId="77777777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0C39C9" w14:textId="77777777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C7F7DD" w14:textId="77777777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BEC616" w14:textId="77777777" w:rsidR="00957973" w:rsidRDefault="00957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ADF900" w14:textId="77777777" w:rsidR="00957973" w:rsidRDefault="009579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03B88F" w14:textId="4FC207B1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57982441" w14:textId="77777777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7FFEE5" w14:textId="77777777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F0CC9B" w14:textId="77777777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9EB41E" w14:textId="77777777" w:rsidR="006432AF" w:rsidRDefault="006432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637283" w14:textId="77777777" w:rsidR="006432AF" w:rsidRDefault="006432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819544A" w14:textId="77777777" w:rsidR="006432AF" w:rsidRDefault="006432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7BA60D" w14:textId="1B2CFE02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1B1F6201" w14:textId="77777777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959F0F" w14:textId="77777777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901894" w14:textId="77777777" w:rsidR="00206371" w:rsidRDefault="0020637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2DE981" w14:textId="77777777" w:rsidR="006432AF" w:rsidRDefault="006432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06AAE9" w14:textId="77777777" w:rsidR="006432AF" w:rsidRDefault="006432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18A2B0" w14:textId="77777777" w:rsidR="006432AF" w:rsidRDefault="006432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3EF71B" w14:textId="4FD77E64" w:rsidR="002035FE" w:rsidRDefault="002035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4FE78D77" w14:textId="77777777" w:rsidR="00206371" w:rsidRDefault="0020637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65F191" w14:textId="77777777" w:rsidR="00206371" w:rsidRDefault="0020637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3AE0D9" w14:textId="77777777" w:rsidR="00206371" w:rsidRDefault="0020637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AD703E" w14:textId="77777777" w:rsidR="00206371" w:rsidRDefault="0020637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09F095C1" w14:textId="77777777" w:rsidR="00206371" w:rsidRDefault="0020637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F995A5" w14:textId="77777777" w:rsidR="00206371" w:rsidRDefault="0020637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31E2D4" w14:textId="77777777" w:rsidR="00206371" w:rsidRDefault="0020637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75E620" w14:textId="77777777" w:rsidR="006432AF" w:rsidRDefault="006432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D09753" w14:textId="77777777" w:rsidR="00F71EC4" w:rsidRDefault="00F71EC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E7BD68" w14:textId="20C2BCC5" w:rsidR="00206371" w:rsidRDefault="0020637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  <w:p w14:paraId="62FEBFF2" w14:textId="77777777" w:rsidR="006432AF" w:rsidRDefault="006432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305CF0" w14:textId="77777777" w:rsidR="006432AF" w:rsidRDefault="006432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91DEB5" w14:textId="77777777" w:rsidR="006432AF" w:rsidRDefault="006432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0FE54EF3" w:rsidR="006432AF" w:rsidRPr="00B40F4D" w:rsidRDefault="006432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3521936" w14:textId="4E00E184" w:rsidR="00091440" w:rsidRPr="00091440" w:rsidRDefault="0009144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Medgivande att närvara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Utskottet medgav att ledamoten Rebecka Le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Moine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(MP) närvarade vid sammanträdet</w:t>
            </w:r>
            <w:r w:rsidR="00957973">
              <w:rPr>
                <w:bCs/>
                <w:snapToGrid w:val="0"/>
                <w:sz w:val="22"/>
                <w:szCs w:val="22"/>
              </w:rPr>
              <w:t xml:space="preserve">. </w:t>
            </w:r>
            <w:r w:rsidR="001229CA">
              <w:rPr>
                <w:bCs/>
                <w:snapToGrid w:val="0"/>
                <w:sz w:val="22"/>
                <w:szCs w:val="22"/>
              </w:rPr>
              <w:br/>
            </w:r>
            <w:r w:rsidR="001229CA">
              <w:rPr>
                <w:bCs/>
                <w:snapToGrid w:val="0"/>
                <w:sz w:val="22"/>
                <w:szCs w:val="22"/>
              </w:rPr>
              <w:br/>
              <w:t xml:space="preserve">Utskottet medgav att en tjänsteman från Socialdemokraternas kansli och en praktikant till ledamot Ann-Sofie Lifvenhage (M) närvarande under sammanträdet vid punkt 8 på föredragningslistan. </w:t>
            </w:r>
          </w:p>
          <w:p w14:paraId="2A290730" w14:textId="77777777" w:rsidR="00091440" w:rsidRDefault="0009144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207DAB" w14:textId="598DA613" w:rsidR="00CF4536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CF4536">
              <w:rPr>
                <w:b/>
                <w:snapToGrid w:val="0"/>
                <w:sz w:val="22"/>
                <w:szCs w:val="22"/>
              </w:rPr>
              <w:br/>
            </w:r>
            <w:r w:rsidR="00CF4536">
              <w:rPr>
                <w:b/>
                <w:snapToGrid w:val="0"/>
                <w:sz w:val="22"/>
                <w:szCs w:val="22"/>
              </w:rPr>
              <w:br/>
            </w:r>
            <w:r w:rsidR="00CF4536">
              <w:rPr>
                <w:bCs/>
                <w:snapToGrid w:val="0"/>
                <w:sz w:val="22"/>
                <w:szCs w:val="22"/>
              </w:rPr>
              <w:t xml:space="preserve">Utskottet justerade protokoll 2023/24:27. </w:t>
            </w:r>
          </w:p>
          <w:p w14:paraId="1FB29DAA" w14:textId="77777777" w:rsidR="00CF4536" w:rsidRDefault="00CF453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0B0FBB" w14:textId="77777777" w:rsidR="00CF4536" w:rsidRDefault="00CF453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F4536">
              <w:rPr>
                <w:b/>
                <w:snapToGrid w:val="0"/>
                <w:sz w:val="22"/>
                <w:szCs w:val="22"/>
              </w:rPr>
              <w:t xml:space="preserve">Förslag till ändring av direktivet om harmoniserade flodinformationstjänster på inre vattenvägar (TU21). </w:t>
            </w:r>
          </w:p>
          <w:p w14:paraId="671F32CB" w14:textId="77777777" w:rsidR="00CF4536" w:rsidRDefault="00CF453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7558EB" w14:textId="77777777" w:rsidR="00E244F5" w:rsidRDefault="00E24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subsidiaritetsprövningen av COM (2024) 33. </w:t>
            </w:r>
          </w:p>
          <w:p w14:paraId="383CC489" w14:textId="77777777" w:rsidR="00E244F5" w:rsidRDefault="00E24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5B84A07" w14:textId="6FAD747E" w:rsidR="00E244F5" w:rsidRDefault="00E24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utlåtande 2023/24:TU21. </w:t>
            </w:r>
          </w:p>
          <w:p w14:paraId="3466297B" w14:textId="77777777" w:rsidR="00E244F5" w:rsidRDefault="00E24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8B75B4" w14:textId="77777777" w:rsidR="00E244F5" w:rsidRDefault="00E24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244F5">
              <w:rPr>
                <w:b/>
                <w:snapToGrid w:val="0"/>
                <w:sz w:val="22"/>
                <w:szCs w:val="22"/>
              </w:rPr>
              <w:t>Luftfartsfrågor (TU14)</w:t>
            </w:r>
            <w:r w:rsidR="006B3867" w:rsidRPr="00E244F5"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Utskottet inledde beredningen av motioner. </w:t>
            </w:r>
          </w:p>
          <w:p w14:paraId="53327EF4" w14:textId="77777777" w:rsidR="00E244F5" w:rsidRDefault="00E24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8D7607C" w14:textId="77777777" w:rsidR="00E244F5" w:rsidRDefault="00E24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286E6C96" w14:textId="77777777" w:rsidR="00E244F5" w:rsidRDefault="00E24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5C0C3D5" w14:textId="668C62C6" w:rsidR="002035FE" w:rsidRDefault="002035F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035FE">
              <w:rPr>
                <w:b/>
                <w:snapToGrid w:val="0"/>
                <w:sz w:val="22"/>
                <w:szCs w:val="22"/>
              </w:rPr>
              <w:t>Upphandling av nattåg (TU22)</w:t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br/>
              <w:t xml:space="preserve">Utskottet fortsatte </w:t>
            </w:r>
            <w:r w:rsidR="006432AF">
              <w:rPr>
                <w:bCs/>
                <w:snapToGrid w:val="0"/>
                <w:sz w:val="22"/>
                <w:szCs w:val="22"/>
              </w:rPr>
              <w:t xml:space="preserve">beredningen av ett utkast till initiativ om upphandling av nattåg. </w:t>
            </w:r>
          </w:p>
          <w:p w14:paraId="32B62876" w14:textId="113B0B3D" w:rsidR="006432AF" w:rsidRDefault="006432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12AEADE" w14:textId="1ACAF034" w:rsidR="006432AF" w:rsidRDefault="006432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441A1D28" w14:textId="77777777" w:rsidR="002035FE" w:rsidRDefault="002035F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BA5ECF" w14:textId="48659BDB" w:rsidR="00206371" w:rsidRDefault="002035F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035FE">
              <w:rPr>
                <w:b/>
                <w:snapToGrid w:val="0"/>
                <w:sz w:val="22"/>
                <w:szCs w:val="22"/>
              </w:rPr>
              <w:t>Riksdagens skrivelser till regeringen – åtgärder under 2023 (TU5y)</w:t>
            </w:r>
            <w:r w:rsidR="006432AF">
              <w:rPr>
                <w:b/>
                <w:snapToGrid w:val="0"/>
                <w:sz w:val="22"/>
                <w:szCs w:val="22"/>
              </w:rPr>
              <w:br/>
            </w:r>
            <w:r w:rsidR="006432AF">
              <w:rPr>
                <w:b/>
                <w:snapToGrid w:val="0"/>
                <w:sz w:val="22"/>
                <w:szCs w:val="22"/>
              </w:rPr>
              <w:br/>
            </w:r>
            <w:r w:rsidR="006432AF">
              <w:rPr>
                <w:bCs/>
                <w:snapToGrid w:val="0"/>
                <w:sz w:val="22"/>
                <w:szCs w:val="22"/>
              </w:rPr>
              <w:t xml:space="preserve">Utskottet fortsatte behandlingen av frågan om yttrande till konstitutionsutskottet över skrivelse 2023/24:75. </w:t>
            </w:r>
          </w:p>
          <w:p w14:paraId="7D18FAEB" w14:textId="425F0BD2" w:rsidR="006432AF" w:rsidRDefault="006432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3555A45" w14:textId="2A193A63" w:rsidR="006432AF" w:rsidRPr="006432AF" w:rsidRDefault="006432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752F2339" w14:textId="77777777" w:rsidR="00206371" w:rsidRDefault="0020637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7BC71D7A" w:rsidR="002B3A62" w:rsidRPr="00206371" w:rsidRDefault="00206371" w:rsidP="001229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Inkommen skrivelse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En inkommen skrivelse anmäldes (dnr </w:t>
            </w:r>
            <w:r w:rsidR="00F941CD">
              <w:rPr>
                <w:bCs/>
                <w:snapToGrid w:val="0"/>
                <w:sz w:val="22"/>
                <w:szCs w:val="22"/>
              </w:rPr>
              <w:t>1566–2023</w:t>
            </w:r>
            <w:r>
              <w:rPr>
                <w:bCs/>
                <w:snapToGrid w:val="0"/>
                <w:sz w:val="22"/>
                <w:szCs w:val="22"/>
              </w:rPr>
              <w:t xml:space="preserve">/24). </w:t>
            </w:r>
            <w:r w:rsidR="002035FE">
              <w:rPr>
                <w:b/>
                <w:snapToGrid w:val="0"/>
                <w:sz w:val="22"/>
                <w:szCs w:val="22"/>
              </w:rPr>
              <w:br/>
            </w:r>
            <w:r w:rsidR="002035FE"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t>Internt seminarium inom ramen för Riksdagens forskningsförmiddag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="00F71EC4" w:rsidRPr="00484CDE">
              <w:rPr>
                <w:bCs/>
                <w:snapToGrid w:val="0"/>
                <w:sz w:val="22"/>
                <w:szCs w:val="22"/>
              </w:rPr>
              <w:t>Magnus Nilsson, miljökonsult på Magnus Nilsson Produktion och Lisa Eriksson, utredare på Trafikanalys</w:t>
            </w:r>
            <w:r w:rsidRPr="00484CDE">
              <w:rPr>
                <w:bCs/>
                <w:snapToGrid w:val="0"/>
                <w:sz w:val="22"/>
                <w:szCs w:val="22"/>
              </w:rPr>
              <w:t xml:space="preserve"> informerade på temat om vad som krävs </w:t>
            </w:r>
            <w:r w:rsidRPr="00484CDE">
              <w:rPr>
                <w:bCs/>
                <w:snapToGrid w:val="0"/>
                <w:sz w:val="22"/>
                <w:szCs w:val="22"/>
              </w:rPr>
              <w:lastRenderedPageBreak/>
              <w:t>av den svenska transportsektorn för att nå målen i EU:s fit for 55-paket.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="002035FE">
              <w:rPr>
                <w:b/>
                <w:snapToGrid w:val="0"/>
                <w:sz w:val="22"/>
                <w:szCs w:val="22"/>
              </w:rPr>
              <w:t xml:space="preserve">Nästa sammanträde 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Nästa sammanträde äger rum torsdagen den 2 maj 2024 kl. 11.00. </w:t>
            </w:r>
            <w:r w:rsidR="006B3867" w:rsidRPr="002035FE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22C03CE5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C8BC70C" w14:textId="5B8BF198" w:rsidR="005D2E63" w:rsidRDefault="002035FE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37CC201E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8EBE943" w14:textId="0F4A7DE3" w:rsidR="005957E5" w:rsidRPr="00B40F4D" w:rsidRDefault="002035FE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0C88C7EA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766A17F3" w14:textId="5F25AB1A" w:rsidR="00206371" w:rsidRDefault="0020637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4CFF586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206371">
              <w:rPr>
                <w:sz w:val="22"/>
                <w:szCs w:val="22"/>
              </w:rPr>
              <w:t>2 maj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2024</w:t>
            </w:r>
          </w:p>
          <w:p w14:paraId="390AD6DF" w14:textId="6FE1EBE8" w:rsidR="00206371" w:rsidRDefault="0020637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924147F" w14:textId="083337AA" w:rsidR="00206371" w:rsidRDefault="0020637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5DF0BD4" w14:textId="77777777" w:rsidR="00206371" w:rsidRDefault="0020637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7DEB7AA" w14:textId="77777777" w:rsidR="00206371" w:rsidRDefault="0020637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FEB1AF9" w14:textId="38D5A9C5" w:rsidR="00206371" w:rsidRPr="00B40F4D" w:rsidRDefault="0020637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4193391E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419BBB31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206371">
              <w:rPr>
                <w:sz w:val="22"/>
                <w:szCs w:val="22"/>
              </w:rPr>
              <w:t>28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508F1B69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 w:rsidR="00206371">
              <w:rPr>
                <w:bCs/>
                <w:sz w:val="20"/>
              </w:rPr>
              <w:t>1-</w:t>
            </w:r>
            <w:r w:rsidR="001779A7">
              <w:rPr>
                <w:bCs/>
                <w:sz w:val="20"/>
              </w:rPr>
              <w:t>3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3FBE808E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 w:rsidR="001779A7">
              <w:rPr>
                <w:bCs/>
                <w:sz w:val="20"/>
              </w:rPr>
              <w:t>4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351B19B4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 w:rsidR="001779A7">
              <w:rPr>
                <w:bCs/>
                <w:sz w:val="20"/>
              </w:rPr>
              <w:t>5-</w:t>
            </w:r>
            <w:r w:rsidR="00525208">
              <w:rPr>
                <w:bCs/>
                <w:sz w:val="20"/>
              </w:rPr>
              <w:t>7</w:t>
            </w:r>
            <w:proofErr w:type="gramEnd"/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64FCC7B9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 w:rsidR="00525208">
              <w:rPr>
                <w:bCs/>
                <w:sz w:val="20"/>
              </w:rPr>
              <w:t>8-9</w:t>
            </w:r>
            <w:proofErr w:type="gramEnd"/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110432B7" w:rsidR="00BC4ADD" w:rsidRPr="00904DCF" w:rsidRDefault="002063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3CB18E8F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35FF62AC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1B646D93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64D7BB4A" w:rsidR="00206371" w:rsidRPr="00904DCF" w:rsidRDefault="002063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32713835" w:rsidR="00BC4ADD" w:rsidRPr="00904DCF" w:rsidRDefault="002063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02B6DBD8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21793515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6CC5BF5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48F4D96E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41F8DCB0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3C1CA36B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41F61CE1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18F0C679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0337360A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31B61152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19BB0FEA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67FAC095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4EE4091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7820D8E6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30C35247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19BEAAB3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385E3A2F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1F2DE366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50383F50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42A74907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11EADD11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3E798391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18E1D1E2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26A96DA2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A2F8D4B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04032E5C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56B91E67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2A3D7B35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4CDF9C65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0D4C7853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720BCF4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16D02F43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13AC6B43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397F9F8A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1DFDCB70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4BB1C8A6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589B95FF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70184A98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2C7238EB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7790577B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1B489A22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7E6B61B1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63D63B5D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6EF2A4C6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4B4DCD56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788FB7E3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2CB055EC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6DA82DFF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02CB44EC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5F71A1D2" w:rsidR="00BC4ADD" w:rsidRPr="00904DCF" w:rsidRDefault="00BE5FD6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3C8E7195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03DD113C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67F98965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4B1FBBB2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3FA82D2E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52EADDBF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6B18C7F9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1B706AB8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5E167D22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1749D602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30BC84F5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42BAD129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1FCB6F46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06A3DA9B" w:rsidR="00BC4ADD" w:rsidRPr="00904DCF" w:rsidRDefault="00EA64C2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66E7F20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Jakob </w:t>
            </w:r>
            <w:proofErr w:type="spellStart"/>
            <w:r w:rsidRPr="00904DCF">
              <w:rPr>
                <w:sz w:val="20"/>
                <w:lang w:val="en-US"/>
              </w:rPr>
              <w:t>Olofsgård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p w14:paraId="15E2CE0E" w14:textId="3907B6F1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C229" w14:textId="77777777" w:rsidR="000D350D" w:rsidRDefault="000D350D">
      <w:r>
        <w:separator/>
      </w:r>
    </w:p>
  </w:endnote>
  <w:endnote w:type="continuationSeparator" w:id="0">
    <w:p w14:paraId="5D7757F7" w14:textId="77777777" w:rsidR="000D350D" w:rsidRDefault="000D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3E89" w14:textId="77777777" w:rsidR="000D350D" w:rsidRDefault="000D350D">
      <w:r>
        <w:separator/>
      </w:r>
    </w:p>
  </w:footnote>
  <w:footnote w:type="continuationSeparator" w:id="0">
    <w:p w14:paraId="647C5FC8" w14:textId="77777777" w:rsidR="000D350D" w:rsidRDefault="000D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440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29CA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9A7"/>
    <w:rsid w:val="00177FF8"/>
    <w:rsid w:val="001806D9"/>
    <w:rsid w:val="00183F5A"/>
    <w:rsid w:val="00186E71"/>
    <w:rsid w:val="00190D5B"/>
    <w:rsid w:val="00191E82"/>
    <w:rsid w:val="001A198D"/>
    <w:rsid w:val="001A35A0"/>
    <w:rsid w:val="001D3FD1"/>
    <w:rsid w:val="001D5BB9"/>
    <w:rsid w:val="001D7100"/>
    <w:rsid w:val="001D7BA2"/>
    <w:rsid w:val="001E1F27"/>
    <w:rsid w:val="001F0044"/>
    <w:rsid w:val="001F3F30"/>
    <w:rsid w:val="001F641B"/>
    <w:rsid w:val="00200F8B"/>
    <w:rsid w:val="002035FE"/>
    <w:rsid w:val="00206371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4CDE"/>
    <w:rsid w:val="00485C5B"/>
    <w:rsid w:val="004945A7"/>
    <w:rsid w:val="004A5400"/>
    <w:rsid w:val="004B1E7E"/>
    <w:rsid w:val="004C31B7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25208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32AF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23D0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1161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57973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08C3"/>
    <w:rsid w:val="00B54030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BF36A2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4536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5046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244F5"/>
    <w:rsid w:val="00E32CDB"/>
    <w:rsid w:val="00E43C72"/>
    <w:rsid w:val="00E44E30"/>
    <w:rsid w:val="00E47577"/>
    <w:rsid w:val="00E53E73"/>
    <w:rsid w:val="00E54E79"/>
    <w:rsid w:val="00E60AE8"/>
    <w:rsid w:val="00EA5C1E"/>
    <w:rsid w:val="00EA64C2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6549A"/>
    <w:rsid w:val="00F65F54"/>
    <w:rsid w:val="00F66FF9"/>
    <w:rsid w:val="00F70999"/>
    <w:rsid w:val="00F71EC4"/>
    <w:rsid w:val="00F73CB8"/>
    <w:rsid w:val="00F73D67"/>
    <w:rsid w:val="00F73D97"/>
    <w:rsid w:val="00F755B2"/>
    <w:rsid w:val="00F82610"/>
    <w:rsid w:val="00F832D2"/>
    <w:rsid w:val="00F86DDF"/>
    <w:rsid w:val="00F902C3"/>
    <w:rsid w:val="00F941CD"/>
    <w:rsid w:val="00F96006"/>
    <w:rsid w:val="00F97D4A"/>
    <w:rsid w:val="00FA2B53"/>
    <w:rsid w:val="00FA6C99"/>
    <w:rsid w:val="00FB0559"/>
    <w:rsid w:val="00FB5AF3"/>
    <w:rsid w:val="00FC1B12"/>
    <w:rsid w:val="00FC47A3"/>
    <w:rsid w:val="00FD12E1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3253</Characters>
  <Application>Microsoft Office Word</Application>
  <DocSecurity>0</DocSecurity>
  <Lines>1084</Lines>
  <Paragraphs>248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2</cp:revision>
  <cp:lastPrinted>2024-04-18T09:27:00Z</cp:lastPrinted>
  <dcterms:created xsi:type="dcterms:W3CDTF">2024-05-02T10:45:00Z</dcterms:created>
  <dcterms:modified xsi:type="dcterms:W3CDTF">2024-05-02T10:45:00Z</dcterms:modified>
</cp:coreProperties>
</file>