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0E6" w:rsidRPr="00D814BD" w:rsidRDefault="00B700E6">
      <w:pPr>
        <w:pStyle w:val="Frslagsrubrik"/>
        <w:shd w:val="clear" w:color="000000" w:fill="auto"/>
      </w:pPr>
      <w:r w:rsidRPr="00D814BD">
        <w:t>Förslag till riksdagsbeslut</w:t>
      </w:r>
    </w:p>
    <w:p w:rsidR="00B700E6" w:rsidRPr="00D814BD" w:rsidRDefault="00B700E6">
      <w:pPr>
        <w:pStyle w:val="Hemstlatt"/>
        <w:shd w:val="clear" w:color="000000" w:fill="auto"/>
        <w:ind w:left="0"/>
      </w:pPr>
      <w:r w:rsidRPr="00D814BD">
        <w:t>Riksdagen tillkännager för regeringen som sin mening vad som anförs i motionen om en förändrad stödområdesindelning för jor</w:t>
      </w:r>
      <w:r w:rsidRPr="00D814BD">
        <w:t>d</w:t>
      </w:r>
      <w:r w:rsidRPr="00D814BD">
        <w:t>bruk i östra Norrbotten.</w:t>
      </w:r>
    </w:p>
    <w:p w:rsidR="00B700E6" w:rsidRPr="00D814BD" w:rsidRDefault="00B700E6">
      <w:pPr>
        <w:pStyle w:val="Rubrik1"/>
        <w:shd w:val="clear" w:color="000000" w:fill="auto"/>
      </w:pPr>
      <w:r w:rsidRPr="00D814BD">
        <w:t>Motivering</w:t>
      </w:r>
    </w:p>
    <w:p w:rsidR="00B700E6" w:rsidRPr="00D814BD" w:rsidRDefault="00B700E6">
      <w:pPr>
        <w:shd w:val="clear" w:color="000000" w:fill="auto"/>
      </w:pPr>
      <w:r w:rsidRPr="00D814BD">
        <w:t>Jordbrukets fortlevnad är en viktig del för en levande landsbygd. I delar av östra Norrbotten, bland annat i Haparanda och Kalix kommuner, är jordbruket i en mycket besvärlig situation, då antalet mjölkproducenter minskar dra</w:t>
      </w:r>
      <w:r w:rsidRPr="00D814BD">
        <w:t>s</w:t>
      </w:r>
      <w:r w:rsidRPr="00D814BD">
        <w:t>tiskt. Liksom i övriga delar av landet är jordbruksföretagen i dessa kommuner en oerhört viktig del för landsbygdens fortlevnad och utveckling och har en mycket positiv inverkan på landskapsmiljö samt sysselsättning.</w:t>
      </w:r>
    </w:p>
    <w:p w:rsidR="00B700E6" w:rsidRPr="00D814BD" w:rsidRDefault="00B700E6">
      <w:pPr>
        <w:pStyle w:val="Normaltindrag"/>
        <w:shd w:val="clear" w:color="000000" w:fill="auto"/>
      </w:pPr>
      <w:r w:rsidRPr="00D814BD">
        <w:t>De senaste åren ser vi tyvärr en nerläggning av ett stort antal jordbruksf</w:t>
      </w:r>
      <w:r w:rsidRPr="00D814BD">
        <w:t>ö</w:t>
      </w:r>
      <w:r w:rsidRPr="00D814BD">
        <w:t>retag i ovan nämnda geografiska områden, till stor del beroende på den fela</w:t>
      </w:r>
      <w:r w:rsidRPr="00D814BD">
        <w:t>k</w:t>
      </w:r>
      <w:r w:rsidRPr="00D814BD">
        <w:t>tiga stödområdesindelningen. Stödområdesindelning ska vara en kompens</w:t>
      </w:r>
      <w:r w:rsidRPr="00D814BD">
        <w:t>a</w:t>
      </w:r>
      <w:r w:rsidRPr="00D814BD">
        <w:t>tion för de merkostnader och det klimat som råder inom ett geografiskt omr</w:t>
      </w:r>
      <w:r w:rsidRPr="00D814BD">
        <w:t>å</w:t>
      </w:r>
      <w:r w:rsidRPr="00D814BD">
        <w:t>de. I detta fall är jordbruken placerade i stödområde 2A, trots att ett flertal utredningar och parametrar tydligt påvisar att stödområde 1 vore det rätta med de förutsättningar som råder avseende kostnader och klimat i omnämnda område.</w:t>
      </w:r>
    </w:p>
    <w:p w:rsidR="00B700E6" w:rsidRPr="00D814BD" w:rsidRDefault="00B700E6">
      <w:pPr>
        <w:pStyle w:val="Normaltindrag"/>
        <w:shd w:val="clear" w:color="000000" w:fill="auto"/>
      </w:pPr>
      <w:r w:rsidRPr="00D814BD">
        <w:t>Som en konsekvens av detta har inte bara antalet jord</w:t>
      </w:r>
      <w:r w:rsidRPr="00D814BD">
        <w:t>bruksföretag minskat, utan även investeringsviljan i de kvarvarande företagen begränsats, då föru</w:t>
      </w:r>
      <w:r w:rsidRPr="00D814BD">
        <w:t>t</w:t>
      </w:r>
      <w:r w:rsidRPr="00D814BD">
        <w:t>sättningarna för en någorlunda vettig lönsamhet är begränsade. Situationen är allvarlig och initiativ till förändring i stödområdesindelning måste till inom det snaraste för att skapa utveckling i stället för avveckling av jordbruk i de nämnda kommunerna.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14BD">
        <w:trPr>
          <w:cantSplit/>
        </w:trPr>
        <w:tc>
          <w:tcPr>
            <w:tcW w:w="3046" w:type="dxa"/>
          </w:tcPr>
          <w:p w:rsidR="00B700E6" w:rsidRPr="00D814BD" w:rsidRDefault="00B700E6">
            <w:pPr>
              <w:pStyle w:val="UnderskriftDatum"/>
              <w:shd w:val="clear" w:color="000000" w:fill="auto"/>
              <w:spacing w:before="240"/>
            </w:pPr>
            <w:r w:rsidRPr="00D814BD">
              <w:lastRenderedPageBreak/>
              <w:t>Stockholm den 26 september 2013</w:t>
            </w:r>
          </w:p>
        </w:tc>
        <w:tc>
          <w:tcPr>
            <w:tcW w:w="3047" w:type="dxa"/>
          </w:tcPr>
          <w:p w:rsidR="00B700E6" w:rsidRPr="00D814BD" w:rsidRDefault="00B700E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814BD">
        <w:trPr>
          <w:cantSplit/>
        </w:trPr>
        <w:tc>
          <w:tcPr>
            <w:tcW w:w="3046" w:type="dxa"/>
          </w:tcPr>
          <w:p w:rsidR="00B700E6" w:rsidRPr="00D814BD" w:rsidRDefault="00B700E6">
            <w:pPr>
              <w:pStyle w:val="Underskrifter"/>
              <w:shd w:val="clear" w:color="000000" w:fill="auto"/>
            </w:pPr>
            <w:r w:rsidRPr="00D814BD">
              <w:t>Sven-Erik Bucht (S)</w:t>
            </w:r>
          </w:p>
        </w:tc>
        <w:tc>
          <w:tcPr>
            <w:tcW w:w="3046" w:type="dxa"/>
          </w:tcPr>
          <w:p w:rsidR="00B700E6" w:rsidRPr="00D814BD" w:rsidRDefault="00B700E6">
            <w:pPr>
              <w:pStyle w:val="Underskrifter"/>
              <w:shd w:val="clear" w:color="000000" w:fill="auto"/>
            </w:pPr>
          </w:p>
        </w:tc>
      </w:tr>
    </w:tbl>
    <w:p w:rsidR="00B700E6" w:rsidRPr="00D814BD" w:rsidRDefault="00B700E6">
      <w:pPr>
        <w:pStyle w:val="Normaltindrag"/>
        <w:shd w:val="clear" w:color="000000" w:fill="auto"/>
      </w:pPr>
    </w:p>
    <w:sectPr w:rsidR="00B700E6" w:rsidRPr="00D814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0E6" w:rsidRPr="00D814BD" w:rsidRDefault="00B700E6">
      <w:r w:rsidRPr="00D814BD">
        <w:separator/>
      </w:r>
    </w:p>
  </w:endnote>
  <w:endnote w:type="continuationSeparator" w:id="0">
    <w:p w:rsidR="00B700E6" w:rsidRPr="00D814BD" w:rsidRDefault="00B700E6">
      <w:r w:rsidRPr="00D814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0E6" w:rsidRPr="00D814BD" w:rsidRDefault="00D814BD">
    <w:pPr>
      <w:pStyle w:val="Sidfot"/>
    </w:pPr>
    <w:r w:rsidRPr="00D814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33316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0E6" w:rsidRDefault="00B700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00E6" w:rsidRDefault="00B700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0E6" w:rsidRPr="00D814BD" w:rsidRDefault="00D814BD">
    <w:pPr>
      <w:pStyle w:val="Sidfot"/>
    </w:pPr>
    <w:r w:rsidRPr="00D814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07732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0E6" w:rsidRDefault="00B700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00E6" w:rsidRDefault="00B700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0E6" w:rsidRPr="00D814BD" w:rsidRDefault="00D814BD">
    <w:pPr>
      <w:pStyle w:val="Sidfot"/>
    </w:pPr>
    <w:r w:rsidRPr="00D814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38373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0E6" w:rsidRDefault="00B700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00E6" w:rsidRDefault="00B700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0E6" w:rsidRPr="00D814BD" w:rsidRDefault="00B700E6">
      <w:r w:rsidRPr="00D814BD">
        <w:separator/>
      </w:r>
    </w:p>
  </w:footnote>
  <w:footnote w:type="continuationSeparator" w:id="0">
    <w:p w:rsidR="00B700E6" w:rsidRPr="00D814BD" w:rsidRDefault="00B700E6">
      <w:r w:rsidRPr="00D814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0E6" w:rsidRPr="00D814BD" w:rsidRDefault="00D814BD">
    <w:pPr>
      <w:pStyle w:val="Sidhuvud"/>
    </w:pPr>
    <w:r w:rsidRPr="00D814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7235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0E6" w:rsidRDefault="00B700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00E6" w:rsidRDefault="00B700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0E6" w:rsidRPr="00D814BD" w:rsidRDefault="00D814BD">
    <w:pPr>
      <w:pStyle w:val="Sidhuvud"/>
    </w:pPr>
    <w:r w:rsidRPr="00D814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33635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0E6" w:rsidRDefault="00B700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00E6" w:rsidRDefault="00B700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0E6" w:rsidRPr="00D814BD" w:rsidRDefault="00B700E6">
    <w:pPr>
      <w:pStyle w:val="FSHNormal"/>
      <w:tabs>
        <w:tab w:val="right" w:pos="5840"/>
      </w:tabs>
    </w:pPr>
    <w:r w:rsidRPr="00D814BD">
      <w:br/>
    </w:r>
    <w:r w:rsidRPr="00D814BD">
      <w:fldChar w:fldCharType="begin" w:fldLock="1"/>
    </w:r>
    <w:r w:rsidRPr="00D814BD">
      <w:instrText xml:space="preserve"> DOCPROPERTY</w:instrText>
    </w:r>
    <w:r w:rsidRPr="00D814BD">
      <w:rPr>
        <w:sz w:val="18"/>
      </w:rPr>
      <w:instrText xml:space="preserve"> "YearUser" *\charformat </w:instrText>
    </w:r>
    <w:r w:rsidRPr="00D814BD">
      <w:fldChar w:fldCharType="separate"/>
    </w:r>
    <w:r w:rsidRPr="00D814BD">
      <w:t>2013/14</w:t>
    </w:r>
    <w:r w:rsidRPr="00D814BD">
      <w:fldChar w:fldCharType="end"/>
    </w:r>
    <w:r w:rsidRPr="00D814BD">
      <w:t xml:space="preserve"> </w:t>
    </w:r>
    <w:r w:rsidRPr="00D814BD">
      <w:tab/>
      <w:t xml:space="preserve">mnr: </w:t>
    </w:r>
    <w:r w:rsidRPr="00D814BD">
      <w:fldChar w:fldCharType="begin" w:fldLock="1"/>
    </w:r>
    <w:r w:rsidRPr="00D814BD">
      <w:instrText xml:space="preserve"> DOCPROPERTY</w:instrText>
    </w:r>
    <w:r w:rsidRPr="00D814BD">
      <w:rPr>
        <w:sz w:val="18"/>
      </w:rPr>
      <w:instrText xml:space="preserve"> "Motionsnummer" *\charformat </w:instrText>
    </w:r>
    <w:r w:rsidRPr="00D814BD">
      <w:fldChar w:fldCharType="separate"/>
    </w:r>
    <w:r w:rsidRPr="00D814BD">
      <w:t>MJ345</w:t>
    </w:r>
    <w:r w:rsidRPr="00D814BD">
      <w:fldChar w:fldCharType="end"/>
    </w:r>
    <w:r w:rsidRPr="00D814BD">
      <w:br/>
    </w:r>
    <w:r w:rsidRPr="00D814BD">
      <w:fldChar w:fldCharType="begin" w:fldLock="1"/>
    </w:r>
    <w:r w:rsidRPr="00D814BD">
      <w:instrText xml:space="preserve"> DOCPROPERTY</w:instrText>
    </w:r>
    <w:r w:rsidRPr="00D814BD">
      <w:rPr>
        <w:sz w:val="18"/>
      </w:rPr>
      <w:instrText xml:space="preserve"> "Samling" *\charformat </w:instrText>
    </w:r>
    <w:r w:rsidRPr="00D814BD">
      <w:fldChar w:fldCharType="end"/>
    </w:r>
    <w:r w:rsidRPr="00D814BD">
      <w:tab/>
      <w:t xml:space="preserve">pnr: </w:t>
    </w:r>
    <w:r w:rsidRPr="00D814BD">
      <w:fldChar w:fldCharType="begin" w:fldLock="1"/>
    </w:r>
    <w:r w:rsidRPr="00D814BD">
      <w:instrText xml:space="preserve"> DOCPROPERTY</w:instrText>
    </w:r>
    <w:r w:rsidRPr="00D814BD">
      <w:rPr>
        <w:sz w:val="18"/>
      </w:rPr>
      <w:instrText xml:space="preserve"> "Partinummer" *\charformat </w:instrText>
    </w:r>
    <w:r w:rsidRPr="00D814BD">
      <w:fldChar w:fldCharType="separate"/>
    </w:r>
    <w:r w:rsidRPr="00D814BD">
      <w:t>S6066</w:t>
    </w:r>
    <w:r w:rsidRPr="00D814BD">
      <w:fldChar w:fldCharType="end"/>
    </w:r>
  </w:p>
  <w:p w:rsidR="00B700E6" w:rsidRPr="00D814BD" w:rsidRDefault="00B700E6">
    <w:pPr>
      <w:pStyle w:val="FSHRub1"/>
    </w:pPr>
    <w:r w:rsidRPr="00D814BD">
      <w:t>Motion till riksdagen</w:t>
    </w:r>
    <w:r w:rsidRPr="00D814BD">
      <w:br/>
    </w:r>
    <w:r w:rsidRPr="00D814BD">
      <w:fldChar w:fldCharType="begin" w:fldLock="1"/>
    </w:r>
    <w:r w:rsidRPr="00D814BD">
      <w:instrText xml:space="preserve"> DOCPROPERTY "YearUser" *\charformat </w:instrText>
    </w:r>
    <w:r w:rsidRPr="00D814BD">
      <w:fldChar w:fldCharType="separate"/>
    </w:r>
    <w:r w:rsidRPr="00D814BD">
      <w:t>2013/14</w:t>
    </w:r>
    <w:r w:rsidRPr="00D814BD">
      <w:fldChar w:fldCharType="end"/>
    </w:r>
    <w:r w:rsidRPr="00D814BD">
      <w:t>:</w:t>
    </w:r>
    <w:r w:rsidRPr="00D814BD">
      <w:fldChar w:fldCharType="begin" w:fldLock="1"/>
    </w:r>
    <w:r w:rsidRPr="00D814BD">
      <w:instrText xml:space="preserve"> DOCPROPERTY "Motionsnummer" *\charformat </w:instrText>
    </w:r>
    <w:r w:rsidRPr="00D814BD">
      <w:fldChar w:fldCharType="separate"/>
    </w:r>
    <w:r w:rsidRPr="00D814BD">
      <w:t>MJ345</w:t>
    </w:r>
    <w:r w:rsidRPr="00D814BD">
      <w:fldChar w:fldCharType="end"/>
    </w:r>
  </w:p>
  <w:p w:rsidR="00B700E6" w:rsidRPr="00D814BD" w:rsidRDefault="00B700E6">
    <w:pPr>
      <w:pStyle w:val="FSHNormalS5"/>
    </w:pPr>
    <w:r w:rsidRPr="00D814BD">
      <w:fldChar w:fldCharType="begin" w:fldLock="1"/>
    </w:r>
    <w:r w:rsidRPr="00D814BD">
      <w:instrText xml:space="preserve"> DOCPROPERTY "MotionarText" *\charformat </w:instrText>
    </w:r>
    <w:r w:rsidRPr="00D814BD">
      <w:fldChar w:fldCharType="separate"/>
    </w:r>
    <w:r w:rsidRPr="00D814BD">
      <w:t>av Sven-Erik Bucht (S)</w:t>
    </w:r>
    <w:r w:rsidRPr="00D814BD">
      <w:fldChar w:fldCharType="end"/>
    </w:r>
    <w:r w:rsidRPr="00D814BD">
      <w:br/>
    </w:r>
    <w:r w:rsidRPr="00D814BD">
      <w:fldChar w:fldCharType="begin" w:fldLock="1"/>
    </w:r>
    <w:r w:rsidRPr="00D814BD">
      <w:instrText xml:space="preserve"> DOCPROPERTY "SvarFrasKort" *\charformat </w:instrText>
    </w:r>
    <w:r w:rsidRPr="00D814BD">
      <w:fldChar w:fldCharType="end"/>
    </w:r>
  </w:p>
  <w:p w:rsidR="00B700E6" w:rsidRPr="00D814BD" w:rsidRDefault="00B700E6">
    <w:pPr>
      <w:pStyle w:val="FSHTitel"/>
    </w:pPr>
    <w:r w:rsidRPr="00D814BD">
      <w:fldChar w:fldCharType="begin" w:fldLock="1"/>
    </w:r>
    <w:r w:rsidRPr="00D814BD">
      <w:instrText xml:space="preserve"> DOCPROPERTY</w:instrText>
    </w:r>
    <w:r w:rsidRPr="00D814BD">
      <w:rPr>
        <w:sz w:val="18"/>
      </w:rPr>
      <w:instrText xml:space="preserve"> "RubrikSvar" *\charformat </w:instrText>
    </w:r>
    <w:r w:rsidRPr="00D814BD">
      <w:fldChar w:fldCharType="separate"/>
    </w:r>
    <w:r w:rsidRPr="00D814BD">
      <w:t>Stödområdesindelning för jordbruk i östra Norrbotten</w:t>
    </w:r>
    <w:r w:rsidRPr="00D814BD">
      <w:fldChar w:fldCharType="end"/>
    </w:r>
  </w:p>
  <w:p w:rsidR="00B700E6" w:rsidRPr="00D814BD" w:rsidRDefault="00B700E6">
    <w:pPr>
      <w:pStyle w:val="Normal00"/>
    </w:pPr>
  </w:p>
  <w:p w:rsidR="00B700E6" w:rsidRPr="00D814BD" w:rsidRDefault="00B700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03542192">
    <w:abstractNumId w:val="13"/>
  </w:num>
  <w:num w:numId="2" w16cid:durableId="943881272">
    <w:abstractNumId w:val="11"/>
  </w:num>
  <w:num w:numId="3" w16cid:durableId="947397558">
    <w:abstractNumId w:val="14"/>
  </w:num>
  <w:num w:numId="4" w16cid:durableId="785806316">
    <w:abstractNumId w:val="8"/>
  </w:num>
  <w:num w:numId="5" w16cid:durableId="1724139104">
    <w:abstractNumId w:val="3"/>
  </w:num>
  <w:num w:numId="6" w16cid:durableId="297534466">
    <w:abstractNumId w:val="2"/>
  </w:num>
  <w:num w:numId="7" w16cid:durableId="1941646303">
    <w:abstractNumId w:val="1"/>
  </w:num>
  <w:num w:numId="8" w16cid:durableId="1349138271">
    <w:abstractNumId w:val="0"/>
  </w:num>
  <w:num w:numId="9" w16cid:durableId="1794204748">
    <w:abstractNumId w:val="9"/>
  </w:num>
  <w:num w:numId="10" w16cid:durableId="236869579">
    <w:abstractNumId w:val="7"/>
  </w:num>
  <w:num w:numId="11" w16cid:durableId="1175458676">
    <w:abstractNumId w:val="6"/>
  </w:num>
  <w:num w:numId="12" w16cid:durableId="225990800">
    <w:abstractNumId w:val="5"/>
  </w:num>
  <w:num w:numId="13" w16cid:durableId="1702315905">
    <w:abstractNumId w:val="4"/>
  </w:num>
  <w:num w:numId="14" w16cid:durableId="1483690979">
    <w:abstractNumId w:val="16"/>
  </w:num>
  <w:num w:numId="15" w16cid:durableId="2079745067">
    <w:abstractNumId w:val="12"/>
  </w:num>
  <w:num w:numId="16" w16cid:durableId="1576243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D912DB0C-5352-43D4-B693-0492640B1FBF}"/>
  </w:docVars>
  <w:rsids>
    <w:rsidRoot w:val="00EF2AA8"/>
    <w:rsid w:val="00B700E6"/>
    <w:rsid w:val="00D814BD"/>
    <w:rsid w:val="00E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745D5B-F230-4178-AF90-43CFE548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1396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S6066</vt:lpstr>
    </vt:vector>
  </TitlesOfParts>
  <Company>Riksdagen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S6066</dc:title>
  <dc:subject>S6066</dc:subject>
  <dc:creator>Riksdagen</dc:creator>
  <cp:keywords>Riksdagen</cp:keywords>
  <dc:description>AD-ändringar</dc:description>
  <cp:lastModifiedBy>Lars Brink</cp:lastModifiedBy>
  <cp:revision>2</cp:revision>
  <cp:lastPrinted>2013-12-04T08:47:00Z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Stödområdesindelning för jordbruk i östra Norrbotten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Stödområdesindelning för jordbruk i östra Norrbotten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Bucht (S)</vt:lpwstr>
  </property>
  <property fmtid="{D5CDD505-2E9C-101B-9397-08002B2CF9AE}" pid="26" name="MotionarLista">
    <vt:lpwstr>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20132014000000000083000060660069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20132014000000000083000060660069</vt:lpwstr>
  </property>
  <property fmtid="{D5CDD505-2E9C-101B-9397-08002B2CF9AE}" pid="50" name="nummer">
    <vt:lpwstr>345</vt:lpwstr>
  </property>
  <property fmtid="{D5CDD505-2E9C-101B-9397-08002B2CF9AE}" pid="51" name="utskottsbeteckning">
    <vt:lpwstr>MJ</vt:lpwstr>
  </property>
  <property fmtid="{D5CDD505-2E9C-101B-9397-08002B2CF9AE}" pid="52" name="GlobalUID">
    <vt:lpwstr>{EAAD7579-7312-450D-BD0D-AC048625AC8B}</vt:lpwstr>
  </property>
  <property fmtid="{D5CDD505-2E9C-101B-9397-08002B2CF9AE}" pid="53" name="Överföringar">
    <vt:i4>0</vt:i4>
  </property>
  <property fmtid="{D5CDD505-2E9C-101B-9397-08002B2CF9AE}" pid="54" name="Checksum">
    <vt:lpwstr>*0017540058279*</vt:lpwstr>
  </property>
  <property fmtid="{D5CDD505-2E9C-101B-9397-08002B2CF9AE}" pid="55" name="skuggnummer">
    <vt:lpwstr>1419</vt:lpwstr>
  </property>
  <property fmtid="{D5CDD505-2E9C-101B-9397-08002B2CF9AE}" pid="56" name="urixVersion">
    <vt:lpwstr>4.6.0.0</vt:lpwstr>
  </property>
  <property fmtid="{D5CDD505-2E9C-101B-9397-08002B2CF9AE}" pid="57" name="urixOrigin">
    <vt:lpwstr>131204 09:47:32.805</vt:lpwstr>
  </property>
  <property fmtid="{D5CDD505-2E9C-101B-9397-08002B2CF9AE}" pid="58" name="urixGuid">
    <vt:lpwstr>{5E605256-9774-4168-8C30-3D2FC1A8D8DE}</vt:lpwstr>
  </property>
</Properties>
</file>