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6D3" w:rsidRPr="006D66D3" w:rsidRDefault="006D66D3">
      <w:pPr>
        <w:pStyle w:val="Frslagsrubrik"/>
      </w:pPr>
      <w:r w:rsidRPr="006D66D3">
        <w:t>Förslag till riksdagsbeslut</w:t>
      </w:r>
    </w:p>
    <w:p w:rsidR="006D66D3" w:rsidRPr="006D66D3" w:rsidRDefault="006D66D3">
      <w:pPr>
        <w:pStyle w:val="Hemstlatt"/>
      </w:pPr>
      <w:r w:rsidRPr="006D66D3">
        <w:t>Riksdagen tillkännager för regeringen som sin mening vad som anförs i motionen om kortare handläggningstider för asylsöka</w:t>
      </w:r>
      <w:r w:rsidRPr="006D66D3">
        <w:t>n</w:t>
      </w:r>
      <w:r w:rsidRPr="006D66D3">
        <w:t>de.</w:t>
      </w:r>
    </w:p>
    <w:p w:rsidR="006D66D3" w:rsidRPr="006D66D3" w:rsidRDefault="006D66D3">
      <w:pPr>
        <w:pStyle w:val="Rubrik1"/>
      </w:pPr>
      <w:r w:rsidRPr="006D66D3">
        <w:t>Motivering</w:t>
      </w:r>
    </w:p>
    <w:p w:rsidR="006D66D3" w:rsidRPr="006D66D3" w:rsidRDefault="006D66D3">
      <w:r w:rsidRPr="006D66D3">
        <w:t>Behandlingen av våra asylsökande är, som den är uppbyggd i dag, under all kritik och inte värdig ett demokratiskt land. Det har vid upprepade tillfällen visat sig att flyktingar och asylsökande har fått vänta på besked om uppehåll</w:t>
      </w:r>
      <w:r w:rsidRPr="006D66D3">
        <w:t>s</w:t>
      </w:r>
      <w:r w:rsidRPr="006D66D3">
        <w:t>tillstånd under en lång tid. Barn har hunnit börja skolan, föräldrar har hittat sysselsättning och familjen har funnit sig till rätta i det svenska samhället, när beskedet om avslag kommer kanske efter flera år i landet. Livet slås i spillror när man måste bryta upp på nytt och återvända till en osäker tillvaro. En snabbare utredning skulle innebära att många personliga katastrofer kunde undvikas. Resursfördyringen torde inte bli dyrare än nuvarande långa han</w:t>
      </w:r>
      <w:r w:rsidRPr="006D66D3">
        <w:t>d</w:t>
      </w:r>
      <w:r w:rsidRPr="006D66D3">
        <w:t>läggningstider.</w:t>
      </w:r>
    </w:p>
    <w:p w:rsidR="006D66D3" w:rsidRPr="006D66D3" w:rsidRDefault="006D66D3">
      <w:pPr>
        <w:pStyle w:val="Normaltindrag"/>
      </w:pPr>
      <w:r w:rsidRPr="006D66D3">
        <w:t xml:space="preserve">Migrationen i världen ökar som </w:t>
      </w:r>
      <w:r w:rsidRPr="006D66D3">
        <w:t>en konsekvens av fattigdom och konfli</w:t>
      </w:r>
      <w:r w:rsidRPr="006D66D3">
        <w:t>k</w:t>
      </w:r>
      <w:r w:rsidRPr="006D66D3">
        <w:t>ter, men också som en konsekvens av globaliseringens mer öppna värld. Sv</w:t>
      </w:r>
      <w:r w:rsidRPr="006D66D3">
        <w:t>e</w:t>
      </w:r>
      <w:r w:rsidRPr="006D66D3">
        <w:t>rige är en del av den utvecklingen och den är i grunden positiv. När männ</w:t>
      </w:r>
      <w:r w:rsidRPr="006D66D3">
        <w:t>i</w:t>
      </w:r>
      <w:r w:rsidRPr="006D66D3">
        <w:t>skor flyttar sprids arbetskraft, kunskap och idéer och nya möjligheter uppstår. Migrationen kan också minska fattigdomen, då många migranter skickar hem pengar till ett totalt värde som är cirka tre gånger så stort som det som det samlade biståndet i världen.</w:t>
      </w:r>
    </w:p>
    <w:p w:rsidR="006D66D3" w:rsidRPr="006D66D3" w:rsidRDefault="006D66D3">
      <w:pPr>
        <w:pStyle w:val="Normaltindrag"/>
      </w:pPr>
      <w:r w:rsidRPr="006D66D3">
        <w:t>Asylrätten är en mänsklig rättighet och utgår ifrån människors beho</w:t>
      </w:r>
      <w:r w:rsidRPr="006D66D3">
        <w:t>v av skydd och deras fruktan för förföljelse. Alla asylsökande ska garanteras en rättssäker och effektiv asylprövning inte bara i Sverige, utan i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6D3">
        <w:trPr>
          <w:cantSplit/>
        </w:trPr>
        <w:tc>
          <w:tcPr>
            <w:tcW w:w="3046" w:type="dxa"/>
          </w:tcPr>
          <w:p w:rsidR="006D66D3" w:rsidRPr="006D66D3" w:rsidRDefault="006D66D3">
            <w:pPr>
              <w:pStyle w:val="UnderskriftDatum"/>
              <w:spacing w:before="240"/>
            </w:pPr>
            <w:r w:rsidRPr="006D66D3">
              <w:lastRenderedPageBreak/>
              <w:t>Stockholm den 27 oktober 2010</w:t>
            </w:r>
          </w:p>
        </w:tc>
        <w:tc>
          <w:tcPr>
            <w:tcW w:w="3047" w:type="dxa"/>
          </w:tcPr>
          <w:p w:rsidR="006D66D3" w:rsidRPr="006D66D3" w:rsidRDefault="006D66D3">
            <w:pPr>
              <w:pStyle w:val="Underskrifter"/>
              <w:spacing w:before="240"/>
            </w:pPr>
          </w:p>
        </w:tc>
      </w:tr>
      <w:tr w:rsidR="00000000" w:rsidRPr="006D66D3">
        <w:trPr>
          <w:cantSplit/>
        </w:trPr>
        <w:tc>
          <w:tcPr>
            <w:tcW w:w="3046" w:type="dxa"/>
          </w:tcPr>
          <w:p w:rsidR="006D66D3" w:rsidRPr="006D66D3" w:rsidRDefault="006D66D3">
            <w:pPr>
              <w:pStyle w:val="Underskrifter"/>
            </w:pPr>
            <w:r w:rsidRPr="006D66D3">
              <w:t>Ingemar Nilsson (S)</w:t>
            </w:r>
          </w:p>
        </w:tc>
        <w:tc>
          <w:tcPr>
            <w:tcW w:w="3046" w:type="dxa"/>
          </w:tcPr>
          <w:p w:rsidR="006D66D3" w:rsidRPr="006D66D3" w:rsidRDefault="006D66D3">
            <w:pPr>
              <w:pStyle w:val="Underskrifter"/>
            </w:pPr>
            <w:r w:rsidRPr="006D66D3">
              <w:t>Eva Sonidsson (S)</w:t>
            </w:r>
          </w:p>
        </w:tc>
      </w:tr>
    </w:tbl>
    <w:p w:rsidR="006D66D3" w:rsidRPr="006D66D3" w:rsidRDefault="006D66D3">
      <w:pPr>
        <w:pStyle w:val="Normaltindrag"/>
      </w:pPr>
    </w:p>
    <w:sectPr w:rsidR="00000000" w:rsidRPr="006D66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6D3" w:rsidRPr="006D66D3" w:rsidRDefault="006D66D3">
      <w:r w:rsidRPr="006D66D3">
        <w:separator/>
      </w:r>
    </w:p>
  </w:endnote>
  <w:endnote w:type="continuationSeparator" w:id="0">
    <w:p w:rsidR="006D66D3" w:rsidRPr="006D66D3" w:rsidRDefault="006D66D3">
      <w:r w:rsidRPr="006D6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Sidfot"/>
    </w:pPr>
    <w:r w:rsidRPr="006D6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344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3" w:rsidRDefault="006D66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6D3" w:rsidRDefault="006D66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Sidfot"/>
    </w:pPr>
    <w:r w:rsidRPr="006D6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290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3" w:rsidRDefault="006D66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6D3" w:rsidRDefault="006D66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Sidfot"/>
    </w:pPr>
    <w:r w:rsidRPr="006D6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760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3" w:rsidRDefault="006D66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6D3" w:rsidRDefault="006D66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6D3" w:rsidRPr="006D66D3" w:rsidRDefault="006D66D3">
      <w:r w:rsidRPr="006D66D3">
        <w:separator/>
      </w:r>
    </w:p>
  </w:footnote>
  <w:footnote w:type="continuationSeparator" w:id="0">
    <w:p w:rsidR="006D66D3" w:rsidRPr="006D66D3" w:rsidRDefault="006D66D3">
      <w:r w:rsidRPr="006D6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Sidhuvud"/>
    </w:pPr>
    <w:r w:rsidRPr="006D6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785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3" w:rsidRDefault="006D66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6D3" w:rsidRDefault="006D66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Sidhuvud"/>
    </w:pPr>
    <w:r w:rsidRPr="006D6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377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3" w:rsidRDefault="006D66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6D3" w:rsidRDefault="006D66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3" w:rsidRPr="006D66D3" w:rsidRDefault="006D66D3">
    <w:pPr>
      <w:pStyle w:val="FSHNormal"/>
      <w:tabs>
        <w:tab w:val="right" w:pos="5840"/>
      </w:tabs>
    </w:pPr>
    <w:r w:rsidRPr="006D66D3">
      <w:br/>
    </w:r>
    <w:r w:rsidRPr="006D66D3">
      <w:fldChar w:fldCharType="begin" w:fldLock="1"/>
    </w:r>
    <w:r w:rsidRPr="006D66D3">
      <w:instrText xml:space="preserve"> DOCPROPERTY</w:instrText>
    </w:r>
    <w:r w:rsidRPr="006D66D3">
      <w:rPr>
        <w:sz w:val="18"/>
      </w:rPr>
      <w:instrText xml:space="preserve"> "YearUser" *\charformat </w:instrText>
    </w:r>
    <w:r w:rsidRPr="006D66D3">
      <w:fldChar w:fldCharType="separate"/>
    </w:r>
    <w:r w:rsidRPr="006D66D3">
      <w:t>2010/11</w:t>
    </w:r>
    <w:r w:rsidRPr="006D66D3">
      <w:fldChar w:fldCharType="end"/>
    </w:r>
    <w:r w:rsidRPr="006D66D3">
      <w:t xml:space="preserve"> </w:t>
    </w:r>
    <w:r w:rsidRPr="006D66D3">
      <w:tab/>
      <w:t xml:space="preserve">mnr: </w:t>
    </w:r>
    <w:r w:rsidRPr="006D66D3">
      <w:fldChar w:fldCharType="begin" w:fldLock="1"/>
    </w:r>
    <w:r w:rsidRPr="006D66D3">
      <w:instrText xml:space="preserve"> DOCPROPERTY</w:instrText>
    </w:r>
    <w:r w:rsidRPr="006D66D3">
      <w:rPr>
        <w:sz w:val="18"/>
      </w:rPr>
      <w:instrText xml:space="preserve"> "Motionsnummer" *\charformat </w:instrText>
    </w:r>
    <w:r w:rsidRPr="006D66D3">
      <w:fldChar w:fldCharType="separate"/>
    </w:r>
    <w:r w:rsidRPr="006D66D3">
      <w:t>Sf360</w:t>
    </w:r>
    <w:r w:rsidRPr="006D66D3">
      <w:fldChar w:fldCharType="end"/>
    </w:r>
    <w:r w:rsidRPr="006D66D3">
      <w:br/>
    </w:r>
    <w:r w:rsidRPr="006D66D3">
      <w:fldChar w:fldCharType="begin" w:fldLock="1"/>
    </w:r>
    <w:r w:rsidRPr="006D66D3">
      <w:instrText xml:space="preserve"> DOCPROPERTY</w:instrText>
    </w:r>
    <w:r w:rsidRPr="006D66D3">
      <w:rPr>
        <w:sz w:val="18"/>
      </w:rPr>
      <w:instrText xml:space="preserve"> "Samling" *\charformat </w:instrText>
    </w:r>
    <w:r w:rsidRPr="006D66D3">
      <w:fldChar w:fldCharType="end"/>
    </w:r>
    <w:r w:rsidRPr="006D66D3">
      <w:tab/>
      <w:t xml:space="preserve">pnr: </w:t>
    </w:r>
    <w:r w:rsidRPr="006D66D3">
      <w:fldChar w:fldCharType="begin" w:fldLock="1"/>
    </w:r>
    <w:r w:rsidRPr="006D66D3">
      <w:instrText xml:space="preserve"> DOCPROPERTY</w:instrText>
    </w:r>
    <w:r w:rsidRPr="006D66D3">
      <w:rPr>
        <w:sz w:val="18"/>
      </w:rPr>
      <w:instrText xml:space="preserve"> "Partinummer" *\charformat </w:instrText>
    </w:r>
    <w:r w:rsidRPr="006D66D3">
      <w:fldChar w:fldCharType="separate"/>
    </w:r>
    <w:r w:rsidRPr="006D66D3">
      <w:t>S3039</w:t>
    </w:r>
    <w:r w:rsidRPr="006D66D3">
      <w:fldChar w:fldCharType="end"/>
    </w:r>
  </w:p>
  <w:p w:rsidR="006D66D3" w:rsidRPr="006D66D3" w:rsidRDefault="006D66D3">
    <w:pPr>
      <w:pStyle w:val="FSHRub1"/>
    </w:pPr>
    <w:r w:rsidRPr="006D66D3">
      <w:t>Motion till riksdagen</w:t>
    </w:r>
    <w:r w:rsidRPr="006D66D3">
      <w:br/>
    </w:r>
    <w:r w:rsidRPr="006D66D3">
      <w:fldChar w:fldCharType="begin" w:fldLock="1"/>
    </w:r>
    <w:r w:rsidRPr="006D66D3">
      <w:instrText xml:space="preserve"> DOCPROPERTY "YearUser" *\charformat </w:instrText>
    </w:r>
    <w:r w:rsidRPr="006D66D3">
      <w:fldChar w:fldCharType="separate"/>
    </w:r>
    <w:r w:rsidRPr="006D66D3">
      <w:t>2010/11</w:t>
    </w:r>
    <w:r w:rsidRPr="006D66D3">
      <w:fldChar w:fldCharType="end"/>
    </w:r>
    <w:r w:rsidRPr="006D66D3">
      <w:t>:</w:t>
    </w:r>
    <w:r w:rsidRPr="006D66D3">
      <w:fldChar w:fldCharType="begin" w:fldLock="1"/>
    </w:r>
    <w:r w:rsidRPr="006D66D3">
      <w:instrText xml:space="preserve"> DOCPROPERTY "Motionsnummer" *\charformat </w:instrText>
    </w:r>
    <w:r w:rsidRPr="006D66D3">
      <w:fldChar w:fldCharType="separate"/>
    </w:r>
    <w:r w:rsidRPr="006D66D3">
      <w:t>Sf360</w:t>
    </w:r>
    <w:r w:rsidRPr="006D66D3">
      <w:fldChar w:fldCharType="end"/>
    </w:r>
  </w:p>
  <w:p w:rsidR="006D66D3" w:rsidRPr="006D66D3" w:rsidRDefault="006D66D3">
    <w:pPr>
      <w:pStyle w:val="FSHNormalS5"/>
    </w:pPr>
    <w:r w:rsidRPr="006D66D3">
      <w:fldChar w:fldCharType="begin" w:fldLock="1"/>
    </w:r>
    <w:r w:rsidRPr="006D66D3">
      <w:instrText xml:space="preserve"> DOCPROPERTY "MotionarText" *\charformat </w:instrText>
    </w:r>
    <w:r w:rsidRPr="006D66D3">
      <w:fldChar w:fldCharType="separate"/>
    </w:r>
    <w:r w:rsidRPr="006D66D3">
      <w:t>av Ingemar Nilsson och Eva Sonidsson (S)</w:t>
    </w:r>
    <w:r w:rsidRPr="006D66D3">
      <w:fldChar w:fldCharType="end"/>
    </w:r>
    <w:r w:rsidRPr="006D66D3">
      <w:br/>
    </w:r>
    <w:r w:rsidRPr="006D66D3">
      <w:fldChar w:fldCharType="begin" w:fldLock="1"/>
    </w:r>
    <w:r w:rsidRPr="006D66D3">
      <w:instrText xml:space="preserve"> DOCPROPERTY "SvarFrasKort" *\charformat </w:instrText>
    </w:r>
    <w:r w:rsidRPr="006D66D3">
      <w:fldChar w:fldCharType="end"/>
    </w:r>
  </w:p>
  <w:p w:rsidR="006D66D3" w:rsidRPr="006D66D3" w:rsidRDefault="006D66D3">
    <w:pPr>
      <w:pStyle w:val="FSHTitel"/>
    </w:pPr>
    <w:r w:rsidRPr="006D66D3">
      <w:fldChar w:fldCharType="begin" w:fldLock="1"/>
    </w:r>
    <w:r w:rsidRPr="006D66D3">
      <w:instrText xml:space="preserve"> DOCPROPERTY</w:instrText>
    </w:r>
    <w:r w:rsidRPr="006D66D3">
      <w:rPr>
        <w:sz w:val="18"/>
      </w:rPr>
      <w:instrText xml:space="preserve"> "RubrikSvar" *\charformat </w:instrText>
    </w:r>
    <w:r w:rsidRPr="006D66D3">
      <w:fldChar w:fldCharType="separate"/>
    </w:r>
    <w:r w:rsidRPr="006D66D3">
      <w:t>Asylsökande</w:t>
    </w:r>
    <w:r w:rsidRPr="006D66D3">
      <w:fldChar w:fldCharType="end"/>
    </w:r>
  </w:p>
  <w:p w:rsidR="006D66D3" w:rsidRPr="006D66D3" w:rsidRDefault="006D66D3">
    <w:pPr>
      <w:pStyle w:val="Normal00"/>
    </w:pPr>
  </w:p>
  <w:p w:rsidR="006D66D3" w:rsidRPr="006D66D3" w:rsidRDefault="006D66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219750">
    <w:abstractNumId w:val="3"/>
  </w:num>
  <w:num w:numId="2" w16cid:durableId="2123721259">
    <w:abstractNumId w:val="2"/>
  </w:num>
  <w:num w:numId="3" w16cid:durableId="1020738876">
    <w:abstractNumId w:val="1"/>
  </w:num>
  <w:num w:numId="4" w16cid:durableId="1890414635">
    <w:abstractNumId w:val="0"/>
  </w:num>
  <w:num w:numId="5" w16cid:durableId="1725331775">
    <w:abstractNumId w:val="7"/>
  </w:num>
  <w:num w:numId="6" w16cid:durableId="923025767">
    <w:abstractNumId w:val="6"/>
  </w:num>
  <w:num w:numId="7" w16cid:durableId="1469125816">
    <w:abstractNumId w:val="5"/>
  </w:num>
  <w:num w:numId="8" w16cid:durableId="45373798">
    <w:abstractNumId w:val="4"/>
  </w:num>
  <w:num w:numId="9" w16cid:durableId="1947149960">
    <w:abstractNumId w:val="8"/>
  </w:num>
  <w:num w:numId="10" w16cid:durableId="1445687175">
    <w:abstractNumId w:val="9"/>
  </w:num>
  <w:num w:numId="11" w16cid:durableId="1603682222">
    <w:abstractNumId w:val="10"/>
  </w:num>
  <w:num w:numId="12" w16cid:durableId="912348003">
    <w:abstractNumId w:val="13"/>
  </w:num>
  <w:num w:numId="13" w16cid:durableId="1246643978">
    <w:abstractNumId w:val="15"/>
  </w:num>
  <w:num w:numId="14" w16cid:durableId="2104914797">
    <w:abstractNumId w:val="16"/>
  </w:num>
  <w:num w:numId="15" w16cid:durableId="1546258273">
    <w:abstractNumId w:val="11"/>
  </w:num>
  <w:num w:numId="16" w16cid:durableId="1193180822">
    <w:abstractNumId w:val="18"/>
  </w:num>
  <w:num w:numId="17" w16cid:durableId="40250811">
    <w:abstractNumId w:val="17"/>
  </w:num>
  <w:num w:numId="18" w16cid:durableId="741752046">
    <w:abstractNumId w:val="14"/>
  </w:num>
  <w:num w:numId="19" w16cid:durableId="833226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1D963EC1-580B-4CFE-8CAB-FB67D61C9B39},{44E03F08-DA57-47DF-9088-8808DAA25060}"/>
  </w:docVars>
  <w:rsids>
    <w:rsidRoot w:val="002B6B00"/>
    <w:rsid w:val="002B6B00"/>
    <w:rsid w:val="006D66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08158E-6741-492A-81E7-01DCDAA5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1394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s3039</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s3039</dc:title>
  <dc:subject>s3039</dc:subject>
  <dc:creator>Riksdagen</dc:creator>
  <cp:keywords>Riksdagen</cp:keywords>
  <dc:description>Versal/gemen i partibeteckning. Gemen i tryck för 0910, versal för 1011 och nyare</dc:description>
  <cp:lastModifiedBy>Lars Brink</cp:lastModifiedBy>
  <cp:revision>2</cp:revision>
  <cp:lastPrinted>2011-01-31T08:00:00Z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Eva Sonidsson (S)</vt:lpwstr>
  </property>
  <property fmtid="{D5CDD505-2E9C-101B-9397-08002B2CF9AE}" pid="26" name="MotionarLista">
    <vt:lpwstr>Nilsson, Ingemar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20102011000000000115000030390069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20102011000000000115000030390069</vt:lpwstr>
  </property>
  <property fmtid="{D5CDD505-2E9C-101B-9397-08002B2CF9AE}" pid="50" name="nummer">
    <vt:lpwstr>360</vt:lpwstr>
  </property>
  <property fmtid="{D5CDD505-2E9C-101B-9397-08002B2CF9AE}" pid="51" name="utskottsbeteckning">
    <vt:lpwstr>Sf</vt:lpwstr>
  </property>
  <property fmtid="{D5CDD505-2E9C-101B-9397-08002B2CF9AE}" pid="52" name="GlobalUID">
    <vt:lpwstr>{0D20BC8A-A375-4C55-AF4D-4C4A0D7B5D0F}</vt:lpwstr>
  </property>
  <property fmtid="{D5CDD505-2E9C-101B-9397-08002B2CF9AE}" pid="53" name="Överföringar">
    <vt:i4>0</vt:i4>
  </property>
  <property fmtid="{D5CDD505-2E9C-101B-9397-08002B2CF9AE}" pid="54" name="Checksum">
    <vt:lpwstr>*0014764482958*</vt:lpwstr>
  </property>
  <property fmtid="{D5CDD505-2E9C-101B-9397-08002B2CF9AE}" pid="55" name="skuggnummer">
    <vt:lpwstr>2604</vt:lpwstr>
  </property>
  <property fmtid="{D5CDD505-2E9C-101B-9397-08002B2CF9AE}" pid="56" name="urixVersion">
    <vt:lpwstr>4.1.1.7</vt:lpwstr>
  </property>
  <property fmtid="{D5CDD505-2E9C-101B-9397-08002B2CF9AE}" pid="57" name="urixOrigin">
    <vt:lpwstr>110131 09:00:39.590</vt:lpwstr>
  </property>
  <property fmtid="{D5CDD505-2E9C-101B-9397-08002B2CF9AE}" pid="58" name="urixGuid">
    <vt:lpwstr>{D97A0EDE-5B03-4165-BBD2-89E360DAFE09}</vt:lpwstr>
  </property>
</Properties>
</file>