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6260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N2015/5101/FÖF</w:t>
            </w:r>
          </w:p>
          <w:p w:rsidR="00653B34" w:rsidRPr="00ED583F" w:rsidRDefault="00653B3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N2015/5138/FÖF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6260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6260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F1641" w:rsidP="00EF164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6260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6260E" w:rsidP="0068197C">
      <w:pPr>
        <w:pStyle w:val="RKrubrik"/>
        <w:pBdr>
          <w:bottom w:val="single" w:sz="4" w:space="1" w:color="auto"/>
        </w:pBdr>
        <w:spacing w:before="0" w:after="0"/>
      </w:pPr>
      <w:r>
        <w:t>Svar på fråga 2014/15:713 av Sten Bergheden (M) Electrolux avveckling och näringslivet i Mariestad</w:t>
      </w:r>
      <w:r w:rsidR="00653B34">
        <w:t xml:space="preserve">, och </w:t>
      </w:r>
      <w:r w:rsidR="00653B34" w:rsidRPr="00653B34">
        <w:t xml:space="preserve">2014/15:716 </w:t>
      </w:r>
      <w:r w:rsidR="00653B34">
        <w:t xml:space="preserve">av Cecilia Widegren (M) </w:t>
      </w:r>
      <w:r w:rsidR="00653B34" w:rsidRPr="00653B34">
        <w:t>Sämre konkurrenskraft ger nedläggningar</w:t>
      </w:r>
    </w:p>
    <w:p w:rsidR="00091AD3" w:rsidRDefault="00091AD3" w:rsidP="0068197C">
      <w:pPr>
        <w:pStyle w:val="RKnormal"/>
      </w:pPr>
    </w:p>
    <w:p w:rsidR="006E4E11" w:rsidRDefault="0066260E" w:rsidP="0068197C">
      <w:pPr>
        <w:pStyle w:val="RKnormal"/>
      </w:pPr>
      <w:r>
        <w:t xml:space="preserve">Sten Bergheden har frågat mig om jag har planerat in ett besök i Mariestad för att </w:t>
      </w:r>
      <w:r w:rsidR="00943949">
        <w:t xml:space="preserve">aktivt arbeta med att </w:t>
      </w:r>
      <w:r>
        <w:t>finna nya lösningar för de 250 anställda</w:t>
      </w:r>
      <w:r w:rsidR="009427B9">
        <w:t xml:space="preserve"> – </w:t>
      </w:r>
      <w:r>
        <w:t xml:space="preserve">som </w:t>
      </w:r>
      <w:r w:rsidR="006A1D83">
        <w:t xml:space="preserve">enligt frågeställaren </w:t>
      </w:r>
      <w:r w:rsidR="00295E63">
        <w:t xml:space="preserve">uppges </w:t>
      </w:r>
      <w:r>
        <w:t xml:space="preserve">riskera att </w:t>
      </w:r>
      <w:r w:rsidR="00943949">
        <w:t xml:space="preserve">stå utan arbete </w:t>
      </w:r>
      <w:r w:rsidR="0068197C">
        <w:t>under 2016–</w:t>
      </w:r>
      <w:r>
        <w:t xml:space="preserve">2017 </w:t>
      </w:r>
      <w:r w:rsidR="00DF1C69">
        <w:t xml:space="preserve">om </w:t>
      </w:r>
      <w:r>
        <w:t>Electrolux avveckl</w:t>
      </w:r>
      <w:r w:rsidR="009427B9">
        <w:t>a</w:t>
      </w:r>
      <w:r w:rsidR="00DF1C69">
        <w:t>r</w:t>
      </w:r>
      <w:r w:rsidR="009427B9">
        <w:t xml:space="preserve"> sin verksamhet på orten – </w:t>
      </w:r>
      <w:r w:rsidR="000B233A">
        <w:t xml:space="preserve">och </w:t>
      </w:r>
      <w:r>
        <w:t>hjälpa till med nya lösningar för att stärka näringslivet i området så att det kan växa och anställa fler.</w:t>
      </w:r>
    </w:p>
    <w:p w:rsidR="00653B34" w:rsidRDefault="00653B34" w:rsidP="0068197C">
      <w:pPr>
        <w:pStyle w:val="RKnormal"/>
      </w:pPr>
    </w:p>
    <w:p w:rsidR="00653B34" w:rsidRDefault="00653B34" w:rsidP="0068197C">
      <w:pPr>
        <w:pStyle w:val="RKnormal"/>
      </w:pPr>
      <w:r>
        <w:t xml:space="preserve">Mot bakgrund av ovan nämnda situation i Skaraborg har också Cecilia Widegren frågat </w:t>
      </w:r>
      <w:r w:rsidR="003A58D0">
        <w:t xml:space="preserve">mig </w:t>
      </w:r>
      <w:r w:rsidR="0068197C">
        <w:t>hur</w:t>
      </w:r>
      <w:r>
        <w:t xml:space="preserve"> företagsklimatet </w:t>
      </w:r>
      <w:r w:rsidR="0068197C">
        <w:t xml:space="preserve">kommer </w:t>
      </w:r>
      <w:r>
        <w:t>att stärkas och näringspolitiken att leda till att jobben blir fler, när regeringen</w:t>
      </w:r>
      <w:r w:rsidR="00E51A13">
        <w:t xml:space="preserve"> </w:t>
      </w:r>
      <w:r>
        <w:t>inför ökade kostnader, skatter och avgifter för företagare och på jobb</w:t>
      </w:r>
      <w:r w:rsidR="0068197C">
        <w:t>.</w:t>
      </w:r>
    </w:p>
    <w:p w:rsidR="0066260E" w:rsidRDefault="0066260E" w:rsidP="0068197C">
      <w:pPr>
        <w:pStyle w:val="RKnormal"/>
      </w:pPr>
    </w:p>
    <w:p w:rsidR="0001075F" w:rsidRDefault="00DF1C69" w:rsidP="0068197C">
      <w:pPr>
        <w:pStyle w:val="RKnormal"/>
      </w:pPr>
      <w:r>
        <w:t>S</w:t>
      </w:r>
      <w:r w:rsidR="00533E71">
        <w:t xml:space="preserve">åvitt jag </w:t>
      </w:r>
      <w:r w:rsidR="0001075F">
        <w:t>är informerad</w:t>
      </w:r>
      <w:r w:rsidR="00496B31">
        <w:t xml:space="preserve"> </w:t>
      </w:r>
      <w:r w:rsidR="00533E71">
        <w:t xml:space="preserve">har något varsel ännu inte lagts avseende Electrolux verksamhet i Mariestad. </w:t>
      </w:r>
      <w:r w:rsidR="00F04629">
        <w:t xml:space="preserve">Det är därför inte möjligt att </w:t>
      </w:r>
      <w:r w:rsidR="009D5C89">
        <w:t xml:space="preserve">i nuläget </w:t>
      </w:r>
      <w:r w:rsidR="00F04629">
        <w:t xml:space="preserve">uttala sig om </w:t>
      </w:r>
      <w:r w:rsidR="007C3B43">
        <w:t xml:space="preserve">ett </w:t>
      </w:r>
      <w:r w:rsidR="00F04629">
        <w:t>eventuellt behov av särskilda insatser</w:t>
      </w:r>
      <w:proofErr w:type="gramStart"/>
      <w:r w:rsidR="00132D27">
        <w:t>.</w:t>
      </w:r>
      <w:r w:rsidR="00B649AA">
        <w:t>.</w:t>
      </w:r>
      <w:proofErr w:type="gramEnd"/>
      <w:r w:rsidR="00F04629">
        <w:t xml:space="preserve"> </w:t>
      </w:r>
      <w:r w:rsidR="0001075F">
        <w:t>Regeringen följer utvecklingen</w:t>
      </w:r>
      <w:r w:rsidR="00132D27">
        <w:t xml:space="preserve"> noga men något besök är för närvarande inte inplanerat</w:t>
      </w:r>
      <w:bookmarkStart w:id="0" w:name="_GoBack"/>
      <w:bookmarkEnd w:id="0"/>
      <w:r w:rsidR="00653B34">
        <w:t>.</w:t>
      </w:r>
    </w:p>
    <w:p w:rsidR="00653B34" w:rsidRDefault="00653B34" w:rsidP="0068197C">
      <w:pPr>
        <w:pStyle w:val="RKnormal"/>
      </w:pPr>
    </w:p>
    <w:p w:rsidR="00653B34" w:rsidRDefault="00DF1C69" w:rsidP="0068197C">
      <w:pPr>
        <w:pStyle w:val="RKnormal"/>
      </w:pPr>
      <w:r>
        <w:t>D</w:t>
      </w:r>
      <w:r w:rsidR="00653B34" w:rsidRPr="00653B34">
        <w:t>en bästa kunskapen om vad som behövs för att utveckla det lokala näringslivet finns</w:t>
      </w:r>
      <w:r w:rsidR="002409DA">
        <w:t xml:space="preserve"> </w:t>
      </w:r>
      <w:r w:rsidR="00A134B9">
        <w:t>lokalt och regionalt</w:t>
      </w:r>
      <w:r w:rsidR="00653B34" w:rsidRPr="00653B34">
        <w:t>. Därför ligger också huvudansvaret för de regionala tillväxtresurserna hos län</w:t>
      </w:r>
      <w:r w:rsidR="009D5C89">
        <w:t>et</w:t>
      </w:r>
      <w:r w:rsidR="00653B34" w:rsidRPr="00653B34">
        <w:t>. Det är s</w:t>
      </w:r>
      <w:r w:rsidR="00E51A13">
        <w:t>åledes i första skedet aktörer s</w:t>
      </w:r>
      <w:r w:rsidR="00653B34" w:rsidRPr="00653B34">
        <w:t xml:space="preserve">om kommuner, regioner, Arbetsförmedlingen och Trygghetsrådet som kommer att stötta de individer som drabbas </w:t>
      </w:r>
      <w:r>
        <w:t>av uppsägningar</w:t>
      </w:r>
      <w:r w:rsidR="00653B34" w:rsidRPr="00653B34">
        <w:t xml:space="preserve">.  </w:t>
      </w:r>
    </w:p>
    <w:p w:rsidR="00132F1B" w:rsidRDefault="00132F1B" w:rsidP="0068197C">
      <w:pPr>
        <w:pStyle w:val="RKnormal"/>
      </w:pPr>
    </w:p>
    <w:p w:rsidR="00DF1C69" w:rsidRPr="00A02B61" w:rsidRDefault="00DF1C69" w:rsidP="0068197C">
      <w:pPr>
        <w:pStyle w:val="RKnormal"/>
      </w:pPr>
      <w:r>
        <w:t xml:space="preserve">Stabila offentliga finanser är grunden för regeringens jobbpolitik och för Sveriges långsiktiga konkurrenskraft. På denna grund bygger vi vår jobbagenda som består </w:t>
      </w:r>
      <w:r w:rsidR="00EF0C81">
        <w:t xml:space="preserve">av </w:t>
      </w:r>
      <w:r>
        <w:t>i</w:t>
      </w:r>
      <w:r w:rsidRPr="00A02B61">
        <w:t>nvesteringar för framtiden</w:t>
      </w:r>
      <w:r>
        <w:t>, i i</w:t>
      </w:r>
      <w:r w:rsidRPr="00A02B61">
        <w:t>nfrastruktur</w:t>
      </w:r>
      <w:r>
        <w:t>, f</w:t>
      </w:r>
      <w:r w:rsidRPr="00A02B61">
        <w:t>orskning</w:t>
      </w:r>
      <w:r>
        <w:t>, b</w:t>
      </w:r>
      <w:r w:rsidRPr="00A02B61">
        <w:t>ostäder</w:t>
      </w:r>
      <w:r>
        <w:t xml:space="preserve"> och klimat</w:t>
      </w:r>
      <w:r w:rsidRPr="00A02B61">
        <w:t>omställning</w:t>
      </w:r>
      <w:r>
        <w:t>. En politik för f</w:t>
      </w:r>
      <w:r w:rsidRPr="00A02B61">
        <w:t>ler och växande företag</w:t>
      </w:r>
      <w:r>
        <w:t xml:space="preserve"> genom en ak</w:t>
      </w:r>
      <w:r w:rsidRPr="00A02B61">
        <w:t>tiv näringspolitik</w:t>
      </w:r>
      <w:r>
        <w:t xml:space="preserve">, ökad innovationskraft och en ökad export. </w:t>
      </w:r>
      <w:r w:rsidR="00943949">
        <w:t xml:space="preserve">Till detta kommer </w:t>
      </w:r>
      <w:r>
        <w:t>k</w:t>
      </w:r>
      <w:r w:rsidRPr="00A02B61">
        <w:t xml:space="preserve">unskapsreformer för ett </w:t>
      </w:r>
      <w:r w:rsidRPr="00A02B61">
        <w:lastRenderedPageBreak/>
        <w:t>modernt arbetsliv</w:t>
      </w:r>
      <w:r>
        <w:t xml:space="preserve"> med ett bättre f</w:t>
      </w:r>
      <w:r w:rsidRPr="00A02B61">
        <w:t>ungerande utbildningssystem</w:t>
      </w:r>
      <w:r>
        <w:t>, ett n</w:t>
      </w:r>
      <w:r w:rsidRPr="00A02B61">
        <w:t>ytt kunskapslyft</w:t>
      </w:r>
      <w:r>
        <w:t xml:space="preserve"> och b</w:t>
      </w:r>
      <w:r w:rsidRPr="00A02B61">
        <w:t>ättre matchning</w:t>
      </w:r>
      <w:r>
        <w:t>.</w:t>
      </w:r>
    </w:p>
    <w:p w:rsidR="00DF1C69" w:rsidRDefault="00DF1C69" w:rsidP="0068197C"/>
    <w:p w:rsidR="00DF1C69" w:rsidRDefault="00DF1C69" w:rsidP="0068197C">
      <w:r>
        <w:t xml:space="preserve">Regeringen har nu även lanserat en näringspolitisk offensiv för stärkt konkurrenskraft och ökad export. Den innehåller </w:t>
      </w:r>
      <w:r w:rsidR="009C157A">
        <w:t xml:space="preserve">betydande </w:t>
      </w:r>
      <w:r>
        <w:t>satsning</w:t>
      </w:r>
      <w:r w:rsidR="009C157A">
        <w:t>ar</w:t>
      </w:r>
      <w:r>
        <w:t xml:space="preserve"> på att </w:t>
      </w:r>
      <w:r w:rsidR="00943949">
        <w:t xml:space="preserve">bl.a. </w:t>
      </w:r>
      <w:r>
        <w:t xml:space="preserve">underlätta företags finansiering i tidiga skeden, och en långsiktig strategi för ökad export med extra fokus på små- och medelstora företag och tillväxtmarknader. </w:t>
      </w:r>
    </w:p>
    <w:p w:rsidR="00DF1C69" w:rsidRDefault="00DF1C69" w:rsidP="0068197C"/>
    <w:p w:rsidR="00DF1C69" w:rsidRDefault="00DF1C69" w:rsidP="0068197C">
      <w:r>
        <w:t>Nyligen presenterade också finansieringsutredningen sina förslag för att effektivisera statens finansieringsinsatser så att det blir lättare för innovativa och växande företag att få finansiering. Förslagen ligger väl i linje med regeringens ambition att öka tillgången på kapital till innovativa och växande företag i hela landet.</w:t>
      </w:r>
    </w:p>
    <w:p w:rsidR="00222470" w:rsidRDefault="00222470" w:rsidP="00713A64">
      <w:pPr>
        <w:pStyle w:val="RKnormal"/>
      </w:pPr>
    </w:p>
    <w:p w:rsidR="009C157A" w:rsidRDefault="009C157A" w:rsidP="00713A64">
      <w:pPr>
        <w:pStyle w:val="RKnormal"/>
      </w:pPr>
      <w:r>
        <w:t xml:space="preserve">Vidare pågår ett arbete inom Regeringskansliet med att ta fram en nyindustrialiseringsstrategi, som ska ha inriktning mot högt kunskapsinnehåll och förädlingsvärde i svenska produkter och stärka förutsättningarna för innovation och produktion i Sverige. </w:t>
      </w:r>
    </w:p>
    <w:p w:rsidR="009C157A" w:rsidRPr="00A661FA" w:rsidRDefault="009C157A" w:rsidP="0068197C">
      <w:pPr>
        <w:pStyle w:val="RKnormal"/>
      </w:pPr>
    </w:p>
    <w:p w:rsidR="00653B34" w:rsidRDefault="00222470" w:rsidP="0068197C">
      <w:pPr>
        <w:pStyle w:val="RKnormal"/>
      </w:pPr>
      <w:r w:rsidRPr="00A661FA">
        <w:t xml:space="preserve">Detta är några av </w:t>
      </w:r>
      <w:r w:rsidR="00DF1C69">
        <w:t xml:space="preserve">regeringens </w:t>
      </w:r>
      <w:r w:rsidRPr="00A661FA">
        <w:t xml:space="preserve">åtgärder </w:t>
      </w:r>
      <w:r w:rsidR="00DF1C69">
        <w:t xml:space="preserve">för att skapa bättre förutsättningar för företag att skapa, växa och exportera med bas i Sverige. </w:t>
      </w:r>
    </w:p>
    <w:p w:rsidR="0066260E" w:rsidRDefault="0066260E" w:rsidP="0068197C">
      <w:pPr>
        <w:pStyle w:val="RKnormal"/>
      </w:pPr>
    </w:p>
    <w:p w:rsidR="004C3454" w:rsidRDefault="004C3454" w:rsidP="0068197C">
      <w:pPr>
        <w:pStyle w:val="RKnormal"/>
      </w:pPr>
    </w:p>
    <w:p w:rsidR="0066260E" w:rsidRDefault="0066260E" w:rsidP="0068197C">
      <w:pPr>
        <w:pStyle w:val="RKnormal"/>
      </w:pPr>
      <w:r>
        <w:t>Stockholm den 9 juli 2015</w:t>
      </w:r>
    </w:p>
    <w:p w:rsidR="0066260E" w:rsidRDefault="0066260E" w:rsidP="0068197C">
      <w:pPr>
        <w:pStyle w:val="RKnormal"/>
      </w:pPr>
    </w:p>
    <w:p w:rsidR="0066260E" w:rsidRDefault="0066260E" w:rsidP="0068197C">
      <w:pPr>
        <w:pStyle w:val="RKnormal"/>
      </w:pPr>
    </w:p>
    <w:p w:rsidR="0066260E" w:rsidRDefault="0066260E" w:rsidP="0068197C">
      <w:pPr>
        <w:pStyle w:val="RKnormal"/>
      </w:pPr>
      <w:r>
        <w:t>Mikael Damberg</w:t>
      </w:r>
    </w:p>
    <w:p w:rsidR="00653B34" w:rsidRDefault="00653B34" w:rsidP="0068197C">
      <w:pPr>
        <w:pStyle w:val="RKnormal"/>
      </w:pPr>
    </w:p>
    <w:p w:rsidR="00653B34" w:rsidRDefault="00653B34" w:rsidP="0068197C">
      <w:pPr>
        <w:pStyle w:val="RKnormal"/>
      </w:pPr>
    </w:p>
    <w:sectPr w:rsidR="00653B34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60E" w:rsidRDefault="0066260E">
      <w:r>
        <w:separator/>
      </w:r>
    </w:p>
  </w:endnote>
  <w:endnote w:type="continuationSeparator" w:id="0">
    <w:p w:rsidR="0066260E" w:rsidRDefault="0066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60E" w:rsidRDefault="0066260E">
      <w:r>
        <w:separator/>
      </w:r>
    </w:p>
  </w:footnote>
  <w:footnote w:type="continuationSeparator" w:id="0">
    <w:p w:rsidR="0066260E" w:rsidRDefault="00662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26AF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A1D8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60E" w:rsidRDefault="000B233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0E"/>
    <w:rsid w:val="0001075F"/>
    <w:rsid w:val="00034D1D"/>
    <w:rsid w:val="00052DB8"/>
    <w:rsid w:val="00074093"/>
    <w:rsid w:val="00091AD3"/>
    <w:rsid w:val="000B233A"/>
    <w:rsid w:val="00101B4F"/>
    <w:rsid w:val="00132D27"/>
    <w:rsid w:val="00132F1B"/>
    <w:rsid w:val="00150384"/>
    <w:rsid w:val="00160901"/>
    <w:rsid w:val="001805B7"/>
    <w:rsid w:val="001E085C"/>
    <w:rsid w:val="00222470"/>
    <w:rsid w:val="00226AF0"/>
    <w:rsid w:val="002409DA"/>
    <w:rsid w:val="00295E63"/>
    <w:rsid w:val="00367B1C"/>
    <w:rsid w:val="003A58D0"/>
    <w:rsid w:val="004371FD"/>
    <w:rsid w:val="00496B31"/>
    <w:rsid w:val="004A328D"/>
    <w:rsid w:val="004C3454"/>
    <w:rsid w:val="004E55D9"/>
    <w:rsid w:val="00533E71"/>
    <w:rsid w:val="0058762B"/>
    <w:rsid w:val="005D11FD"/>
    <w:rsid w:val="00647AC9"/>
    <w:rsid w:val="00653B34"/>
    <w:rsid w:val="0066260E"/>
    <w:rsid w:val="00672251"/>
    <w:rsid w:val="0068197C"/>
    <w:rsid w:val="006960A0"/>
    <w:rsid w:val="006A1D83"/>
    <w:rsid w:val="006E4E11"/>
    <w:rsid w:val="006F0A39"/>
    <w:rsid w:val="00713A64"/>
    <w:rsid w:val="007242A3"/>
    <w:rsid w:val="007312E6"/>
    <w:rsid w:val="007A6855"/>
    <w:rsid w:val="007C3B43"/>
    <w:rsid w:val="008E0FAC"/>
    <w:rsid w:val="0092027A"/>
    <w:rsid w:val="009427B9"/>
    <w:rsid w:val="00943949"/>
    <w:rsid w:val="00955E31"/>
    <w:rsid w:val="00992E72"/>
    <w:rsid w:val="009C157A"/>
    <w:rsid w:val="009D5C89"/>
    <w:rsid w:val="00A134B9"/>
    <w:rsid w:val="00A661FA"/>
    <w:rsid w:val="00AF26D1"/>
    <w:rsid w:val="00B649AA"/>
    <w:rsid w:val="00B818A9"/>
    <w:rsid w:val="00BB374D"/>
    <w:rsid w:val="00BD6CD4"/>
    <w:rsid w:val="00C9604E"/>
    <w:rsid w:val="00D133D7"/>
    <w:rsid w:val="00D954F9"/>
    <w:rsid w:val="00DB596E"/>
    <w:rsid w:val="00DF1C69"/>
    <w:rsid w:val="00E51A13"/>
    <w:rsid w:val="00E80146"/>
    <w:rsid w:val="00E904D0"/>
    <w:rsid w:val="00EC25F9"/>
    <w:rsid w:val="00ED583F"/>
    <w:rsid w:val="00EF0C81"/>
    <w:rsid w:val="00EF1641"/>
    <w:rsid w:val="00F04629"/>
    <w:rsid w:val="00F4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B23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B233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04629"/>
    <w:rPr>
      <w:sz w:val="16"/>
      <w:szCs w:val="16"/>
    </w:rPr>
  </w:style>
  <w:style w:type="paragraph" w:styleId="Kommentarer">
    <w:name w:val="annotation text"/>
    <w:basedOn w:val="Normal"/>
    <w:link w:val="KommentarerChar"/>
    <w:rsid w:val="00F0462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0462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0462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04629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DF1C69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F16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B23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B233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04629"/>
    <w:rPr>
      <w:sz w:val="16"/>
      <w:szCs w:val="16"/>
    </w:rPr>
  </w:style>
  <w:style w:type="paragraph" w:styleId="Kommentarer">
    <w:name w:val="annotation text"/>
    <w:basedOn w:val="Normal"/>
    <w:link w:val="KommentarerChar"/>
    <w:rsid w:val="00F0462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0462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0462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04629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DF1C69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F16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e2f6eeea-2ea3-4f52-9911-cdd8f3bbb385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5B995-5DB1-4C41-BDF3-F25FE2AF2204}"/>
</file>

<file path=customXml/itemProps2.xml><?xml version="1.0" encoding="utf-8"?>
<ds:datastoreItem xmlns:ds="http://schemas.openxmlformats.org/officeDocument/2006/customXml" ds:itemID="{E8710036-9717-4F2C-B248-DE607281C345}"/>
</file>

<file path=customXml/itemProps3.xml><?xml version="1.0" encoding="utf-8"?>
<ds:datastoreItem xmlns:ds="http://schemas.openxmlformats.org/officeDocument/2006/customXml" ds:itemID="{F0AA9E56-126D-4D22-9B5D-953F9E112E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Bengtsson</dc:creator>
  <cp:lastModifiedBy>Joakim Bourelius</cp:lastModifiedBy>
  <cp:revision>3</cp:revision>
  <cp:lastPrinted>2015-07-03T12:14:00Z</cp:lastPrinted>
  <dcterms:created xsi:type="dcterms:W3CDTF">2015-07-09T09:28:00Z</dcterms:created>
  <dcterms:modified xsi:type="dcterms:W3CDTF">2015-07-09T09:28:00Z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