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83252F9AE0B4269B605E0785C898EA2"/>
        </w:placeholder>
        <w15:appearance w15:val="hidden"/>
        <w:text/>
      </w:sdtPr>
      <w:sdtEndPr/>
      <w:sdtContent>
        <w:p w:rsidRPr="009B062B" w:rsidR="00AF30DD" w:rsidP="009B062B" w:rsidRDefault="00AF30DD" w14:paraId="25FBFC10" w14:textId="77777777">
          <w:pPr>
            <w:pStyle w:val="RubrikFrslagTIllRiksdagsbeslut"/>
          </w:pPr>
          <w:r w:rsidRPr="009B062B">
            <w:t>Förslag till riksdagsbeslut</w:t>
          </w:r>
        </w:p>
      </w:sdtContent>
    </w:sdt>
    <w:sdt>
      <w:sdtPr>
        <w:alias w:val="Yrkande 1"/>
        <w:tag w:val="1b230ad8-cfd6-413b-95f6-9a4750360846"/>
        <w:id w:val="-1241476049"/>
        <w:lock w:val="sdtLocked"/>
      </w:sdtPr>
      <w:sdtEndPr/>
      <w:sdtContent>
        <w:p w:rsidR="003B4251" w:rsidRDefault="001C567E" w14:paraId="25FBFC11" w14:textId="77777777">
          <w:pPr>
            <w:pStyle w:val="Frslagstext"/>
            <w:numPr>
              <w:ilvl w:val="0"/>
              <w:numId w:val="0"/>
            </w:numPr>
          </w:pPr>
          <w:r>
            <w:t>Riksdagen ställer sig bakom det som anförs i motionen om att stryka tillståndskravet för varmkompost i avfallsförordningen och tillkännager detta för regeringen.</w:t>
          </w:r>
        </w:p>
      </w:sdtContent>
    </w:sdt>
    <w:p w:rsidRPr="009B062B" w:rsidR="00AF30DD" w:rsidP="009B062B" w:rsidRDefault="000156D9" w14:paraId="25FBFC12" w14:textId="77777777">
      <w:pPr>
        <w:pStyle w:val="Rubrik1"/>
      </w:pPr>
      <w:bookmarkStart w:name="MotionsStart" w:id="0"/>
      <w:bookmarkEnd w:id="0"/>
      <w:r w:rsidRPr="009B062B">
        <w:t>Motivering</w:t>
      </w:r>
    </w:p>
    <w:p w:rsidR="00DC565B" w:rsidP="00DC565B" w:rsidRDefault="00DC565B" w14:paraId="25FBFC13" w14:textId="77777777">
      <w:pPr>
        <w:pStyle w:val="Normalutanindragellerluft"/>
      </w:pPr>
      <w:r>
        <w:t xml:space="preserve">I avfallsförordningens paragraf 45 finns en spännande regel. ”Den som äger en fastighet där avfall finns och avser att på fastigheten kompostera eller på annat sätt återvinna eller bortskaffa annat hushållsavfall än trädgårdsavfall, ska anmäla detta till kommunen.” </w:t>
      </w:r>
    </w:p>
    <w:p w:rsidRPr="002812FB" w:rsidR="00DC565B" w:rsidP="002812FB" w:rsidRDefault="00DC565B" w14:paraId="25FBFC15" w14:textId="77777777">
      <w:r w:rsidRPr="002812FB">
        <w:t xml:space="preserve">Regeln betyder att din kompost måste anmälas, en anmälan som ofta kostar en bra slant, många gånger lika mycket som själva komposten. Varmkomposter luktar inte nämnvärt och drar inte till sig skadedjur, så varför den måste anmälas är en gåta. Det utförs inte heller några inspektioner </w:t>
      </w:r>
      <w:r w:rsidRPr="002812FB">
        <w:lastRenderedPageBreak/>
        <w:t>utan det som fås är en stämpel, ett papper som läggs i en byrålåda och en saftig räkning som skickas ut.</w:t>
      </w:r>
    </w:p>
    <w:p w:rsidRPr="002812FB" w:rsidR="00DC565B" w:rsidP="002812FB" w:rsidRDefault="00DC565B" w14:paraId="25FBFC17" w14:textId="77777777">
      <w:r w:rsidRPr="002812FB">
        <w:t xml:space="preserve">Anmälningsplikten är ett typexempel på regelkrångel som är helt onödigt. De flesta känner antagligen inte till regeln, utan har en svartkompost, och de som känner till den får betala för att de gör en insats för miljön. </w:t>
      </w:r>
    </w:p>
    <w:p w:rsidRPr="002812FB" w:rsidR="00DC565B" w:rsidP="002812FB" w:rsidRDefault="00DC565B" w14:paraId="25FBFC19" w14:textId="77777777">
      <w:r w:rsidRPr="002812FB">
        <w:t>Betydligt mer matavfall behöver bli till kompostjord eller biogas. Idag slängs alltför mycket direkt i hushållssoporna och bränns i avfallsanläggningar till ingen, eller mycket liten, nytta. Det är ett enormt slöseri med jordens resurser. Askan som blir kvar efter förbränningen är dessutom så förorenad att den inte kan användas till något utan måste deponeras. Att då ha regler och byråkrati som hindrar den som vill göra en god gärning är inget annat än dårskap.</w:t>
      </w:r>
    </w:p>
    <w:p w:rsidR="00093F48" w:rsidP="002812FB" w:rsidRDefault="00DC565B" w14:paraId="25FBFC1B" w14:textId="0865B247">
      <w:r w:rsidRPr="002812FB">
        <w:t>Det är dags att göra mull av kompostlagen!</w:t>
      </w:r>
    </w:p>
    <w:bookmarkStart w:name="_GoBack" w:id="1"/>
    <w:bookmarkEnd w:id="1"/>
    <w:p w:rsidRPr="002812FB" w:rsidR="002812FB" w:rsidP="002812FB" w:rsidRDefault="002812FB" w14:paraId="40751281" w14:textId="77777777"/>
    <w:sdt>
      <w:sdtPr>
        <w:rPr>
          <w:i/>
          <w:noProof/>
        </w:rPr>
        <w:alias w:val="CC_Underskrifter"/>
        <w:tag w:val="CC_Underskrifter"/>
        <w:id w:val="583496634"/>
        <w:lock w:val="sdtContentLocked"/>
        <w:placeholder>
          <w:docPart w:val="5178E4988BB34FB2B4A3F9031E4A34EA"/>
        </w:placeholder>
        <w15:appearance w15:val="hidden"/>
      </w:sdtPr>
      <w:sdtEndPr>
        <w:rPr>
          <w:i w:val="0"/>
          <w:noProof w:val="0"/>
        </w:rPr>
      </w:sdtEndPr>
      <w:sdtContent>
        <w:p w:rsidR="004801AC" w:rsidP="00471CC8" w:rsidRDefault="002812FB" w14:paraId="25FBFC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B93379" w:rsidRDefault="00B93379" w14:paraId="25FBFC20" w14:textId="77777777"/>
    <w:sectPr w:rsidR="00B9337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BFC22" w14:textId="77777777" w:rsidR="00067E31" w:rsidRDefault="00067E31" w:rsidP="000C1CAD">
      <w:pPr>
        <w:spacing w:line="240" w:lineRule="auto"/>
      </w:pPr>
      <w:r>
        <w:separator/>
      </w:r>
    </w:p>
  </w:endnote>
  <w:endnote w:type="continuationSeparator" w:id="0">
    <w:p w14:paraId="25FBFC23" w14:textId="77777777" w:rsidR="00067E31" w:rsidRDefault="00067E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BFC2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BFC29" w14:textId="7CCE10C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12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BFC20" w14:textId="77777777" w:rsidR="00067E31" w:rsidRDefault="00067E31" w:rsidP="000C1CAD">
      <w:pPr>
        <w:spacing w:line="240" w:lineRule="auto"/>
      </w:pPr>
      <w:r>
        <w:separator/>
      </w:r>
    </w:p>
  </w:footnote>
  <w:footnote w:type="continuationSeparator" w:id="0">
    <w:p w14:paraId="25FBFC21" w14:textId="77777777" w:rsidR="00067E31" w:rsidRDefault="00067E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5FBFC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FBFC34" wp14:anchorId="25FBFC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812FB" w14:paraId="25FBFC35" w14:textId="77777777">
                          <w:pPr>
                            <w:jc w:val="right"/>
                          </w:pPr>
                          <w:sdt>
                            <w:sdtPr>
                              <w:alias w:val="CC_Noformat_Partikod"/>
                              <w:tag w:val="CC_Noformat_Partikod"/>
                              <w:id w:val="-53464382"/>
                              <w:placeholder>
                                <w:docPart w:val="4B9E04FE3D3343B5B00399B080B28FEC"/>
                              </w:placeholder>
                              <w:text/>
                            </w:sdtPr>
                            <w:sdtEndPr/>
                            <w:sdtContent>
                              <w:r w:rsidR="00DC565B">
                                <w:t>C</w:t>
                              </w:r>
                            </w:sdtContent>
                          </w:sdt>
                          <w:sdt>
                            <w:sdtPr>
                              <w:alias w:val="CC_Noformat_Partinummer"/>
                              <w:tag w:val="CC_Noformat_Partinummer"/>
                              <w:id w:val="-1709555926"/>
                              <w:placeholder>
                                <w:docPart w:val="8DFF43AA1A224AFF8D46129FFBEA3223"/>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FBFC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812FB" w14:paraId="25FBFC35" w14:textId="77777777">
                    <w:pPr>
                      <w:jc w:val="right"/>
                    </w:pPr>
                    <w:sdt>
                      <w:sdtPr>
                        <w:alias w:val="CC_Noformat_Partikod"/>
                        <w:tag w:val="CC_Noformat_Partikod"/>
                        <w:id w:val="-53464382"/>
                        <w:placeholder>
                          <w:docPart w:val="4B9E04FE3D3343B5B00399B080B28FEC"/>
                        </w:placeholder>
                        <w:text/>
                      </w:sdtPr>
                      <w:sdtEndPr/>
                      <w:sdtContent>
                        <w:r w:rsidR="00DC565B">
                          <w:t>C</w:t>
                        </w:r>
                      </w:sdtContent>
                    </w:sdt>
                    <w:sdt>
                      <w:sdtPr>
                        <w:alias w:val="CC_Noformat_Partinummer"/>
                        <w:tag w:val="CC_Noformat_Partinummer"/>
                        <w:id w:val="-1709555926"/>
                        <w:placeholder>
                          <w:docPart w:val="8DFF43AA1A224AFF8D46129FFBEA3223"/>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5FBFC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812FB" w14:paraId="25FBFC26" w14:textId="77777777">
    <w:pPr>
      <w:jc w:val="right"/>
    </w:pPr>
    <w:sdt>
      <w:sdtPr>
        <w:alias w:val="CC_Noformat_Partikod"/>
        <w:tag w:val="CC_Noformat_Partikod"/>
        <w:id w:val="559911109"/>
        <w:text/>
      </w:sdtPr>
      <w:sdtEndPr/>
      <w:sdtContent>
        <w:r w:rsidR="00DC565B">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5FBFC2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812FB" w14:paraId="25FBFC2A" w14:textId="77777777">
    <w:pPr>
      <w:jc w:val="right"/>
    </w:pPr>
    <w:sdt>
      <w:sdtPr>
        <w:alias w:val="CC_Noformat_Partikod"/>
        <w:tag w:val="CC_Noformat_Partikod"/>
        <w:id w:val="1471015553"/>
        <w:text/>
      </w:sdtPr>
      <w:sdtEndPr/>
      <w:sdtContent>
        <w:r w:rsidR="00DC565B">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2812FB" w14:paraId="7B5531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812FB" w14:paraId="25FBFC2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812FB" w14:paraId="25FBFC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w:t>
        </w:r>
      </w:sdtContent>
    </w:sdt>
  </w:p>
  <w:p w:rsidR="007A5507" w:rsidP="00E03A3D" w:rsidRDefault="002812FB" w14:paraId="25FBFC2F"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7A5507" w:rsidP="00283E0F" w:rsidRDefault="008A15C7" w14:paraId="25FBFC30" w14:textId="77777777">
        <w:pPr>
          <w:pStyle w:val="FSHRub2"/>
        </w:pPr>
        <w:r>
          <w:t xml:space="preserve">Olagliga komposter </w:t>
        </w:r>
      </w:p>
    </w:sdtContent>
  </w:sdt>
  <w:sdt>
    <w:sdtPr>
      <w:alias w:val="CC_Boilerplate_3"/>
      <w:tag w:val="CC_Boilerplate_3"/>
      <w:id w:val="1606463544"/>
      <w:lock w:val="sdtContentLocked"/>
      <w15:appearance w15:val="hidden"/>
      <w:text w:multiLine="1"/>
    </w:sdtPr>
    <w:sdtEndPr/>
    <w:sdtContent>
      <w:p w:rsidR="007A5507" w:rsidP="00283E0F" w:rsidRDefault="007A5507" w14:paraId="25FBFC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C565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67E31"/>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67E"/>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12FB"/>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4251"/>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1CC8"/>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15C7"/>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029D"/>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2DB8"/>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6C9F"/>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3379"/>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16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565B"/>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14A8"/>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FBFC0F"/>
  <w15:chartTrackingRefBased/>
  <w15:docId w15:val="{212CA80E-D0DB-4F8C-B5F1-AE8D6502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3252F9AE0B4269B605E0785C898EA2"/>
        <w:category>
          <w:name w:val="Allmänt"/>
          <w:gallery w:val="placeholder"/>
        </w:category>
        <w:types>
          <w:type w:val="bbPlcHdr"/>
        </w:types>
        <w:behaviors>
          <w:behavior w:val="content"/>
        </w:behaviors>
        <w:guid w:val="{C200425F-6768-487A-A1C9-CAC746AB817B}"/>
      </w:docPartPr>
      <w:docPartBody>
        <w:p w:rsidR="003B4216" w:rsidRDefault="00381A0A">
          <w:pPr>
            <w:pStyle w:val="B83252F9AE0B4269B605E0785C898EA2"/>
          </w:pPr>
          <w:r w:rsidRPr="009A726D">
            <w:rPr>
              <w:rStyle w:val="Platshllartext"/>
            </w:rPr>
            <w:t>Klicka här för att ange text.</w:t>
          </w:r>
        </w:p>
      </w:docPartBody>
    </w:docPart>
    <w:docPart>
      <w:docPartPr>
        <w:name w:val="5178E4988BB34FB2B4A3F9031E4A34EA"/>
        <w:category>
          <w:name w:val="Allmänt"/>
          <w:gallery w:val="placeholder"/>
        </w:category>
        <w:types>
          <w:type w:val="bbPlcHdr"/>
        </w:types>
        <w:behaviors>
          <w:behavior w:val="content"/>
        </w:behaviors>
        <w:guid w:val="{390ECBF0-65BE-4C1B-828A-541F31B6CF70}"/>
      </w:docPartPr>
      <w:docPartBody>
        <w:p w:rsidR="003B4216" w:rsidRDefault="00381A0A">
          <w:pPr>
            <w:pStyle w:val="5178E4988BB34FB2B4A3F9031E4A34EA"/>
          </w:pPr>
          <w:r w:rsidRPr="002551EA">
            <w:rPr>
              <w:rStyle w:val="Platshllartext"/>
              <w:color w:val="808080" w:themeColor="background1" w:themeShade="80"/>
            </w:rPr>
            <w:t>[Motionärernas namn]</w:t>
          </w:r>
        </w:p>
      </w:docPartBody>
    </w:docPart>
    <w:docPart>
      <w:docPartPr>
        <w:name w:val="4B9E04FE3D3343B5B00399B080B28FEC"/>
        <w:category>
          <w:name w:val="Allmänt"/>
          <w:gallery w:val="placeholder"/>
        </w:category>
        <w:types>
          <w:type w:val="bbPlcHdr"/>
        </w:types>
        <w:behaviors>
          <w:behavior w:val="content"/>
        </w:behaviors>
        <w:guid w:val="{78915965-2522-4381-BC8D-E03EA87AF498}"/>
      </w:docPartPr>
      <w:docPartBody>
        <w:p w:rsidR="003B4216" w:rsidRDefault="00381A0A">
          <w:pPr>
            <w:pStyle w:val="4B9E04FE3D3343B5B00399B080B28FEC"/>
          </w:pPr>
          <w:r>
            <w:rPr>
              <w:rStyle w:val="Platshllartext"/>
            </w:rPr>
            <w:t xml:space="preserve"> </w:t>
          </w:r>
        </w:p>
      </w:docPartBody>
    </w:docPart>
    <w:docPart>
      <w:docPartPr>
        <w:name w:val="8DFF43AA1A224AFF8D46129FFBEA3223"/>
        <w:category>
          <w:name w:val="Allmänt"/>
          <w:gallery w:val="placeholder"/>
        </w:category>
        <w:types>
          <w:type w:val="bbPlcHdr"/>
        </w:types>
        <w:behaviors>
          <w:behavior w:val="content"/>
        </w:behaviors>
        <w:guid w:val="{0BA7BDBE-14FD-4662-87EB-0457A5020293}"/>
      </w:docPartPr>
      <w:docPartBody>
        <w:p w:rsidR="003B4216" w:rsidRDefault="00381A0A">
          <w:pPr>
            <w:pStyle w:val="8DFF43AA1A224AFF8D46129FFBEA322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0A"/>
    <w:rsid w:val="00381A0A"/>
    <w:rsid w:val="003B42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3252F9AE0B4269B605E0785C898EA2">
    <w:name w:val="B83252F9AE0B4269B605E0785C898EA2"/>
  </w:style>
  <w:style w:type="paragraph" w:customStyle="1" w:styleId="3CDED0EF0D5944E699738E8F2F71B6E1">
    <w:name w:val="3CDED0EF0D5944E699738E8F2F71B6E1"/>
  </w:style>
  <w:style w:type="paragraph" w:customStyle="1" w:styleId="0ACD3D7097FD4B0EBCC5EADD4917526A">
    <w:name w:val="0ACD3D7097FD4B0EBCC5EADD4917526A"/>
  </w:style>
  <w:style w:type="paragraph" w:customStyle="1" w:styleId="5178E4988BB34FB2B4A3F9031E4A34EA">
    <w:name w:val="5178E4988BB34FB2B4A3F9031E4A34EA"/>
  </w:style>
  <w:style w:type="paragraph" w:customStyle="1" w:styleId="4B9E04FE3D3343B5B00399B080B28FEC">
    <w:name w:val="4B9E04FE3D3343B5B00399B080B28FEC"/>
  </w:style>
  <w:style w:type="paragraph" w:customStyle="1" w:styleId="8DFF43AA1A224AFF8D46129FFBEA3223">
    <w:name w:val="8DFF43AA1A224AFF8D46129FFBEA32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0D5013-53B4-449E-A3D5-17437F6F4B78}"/>
</file>

<file path=customXml/itemProps2.xml><?xml version="1.0" encoding="utf-8"?>
<ds:datastoreItem xmlns:ds="http://schemas.openxmlformats.org/officeDocument/2006/customXml" ds:itemID="{2EC43533-E6A8-4362-8FBE-4783113941FD}"/>
</file>

<file path=customXml/itemProps3.xml><?xml version="1.0" encoding="utf-8"?>
<ds:datastoreItem xmlns:ds="http://schemas.openxmlformats.org/officeDocument/2006/customXml" ds:itemID="{B00C6758-67B2-435F-9D21-992D27EE77E9}"/>
</file>

<file path=docProps/app.xml><?xml version="1.0" encoding="utf-8"?>
<Properties xmlns="http://schemas.openxmlformats.org/officeDocument/2006/extended-properties" xmlns:vt="http://schemas.openxmlformats.org/officeDocument/2006/docPropsVTypes">
  <Template>Normal</Template>
  <TotalTime>6</TotalTime>
  <Pages>1</Pages>
  <Words>255</Words>
  <Characters>1365</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Olagliga komposter</vt:lpstr>
      <vt:lpstr>
      </vt:lpstr>
    </vt:vector>
  </TitlesOfParts>
  <Company>Sveriges riksdag</Company>
  <LinksUpToDate>false</LinksUpToDate>
  <CharactersWithSpaces>1610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