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A645538" w14:textId="77777777">
        <w:tc>
          <w:tcPr>
            <w:tcW w:w="2268" w:type="dxa"/>
          </w:tcPr>
          <w:p w14:paraId="6F6D251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934D1E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4766491" w14:textId="77777777">
        <w:tc>
          <w:tcPr>
            <w:tcW w:w="2268" w:type="dxa"/>
          </w:tcPr>
          <w:p w14:paraId="46260CD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CC6DF6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4A14F71" w14:textId="77777777">
        <w:tc>
          <w:tcPr>
            <w:tcW w:w="3402" w:type="dxa"/>
            <w:gridSpan w:val="2"/>
          </w:tcPr>
          <w:p w14:paraId="3CFCCDD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9718FA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DC31C83" w14:textId="77777777">
        <w:tc>
          <w:tcPr>
            <w:tcW w:w="2268" w:type="dxa"/>
          </w:tcPr>
          <w:p w14:paraId="5B715DF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72FBF1A" w14:textId="60F1CB9C" w:rsidR="006E4E11" w:rsidRPr="00ED583F" w:rsidRDefault="005F1EC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533087" w:rsidRPr="00533087">
              <w:rPr>
                <w:sz w:val="20"/>
              </w:rPr>
              <w:t>Fi2017/04507/B</w:t>
            </w:r>
          </w:p>
        </w:tc>
      </w:tr>
      <w:tr w:rsidR="006E4E11" w14:paraId="1DFFAF5C" w14:textId="77777777">
        <w:tc>
          <w:tcPr>
            <w:tcW w:w="2268" w:type="dxa"/>
          </w:tcPr>
          <w:p w14:paraId="7129C62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AA383A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99EE8E2" w14:textId="77777777">
        <w:trPr>
          <w:trHeight w:val="284"/>
        </w:trPr>
        <w:tc>
          <w:tcPr>
            <w:tcW w:w="4911" w:type="dxa"/>
          </w:tcPr>
          <w:p w14:paraId="74F72DA4" w14:textId="77777777" w:rsidR="006E4E11" w:rsidRDefault="005F1EC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23597B77" w14:textId="77777777">
        <w:trPr>
          <w:trHeight w:val="284"/>
        </w:trPr>
        <w:tc>
          <w:tcPr>
            <w:tcW w:w="4911" w:type="dxa"/>
          </w:tcPr>
          <w:p w14:paraId="70590D20" w14:textId="5B0C0766" w:rsidR="004E0807" w:rsidRDefault="005F1EC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Finansmarknads- och konsumentministern</w:t>
            </w:r>
          </w:p>
        </w:tc>
      </w:tr>
      <w:tr w:rsidR="006E4E11" w14:paraId="13F8A6FF" w14:textId="77777777">
        <w:trPr>
          <w:trHeight w:val="284"/>
        </w:trPr>
        <w:tc>
          <w:tcPr>
            <w:tcW w:w="4911" w:type="dxa"/>
          </w:tcPr>
          <w:p w14:paraId="3AE23AD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8D1E2A7" w14:textId="77777777">
        <w:trPr>
          <w:trHeight w:val="284"/>
        </w:trPr>
        <w:tc>
          <w:tcPr>
            <w:tcW w:w="4911" w:type="dxa"/>
          </w:tcPr>
          <w:p w14:paraId="452B4A6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47F6DA5" w14:textId="77777777">
        <w:trPr>
          <w:trHeight w:val="284"/>
        </w:trPr>
        <w:tc>
          <w:tcPr>
            <w:tcW w:w="4911" w:type="dxa"/>
          </w:tcPr>
          <w:p w14:paraId="16F0F1F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5C1F907" w14:textId="77777777">
        <w:trPr>
          <w:trHeight w:val="284"/>
        </w:trPr>
        <w:tc>
          <w:tcPr>
            <w:tcW w:w="4911" w:type="dxa"/>
          </w:tcPr>
          <w:p w14:paraId="179E0F6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B3D8C06" w14:textId="77777777">
        <w:trPr>
          <w:trHeight w:val="284"/>
        </w:trPr>
        <w:tc>
          <w:tcPr>
            <w:tcW w:w="4911" w:type="dxa"/>
          </w:tcPr>
          <w:p w14:paraId="1D7B38C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F07D6D6" w14:textId="77777777">
        <w:trPr>
          <w:trHeight w:val="284"/>
        </w:trPr>
        <w:tc>
          <w:tcPr>
            <w:tcW w:w="4911" w:type="dxa"/>
          </w:tcPr>
          <w:p w14:paraId="23318D5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5BAC7F5" w14:textId="77777777">
        <w:trPr>
          <w:trHeight w:val="284"/>
        </w:trPr>
        <w:tc>
          <w:tcPr>
            <w:tcW w:w="4911" w:type="dxa"/>
          </w:tcPr>
          <w:p w14:paraId="2AC9AB3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995CD75" w14:textId="77777777" w:rsidR="006E4E11" w:rsidRDefault="005F1EC3">
      <w:pPr>
        <w:framePr w:w="4400" w:h="2523" w:wrap="notBeside" w:vAnchor="page" w:hAnchor="page" w:x="6453" w:y="2445"/>
        <w:ind w:left="142"/>
      </w:pPr>
      <w:r>
        <w:t>Till riksdagen</w:t>
      </w:r>
    </w:p>
    <w:p w14:paraId="42F7D7F9" w14:textId="61A8FCB0" w:rsidR="006E4E11" w:rsidRDefault="00DA1B4E" w:rsidP="005F1EC3">
      <w:pPr>
        <w:pStyle w:val="RKrubrik"/>
        <w:pBdr>
          <w:bottom w:val="single" w:sz="4" w:space="1" w:color="auto"/>
        </w:pBdr>
        <w:spacing w:before="0" w:after="0"/>
      </w:pPr>
      <w:r>
        <w:t>Svar på fråga 2017/18:351</w:t>
      </w:r>
      <w:r w:rsidR="005F1EC3">
        <w:t xml:space="preserve"> av </w:t>
      </w:r>
      <w:r>
        <w:t>Per Åsling (C</w:t>
      </w:r>
      <w:r w:rsidR="005F1EC3">
        <w:t xml:space="preserve">) </w:t>
      </w:r>
      <w:r>
        <w:t>Kontanter som betalningsmedel</w:t>
      </w:r>
    </w:p>
    <w:p w14:paraId="39253676" w14:textId="1CC4E4D7" w:rsidR="006E4E11" w:rsidRDefault="006E4E11">
      <w:pPr>
        <w:pStyle w:val="RKnormal"/>
      </w:pPr>
    </w:p>
    <w:p w14:paraId="63A71FE3" w14:textId="686FBF92" w:rsidR="005F1EC3" w:rsidRDefault="00DA1B4E" w:rsidP="005F1EC3">
      <w:pPr>
        <w:pStyle w:val="RKnormal"/>
      </w:pPr>
      <w:r>
        <w:t>Per Åsling</w:t>
      </w:r>
      <w:r w:rsidR="005F1EC3">
        <w:t xml:space="preserve"> har frågat mig om </w:t>
      </w:r>
      <w:r>
        <w:t>vilka åtgärder jag vidtar för att privata företag som utför myndighetsuppgifter inte ska kunna låta bli att ta emot kontanter.</w:t>
      </w:r>
    </w:p>
    <w:p w14:paraId="1D7F2B32" w14:textId="77777777" w:rsidR="005F1EC3" w:rsidRDefault="005F1EC3" w:rsidP="005F1EC3">
      <w:pPr>
        <w:pStyle w:val="RKnormal"/>
      </w:pPr>
    </w:p>
    <w:p w14:paraId="35D15C5A" w14:textId="77777777" w:rsidR="004B6F2A" w:rsidRDefault="004B6F2A" w:rsidP="004B6F2A">
      <w:pPr>
        <w:pStyle w:val="RKnormal"/>
      </w:pPr>
      <w:r>
        <w:t>Kontanter har i stor utsträckning ersatts av olika former av elektroniska transaktioner</w:t>
      </w:r>
      <w:bookmarkStart w:id="0" w:name="_GoBack"/>
      <w:bookmarkEnd w:id="0"/>
      <w:r>
        <w:t xml:space="preserve">. Dessutom minskar efterfrågan på kontanter. Det aktualiserar frågan om kontanternas roll i samhället. </w:t>
      </w:r>
    </w:p>
    <w:p w14:paraId="3BD0CA67" w14:textId="77777777" w:rsidR="004B6F2A" w:rsidRDefault="004B6F2A" w:rsidP="004B6F2A">
      <w:pPr>
        <w:pStyle w:val="RKnormal"/>
      </w:pPr>
      <w:r>
        <w:t xml:space="preserve"> </w:t>
      </w:r>
    </w:p>
    <w:p w14:paraId="53F1A5DC" w14:textId="122B313B" w:rsidR="004B6F2A" w:rsidRDefault="004B6F2A" w:rsidP="004B6F2A">
      <w:pPr>
        <w:pStyle w:val="RKnormal"/>
      </w:pPr>
      <w:r>
        <w:t xml:space="preserve">Mot den bakgrunden har regeringen gett en parlamentarisk kommitté – Riksbankskommittén </w:t>
      </w:r>
      <w:r w:rsidR="00533087">
        <w:t xml:space="preserve">(Fi 2016:15) </w:t>
      </w:r>
      <w:r>
        <w:t xml:space="preserve">– i uppdrag att bl.a. se över Riksbankens roll och ansvar för kontanttillgången i hela landet samt kostnaderna för denna. Kommittén ska lämna sitt betänkande senast den 31 maj 2019. </w:t>
      </w:r>
    </w:p>
    <w:p w14:paraId="7874DDF5" w14:textId="77777777" w:rsidR="004B6F2A" w:rsidRDefault="004B6F2A" w:rsidP="004B6F2A">
      <w:pPr>
        <w:pStyle w:val="RKnormal"/>
      </w:pPr>
      <w:r>
        <w:t xml:space="preserve"> </w:t>
      </w:r>
    </w:p>
    <w:p w14:paraId="4E4191DD" w14:textId="01576201" w:rsidR="005F1EC3" w:rsidRDefault="004B6F2A" w:rsidP="004B6F2A">
      <w:pPr>
        <w:pStyle w:val="RKnormal"/>
      </w:pPr>
      <w:r>
        <w:t>Jag emotser kommitténs förslag med stort intresse.</w:t>
      </w:r>
    </w:p>
    <w:p w14:paraId="105774E4" w14:textId="77777777" w:rsidR="0048190F" w:rsidRDefault="0048190F" w:rsidP="004B6F2A">
      <w:pPr>
        <w:pStyle w:val="RKnormal"/>
      </w:pPr>
    </w:p>
    <w:p w14:paraId="4485BD40" w14:textId="73BBFF7A" w:rsidR="005F1EC3" w:rsidRDefault="005F1EC3">
      <w:pPr>
        <w:pStyle w:val="RKnormal"/>
      </w:pPr>
      <w:r>
        <w:t xml:space="preserve">Stockholm den </w:t>
      </w:r>
      <w:r w:rsidR="00D762B9">
        <w:t>6 december</w:t>
      </w:r>
      <w:r>
        <w:t xml:space="preserve"> 2017</w:t>
      </w:r>
    </w:p>
    <w:p w14:paraId="59BA24A7" w14:textId="77777777" w:rsidR="005F1EC3" w:rsidRDefault="005F1EC3">
      <w:pPr>
        <w:pStyle w:val="RKnormal"/>
      </w:pPr>
    </w:p>
    <w:p w14:paraId="2FC8723E" w14:textId="77777777" w:rsidR="00986F64" w:rsidRDefault="00986F64">
      <w:pPr>
        <w:pStyle w:val="RKnormal"/>
      </w:pPr>
    </w:p>
    <w:p w14:paraId="551D03CB" w14:textId="77777777" w:rsidR="005F1EC3" w:rsidRDefault="005F1EC3">
      <w:pPr>
        <w:pStyle w:val="RKnormal"/>
      </w:pPr>
    </w:p>
    <w:p w14:paraId="55275684" w14:textId="77777777" w:rsidR="005F1EC3" w:rsidRDefault="005F1EC3">
      <w:pPr>
        <w:pStyle w:val="RKnormal"/>
      </w:pPr>
      <w:r>
        <w:t>Per Bolund</w:t>
      </w:r>
    </w:p>
    <w:sectPr w:rsidR="005F1EC3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63A873" w14:textId="77777777" w:rsidR="005F1EC3" w:rsidRDefault="005F1EC3">
      <w:r>
        <w:separator/>
      </w:r>
    </w:p>
  </w:endnote>
  <w:endnote w:type="continuationSeparator" w:id="0">
    <w:p w14:paraId="0CC758F1" w14:textId="77777777" w:rsidR="005F1EC3" w:rsidRDefault="005F1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EE2A3" w14:textId="77777777" w:rsidR="005F1EC3" w:rsidRDefault="005F1EC3">
      <w:r>
        <w:separator/>
      </w:r>
    </w:p>
  </w:footnote>
  <w:footnote w:type="continuationSeparator" w:id="0">
    <w:p w14:paraId="0CC3DA1C" w14:textId="77777777" w:rsidR="005F1EC3" w:rsidRDefault="005F1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5E76A" w14:textId="3F4D796A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B6F2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E80146" w14:paraId="79AD453D" w14:textId="77777777">
      <w:trPr>
        <w:cantSplit/>
      </w:trPr>
      <w:tc>
        <w:tcPr>
          <w:tcW w:w="3119" w:type="dxa"/>
        </w:tcPr>
        <w:p w14:paraId="727B7CD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671FC5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DEA1ED2" w14:textId="77777777" w:rsidR="00E80146" w:rsidRDefault="00E80146">
          <w:pPr>
            <w:pStyle w:val="Sidhuvud"/>
            <w:ind w:right="360"/>
          </w:pPr>
        </w:p>
      </w:tc>
    </w:tr>
  </w:tbl>
  <w:p w14:paraId="0746250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9CF9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B156F90" w14:textId="77777777">
      <w:trPr>
        <w:cantSplit/>
      </w:trPr>
      <w:tc>
        <w:tcPr>
          <w:tcW w:w="3119" w:type="dxa"/>
        </w:tcPr>
        <w:p w14:paraId="4B2E0C1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093346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A4D85DD" w14:textId="77777777" w:rsidR="00E80146" w:rsidRDefault="00E80146">
          <w:pPr>
            <w:pStyle w:val="Sidhuvud"/>
            <w:ind w:right="360"/>
          </w:pPr>
        </w:p>
      </w:tc>
    </w:tr>
  </w:tbl>
  <w:p w14:paraId="4065BFF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56140" w14:textId="47A6CA62" w:rsidR="005F1EC3" w:rsidRDefault="005F1EC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FE8A860" wp14:editId="30DDCA4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70761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A703AA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E86497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0BD5AA8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EC3"/>
    <w:rsid w:val="00014E61"/>
    <w:rsid w:val="00032AA8"/>
    <w:rsid w:val="00150384"/>
    <w:rsid w:val="00160901"/>
    <w:rsid w:val="001805B7"/>
    <w:rsid w:val="001A601C"/>
    <w:rsid w:val="00205B8B"/>
    <w:rsid w:val="00236392"/>
    <w:rsid w:val="002B51CB"/>
    <w:rsid w:val="00314FC7"/>
    <w:rsid w:val="00367B1C"/>
    <w:rsid w:val="0037536A"/>
    <w:rsid w:val="00382ED3"/>
    <w:rsid w:val="00436474"/>
    <w:rsid w:val="0048190F"/>
    <w:rsid w:val="004A284E"/>
    <w:rsid w:val="004A328D"/>
    <w:rsid w:val="004B6F2A"/>
    <w:rsid w:val="004E0807"/>
    <w:rsid w:val="00533087"/>
    <w:rsid w:val="00575692"/>
    <w:rsid w:val="0058762B"/>
    <w:rsid w:val="005F1EC3"/>
    <w:rsid w:val="00686775"/>
    <w:rsid w:val="006E4E11"/>
    <w:rsid w:val="007004E1"/>
    <w:rsid w:val="007121D3"/>
    <w:rsid w:val="007242A3"/>
    <w:rsid w:val="00741862"/>
    <w:rsid w:val="0076478D"/>
    <w:rsid w:val="007A6855"/>
    <w:rsid w:val="00843764"/>
    <w:rsid w:val="00912F14"/>
    <w:rsid w:val="0092027A"/>
    <w:rsid w:val="00955E31"/>
    <w:rsid w:val="00986F64"/>
    <w:rsid w:val="00992E72"/>
    <w:rsid w:val="00A50F15"/>
    <w:rsid w:val="00A5414B"/>
    <w:rsid w:val="00AF26D1"/>
    <w:rsid w:val="00B03B5D"/>
    <w:rsid w:val="00B10173"/>
    <w:rsid w:val="00B87A57"/>
    <w:rsid w:val="00BE7286"/>
    <w:rsid w:val="00D133D7"/>
    <w:rsid w:val="00D762B9"/>
    <w:rsid w:val="00D82871"/>
    <w:rsid w:val="00DA1B4E"/>
    <w:rsid w:val="00DA1E85"/>
    <w:rsid w:val="00DD49B7"/>
    <w:rsid w:val="00E27281"/>
    <w:rsid w:val="00E77CE6"/>
    <w:rsid w:val="00E80146"/>
    <w:rsid w:val="00E904D0"/>
    <w:rsid w:val="00EC25F9"/>
    <w:rsid w:val="00ED583F"/>
    <w:rsid w:val="00FB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B6FA7B"/>
  <w15:docId w15:val="{7F687419-5B5D-4181-B1D6-387EC90F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F1E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F1EC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2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3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B7202894315204CABCF382B1C9DE2B1" ma:contentTypeVersion="12" ma:contentTypeDescription="Skapa ett nytt dokument." ma:contentTypeScope="" ma:versionID="507a6a6af1247e24e57fcb6f389f2ab6">
  <xsd:schema xmlns:xsd="http://www.w3.org/2001/XMLSchema" xmlns:xs="http://www.w3.org/2001/XMLSchema" xmlns:p="http://schemas.microsoft.com/office/2006/metadata/properties" xmlns:ns2="0172e1ef-8db8-422b-a6f4-d6130c98092d" xmlns:ns3="f6abe5f4-6d2b-4416-b7fc-252c3603fe4c" targetNamespace="http://schemas.microsoft.com/office/2006/metadata/properties" ma:root="true" ma:fieldsID="663d72f4bed1dd593ceba1f3b92476c3" ns2:_="" ns3:_="">
    <xsd:import namespace="0172e1ef-8db8-422b-a6f4-d6130c98092d"/>
    <xsd:import namespace="f6abe5f4-6d2b-4416-b7fc-252c3603fe4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2e1ef-8db8-422b-a6f4-d6130c9809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187d8243-088a-4258-bfcb-5fccf9132bdc}" ma:internalName="TaxCatchAll" ma:showField="CatchAllData" ma:web="0172e1ef-8db8-422b-a6f4-d6130c980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187d8243-088a-4258-bfcb-5fccf9132bdc}" ma:internalName="TaxCatchAllLabel" ma:readOnly="true" ma:showField="CatchAllDataLabel" ma:web="0172e1ef-8db8-422b-a6f4-d6130c980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be5f4-6d2b-4416-b7fc-252c3603fe4c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7b54a27d-b30f-4220-99ee-ea3d956a727c</RD_Svarsid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0DE6A563-F849-4852-93C4-5CA5D2E31C5E}"/>
</file>

<file path=customXml/itemProps2.xml><?xml version="1.0" encoding="utf-8"?>
<ds:datastoreItem xmlns:ds="http://schemas.openxmlformats.org/officeDocument/2006/customXml" ds:itemID="{7D36D972-08C9-427B-9708-D02C979C9BC7}"/>
</file>

<file path=customXml/itemProps3.xml><?xml version="1.0" encoding="utf-8"?>
<ds:datastoreItem xmlns:ds="http://schemas.openxmlformats.org/officeDocument/2006/customXml" ds:itemID="{6D11550C-AE81-4EC6-9426-B3B1E8CC0E38}"/>
</file>

<file path=customXml/itemProps4.xml><?xml version="1.0" encoding="utf-8"?>
<ds:datastoreItem xmlns:ds="http://schemas.openxmlformats.org/officeDocument/2006/customXml" ds:itemID="{B1D0EBDF-F3E2-4F2F-9D83-7BDF23A50477}"/>
</file>

<file path=customXml/itemProps5.xml><?xml version="1.0" encoding="utf-8"?>
<ds:datastoreItem xmlns:ds="http://schemas.openxmlformats.org/officeDocument/2006/customXml" ds:itemID="{D2A3CAA0-D151-4397-AE89-5BD7C581A6EA}"/>
</file>

<file path=customXml/itemProps6.xml><?xml version="1.0" encoding="utf-8"?>
<ds:datastoreItem xmlns:ds="http://schemas.openxmlformats.org/officeDocument/2006/customXml" ds:itemID="{0AA68180-BE05-4D0F-BB80-7DCC4949AF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798</Characters>
  <Application>Microsoft Office Word</Application>
  <DocSecurity>0</DocSecurity>
  <Lines>46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Jessica Sundqvist</dc:creator>
  <cp:lastModifiedBy>Jessica Sundqvist</cp:lastModifiedBy>
  <cp:revision>4</cp:revision>
  <cp:lastPrinted>2017-09-25T12:44:00Z</cp:lastPrinted>
  <dcterms:created xsi:type="dcterms:W3CDTF">2017-11-30T14:08:00Z</dcterms:created>
  <dcterms:modified xsi:type="dcterms:W3CDTF">2017-11-30T14:18:00Z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6;0;0;259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3788533d-fa89-4610-b35a-1684867c4f12</vt:lpwstr>
  </property>
</Properties>
</file>