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72BD27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152AF1">
              <w:rPr>
                <w:b/>
              </w:rPr>
              <w:t>43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CB00FA8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152AF1">
              <w:t>05</w:t>
            </w:r>
            <w:r w:rsidR="00520D71">
              <w:t>-</w:t>
            </w:r>
            <w:r w:rsidR="00152AF1">
              <w:t>19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4D88D45" w:rsidR="00447E69" w:rsidRDefault="00152AF1">
            <w:r>
              <w:t>11</w:t>
            </w:r>
            <w:r w:rsidR="00306F1B">
              <w:t>:00</w:t>
            </w:r>
            <w:r w:rsidR="00FA543D">
              <w:t>–</w:t>
            </w:r>
            <w:r w:rsidR="00FC09F8" w:rsidRPr="00FC09F8">
              <w:t>11</w:t>
            </w:r>
            <w:r w:rsidR="00A77DB6" w:rsidRPr="00FC09F8">
              <w:t>:</w:t>
            </w:r>
            <w:r w:rsidR="00FC09F8" w:rsidRPr="00FC09F8">
              <w:t>1</w:t>
            </w:r>
            <w:r w:rsidR="00A77DB6" w:rsidRPr="00FC09F8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66D26E2F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4F727BD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52AF1">
              <w:rPr>
                <w:snapToGrid w:val="0"/>
                <w:sz w:val="23"/>
                <w:szCs w:val="23"/>
              </w:rPr>
              <w:t>42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43B3BBDA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</w:t>
            </w:r>
            <w:r w:rsidR="00152AF1">
              <w:rPr>
                <w:bCs/>
                <w:snapToGrid w:val="0"/>
              </w:rPr>
              <w:t>under perioden 30 april – 12 maj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5E2D02" w14:textId="77777777" w:rsidR="00152AF1" w:rsidRPr="00152AF1" w:rsidRDefault="00152AF1" w:rsidP="00152AF1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 w:rsidRPr="00152AF1">
              <w:rPr>
                <w:rFonts w:ascii="Times New Roman" w:hAnsi="Times New Roman" w:cs="Times New Roman"/>
                <w:b/>
                <w:color w:val="000000"/>
                <w:sz w:val="23"/>
              </w:rPr>
              <w:t>Överlämnande av uppgifter mellan skolor i brottsförebyggande syfte (UbU21)</w:t>
            </w:r>
          </w:p>
          <w:p w14:paraId="77FB179A" w14:textId="08970380" w:rsidR="008D4BF2" w:rsidRPr="00152AF1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01EFD062" w:rsidR="008D4BF2" w:rsidRPr="00152AF1" w:rsidRDefault="008D4BF2" w:rsidP="00BB7028">
            <w:pPr>
              <w:tabs>
                <w:tab w:val="left" w:pos="1701"/>
              </w:tabs>
            </w:pPr>
            <w:r w:rsidRPr="00152AF1">
              <w:t xml:space="preserve">Utskottet fortsatte </w:t>
            </w:r>
            <w:r w:rsidR="009A292F" w:rsidRPr="00152AF1">
              <w:t>beredningen</w:t>
            </w:r>
            <w:r w:rsidRPr="00152AF1">
              <w:t xml:space="preserve"> av</w:t>
            </w:r>
            <w:r w:rsidR="00BD0D32" w:rsidRPr="00152AF1">
              <w:t xml:space="preserve"> proposition 202</w:t>
            </w:r>
            <w:r w:rsidR="00135867" w:rsidRPr="00152AF1">
              <w:t>5</w:t>
            </w:r>
            <w:r w:rsidR="00BD0D32" w:rsidRPr="00152AF1">
              <w:t>/2</w:t>
            </w:r>
            <w:r w:rsidR="00135867" w:rsidRPr="00152AF1">
              <w:t>6</w:t>
            </w:r>
            <w:r w:rsidR="00BD0D32" w:rsidRPr="00152AF1">
              <w:t>:</w:t>
            </w:r>
            <w:r w:rsidR="00152AF1" w:rsidRPr="00152AF1">
              <w:t>192</w:t>
            </w:r>
            <w:r w:rsidR="00BD0D32" w:rsidRPr="00152AF1">
              <w:t xml:space="preserve"> och</w:t>
            </w:r>
            <w:r w:rsidRPr="00152AF1">
              <w:t xml:space="preserve"> motioner. </w:t>
            </w:r>
          </w:p>
          <w:p w14:paraId="691C32FD" w14:textId="79DCF95C" w:rsidR="008D4BF2" w:rsidRPr="00152AF1" w:rsidRDefault="008D4BF2" w:rsidP="00BB7028">
            <w:pPr>
              <w:tabs>
                <w:tab w:val="left" w:pos="1701"/>
              </w:tabs>
            </w:pPr>
          </w:p>
          <w:p w14:paraId="2D573C61" w14:textId="3A1F44FA" w:rsidR="008D4BF2" w:rsidRPr="00152AF1" w:rsidRDefault="008D4BF2" w:rsidP="00BB7028">
            <w:pPr>
              <w:tabs>
                <w:tab w:val="left" w:pos="1701"/>
              </w:tabs>
            </w:pPr>
            <w:r w:rsidRPr="00152AF1">
              <w:t>Utskottet justerade betänkande 202</w:t>
            </w:r>
            <w:r w:rsidR="00135867" w:rsidRPr="00152AF1">
              <w:t>5</w:t>
            </w:r>
            <w:r w:rsidRPr="00152AF1">
              <w:t>/</w:t>
            </w:r>
            <w:proofErr w:type="gramStart"/>
            <w:r w:rsidRPr="00152AF1">
              <w:t>2</w:t>
            </w:r>
            <w:r w:rsidR="00135867" w:rsidRPr="00152AF1">
              <w:t>6</w:t>
            </w:r>
            <w:r w:rsidRPr="00152AF1">
              <w:t>:</w:t>
            </w:r>
            <w:r w:rsidR="00306F1B" w:rsidRPr="00152AF1">
              <w:t>UbU</w:t>
            </w:r>
            <w:proofErr w:type="gramEnd"/>
            <w:r w:rsidR="00152AF1" w:rsidRPr="00152AF1">
              <w:t>21</w:t>
            </w:r>
            <w:r w:rsidRPr="00152AF1">
              <w:t xml:space="preserve">. </w:t>
            </w:r>
          </w:p>
          <w:p w14:paraId="0CC4D352" w14:textId="77777777" w:rsidR="008D4BF2" w:rsidRPr="00152AF1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4E4C666F" w:rsidR="00BD0D32" w:rsidRPr="00152AF1" w:rsidRDefault="0016303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52AF1">
              <w:rPr>
                <w:color w:val="000000"/>
                <w:szCs w:val="24"/>
              </w:rPr>
              <w:t>MP</w:t>
            </w:r>
            <w:r w:rsidR="00306F1B" w:rsidRPr="00152AF1">
              <w:rPr>
                <w:color w:val="000000"/>
                <w:szCs w:val="24"/>
              </w:rPr>
              <w:t>-</w:t>
            </w:r>
            <w:r w:rsidR="00BB7028" w:rsidRPr="00152AF1">
              <w:rPr>
                <w:color w:val="000000"/>
                <w:szCs w:val="24"/>
              </w:rPr>
              <w:t>ledam</w:t>
            </w:r>
            <w:r w:rsidR="00152AF1" w:rsidRPr="00152AF1">
              <w:rPr>
                <w:color w:val="000000"/>
                <w:szCs w:val="24"/>
              </w:rPr>
              <w:t>oten</w:t>
            </w:r>
            <w:r w:rsidR="00BB7028" w:rsidRPr="00152AF1">
              <w:rPr>
                <w:color w:val="000000"/>
                <w:szCs w:val="24"/>
              </w:rPr>
              <w:t xml:space="preserve"> anmälde </w:t>
            </w:r>
            <w:r w:rsidR="00223DD6">
              <w:rPr>
                <w:color w:val="000000"/>
                <w:szCs w:val="24"/>
              </w:rPr>
              <w:t xml:space="preserve">en </w:t>
            </w:r>
            <w:r w:rsidR="00BB7028" w:rsidRPr="00152AF1">
              <w:rPr>
                <w:color w:val="000000"/>
                <w:szCs w:val="24"/>
              </w:rPr>
              <w:t xml:space="preserve">reservation. </w:t>
            </w:r>
          </w:p>
          <w:p w14:paraId="16211517" w14:textId="77777777" w:rsidR="00656420" w:rsidRPr="00152AF1" w:rsidRDefault="00656420" w:rsidP="00152AF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2AF1" w14:paraId="5590B2E1" w14:textId="77777777" w:rsidTr="0001177E">
        <w:tc>
          <w:tcPr>
            <w:tcW w:w="567" w:type="dxa"/>
          </w:tcPr>
          <w:p w14:paraId="281992BC" w14:textId="77777777" w:rsidR="00152AF1" w:rsidRPr="003B4DE8" w:rsidRDefault="00152AF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7E45F0E" w14:textId="77777777" w:rsidR="00152AF1" w:rsidRDefault="00152AF1" w:rsidP="00152AF1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Utökade registerkontroller i skolväsendet (UbU29)</w:t>
            </w:r>
          </w:p>
          <w:p w14:paraId="3590A351" w14:textId="77777777" w:rsidR="00152AF1" w:rsidRDefault="00152AF1" w:rsidP="00152AF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D62AAD" w14:textId="154073B6" w:rsidR="00152AF1" w:rsidRDefault="00152AF1" w:rsidP="00152AF1">
            <w:pPr>
              <w:tabs>
                <w:tab w:val="left" w:pos="1701"/>
              </w:tabs>
            </w:pPr>
            <w:r>
              <w:t xml:space="preserve">Utskottet fortsatte beredningen av proposition 2025/26:29 och motioner. </w:t>
            </w:r>
          </w:p>
          <w:p w14:paraId="1B2FF6EE" w14:textId="77777777" w:rsidR="00152AF1" w:rsidRDefault="00152AF1" w:rsidP="00152AF1">
            <w:pPr>
              <w:tabs>
                <w:tab w:val="left" w:pos="1701"/>
              </w:tabs>
            </w:pPr>
          </w:p>
          <w:p w14:paraId="1A20D843" w14:textId="454D95C9" w:rsidR="00152AF1" w:rsidRPr="008D4BF2" w:rsidRDefault="00152AF1" w:rsidP="00152AF1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>
              <w:t xml:space="preserve">29. </w:t>
            </w:r>
          </w:p>
          <w:p w14:paraId="791546F9" w14:textId="77777777" w:rsidR="00152AF1" w:rsidRDefault="00152AF1" w:rsidP="00152AF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050A6FB" w14:textId="0ABF7FDC" w:rsidR="00152AF1" w:rsidRPr="00152AF1" w:rsidRDefault="00152AF1" w:rsidP="00152AF1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52AF1">
              <w:rPr>
                <w:color w:val="000000"/>
                <w:szCs w:val="24"/>
              </w:rPr>
              <w:t xml:space="preserve">S-, V-, C- och MP-ledamöterna anmälde </w:t>
            </w:r>
            <w:r w:rsidR="00223DD6">
              <w:rPr>
                <w:color w:val="000000"/>
                <w:szCs w:val="24"/>
              </w:rPr>
              <w:t xml:space="preserve">en </w:t>
            </w:r>
            <w:r w:rsidRPr="00152AF1">
              <w:rPr>
                <w:color w:val="000000"/>
                <w:szCs w:val="24"/>
              </w:rPr>
              <w:t xml:space="preserve">reservation. </w:t>
            </w:r>
          </w:p>
          <w:p w14:paraId="781EEDAB" w14:textId="77777777" w:rsidR="00152AF1" w:rsidRDefault="00152AF1" w:rsidP="00152AF1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EEE39D0" w14:textId="77777777" w:rsidR="00152AF1" w:rsidRDefault="00152AF1" w:rsidP="00152AF1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Nya läroplaner – för en stark kunskapsskola (UbU23)</w:t>
            </w:r>
          </w:p>
          <w:p w14:paraId="115C9E09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A9B98B5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152AF1">
              <w:t>194</w:t>
            </w:r>
            <w:r>
              <w:t xml:space="preserve"> 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52AF1" w14:paraId="05901858" w14:textId="77777777" w:rsidTr="0001177E">
        <w:tc>
          <w:tcPr>
            <w:tcW w:w="567" w:type="dxa"/>
          </w:tcPr>
          <w:p w14:paraId="3E68D432" w14:textId="77777777" w:rsidR="00152AF1" w:rsidRPr="003B4DE8" w:rsidRDefault="00152AF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024EAF1" w14:textId="69313EA1" w:rsidR="00152AF1" w:rsidRDefault="00152AF1" w:rsidP="00152AF1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Förbättrat stöd i skolan (UbU24)</w:t>
            </w:r>
          </w:p>
          <w:p w14:paraId="0C530BE6" w14:textId="77777777" w:rsidR="00152AF1" w:rsidRDefault="00152AF1" w:rsidP="00152AF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355F50B" w14:textId="2DC9355A" w:rsidR="00152AF1" w:rsidRPr="008D4BF2" w:rsidRDefault="00152AF1" w:rsidP="00152AF1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2025/26:195 och motioner</w:t>
            </w:r>
            <w:r w:rsidRPr="008D4BF2">
              <w:t xml:space="preserve">. </w:t>
            </w:r>
          </w:p>
          <w:p w14:paraId="73A68A7F" w14:textId="77777777" w:rsidR="00152AF1" w:rsidRPr="008D4BF2" w:rsidRDefault="00152AF1" w:rsidP="00152AF1">
            <w:pPr>
              <w:tabs>
                <w:tab w:val="left" w:pos="1701"/>
              </w:tabs>
            </w:pPr>
          </w:p>
          <w:p w14:paraId="571C32BB" w14:textId="77777777" w:rsidR="00152AF1" w:rsidRDefault="00152AF1" w:rsidP="00152AF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56A1503D" w14:textId="77777777" w:rsidR="00152AF1" w:rsidRDefault="00152AF1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38268879" w:rsidR="008D4BF2" w:rsidRDefault="00152AF1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Tid för undervisningsuppdraget (UbU25)</w:t>
            </w:r>
          </w:p>
          <w:p w14:paraId="015948E8" w14:textId="77777777" w:rsidR="00152AF1" w:rsidRDefault="00152AF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7971BBBE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152AF1">
              <w:t xml:space="preserve">fortsatte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152AF1">
              <w:t>196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4112" w14:paraId="449293CC" w14:textId="77777777" w:rsidTr="0001177E">
        <w:tc>
          <w:tcPr>
            <w:tcW w:w="567" w:type="dxa"/>
          </w:tcPr>
          <w:p w14:paraId="6D8EBAA7" w14:textId="77777777" w:rsidR="00C54112" w:rsidRPr="003B4DE8" w:rsidRDefault="00C541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4E0C74A" w14:textId="489BB936" w:rsidR="00C54112" w:rsidRDefault="00152AF1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Vårändringsbudget</w:t>
            </w:r>
            <w:proofErr w:type="spellEnd"/>
            <w:r>
              <w:rPr>
                <w:b/>
                <w:color w:val="000000"/>
              </w:rPr>
              <w:t xml:space="preserve"> för 2026</w:t>
            </w:r>
          </w:p>
          <w:p w14:paraId="3AC1F432" w14:textId="77777777" w:rsidR="00152AF1" w:rsidRDefault="00152AF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669F28" w14:textId="12C547AD" w:rsidR="00C54112" w:rsidRDefault="00C54112" w:rsidP="00C54112">
            <w:pPr>
              <w:tabs>
                <w:tab w:val="left" w:pos="1701"/>
              </w:tabs>
            </w:pPr>
            <w:r w:rsidRPr="00C54112">
              <w:t xml:space="preserve">Utskottet behandlade frågan om yttrande till </w:t>
            </w:r>
            <w:r w:rsidR="00922B1D">
              <w:t>finans</w:t>
            </w:r>
            <w:r w:rsidRPr="00C54112">
              <w:t>utskottet över proposition 202</w:t>
            </w:r>
            <w:r>
              <w:t>5</w:t>
            </w:r>
            <w:r w:rsidRPr="00C54112">
              <w:t>/2</w:t>
            </w:r>
            <w:r>
              <w:t>6</w:t>
            </w:r>
            <w:r w:rsidRPr="00C54112">
              <w:t>:</w:t>
            </w:r>
            <w:r w:rsidR="00922B1D">
              <w:t>99</w:t>
            </w:r>
            <w:r w:rsidRPr="00C54112">
              <w:t xml:space="preserve"> och motion.</w:t>
            </w:r>
          </w:p>
          <w:p w14:paraId="54CDE951" w14:textId="77777777" w:rsidR="00C54112" w:rsidRPr="00C54112" w:rsidRDefault="00C54112" w:rsidP="00C54112">
            <w:pPr>
              <w:tabs>
                <w:tab w:val="left" w:pos="1701"/>
              </w:tabs>
            </w:pPr>
          </w:p>
          <w:p w14:paraId="62F6D0FA" w14:textId="77777777" w:rsidR="00C54112" w:rsidRDefault="00C54112" w:rsidP="00FC09F8">
            <w:pPr>
              <w:tabs>
                <w:tab w:val="left" w:pos="1701"/>
              </w:tabs>
            </w:pPr>
            <w:r w:rsidRPr="00C54112">
              <w:t>Utskottet beslutade att inte yttra sig.</w:t>
            </w:r>
          </w:p>
          <w:p w14:paraId="179B86E4" w14:textId="2EAA7844" w:rsidR="00FC09F8" w:rsidRDefault="00FC09F8" w:rsidP="00FC09F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4112" w14:paraId="6B0743DB" w14:textId="77777777" w:rsidTr="0001177E">
        <w:tc>
          <w:tcPr>
            <w:tcW w:w="567" w:type="dxa"/>
          </w:tcPr>
          <w:p w14:paraId="40C03D67" w14:textId="77777777" w:rsidR="00C54112" w:rsidRPr="003B4DE8" w:rsidRDefault="00C541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A78ACFA" w14:textId="77777777" w:rsidR="00922B1D" w:rsidRDefault="00922B1D" w:rsidP="00922B1D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Årsredovisningen för staten 2025</w:t>
            </w:r>
          </w:p>
          <w:p w14:paraId="6FD01A2A" w14:textId="77777777" w:rsidR="00152AF1" w:rsidRDefault="00152AF1" w:rsidP="00152AF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D88C1E2" w14:textId="57A80C54" w:rsidR="00152AF1" w:rsidRDefault="00152AF1" w:rsidP="00152AF1">
            <w:pPr>
              <w:tabs>
                <w:tab w:val="left" w:pos="1701"/>
              </w:tabs>
            </w:pPr>
            <w:r w:rsidRPr="00C54112">
              <w:t xml:space="preserve">Utskottet behandlade frågan om yttrande till </w:t>
            </w:r>
            <w:r w:rsidR="00922B1D">
              <w:t>finans</w:t>
            </w:r>
            <w:r w:rsidRPr="00C54112">
              <w:t>utskottet över skrivelse 202</w:t>
            </w:r>
            <w:r>
              <w:t>5</w:t>
            </w:r>
            <w:r w:rsidRPr="00C54112">
              <w:t>/2</w:t>
            </w:r>
            <w:r>
              <w:t>6</w:t>
            </w:r>
            <w:r w:rsidRPr="00C54112">
              <w:t>:</w:t>
            </w:r>
            <w:r w:rsidR="00922B1D">
              <w:t>101</w:t>
            </w:r>
            <w:r w:rsidRPr="00C54112">
              <w:t>.</w:t>
            </w:r>
          </w:p>
          <w:p w14:paraId="2282C210" w14:textId="77777777" w:rsidR="00152AF1" w:rsidRPr="00C54112" w:rsidRDefault="00152AF1" w:rsidP="00152AF1">
            <w:pPr>
              <w:tabs>
                <w:tab w:val="left" w:pos="1701"/>
              </w:tabs>
            </w:pPr>
          </w:p>
          <w:p w14:paraId="0D5B93D1" w14:textId="152145F5" w:rsidR="00152AF1" w:rsidRDefault="00152AF1" w:rsidP="00152AF1">
            <w:pPr>
              <w:tabs>
                <w:tab w:val="left" w:pos="1701"/>
              </w:tabs>
            </w:pPr>
            <w:r w:rsidRPr="00C54112">
              <w:t>Utskottet beslutade att inte yttra sig.</w:t>
            </w:r>
          </w:p>
          <w:p w14:paraId="2A005D47" w14:textId="5751BB73" w:rsidR="00C54112" w:rsidRPr="00C54112" w:rsidRDefault="00C54112" w:rsidP="00BB7028">
            <w:pPr>
              <w:tabs>
                <w:tab w:val="left" w:pos="1701"/>
              </w:tabs>
            </w:pPr>
          </w:p>
        </w:tc>
      </w:tr>
      <w:tr w:rsidR="00922B1D" w14:paraId="485ED76B" w14:textId="77777777" w:rsidTr="0001177E">
        <w:tc>
          <w:tcPr>
            <w:tcW w:w="567" w:type="dxa"/>
          </w:tcPr>
          <w:p w14:paraId="4B253E61" w14:textId="77777777" w:rsidR="00922B1D" w:rsidRPr="003B4DE8" w:rsidRDefault="00922B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A080276" w14:textId="77777777" w:rsidR="00922B1D" w:rsidRDefault="00922B1D" w:rsidP="00922B1D">
            <w:pPr>
              <w:widowControl/>
              <w:rPr>
                <w:b/>
              </w:rPr>
            </w:pPr>
            <w:r>
              <w:rPr>
                <w:b/>
              </w:rPr>
              <w:t>I</w:t>
            </w:r>
            <w:r w:rsidRPr="00013B36">
              <w:rPr>
                <w:b/>
              </w:rPr>
              <w:t>nterparlamentariskt utskottsmöte om Erasmus+</w:t>
            </w:r>
          </w:p>
          <w:p w14:paraId="2073B0A3" w14:textId="77777777" w:rsidR="00922B1D" w:rsidRDefault="00922B1D" w:rsidP="00922B1D">
            <w:pPr>
              <w:widowControl/>
              <w:rPr>
                <w:bCs/>
                <w:color w:val="000000"/>
              </w:rPr>
            </w:pPr>
          </w:p>
          <w:p w14:paraId="63D89AA7" w14:textId="3ACB076B" w:rsidR="00A5053F" w:rsidRPr="00A5053F" w:rsidRDefault="00A5053F" w:rsidP="00A5053F">
            <w:pPr>
              <w:widowControl/>
              <w:rPr>
                <w:bCs/>
                <w:color w:val="000000"/>
              </w:rPr>
            </w:pPr>
            <w:r w:rsidRPr="00A5053F">
              <w:rPr>
                <w:bCs/>
                <w:color w:val="000000"/>
              </w:rPr>
              <w:t xml:space="preserve">Utskottet beslutade att </w:t>
            </w:r>
            <w:r w:rsidR="00FC09F8">
              <w:rPr>
                <w:bCs/>
                <w:color w:val="000000"/>
              </w:rPr>
              <w:t>Robert Olesen (S)</w:t>
            </w:r>
            <w:r w:rsidRPr="00A5053F">
              <w:rPr>
                <w:bCs/>
                <w:color w:val="000000"/>
              </w:rPr>
              <w:t xml:space="preserve"> deltar från utskottet i det interparlamen</w:t>
            </w:r>
            <w:r w:rsidRPr="00A5053F">
              <w:rPr>
                <w:bCs/>
                <w:color w:val="000000"/>
              </w:rPr>
              <w:softHyphen/>
              <w:t>tariska utskottsmötet om Erasmus+ den 3 juni 2026 i Bryssel, under förutsättning att ledamoten inte behöver delta i riksdagens arbete samma dag.</w:t>
            </w:r>
          </w:p>
          <w:p w14:paraId="6ED6FAC2" w14:textId="0A117FC5" w:rsidR="00113CF7" w:rsidRPr="00922B1D" w:rsidRDefault="00113CF7" w:rsidP="00922B1D">
            <w:pPr>
              <w:widowControl/>
              <w:rPr>
                <w:bCs/>
                <w:color w:val="00000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6216E1DB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22B1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22B1D">
              <w:rPr>
                <w:szCs w:val="24"/>
              </w:rPr>
              <w:t>21</w:t>
            </w:r>
            <w:r w:rsidR="00575176">
              <w:rPr>
                <w:szCs w:val="24"/>
              </w:rPr>
              <w:t xml:space="preserve"> </w:t>
            </w:r>
            <w:r w:rsidR="00922B1D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922B1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14:paraId="10909765" w14:textId="0357D0FC" w:rsidR="00922B1D" w:rsidRDefault="00922B1D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22B1D" w14:paraId="53ED0F0F" w14:textId="77777777" w:rsidTr="0001177E">
        <w:tc>
          <w:tcPr>
            <w:tcW w:w="567" w:type="dxa"/>
          </w:tcPr>
          <w:p w14:paraId="61895B8A" w14:textId="77777777" w:rsidR="00922B1D" w:rsidRPr="00656420" w:rsidRDefault="00922B1D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C8F6402" w14:textId="77777777" w:rsidR="00922B1D" w:rsidRDefault="00922B1D" w:rsidP="00922B1D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Stiftelsen Riksbankens Jubileumsfonds verksamhet och årsredovisning 2025 (UbU18)</w:t>
            </w:r>
          </w:p>
          <w:p w14:paraId="1B4AC94C" w14:textId="77777777" w:rsidR="00922B1D" w:rsidRDefault="00922B1D" w:rsidP="00922B1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191D5C" w14:textId="32AE9F20" w:rsidR="00922B1D" w:rsidRPr="008D4BF2" w:rsidRDefault="00922B1D" w:rsidP="00922B1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redogörelserna 2025/</w:t>
            </w:r>
            <w:proofErr w:type="gramStart"/>
            <w:r>
              <w:t>26:RJ</w:t>
            </w:r>
            <w:proofErr w:type="gramEnd"/>
            <w:r>
              <w:t>1 och 2025/</w:t>
            </w:r>
            <w:proofErr w:type="gramStart"/>
            <w:r>
              <w:t>26:RR</w:t>
            </w:r>
            <w:proofErr w:type="gramEnd"/>
            <w:r>
              <w:t>3</w:t>
            </w:r>
            <w:r w:rsidRPr="008D4BF2">
              <w:t xml:space="preserve">. </w:t>
            </w:r>
          </w:p>
          <w:p w14:paraId="21882778" w14:textId="77777777" w:rsidR="00922B1D" w:rsidRPr="008D4BF2" w:rsidRDefault="00922B1D" w:rsidP="00922B1D">
            <w:pPr>
              <w:tabs>
                <w:tab w:val="left" w:pos="1701"/>
              </w:tabs>
            </w:pPr>
          </w:p>
          <w:p w14:paraId="7F5EE049" w14:textId="77777777" w:rsidR="00922B1D" w:rsidRDefault="00922B1D" w:rsidP="00922B1D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6D89A0DC" w14:textId="77777777" w:rsidR="00922B1D" w:rsidRDefault="00922B1D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</w:tbl>
    <w:p w14:paraId="4747EE5B" w14:textId="77777777" w:rsidR="003D48CC" w:rsidRDefault="003D48CC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</w:tblGrid>
      <w:tr w:rsidR="003B4DE8" w14:paraId="5405B6CE" w14:textId="77777777" w:rsidTr="0001177E">
        <w:tc>
          <w:tcPr>
            <w:tcW w:w="7156" w:type="dxa"/>
          </w:tcPr>
          <w:p w14:paraId="0134A1F1" w14:textId="5AA000B4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1D95B1C" w:rsidR="00D817DA" w:rsidRDefault="00922B1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999103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22B1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922B1D">
              <w:t>21</w:t>
            </w:r>
            <w:r w:rsidR="008D4BF2">
              <w:t xml:space="preserve"> </w:t>
            </w:r>
            <w:r w:rsidR="00922B1D">
              <w:t>maj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19EA5B3E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D7216A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922B1D">
              <w:t>43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D65C98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D48CC">
              <w:rPr>
                <w:sz w:val="22"/>
              </w:rPr>
              <w:t>1-</w:t>
            </w:r>
            <w:r w:rsidR="00FC09F8">
              <w:rPr>
                <w:sz w:val="22"/>
              </w:rPr>
              <w:t>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635A03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C09F8">
              <w:rPr>
                <w:sz w:val="22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223DD6" w:rsidRPr="00C145F4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Pr="00C145F4">
              <w:rPr>
                <w:sz w:val="22"/>
                <w:szCs w:val="22"/>
              </w:rPr>
              <w:t xml:space="preserve">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223DD6" w:rsidRPr="003F58FF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F9D10B0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223DD6" w:rsidRPr="00C145F4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223DD6" w:rsidRPr="003F58FF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7960128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1B0986E3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223DD6" w:rsidRPr="00C145F4" w:rsidRDefault="00223DD6" w:rsidP="00223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8CBCB9D" w:rsidR="00223DD6" w:rsidRPr="003F58FF" w:rsidRDefault="00223DD6" w:rsidP="00223DD6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223DD6" w:rsidRPr="00001172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14B193B2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B7BDD2B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59E0A73A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223DD6" w:rsidRPr="00EC27A5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223DD6" w:rsidRPr="00C145F4" w:rsidRDefault="00223DD6" w:rsidP="00223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578862CB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EB64912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21E01A5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6148CA3" w:rsidR="00223DD6" w:rsidRPr="003F58FF" w:rsidRDefault="00223DD6" w:rsidP="00223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431E311" w:rsidR="00223DD6" w:rsidRDefault="00223DD6" w:rsidP="00223DD6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223DD6" w:rsidRPr="00C145F4" w:rsidRDefault="00223DD6" w:rsidP="00223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>
              <w:rPr>
                <w:sz w:val="22"/>
                <w:szCs w:val="22"/>
              </w:rPr>
              <w:t xml:space="preserve">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8E0F1FF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223DD6" w:rsidRPr="00C145F4" w:rsidRDefault="00223DD6" w:rsidP="00223DD6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8B08FFE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1890BA46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223DD6" w:rsidRPr="00C145F4" w:rsidRDefault="00223DD6" w:rsidP="00223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5782A1EE" w:rsidR="00223DD6" w:rsidRPr="003F58FF" w:rsidRDefault="00223DD6" w:rsidP="00223DD6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346CF59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3DD6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223DD6" w:rsidRPr="00C145F4" w:rsidRDefault="00223DD6" w:rsidP="00223DD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223DD6" w:rsidRPr="003F58FF" w:rsidRDefault="00223DD6" w:rsidP="00223DD6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E8D3A7C" w:rsidR="00223DD6" w:rsidRDefault="00223DD6" w:rsidP="00223DD6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223DD6" w:rsidRDefault="00223DD6" w:rsidP="00223DD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223DD6" w:rsidRDefault="00223DD6" w:rsidP="00223D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2642E5A8" w:rsidR="00822AF4" w:rsidRPr="009E1FCA" w:rsidRDefault="00223DD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6F7B25E" w:rsidR="00822AF4" w:rsidRPr="003F58FF" w:rsidRDefault="00EC5C4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F7124B0" w:rsidR="00822AF4" w:rsidRPr="009E1FCA" w:rsidRDefault="00223DD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8ED3031" w:rsidR="00B22FB7" w:rsidRPr="003F58FF" w:rsidRDefault="00EC5C4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629958CA" w:rsidR="00B22FB7" w:rsidRPr="00402D5D" w:rsidRDefault="00223DD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FF02A1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8C16C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025B057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525100C7" w:rsidR="00822AF4" w:rsidRDefault="00FC09F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498B02E0" w:rsidR="006826CB" w:rsidRPr="003F58FF" w:rsidRDefault="00EC5C4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38531A13" w:rsidR="006826CB" w:rsidRDefault="00223DD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7833F89" w:rsidR="00AB2E46" w:rsidRDefault="00AB2E46" w:rsidP="007E3853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9BA9" w14:textId="77777777" w:rsidR="00F7184E" w:rsidRDefault="00F7184E" w:rsidP="00103FD9">
      <w:r>
        <w:separator/>
      </w:r>
    </w:p>
  </w:endnote>
  <w:endnote w:type="continuationSeparator" w:id="0">
    <w:p w14:paraId="47C52E4B" w14:textId="77777777" w:rsidR="00F7184E" w:rsidRDefault="00F7184E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381B" w14:textId="77777777" w:rsidR="00F7184E" w:rsidRDefault="00F7184E" w:rsidP="00103FD9">
      <w:r>
        <w:separator/>
      </w:r>
    </w:p>
  </w:footnote>
  <w:footnote w:type="continuationSeparator" w:id="0">
    <w:p w14:paraId="63B4C514" w14:textId="77777777" w:rsidR="00F7184E" w:rsidRDefault="00F7184E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3E9B974B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4DAB45A5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7E1A2FDE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0790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C97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13CF7"/>
    <w:rsid w:val="00123C5B"/>
    <w:rsid w:val="00126727"/>
    <w:rsid w:val="00127778"/>
    <w:rsid w:val="0013107A"/>
    <w:rsid w:val="00135412"/>
    <w:rsid w:val="00135867"/>
    <w:rsid w:val="00143656"/>
    <w:rsid w:val="00152AF1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D6ECB"/>
    <w:rsid w:val="001E0765"/>
    <w:rsid w:val="001F30E5"/>
    <w:rsid w:val="001F5AC6"/>
    <w:rsid w:val="002059AD"/>
    <w:rsid w:val="00207D45"/>
    <w:rsid w:val="00210E6C"/>
    <w:rsid w:val="0022226E"/>
    <w:rsid w:val="00223DD6"/>
    <w:rsid w:val="00224EC3"/>
    <w:rsid w:val="00230ED1"/>
    <w:rsid w:val="00237DB6"/>
    <w:rsid w:val="002406D5"/>
    <w:rsid w:val="00241043"/>
    <w:rsid w:val="002462FF"/>
    <w:rsid w:val="00253162"/>
    <w:rsid w:val="00255F9A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D48CC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52E93"/>
    <w:rsid w:val="00766B40"/>
    <w:rsid w:val="0076736F"/>
    <w:rsid w:val="00773FC0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3853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2B1D"/>
    <w:rsid w:val="00923EFE"/>
    <w:rsid w:val="00925ABE"/>
    <w:rsid w:val="0094358D"/>
    <w:rsid w:val="00960E59"/>
    <w:rsid w:val="00974B1C"/>
    <w:rsid w:val="00975E8F"/>
    <w:rsid w:val="00983109"/>
    <w:rsid w:val="0098428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5053F"/>
    <w:rsid w:val="00A65178"/>
    <w:rsid w:val="00A66B33"/>
    <w:rsid w:val="00A77DB6"/>
    <w:rsid w:val="00A84772"/>
    <w:rsid w:val="00A94E93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0994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16B"/>
    <w:rsid w:val="00C21DC4"/>
    <w:rsid w:val="00C24CCF"/>
    <w:rsid w:val="00C318F6"/>
    <w:rsid w:val="00C367F8"/>
    <w:rsid w:val="00C422E7"/>
    <w:rsid w:val="00C54112"/>
    <w:rsid w:val="00C57944"/>
    <w:rsid w:val="00C616C4"/>
    <w:rsid w:val="00C61F24"/>
    <w:rsid w:val="00C62BD3"/>
    <w:rsid w:val="00C6692B"/>
    <w:rsid w:val="00C66AC4"/>
    <w:rsid w:val="00C76BCC"/>
    <w:rsid w:val="00C77DBB"/>
    <w:rsid w:val="00C82E31"/>
    <w:rsid w:val="00C866DE"/>
    <w:rsid w:val="00C86F1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42CA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C5C4C"/>
    <w:rsid w:val="00ED3E10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184E"/>
    <w:rsid w:val="00F72877"/>
    <w:rsid w:val="00F816D5"/>
    <w:rsid w:val="00F8533C"/>
    <w:rsid w:val="00F9481A"/>
    <w:rsid w:val="00FA12EF"/>
    <w:rsid w:val="00FA543D"/>
    <w:rsid w:val="00FA7D56"/>
    <w:rsid w:val="00FB46D8"/>
    <w:rsid w:val="00FC09F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paragraph" w:styleId="Oformateradtext">
    <w:name w:val="Plain Text"/>
    <w:basedOn w:val="Normal"/>
    <w:link w:val="OformateradtextChar"/>
    <w:rsid w:val="00152AF1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152AF1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</Words>
  <Characters>3581</Characters>
  <Application>Microsoft Office Word</Application>
  <DocSecurity>0</DocSecurity>
  <Lines>71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2026-05-21T09:17:00Z</dcterms:created>
  <dcterms:modified xsi:type="dcterms:W3CDTF">2026-05-21T09:17:00Z</dcterms:modified>
</cp:coreProperties>
</file>