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B5EA2">
        <w:tblPrEx>
          <w:tblCellMar>
            <w:top w:w="0" w:type="dxa"/>
            <w:bottom w:w="0" w:type="dxa"/>
          </w:tblCellMar>
        </w:tblPrEx>
        <w:trPr>
          <w:cantSplit/>
          <w:trHeight w:hRule="exact" w:val="1260"/>
        </w:trPr>
        <w:tc>
          <w:tcPr>
            <w:tcW w:w="6024" w:type="dxa"/>
            <w:gridSpan w:val="2"/>
            <w:vMerge w:val="restart"/>
          </w:tcPr>
          <w:p w:rsidR="00CB3D19" w:rsidRPr="006B5EA2" w:rsidRDefault="00CB3D19">
            <w:pPr>
              <w:pStyle w:val="HuvudRubrik"/>
            </w:pPr>
            <w:bookmarkStart w:id="0" w:name="BetänkandeRubrik"/>
            <w:bookmarkEnd w:id="0"/>
            <w:r w:rsidRPr="006B5EA2">
              <w:t>Finansutskottets betänkande</w:t>
            </w:r>
            <w:r w:rsidR="006B5EA2" w:rsidRPr="006B5EA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5713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B3D19" w:rsidRDefault="00CB3D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68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B3D19" w:rsidRDefault="00CB3D19">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687" r:id="rId9"/>
                              </w:object>
                            </w:r>
                          </w:p>
                        </w:txbxContent>
                      </v:textbox>
                      <w10:wrap anchorx="page" anchory="page"/>
                    </v:shape>
                  </w:pict>
                </mc:Fallback>
              </mc:AlternateContent>
            </w:r>
          </w:p>
          <w:p w:rsidR="00CB3D19" w:rsidRPr="006B5EA2" w:rsidRDefault="00CB3D19">
            <w:pPr>
              <w:pStyle w:val="HuvudRubrikRad2"/>
            </w:pPr>
            <w:bookmarkStart w:id="17" w:name="BetänkandeNr"/>
            <w:bookmarkEnd w:id="17"/>
            <w:r w:rsidRPr="006B5EA2">
              <w:t>1999/2000:FiU10</w:t>
            </w:r>
          </w:p>
          <w:p w:rsidR="00CB3D19" w:rsidRPr="006B5EA2" w:rsidRDefault="00CB3D19">
            <w:pPr>
              <w:pStyle w:val="BetnkandeRubrik"/>
              <w:spacing w:before="123"/>
            </w:pPr>
            <w:bookmarkStart w:id="18" w:name="Huvudrubrik"/>
            <w:bookmarkEnd w:id="18"/>
            <w:r w:rsidRPr="006B5EA2">
              <w:t>Statsbudget för budgetåret 2000</w:t>
            </w:r>
          </w:p>
        </w:tc>
        <w:tc>
          <w:tcPr>
            <w:tcW w:w="1559" w:type="dxa"/>
            <w:tcBorders>
              <w:bottom w:val="nil"/>
            </w:tcBorders>
          </w:tcPr>
          <w:p w:rsidR="00CB3D19" w:rsidRPr="006B5EA2" w:rsidRDefault="00CB3D19">
            <w:pPr>
              <w:spacing w:before="0" w:line="230" w:lineRule="auto"/>
              <w:rPr>
                <w:sz w:val="24"/>
              </w:rPr>
            </w:pPr>
          </w:p>
        </w:tc>
      </w:tr>
      <w:tr w:rsidR="00000000" w:rsidRPr="006B5EA2">
        <w:tblPrEx>
          <w:tblCellMar>
            <w:top w:w="0" w:type="dxa"/>
            <w:bottom w:w="0" w:type="dxa"/>
          </w:tblCellMar>
        </w:tblPrEx>
        <w:trPr>
          <w:cantSplit/>
          <w:trHeight w:hRule="exact" w:val="240"/>
        </w:trPr>
        <w:tc>
          <w:tcPr>
            <w:tcW w:w="6024" w:type="dxa"/>
            <w:gridSpan w:val="2"/>
            <w:vMerge/>
            <w:tcBorders>
              <w:top w:val="nil"/>
              <w:bottom w:val="nil"/>
            </w:tcBorders>
          </w:tcPr>
          <w:p w:rsidR="00CB3D19" w:rsidRPr="006B5EA2" w:rsidRDefault="00CB3D19">
            <w:pPr>
              <w:spacing w:before="40" w:after="900" w:line="280" w:lineRule="exact"/>
              <w:jc w:val="left"/>
              <w:rPr>
                <w:sz w:val="28"/>
              </w:rPr>
            </w:pPr>
          </w:p>
        </w:tc>
        <w:tc>
          <w:tcPr>
            <w:tcW w:w="1559" w:type="dxa"/>
          </w:tcPr>
          <w:p w:rsidR="00CB3D19" w:rsidRPr="006B5EA2" w:rsidRDefault="00CB3D19">
            <w:pPr>
              <w:pStyle w:val="rtal"/>
            </w:pPr>
            <w:r w:rsidRPr="006B5EA2">
              <w:t>1999/2000</w:t>
            </w:r>
          </w:p>
        </w:tc>
      </w:tr>
      <w:tr w:rsidR="00000000" w:rsidRPr="006B5EA2">
        <w:tblPrEx>
          <w:tblCellMar>
            <w:top w:w="0" w:type="dxa"/>
            <w:bottom w:w="0" w:type="dxa"/>
          </w:tblCellMar>
        </w:tblPrEx>
        <w:trPr>
          <w:cantSplit/>
          <w:trHeight w:val="560"/>
        </w:trPr>
        <w:tc>
          <w:tcPr>
            <w:tcW w:w="6024" w:type="dxa"/>
            <w:gridSpan w:val="2"/>
            <w:vMerge/>
            <w:tcBorders>
              <w:top w:val="nil"/>
              <w:bottom w:val="single" w:sz="6" w:space="0" w:color="auto"/>
            </w:tcBorders>
          </w:tcPr>
          <w:p w:rsidR="00CB3D19" w:rsidRPr="006B5EA2" w:rsidRDefault="00CB3D19">
            <w:pPr>
              <w:spacing w:before="40" w:after="900" w:line="280" w:lineRule="exact"/>
              <w:jc w:val="left"/>
              <w:rPr>
                <w:sz w:val="28"/>
              </w:rPr>
            </w:pPr>
          </w:p>
        </w:tc>
        <w:tc>
          <w:tcPr>
            <w:tcW w:w="1559" w:type="dxa"/>
            <w:tcBorders>
              <w:bottom w:val="single" w:sz="6" w:space="0" w:color="auto"/>
            </w:tcBorders>
          </w:tcPr>
          <w:p w:rsidR="00CB3D19" w:rsidRPr="006B5EA2" w:rsidRDefault="00CB3D19">
            <w:pPr>
              <w:pStyle w:val="rtal"/>
            </w:pPr>
            <w:r w:rsidRPr="006B5EA2">
              <w:t>FiU10</w:t>
            </w:r>
          </w:p>
        </w:tc>
      </w:tr>
      <w:tr w:rsidR="00000000" w:rsidRPr="006B5EA2">
        <w:tblPrEx>
          <w:tblCellMar>
            <w:top w:w="0" w:type="dxa"/>
            <w:bottom w:w="0" w:type="dxa"/>
          </w:tblCellMar>
        </w:tblPrEx>
        <w:trPr>
          <w:cantSplit/>
          <w:trHeight w:hRule="exact" w:val="660"/>
        </w:trPr>
        <w:tc>
          <w:tcPr>
            <w:tcW w:w="3012" w:type="dxa"/>
          </w:tcPr>
          <w:p w:rsidR="00CB3D19" w:rsidRPr="006B5EA2" w:rsidRDefault="00CB3D19">
            <w:pPr>
              <w:pStyle w:val="StatusSida1"/>
              <w:rPr>
                <w:sz w:val="20"/>
              </w:rPr>
            </w:pPr>
            <w:r w:rsidRPr="006B5EA2">
              <w:t xml:space="preserve"> </w:t>
            </w:r>
            <w:r w:rsidRPr="006B5EA2">
              <w:rPr>
                <w:sz w:val="20"/>
              </w:rPr>
              <w:t xml:space="preserve">  </w:t>
            </w:r>
          </w:p>
        </w:tc>
        <w:tc>
          <w:tcPr>
            <w:tcW w:w="3012" w:type="dxa"/>
          </w:tcPr>
          <w:p w:rsidR="00CB3D19" w:rsidRPr="006B5EA2" w:rsidRDefault="00CB3D19">
            <w:pPr>
              <w:pStyle w:val="UtskriftsdatumSida1"/>
              <w:rPr>
                <w:b/>
                <w:sz w:val="28"/>
              </w:rPr>
            </w:pPr>
          </w:p>
        </w:tc>
        <w:tc>
          <w:tcPr>
            <w:tcW w:w="1559" w:type="dxa"/>
          </w:tcPr>
          <w:p w:rsidR="00CB3D19" w:rsidRPr="006B5EA2" w:rsidRDefault="00CB3D19"/>
        </w:tc>
      </w:tr>
    </w:tbl>
    <w:p w:rsidR="00CB3D19" w:rsidRPr="006B5EA2" w:rsidRDefault="00CB3D19">
      <w:pPr>
        <w:pStyle w:val="Rubrik1"/>
        <w:spacing w:before="123"/>
      </w:pPr>
      <w:bookmarkStart w:id="19" w:name="_Toc438535995"/>
      <w:bookmarkStart w:id="20" w:name="_Toc469819748"/>
      <w:r w:rsidRPr="006B5EA2">
        <w:t>Ärendet</w:t>
      </w:r>
      <w:bookmarkEnd w:id="19"/>
      <w:bookmarkEnd w:id="20"/>
      <w:r w:rsidRPr="006B5EA2">
        <w:t xml:space="preserve"> </w:t>
      </w:r>
    </w:p>
    <w:p w:rsidR="00CB3D19" w:rsidRPr="006B5EA2" w:rsidRDefault="00CB3D19">
      <w:r w:rsidRPr="006B5EA2">
        <w:t>I budgetpropositionen för 2000 (prop. 1999/2000:1) har regeringen upprättat förslag till statsbudget för budgetåret 2000 samt föreslagit riksdagen att beräkna inkomster och besluta om utgifter för staten i enlighet med de spec</w:t>
      </w:r>
      <w:r w:rsidRPr="006B5EA2">
        <w:t>i</w:t>
      </w:r>
      <w:r w:rsidRPr="006B5EA2">
        <w:t xml:space="preserve">fikationer som fogats till förslaget. </w:t>
      </w:r>
    </w:p>
    <w:p w:rsidR="00CB3D19" w:rsidRPr="006B5EA2" w:rsidRDefault="00CB3D19">
      <w:pPr>
        <w:pStyle w:val="Normaltindrag"/>
      </w:pPr>
      <w:r w:rsidRPr="006B5EA2">
        <w:t xml:space="preserve">Regeringen har i budgetpropositionen lagt fram förslag till förändrade skatteregler. </w:t>
      </w:r>
    </w:p>
    <w:p w:rsidR="00CB3D19" w:rsidRPr="006B5EA2" w:rsidRDefault="00CB3D19">
      <w:pPr>
        <w:pStyle w:val="Normaltindrag"/>
      </w:pPr>
      <w:r w:rsidRPr="006B5EA2">
        <w:t xml:space="preserve">Beträffande utgifter på statsbudgeten har regeringen i budgetpropositionen lagt fram förslag till fördelning av utgifterna på de av riksdagen fastställda utgiftsområdena 1–27 och förslag till anslag inom utgiftsområdena samt beräkning av minskningen av anslagsbehållningarna och myndigheters m.fl. in- och utlåning i Riksgäldskontoret, netto, samt förslag till överföring från AP-fonden med anledning av ålderspensionsreformen.   </w:t>
      </w:r>
    </w:p>
    <w:p w:rsidR="00CB3D19" w:rsidRPr="006B5EA2" w:rsidRDefault="00CB3D19">
      <w:pPr>
        <w:pStyle w:val="Rubrik1"/>
      </w:pPr>
      <w:bookmarkStart w:id="21" w:name="_Toc438535996"/>
      <w:bookmarkStart w:id="22" w:name="_Toc469819749"/>
      <w:r w:rsidRPr="006B5EA2">
        <w:t>Utskottet</w:t>
      </w:r>
      <w:bookmarkEnd w:id="21"/>
      <w:bookmarkEnd w:id="22"/>
    </w:p>
    <w:p w:rsidR="00CB3D19" w:rsidRPr="006B5EA2" w:rsidRDefault="00CB3D19">
      <w:r w:rsidRPr="006B5EA2">
        <w:t>Finansutskottet behandlade beräkningen av statsbudgetens inkomster samt ramar för de 27 utgiftsområdena i sitt betänkande 1999/2000:FiU1. I detta sammanhang behandlade utskottet också minskningen i anslagsbehållninga</w:t>
      </w:r>
      <w:r w:rsidRPr="006B5EA2">
        <w:t>r</w:t>
      </w:r>
      <w:r w:rsidRPr="006B5EA2">
        <w:t xml:space="preserve">na samt myndigheters m.fl. in- och utlåning i Riksgäldskontoret, netto, och överföringen från AP-fonden. </w:t>
      </w:r>
    </w:p>
    <w:p w:rsidR="00CB3D19" w:rsidRPr="006B5EA2" w:rsidRDefault="00CB3D19">
      <w:pPr>
        <w:pStyle w:val="Normaltindrag"/>
      </w:pPr>
      <w:r w:rsidRPr="006B5EA2">
        <w:t>Utskottet tillstyrkte regeringens förslag till beräkning av statsbudgetens in</w:t>
      </w:r>
      <w:r w:rsidRPr="006B5EA2">
        <w:softHyphen/>
        <w:t>komster och fördelning av utgifterna på u</w:t>
      </w:r>
      <w:r w:rsidRPr="006B5EA2">
        <w:t>t</w:t>
      </w:r>
      <w:r w:rsidRPr="006B5EA2">
        <w:t xml:space="preserve">giftsområden. </w:t>
      </w:r>
    </w:p>
    <w:p w:rsidR="00CB3D19" w:rsidRPr="006B5EA2" w:rsidRDefault="00CB3D19">
      <w:pPr>
        <w:pStyle w:val="Normaltindrag"/>
      </w:pPr>
      <w:r w:rsidRPr="006B5EA2">
        <w:t xml:space="preserve">Finansutskottets förslag till utgiftsramar och beräkning av statsinkomsterna bifölls av riksdagen den 18 november 1999 (rskr. 1999/2000:28).  </w:t>
      </w:r>
    </w:p>
    <w:p w:rsidR="00CB3D19" w:rsidRPr="006B5EA2" w:rsidRDefault="00CB3D19">
      <w:r w:rsidRPr="006B5EA2">
        <w:t xml:space="preserve">Riksdagen har därefter beslutat om anslag inom de fastställda ramarna för varje utgiftsområde på förslag av respektive utskott. </w:t>
      </w:r>
    </w:p>
    <w:p w:rsidR="00CB3D19" w:rsidRPr="006B5EA2" w:rsidRDefault="00CB3D19">
      <w:pPr>
        <w:pStyle w:val="Normaltindrag"/>
      </w:pPr>
      <w:r w:rsidRPr="006B5EA2">
        <w:t>Inga anslagsförändringar i förhållande till regeringens förslag för budge</w:t>
      </w:r>
      <w:r w:rsidRPr="006B5EA2">
        <w:t>t</w:t>
      </w:r>
      <w:r w:rsidRPr="006B5EA2">
        <w:t xml:space="preserve">året 2000 har beslutats inom de angivna ramarna. </w:t>
      </w:r>
    </w:p>
    <w:p w:rsidR="00CB3D19" w:rsidRPr="006B5EA2" w:rsidRDefault="00CB3D19">
      <w:pPr>
        <w:pStyle w:val="Tabell"/>
        <w:rPr>
          <w:b/>
        </w:rPr>
      </w:pPr>
    </w:p>
    <w:p w:rsidR="00CB3D19" w:rsidRPr="006B5EA2" w:rsidRDefault="00CB3D19">
      <w:pPr>
        <w:pStyle w:val="Normaltindrag"/>
      </w:pPr>
      <w:r w:rsidRPr="006B5EA2">
        <w:t xml:space="preserve">Finansutskottet har på grundval av riksdagens beslut sammanställt </w:t>
      </w:r>
      <w:r w:rsidRPr="006B5EA2">
        <w:rPr>
          <w:i/>
        </w:rPr>
        <w:t>stat</w:t>
      </w:r>
      <w:r w:rsidRPr="006B5EA2">
        <w:rPr>
          <w:i/>
        </w:rPr>
        <w:t>s</w:t>
      </w:r>
      <w:r w:rsidRPr="006B5EA2">
        <w:rPr>
          <w:i/>
        </w:rPr>
        <w:t>budgeten för budgetåret 2000</w:t>
      </w:r>
      <w:r w:rsidRPr="006B5EA2">
        <w:t xml:space="preserve"> enligt vad som framgår av det följande (s. 4–5).</w:t>
      </w:r>
    </w:p>
    <w:p w:rsidR="00CB3D19" w:rsidRPr="006B5EA2" w:rsidRDefault="00CB3D19">
      <w:pPr>
        <w:pStyle w:val="Normaltindrag"/>
      </w:pPr>
      <w:r w:rsidRPr="006B5EA2">
        <w:t xml:space="preserve">Specifikationer av statsbudgetens utgifter och inkomster fogas som bilaga till betänkandet. </w:t>
      </w:r>
    </w:p>
    <w:p w:rsidR="00CB3D19" w:rsidRPr="006B5EA2" w:rsidRDefault="00CB3D19">
      <w:pPr>
        <w:pStyle w:val="Normaltindrag"/>
      </w:pPr>
      <w:r w:rsidRPr="006B5EA2">
        <w:br w:type="page"/>
      </w:r>
    </w:p>
    <w:p w:rsidR="00CB3D19" w:rsidRPr="006B5EA2" w:rsidRDefault="00CB3D19">
      <w:pPr>
        <w:pStyle w:val="Normaltindrag"/>
      </w:pPr>
      <w:r w:rsidRPr="006B5EA2">
        <w:br w:type="page"/>
      </w: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R1"/>
        <w:jc w:val="center"/>
        <w:outlineLvl w:val="0"/>
        <w:rPr>
          <w:sz w:val="48"/>
        </w:rPr>
      </w:pPr>
      <w:r w:rsidRPr="006B5EA2">
        <w:rPr>
          <w:sz w:val="48"/>
        </w:rPr>
        <w:t>STATSBUDGET</w:t>
      </w:r>
    </w:p>
    <w:p w:rsidR="00CB3D19" w:rsidRPr="006B5EA2" w:rsidRDefault="00CB3D19">
      <w:pPr>
        <w:pStyle w:val="R1"/>
        <w:jc w:val="center"/>
        <w:rPr>
          <w:sz w:val="32"/>
        </w:rPr>
      </w:pPr>
      <w:r w:rsidRPr="006B5EA2">
        <w:rPr>
          <w:sz w:val="32"/>
        </w:rPr>
        <w:t>FÖR</w:t>
      </w:r>
    </w:p>
    <w:p w:rsidR="00CB3D19" w:rsidRPr="006B5EA2" w:rsidRDefault="00CB3D19">
      <w:pPr>
        <w:pStyle w:val="R1"/>
        <w:jc w:val="center"/>
        <w:rPr>
          <w:sz w:val="32"/>
        </w:rPr>
      </w:pPr>
      <w:r w:rsidRPr="006B5EA2">
        <w:rPr>
          <w:sz w:val="32"/>
        </w:rPr>
        <w:t>BUDGETÅRET 2000</w:t>
      </w:r>
    </w:p>
    <w:p w:rsidR="00CB3D19" w:rsidRPr="006B5EA2" w:rsidRDefault="00CB3D19"/>
    <w:p w:rsidR="00CB3D19" w:rsidRPr="006B5EA2" w:rsidRDefault="00CB3D19"/>
    <w:p w:rsidR="00CB3D19" w:rsidRPr="006B5EA2" w:rsidRDefault="00CB3D19">
      <w:pPr>
        <w:pStyle w:val="Rubrik1"/>
        <w:spacing w:before="0"/>
      </w:pPr>
      <w:r w:rsidRPr="006B5EA2">
        <w:br w:type="page"/>
      </w:r>
      <w:bookmarkStart w:id="23" w:name="_Toc438535997"/>
      <w:bookmarkStart w:id="24" w:name="_Toc469819750"/>
      <w:r w:rsidRPr="006B5EA2">
        <w:t xml:space="preserve">Statsbudget för budgetåret </w:t>
      </w:r>
      <w:bookmarkEnd w:id="23"/>
      <w:r w:rsidRPr="006B5EA2">
        <w:t>2000</w:t>
      </w:r>
      <w:bookmarkEnd w:id="24"/>
    </w:p>
    <w:p w:rsidR="00CB3D19" w:rsidRPr="006B5EA2" w:rsidRDefault="00CB3D19">
      <w:pPr>
        <w:pStyle w:val="Rubrik2"/>
      </w:pPr>
      <w:bookmarkStart w:id="25" w:name="_Toc438535998"/>
      <w:bookmarkStart w:id="26" w:name="_Toc469819751"/>
      <w:r w:rsidRPr="006B5EA2">
        <w:t>Utgifter m.m.</w:t>
      </w:r>
      <w:bookmarkEnd w:id="25"/>
      <w:bookmarkEnd w:id="26"/>
    </w:p>
    <w:p w:rsidR="00CB3D19" w:rsidRPr="006B5EA2" w:rsidRDefault="00CB3D19">
      <w:pPr>
        <w:spacing w:line="360" w:lineRule="auto"/>
        <w:rPr>
          <w:sz w:val="17"/>
        </w:rPr>
      </w:pPr>
      <w:r w:rsidRPr="006B5EA2">
        <w:rPr>
          <w:sz w:val="17"/>
        </w:rPr>
        <w:t>(Tusental kronor)</w:t>
      </w:r>
    </w:p>
    <w:tbl>
      <w:tblPr>
        <w:tblW w:w="0" w:type="auto"/>
        <w:tblInd w:w="-28" w:type="dxa"/>
        <w:tblLayout w:type="fixed"/>
        <w:tblCellMar>
          <w:left w:w="28" w:type="dxa"/>
          <w:right w:w="28" w:type="dxa"/>
        </w:tblCellMar>
        <w:tblLook w:val="0000" w:firstRow="0" w:lastRow="0" w:firstColumn="0" w:lastColumn="0" w:noHBand="0" w:noVBand="0"/>
      </w:tblPr>
      <w:tblGrid>
        <w:gridCol w:w="283"/>
        <w:gridCol w:w="4423"/>
        <w:gridCol w:w="1418"/>
      </w:tblGrid>
      <w:tr w:rsidR="00000000" w:rsidRPr="006B5EA2">
        <w:tblPrEx>
          <w:tblCellMar>
            <w:top w:w="0" w:type="dxa"/>
            <w:bottom w:w="0" w:type="dxa"/>
          </w:tblCellMar>
        </w:tblPrEx>
        <w:tc>
          <w:tcPr>
            <w:tcW w:w="283" w:type="dxa"/>
            <w:tcBorders>
              <w:top w:val="single" w:sz="4" w:space="0" w:color="auto"/>
            </w:tcBorders>
          </w:tcPr>
          <w:p w:rsidR="00CB3D19" w:rsidRPr="006B5EA2" w:rsidRDefault="00CB3D19">
            <w:pPr>
              <w:pStyle w:val="SBTabell"/>
              <w:rPr>
                <w:sz w:val="18"/>
              </w:rPr>
            </w:pPr>
          </w:p>
        </w:tc>
        <w:tc>
          <w:tcPr>
            <w:tcW w:w="4423" w:type="dxa"/>
            <w:tcBorders>
              <w:top w:val="single" w:sz="4" w:space="0" w:color="auto"/>
            </w:tcBorders>
          </w:tcPr>
          <w:p w:rsidR="00CB3D19" w:rsidRPr="006B5EA2" w:rsidRDefault="00CB3D19">
            <w:pPr>
              <w:pStyle w:val="SBTabell"/>
              <w:jc w:val="left"/>
            </w:pPr>
          </w:p>
        </w:tc>
        <w:tc>
          <w:tcPr>
            <w:tcW w:w="1418" w:type="dxa"/>
            <w:tcBorders>
              <w:top w:val="single" w:sz="4" w:space="0" w:color="auto"/>
            </w:tcBorders>
          </w:tcPr>
          <w:p w:rsidR="00CB3D19" w:rsidRPr="006B5EA2" w:rsidRDefault="00CB3D19">
            <w:pPr>
              <w:pStyle w:val="SBTabell"/>
              <w:jc w:val="right"/>
              <w:rPr>
                <w:sz w:val="18"/>
              </w:rPr>
            </w:pPr>
          </w:p>
        </w:tc>
      </w:tr>
      <w:tr w:rsidR="00000000" w:rsidRPr="006B5EA2">
        <w:tblPrEx>
          <w:tblCellMar>
            <w:top w:w="0" w:type="dxa"/>
            <w:bottom w:w="0" w:type="dxa"/>
          </w:tblCellMar>
        </w:tblPrEx>
        <w:trPr>
          <w:cantSplit/>
        </w:trPr>
        <w:tc>
          <w:tcPr>
            <w:tcW w:w="4706" w:type="dxa"/>
            <w:gridSpan w:val="2"/>
          </w:tcPr>
          <w:p w:rsidR="00CB3D19" w:rsidRPr="006B5EA2" w:rsidRDefault="00CB3D19">
            <w:pPr>
              <w:pStyle w:val="SBTabell"/>
              <w:jc w:val="left"/>
              <w:rPr>
                <w:b/>
              </w:rPr>
            </w:pPr>
            <w:r w:rsidRPr="006B5EA2">
              <w:rPr>
                <w:b/>
              </w:rPr>
              <w:t xml:space="preserve">Utgiftsområden </w:t>
            </w:r>
          </w:p>
        </w:tc>
        <w:tc>
          <w:tcPr>
            <w:tcW w:w="1418" w:type="dxa"/>
          </w:tcPr>
          <w:p w:rsidR="00CB3D19" w:rsidRPr="006B5EA2" w:rsidRDefault="00CB3D19">
            <w:pPr>
              <w:pStyle w:val="SBTabell"/>
              <w:jc w:val="right"/>
              <w:rPr>
                <w:sz w:val="18"/>
              </w:rPr>
            </w:pPr>
          </w:p>
        </w:tc>
      </w:tr>
      <w:tr w:rsidR="00000000" w:rsidRPr="006B5EA2">
        <w:tblPrEx>
          <w:tblCellMar>
            <w:top w:w="0" w:type="dxa"/>
            <w:bottom w:w="0" w:type="dxa"/>
          </w:tblCellMar>
        </w:tblPrEx>
        <w:trPr>
          <w:trHeight w:hRule="exact" w:val="120"/>
        </w:trPr>
        <w:tc>
          <w:tcPr>
            <w:tcW w:w="283" w:type="dxa"/>
          </w:tcPr>
          <w:p w:rsidR="00CB3D19" w:rsidRPr="006B5EA2" w:rsidRDefault="00CB3D19">
            <w:pPr>
              <w:pStyle w:val="SBTabell"/>
              <w:rPr>
                <w:sz w:val="18"/>
              </w:rPr>
            </w:pPr>
          </w:p>
        </w:tc>
        <w:tc>
          <w:tcPr>
            <w:tcW w:w="4423" w:type="dxa"/>
          </w:tcPr>
          <w:p w:rsidR="00CB3D19" w:rsidRPr="006B5EA2" w:rsidRDefault="00CB3D19">
            <w:pPr>
              <w:pStyle w:val="SBTabell"/>
              <w:jc w:val="left"/>
            </w:pPr>
          </w:p>
        </w:tc>
        <w:tc>
          <w:tcPr>
            <w:tcW w:w="1418" w:type="dxa"/>
          </w:tcPr>
          <w:p w:rsidR="00CB3D19" w:rsidRPr="006B5EA2" w:rsidRDefault="00CB3D19">
            <w:pPr>
              <w:pStyle w:val="SBTabell"/>
              <w:jc w:val="right"/>
              <w:rPr>
                <w:sz w:val="18"/>
              </w:rPr>
            </w:pP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w:t>
            </w:r>
          </w:p>
        </w:tc>
        <w:tc>
          <w:tcPr>
            <w:tcW w:w="4423" w:type="dxa"/>
          </w:tcPr>
          <w:p w:rsidR="00CB3D19" w:rsidRPr="006B5EA2" w:rsidRDefault="00CB3D19">
            <w:pPr>
              <w:pStyle w:val="SBTabell"/>
              <w:jc w:val="left"/>
            </w:pPr>
            <w:r w:rsidRPr="006B5EA2">
              <w:t> Rikets styrelse</w:t>
            </w:r>
          </w:p>
        </w:tc>
        <w:tc>
          <w:tcPr>
            <w:tcW w:w="1418" w:type="dxa"/>
          </w:tcPr>
          <w:p w:rsidR="00CB3D19" w:rsidRPr="006B5EA2" w:rsidRDefault="00CB3D19">
            <w:pPr>
              <w:pStyle w:val="SBTabell"/>
              <w:jc w:val="right"/>
              <w:rPr>
                <w:sz w:val="18"/>
              </w:rPr>
            </w:pPr>
            <w:r w:rsidRPr="006B5EA2">
              <w:rPr>
                <w:sz w:val="18"/>
              </w:rPr>
              <w:t>4 460 583</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2</w:t>
            </w:r>
          </w:p>
        </w:tc>
        <w:tc>
          <w:tcPr>
            <w:tcW w:w="4423" w:type="dxa"/>
          </w:tcPr>
          <w:p w:rsidR="00CB3D19" w:rsidRPr="006B5EA2" w:rsidRDefault="00CB3D19">
            <w:pPr>
              <w:pStyle w:val="SBTabell"/>
              <w:jc w:val="left"/>
            </w:pPr>
            <w:r w:rsidRPr="006B5EA2">
              <w:t> Samhällsekonomi och finansförvaltning</w:t>
            </w:r>
          </w:p>
        </w:tc>
        <w:tc>
          <w:tcPr>
            <w:tcW w:w="1418" w:type="dxa"/>
          </w:tcPr>
          <w:p w:rsidR="00CB3D19" w:rsidRPr="006B5EA2" w:rsidRDefault="00CB3D19">
            <w:pPr>
              <w:pStyle w:val="SBTabell"/>
              <w:jc w:val="right"/>
              <w:rPr>
                <w:sz w:val="18"/>
              </w:rPr>
            </w:pPr>
            <w:r w:rsidRPr="006B5EA2">
              <w:rPr>
                <w:sz w:val="18"/>
              </w:rPr>
              <w:t>1 578 345</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3</w:t>
            </w:r>
          </w:p>
        </w:tc>
        <w:tc>
          <w:tcPr>
            <w:tcW w:w="4423" w:type="dxa"/>
          </w:tcPr>
          <w:p w:rsidR="00CB3D19" w:rsidRPr="006B5EA2" w:rsidRDefault="00CB3D19">
            <w:pPr>
              <w:pStyle w:val="SBTabell"/>
              <w:jc w:val="left"/>
            </w:pPr>
            <w:r w:rsidRPr="006B5EA2">
              <w:t> Skatteförvaltning och uppbörd</w:t>
            </w:r>
          </w:p>
        </w:tc>
        <w:tc>
          <w:tcPr>
            <w:tcW w:w="1418" w:type="dxa"/>
          </w:tcPr>
          <w:p w:rsidR="00CB3D19" w:rsidRPr="006B5EA2" w:rsidRDefault="00CB3D19">
            <w:pPr>
              <w:pStyle w:val="SBTabell"/>
              <w:jc w:val="right"/>
              <w:rPr>
                <w:sz w:val="18"/>
              </w:rPr>
            </w:pPr>
            <w:r w:rsidRPr="006B5EA2">
              <w:rPr>
                <w:sz w:val="18"/>
              </w:rPr>
              <w:t>5 921 618</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4</w:t>
            </w:r>
          </w:p>
        </w:tc>
        <w:tc>
          <w:tcPr>
            <w:tcW w:w="4423" w:type="dxa"/>
          </w:tcPr>
          <w:p w:rsidR="00CB3D19" w:rsidRPr="006B5EA2" w:rsidRDefault="00CB3D19">
            <w:pPr>
              <w:pStyle w:val="SBTabell"/>
              <w:jc w:val="left"/>
            </w:pPr>
            <w:r w:rsidRPr="006B5EA2">
              <w:t> Rättsväsendet</w:t>
            </w:r>
          </w:p>
        </w:tc>
        <w:tc>
          <w:tcPr>
            <w:tcW w:w="1418" w:type="dxa"/>
          </w:tcPr>
          <w:p w:rsidR="00CB3D19" w:rsidRPr="006B5EA2" w:rsidRDefault="00CB3D19">
            <w:pPr>
              <w:pStyle w:val="SBTabell"/>
              <w:jc w:val="right"/>
              <w:rPr>
                <w:sz w:val="18"/>
              </w:rPr>
            </w:pPr>
            <w:r w:rsidRPr="006B5EA2">
              <w:rPr>
                <w:sz w:val="18"/>
              </w:rPr>
              <w:t>22 667 103</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5</w:t>
            </w:r>
          </w:p>
        </w:tc>
        <w:tc>
          <w:tcPr>
            <w:tcW w:w="4423" w:type="dxa"/>
          </w:tcPr>
          <w:p w:rsidR="00CB3D19" w:rsidRPr="006B5EA2" w:rsidRDefault="00CB3D19">
            <w:pPr>
              <w:pStyle w:val="SBTabell"/>
              <w:jc w:val="left"/>
            </w:pPr>
            <w:r w:rsidRPr="006B5EA2">
              <w:t> Utrikesförvaltning och internationell samverkan</w:t>
            </w:r>
          </w:p>
        </w:tc>
        <w:tc>
          <w:tcPr>
            <w:tcW w:w="1418" w:type="dxa"/>
          </w:tcPr>
          <w:p w:rsidR="00CB3D19" w:rsidRPr="006B5EA2" w:rsidRDefault="00CB3D19">
            <w:pPr>
              <w:pStyle w:val="SBTabell"/>
              <w:jc w:val="right"/>
              <w:rPr>
                <w:sz w:val="18"/>
              </w:rPr>
            </w:pPr>
            <w:r w:rsidRPr="006B5EA2">
              <w:rPr>
                <w:sz w:val="18"/>
              </w:rPr>
              <w:t>2 983 393</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6</w:t>
            </w:r>
          </w:p>
        </w:tc>
        <w:tc>
          <w:tcPr>
            <w:tcW w:w="4423" w:type="dxa"/>
          </w:tcPr>
          <w:p w:rsidR="00CB3D19" w:rsidRPr="006B5EA2" w:rsidRDefault="00CB3D19">
            <w:pPr>
              <w:pStyle w:val="SBTabell"/>
              <w:jc w:val="left"/>
            </w:pPr>
            <w:r w:rsidRPr="006B5EA2">
              <w:t> Totalförsvar</w:t>
            </w:r>
          </w:p>
        </w:tc>
        <w:tc>
          <w:tcPr>
            <w:tcW w:w="1418" w:type="dxa"/>
          </w:tcPr>
          <w:p w:rsidR="00CB3D19" w:rsidRPr="006B5EA2" w:rsidRDefault="00CB3D19">
            <w:pPr>
              <w:pStyle w:val="SBTabell"/>
              <w:jc w:val="right"/>
              <w:rPr>
                <w:sz w:val="18"/>
              </w:rPr>
            </w:pPr>
            <w:r w:rsidRPr="006B5EA2">
              <w:rPr>
                <w:sz w:val="18"/>
              </w:rPr>
              <w:t>46 648 614</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7</w:t>
            </w:r>
          </w:p>
        </w:tc>
        <w:tc>
          <w:tcPr>
            <w:tcW w:w="4423" w:type="dxa"/>
          </w:tcPr>
          <w:p w:rsidR="00CB3D19" w:rsidRPr="006B5EA2" w:rsidRDefault="00CB3D19">
            <w:pPr>
              <w:pStyle w:val="SBTabell"/>
              <w:jc w:val="left"/>
            </w:pPr>
            <w:r w:rsidRPr="006B5EA2">
              <w:t> Internationellt bistånd</w:t>
            </w:r>
          </w:p>
        </w:tc>
        <w:tc>
          <w:tcPr>
            <w:tcW w:w="1418" w:type="dxa"/>
          </w:tcPr>
          <w:p w:rsidR="00CB3D19" w:rsidRPr="006B5EA2" w:rsidRDefault="00CB3D19">
            <w:pPr>
              <w:pStyle w:val="SBTabell"/>
              <w:jc w:val="right"/>
              <w:rPr>
                <w:sz w:val="18"/>
              </w:rPr>
            </w:pPr>
            <w:r w:rsidRPr="006B5EA2">
              <w:rPr>
                <w:sz w:val="18"/>
              </w:rPr>
              <w:t>13 236 909</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8</w:t>
            </w:r>
          </w:p>
        </w:tc>
        <w:tc>
          <w:tcPr>
            <w:tcW w:w="4423" w:type="dxa"/>
          </w:tcPr>
          <w:p w:rsidR="00CB3D19" w:rsidRPr="006B5EA2" w:rsidRDefault="00CB3D19">
            <w:pPr>
              <w:pStyle w:val="SBTabell"/>
              <w:jc w:val="left"/>
            </w:pPr>
            <w:r w:rsidRPr="006B5EA2">
              <w:t> Invandrare och flyktingar</w:t>
            </w:r>
          </w:p>
        </w:tc>
        <w:tc>
          <w:tcPr>
            <w:tcW w:w="1418" w:type="dxa"/>
          </w:tcPr>
          <w:p w:rsidR="00CB3D19" w:rsidRPr="006B5EA2" w:rsidRDefault="00CB3D19">
            <w:pPr>
              <w:pStyle w:val="SBTabell"/>
              <w:jc w:val="right"/>
              <w:rPr>
                <w:sz w:val="18"/>
              </w:rPr>
            </w:pPr>
            <w:r w:rsidRPr="006B5EA2">
              <w:rPr>
                <w:sz w:val="18"/>
              </w:rPr>
              <w:t>4 900 562</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9</w:t>
            </w:r>
          </w:p>
        </w:tc>
        <w:tc>
          <w:tcPr>
            <w:tcW w:w="4423" w:type="dxa"/>
          </w:tcPr>
          <w:p w:rsidR="00CB3D19" w:rsidRPr="006B5EA2" w:rsidRDefault="00CB3D19">
            <w:pPr>
              <w:pStyle w:val="SBTabell"/>
              <w:jc w:val="left"/>
            </w:pPr>
            <w:r w:rsidRPr="006B5EA2">
              <w:t> Hälsovård, sjukvård och social omsorg</w:t>
            </w:r>
          </w:p>
        </w:tc>
        <w:tc>
          <w:tcPr>
            <w:tcW w:w="1418" w:type="dxa"/>
          </w:tcPr>
          <w:p w:rsidR="00CB3D19" w:rsidRPr="006B5EA2" w:rsidRDefault="00CB3D19">
            <w:pPr>
              <w:pStyle w:val="SBTabell"/>
              <w:jc w:val="right"/>
              <w:rPr>
                <w:sz w:val="18"/>
              </w:rPr>
            </w:pPr>
            <w:r w:rsidRPr="006B5EA2">
              <w:rPr>
                <w:sz w:val="18"/>
              </w:rPr>
              <w:t>25 362 652</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10</w:t>
            </w:r>
          </w:p>
        </w:tc>
        <w:tc>
          <w:tcPr>
            <w:tcW w:w="4423" w:type="dxa"/>
          </w:tcPr>
          <w:p w:rsidR="00CB3D19" w:rsidRPr="006B5EA2" w:rsidRDefault="00CB3D19">
            <w:pPr>
              <w:pStyle w:val="SBTabell"/>
              <w:jc w:val="left"/>
            </w:pPr>
            <w:r w:rsidRPr="006B5EA2">
              <w:t> Ekonomisk trygghet vid sjukdom och ha</w:t>
            </w:r>
            <w:r w:rsidRPr="006B5EA2">
              <w:t>n</w:t>
            </w:r>
            <w:r w:rsidRPr="006B5EA2">
              <w:t>dikapp</w:t>
            </w:r>
          </w:p>
        </w:tc>
        <w:tc>
          <w:tcPr>
            <w:tcW w:w="1418" w:type="dxa"/>
          </w:tcPr>
          <w:p w:rsidR="00CB3D19" w:rsidRPr="006B5EA2" w:rsidRDefault="00CB3D19">
            <w:pPr>
              <w:pStyle w:val="SBTabell"/>
              <w:jc w:val="right"/>
              <w:rPr>
                <w:sz w:val="18"/>
              </w:rPr>
            </w:pPr>
            <w:r w:rsidRPr="006B5EA2">
              <w:rPr>
                <w:sz w:val="18"/>
              </w:rPr>
              <w:t>92 470 469</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11</w:t>
            </w:r>
          </w:p>
        </w:tc>
        <w:tc>
          <w:tcPr>
            <w:tcW w:w="4423" w:type="dxa"/>
          </w:tcPr>
          <w:p w:rsidR="00CB3D19" w:rsidRPr="006B5EA2" w:rsidRDefault="00CB3D19">
            <w:pPr>
              <w:pStyle w:val="SBTabell"/>
              <w:jc w:val="left"/>
            </w:pPr>
            <w:r w:rsidRPr="006B5EA2">
              <w:t> Ekonomisk trygghet vid ålderdom</w:t>
            </w:r>
          </w:p>
        </w:tc>
        <w:tc>
          <w:tcPr>
            <w:tcW w:w="1418" w:type="dxa"/>
          </w:tcPr>
          <w:p w:rsidR="00CB3D19" w:rsidRPr="006B5EA2" w:rsidRDefault="00CB3D19">
            <w:pPr>
              <w:pStyle w:val="SBTabell"/>
              <w:jc w:val="right"/>
              <w:rPr>
                <w:sz w:val="18"/>
              </w:rPr>
            </w:pPr>
            <w:r w:rsidRPr="006B5EA2">
              <w:rPr>
                <w:sz w:val="18"/>
              </w:rPr>
              <w:t>33 618 800</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12</w:t>
            </w:r>
          </w:p>
        </w:tc>
        <w:tc>
          <w:tcPr>
            <w:tcW w:w="4423" w:type="dxa"/>
          </w:tcPr>
          <w:p w:rsidR="00CB3D19" w:rsidRPr="006B5EA2" w:rsidRDefault="00CB3D19">
            <w:pPr>
              <w:pStyle w:val="SBTabell"/>
              <w:jc w:val="left"/>
            </w:pPr>
            <w:r w:rsidRPr="006B5EA2">
              <w:t> Ekonomisk trygghet för familjer och barn</w:t>
            </w:r>
          </w:p>
        </w:tc>
        <w:tc>
          <w:tcPr>
            <w:tcW w:w="1418" w:type="dxa"/>
          </w:tcPr>
          <w:p w:rsidR="00CB3D19" w:rsidRPr="006B5EA2" w:rsidRDefault="00CB3D19">
            <w:pPr>
              <w:pStyle w:val="SBTabell"/>
              <w:jc w:val="right"/>
              <w:rPr>
                <w:sz w:val="18"/>
              </w:rPr>
            </w:pPr>
            <w:r w:rsidRPr="006B5EA2">
              <w:rPr>
                <w:sz w:val="18"/>
              </w:rPr>
              <w:t>44 755 500</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13</w:t>
            </w:r>
          </w:p>
        </w:tc>
        <w:tc>
          <w:tcPr>
            <w:tcW w:w="4423" w:type="dxa"/>
          </w:tcPr>
          <w:p w:rsidR="00CB3D19" w:rsidRPr="006B5EA2" w:rsidRDefault="00CB3D19">
            <w:pPr>
              <w:pStyle w:val="SBTabell"/>
              <w:jc w:val="left"/>
            </w:pPr>
            <w:r w:rsidRPr="006B5EA2">
              <w:t> Ekonomisk trygghet vid arbetslöshet</w:t>
            </w:r>
          </w:p>
        </w:tc>
        <w:tc>
          <w:tcPr>
            <w:tcW w:w="1418" w:type="dxa"/>
          </w:tcPr>
          <w:p w:rsidR="00CB3D19" w:rsidRPr="006B5EA2" w:rsidRDefault="00CB3D19">
            <w:pPr>
              <w:pStyle w:val="SBTabell"/>
              <w:jc w:val="right"/>
              <w:rPr>
                <w:sz w:val="18"/>
              </w:rPr>
            </w:pPr>
            <w:r w:rsidRPr="006B5EA2">
              <w:rPr>
                <w:sz w:val="18"/>
              </w:rPr>
              <w:t>30 573 000</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14</w:t>
            </w:r>
          </w:p>
        </w:tc>
        <w:tc>
          <w:tcPr>
            <w:tcW w:w="4423" w:type="dxa"/>
          </w:tcPr>
          <w:p w:rsidR="00CB3D19" w:rsidRPr="006B5EA2" w:rsidRDefault="00CB3D19">
            <w:pPr>
              <w:pStyle w:val="SBTabell"/>
              <w:jc w:val="left"/>
            </w:pPr>
            <w:r w:rsidRPr="006B5EA2">
              <w:t> Arbetsmarknad och arbetsliv</w:t>
            </w:r>
          </w:p>
        </w:tc>
        <w:tc>
          <w:tcPr>
            <w:tcW w:w="1418" w:type="dxa"/>
          </w:tcPr>
          <w:p w:rsidR="00CB3D19" w:rsidRPr="006B5EA2" w:rsidRDefault="00CB3D19">
            <w:pPr>
              <w:pStyle w:val="SBTabell"/>
              <w:jc w:val="right"/>
              <w:rPr>
                <w:sz w:val="18"/>
              </w:rPr>
            </w:pPr>
            <w:r w:rsidRPr="006B5EA2">
              <w:rPr>
                <w:sz w:val="18"/>
              </w:rPr>
              <w:t>46 129 988</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15</w:t>
            </w:r>
          </w:p>
        </w:tc>
        <w:tc>
          <w:tcPr>
            <w:tcW w:w="4423" w:type="dxa"/>
          </w:tcPr>
          <w:p w:rsidR="00CB3D19" w:rsidRPr="006B5EA2" w:rsidRDefault="00CB3D19">
            <w:pPr>
              <w:pStyle w:val="SBTabell"/>
              <w:jc w:val="left"/>
            </w:pPr>
            <w:r w:rsidRPr="006B5EA2">
              <w:t> Studiestöd</w:t>
            </w:r>
          </w:p>
        </w:tc>
        <w:tc>
          <w:tcPr>
            <w:tcW w:w="1418" w:type="dxa"/>
          </w:tcPr>
          <w:p w:rsidR="00CB3D19" w:rsidRPr="006B5EA2" w:rsidRDefault="00CB3D19">
            <w:pPr>
              <w:pStyle w:val="SBTabell"/>
              <w:jc w:val="right"/>
              <w:rPr>
                <w:sz w:val="18"/>
              </w:rPr>
            </w:pPr>
            <w:r w:rsidRPr="006B5EA2">
              <w:rPr>
                <w:sz w:val="18"/>
              </w:rPr>
              <w:t>20 981 447</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16</w:t>
            </w:r>
          </w:p>
        </w:tc>
        <w:tc>
          <w:tcPr>
            <w:tcW w:w="4423" w:type="dxa"/>
          </w:tcPr>
          <w:p w:rsidR="00CB3D19" w:rsidRPr="006B5EA2" w:rsidRDefault="00CB3D19">
            <w:pPr>
              <w:pStyle w:val="SBTabell"/>
              <w:jc w:val="left"/>
            </w:pPr>
            <w:r w:rsidRPr="006B5EA2">
              <w:t> Utbildning och universitetsforskning</w:t>
            </w:r>
          </w:p>
        </w:tc>
        <w:tc>
          <w:tcPr>
            <w:tcW w:w="1418" w:type="dxa"/>
          </w:tcPr>
          <w:p w:rsidR="00CB3D19" w:rsidRPr="006B5EA2" w:rsidRDefault="00CB3D19">
            <w:pPr>
              <w:pStyle w:val="SBTabell"/>
              <w:jc w:val="right"/>
              <w:rPr>
                <w:sz w:val="18"/>
              </w:rPr>
            </w:pPr>
            <w:r w:rsidRPr="006B5EA2">
              <w:rPr>
                <w:sz w:val="18"/>
              </w:rPr>
              <w:t>32 572 588</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17</w:t>
            </w:r>
          </w:p>
        </w:tc>
        <w:tc>
          <w:tcPr>
            <w:tcW w:w="4423" w:type="dxa"/>
          </w:tcPr>
          <w:p w:rsidR="00CB3D19" w:rsidRPr="006B5EA2" w:rsidRDefault="00CB3D19">
            <w:pPr>
              <w:pStyle w:val="SBTabell"/>
              <w:jc w:val="left"/>
            </w:pPr>
            <w:r w:rsidRPr="006B5EA2">
              <w:t> Kultur, medier, trossamfund och fritid</w:t>
            </w:r>
          </w:p>
        </w:tc>
        <w:tc>
          <w:tcPr>
            <w:tcW w:w="1418" w:type="dxa"/>
          </w:tcPr>
          <w:p w:rsidR="00CB3D19" w:rsidRPr="006B5EA2" w:rsidRDefault="00CB3D19">
            <w:pPr>
              <w:pStyle w:val="SBTabell"/>
              <w:jc w:val="right"/>
              <w:rPr>
                <w:sz w:val="18"/>
              </w:rPr>
            </w:pPr>
            <w:r w:rsidRPr="006B5EA2">
              <w:rPr>
                <w:sz w:val="18"/>
              </w:rPr>
              <w:t>7 570 486</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18</w:t>
            </w:r>
          </w:p>
        </w:tc>
        <w:tc>
          <w:tcPr>
            <w:tcW w:w="4423" w:type="dxa"/>
          </w:tcPr>
          <w:p w:rsidR="00CB3D19" w:rsidRPr="006B5EA2" w:rsidRDefault="00CB3D19">
            <w:pPr>
              <w:pStyle w:val="SBTabell"/>
              <w:jc w:val="left"/>
            </w:pPr>
            <w:r w:rsidRPr="006B5EA2">
              <w:t> Samhällsplanering, bostadsförsörjning och byggande</w:t>
            </w:r>
          </w:p>
        </w:tc>
        <w:tc>
          <w:tcPr>
            <w:tcW w:w="1418" w:type="dxa"/>
          </w:tcPr>
          <w:p w:rsidR="00CB3D19" w:rsidRPr="006B5EA2" w:rsidRDefault="00CB3D19">
            <w:pPr>
              <w:pStyle w:val="SBTabell"/>
              <w:jc w:val="right"/>
              <w:rPr>
                <w:sz w:val="18"/>
              </w:rPr>
            </w:pPr>
            <w:r w:rsidRPr="006B5EA2">
              <w:rPr>
                <w:sz w:val="18"/>
              </w:rPr>
              <w:t>15 592 068</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19</w:t>
            </w:r>
          </w:p>
        </w:tc>
        <w:tc>
          <w:tcPr>
            <w:tcW w:w="4423" w:type="dxa"/>
          </w:tcPr>
          <w:p w:rsidR="00CB3D19" w:rsidRPr="006B5EA2" w:rsidRDefault="00CB3D19">
            <w:pPr>
              <w:pStyle w:val="SBTabell"/>
              <w:jc w:val="left"/>
            </w:pPr>
            <w:r w:rsidRPr="006B5EA2">
              <w:t> Regional utjämning och utveckling</w:t>
            </w:r>
          </w:p>
        </w:tc>
        <w:tc>
          <w:tcPr>
            <w:tcW w:w="1418" w:type="dxa"/>
          </w:tcPr>
          <w:p w:rsidR="00CB3D19" w:rsidRPr="006B5EA2" w:rsidRDefault="00CB3D19">
            <w:pPr>
              <w:pStyle w:val="SBTabell"/>
              <w:jc w:val="right"/>
              <w:rPr>
                <w:sz w:val="18"/>
              </w:rPr>
            </w:pPr>
            <w:r w:rsidRPr="006B5EA2">
              <w:rPr>
                <w:sz w:val="18"/>
              </w:rPr>
              <w:t>3 310 433</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20</w:t>
            </w:r>
          </w:p>
        </w:tc>
        <w:tc>
          <w:tcPr>
            <w:tcW w:w="4423" w:type="dxa"/>
          </w:tcPr>
          <w:p w:rsidR="00CB3D19" w:rsidRPr="006B5EA2" w:rsidRDefault="00CB3D19">
            <w:pPr>
              <w:pStyle w:val="SBTabell"/>
              <w:jc w:val="left"/>
            </w:pPr>
            <w:r w:rsidRPr="006B5EA2">
              <w:t> Allmän miljö- och naturvård</w:t>
            </w:r>
          </w:p>
        </w:tc>
        <w:tc>
          <w:tcPr>
            <w:tcW w:w="1418" w:type="dxa"/>
          </w:tcPr>
          <w:p w:rsidR="00CB3D19" w:rsidRPr="006B5EA2" w:rsidRDefault="00CB3D19">
            <w:pPr>
              <w:pStyle w:val="SBTabell"/>
              <w:jc w:val="right"/>
              <w:rPr>
                <w:sz w:val="18"/>
              </w:rPr>
            </w:pPr>
            <w:r w:rsidRPr="006B5EA2">
              <w:rPr>
                <w:sz w:val="18"/>
              </w:rPr>
              <w:t>1 721 371</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21</w:t>
            </w:r>
          </w:p>
        </w:tc>
        <w:tc>
          <w:tcPr>
            <w:tcW w:w="4423" w:type="dxa"/>
          </w:tcPr>
          <w:p w:rsidR="00CB3D19" w:rsidRPr="006B5EA2" w:rsidRDefault="00CB3D19">
            <w:pPr>
              <w:pStyle w:val="SBTabell"/>
              <w:jc w:val="left"/>
            </w:pPr>
            <w:r w:rsidRPr="006B5EA2">
              <w:t> Energi</w:t>
            </w:r>
          </w:p>
        </w:tc>
        <w:tc>
          <w:tcPr>
            <w:tcW w:w="1418" w:type="dxa"/>
          </w:tcPr>
          <w:p w:rsidR="00CB3D19" w:rsidRPr="006B5EA2" w:rsidRDefault="00CB3D19">
            <w:pPr>
              <w:pStyle w:val="SBTabell"/>
              <w:jc w:val="right"/>
              <w:rPr>
                <w:sz w:val="18"/>
              </w:rPr>
            </w:pPr>
            <w:r w:rsidRPr="006B5EA2">
              <w:rPr>
                <w:sz w:val="18"/>
              </w:rPr>
              <w:t>1 445 526</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22</w:t>
            </w:r>
          </w:p>
        </w:tc>
        <w:tc>
          <w:tcPr>
            <w:tcW w:w="4423" w:type="dxa"/>
          </w:tcPr>
          <w:p w:rsidR="00CB3D19" w:rsidRPr="006B5EA2" w:rsidRDefault="00CB3D19">
            <w:pPr>
              <w:pStyle w:val="SBTabell"/>
              <w:jc w:val="left"/>
            </w:pPr>
            <w:r w:rsidRPr="006B5EA2">
              <w:t> Kommunikationer</w:t>
            </w:r>
          </w:p>
        </w:tc>
        <w:tc>
          <w:tcPr>
            <w:tcW w:w="1418" w:type="dxa"/>
          </w:tcPr>
          <w:p w:rsidR="00CB3D19" w:rsidRPr="006B5EA2" w:rsidRDefault="00CB3D19">
            <w:pPr>
              <w:pStyle w:val="SBTabell"/>
              <w:jc w:val="right"/>
              <w:rPr>
                <w:sz w:val="18"/>
              </w:rPr>
            </w:pPr>
            <w:r w:rsidRPr="006B5EA2">
              <w:rPr>
                <w:sz w:val="18"/>
              </w:rPr>
              <w:t>25 532 440</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23</w:t>
            </w:r>
          </w:p>
        </w:tc>
        <w:tc>
          <w:tcPr>
            <w:tcW w:w="4423" w:type="dxa"/>
          </w:tcPr>
          <w:p w:rsidR="00CB3D19" w:rsidRPr="006B5EA2" w:rsidRDefault="00CB3D19">
            <w:pPr>
              <w:pStyle w:val="SBTabell"/>
              <w:jc w:val="left"/>
            </w:pPr>
            <w:r w:rsidRPr="006B5EA2">
              <w:t> Jord- och skogsbruk, fiske med anslutande näringar</w:t>
            </w:r>
          </w:p>
        </w:tc>
        <w:tc>
          <w:tcPr>
            <w:tcW w:w="1418" w:type="dxa"/>
          </w:tcPr>
          <w:p w:rsidR="00CB3D19" w:rsidRPr="006B5EA2" w:rsidRDefault="00CB3D19">
            <w:pPr>
              <w:pStyle w:val="SBTabell"/>
              <w:jc w:val="right"/>
              <w:rPr>
                <w:sz w:val="18"/>
              </w:rPr>
            </w:pPr>
            <w:r w:rsidRPr="006B5EA2">
              <w:rPr>
                <w:sz w:val="18"/>
              </w:rPr>
              <w:t>9 726 327</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24</w:t>
            </w:r>
          </w:p>
        </w:tc>
        <w:tc>
          <w:tcPr>
            <w:tcW w:w="4423" w:type="dxa"/>
          </w:tcPr>
          <w:p w:rsidR="00CB3D19" w:rsidRPr="006B5EA2" w:rsidRDefault="00CB3D19">
            <w:pPr>
              <w:pStyle w:val="SBTabell"/>
              <w:jc w:val="left"/>
            </w:pPr>
            <w:r w:rsidRPr="006B5EA2">
              <w:t> Näringsliv</w:t>
            </w:r>
          </w:p>
        </w:tc>
        <w:tc>
          <w:tcPr>
            <w:tcW w:w="1418" w:type="dxa"/>
          </w:tcPr>
          <w:p w:rsidR="00CB3D19" w:rsidRPr="006B5EA2" w:rsidRDefault="00CB3D19">
            <w:pPr>
              <w:pStyle w:val="SBTabell"/>
              <w:jc w:val="right"/>
              <w:rPr>
                <w:sz w:val="18"/>
              </w:rPr>
            </w:pPr>
            <w:r w:rsidRPr="006B5EA2">
              <w:rPr>
                <w:sz w:val="18"/>
              </w:rPr>
              <w:t>2 983 313</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25</w:t>
            </w:r>
          </w:p>
        </w:tc>
        <w:tc>
          <w:tcPr>
            <w:tcW w:w="4423" w:type="dxa"/>
          </w:tcPr>
          <w:p w:rsidR="00CB3D19" w:rsidRPr="006B5EA2" w:rsidRDefault="00CB3D19">
            <w:pPr>
              <w:pStyle w:val="SBTabell"/>
              <w:jc w:val="left"/>
            </w:pPr>
            <w:r w:rsidRPr="006B5EA2">
              <w:t> Allmänna bidrag till kommuner</w:t>
            </w:r>
          </w:p>
        </w:tc>
        <w:tc>
          <w:tcPr>
            <w:tcW w:w="1418" w:type="dxa"/>
          </w:tcPr>
          <w:p w:rsidR="00CB3D19" w:rsidRPr="006B5EA2" w:rsidRDefault="00CB3D19">
            <w:pPr>
              <w:pStyle w:val="SBTabell"/>
              <w:jc w:val="right"/>
              <w:rPr>
                <w:sz w:val="18"/>
              </w:rPr>
            </w:pPr>
            <w:r w:rsidRPr="006B5EA2">
              <w:rPr>
                <w:sz w:val="18"/>
              </w:rPr>
              <w:t>97 666 700</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26</w:t>
            </w:r>
          </w:p>
        </w:tc>
        <w:tc>
          <w:tcPr>
            <w:tcW w:w="4423" w:type="dxa"/>
          </w:tcPr>
          <w:p w:rsidR="00CB3D19" w:rsidRPr="006B5EA2" w:rsidRDefault="00CB3D19">
            <w:pPr>
              <w:pStyle w:val="SBTabell"/>
              <w:jc w:val="left"/>
            </w:pPr>
            <w:r w:rsidRPr="006B5EA2">
              <w:t> Statsskuldsräntor m.m.</w:t>
            </w:r>
          </w:p>
        </w:tc>
        <w:tc>
          <w:tcPr>
            <w:tcW w:w="1418" w:type="dxa"/>
          </w:tcPr>
          <w:p w:rsidR="00CB3D19" w:rsidRPr="006B5EA2" w:rsidRDefault="00CB3D19">
            <w:pPr>
              <w:pStyle w:val="SBTabell"/>
              <w:jc w:val="right"/>
              <w:rPr>
                <w:sz w:val="18"/>
              </w:rPr>
            </w:pPr>
            <w:r w:rsidRPr="006B5EA2">
              <w:rPr>
                <w:sz w:val="18"/>
              </w:rPr>
              <w:t>81 810 000</w:t>
            </w:r>
          </w:p>
        </w:tc>
      </w:tr>
      <w:tr w:rsidR="00000000" w:rsidRPr="006B5EA2">
        <w:tblPrEx>
          <w:tblCellMar>
            <w:top w:w="0" w:type="dxa"/>
            <w:bottom w:w="0" w:type="dxa"/>
          </w:tblCellMar>
        </w:tblPrEx>
        <w:tc>
          <w:tcPr>
            <w:tcW w:w="283" w:type="dxa"/>
          </w:tcPr>
          <w:p w:rsidR="00CB3D19" w:rsidRPr="006B5EA2" w:rsidRDefault="00CB3D19">
            <w:pPr>
              <w:pStyle w:val="SBTabell"/>
              <w:rPr>
                <w:sz w:val="18"/>
              </w:rPr>
            </w:pPr>
            <w:r w:rsidRPr="006B5EA2">
              <w:rPr>
                <w:sz w:val="18"/>
              </w:rPr>
              <w:t xml:space="preserve"> 27</w:t>
            </w:r>
          </w:p>
        </w:tc>
        <w:tc>
          <w:tcPr>
            <w:tcW w:w="4423" w:type="dxa"/>
          </w:tcPr>
          <w:p w:rsidR="00CB3D19" w:rsidRPr="006B5EA2" w:rsidRDefault="00CB3D19">
            <w:pPr>
              <w:pStyle w:val="SBTabell"/>
              <w:jc w:val="left"/>
            </w:pPr>
            <w:r w:rsidRPr="006B5EA2">
              <w:t> Avgiften till Europeiska gemenskapen</w:t>
            </w:r>
          </w:p>
        </w:tc>
        <w:tc>
          <w:tcPr>
            <w:tcW w:w="1418" w:type="dxa"/>
          </w:tcPr>
          <w:p w:rsidR="00CB3D19" w:rsidRPr="006B5EA2" w:rsidRDefault="00CB3D19">
            <w:pPr>
              <w:pStyle w:val="SBTabell"/>
              <w:jc w:val="right"/>
              <w:rPr>
                <w:sz w:val="18"/>
              </w:rPr>
            </w:pPr>
            <w:r w:rsidRPr="006B5EA2">
              <w:rPr>
                <w:sz w:val="18"/>
              </w:rPr>
              <w:t>23 083 000</w:t>
            </w:r>
          </w:p>
        </w:tc>
      </w:tr>
      <w:tr w:rsidR="00000000" w:rsidRPr="006B5EA2">
        <w:tblPrEx>
          <w:tblCellMar>
            <w:top w:w="0" w:type="dxa"/>
            <w:bottom w:w="0" w:type="dxa"/>
          </w:tblCellMar>
        </w:tblPrEx>
        <w:trPr>
          <w:trHeight w:hRule="exact" w:val="120"/>
        </w:trPr>
        <w:tc>
          <w:tcPr>
            <w:tcW w:w="283" w:type="dxa"/>
          </w:tcPr>
          <w:p w:rsidR="00CB3D19" w:rsidRPr="006B5EA2" w:rsidRDefault="00CB3D19">
            <w:pPr>
              <w:pStyle w:val="SBTabell"/>
              <w:rPr>
                <w:sz w:val="18"/>
              </w:rPr>
            </w:pPr>
          </w:p>
        </w:tc>
        <w:tc>
          <w:tcPr>
            <w:tcW w:w="4423" w:type="dxa"/>
          </w:tcPr>
          <w:p w:rsidR="00CB3D19" w:rsidRPr="006B5EA2" w:rsidRDefault="00CB3D19">
            <w:pPr>
              <w:pStyle w:val="SBTabell"/>
              <w:jc w:val="left"/>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rPr>
          <w:cantSplit/>
        </w:trPr>
        <w:tc>
          <w:tcPr>
            <w:tcW w:w="4706" w:type="dxa"/>
            <w:gridSpan w:val="2"/>
          </w:tcPr>
          <w:p w:rsidR="00CB3D19" w:rsidRPr="006B5EA2" w:rsidRDefault="00CB3D19">
            <w:pPr>
              <w:pStyle w:val="SBTabell"/>
              <w:jc w:val="left"/>
              <w:rPr>
                <w:sz w:val="18"/>
              </w:rPr>
            </w:pPr>
            <w:r w:rsidRPr="006B5EA2">
              <w:rPr>
                <w:b/>
                <w:sz w:val="18"/>
              </w:rPr>
              <w:t>Summa utgiftsområden</w:t>
            </w:r>
          </w:p>
        </w:tc>
        <w:tc>
          <w:tcPr>
            <w:tcW w:w="1418" w:type="dxa"/>
          </w:tcPr>
          <w:p w:rsidR="00CB3D19" w:rsidRPr="006B5EA2" w:rsidRDefault="00CB3D19">
            <w:pPr>
              <w:pStyle w:val="SBTabell"/>
              <w:jc w:val="right"/>
              <w:rPr>
                <w:sz w:val="18"/>
              </w:rPr>
            </w:pPr>
            <w:r w:rsidRPr="006B5EA2">
              <w:rPr>
                <w:b/>
                <w:sz w:val="18"/>
              </w:rPr>
              <w:t>699 303 235</w:t>
            </w:r>
          </w:p>
        </w:tc>
      </w:tr>
      <w:tr w:rsidR="00000000" w:rsidRPr="006B5EA2">
        <w:tblPrEx>
          <w:tblCellMar>
            <w:top w:w="0" w:type="dxa"/>
            <w:bottom w:w="0" w:type="dxa"/>
          </w:tblCellMar>
        </w:tblPrEx>
        <w:trPr>
          <w:trHeight w:hRule="exact" w:val="120"/>
        </w:trPr>
        <w:tc>
          <w:tcPr>
            <w:tcW w:w="283" w:type="dxa"/>
          </w:tcPr>
          <w:p w:rsidR="00CB3D19" w:rsidRPr="006B5EA2" w:rsidRDefault="00CB3D19">
            <w:pPr>
              <w:pStyle w:val="SBTabell"/>
              <w:rPr>
                <w:sz w:val="18"/>
              </w:rPr>
            </w:pPr>
          </w:p>
        </w:tc>
        <w:tc>
          <w:tcPr>
            <w:tcW w:w="4423" w:type="dxa"/>
          </w:tcPr>
          <w:p w:rsidR="00CB3D19" w:rsidRPr="006B5EA2" w:rsidRDefault="00CB3D19">
            <w:pPr>
              <w:pStyle w:val="SBTabell"/>
              <w:jc w:val="left"/>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rPr>
          <w:cantSplit/>
        </w:trPr>
        <w:tc>
          <w:tcPr>
            <w:tcW w:w="4706" w:type="dxa"/>
            <w:gridSpan w:val="2"/>
          </w:tcPr>
          <w:p w:rsidR="00CB3D19" w:rsidRPr="006B5EA2" w:rsidRDefault="00CB3D19">
            <w:pPr>
              <w:pStyle w:val="SBTabell"/>
              <w:jc w:val="left"/>
              <w:rPr>
                <w:sz w:val="18"/>
              </w:rPr>
            </w:pPr>
            <w:r w:rsidRPr="006B5EA2">
              <w:rPr>
                <w:sz w:val="18"/>
              </w:rPr>
              <w:t xml:space="preserve">Minskning av anslagsbehållningar </w:t>
            </w:r>
          </w:p>
        </w:tc>
        <w:tc>
          <w:tcPr>
            <w:tcW w:w="1418" w:type="dxa"/>
          </w:tcPr>
          <w:p w:rsidR="00CB3D19" w:rsidRPr="006B5EA2" w:rsidRDefault="00CB3D19">
            <w:pPr>
              <w:pStyle w:val="SBTabell"/>
              <w:jc w:val="right"/>
              <w:rPr>
                <w:sz w:val="18"/>
              </w:rPr>
            </w:pPr>
            <w:r w:rsidRPr="006B5EA2">
              <w:rPr>
                <w:sz w:val="18"/>
              </w:rPr>
              <w:t>6 000 000</w:t>
            </w:r>
          </w:p>
        </w:tc>
      </w:tr>
      <w:tr w:rsidR="00000000" w:rsidRPr="006B5EA2">
        <w:tblPrEx>
          <w:tblCellMar>
            <w:top w:w="0" w:type="dxa"/>
            <w:bottom w:w="0" w:type="dxa"/>
          </w:tblCellMar>
        </w:tblPrEx>
        <w:trPr>
          <w:trHeight w:hRule="exact" w:val="120"/>
        </w:trPr>
        <w:tc>
          <w:tcPr>
            <w:tcW w:w="283" w:type="dxa"/>
          </w:tcPr>
          <w:p w:rsidR="00CB3D19" w:rsidRPr="006B5EA2" w:rsidRDefault="00CB3D19">
            <w:pPr>
              <w:pStyle w:val="SBTabell"/>
              <w:rPr>
                <w:sz w:val="18"/>
              </w:rPr>
            </w:pPr>
          </w:p>
        </w:tc>
        <w:tc>
          <w:tcPr>
            <w:tcW w:w="4423" w:type="dxa"/>
          </w:tcPr>
          <w:p w:rsidR="00CB3D19" w:rsidRPr="006B5EA2" w:rsidRDefault="00CB3D19">
            <w:pPr>
              <w:pStyle w:val="SBTabell"/>
              <w:jc w:val="left"/>
              <w:rPr>
                <w:sz w:val="18"/>
              </w:rPr>
            </w:pPr>
          </w:p>
        </w:tc>
        <w:tc>
          <w:tcPr>
            <w:tcW w:w="1418" w:type="dxa"/>
          </w:tcPr>
          <w:p w:rsidR="00CB3D19" w:rsidRPr="006B5EA2" w:rsidRDefault="00CB3D19">
            <w:pPr>
              <w:pStyle w:val="SBTabell"/>
              <w:jc w:val="right"/>
              <w:rPr>
                <w:sz w:val="18"/>
              </w:rPr>
            </w:pPr>
          </w:p>
        </w:tc>
      </w:tr>
      <w:tr w:rsidR="00000000" w:rsidRPr="006B5EA2">
        <w:tblPrEx>
          <w:tblCellMar>
            <w:top w:w="0" w:type="dxa"/>
            <w:bottom w:w="0" w:type="dxa"/>
          </w:tblCellMar>
        </w:tblPrEx>
        <w:trPr>
          <w:cantSplit/>
        </w:trPr>
        <w:tc>
          <w:tcPr>
            <w:tcW w:w="4706" w:type="dxa"/>
            <w:gridSpan w:val="2"/>
          </w:tcPr>
          <w:p w:rsidR="00CB3D19" w:rsidRPr="006B5EA2" w:rsidRDefault="00CB3D19">
            <w:pPr>
              <w:pStyle w:val="SBTabell"/>
              <w:jc w:val="left"/>
              <w:rPr>
                <w:b/>
                <w:sz w:val="18"/>
              </w:rPr>
            </w:pPr>
            <w:r w:rsidRPr="006B5EA2">
              <w:rPr>
                <w:b/>
                <w:sz w:val="18"/>
              </w:rPr>
              <w:t xml:space="preserve">Summa utgifter </w:t>
            </w:r>
          </w:p>
        </w:tc>
        <w:tc>
          <w:tcPr>
            <w:tcW w:w="1418" w:type="dxa"/>
          </w:tcPr>
          <w:p w:rsidR="00CB3D19" w:rsidRPr="006B5EA2" w:rsidRDefault="00CB3D19">
            <w:pPr>
              <w:pStyle w:val="SBTabell"/>
              <w:jc w:val="right"/>
              <w:rPr>
                <w:b/>
                <w:sz w:val="18"/>
              </w:rPr>
            </w:pPr>
            <w:r w:rsidRPr="006B5EA2">
              <w:rPr>
                <w:b/>
                <w:sz w:val="18"/>
              </w:rPr>
              <w:t>705 303 235</w:t>
            </w:r>
          </w:p>
        </w:tc>
      </w:tr>
      <w:tr w:rsidR="00000000" w:rsidRPr="006B5EA2">
        <w:tblPrEx>
          <w:tblCellMar>
            <w:top w:w="0" w:type="dxa"/>
            <w:bottom w:w="0" w:type="dxa"/>
          </w:tblCellMar>
        </w:tblPrEx>
        <w:trPr>
          <w:trHeight w:hRule="exact" w:val="120"/>
        </w:trPr>
        <w:tc>
          <w:tcPr>
            <w:tcW w:w="283" w:type="dxa"/>
          </w:tcPr>
          <w:p w:rsidR="00CB3D19" w:rsidRPr="006B5EA2" w:rsidRDefault="00CB3D19">
            <w:pPr>
              <w:pStyle w:val="SBTabell"/>
              <w:rPr>
                <w:sz w:val="18"/>
              </w:rPr>
            </w:pPr>
          </w:p>
        </w:tc>
        <w:tc>
          <w:tcPr>
            <w:tcW w:w="4423" w:type="dxa"/>
          </w:tcPr>
          <w:p w:rsidR="00CB3D19" w:rsidRPr="006B5EA2" w:rsidRDefault="00CB3D19">
            <w:pPr>
              <w:pStyle w:val="SBTabell"/>
              <w:jc w:val="left"/>
              <w:rPr>
                <w:sz w:val="18"/>
              </w:rPr>
            </w:pPr>
          </w:p>
        </w:tc>
        <w:tc>
          <w:tcPr>
            <w:tcW w:w="1418" w:type="dxa"/>
          </w:tcPr>
          <w:p w:rsidR="00CB3D19" w:rsidRPr="006B5EA2" w:rsidRDefault="00CB3D19">
            <w:pPr>
              <w:pStyle w:val="SBTabell"/>
              <w:jc w:val="right"/>
              <w:rPr>
                <w:sz w:val="18"/>
              </w:rPr>
            </w:pPr>
          </w:p>
        </w:tc>
      </w:tr>
      <w:tr w:rsidR="00000000" w:rsidRPr="006B5EA2">
        <w:tblPrEx>
          <w:tblCellMar>
            <w:top w:w="0" w:type="dxa"/>
            <w:bottom w:w="0" w:type="dxa"/>
          </w:tblCellMar>
        </w:tblPrEx>
        <w:trPr>
          <w:cantSplit/>
        </w:trPr>
        <w:tc>
          <w:tcPr>
            <w:tcW w:w="4706" w:type="dxa"/>
            <w:gridSpan w:val="2"/>
          </w:tcPr>
          <w:p w:rsidR="00CB3D19" w:rsidRPr="006B5EA2" w:rsidRDefault="00CB3D19">
            <w:pPr>
              <w:pStyle w:val="SBTabell"/>
              <w:jc w:val="left"/>
              <w:rPr>
                <w:sz w:val="18"/>
              </w:rPr>
            </w:pPr>
            <w:r w:rsidRPr="006B5EA2">
              <w:rPr>
                <w:sz w:val="18"/>
              </w:rPr>
              <w:t>Myndigheters m.fl. in- och utlåning i Riks</w:t>
            </w:r>
            <w:r w:rsidRPr="006B5EA2">
              <w:rPr>
                <w:sz w:val="18"/>
              </w:rPr>
              <w:softHyphen/>
              <w:t>gälds</w:t>
            </w:r>
            <w:r w:rsidRPr="006B5EA2">
              <w:rPr>
                <w:sz w:val="18"/>
              </w:rPr>
              <w:softHyphen/>
              <w:t>kontoret, netto</w:t>
            </w:r>
          </w:p>
        </w:tc>
        <w:tc>
          <w:tcPr>
            <w:tcW w:w="1418" w:type="dxa"/>
          </w:tcPr>
          <w:p w:rsidR="00CB3D19" w:rsidRPr="006B5EA2" w:rsidRDefault="00CB3D19">
            <w:pPr>
              <w:pStyle w:val="SBTabell"/>
              <w:jc w:val="right"/>
              <w:rPr>
                <w:sz w:val="18"/>
              </w:rPr>
            </w:pPr>
            <w:r w:rsidRPr="006B5EA2">
              <w:rPr>
                <w:sz w:val="18"/>
              </w:rPr>
              <w:t>39 509 735</w:t>
            </w:r>
          </w:p>
        </w:tc>
      </w:tr>
      <w:tr w:rsidR="00000000" w:rsidRPr="006B5EA2">
        <w:tblPrEx>
          <w:tblCellMar>
            <w:top w:w="0" w:type="dxa"/>
            <w:bottom w:w="0" w:type="dxa"/>
          </w:tblCellMar>
        </w:tblPrEx>
        <w:trPr>
          <w:cantSplit/>
        </w:trPr>
        <w:tc>
          <w:tcPr>
            <w:tcW w:w="4706" w:type="dxa"/>
            <w:gridSpan w:val="2"/>
          </w:tcPr>
          <w:p w:rsidR="00CB3D19" w:rsidRPr="006B5EA2" w:rsidRDefault="00CB3D19">
            <w:pPr>
              <w:pStyle w:val="SBTabell"/>
              <w:jc w:val="left"/>
              <w:rPr>
                <w:sz w:val="18"/>
              </w:rPr>
            </w:pPr>
            <w:r w:rsidRPr="006B5EA2">
              <w:rPr>
                <w:sz w:val="18"/>
              </w:rPr>
              <w:t xml:space="preserve">Överföring från AP-fonden </w:t>
            </w:r>
          </w:p>
        </w:tc>
        <w:tc>
          <w:tcPr>
            <w:tcW w:w="1418" w:type="dxa"/>
          </w:tcPr>
          <w:p w:rsidR="00CB3D19" w:rsidRPr="006B5EA2" w:rsidRDefault="00CB3D19">
            <w:pPr>
              <w:pStyle w:val="SBTabell"/>
              <w:jc w:val="right"/>
              <w:rPr>
                <w:sz w:val="18"/>
              </w:rPr>
            </w:pPr>
            <w:r w:rsidRPr="006B5EA2">
              <w:rPr>
                <w:sz w:val="18"/>
              </w:rPr>
              <w:t>-45 000 000</w:t>
            </w:r>
          </w:p>
        </w:tc>
      </w:tr>
      <w:tr w:rsidR="00000000" w:rsidRPr="006B5EA2">
        <w:tblPrEx>
          <w:tblCellMar>
            <w:top w:w="0" w:type="dxa"/>
            <w:bottom w:w="0" w:type="dxa"/>
          </w:tblCellMar>
        </w:tblPrEx>
        <w:trPr>
          <w:trHeight w:hRule="exact" w:val="120"/>
        </w:trPr>
        <w:tc>
          <w:tcPr>
            <w:tcW w:w="283" w:type="dxa"/>
          </w:tcPr>
          <w:p w:rsidR="00CB3D19" w:rsidRPr="006B5EA2" w:rsidRDefault="00CB3D19">
            <w:pPr>
              <w:pStyle w:val="SBTabell"/>
              <w:rPr>
                <w:sz w:val="18"/>
              </w:rPr>
            </w:pPr>
          </w:p>
        </w:tc>
        <w:tc>
          <w:tcPr>
            <w:tcW w:w="4423" w:type="dxa"/>
          </w:tcPr>
          <w:p w:rsidR="00CB3D19" w:rsidRPr="006B5EA2" w:rsidRDefault="00CB3D19">
            <w:pPr>
              <w:pStyle w:val="SBTabell"/>
              <w:jc w:val="left"/>
              <w:rPr>
                <w:sz w:val="18"/>
              </w:rPr>
            </w:pPr>
          </w:p>
        </w:tc>
        <w:tc>
          <w:tcPr>
            <w:tcW w:w="1418" w:type="dxa"/>
          </w:tcPr>
          <w:p w:rsidR="00CB3D19" w:rsidRPr="006B5EA2" w:rsidRDefault="00CB3D19">
            <w:pPr>
              <w:pStyle w:val="SBTabell"/>
              <w:jc w:val="right"/>
              <w:rPr>
                <w:sz w:val="18"/>
              </w:rPr>
            </w:pPr>
          </w:p>
        </w:tc>
      </w:tr>
      <w:tr w:rsidR="00000000" w:rsidRPr="006B5EA2">
        <w:tblPrEx>
          <w:tblCellMar>
            <w:top w:w="0" w:type="dxa"/>
            <w:bottom w:w="0" w:type="dxa"/>
          </w:tblCellMar>
        </w:tblPrEx>
        <w:trPr>
          <w:trHeight w:hRule="exact" w:val="120"/>
        </w:trPr>
        <w:tc>
          <w:tcPr>
            <w:tcW w:w="283" w:type="dxa"/>
            <w:tcBorders>
              <w:top w:val="single" w:sz="4" w:space="0" w:color="auto"/>
            </w:tcBorders>
          </w:tcPr>
          <w:p w:rsidR="00CB3D19" w:rsidRPr="006B5EA2" w:rsidRDefault="00CB3D19">
            <w:pPr>
              <w:pStyle w:val="SBTabell"/>
              <w:rPr>
                <w:sz w:val="18"/>
              </w:rPr>
            </w:pPr>
          </w:p>
        </w:tc>
        <w:tc>
          <w:tcPr>
            <w:tcW w:w="4423" w:type="dxa"/>
            <w:tcBorders>
              <w:top w:val="single" w:sz="4" w:space="0" w:color="auto"/>
            </w:tcBorders>
          </w:tcPr>
          <w:p w:rsidR="00CB3D19" w:rsidRPr="006B5EA2" w:rsidRDefault="00CB3D19">
            <w:pPr>
              <w:pStyle w:val="SBTabell"/>
              <w:jc w:val="left"/>
              <w:rPr>
                <w:sz w:val="18"/>
              </w:rPr>
            </w:pPr>
          </w:p>
        </w:tc>
        <w:tc>
          <w:tcPr>
            <w:tcW w:w="1418" w:type="dxa"/>
            <w:tcBorders>
              <w:top w:val="single" w:sz="4" w:space="0" w:color="auto"/>
            </w:tcBorders>
          </w:tcPr>
          <w:p w:rsidR="00CB3D19" w:rsidRPr="006B5EA2" w:rsidRDefault="00CB3D19">
            <w:pPr>
              <w:pStyle w:val="SBTabell"/>
              <w:jc w:val="right"/>
              <w:rPr>
                <w:sz w:val="18"/>
              </w:rPr>
            </w:pPr>
          </w:p>
        </w:tc>
      </w:tr>
      <w:tr w:rsidR="00000000" w:rsidRPr="006B5EA2">
        <w:tblPrEx>
          <w:tblCellMar>
            <w:top w:w="0" w:type="dxa"/>
            <w:bottom w:w="0" w:type="dxa"/>
          </w:tblCellMar>
        </w:tblPrEx>
        <w:trPr>
          <w:cantSplit/>
        </w:trPr>
        <w:tc>
          <w:tcPr>
            <w:tcW w:w="4706" w:type="dxa"/>
            <w:gridSpan w:val="2"/>
          </w:tcPr>
          <w:p w:rsidR="00CB3D19" w:rsidRPr="006B5EA2" w:rsidRDefault="00CB3D19">
            <w:pPr>
              <w:pStyle w:val="SBTabell"/>
              <w:jc w:val="left"/>
              <w:rPr>
                <w:b/>
              </w:rPr>
            </w:pPr>
            <w:r w:rsidRPr="006B5EA2">
              <w:rPr>
                <w:b/>
              </w:rPr>
              <w:t xml:space="preserve">Summa </w:t>
            </w:r>
          </w:p>
        </w:tc>
        <w:tc>
          <w:tcPr>
            <w:tcW w:w="1418" w:type="dxa"/>
          </w:tcPr>
          <w:p w:rsidR="00CB3D19" w:rsidRPr="006B5EA2" w:rsidRDefault="00CB3D19">
            <w:pPr>
              <w:pStyle w:val="SBTabell"/>
              <w:jc w:val="right"/>
              <w:rPr>
                <w:b/>
              </w:rPr>
            </w:pPr>
            <w:r w:rsidRPr="006B5EA2">
              <w:rPr>
                <w:b/>
              </w:rPr>
              <w:t>699 812 970</w:t>
            </w:r>
          </w:p>
        </w:tc>
      </w:tr>
    </w:tbl>
    <w:p w:rsidR="00CB3D19" w:rsidRPr="006B5EA2" w:rsidRDefault="00CB3D19">
      <w:pPr>
        <w:pStyle w:val="Normaltindrag"/>
      </w:pPr>
    </w:p>
    <w:p w:rsidR="00CB3D19" w:rsidRPr="006B5EA2" w:rsidRDefault="00CB3D19">
      <w:pPr>
        <w:pStyle w:val="Normaltindrag"/>
      </w:pPr>
      <w:r w:rsidRPr="006B5EA2">
        <w:br w:type="page"/>
      </w:r>
    </w:p>
    <w:p w:rsidR="00CB3D19" w:rsidRPr="006B5EA2" w:rsidRDefault="00CB3D19">
      <w:pPr>
        <w:pStyle w:val="Rubrik2"/>
      </w:pPr>
      <w:bookmarkStart w:id="27" w:name="_Toc438535999"/>
      <w:bookmarkStart w:id="28" w:name="_Toc469819752"/>
      <w:r w:rsidRPr="006B5EA2">
        <w:t>Inkomster m.m.</w:t>
      </w:r>
      <w:bookmarkEnd w:id="27"/>
      <w:bookmarkEnd w:id="28"/>
      <w:r w:rsidRPr="006B5EA2">
        <w:t xml:space="preserve"> </w:t>
      </w:r>
    </w:p>
    <w:p w:rsidR="00CB3D19" w:rsidRPr="006B5EA2" w:rsidRDefault="00CB3D19">
      <w:pPr>
        <w:spacing w:line="360" w:lineRule="auto"/>
        <w:rPr>
          <w:sz w:val="17"/>
        </w:rPr>
      </w:pPr>
      <w:r w:rsidRPr="006B5EA2">
        <w:rPr>
          <w:sz w:val="17"/>
        </w:rPr>
        <w:t xml:space="preserve">(Tusental kronor) </w:t>
      </w:r>
    </w:p>
    <w:tbl>
      <w:tblPr>
        <w:tblW w:w="0" w:type="auto"/>
        <w:tblInd w:w="-28" w:type="dxa"/>
        <w:tblLayout w:type="fixed"/>
        <w:tblCellMar>
          <w:left w:w="28" w:type="dxa"/>
          <w:right w:w="28" w:type="dxa"/>
        </w:tblCellMar>
        <w:tblLook w:val="0000" w:firstRow="0" w:lastRow="0" w:firstColumn="0" w:lastColumn="0" w:noHBand="0" w:noVBand="0"/>
      </w:tblPr>
      <w:tblGrid>
        <w:gridCol w:w="283"/>
        <w:gridCol w:w="312"/>
        <w:gridCol w:w="4111"/>
        <w:gridCol w:w="1418"/>
      </w:tblGrid>
      <w:tr w:rsidR="00000000" w:rsidRPr="006B5EA2">
        <w:tblPrEx>
          <w:tblCellMar>
            <w:top w:w="0" w:type="dxa"/>
            <w:bottom w:w="0" w:type="dxa"/>
          </w:tblCellMar>
        </w:tblPrEx>
        <w:tc>
          <w:tcPr>
            <w:tcW w:w="595" w:type="dxa"/>
            <w:gridSpan w:val="2"/>
            <w:tcBorders>
              <w:top w:val="single" w:sz="4" w:space="0" w:color="auto"/>
            </w:tcBorders>
          </w:tcPr>
          <w:p w:rsidR="00CB3D19" w:rsidRPr="006B5EA2" w:rsidRDefault="00CB3D19">
            <w:pPr>
              <w:pStyle w:val="SBTabell"/>
              <w:rPr>
                <w:sz w:val="18"/>
              </w:rPr>
            </w:pPr>
          </w:p>
        </w:tc>
        <w:tc>
          <w:tcPr>
            <w:tcW w:w="4111" w:type="dxa"/>
            <w:tcBorders>
              <w:top w:val="single" w:sz="4" w:space="0" w:color="auto"/>
            </w:tcBorders>
          </w:tcPr>
          <w:p w:rsidR="00CB3D19" w:rsidRPr="006B5EA2" w:rsidRDefault="00CB3D19">
            <w:pPr>
              <w:pStyle w:val="SBTabell"/>
            </w:pPr>
          </w:p>
        </w:tc>
        <w:tc>
          <w:tcPr>
            <w:tcW w:w="1418" w:type="dxa"/>
            <w:tcBorders>
              <w:top w:val="single" w:sz="4" w:space="0" w:color="auto"/>
            </w:tcBorders>
          </w:tcPr>
          <w:p w:rsidR="00CB3D19" w:rsidRPr="006B5EA2" w:rsidRDefault="00CB3D19">
            <w:pPr>
              <w:pStyle w:val="SBTabell"/>
              <w:jc w:val="right"/>
              <w:rPr>
                <w:sz w:val="18"/>
              </w:rPr>
            </w:pPr>
          </w:p>
        </w:tc>
      </w:tr>
      <w:tr w:rsidR="00000000" w:rsidRPr="006B5EA2">
        <w:tblPrEx>
          <w:tblCellMar>
            <w:top w:w="0" w:type="dxa"/>
            <w:bottom w:w="0" w:type="dxa"/>
          </w:tblCellMar>
        </w:tblPrEx>
        <w:trPr>
          <w:cantSplit/>
        </w:trPr>
        <w:tc>
          <w:tcPr>
            <w:tcW w:w="4706" w:type="dxa"/>
            <w:gridSpan w:val="3"/>
          </w:tcPr>
          <w:p w:rsidR="00CB3D19" w:rsidRPr="006B5EA2" w:rsidRDefault="00CB3D19">
            <w:pPr>
              <w:pStyle w:val="SBTabell"/>
              <w:rPr>
                <w:b/>
              </w:rPr>
            </w:pPr>
            <w:r w:rsidRPr="006B5EA2">
              <w:rPr>
                <w:b/>
              </w:rPr>
              <w:t xml:space="preserve">Inkomstgrupper  </w:t>
            </w:r>
          </w:p>
        </w:tc>
        <w:tc>
          <w:tcPr>
            <w:tcW w:w="1418" w:type="dxa"/>
          </w:tcPr>
          <w:p w:rsidR="00CB3D19" w:rsidRPr="006B5EA2" w:rsidRDefault="00CB3D19">
            <w:pPr>
              <w:pStyle w:val="SBTabell"/>
              <w:jc w:val="right"/>
              <w:rPr>
                <w:sz w:val="18"/>
              </w:rPr>
            </w:pPr>
          </w:p>
        </w:tc>
      </w:tr>
      <w:tr w:rsidR="00000000" w:rsidRPr="006B5EA2">
        <w:tblPrEx>
          <w:tblCellMar>
            <w:top w:w="0" w:type="dxa"/>
            <w:bottom w:w="0" w:type="dxa"/>
          </w:tblCellMar>
        </w:tblPrEx>
        <w:trPr>
          <w:trHeight w:hRule="exact" w:val="120"/>
        </w:trPr>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pPr>
          </w:p>
        </w:tc>
        <w:tc>
          <w:tcPr>
            <w:tcW w:w="1418" w:type="dxa"/>
          </w:tcPr>
          <w:p w:rsidR="00CB3D19" w:rsidRPr="006B5EA2" w:rsidRDefault="00CB3D19">
            <w:pPr>
              <w:pStyle w:val="SBTabell"/>
              <w:jc w:val="right"/>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r w:rsidRPr="006B5EA2">
              <w:rPr>
                <w:sz w:val="18"/>
              </w:rPr>
              <w:t xml:space="preserve"> 1000</w:t>
            </w:r>
          </w:p>
        </w:tc>
        <w:tc>
          <w:tcPr>
            <w:tcW w:w="4111" w:type="dxa"/>
          </w:tcPr>
          <w:p w:rsidR="00CB3D19" w:rsidRPr="006B5EA2" w:rsidRDefault="00CB3D19">
            <w:pPr>
              <w:pStyle w:val="SBTabell"/>
              <w:jc w:val="left"/>
            </w:pPr>
            <w:r w:rsidRPr="006B5EA2">
              <w:t>Skatter m.m.</w:t>
            </w:r>
          </w:p>
        </w:tc>
        <w:tc>
          <w:tcPr>
            <w:tcW w:w="1418" w:type="dxa"/>
          </w:tcPr>
          <w:p w:rsidR="00CB3D19" w:rsidRPr="006B5EA2" w:rsidRDefault="00CB3D19">
            <w:pPr>
              <w:pStyle w:val="SBTabell"/>
              <w:jc w:val="right"/>
              <w:rPr>
                <w:sz w:val="18"/>
              </w:rPr>
            </w:pPr>
            <w:r w:rsidRPr="006B5EA2">
              <w:rPr>
                <w:sz w:val="18"/>
              </w:rPr>
              <w:t>617 097 070 </w:t>
            </w: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r w:rsidRPr="006B5EA2">
              <w:rPr>
                <w:sz w:val="18"/>
              </w:rPr>
              <w:t xml:space="preserve"> 2000</w:t>
            </w:r>
          </w:p>
        </w:tc>
        <w:tc>
          <w:tcPr>
            <w:tcW w:w="4111" w:type="dxa"/>
          </w:tcPr>
          <w:p w:rsidR="00CB3D19" w:rsidRPr="006B5EA2" w:rsidRDefault="00CB3D19">
            <w:pPr>
              <w:pStyle w:val="SBTabell"/>
              <w:jc w:val="left"/>
            </w:pPr>
            <w:r w:rsidRPr="006B5EA2">
              <w:t>Inkomster av statens verksamhet</w:t>
            </w:r>
          </w:p>
        </w:tc>
        <w:tc>
          <w:tcPr>
            <w:tcW w:w="1418" w:type="dxa"/>
          </w:tcPr>
          <w:p w:rsidR="00CB3D19" w:rsidRPr="006B5EA2" w:rsidRDefault="00CB3D19">
            <w:pPr>
              <w:pStyle w:val="SBTabell"/>
              <w:jc w:val="right"/>
              <w:rPr>
                <w:sz w:val="18"/>
              </w:rPr>
            </w:pPr>
            <w:r w:rsidRPr="006B5EA2">
              <w:rPr>
                <w:sz w:val="18"/>
              </w:rPr>
              <w:t>48 868 900 </w:t>
            </w: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r w:rsidRPr="006B5EA2">
              <w:rPr>
                <w:sz w:val="18"/>
              </w:rPr>
              <w:t xml:space="preserve"> 3000</w:t>
            </w:r>
          </w:p>
        </w:tc>
        <w:tc>
          <w:tcPr>
            <w:tcW w:w="4111" w:type="dxa"/>
          </w:tcPr>
          <w:p w:rsidR="00CB3D19" w:rsidRPr="006B5EA2" w:rsidRDefault="00CB3D19">
            <w:pPr>
              <w:pStyle w:val="SBTabell"/>
              <w:jc w:val="left"/>
            </w:pPr>
            <w:r w:rsidRPr="006B5EA2">
              <w:t>Inkomster av försåld egendom</w:t>
            </w:r>
          </w:p>
        </w:tc>
        <w:tc>
          <w:tcPr>
            <w:tcW w:w="1418" w:type="dxa"/>
          </w:tcPr>
          <w:p w:rsidR="00CB3D19" w:rsidRPr="006B5EA2" w:rsidRDefault="00CB3D19">
            <w:pPr>
              <w:pStyle w:val="SBTabell"/>
              <w:jc w:val="right"/>
              <w:rPr>
                <w:sz w:val="18"/>
              </w:rPr>
            </w:pPr>
            <w:r w:rsidRPr="006B5EA2">
              <w:rPr>
                <w:sz w:val="18"/>
              </w:rPr>
              <w:t>95 031 000 </w:t>
            </w: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r w:rsidRPr="006B5EA2">
              <w:rPr>
                <w:sz w:val="18"/>
              </w:rPr>
              <w:t xml:space="preserve"> 4000</w:t>
            </w:r>
          </w:p>
        </w:tc>
        <w:tc>
          <w:tcPr>
            <w:tcW w:w="4111" w:type="dxa"/>
          </w:tcPr>
          <w:p w:rsidR="00CB3D19" w:rsidRPr="006B5EA2" w:rsidRDefault="00CB3D19">
            <w:pPr>
              <w:pStyle w:val="SBTabell"/>
              <w:jc w:val="left"/>
            </w:pPr>
            <w:r w:rsidRPr="006B5EA2">
              <w:t>Återbetalning av lån</w:t>
            </w:r>
          </w:p>
        </w:tc>
        <w:tc>
          <w:tcPr>
            <w:tcW w:w="1418" w:type="dxa"/>
          </w:tcPr>
          <w:p w:rsidR="00CB3D19" w:rsidRPr="006B5EA2" w:rsidRDefault="00CB3D19">
            <w:pPr>
              <w:pStyle w:val="SBTabell"/>
              <w:jc w:val="right"/>
              <w:rPr>
                <w:sz w:val="18"/>
              </w:rPr>
            </w:pPr>
            <w:r w:rsidRPr="006B5EA2">
              <w:rPr>
                <w:sz w:val="18"/>
              </w:rPr>
              <w:t>2 653 500 </w:t>
            </w: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r w:rsidRPr="006B5EA2">
              <w:rPr>
                <w:sz w:val="18"/>
              </w:rPr>
              <w:t xml:space="preserve"> 5000</w:t>
            </w:r>
          </w:p>
        </w:tc>
        <w:tc>
          <w:tcPr>
            <w:tcW w:w="4111" w:type="dxa"/>
          </w:tcPr>
          <w:p w:rsidR="00CB3D19" w:rsidRPr="006B5EA2" w:rsidRDefault="00CB3D19">
            <w:pPr>
              <w:pStyle w:val="SBTabell"/>
              <w:jc w:val="left"/>
            </w:pPr>
            <w:r w:rsidRPr="006B5EA2">
              <w:t>Kalkylmässiga inkomster</w:t>
            </w:r>
          </w:p>
        </w:tc>
        <w:tc>
          <w:tcPr>
            <w:tcW w:w="1418" w:type="dxa"/>
          </w:tcPr>
          <w:p w:rsidR="00CB3D19" w:rsidRPr="006B5EA2" w:rsidRDefault="00CB3D19">
            <w:pPr>
              <w:pStyle w:val="SBTabell"/>
              <w:jc w:val="right"/>
              <w:rPr>
                <w:sz w:val="18"/>
              </w:rPr>
            </w:pPr>
            <w:r w:rsidRPr="006B5EA2">
              <w:rPr>
                <w:sz w:val="18"/>
              </w:rPr>
              <w:t>9 017 000 </w:t>
            </w: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r w:rsidRPr="006B5EA2">
              <w:rPr>
                <w:sz w:val="18"/>
              </w:rPr>
              <w:t xml:space="preserve"> 6000</w:t>
            </w:r>
          </w:p>
        </w:tc>
        <w:tc>
          <w:tcPr>
            <w:tcW w:w="4111" w:type="dxa"/>
          </w:tcPr>
          <w:p w:rsidR="00CB3D19" w:rsidRPr="006B5EA2" w:rsidRDefault="00CB3D19">
            <w:pPr>
              <w:pStyle w:val="SBTabell"/>
              <w:jc w:val="left"/>
            </w:pPr>
            <w:r w:rsidRPr="006B5EA2">
              <w:t xml:space="preserve">Bidrag m.m. från EU </w:t>
            </w:r>
          </w:p>
        </w:tc>
        <w:tc>
          <w:tcPr>
            <w:tcW w:w="1418" w:type="dxa"/>
          </w:tcPr>
          <w:p w:rsidR="00CB3D19" w:rsidRPr="006B5EA2" w:rsidRDefault="00CB3D19">
            <w:pPr>
              <w:pStyle w:val="SBTabell"/>
              <w:jc w:val="right"/>
              <w:rPr>
                <w:sz w:val="18"/>
              </w:rPr>
            </w:pPr>
            <w:r w:rsidRPr="006B5EA2">
              <w:rPr>
                <w:sz w:val="18"/>
              </w:rPr>
              <w:t>9 645 500 </w:t>
            </w: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rPr>
          <w:cantSplit/>
        </w:trPr>
        <w:tc>
          <w:tcPr>
            <w:tcW w:w="4706" w:type="dxa"/>
            <w:gridSpan w:val="3"/>
          </w:tcPr>
          <w:p w:rsidR="00CB3D19" w:rsidRPr="006B5EA2" w:rsidRDefault="00CB3D19">
            <w:pPr>
              <w:pStyle w:val="SBTabell"/>
              <w:rPr>
                <w:sz w:val="18"/>
              </w:rPr>
            </w:pPr>
            <w:r w:rsidRPr="006B5EA2">
              <w:rPr>
                <w:b/>
                <w:sz w:val="18"/>
              </w:rPr>
              <w:t>Summa inkomster</w:t>
            </w:r>
          </w:p>
        </w:tc>
        <w:tc>
          <w:tcPr>
            <w:tcW w:w="1418" w:type="dxa"/>
          </w:tcPr>
          <w:p w:rsidR="00CB3D19" w:rsidRPr="006B5EA2" w:rsidRDefault="00CB3D19">
            <w:pPr>
              <w:pStyle w:val="SBTabell"/>
              <w:jc w:val="right"/>
              <w:rPr>
                <w:sz w:val="18"/>
              </w:rPr>
            </w:pPr>
            <w:r w:rsidRPr="006B5EA2">
              <w:rPr>
                <w:b/>
                <w:sz w:val="18"/>
              </w:rPr>
              <w:t xml:space="preserve">782 312 970   </w:t>
            </w:r>
          </w:p>
        </w:tc>
      </w:tr>
      <w:tr w:rsidR="00000000" w:rsidRPr="006B5EA2">
        <w:tblPrEx>
          <w:tblCellMar>
            <w:top w:w="0" w:type="dxa"/>
            <w:bottom w:w="0" w:type="dxa"/>
          </w:tblCellMar>
        </w:tblPrEx>
        <w:trPr>
          <w:trHeight w:hRule="exact" w:val="120"/>
        </w:trPr>
        <w:tc>
          <w:tcPr>
            <w:tcW w:w="595" w:type="dxa"/>
            <w:gridSpan w:val="2"/>
          </w:tcPr>
          <w:p w:rsidR="00CB3D19" w:rsidRPr="006B5EA2" w:rsidRDefault="00CB3D19">
            <w:pPr>
              <w:pStyle w:val="SBTabell"/>
              <w:rPr>
                <w:sz w:val="18"/>
              </w:rPr>
            </w:pPr>
          </w:p>
        </w:tc>
        <w:tc>
          <w:tcPr>
            <w:tcW w:w="4111" w:type="dxa"/>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rPr>
          <w:cantSplit/>
        </w:trPr>
        <w:tc>
          <w:tcPr>
            <w:tcW w:w="4706" w:type="dxa"/>
            <w:gridSpan w:val="3"/>
          </w:tcPr>
          <w:p w:rsidR="00CB3D19" w:rsidRPr="006B5EA2" w:rsidRDefault="00CB3D19">
            <w:pPr>
              <w:pStyle w:val="SBTabell"/>
            </w:pPr>
            <w:r w:rsidRPr="006B5EA2">
              <w:t>Beräknat lånebehov</w:t>
            </w:r>
          </w:p>
        </w:tc>
        <w:tc>
          <w:tcPr>
            <w:tcW w:w="1418" w:type="dxa"/>
          </w:tcPr>
          <w:p w:rsidR="00CB3D19" w:rsidRPr="006B5EA2" w:rsidRDefault="00CB3D19">
            <w:pPr>
              <w:pStyle w:val="SBTabell"/>
              <w:jc w:val="right"/>
              <w:rPr>
                <w:vertAlign w:val="superscript"/>
              </w:rPr>
            </w:pPr>
            <w:r w:rsidRPr="006B5EA2">
              <w:t>–82 500 000</w:t>
            </w:r>
            <w:r w:rsidRPr="006B5EA2">
              <w:rPr>
                <w:vertAlign w:val="superscript"/>
              </w:rPr>
              <w:t>1</w:t>
            </w:r>
          </w:p>
        </w:tc>
      </w:tr>
      <w:tr w:rsidR="00000000" w:rsidRPr="006B5EA2">
        <w:tblPrEx>
          <w:tblCellMar>
            <w:top w:w="0" w:type="dxa"/>
            <w:bottom w:w="0" w:type="dxa"/>
          </w:tblCellMar>
        </w:tblPrEx>
        <w:trPr>
          <w:trHeight w:hRule="exact" w:val="120"/>
        </w:trPr>
        <w:tc>
          <w:tcPr>
            <w:tcW w:w="283" w:type="dxa"/>
            <w:tcBorders>
              <w:bottom w:val="single" w:sz="4" w:space="0" w:color="auto"/>
            </w:tcBorders>
          </w:tcPr>
          <w:p w:rsidR="00CB3D19" w:rsidRPr="006B5EA2" w:rsidRDefault="00CB3D19">
            <w:pPr>
              <w:pStyle w:val="SBTabell"/>
              <w:rPr>
                <w:sz w:val="18"/>
              </w:rPr>
            </w:pPr>
          </w:p>
        </w:tc>
        <w:tc>
          <w:tcPr>
            <w:tcW w:w="4423" w:type="dxa"/>
            <w:gridSpan w:val="2"/>
            <w:tcBorders>
              <w:bottom w:val="single" w:sz="4" w:space="0" w:color="auto"/>
            </w:tcBorders>
          </w:tcPr>
          <w:p w:rsidR="00CB3D19" w:rsidRPr="006B5EA2" w:rsidRDefault="00CB3D19">
            <w:pPr>
              <w:pStyle w:val="SBTabell"/>
              <w:rPr>
                <w:sz w:val="18"/>
              </w:rPr>
            </w:pPr>
          </w:p>
        </w:tc>
        <w:tc>
          <w:tcPr>
            <w:tcW w:w="1418" w:type="dxa"/>
            <w:tcBorders>
              <w:bottom w:val="single" w:sz="4" w:space="0" w:color="auto"/>
            </w:tcBorders>
          </w:tcPr>
          <w:p w:rsidR="00CB3D19" w:rsidRPr="006B5EA2" w:rsidRDefault="00CB3D19">
            <w:pPr>
              <w:pStyle w:val="SBTabell"/>
              <w:rPr>
                <w:sz w:val="18"/>
              </w:rPr>
            </w:pPr>
          </w:p>
        </w:tc>
      </w:tr>
      <w:tr w:rsidR="00000000" w:rsidRPr="006B5EA2">
        <w:tblPrEx>
          <w:tblCellMar>
            <w:top w:w="0" w:type="dxa"/>
            <w:bottom w:w="0" w:type="dxa"/>
          </w:tblCellMar>
        </w:tblPrEx>
        <w:trPr>
          <w:trHeight w:hRule="exact" w:val="120"/>
        </w:trPr>
        <w:tc>
          <w:tcPr>
            <w:tcW w:w="283" w:type="dxa"/>
          </w:tcPr>
          <w:p w:rsidR="00CB3D19" w:rsidRPr="006B5EA2" w:rsidRDefault="00CB3D19">
            <w:pPr>
              <w:pStyle w:val="SBTabell"/>
              <w:rPr>
                <w:sz w:val="18"/>
              </w:rPr>
            </w:pPr>
          </w:p>
        </w:tc>
        <w:tc>
          <w:tcPr>
            <w:tcW w:w="4423" w:type="dxa"/>
            <w:gridSpan w:val="2"/>
          </w:tcPr>
          <w:p w:rsidR="00CB3D19" w:rsidRPr="006B5EA2" w:rsidRDefault="00CB3D19">
            <w:pPr>
              <w:pStyle w:val="SBTabell"/>
              <w:rPr>
                <w:sz w:val="18"/>
              </w:rPr>
            </w:pPr>
          </w:p>
        </w:tc>
        <w:tc>
          <w:tcPr>
            <w:tcW w:w="1418" w:type="dxa"/>
          </w:tcPr>
          <w:p w:rsidR="00CB3D19" w:rsidRPr="006B5EA2" w:rsidRDefault="00CB3D19">
            <w:pPr>
              <w:pStyle w:val="SBTabell"/>
              <w:rPr>
                <w:sz w:val="18"/>
              </w:rPr>
            </w:pPr>
          </w:p>
        </w:tc>
      </w:tr>
      <w:tr w:rsidR="00000000" w:rsidRPr="006B5EA2">
        <w:tblPrEx>
          <w:tblCellMar>
            <w:top w:w="0" w:type="dxa"/>
            <w:bottom w:w="0" w:type="dxa"/>
          </w:tblCellMar>
        </w:tblPrEx>
        <w:trPr>
          <w:cantSplit/>
        </w:trPr>
        <w:tc>
          <w:tcPr>
            <w:tcW w:w="4706" w:type="dxa"/>
            <w:gridSpan w:val="3"/>
          </w:tcPr>
          <w:p w:rsidR="00CB3D19" w:rsidRPr="006B5EA2" w:rsidRDefault="00CB3D19">
            <w:pPr>
              <w:pStyle w:val="SBTabell"/>
              <w:rPr>
                <w:b/>
              </w:rPr>
            </w:pPr>
            <w:r w:rsidRPr="006B5EA2">
              <w:rPr>
                <w:b/>
              </w:rPr>
              <w:t xml:space="preserve">Summa </w:t>
            </w:r>
          </w:p>
        </w:tc>
        <w:tc>
          <w:tcPr>
            <w:tcW w:w="1418" w:type="dxa"/>
          </w:tcPr>
          <w:p w:rsidR="00CB3D19" w:rsidRPr="006B5EA2" w:rsidRDefault="00CB3D19">
            <w:pPr>
              <w:pStyle w:val="SBTabell"/>
              <w:jc w:val="right"/>
              <w:rPr>
                <w:b/>
              </w:rPr>
            </w:pPr>
            <w:r w:rsidRPr="006B5EA2">
              <w:rPr>
                <w:b/>
              </w:rPr>
              <w:t>699 812 970 </w:t>
            </w:r>
          </w:p>
        </w:tc>
      </w:tr>
    </w:tbl>
    <w:p w:rsidR="00CB3D19" w:rsidRPr="006B5EA2" w:rsidRDefault="00CB3D19">
      <w:pPr>
        <w:pStyle w:val="Normaltindrag"/>
      </w:pPr>
    </w:p>
    <w:p w:rsidR="00CB3D19" w:rsidRPr="006B5EA2" w:rsidRDefault="00CB3D19">
      <w:pPr>
        <w:pStyle w:val="Normaltindrag"/>
        <w:ind w:firstLine="0"/>
      </w:pPr>
    </w:p>
    <w:p w:rsidR="00CB3D19" w:rsidRPr="006B5EA2" w:rsidRDefault="00CB3D19">
      <w:pPr>
        <w:pStyle w:val="Fotnotstext"/>
        <w:outlineLvl w:val="0"/>
      </w:pPr>
      <w:r w:rsidRPr="006B5EA2">
        <w:rPr>
          <w:vertAlign w:val="superscript"/>
        </w:rPr>
        <w:t xml:space="preserve">1 </w:t>
      </w:r>
      <w:r w:rsidRPr="006B5EA2">
        <w:t xml:space="preserve">Minustecken innebär finansiellt överskott.  </w:t>
      </w:r>
    </w:p>
    <w:p w:rsidR="00CB3D19" w:rsidRPr="006B5EA2" w:rsidRDefault="00CB3D19">
      <w:pPr>
        <w:pStyle w:val="Fotnotstext"/>
      </w:pPr>
    </w:p>
    <w:p w:rsidR="00CB3D19" w:rsidRPr="006B5EA2" w:rsidRDefault="00CB3D19">
      <w:pPr>
        <w:pStyle w:val="Normaltindrag"/>
      </w:pPr>
      <w:r w:rsidRPr="006B5EA2">
        <w:br w:type="page"/>
      </w:r>
    </w:p>
    <w:p w:rsidR="00CB3D19" w:rsidRPr="006B5EA2" w:rsidRDefault="00CB3D19">
      <w:pPr>
        <w:pStyle w:val="Rubrik2"/>
      </w:pPr>
      <w:bookmarkStart w:id="29" w:name="_Toc438536000"/>
      <w:bookmarkStart w:id="30" w:name="_Toc469819753"/>
      <w:r w:rsidRPr="006B5EA2">
        <w:t>Hemställan</w:t>
      </w:r>
      <w:bookmarkEnd w:id="30"/>
    </w:p>
    <w:p w:rsidR="00CB3D19" w:rsidRPr="006B5EA2" w:rsidRDefault="00CB3D19">
      <w:pPr>
        <w:outlineLvl w:val="0"/>
      </w:pPr>
      <w:r w:rsidRPr="006B5EA2">
        <w:t>Utskottet hemställer</w:t>
      </w:r>
    </w:p>
    <w:p w:rsidR="00CB3D19" w:rsidRPr="006B5EA2" w:rsidRDefault="00CB3D19">
      <w:pPr>
        <w:pStyle w:val="hembetr"/>
      </w:pPr>
      <w:r w:rsidRPr="006B5EA2">
        <w:t xml:space="preserve">beträffande </w:t>
      </w:r>
      <w:r w:rsidRPr="006B5EA2">
        <w:rPr>
          <w:i/>
        </w:rPr>
        <w:t>statsbudgeten för budgetåret 2000</w:t>
      </w:r>
    </w:p>
    <w:p w:rsidR="00CB3D19" w:rsidRPr="006B5EA2" w:rsidRDefault="00CB3D19">
      <w:pPr>
        <w:pStyle w:val="hemtext"/>
      </w:pPr>
      <w:r w:rsidRPr="006B5EA2">
        <w:t xml:space="preserve">att </w:t>
      </w:r>
      <w:bookmarkEnd w:id="29"/>
      <w:r w:rsidRPr="006B5EA2">
        <w:t xml:space="preserve">den av utskottet sammanställda statsbudgeten för budgetåret 2000, försedd med talmannens underskrift, överlämnas till regeringen.      </w:t>
      </w:r>
    </w:p>
    <w:p w:rsidR="00CB3D19" w:rsidRPr="006B5EA2" w:rsidRDefault="00CB3D19">
      <w:r w:rsidRPr="006B5EA2">
        <w:t xml:space="preserve">Utskottet hemställer att ärendet avgörs efter endast en bordläggning. </w:t>
      </w:r>
    </w:p>
    <w:p w:rsidR="00CB3D19" w:rsidRPr="006B5EA2" w:rsidRDefault="00CB3D19">
      <w:pPr>
        <w:pStyle w:val="Stockholm"/>
      </w:pPr>
      <w:r w:rsidRPr="006B5EA2">
        <w:t xml:space="preserve">Stockholm den 16 december 1999 </w:t>
      </w:r>
    </w:p>
    <w:p w:rsidR="00CB3D19" w:rsidRPr="006B5EA2" w:rsidRDefault="00CB3D19">
      <w:pPr>
        <w:pStyle w:val="Vgnar"/>
      </w:pPr>
      <w:r w:rsidRPr="006B5EA2">
        <w:t>På finansutskottets vägnar</w:t>
      </w:r>
    </w:p>
    <w:p w:rsidR="00CB3D19" w:rsidRPr="006B5EA2" w:rsidRDefault="00CB3D19">
      <w:pPr>
        <w:pStyle w:val="Ordfnamn"/>
      </w:pPr>
      <w:r w:rsidRPr="006B5EA2">
        <w:t xml:space="preserve">Jan Bergqvist </w:t>
      </w:r>
    </w:p>
    <w:p w:rsidR="00CB3D19" w:rsidRPr="006B5EA2" w:rsidRDefault="00CB3D19"/>
    <w:p w:rsidR="00CB3D19" w:rsidRPr="006B5EA2" w:rsidRDefault="00CB3D19">
      <w:pPr>
        <w:pStyle w:val="Deltagare"/>
        <w:rPr>
          <w:b/>
        </w:rPr>
      </w:pPr>
      <w:r w:rsidRPr="006B5EA2">
        <w:t xml:space="preserve">I beslutet har deltagit: Jan Bergqvist (s), Mats Odell (kd), Gunnar Hökmark (m), Bengt Silfverstrand (s), Lisbet Calner (s), Johan Lönnroth (v), Lennart Hedquist (m), Sonia Karlsson (s), Fredrik Reinfeldt (m), Carin Lundberg (s), Sven-Erik Österberg (s), Siv Holma (v), Per Landgren (kd), Anna Åkerhielm (m), Matz Hammarström (mp), Lena Ek (c) och Bijan Fahimi (fp).  </w:t>
      </w:r>
    </w:p>
    <w:p w:rsidR="00CB3D19" w:rsidRPr="006B5EA2" w:rsidRDefault="00CB3D19"/>
    <w:p w:rsidR="00CB3D19" w:rsidRPr="006B5EA2" w:rsidRDefault="00CB3D19">
      <w:pPr>
        <w:pStyle w:val="Rubrik1"/>
        <w:spacing w:before="123"/>
      </w:pPr>
      <w:r w:rsidRPr="006B5EA2">
        <w:br w:type="page"/>
      </w:r>
      <w:bookmarkStart w:id="31" w:name="_Toc469819754"/>
      <w:r w:rsidRPr="006B5EA2">
        <w:t>Särskilt yttrande</w:t>
      </w:r>
      <w:bookmarkEnd w:id="31"/>
      <w:r w:rsidRPr="006B5EA2">
        <w:t xml:space="preserve"> </w:t>
      </w:r>
    </w:p>
    <w:p w:rsidR="00CB3D19" w:rsidRPr="006B5EA2" w:rsidRDefault="00CB3D19">
      <w:pPr>
        <w:pStyle w:val="Rubrik2"/>
        <w:spacing w:before="123"/>
      </w:pPr>
      <w:r w:rsidRPr="006B5EA2">
        <w:t>Beräkningen av inkomsterna</w:t>
      </w:r>
    </w:p>
    <w:p w:rsidR="00CB3D19" w:rsidRPr="006B5EA2" w:rsidRDefault="00CB3D19">
      <w:r w:rsidRPr="006B5EA2">
        <w:t>Mats Odell (kd), Gunnar Hökmark (m), Lennart Hedquist (m), Fredrik Rei</w:t>
      </w:r>
      <w:r w:rsidRPr="006B5EA2">
        <w:t>n</w:t>
      </w:r>
      <w:r w:rsidRPr="006B5EA2">
        <w:t xml:space="preserve">feldt (m), Per Landgren (kd), Anna Åkerhielm (m), Lena Ek (c) och Bijan Fahimi (fp) anför:  </w:t>
      </w:r>
    </w:p>
    <w:p w:rsidR="00CB3D19" w:rsidRPr="006B5EA2" w:rsidRDefault="00CB3D19">
      <w:pPr>
        <w:rPr>
          <w:snapToGrid w:val="0"/>
          <w:color w:val="000000"/>
          <w:lang w:eastAsia="sv-SE"/>
        </w:rPr>
      </w:pPr>
      <w:r w:rsidRPr="006B5EA2">
        <w:t>Regeringen har i beräkningen av statsinkomsterna för år 2000 tagit upp en post för försäljning av statlig egendom som beräknas till 95 miljarder kronor. Statssekreteraren i Finansdepartementet har inför utskottet upplyst om att huvuddelen av dessa inkomster härrör från en planerad försäljning av Telia-Telenor. Regeringens beräkning av försäljningsinkomsterna är naturligtvis mycket osäker. Det visar inte minst utvec</w:t>
      </w:r>
      <w:r w:rsidRPr="006B5EA2">
        <w:t>klingen under 1999. I vårpropos</w:t>
      </w:r>
      <w:r w:rsidRPr="006B5EA2">
        <w:t>i</w:t>
      </w:r>
      <w:r w:rsidRPr="006B5EA2">
        <w:t>tionen upptogs motsvarande post till 45 miljarder för 1999 och regeringen räknar nu med att utfallet i stället blir ca 1 miljard kronor. De i ekonomiska vårpropositionen beräknade försäljningarna beräknas av regeringen geno</w:t>
      </w:r>
      <w:r w:rsidRPr="006B5EA2">
        <w:t>m</w:t>
      </w:r>
      <w:r w:rsidRPr="006B5EA2">
        <w:t xml:space="preserve">föras år 2000. </w:t>
      </w:r>
      <w:r w:rsidRPr="006B5EA2">
        <w:rPr>
          <w:snapToGrid w:val="0"/>
          <w:color w:val="000000"/>
          <w:lang w:eastAsia="sv-SE"/>
        </w:rPr>
        <w:t>Hanteringen av fusionen Telia-Telenor skapar självfallet en osäkerhet kring regeringens beräkning av inkomsterna av en försäljning av ägande i företaget. Skeendet kring Telia-Telenors styrelse och de ansvariga statsrådens agerande gör det na</w:t>
      </w:r>
      <w:r w:rsidRPr="006B5EA2">
        <w:rPr>
          <w:snapToGrid w:val="0"/>
          <w:color w:val="000000"/>
          <w:lang w:eastAsia="sv-SE"/>
        </w:rPr>
        <w:t>turligt att ifrågasätta möjligheterna att försälja delar av företaget under 2000 till de beräknade beloppen. Denna osäkerhet blir desto större som företrädare för ett i riksdagsmajoriteten ingående parti har krävt att fusionen bör rivas upp. Det finns därför anledning att uppmär</w:t>
      </w:r>
      <w:r w:rsidRPr="006B5EA2">
        <w:rPr>
          <w:snapToGrid w:val="0"/>
          <w:color w:val="000000"/>
          <w:lang w:eastAsia="sv-SE"/>
        </w:rPr>
        <w:t>k</w:t>
      </w:r>
      <w:r w:rsidRPr="006B5EA2">
        <w:rPr>
          <w:snapToGrid w:val="0"/>
          <w:color w:val="000000"/>
          <w:lang w:eastAsia="sv-SE"/>
        </w:rPr>
        <w:t>samma att beräkningarna av inkomsterna präglas av en betydande osäkerhet. Med tanke på storleken av  de beräknade inkomsterna av en försäljning präg</w:t>
      </w:r>
      <w:r w:rsidRPr="006B5EA2">
        <w:rPr>
          <w:snapToGrid w:val="0"/>
          <w:color w:val="000000"/>
          <w:lang w:eastAsia="sv-SE"/>
        </w:rPr>
        <w:softHyphen/>
        <w:t xml:space="preserve">lar denna osäkerhet budgeten i dess helhet.  </w:t>
      </w:r>
    </w:p>
    <w:p w:rsidR="00CB3D19" w:rsidRPr="006B5EA2" w:rsidRDefault="00CB3D19">
      <w:pPr>
        <w:pStyle w:val="Normaltindrag"/>
      </w:pPr>
    </w:p>
    <w:p w:rsidR="00CB3D19" w:rsidRPr="006B5EA2" w:rsidRDefault="00CB3D19">
      <w:pPr>
        <w:pStyle w:val="Normaltindrag"/>
        <w:ind w:firstLine="0"/>
      </w:pPr>
    </w:p>
    <w:p w:rsidR="00CB3D19" w:rsidRPr="006B5EA2" w:rsidRDefault="00CB3D19">
      <w:pPr>
        <w:pStyle w:val="Normaltindrag"/>
      </w:pPr>
    </w:p>
    <w:p w:rsidR="00CB3D19" w:rsidRPr="006B5EA2" w:rsidRDefault="00CB3D19">
      <w:pPr>
        <w:pStyle w:val="Normaltindrag"/>
        <w:sectPr w:rsidR="00000000" w:rsidRPr="006B5EA2">
          <w:headerReference w:type="default" r:id="rId10"/>
          <w:footerReference w:type="default" r:id="rId11"/>
          <w:pgSz w:w="11906" w:h="16838" w:code="9"/>
          <w:pgMar w:top="567" w:right="4876" w:bottom="4508" w:left="1134" w:header="227" w:footer="227" w:gutter="0"/>
          <w:cols w:space="720"/>
        </w:sectPr>
      </w:pPr>
    </w:p>
    <w:p w:rsidR="00CB3D19" w:rsidRPr="006B5EA2" w:rsidRDefault="00CB3D19">
      <w:pPr>
        <w:pStyle w:val="Rubrik1"/>
        <w:spacing w:before="0"/>
      </w:pPr>
      <w:r w:rsidRPr="006B5EA2">
        <w:t xml:space="preserve"> </w:t>
      </w: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ind w:firstLine="0"/>
        <w:sectPr w:rsidR="00000000" w:rsidRPr="006B5EA2">
          <w:headerReference w:type="even" r:id="rId12"/>
          <w:headerReference w:type="default" r:id="rId13"/>
          <w:footerReference w:type="even" r:id="rId14"/>
          <w:footerReference w:type="default" r:id="rId15"/>
          <w:headerReference w:type="first" r:id="rId16"/>
          <w:footerReference w:type="first" r:id="rId17"/>
          <w:pgSz w:w="11906" w:h="16838" w:code="9"/>
          <w:pgMar w:top="567" w:right="4876" w:bottom="4508" w:left="1134" w:header="227" w:footer="227" w:gutter="0"/>
          <w:cols w:space="720"/>
        </w:sectPr>
      </w:pPr>
    </w:p>
    <w:p w:rsidR="00CB3D19" w:rsidRPr="006B5EA2" w:rsidRDefault="00CB3D19">
      <w:pPr>
        <w:pStyle w:val="Normaltindrag"/>
        <w:ind w:firstLine="0"/>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Normaltindrag"/>
      </w:pPr>
    </w:p>
    <w:p w:rsidR="00CB3D19" w:rsidRPr="006B5EA2" w:rsidRDefault="00CB3D19">
      <w:pPr>
        <w:pStyle w:val="Rubrik1"/>
        <w:jc w:val="center"/>
        <w:rPr>
          <w:sz w:val="36"/>
        </w:rPr>
      </w:pPr>
      <w:bookmarkStart w:id="32" w:name="_Toc438291641"/>
      <w:bookmarkStart w:id="33" w:name="_Toc438357429"/>
      <w:bookmarkStart w:id="34" w:name="_Toc438536002"/>
      <w:bookmarkStart w:id="35" w:name="_Toc469819755"/>
      <w:r w:rsidRPr="006B5EA2">
        <w:rPr>
          <w:sz w:val="36"/>
        </w:rPr>
        <w:t>Specifikation av</w:t>
      </w:r>
      <w:bookmarkEnd w:id="32"/>
      <w:bookmarkEnd w:id="33"/>
      <w:bookmarkEnd w:id="34"/>
      <w:bookmarkEnd w:id="35"/>
      <w:r w:rsidRPr="006B5EA2">
        <w:rPr>
          <w:sz w:val="36"/>
        </w:rPr>
        <w:t xml:space="preserve">                                                                                                                       </w:t>
      </w:r>
    </w:p>
    <w:p w:rsidR="00CB3D19" w:rsidRPr="006B5EA2" w:rsidRDefault="00CB3D19">
      <w:pPr>
        <w:pStyle w:val="Rubrik1"/>
        <w:jc w:val="center"/>
        <w:rPr>
          <w:sz w:val="36"/>
        </w:rPr>
      </w:pPr>
      <w:bookmarkStart w:id="36" w:name="_Toc438291642"/>
      <w:bookmarkStart w:id="37" w:name="_Toc438357430"/>
      <w:bookmarkStart w:id="38" w:name="_Toc438536003"/>
      <w:bookmarkStart w:id="39" w:name="_Toc469819756"/>
      <w:r w:rsidRPr="006B5EA2">
        <w:rPr>
          <w:sz w:val="36"/>
        </w:rPr>
        <w:t>statsbudgetens utgifter och inkomster</w:t>
      </w:r>
      <w:bookmarkEnd w:id="36"/>
      <w:bookmarkEnd w:id="37"/>
      <w:bookmarkEnd w:id="38"/>
      <w:bookmarkEnd w:id="39"/>
      <w:r w:rsidRPr="006B5EA2">
        <w:rPr>
          <w:sz w:val="36"/>
        </w:rPr>
        <w:t xml:space="preserve">                                                                                                              </w:t>
      </w:r>
    </w:p>
    <w:p w:rsidR="00CB3D19" w:rsidRPr="006B5EA2" w:rsidRDefault="00CB3D19">
      <w:pPr>
        <w:pStyle w:val="Rubrik1"/>
        <w:jc w:val="center"/>
        <w:rPr>
          <w:sz w:val="36"/>
        </w:rPr>
      </w:pPr>
      <w:bookmarkStart w:id="40" w:name="_Toc438536004"/>
      <w:bookmarkStart w:id="41" w:name="_Toc469819757"/>
      <w:r w:rsidRPr="006B5EA2">
        <w:rPr>
          <w:sz w:val="36"/>
        </w:rPr>
        <w:t xml:space="preserve">budgetåret </w:t>
      </w:r>
      <w:bookmarkEnd w:id="40"/>
      <w:r w:rsidRPr="006B5EA2">
        <w:rPr>
          <w:sz w:val="36"/>
        </w:rPr>
        <w:t>2000</w:t>
      </w:r>
      <w:bookmarkEnd w:id="41"/>
    </w:p>
    <w:p w:rsidR="00CB3D19" w:rsidRPr="006B5EA2" w:rsidRDefault="00CB3D19">
      <w:pPr>
        <w:pStyle w:val="Normaltindrag"/>
        <w:rPr>
          <w:sz w:val="36"/>
        </w:rPr>
      </w:pPr>
    </w:p>
    <w:p w:rsidR="00CB3D19" w:rsidRPr="006B5EA2" w:rsidRDefault="00CB3D19">
      <w:pPr>
        <w:pStyle w:val="Normaltindrag"/>
        <w:rPr>
          <w:sz w:val="40"/>
        </w:rPr>
      </w:pPr>
    </w:p>
    <w:p w:rsidR="00CB3D19" w:rsidRPr="006B5EA2" w:rsidRDefault="00CB3D19">
      <w:pPr>
        <w:pStyle w:val="Rubrik1"/>
      </w:pPr>
      <w:r w:rsidRPr="006B5EA2">
        <w:rPr>
          <w:sz w:val="40"/>
        </w:rPr>
        <w:br w:type="page"/>
      </w:r>
      <w:bookmarkStart w:id="42" w:name="_Toc438536005"/>
      <w:bookmarkStart w:id="43" w:name="_Toc469819758"/>
      <w:r w:rsidRPr="006B5EA2">
        <w:t xml:space="preserve">Specifikation av statsbudgetens utgifter     budgetåret </w:t>
      </w:r>
      <w:bookmarkEnd w:id="42"/>
      <w:r w:rsidRPr="006B5EA2">
        <w:t>2000</w:t>
      </w:r>
      <w:bookmarkEnd w:id="43"/>
      <w:r w:rsidRPr="006B5EA2">
        <w:t xml:space="preserve">   </w:t>
      </w:r>
    </w:p>
    <w:p w:rsidR="00CB3D19" w:rsidRPr="006B5EA2" w:rsidRDefault="00CB3D19">
      <w:pPr>
        <w:rPr>
          <w:sz w:val="28"/>
        </w:rPr>
      </w:pPr>
      <w:bookmarkStart w:id="44" w:name="Ordförande"/>
      <w:bookmarkStart w:id="45" w:name="Deltagare"/>
      <w:bookmarkStart w:id="46" w:name="Nästa_Reservation"/>
      <w:bookmarkEnd w:id="44"/>
      <w:bookmarkEnd w:id="45"/>
      <w:bookmarkEnd w:id="46"/>
    </w:p>
    <w:tbl>
      <w:tblPr>
        <w:tblW w:w="0" w:type="auto"/>
        <w:tblInd w:w="-70" w:type="dxa"/>
        <w:tblLayout w:type="fixed"/>
        <w:tblCellMar>
          <w:left w:w="70" w:type="dxa"/>
          <w:right w:w="70" w:type="dxa"/>
        </w:tblCellMar>
        <w:tblLook w:val="0000" w:firstRow="0" w:lastRow="0" w:firstColumn="0" w:lastColumn="0" w:noHBand="0" w:noVBand="0"/>
      </w:tblPr>
      <w:tblGrid>
        <w:gridCol w:w="496"/>
        <w:gridCol w:w="71"/>
        <w:gridCol w:w="5457"/>
        <w:gridCol w:w="1559"/>
      </w:tblGrid>
      <w:tr w:rsidR="00000000" w:rsidRPr="006B5EA2">
        <w:tblPrEx>
          <w:tblCellMar>
            <w:top w:w="0" w:type="dxa"/>
            <w:bottom w:w="0" w:type="dxa"/>
          </w:tblCellMar>
        </w:tblPrEx>
        <w:trPr>
          <w:cantSplit/>
          <w:tblHeader/>
        </w:trPr>
        <w:tc>
          <w:tcPr>
            <w:tcW w:w="6024" w:type="dxa"/>
            <w:gridSpan w:val="3"/>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gridSpan w:val="2"/>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R2"/>
            </w:pPr>
            <w:r w:rsidRPr="006B5EA2">
              <w:t>1</w:t>
            </w:r>
          </w:p>
        </w:tc>
        <w:tc>
          <w:tcPr>
            <w:tcW w:w="5528" w:type="dxa"/>
            <w:gridSpan w:val="2"/>
          </w:tcPr>
          <w:p w:rsidR="00CB3D19" w:rsidRPr="006B5EA2" w:rsidRDefault="00CB3D19">
            <w:pPr>
              <w:pStyle w:val="R2"/>
            </w:pPr>
            <w:r w:rsidRPr="006B5EA2">
              <w:t>Rikets styrelse</w:t>
            </w:r>
          </w:p>
        </w:tc>
        <w:tc>
          <w:tcPr>
            <w:tcW w:w="1559" w:type="dxa"/>
          </w:tcPr>
          <w:p w:rsidR="00CB3D19" w:rsidRPr="006B5EA2" w:rsidRDefault="00CB3D19">
            <w:pPr>
              <w:pStyle w:val="R2"/>
              <w:jc w:val="right"/>
            </w:pPr>
            <w:r w:rsidRPr="006B5EA2">
              <w:t>4 460 583</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gridSpan w:val="2"/>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gridSpan w:val="2"/>
          </w:tcPr>
          <w:p w:rsidR="00CB3D19" w:rsidRPr="006B5EA2" w:rsidRDefault="00CB3D19">
            <w:pPr>
              <w:pStyle w:val="SBTabell"/>
            </w:pPr>
            <w:r w:rsidRPr="006B5EA2">
              <w:rPr>
                <w:b/>
              </w:rPr>
              <w:t>Statschefen</w:t>
            </w:r>
          </w:p>
        </w:tc>
        <w:tc>
          <w:tcPr>
            <w:tcW w:w="1559" w:type="dxa"/>
          </w:tcPr>
          <w:p w:rsidR="00CB3D19" w:rsidRPr="006B5EA2" w:rsidRDefault="00CB3D19">
            <w:pPr>
              <w:pStyle w:val="SBTabell"/>
              <w:jc w:val="right"/>
            </w:pPr>
            <w:r w:rsidRPr="006B5EA2">
              <w:rPr>
                <w:b/>
              </w:rPr>
              <w:t xml:space="preserve"> 79 696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gridSpan w:val="2"/>
          </w:tcPr>
          <w:p w:rsidR="00CB3D19" w:rsidRPr="006B5EA2" w:rsidRDefault="00CB3D19">
            <w:pPr>
              <w:pStyle w:val="SBTabell"/>
            </w:pPr>
            <w:r w:rsidRPr="006B5EA2">
              <w:t>Kungliga hov- och slottsstaten</w:t>
            </w:r>
            <w:r w:rsidRPr="006B5EA2">
              <w:rPr>
                <w:i/>
              </w:rPr>
              <w:t xml:space="preserve">, ramanslag           </w:t>
            </w:r>
          </w:p>
        </w:tc>
        <w:tc>
          <w:tcPr>
            <w:tcW w:w="1559" w:type="dxa"/>
          </w:tcPr>
          <w:p w:rsidR="00CB3D19" w:rsidRPr="006B5EA2" w:rsidRDefault="00CB3D19">
            <w:pPr>
              <w:pStyle w:val="SBTabell"/>
              <w:jc w:val="right"/>
            </w:pPr>
            <w:r w:rsidRPr="006B5EA2">
              <w:t xml:space="preserve"> 79 696</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gridSpan w:val="2"/>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gridSpan w:val="2"/>
          </w:tcPr>
          <w:p w:rsidR="00CB3D19" w:rsidRPr="006B5EA2" w:rsidRDefault="00CB3D19">
            <w:pPr>
              <w:pStyle w:val="SBTabell"/>
            </w:pPr>
            <w:r w:rsidRPr="006B5EA2">
              <w:rPr>
                <w:b/>
              </w:rPr>
              <w:t>Riksdagen och dess ombudsmän</w:t>
            </w:r>
          </w:p>
        </w:tc>
        <w:tc>
          <w:tcPr>
            <w:tcW w:w="1559" w:type="dxa"/>
          </w:tcPr>
          <w:p w:rsidR="00CB3D19" w:rsidRPr="006B5EA2" w:rsidRDefault="00CB3D19">
            <w:pPr>
              <w:pStyle w:val="SBTabell"/>
              <w:jc w:val="right"/>
            </w:pPr>
            <w:r w:rsidRPr="006B5EA2">
              <w:rPr>
                <w:b/>
              </w:rPr>
              <w:t xml:space="preserve"> 989 323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gridSpan w:val="2"/>
          </w:tcPr>
          <w:p w:rsidR="00CB3D19" w:rsidRPr="006B5EA2" w:rsidRDefault="00CB3D19">
            <w:pPr>
              <w:pStyle w:val="SBTabell"/>
            </w:pPr>
            <w:r w:rsidRPr="006B5EA2">
              <w:t>Riksdagens ledamöter och partier m.m.</w:t>
            </w:r>
            <w:r w:rsidRPr="006B5EA2">
              <w:rPr>
                <w:i/>
              </w:rPr>
              <w:t xml:space="preserve">, ramanslag           </w:t>
            </w:r>
          </w:p>
        </w:tc>
        <w:tc>
          <w:tcPr>
            <w:tcW w:w="1559" w:type="dxa"/>
          </w:tcPr>
          <w:p w:rsidR="00CB3D19" w:rsidRPr="006B5EA2" w:rsidRDefault="00CB3D19">
            <w:pPr>
              <w:pStyle w:val="SBTabell"/>
              <w:jc w:val="right"/>
            </w:pPr>
            <w:r w:rsidRPr="006B5EA2">
              <w:t xml:space="preserve"> 513 360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gridSpan w:val="2"/>
          </w:tcPr>
          <w:p w:rsidR="00CB3D19" w:rsidRPr="006B5EA2" w:rsidRDefault="00CB3D19">
            <w:pPr>
              <w:pStyle w:val="SBTabell"/>
            </w:pPr>
            <w:r w:rsidRPr="006B5EA2">
              <w:t>Riksdagens förvaltningskostnader</w:t>
            </w:r>
            <w:r w:rsidRPr="006B5EA2">
              <w:rPr>
                <w:i/>
              </w:rPr>
              <w:t xml:space="preserve">, ramanslag           </w:t>
            </w:r>
          </w:p>
        </w:tc>
        <w:tc>
          <w:tcPr>
            <w:tcW w:w="1559" w:type="dxa"/>
          </w:tcPr>
          <w:p w:rsidR="00CB3D19" w:rsidRPr="006B5EA2" w:rsidRDefault="00CB3D19">
            <w:pPr>
              <w:pStyle w:val="SBTabell"/>
              <w:jc w:val="right"/>
            </w:pPr>
            <w:r w:rsidRPr="006B5EA2">
              <w:t xml:space="preserve"> 431 965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gridSpan w:val="2"/>
          </w:tcPr>
          <w:p w:rsidR="00CB3D19" w:rsidRPr="006B5EA2" w:rsidRDefault="00CB3D19">
            <w:pPr>
              <w:pStyle w:val="SBTabell"/>
            </w:pPr>
            <w:r w:rsidRPr="006B5EA2">
              <w:t>Riksdagens ombudsmän, Justitieombudsmännen</w:t>
            </w:r>
            <w:r w:rsidRPr="006B5EA2">
              <w:rPr>
                <w:i/>
              </w:rPr>
              <w:t xml:space="preserve">, ramanslag           </w:t>
            </w:r>
          </w:p>
        </w:tc>
        <w:tc>
          <w:tcPr>
            <w:tcW w:w="1559" w:type="dxa"/>
          </w:tcPr>
          <w:p w:rsidR="00CB3D19" w:rsidRPr="006B5EA2" w:rsidRDefault="00CB3D19">
            <w:pPr>
              <w:pStyle w:val="SBTabell"/>
              <w:jc w:val="right"/>
            </w:pPr>
            <w:r w:rsidRPr="006B5EA2">
              <w:t xml:space="preserve"> 43 998</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gridSpan w:val="2"/>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gridSpan w:val="2"/>
          </w:tcPr>
          <w:p w:rsidR="00CB3D19" w:rsidRPr="006B5EA2" w:rsidRDefault="00CB3D19">
            <w:pPr>
              <w:pStyle w:val="SBTabell"/>
            </w:pPr>
            <w:r w:rsidRPr="006B5EA2">
              <w:rPr>
                <w:b/>
              </w:rPr>
              <w:t>Regeringen m.m.</w:t>
            </w:r>
          </w:p>
        </w:tc>
        <w:tc>
          <w:tcPr>
            <w:tcW w:w="1559" w:type="dxa"/>
          </w:tcPr>
          <w:p w:rsidR="00CB3D19" w:rsidRPr="006B5EA2" w:rsidRDefault="00CB3D19">
            <w:pPr>
              <w:pStyle w:val="SBTabell"/>
              <w:jc w:val="right"/>
            </w:pPr>
            <w:r w:rsidRPr="006B5EA2">
              <w:rPr>
                <w:b/>
              </w:rPr>
              <w:t>2 648 366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gridSpan w:val="2"/>
          </w:tcPr>
          <w:p w:rsidR="00CB3D19" w:rsidRPr="006B5EA2" w:rsidRDefault="00CB3D19">
            <w:pPr>
              <w:pStyle w:val="SBTabell"/>
            </w:pPr>
            <w:r w:rsidRPr="006B5EA2">
              <w:t>Regeringskansliet m.m.</w:t>
            </w:r>
            <w:r w:rsidRPr="006B5EA2">
              <w:rPr>
                <w:i/>
              </w:rPr>
              <w:t xml:space="preserve">, ramanslag           </w:t>
            </w:r>
          </w:p>
        </w:tc>
        <w:tc>
          <w:tcPr>
            <w:tcW w:w="1559" w:type="dxa"/>
          </w:tcPr>
          <w:p w:rsidR="00CB3D19" w:rsidRPr="006B5EA2" w:rsidRDefault="00CB3D19">
            <w:pPr>
              <w:pStyle w:val="SBTabell"/>
              <w:jc w:val="right"/>
            </w:pPr>
            <w:r w:rsidRPr="006B5EA2">
              <w:t>2 497 155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gridSpan w:val="2"/>
          </w:tcPr>
          <w:p w:rsidR="00CB3D19" w:rsidRPr="006B5EA2" w:rsidRDefault="00CB3D19">
            <w:pPr>
              <w:pStyle w:val="SBTabell"/>
            </w:pPr>
            <w:r w:rsidRPr="006B5EA2">
              <w:t>Svensk författningssamling</w:t>
            </w:r>
            <w:r w:rsidRPr="006B5EA2">
              <w:rPr>
                <w:i/>
              </w:rPr>
              <w:t xml:space="preserve">, ramanslag           </w:t>
            </w:r>
          </w:p>
        </w:tc>
        <w:tc>
          <w:tcPr>
            <w:tcW w:w="1559" w:type="dxa"/>
          </w:tcPr>
          <w:p w:rsidR="00CB3D19" w:rsidRPr="006B5EA2" w:rsidRDefault="00CB3D19">
            <w:pPr>
              <w:pStyle w:val="SBTabell"/>
              <w:jc w:val="right"/>
            </w:pPr>
            <w:r w:rsidRPr="006B5EA2">
              <w:t xml:space="preserve"> 1 011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gridSpan w:val="2"/>
          </w:tcPr>
          <w:p w:rsidR="00CB3D19" w:rsidRPr="006B5EA2" w:rsidRDefault="00CB3D19">
            <w:pPr>
              <w:pStyle w:val="SBTabell"/>
            </w:pPr>
            <w:r w:rsidRPr="006B5EA2">
              <w:t>Allmänna val</w:t>
            </w:r>
            <w:r w:rsidRPr="006B5EA2">
              <w:rPr>
                <w:i/>
              </w:rPr>
              <w:t xml:space="preserve">, ramanslag           </w:t>
            </w:r>
          </w:p>
        </w:tc>
        <w:tc>
          <w:tcPr>
            <w:tcW w:w="1559" w:type="dxa"/>
          </w:tcPr>
          <w:p w:rsidR="00CB3D19" w:rsidRPr="006B5EA2" w:rsidRDefault="00CB3D19">
            <w:pPr>
              <w:pStyle w:val="SBTabell"/>
              <w:jc w:val="right"/>
            </w:pPr>
            <w:r w:rsidRPr="006B5EA2">
              <w:t xml:space="preserve"> 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gridSpan w:val="2"/>
          </w:tcPr>
          <w:p w:rsidR="00CB3D19" w:rsidRPr="006B5EA2" w:rsidRDefault="00CB3D19">
            <w:pPr>
              <w:pStyle w:val="SBTabell"/>
            </w:pPr>
            <w:r w:rsidRPr="006B5EA2">
              <w:t>Stöd till politiska partier</w:t>
            </w:r>
            <w:r w:rsidRPr="006B5EA2">
              <w:rPr>
                <w:i/>
              </w:rPr>
              <w:t xml:space="preserve">, ramanslag           </w:t>
            </w:r>
          </w:p>
        </w:tc>
        <w:tc>
          <w:tcPr>
            <w:tcW w:w="1559" w:type="dxa"/>
          </w:tcPr>
          <w:p w:rsidR="00CB3D19" w:rsidRPr="006B5EA2" w:rsidRDefault="00CB3D19">
            <w:pPr>
              <w:pStyle w:val="SBTabell"/>
              <w:jc w:val="right"/>
            </w:pPr>
            <w:r w:rsidRPr="006B5EA2">
              <w:t xml:space="preserve"> 145 200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gridSpan w:val="2"/>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gridSpan w:val="2"/>
          </w:tcPr>
          <w:p w:rsidR="00CB3D19" w:rsidRPr="006B5EA2" w:rsidRDefault="00CB3D19">
            <w:pPr>
              <w:pStyle w:val="SBTabell"/>
            </w:pPr>
            <w:r w:rsidRPr="006B5EA2">
              <w:rPr>
                <w:b/>
              </w:rPr>
              <w:t>Centrala myndigheter</w:t>
            </w:r>
          </w:p>
        </w:tc>
        <w:tc>
          <w:tcPr>
            <w:tcW w:w="1559" w:type="dxa"/>
          </w:tcPr>
          <w:p w:rsidR="00CB3D19" w:rsidRPr="006B5EA2" w:rsidRDefault="00CB3D19">
            <w:pPr>
              <w:pStyle w:val="SBTabell"/>
              <w:jc w:val="right"/>
            </w:pPr>
            <w:r w:rsidRPr="006B5EA2">
              <w:rPr>
                <w:b/>
              </w:rPr>
              <w:t xml:space="preserve"> 58 325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gridSpan w:val="2"/>
          </w:tcPr>
          <w:p w:rsidR="00CB3D19" w:rsidRPr="006B5EA2" w:rsidRDefault="00CB3D19">
            <w:pPr>
              <w:pStyle w:val="SBTabell"/>
            </w:pPr>
            <w:r w:rsidRPr="006B5EA2">
              <w:t>Justitiekanslern</w:t>
            </w:r>
            <w:r w:rsidRPr="006B5EA2">
              <w:rPr>
                <w:i/>
              </w:rPr>
              <w:t xml:space="preserve">, ramanslag           </w:t>
            </w:r>
          </w:p>
        </w:tc>
        <w:tc>
          <w:tcPr>
            <w:tcW w:w="1559" w:type="dxa"/>
          </w:tcPr>
          <w:p w:rsidR="00CB3D19" w:rsidRPr="006B5EA2" w:rsidRDefault="00CB3D19">
            <w:pPr>
              <w:pStyle w:val="SBTabell"/>
              <w:jc w:val="right"/>
            </w:pPr>
            <w:r w:rsidRPr="006B5EA2">
              <w:t xml:space="preserve"> 12 651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gridSpan w:val="2"/>
          </w:tcPr>
          <w:p w:rsidR="00CB3D19" w:rsidRPr="006B5EA2" w:rsidRDefault="00CB3D19">
            <w:pPr>
              <w:pStyle w:val="SBTabell"/>
            </w:pPr>
            <w:r w:rsidRPr="006B5EA2">
              <w:t>Datainspektionen</w:t>
            </w:r>
            <w:r w:rsidRPr="006B5EA2">
              <w:rPr>
                <w:i/>
              </w:rPr>
              <w:t xml:space="preserve">, ramanslag           </w:t>
            </w:r>
          </w:p>
        </w:tc>
        <w:tc>
          <w:tcPr>
            <w:tcW w:w="1559" w:type="dxa"/>
          </w:tcPr>
          <w:p w:rsidR="00CB3D19" w:rsidRPr="006B5EA2" w:rsidRDefault="00CB3D19">
            <w:pPr>
              <w:pStyle w:val="SBTabell"/>
              <w:jc w:val="right"/>
            </w:pPr>
            <w:r w:rsidRPr="006B5EA2">
              <w:t xml:space="preserve"> 30 365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gridSpan w:val="2"/>
          </w:tcPr>
          <w:p w:rsidR="00CB3D19" w:rsidRPr="006B5EA2" w:rsidRDefault="00CB3D19">
            <w:pPr>
              <w:pStyle w:val="SBTabell"/>
            </w:pPr>
            <w:r w:rsidRPr="006B5EA2">
              <w:t>Sametinget</w:t>
            </w:r>
            <w:r w:rsidRPr="006B5EA2">
              <w:rPr>
                <w:i/>
              </w:rPr>
              <w:t xml:space="preserve">, ramanslag           </w:t>
            </w:r>
          </w:p>
        </w:tc>
        <w:tc>
          <w:tcPr>
            <w:tcW w:w="1559" w:type="dxa"/>
          </w:tcPr>
          <w:p w:rsidR="00CB3D19" w:rsidRPr="006B5EA2" w:rsidRDefault="00CB3D19">
            <w:pPr>
              <w:pStyle w:val="SBTabell"/>
              <w:jc w:val="right"/>
            </w:pPr>
            <w:r w:rsidRPr="006B5EA2">
              <w:t xml:space="preserve"> 15 309</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gridSpan w:val="2"/>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E</w:t>
            </w:r>
          </w:p>
        </w:tc>
        <w:tc>
          <w:tcPr>
            <w:tcW w:w="5528" w:type="dxa"/>
            <w:gridSpan w:val="2"/>
          </w:tcPr>
          <w:p w:rsidR="00CB3D19" w:rsidRPr="006B5EA2" w:rsidRDefault="00CB3D19">
            <w:pPr>
              <w:pStyle w:val="SBTabell"/>
            </w:pPr>
            <w:r w:rsidRPr="006B5EA2">
              <w:rPr>
                <w:b/>
              </w:rPr>
              <w:t>Mediefrågor</w:t>
            </w:r>
          </w:p>
        </w:tc>
        <w:tc>
          <w:tcPr>
            <w:tcW w:w="1559" w:type="dxa"/>
          </w:tcPr>
          <w:p w:rsidR="00CB3D19" w:rsidRPr="006B5EA2" w:rsidRDefault="00CB3D19">
            <w:pPr>
              <w:pStyle w:val="SBTabell"/>
              <w:jc w:val="right"/>
            </w:pPr>
            <w:r w:rsidRPr="006B5EA2">
              <w:rPr>
                <w:b/>
              </w:rPr>
              <w:t xml:space="preserve"> 684 873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gridSpan w:val="2"/>
          </w:tcPr>
          <w:p w:rsidR="00CB3D19" w:rsidRPr="006B5EA2" w:rsidRDefault="00CB3D19">
            <w:pPr>
              <w:pStyle w:val="SBTabell"/>
            </w:pPr>
            <w:r w:rsidRPr="006B5EA2">
              <w:t>Presstödsnämnden och Taltidningsnämnden</w:t>
            </w:r>
            <w:r w:rsidRPr="006B5EA2">
              <w:rPr>
                <w:i/>
              </w:rPr>
              <w:t xml:space="preserve">, ramanslag           </w:t>
            </w:r>
          </w:p>
        </w:tc>
        <w:tc>
          <w:tcPr>
            <w:tcW w:w="1559" w:type="dxa"/>
          </w:tcPr>
          <w:p w:rsidR="00CB3D19" w:rsidRPr="006B5EA2" w:rsidRDefault="00CB3D19">
            <w:pPr>
              <w:pStyle w:val="SBTabell"/>
              <w:jc w:val="right"/>
            </w:pPr>
            <w:r w:rsidRPr="006B5EA2">
              <w:t xml:space="preserve"> 5 387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gridSpan w:val="2"/>
          </w:tcPr>
          <w:p w:rsidR="00CB3D19" w:rsidRPr="006B5EA2" w:rsidRDefault="00CB3D19">
            <w:pPr>
              <w:pStyle w:val="SBTabell"/>
            </w:pPr>
            <w:r w:rsidRPr="006B5EA2">
              <w:t>Presstöd</w:t>
            </w:r>
            <w:r w:rsidRPr="006B5EA2">
              <w:rPr>
                <w:i/>
              </w:rPr>
              <w:t xml:space="preserve">, ramanslag           </w:t>
            </w:r>
          </w:p>
        </w:tc>
        <w:tc>
          <w:tcPr>
            <w:tcW w:w="1559" w:type="dxa"/>
          </w:tcPr>
          <w:p w:rsidR="00CB3D19" w:rsidRPr="006B5EA2" w:rsidRDefault="00CB3D19">
            <w:pPr>
              <w:pStyle w:val="SBTabell"/>
              <w:jc w:val="right"/>
            </w:pPr>
            <w:r w:rsidRPr="006B5EA2">
              <w:t xml:space="preserve"> 536 579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gridSpan w:val="2"/>
          </w:tcPr>
          <w:p w:rsidR="00CB3D19" w:rsidRPr="006B5EA2" w:rsidRDefault="00CB3D19">
            <w:pPr>
              <w:pStyle w:val="SBTabell"/>
            </w:pPr>
            <w:r w:rsidRPr="006B5EA2">
              <w:t>Stöd till radio- och kassettidningar</w:t>
            </w:r>
            <w:r w:rsidRPr="006B5EA2">
              <w:rPr>
                <w:i/>
              </w:rPr>
              <w:t xml:space="preserve">, ramanslag           </w:t>
            </w:r>
          </w:p>
        </w:tc>
        <w:tc>
          <w:tcPr>
            <w:tcW w:w="1559" w:type="dxa"/>
          </w:tcPr>
          <w:p w:rsidR="00CB3D19" w:rsidRPr="006B5EA2" w:rsidRDefault="00CB3D19">
            <w:pPr>
              <w:pStyle w:val="SBTabell"/>
              <w:jc w:val="right"/>
            </w:pPr>
            <w:r w:rsidRPr="006B5EA2">
              <w:t xml:space="preserve"> 127 300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gridSpan w:val="2"/>
          </w:tcPr>
          <w:p w:rsidR="00CB3D19" w:rsidRPr="006B5EA2" w:rsidRDefault="00CB3D19">
            <w:pPr>
              <w:pStyle w:val="SBTabell"/>
            </w:pPr>
            <w:r w:rsidRPr="006B5EA2">
              <w:t>Radio- och TV-verket</w:t>
            </w:r>
            <w:r w:rsidRPr="006B5EA2">
              <w:rPr>
                <w:i/>
              </w:rPr>
              <w:t xml:space="preserve">, ramanslag           </w:t>
            </w:r>
          </w:p>
        </w:tc>
        <w:tc>
          <w:tcPr>
            <w:tcW w:w="1559" w:type="dxa"/>
          </w:tcPr>
          <w:p w:rsidR="00CB3D19" w:rsidRPr="006B5EA2" w:rsidRDefault="00CB3D19">
            <w:pPr>
              <w:pStyle w:val="SBTabell"/>
              <w:jc w:val="right"/>
            </w:pPr>
            <w:r w:rsidRPr="006B5EA2">
              <w:t xml:space="preserve"> 8 186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gridSpan w:val="2"/>
          </w:tcPr>
          <w:p w:rsidR="00CB3D19" w:rsidRPr="006B5EA2" w:rsidRDefault="00CB3D19">
            <w:pPr>
              <w:pStyle w:val="SBTabell"/>
            </w:pPr>
            <w:r w:rsidRPr="006B5EA2">
              <w:t>Granskningsnämnden för radio och TV</w:t>
            </w:r>
            <w:r w:rsidRPr="006B5EA2">
              <w:rPr>
                <w:i/>
              </w:rPr>
              <w:t xml:space="preserve">, ramanslag           </w:t>
            </w:r>
          </w:p>
        </w:tc>
        <w:tc>
          <w:tcPr>
            <w:tcW w:w="1559" w:type="dxa"/>
          </w:tcPr>
          <w:p w:rsidR="00CB3D19" w:rsidRPr="006B5EA2" w:rsidRDefault="00CB3D19">
            <w:pPr>
              <w:pStyle w:val="SBTabell"/>
              <w:jc w:val="right"/>
            </w:pPr>
            <w:r w:rsidRPr="006B5EA2">
              <w:t xml:space="preserve"> 7 421</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gridSpan w:val="2"/>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567" w:type="dxa"/>
            <w:gridSpan w:val="2"/>
          </w:tcPr>
          <w:p w:rsidR="00CB3D19" w:rsidRPr="006B5EA2" w:rsidRDefault="00CB3D19">
            <w:pPr>
              <w:pStyle w:val="SBTabell"/>
            </w:pPr>
          </w:p>
        </w:tc>
        <w:tc>
          <w:tcPr>
            <w:tcW w:w="5457"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567" w:type="dxa"/>
            <w:gridSpan w:val="2"/>
          </w:tcPr>
          <w:p w:rsidR="00CB3D19" w:rsidRPr="006B5EA2" w:rsidRDefault="00CB3D19">
            <w:pPr>
              <w:pStyle w:val="R2"/>
            </w:pPr>
            <w:r w:rsidRPr="006B5EA2">
              <w:t>2</w:t>
            </w:r>
          </w:p>
        </w:tc>
        <w:tc>
          <w:tcPr>
            <w:tcW w:w="5457" w:type="dxa"/>
          </w:tcPr>
          <w:p w:rsidR="00CB3D19" w:rsidRPr="006B5EA2" w:rsidRDefault="00CB3D19">
            <w:pPr>
              <w:pStyle w:val="R2"/>
            </w:pPr>
            <w:r w:rsidRPr="006B5EA2">
              <w:t>Samhällsekonomi och finansförvaltning</w:t>
            </w:r>
          </w:p>
        </w:tc>
        <w:tc>
          <w:tcPr>
            <w:tcW w:w="1559" w:type="dxa"/>
          </w:tcPr>
          <w:p w:rsidR="00CB3D19" w:rsidRPr="006B5EA2" w:rsidRDefault="00CB3D19">
            <w:pPr>
              <w:pStyle w:val="R2"/>
              <w:jc w:val="right"/>
            </w:pPr>
            <w:r w:rsidRPr="006B5EA2">
              <w:t>1 578 345</w:t>
            </w:r>
          </w:p>
        </w:tc>
      </w:tr>
      <w:tr w:rsidR="00000000" w:rsidRPr="006B5EA2">
        <w:tblPrEx>
          <w:tblCellMar>
            <w:top w:w="0" w:type="dxa"/>
            <w:bottom w:w="0" w:type="dxa"/>
          </w:tblCellMar>
        </w:tblPrEx>
        <w:tc>
          <w:tcPr>
            <w:tcW w:w="567" w:type="dxa"/>
            <w:gridSpan w:val="2"/>
          </w:tcPr>
          <w:p w:rsidR="00CB3D19" w:rsidRPr="006B5EA2" w:rsidRDefault="00CB3D19">
            <w:pPr>
              <w:pStyle w:val="SBTabell"/>
            </w:pPr>
          </w:p>
        </w:tc>
        <w:tc>
          <w:tcPr>
            <w:tcW w:w="5457"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567" w:type="dxa"/>
            <w:gridSpan w:val="2"/>
          </w:tcPr>
          <w:p w:rsidR="00CB3D19" w:rsidRPr="006B5EA2" w:rsidRDefault="00CB3D19">
            <w:pPr>
              <w:pStyle w:val="SBTabell"/>
              <w:jc w:val="right"/>
            </w:pPr>
            <w:r w:rsidRPr="006B5EA2">
              <w:rPr>
                <w:b/>
              </w:rPr>
              <w:t>A</w:t>
            </w:r>
          </w:p>
        </w:tc>
        <w:tc>
          <w:tcPr>
            <w:tcW w:w="5457" w:type="dxa"/>
          </w:tcPr>
          <w:p w:rsidR="00CB3D19" w:rsidRPr="006B5EA2" w:rsidRDefault="00CB3D19">
            <w:pPr>
              <w:pStyle w:val="SBTabell"/>
            </w:pPr>
            <w:r w:rsidRPr="006B5EA2">
              <w:rPr>
                <w:b/>
              </w:rPr>
              <w:t>Effektivisering och utveckling av statlig förvaltning</w:t>
            </w:r>
          </w:p>
        </w:tc>
        <w:tc>
          <w:tcPr>
            <w:tcW w:w="1559" w:type="dxa"/>
          </w:tcPr>
          <w:p w:rsidR="00CB3D19" w:rsidRPr="006B5EA2" w:rsidRDefault="00CB3D19">
            <w:pPr>
              <w:pStyle w:val="SBTabell"/>
              <w:jc w:val="right"/>
            </w:pPr>
            <w:r w:rsidRPr="006B5EA2">
              <w:rPr>
                <w:b/>
              </w:rPr>
              <w:t xml:space="preserve"> 815 281</w:t>
            </w:r>
          </w:p>
        </w:tc>
      </w:tr>
      <w:tr w:rsidR="00000000" w:rsidRPr="006B5EA2">
        <w:tblPrEx>
          <w:tblCellMar>
            <w:top w:w="0" w:type="dxa"/>
            <w:bottom w:w="0" w:type="dxa"/>
          </w:tblCellMar>
        </w:tblPrEx>
        <w:tc>
          <w:tcPr>
            <w:tcW w:w="567" w:type="dxa"/>
            <w:gridSpan w:val="2"/>
          </w:tcPr>
          <w:p w:rsidR="00CB3D19" w:rsidRPr="006B5EA2" w:rsidRDefault="00CB3D19">
            <w:pPr>
              <w:pStyle w:val="SBTabell"/>
              <w:jc w:val="right"/>
            </w:pPr>
            <w:r w:rsidRPr="006B5EA2">
              <w:t>1</w:t>
            </w:r>
          </w:p>
        </w:tc>
        <w:tc>
          <w:tcPr>
            <w:tcW w:w="5457" w:type="dxa"/>
          </w:tcPr>
          <w:p w:rsidR="00CB3D19" w:rsidRPr="006B5EA2" w:rsidRDefault="00CB3D19">
            <w:pPr>
              <w:pStyle w:val="SBTabell"/>
            </w:pPr>
            <w:r w:rsidRPr="006B5EA2">
              <w:t>Konjunkturinstitutet</w:t>
            </w:r>
            <w:r w:rsidRPr="006B5EA2">
              <w:rPr>
                <w:i/>
              </w:rPr>
              <w:t xml:space="preserve">, ramanslag           </w:t>
            </w:r>
          </w:p>
        </w:tc>
        <w:tc>
          <w:tcPr>
            <w:tcW w:w="1559" w:type="dxa"/>
          </w:tcPr>
          <w:p w:rsidR="00CB3D19" w:rsidRPr="006B5EA2" w:rsidRDefault="00CB3D19">
            <w:pPr>
              <w:pStyle w:val="SBTabell"/>
              <w:jc w:val="right"/>
            </w:pPr>
            <w:r w:rsidRPr="006B5EA2">
              <w:t xml:space="preserve"> 40 002</w:t>
            </w:r>
          </w:p>
        </w:tc>
      </w:tr>
      <w:tr w:rsidR="00000000" w:rsidRPr="006B5EA2">
        <w:tblPrEx>
          <w:tblCellMar>
            <w:top w:w="0" w:type="dxa"/>
            <w:bottom w:w="0" w:type="dxa"/>
          </w:tblCellMar>
        </w:tblPrEx>
        <w:tc>
          <w:tcPr>
            <w:tcW w:w="567" w:type="dxa"/>
            <w:gridSpan w:val="2"/>
          </w:tcPr>
          <w:p w:rsidR="00CB3D19" w:rsidRPr="006B5EA2" w:rsidRDefault="00CB3D19">
            <w:pPr>
              <w:pStyle w:val="SBTabell"/>
              <w:jc w:val="right"/>
            </w:pPr>
            <w:r w:rsidRPr="006B5EA2">
              <w:t>2</w:t>
            </w:r>
          </w:p>
        </w:tc>
        <w:tc>
          <w:tcPr>
            <w:tcW w:w="5457" w:type="dxa"/>
          </w:tcPr>
          <w:p w:rsidR="00CB3D19" w:rsidRPr="006B5EA2" w:rsidRDefault="00CB3D19">
            <w:pPr>
              <w:pStyle w:val="SBTabell"/>
            </w:pPr>
            <w:r w:rsidRPr="006B5EA2">
              <w:t>Riksrevisionsverket</w:t>
            </w:r>
            <w:r w:rsidRPr="006B5EA2">
              <w:rPr>
                <w:i/>
              </w:rPr>
              <w:t xml:space="preserve">, ramanslag           </w:t>
            </w:r>
          </w:p>
        </w:tc>
        <w:tc>
          <w:tcPr>
            <w:tcW w:w="1559" w:type="dxa"/>
          </w:tcPr>
          <w:p w:rsidR="00CB3D19" w:rsidRPr="006B5EA2" w:rsidRDefault="00CB3D19">
            <w:pPr>
              <w:pStyle w:val="SBTabell"/>
              <w:jc w:val="right"/>
            </w:pPr>
            <w:r w:rsidRPr="006B5EA2">
              <w:t xml:space="preserve"> 156 106</w:t>
            </w:r>
          </w:p>
        </w:tc>
      </w:tr>
      <w:tr w:rsidR="00000000" w:rsidRPr="006B5EA2">
        <w:tblPrEx>
          <w:tblCellMar>
            <w:top w:w="0" w:type="dxa"/>
            <w:bottom w:w="0" w:type="dxa"/>
          </w:tblCellMar>
        </w:tblPrEx>
        <w:tc>
          <w:tcPr>
            <w:tcW w:w="567" w:type="dxa"/>
            <w:gridSpan w:val="2"/>
          </w:tcPr>
          <w:p w:rsidR="00CB3D19" w:rsidRPr="006B5EA2" w:rsidRDefault="00CB3D19">
            <w:pPr>
              <w:pStyle w:val="SBTabell"/>
              <w:jc w:val="right"/>
            </w:pPr>
            <w:r w:rsidRPr="006B5EA2">
              <w:t>3</w:t>
            </w:r>
          </w:p>
        </w:tc>
        <w:tc>
          <w:tcPr>
            <w:tcW w:w="5457" w:type="dxa"/>
          </w:tcPr>
          <w:p w:rsidR="00CB3D19" w:rsidRPr="006B5EA2" w:rsidRDefault="00CB3D19">
            <w:pPr>
              <w:pStyle w:val="SBTabell"/>
            </w:pPr>
            <w:r w:rsidRPr="006B5EA2">
              <w:t>Ekonomistyrningsverket</w:t>
            </w:r>
            <w:r w:rsidRPr="006B5EA2">
              <w:rPr>
                <w:i/>
              </w:rPr>
              <w:t xml:space="preserve">, ramanslag           </w:t>
            </w:r>
          </w:p>
        </w:tc>
        <w:tc>
          <w:tcPr>
            <w:tcW w:w="1559" w:type="dxa"/>
          </w:tcPr>
          <w:p w:rsidR="00CB3D19" w:rsidRPr="006B5EA2" w:rsidRDefault="00CB3D19">
            <w:pPr>
              <w:pStyle w:val="SBTabell"/>
              <w:jc w:val="right"/>
            </w:pPr>
            <w:r w:rsidRPr="006B5EA2">
              <w:t xml:space="preserve"> 60 960</w:t>
            </w:r>
          </w:p>
        </w:tc>
      </w:tr>
      <w:tr w:rsidR="00000000" w:rsidRPr="006B5EA2">
        <w:tblPrEx>
          <w:tblCellMar>
            <w:top w:w="0" w:type="dxa"/>
            <w:bottom w:w="0" w:type="dxa"/>
          </w:tblCellMar>
        </w:tblPrEx>
        <w:tc>
          <w:tcPr>
            <w:tcW w:w="567" w:type="dxa"/>
            <w:gridSpan w:val="2"/>
          </w:tcPr>
          <w:p w:rsidR="00CB3D19" w:rsidRPr="006B5EA2" w:rsidRDefault="00CB3D19">
            <w:pPr>
              <w:pStyle w:val="SBTabell"/>
              <w:jc w:val="right"/>
            </w:pPr>
            <w:r w:rsidRPr="006B5EA2">
              <w:t>4</w:t>
            </w:r>
          </w:p>
        </w:tc>
        <w:tc>
          <w:tcPr>
            <w:tcW w:w="5457" w:type="dxa"/>
          </w:tcPr>
          <w:p w:rsidR="00CB3D19" w:rsidRPr="006B5EA2" w:rsidRDefault="00CB3D19">
            <w:pPr>
              <w:pStyle w:val="SBTabell"/>
            </w:pPr>
            <w:r w:rsidRPr="006B5EA2">
              <w:t>Statskontoret</w:t>
            </w:r>
            <w:r w:rsidRPr="006B5EA2">
              <w:rPr>
                <w:i/>
              </w:rPr>
              <w:t xml:space="preserve">, ramanslag           </w:t>
            </w:r>
          </w:p>
        </w:tc>
        <w:tc>
          <w:tcPr>
            <w:tcW w:w="1559" w:type="dxa"/>
          </w:tcPr>
          <w:p w:rsidR="00CB3D19" w:rsidRPr="006B5EA2" w:rsidRDefault="00CB3D19">
            <w:pPr>
              <w:pStyle w:val="SBTabell"/>
              <w:jc w:val="right"/>
            </w:pPr>
            <w:r w:rsidRPr="006B5EA2">
              <w:t xml:space="preserve"> 73 065</w:t>
            </w:r>
          </w:p>
        </w:tc>
      </w:tr>
      <w:tr w:rsidR="00000000" w:rsidRPr="006B5EA2">
        <w:tblPrEx>
          <w:tblCellMar>
            <w:top w:w="0" w:type="dxa"/>
            <w:bottom w:w="0" w:type="dxa"/>
          </w:tblCellMar>
        </w:tblPrEx>
        <w:tc>
          <w:tcPr>
            <w:tcW w:w="567" w:type="dxa"/>
            <w:gridSpan w:val="2"/>
          </w:tcPr>
          <w:p w:rsidR="00CB3D19" w:rsidRPr="006B5EA2" w:rsidRDefault="00CB3D19">
            <w:pPr>
              <w:pStyle w:val="SBTabell"/>
              <w:jc w:val="right"/>
            </w:pPr>
            <w:r w:rsidRPr="006B5EA2">
              <w:t>5</w:t>
            </w:r>
          </w:p>
        </w:tc>
        <w:tc>
          <w:tcPr>
            <w:tcW w:w="5457" w:type="dxa"/>
          </w:tcPr>
          <w:p w:rsidR="00CB3D19" w:rsidRPr="006B5EA2" w:rsidRDefault="00CB3D19">
            <w:pPr>
              <w:pStyle w:val="SBTabell"/>
            </w:pPr>
            <w:r w:rsidRPr="006B5EA2">
              <w:t>Täckning av merkostnader för lokaler</w:t>
            </w:r>
            <w:r w:rsidRPr="006B5EA2">
              <w:rPr>
                <w:i/>
              </w:rPr>
              <w:t xml:space="preserve">, ramanslag           </w:t>
            </w:r>
          </w:p>
        </w:tc>
        <w:tc>
          <w:tcPr>
            <w:tcW w:w="1559" w:type="dxa"/>
          </w:tcPr>
          <w:p w:rsidR="00CB3D19" w:rsidRPr="006B5EA2" w:rsidRDefault="00CB3D19">
            <w:pPr>
              <w:pStyle w:val="SBTabell"/>
              <w:jc w:val="right"/>
            </w:pPr>
            <w:r w:rsidRPr="006B5EA2">
              <w:t xml:space="preserve"> 16 400</w:t>
            </w:r>
          </w:p>
        </w:tc>
      </w:tr>
      <w:tr w:rsidR="00000000" w:rsidRPr="006B5EA2">
        <w:tblPrEx>
          <w:tblCellMar>
            <w:top w:w="0" w:type="dxa"/>
            <w:bottom w:w="0" w:type="dxa"/>
          </w:tblCellMar>
        </w:tblPrEx>
        <w:tc>
          <w:tcPr>
            <w:tcW w:w="567" w:type="dxa"/>
            <w:gridSpan w:val="2"/>
          </w:tcPr>
          <w:p w:rsidR="00CB3D19" w:rsidRPr="006B5EA2" w:rsidRDefault="00CB3D19">
            <w:pPr>
              <w:pStyle w:val="SBTabell"/>
              <w:jc w:val="right"/>
            </w:pPr>
            <w:r w:rsidRPr="006B5EA2">
              <w:t>6</w:t>
            </w:r>
          </w:p>
        </w:tc>
        <w:tc>
          <w:tcPr>
            <w:tcW w:w="5457" w:type="dxa"/>
          </w:tcPr>
          <w:p w:rsidR="00CB3D19" w:rsidRPr="006B5EA2" w:rsidRDefault="00CB3D19">
            <w:pPr>
              <w:pStyle w:val="SBTabell"/>
            </w:pPr>
            <w:r w:rsidRPr="006B5EA2">
              <w:t>Statistiska centralbyrån</w:t>
            </w:r>
            <w:r w:rsidRPr="006B5EA2">
              <w:rPr>
                <w:i/>
              </w:rPr>
              <w:t xml:space="preserve">, ramanslag           </w:t>
            </w:r>
          </w:p>
        </w:tc>
        <w:tc>
          <w:tcPr>
            <w:tcW w:w="1559" w:type="dxa"/>
          </w:tcPr>
          <w:p w:rsidR="00CB3D19" w:rsidRPr="006B5EA2" w:rsidRDefault="00CB3D19">
            <w:pPr>
              <w:pStyle w:val="SBTabell"/>
              <w:jc w:val="right"/>
            </w:pPr>
            <w:r w:rsidRPr="006B5EA2">
              <w:t xml:space="preserve"> 384 772</w:t>
            </w:r>
          </w:p>
        </w:tc>
      </w:tr>
      <w:tr w:rsidR="00000000" w:rsidRPr="006B5EA2">
        <w:tblPrEx>
          <w:tblCellMar>
            <w:top w:w="0" w:type="dxa"/>
            <w:bottom w:w="0" w:type="dxa"/>
          </w:tblCellMar>
        </w:tblPrEx>
        <w:tc>
          <w:tcPr>
            <w:tcW w:w="567" w:type="dxa"/>
            <w:gridSpan w:val="2"/>
          </w:tcPr>
          <w:p w:rsidR="00CB3D19" w:rsidRPr="006B5EA2" w:rsidRDefault="00CB3D19">
            <w:pPr>
              <w:pStyle w:val="SBTabell"/>
              <w:jc w:val="right"/>
            </w:pPr>
            <w:r w:rsidRPr="006B5EA2">
              <w:t>7</w:t>
            </w:r>
          </w:p>
        </w:tc>
        <w:tc>
          <w:tcPr>
            <w:tcW w:w="5457" w:type="dxa"/>
          </w:tcPr>
          <w:p w:rsidR="00CB3D19" w:rsidRPr="006B5EA2" w:rsidRDefault="00CB3D19">
            <w:pPr>
              <w:pStyle w:val="SBTabell"/>
            </w:pPr>
            <w:r w:rsidRPr="006B5EA2">
              <w:t>Folk- och bostadsräkning</w:t>
            </w:r>
            <w:r w:rsidRPr="006B5EA2">
              <w:rPr>
                <w:i/>
              </w:rPr>
              <w:t xml:space="preserve">, reservationsanslag  </w:t>
            </w:r>
          </w:p>
        </w:tc>
        <w:tc>
          <w:tcPr>
            <w:tcW w:w="1559" w:type="dxa"/>
          </w:tcPr>
          <w:p w:rsidR="00CB3D19" w:rsidRPr="006B5EA2" w:rsidRDefault="00CB3D19">
            <w:pPr>
              <w:pStyle w:val="SBTabell"/>
              <w:jc w:val="right"/>
            </w:pPr>
            <w:r w:rsidRPr="006B5EA2">
              <w:t xml:space="preserve"> 13 000</w:t>
            </w:r>
          </w:p>
        </w:tc>
      </w:tr>
      <w:tr w:rsidR="00000000" w:rsidRPr="006B5EA2">
        <w:tblPrEx>
          <w:tblCellMar>
            <w:top w:w="0" w:type="dxa"/>
            <w:bottom w:w="0" w:type="dxa"/>
          </w:tblCellMar>
        </w:tblPrEx>
        <w:tc>
          <w:tcPr>
            <w:tcW w:w="567" w:type="dxa"/>
            <w:gridSpan w:val="2"/>
          </w:tcPr>
          <w:p w:rsidR="00CB3D19" w:rsidRPr="006B5EA2" w:rsidRDefault="00CB3D19">
            <w:pPr>
              <w:pStyle w:val="SBTabell"/>
              <w:jc w:val="right"/>
            </w:pPr>
            <w:r w:rsidRPr="006B5EA2">
              <w:t>8</w:t>
            </w:r>
          </w:p>
        </w:tc>
        <w:tc>
          <w:tcPr>
            <w:tcW w:w="5457" w:type="dxa"/>
          </w:tcPr>
          <w:p w:rsidR="00CB3D19" w:rsidRPr="006B5EA2" w:rsidRDefault="00CB3D19">
            <w:pPr>
              <w:pStyle w:val="SBTabell"/>
            </w:pPr>
            <w:r w:rsidRPr="006B5EA2">
              <w:t>Kammarkollegiet</w:t>
            </w:r>
            <w:r w:rsidRPr="006B5EA2">
              <w:rPr>
                <w:i/>
              </w:rPr>
              <w:t xml:space="preserve">, ramanslag           </w:t>
            </w:r>
          </w:p>
        </w:tc>
        <w:tc>
          <w:tcPr>
            <w:tcW w:w="1559" w:type="dxa"/>
          </w:tcPr>
          <w:p w:rsidR="00CB3D19" w:rsidRPr="006B5EA2" w:rsidRDefault="00CB3D19">
            <w:pPr>
              <w:pStyle w:val="SBTabell"/>
              <w:jc w:val="right"/>
            </w:pPr>
            <w:r w:rsidRPr="006B5EA2">
              <w:t xml:space="preserve"> 32 889</w:t>
            </w:r>
          </w:p>
        </w:tc>
      </w:tr>
      <w:tr w:rsidR="00000000" w:rsidRPr="006B5EA2">
        <w:tblPrEx>
          <w:tblCellMar>
            <w:top w:w="0" w:type="dxa"/>
            <w:bottom w:w="0" w:type="dxa"/>
          </w:tblCellMar>
        </w:tblPrEx>
        <w:tc>
          <w:tcPr>
            <w:tcW w:w="567" w:type="dxa"/>
            <w:gridSpan w:val="2"/>
          </w:tcPr>
          <w:p w:rsidR="00CB3D19" w:rsidRPr="006B5EA2" w:rsidRDefault="00CB3D19">
            <w:pPr>
              <w:pStyle w:val="SBTabell"/>
              <w:jc w:val="right"/>
            </w:pPr>
            <w:r w:rsidRPr="006B5EA2">
              <w:t>9</w:t>
            </w:r>
          </w:p>
        </w:tc>
        <w:tc>
          <w:tcPr>
            <w:tcW w:w="5457" w:type="dxa"/>
          </w:tcPr>
          <w:p w:rsidR="00CB3D19" w:rsidRPr="006B5EA2" w:rsidRDefault="00CB3D19">
            <w:pPr>
              <w:pStyle w:val="SBTabell"/>
            </w:pPr>
            <w:r w:rsidRPr="006B5EA2">
              <w:t>Nämnden för offentlig upphandling</w:t>
            </w:r>
            <w:r w:rsidRPr="006B5EA2">
              <w:rPr>
                <w:i/>
              </w:rPr>
              <w:t xml:space="preserve">, ramanslag           </w:t>
            </w:r>
          </w:p>
        </w:tc>
        <w:tc>
          <w:tcPr>
            <w:tcW w:w="1559" w:type="dxa"/>
          </w:tcPr>
          <w:p w:rsidR="00CB3D19" w:rsidRPr="006B5EA2" w:rsidRDefault="00CB3D19">
            <w:pPr>
              <w:pStyle w:val="SBTabell"/>
              <w:jc w:val="right"/>
            </w:pPr>
            <w:r w:rsidRPr="006B5EA2">
              <w:t xml:space="preserve"> 7 637</w:t>
            </w: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Statens kvalitets- och kompetensråd</w:t>
            </w:r>
            <w:r w:rsidRPr="006B5EA2">
              <w:rPr>
                <w:i/>
              </w:rPr>
              <w:t xml:space="preserve">, ramanslag           </w:t>
            </w:r>
          </w:p>
        </w:tc>
        <w:tc>
          <w:tcPr>
            <w:tcW w:w="1559" w:type="dxa"/>
          </w:tcPr>
          <w:p w:rsidR="00CB3D19" w:rsidRPr="006B5EA2" w:rsidRDefault="00CB3D19">
            <w:pPr>
              <w:pStyle w:val="SBTabell"/>
              <w:jc w:val="right"/>
            </w:pPr>
            <w:r w:rsidRPr="006B5EA2">
              <w:t xml:space="preserve"> 10 184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11</w:t>
            </w:r>
          </w:p>
        </w:tc>
        <w:tc>
          <w:tcPr>
            <w:tcW w:w="5528" w:type="dxa"/>
          </w:tcPr>
          <w:p w:rsidR="00CB3D19" w:rsidRPr="006B5EA2" w:rsidRDefault="00CB3D19">
            <w:pPr>
              <w:pStyle w:val="SBTabell"/>
            </w:pPr>
            <w:r w:rsidRPr="006B5EA2">
              <w:t>Vissa nämnder m.m.</w:t>
            </w:r>
            <w:r w:rsidRPr="006B5EA2">
              <w:rPr>
                <w:i/>
              </w:rPr>
              <w:t xml:space="preserve">, ramanslag           </w:t>
            </w:r>
          </w:p>
        </w:tc>
        <w:tc>
          <w:tcPr>
            <w:tcW w:w="1559" w:type="dxa"/>
          </w:tcPr>
          <w:p w:rsidR="00CB3D19" w:rsidRPr="006B5EA2" w:rsidRDefault="00CB3D19">
            <w:pPr>
              <w:pStyle w:val="SBTabell"/>
              <w:jc w:val="right"/>
            </w:pPr>
            <w:r w:rsidRPr="006B5EA2">
              <w:t xml:space="preserve">  968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12</w:t>
            </w:r>
          </w:p>
        </w:tc>
        <w:tc>
          <w:tcPr>
            <w:tcW w:w="5528" w:type="dxa"/>
          </w:tcPr>
          <w:p w:rsidR="00CB3D19" w:rsidRPr="006B5EA2" w:rsidRDefault="00CB3D19">
            <w:pPr>
              <w:pStyle w:val="SBTabell"/>
            </w:pPr>
            <w:r w:rsidRPr="006B5EA2">
              <w:t>Ekonomiska rådet</w:t>
            </w:r>
            <w:r w:rsidRPr="006B5EA2">
              <w:rPr>
                <w:i/>
              </w:rPr>
              <w:t xml:space="preserve">, ramanslag           </w:t>
            </w:r>
          </w:p>
        </w:tc>
        <w:tc>
          <w:tcPr>
            <w:tcW w:w="1559" w:type="dxa"/>
          </w:tcPr>
          <w:p w:rsidR="00CB3D19" w:rsidRPr="006B5EA2" w:rsidRDefault="00CB3D19">
            <w:pPr>
              <w:pStyle w:val="SBTabell"/>
              <w:jc w:val="right"/>
            </w:pPr>
            <w:r w:rsidRPr="006B5EA2">
              <w:t xml:space="preserve"> 1 727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13</w:t>
            </w:r>
          </w:p>
        </w:tc>
        <w:tc>
          <w:tcPr>
            <w:tcW w:w="5528" w:type="dxa"/>
          </w:tcPr>
          <w:p w:rsidR="00CB3D19" w:rsidRPr="006B5EA2" w:rsidRDefault="00CB3D19">
            <w:pPr>
              <w:pStyle w:val="SBTabell"/>
            </w:pPr>
            <w:r w:rsidRPr="006B5EA2">
              <w:t>Utvecklingsarbete</w:t>
            </w:r>
            <w:r w:rsidRPr="006B5EA2">
              <w:rPr>
                <w:i/>
              </w:rPr>
              <w:t xml:space="preserve">, ramanslag           </w:t>
            </w:r>
          </w:p>
        </w:tc>
        <w:tc>
          <w:tcPr>
            <w:tcW w:w="1559" w:type="dxa"/>
          </w:tcPr>
          <w:p w:rsidR="00CB3D19" w:rsidRPr="006B5EA2" w:rsidRDefault="00CB3D19">
            <w:pPr>
              <w:pStyle w:val="SBTabell"/>
              <w:jc w:val="right"/>
            </w:pPr>
            <w:r w:rsidRPr="006B5EA2">
              <w:t xml:space="preserve"> 17 570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14</w:t>
            </w:r>
          </w:p>
        </w:tc>
        <w:tc>
          <w:tcPr>
            <w:tcW w:w="5528" w:type="dxa"/>
          </w:tcPr>
          <w:p w:rsidR="00CB3D19" w:rsidRPr="006B5EA2" w:rsidRDefault="00CB3D19">
            <w:pPr>
              <w:pStyle w:val="SBTabell"/>
            </w:pPr>
            <w:r w:rsidRPr="006B5EA2">
              <w:t>Riksgäldskontoret: Garantiverksamhet</w:t>
            </w:r>
            <w:r w:rsidRPr="006B5EA2">
              <w:rPr>
                <w:i/>
              </w:rPr>
              <w:t xml:space="preserve">, ramanslag           </w:t>
            </w:r>
          </w:p>
        </w:tc>
        <w:tc>
          <w:tcPr>
            <w:tcW w:w="1559" w:type="dxa"/>
          </w:tcPr>
          <w:p w:rsidR="00CB3D19" w:rsidRPr="006B5EA2" w:rsidRDefault="00CB3D19">
            <w:pPr>
              <w:pStyle w:val="SBTabell"/>
              <w:jc w:val="right"/>
            </w:pPr>
            <w:r w:rsidRPr="006B5EA2">
              <w:t xml:space="preserve">  1</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Det finansiella systemet</w:t>
            </w:r>
          </w:p>
        </w:tc>
        <w:tc>
          <w:tcPr>
            <w:tcW w:w="1559" w:type="dxa"/>
          </w:tcPr>
          <w:p w:rsidR="00CB3D19" w:rsidRPr="006B5EA2" w:rsidRDefault="00CB3D19">
            <w:pPr>
              <w:pStyle w:val="SBTabell"/>
              <w:jc w:val="right"/>
            </w:pPr>
            <w:r w:rsidRPr="006B5EA2">
              <w:rPr>
                <w:b/>
              </w:rPr>
              <w:t xml:space="preserve"> 655 886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Finansinspektionen</w:t>
            </w:r>
            <w:r w:rsidRPr="006B5EA2">
              <w:rPr>
                <w:i/>
              </w:rPr>
              <w:t xml:space="preserve">, ramanslag           </w:t>
            </w:r>
          </w:p>
        </w:tc>
        <w:tc>
          <w:tcPr>
            <w:tcW w:w="1559" w:type="dxa"/>
          </w:tcPr>
          <w:p w:rsidR="00CB3D19" w:rsidRPr="006B5EA2" w:rsidRDefault="00CB3D19">
            <w:pPr>
              <w:pStyle w:val="SBTabell"/>
              <w:jc w:val="right"/>
            </w:pPr>
            <w:r w:rsidRPr="006B5EA2">
              <w:t xml:space="preserve"> 130 411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Insättningsgarantinämnden</w:t>
            </w:r>
            <w:r w:rsidRPr="006B5EA2">
              <w:rPr>
                <w:i/>
              </w:rPr>
              <w:t xml:space="preserve">, ramanslag           </w:t>
            </w:r>
          </w:p>
        </w:tc>
        <w:tc>
          <w:tcPr>
            <w:tcW w:w="1559" w:type="dxa"/>
          </w:tcPr>
          <w:p w:rsidR="00CB3D19" w:rsidRPr="006B5EA2" w:rsidRDefault="00CB3D19">
            <w:pPr>
              <w:pStyle w:val="SBTabell"/>
              <w:jc w:val="right"/>
            </w:pPr>
            <w:r w:rsidRPr="006B5EA2">
              <w:t xml:space="preserve"> 5 297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Riksgäldskontoret: Förvaltningskostnader</w:t>
            </w:r>
            <w:r w:rsidRPr="006B5EA2">
              <w:rPr>
                <w:i/>
              </w:rPr>
              <w:t xml:space="preserve">, ramanslag           </w:t>
            </w:r>
          </w:p>
        </w:tc>
        <w:tc>
          <w:tcPr>
            <w:tcW w:w="1559" w:type="dxa"/>
          </w:tcPr>
          <w:p w:rsidR="00CB3D19" w:rsidRPr="006B5EA2" w:rsidRDefault="00CB3D19">
            <w:pPr>
              <w:pStyle w:val="SBTabell"/>
              <w:jc w:val="right"/>
            </w:pPr>
            <w:r w:rsidRPr="006B5EA2">
              <w:t xml:space="preserve"> 86 356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Riksgäldskontoret: Vissa kostnader för upplåning och låneför</w:t>
            </w:r>
            <w:r w:rsidRPr="006B5EA2">
              <w:softHyphen/>
              <w:t>valt</w:t>
            </w:r>
            <w:r w:rsidRPr="006B5EA2">
              <w:softHyphen/>
              <w:t>ning</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425 000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Bokföringsnämnden</w:t>
            </w:r>
            <w:r w:rsidRPr="006B5EA2">
              <w:rPr>
                <w:i/>
              </w:rPr>
              <w:t xml:space="preserve">, ramanslag           </w:t>
            </w:r>
          </w:p>
        </w:tc>
        <w:tc>
          <w:tcPr>
            <w:tcW w:w="1559" w:type="dxa"/>
          </w:tcPr>
          <w:p w:rsidR="00CB3D19" w:rsidRPr="006B5EA2" w:rsidRDefault="00CB3D19">
            <w:pPr>
              <w:pStyle w:val="SBTabell"/>
              <w:jc w:val="right"/>
            </w:pPr>
            <w:r w:rsidRPr="006B5EA2">
              <w:t xml:space="preserve"> 8 822</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Särskilda finansierings- och garantiåtaganden</w:t>
            </w:r>
          </w:p>
        </w:tc>
        <w:tc>
          <w:tcPr>
            <w:tcW w:w="1559" w:type="dxa"/>
          </w:tcPr>
          <w:p w:rsidR="00CB3D19" w:rsidRPr="006B5EA2" w:rsidRDefault="00CB3D19">
            <w:pPr>
              <w:pStyle w:val="SBTabell"/>
              <w:jc w:val="right"/>
            </w:pPr>
            <w:r w:rsidRPr="006B5EA2">
              <w:rPr>
                <w:b/>
              </w:rPr>
              <w:t xml:space="preserve"> 83 700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Avgift för Stadshypotekskassans grundfond</w:t>
            </w:r>
            <w:r w:rsidRPr="006B5EA2">
              <w:rPr>
                <w:i/>
              </w:rPr>
              <w:t xml:space="preserve">, ramanslag           </w:t>
            </w:r>
          </w:p>
        </w:tc>
        <w:tc>
          <w:tcPr>
            <w:tcW w:w="1559" w:type="dxa"/>
          </w:tcPr>
          <w:p w:rsidR="00CB3D19" w:rsidRPr="006B5EA2" w:rsidRDefault="00CB3D19">
            <w:pPr>
              <w:pStyle w:val="SBTabell"/>
              <w:jc w:val="right"/>
            </w:pPr>
            <w:r w:rsidRPr="006B5EA2">
              <w:t xml:space="preserve"> 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Kapitalhöjning i  Nordiska investeringsbanken</w:t>
            </w:r>
            <w:r w:rsidRPr="006B5EA2">
              <w:rPr>
                <w:i/>
              </w:rPr>
              <w:t xml:space="preserve">, ramanslag           </w:t>
            </w:r>
          </w:p>
        </w:tc>
        <w:tc>
          <w:tcPr>
            <w:tcW w:w="1559" w:type="dxa"/>
          </w:tcPr>
          <w:p w:rsidR="00CB3D19" w:rsidRPr="006B5EA2" w:rsidRDefault="00CB3D19">
            <w:pPr>
              <w:pStyle w:val="SBTabell"/>
              <w:jc w:val="right"/>
            </w:pPr>
            <w:r w:rsidRPr="006B5EA2">
              <w:t xml:space="preserve"> 18 700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Bidrag till kapitalet i Europeiska utvecklingsbanken</w:t>
            </w:r>
            <w:r w:rsidRPr="006B5EA2">
              <w:rPr>
                <w:i/>
              </w:rPr>
              <w:t xml:space="preserve">, ramanslag           </w:t>
            </w:r>
          </w:p>
        </w:tc>
        <w:tc>
          <w:tcPr>
            <w:tcW w:w="1559" w:type="dxa"/>
          </w:tcPr>
          <w:p w:rsidR="00CB3D19" w:rsidRPr="006B5EA2" w:rsidRDefault="00CB3D19">
            <w:pPr>
              <w:pStyle w:val="SBTabell"/>
              <w:jc w:val="right"/>
            </w:pPr>
            <w:r w:rsidRPr="006B5EA2">
              <w:t xml:space="preserve"> 60 000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pPr>
            <w:r w:rsidRPr="006B5EA2">
              <w:rPr>
                <w:b/>
              </w:rPr>
              <w:t>Riksdagens revisorer</w:t>
            </w:r>
          </w:p>
        </w:tc>
        <w:tc>
          <w:tcPr>
            <w:tcW w:w="1559" w:type="dxa"/>
          </w:tcPr>
          <w:p w:rsidR="00CB3D19" w:rsidRPr="006B5EA2" w:rsidRDefault="00CB3D19">
            <w:pPr>
              <w:pStyle w:val="SBTabell"/>
              <w:jc w:val="right"/>
            </w:pPr>
            <w:r w:rsidRPr="006B5EA2">
              <w:rPr>
                <w:b/>
              </w:rPr>
              <w:t xml:space="preserve"> 23 478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Riksdagens revisorer</w:t>
            </w:r>
            <w:r w:rsidRPr="006B5EA2">
              <w:rPr>
                <w:i/>
              </w:rPr>
              <w:t xml:space="preserve">, ramanslag           </w:t>
            </w:r>
          </w:p>
        </w:tc>
        <w:tc>
          <w:tcPr>
            <w:tcW w:w="1559" w:type="dxa"/>
          </w:tcPr>
          <w:p w:rsidR="00CB3D19" w:rsidRPr="006B5EA2" w:rsidRDefault="00CB3D19">
            <w:pPr>
              <w:pStyle w:val="SBTabell"/>
              <w:jc w:val="right"/>
            </w:pPr>
            <w:r w:rsidRPr="006B5EA2">
              <w:t xml:space="preserve"> 23 478</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3</w:t>
            </w:r>
          </w:p>
        </w:tc>
        <w:tc>
          <w:tcPr>
            <w:tcW w:w="5528" w:type="dxa"/>
          </w:tcPr>
          <w:p w:rsidR="00CB3D19" w:rsidRPr="006B5EA2" w:rsidRDefault="00CB3D19">
            <w:pPr>
              <w:pStyle w:val="R2"/>
            </w:pPr>
            <w:r w:rsidRPr="006B5EA2">
              <w:t>Skatteförvaltning och uppbörd</w:t>
            </w:r>
          </w:p>
        </w:tc>
        <w:tc>
          <w:tcPr>
            <w:tcW w:w="1559" w:type="dxa"/>
          </w:tcPr>
          <w:p w:rsidR="00CB3D19" w:rsidRPr="006B5EA2" w:rsidRDefault="00CB3D19">
            <w:pPr>
              <w:pStyle w:val="R2"/>
              <w:jc w:val="right"/>
            </w:pPr>
            <w:r w:rsidRPr="006B5EA2">
              <w:t>5 921 618</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Skatteförvaltningen</w:t>
            </w:r>
          </w:p>
        </w:tc>
        <w:tc>
          <w:tcPr>
            <w:tcW w:w="1559" w:type="dxa"/>
          </w:tcPr>
          <w:p w:rsidR="00CB3D19" w:rsidRPr="006B5EA2" w:rsidRDefault="00CB3D19">
            <w:pPr>
              <w:pStyle w:val="SBTabell"/>
              <w:jc w:val="right"/>
            </w:pPr>
            <w:r w:rsidRPr="006B5EA2">
              <w:rPr>
                <w:b/>
              </w:rPr>
              <w:t>4 794 591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Riksskatteverket</w:t>
            </w:r>
            <w:r w:rsidRPr="006B5EA2">
              <w:rPr>
                <w:i/>
              </w:rPr>
              <w:t xml:space="preserve">, ramanslag           </w:t>
            </w:r>
          </w:p>
        </w:tc>
        <w:tc>
          <w:tcPr>
            <w:tcW w:w="1559" w:type="dxa"/>
          </w:tcPr>
          <w:p w:rsidR="00CB3D19" w:rsidRPr="006B5EA2" w:rsidRDefault="00CB3D19">
            <w:pPr>
              <w:pStyle w:val="SBTabell"/>
              <w:jc w:val="right"/>
            </w:pPr>
            <w:r w:rsidRPr="006B5EA2">
              <w:t xml:space="preserve"> 405 097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Skattemyndigheterna</w:t>
            </w:r>
            <w:r w:rsidRPr="006B5EA2">
              <w:rPr>
                <w:i/>
              </w:rPr>
              <w:t xml:space="preserve">, ramanslag           </w:t>
            </w:r>
          </w:p>
        </w:tc>
        <w:tc>
          <w:tcPr>
            <w:tcW w:w="1559" w:type="dxa"/>
          </w:tcPr>
          <w:p w:rsidR="00CB3D19" w:rsidRPr="006B5EA2" w:rsidRDefault="00CB3D19">
            <w:pPr>
              <w:pStyle w:val="SBTabell"/>
              <w:jc w:val="right"/>
            </w:pPr>
            <w:r w:rsidRPr="006B5EA2">
              <w:t>4 389 494</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Tullverket</w:t>
            </w:r>
          </w:p>
        </w:tc>
        <w:tc>
          <w:tcPr>
            <w:tcW w:w="1559" w:type="dxa"/>
          </w:tcPr>
          <w:p w:rsidR="00CB3D19" w:rsidRPr="006B5EA2" w:rsidRDefault="00CB3D19">
            <w:pPr>
              <w:pStyle w:val="SBTabell"/>
              <w:jc w:val="right"/>
            </w:pPr>
            <w:r w:rsidRPr="006B5EA2">
              <w:rPr>
                <w:b/>
              </w:rPr>
              <w:t>1 127 027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Tullverket</w:t>
            </w:r>
            <w:r w:rsidRPr="006B5EA2">
              <w:rPr>
                <w:i/>
              </w:rPr>
              <w:t xml:space="preserve">, ramanslag           </w:t>
            </w:r>
          </w:p>
        </w:tc>
        <w:tc>
          <w:tcPr>
            <w:tcW w:w="1559" w:type="dxa"/>
          </w:tcPr>
          <w:p w:rsidR="00CB3D19" w:rsidRPr="006B5EA2" w:rsidRDefault="00CB3D19">
            <w:pPr>
              <w:pStyle w:val="SBTabell"/>
              <w:jc w:val="right"/>
            </w:pPr>
            <w:r w:rsidRPr="006B5EA2">
              <w:t>1 127 027</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4</w:t>
            </w:r>
          </w:p>
        </w:tc>
        <w:tc>
          <w:tcPr>
            <w:tcW w:w="5528" w:type="dxa"/>
          </w:tcPr>
          <w:p w:rsidR="00CB3D19" w:rsidRPr="006B5EA2" w:rsidRDefault="00CB3D19">
            <w:pPr>
              <w:pStyle w:val="R2"/>
            </w:pPr>
            <w:r w:rsidRPr="006B5EA2">
              <w:t>Rättsväsendet</w:t>
            </w:r>
          </w:p>
        </w:tc>
        <w:tc>
          <w:tcPr>
            <w:tcW w:w="1559" w:type="dxa"/>
          </w:tcPr>
          <w:p w:rsidR="00CB3D19" w:rsidRPr="006B5EA2" w:rsidRDefault="00CB3D19">
            <w:pPr>
              <w:pStyle w:val="R2"/>
              <w:jc w:val="right"/>
            </w:pPr>
            <w:r w:rsidRPr="006B5EA2">
              <w:t>22 667 103</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Polisväsendet</w:t>
            </w:r>
          </w:p>
        </w:tc>
        <w:tc>
          <w:tcPr>
            <w:tcW w:w="1559" w:type="dxa"/>
          </w:tcPr>
          <w:p w:rsidR="00CB3D19" w:rsidRPr="006B5EA2" w:rsidRDefault="00CB3D19">
            <w:pPr>
              <w:pStyle w:val="SBTabell"/>
              <w:jc w:val="right"/>
            </w:pPr>
            <w:r w:rsidRPr="006B5EA2">
              <w:rPr>
                <w:b/>
              </w:rPr>
              <w:t>12 047 628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Polisorganisationen</w:t>
            </w:r>
            <w:r w:rsidRPr="006B5EA2">
              <w:rPr>
                <w:i/>
              </w:rPr>
              <w:t xml:space="preserve">, ramanslag           </w:t>
            </w:r>
          </w:p>
        </w:tc>
        <w:tc>
          <w:tcPr>
            <w:tcW w:w="1559" w:type="dxa"/>
          </w:tcPr>
          <w:p w:rsidR="00CB3D19" w:rsidRPr="006B5EA2" w:rsidRDefault="00CB3D19">
            <w:pPr>
              <w:pStyle w:val="SBTabell"/>
              <w:jc w:val="right"/>
            </w:pPr>
            <w:r w:rsidRPr="006B5EA2">
              <w:t>11 506 881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Säkerhetspolisen</w:t>
            </w:r>
            <w:r w:rsidRPr="006B5EA2">
              <w:rPr>
                <w:i/>
              </w:rPr>
              <w:t xml:space="preserve">, ramanslag           </w:t>
            </w:r>
          </w:p>
        </w:tc>
        <w:tc>
          <w:tcPr>
            <w:tcW w:w="1559" w:type="dxa"/>
          </w:tcPr>
          <w:p w:rsidR="00CB3D19" w:rsidRPr="006B5EA2" w:rsidRDefault="00CB3D19">
            <w:pPr>
              <w:pStyle w:val="SBTabell"/>
              <w:jc w:val="right"/>
            </w:pPr>
            <w:r w:rsidRPr="006B5EA2">
              <w:t xml:space="preserve"> 540 747</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Åklagarväsendet</w:t>
            </w:r>
          </w:p>
        </w:tc>
        <w:tc>
          <w:tcPr>
            <w:tcW w:w="1559" w:type="dxa"/>
          </w:tcPr>
          <w:p w:rsidR="00CB3D19" w:rsidRPr="006B5EA2" w:rsidRDefault="00CB3D19">
            <w:pPr>
              <w:pStyle w:val="SBTabell"/>
              <w:jc w:val="right"/>
            </w:pPr>
            <w:r w:rsidRPr="006B5EA2">
              <w:rPr>
                <w:b/>
              </w:rPr>
              <w:t xml:space="preserve"> 945 930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Åklagarorganisationen</w:t>
            </w:r>
            <w:r w:rsidRPr="006B5EA2">
              <w:rPr>
                <w:i/>
              </w:rPr>
              <w:t xml:space="preserve">, ramanslag           </w:t>
            </w:r>
          </w:p>
        </w:tc>
        <w:tc>
          <w:tcPr>
            <w:tcW w:w="1559" w:type="dxa"/>
          </w:tcPr>
          <w:p w:rsidR="00CB3D19" w:rsidRPr="006B5EA2" w:rsidRDefault="00CB3D19">
            <w:pPr>
              <w:pStyle w:val="SBTabell"/>
              <w:jc w:val="right"/>
            </w:pPr>
            <w:r w:rsidRPr="006B5EA2">
              <w:t xml:space="preserve"> 694 997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Ekobrottsmyndigheten</w:t>
            </w:r>
            <w:r w:rsidRPr="006B5EA2">
              <w:rPr>
                <w:i/>
              </w:rPr>
              <w:t xml:space="preserve">, ramanslag           </w:t>
            </w:r>
          </w:p>
        </w:tc>
        <w:tc>
          <w:tcPr>
            <w:tcW w:w="1559" w:type="dxa"/>
          </w:tcPr>
          <w:p w:rsidR="00CB3D19" w:rsidRPr="006B5EA2" w:rsidRDefault="00CB3D19">
            <w:pPr>
              <w:pStyle w:val="SBTabell"/>
              <w:jc w:val="right"/>
            </w:pPr>
            <w:r w:rsidRPr="006B5EA2">
              <w:t xml:space="preserve"> 250 933</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Domstolsväsendet m.m.</w:t>
            </w:r>
          </w:p>
        </w:tc>
        <w:tc>
          <w:tcPr>
            <w:tcW w:w="1559" w:type="dxa"/>
          </w:tcPr>
          <w:p w:rsidR="00CB3D19" w:rsidRPr="006B5EA2" w:rsidRDefault="00CB3D19">
            <w:pPr>
              <w:pStyle w:val="SBTabell"/>
              <w:jc w:val="right"/>
            </w:pPr>
            <w:r w:rsidRPr="006B5EA2">
              <w:rPr>
                <w:b/>
              </w:rPr>
              <w:t>3 358 956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Domstolsväsendet m.m.</w:t>
            </w:r>
            <w:r w:rsidRPr="006B5EA2">
              <w:rPr>
                <w:i/>
              </w:rPr>
              <w:t xml:space="preserve">, ramanslag           </w:t>
            </w:r>
          </w:p>
        </w:tc>
        <w:tc>
          <w:tcPr>
            <w:tcW w:w="1559" w:type="dxa"/>
          </w:tcPr>
          <w:p w:rsidR="00CB3D19" w:rsidRPr="006B5EA2" w:rsidRDefault="00CB3D19">
            <w:pPr>
              <w:pStyle w:val="SBTabell"/>
              <w:jc w:val="right"/>
            </w:pPr>
            <w:r w:rsidRPr="006B5EA2">
              <w:t>3 358 956</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pPr>
            <w:r w:rsidRPr="006B5EA2">
              <w:rPr>
                <w:b/>
              </w:rPr>
              <w:t>Kriminalvården</w:t>
            </w:r>
          </w:p>
        </w:tc>
        <w:tc>
          <w:tcPr>
            <w:tcW w:w="1559" w:type="dxa"/>
          </w:tcPr>
          <w:p w:rsidR="00CB3D19" w:rsidRPr="006B5EA2" w:rsidRDefault="00CB3D19">
            <w:pPr>
              <w:pStyle w:val="SBTabell"/>
              <w:jc w:val="right"/>
            </w:pPr>
            <w:r w:rsidRPr="006B5EA2">
              <w:rPr>
                <w:b/>
              </w:rPr>
              <w:t>3 820 254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Kriminalvården</w:t>
            </w:r>
            <w:r w:rsidRPr="006B5EA2">
              <w:rPr>
                <w:i/>
              </w:rPr>
              <w:t xml:space="preserve">, ramanslag           </w:t>
            </w:r>
          </w:p>
        </w:tc>
        <w:tc>
          <w:tcPr>
            <w:tcW w:w="1559" w:type="dxa"/>
          </w:tcPr>
          <w:p w:rsidR="00CB3D19" w:rsidRPr="006B5EA2" w:rsidRDefault="00CB3D19">
            <w:pPr>
              <w:pStyle w:val="SBTabell"/>
              <w:jc w:val="right"/>
            </w:pPr>
            <w:r w:rsidRPr="006B5EA2">
              <w:t>3 820 254</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E</w:t>
            </w:r>
          </w:p>
        </w:tc>
        <w:tc>
          <w:tcPr>
            <w:tcW w:w="5528" w:type="dxa"/>
          </w:tcPr>
          <w:p w:rsidR="00CB3D19" w:rsidRPr="006B5EA2" w:rsidRDefault="00CB3D19">
            <w:pPr>
              <w:pStyle w:val="SBTabell"/>
            </w:pPr>
            <w:r w:rsidRPr="006B5EA2">
              <w:rPr>
                <w:b/>
              </w:rPr>
              <w:t>Kronofogdemyndigheterna</w:t>
            </w:r>
          </w:p>
        </w:tc>
        <w:tc>
          <w:tcPr>
            <w:tcW w:w="1559" w:type="dxa"/>
          </w:tcPr>
          <w:p w:rsidR="00CB3D19" w:rsidRPr="006B5EA2" w:rsidRDefault="00CB3D19">
            <w:pPr>
              <w:pStyle w:val="SBTabell"/>
              <w:jc w:val="right"/>
            </w:pPr>
            <w:r w:rsidRPr="006B5EA2">
              <w:rPr>
                <w:b/>
              </w:rPr>
              <w:t>1 341 739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Kronofogdemyndigheterna</w:t>
            </w:r>
            <w:r w:rsidRPr="006B5EA2">
              <w:rPr>
                <w:i/>
              </w:rPr>
              <w:t xml:space="preserve">, ramanslag           </w:t>
            </w:r>
          </w:p>
        </w:tc>
        <w:tc>
          <w:tcPr>
            <w:tcW w:w="1559" w:type="dxa"/>
          </w:tcPr>
          <w:p w:rsidR="00CB3D19" w:rsidRPr="006B5EA2" w:rsidRDefault="00CB3D19">
            <w:pPr>
              <w:pStyle w:val="SBTabell"/>
              <w:jc w:val="right"/>
            </w:pPr>
            <w:r w:rsidRPr="006B5EA2">
              <w:t>1 341 739</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F</w:t>
            </w:r>
          </w:p>
        </w:tc>
        <w:tc>
          <w:tcPr>
            <w:tcW w:w="5528" w:type="dxa"/>
          </w:tcPr>
          <w:p w:rsidR="00CB3D19" w:rsidRPr="006B5EA2" w:rsidRDefault="00CB3D19">
            <w:pPr>
              <w:pStyle w:val="SBTabell"/>
            </w:pPr>
            <w:r w:rsidRPr="006B5EA2">
              <w:rPr>
                <w:b/>
              </w:rPr>
              <w:t>Övrig verksamhet inom rättsväsendet</w:t>
            </w:r>
          </w:p>
        </w:tc>
        <w:tc>
          <w:tcPr>
            <w:tcW w:w="1559" w:type="dxa"/>
          </w:tcPr>
          <w:p w:rsidR="00CB3D19" w:rsidRPr="006B5EA2" w:rsidRDefault="00CB3D19">
            <w:pPr>
              <w:pStyle w:val="SBTabell"/>
              <w:jc w:val="right"/>
            </w:pPr>
            <w:r w:rsidRPr="006B5EA2">
              <w:rPr>
                <w:b/>
              </w:rPr>
              <w:t>1 152 596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Brottsförebyggande rådet</w:t>
            </w:r>
            <w:r w:rsidRPr="006B5EA2">
              <w:rPr>
                <w:i/>
              </w:rPr>
              <w:t xml:space="preserve">, ramanslag           </w:t>
            </w:r>
          </w:p>
        </w:tc>
        <w:tc>
          <w:tcPr>
            <w:tcW w:w="1559" w:type="dxa"/>
          </w:tcPr>
          <w:p w:rsidR="00CB3D19" w:rsidRPr="006B5EA2" w:rsidRDefault="00CB3D19">
            <w:pPr>
              <w:pStyle w:val="SBTabell"/>
              <w:jc w:val="right"/>
            </w:pPr>
            <w:r w:rsidRPr="006B5EA2">
              <w:t xml:space="preserve"> 50 005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Rättsmedicinalverket</w:t>
            </w:r>
            <w:r w:rsidRPr="006B5EA2">
              <w:rPr>
                <w:i/>
              </w:rPr>
              <w:t xml:space="preserve">, ramanslag           </w:t>
            </w:r>
          </w:p>
        </w:tc>
        <w:tc>
          <w:tcPr>
            <w:tcW w:w="1559" w:type="dxa"/>
          </w:tcPr>
          <w:p w:rsidR="00CB3D19" w:rsidRPr="006B5EA2" w:rsidRDefault="00CB3D19">
            <w:pPr>
              <w:pStyle w:val="SBTabell"/>
              <w:jc w:val="right"/>
            </w:pPr>
            <w:r w:rsidRPr="006B5EA2">
              <w:t xml:space="preserve"> 183 549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Gentekniknämnden</w:t>
            </w:r>
            <w:r w:rsidRPr="006B5EA2">
              <w:rPr>
                <w:i/>
              </w:rPr>
              <w:t xml:space="preserve">, ramanslag           </w:t>
            </w:r>
          </w:p>
        </w:tc>
        <w:tc>
          <w:tcPr>
            <w:tcW w:w="1559" w:type="dxa"/>
          </w:tcPr>
          <w:p w:rsidR="00CB3D19" w:rsidRPr="006B5EA2" w:rsidRDefault="00CB3D19">
            <w:pPr>
              <w:pStyle w:val="SBTabell"/>
              <w:jc w:val="right"/>
            </w:pPr>
            <w:r w:rsidRPr="006B5EA2">
              <w:t xml:space="preserve"> 2 601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Brottsoffermyndigheten</w:t>
            </w:r>
            <w:r w:rsidRPr="006B5EA2">
              <w:rPr>
                <w:i/>
              </w:rPr>
              <w:t xml:space="preserve">, ramanslag           </w:t>
            </w:r>
          </w:p>
        </w:tc>
        <w:tc>
          <w:tcPr>
            <w:tcW w:w="1559" w:type="dxa"/>
          </w:tcPr>
          <w:p w:rsidR="00CB3D19" w:rsidRPr="006B5EA2" w:rsidRDefault="00CB3D19">
            <w:pPr>
              <w:pStyle w:val="SBTabell"/>
              <w:jc w:val="right"/>
            </w:pPr>
            <w:r w:rsidRPr="006B5EA2">
              <w:t xml:space="preserve"> 14 940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Ersättning för skador på grund av brott</w:t>
            </w:r>
            <w:r w:rsidRPr="006B5EA2">
              <w:rPr>
                <w:i/>
              </w:rPr>
              <w:t xml:space="preserve">, ramanslag           </w:t>
            </w:r>
          </w:p>
        </w:tc>
        <w:tc>
          <w:tcPr>
            <w:tcW w:w="1559" w:type="dxa"/>
          </w:tcPr>
          <w:p w:rsidR="00CB3D19" w:rsidRPr="006B5EA2" w:rsidRDefault="00CB3D19">
            <w:pPr>
              <w:pStyle w:val="SBTabell"/>
              <w:jc w:val="right"/>
            </w:pPr>
            <w:r w:rsidRPr="006B5EA2">
              <w:t xml:space="preserve"> 74 500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Rättshjälpskostnader m.m.</w:t>
            </w:r>
            <w:r w:rsidRPr="006B5EA2">
              <w:rPr>
                <w:i/>
              </w:rPr>
              <w:t xml:space="preserve">, ramanslag           </w:t>
            </w:r>
          </w:p>
        </w:tc>
        <w:tc>
          <w:tcPr>
            <w:tcW w:w="1559" w:type="dxa"/>
          </w:tcPr>
          <w:p w:rsidR="00CB3D19" w:rsidRPr="006B5EA2" w:rsidRDefault="00CB3D19">
            <w:pPr>
              <w:pStyle w:val="SBTabell"/>
              <w:jc w:val="right"/>
            </w:pPr>
            <w:r w:rsidRPr="006B5EA2">
              <w:t xml:space="preserve"> 802 396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Kostnader för vissa skaderegleringar m.m.</w:t>
            </w:r>
            <w:r w:rsidRPr="006B5EA2">
              <w:rPr>
                <w:i/>
              </w:rPr>
              <w:t xml:space="preserve">, ramanslag           </w:t>
            </w:r>
          </w:p>
        </w:tc>
        <w:tc>
          <w:tcPr>
            <w:tcW w:w="1559" w:type="dxa"/>
          </w:tcPr>
          <w:p w:rsidR="00CB3D19" w:rsidRPr="006B5EA2" w:rsidRDefault="00CB3D19">
            <w:pPr>
              <w:pStyle w:val="SBTabell"/>
              <w:jc w:val="right"/>
            </w:pPr>
            <w:r w:rsidRPr="006B5EA2">
              <w:t xml:space="preserve"> 10 399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Avgifter till vissa internationella sammanslutningar</w:t>
            </w:r>
            <w:r w:rsidRPr="006B5EA2">
              <w:rPr>
                <w:i/>
              </w:rPr>
              <w:t xml:space="preserve">, ramanslag           </w:t>
            </w:r>
          </w:p>
        </w:tc>
        <w:tc>
          <w:tcPr>
            <w:tcW w:w="1559" w:type="dxa"/>
          </w:tcPr>
          <w:p w:rsidR="00CB3D19" w:rsidRPr="006B5EA2" w:rsidRDefault="00CB3D19">
            <w:pPr>
              <w:pStyle w:val="SBTabell"/>
              <w:jc w:val="right"/>
            </w:pPr>
            <w:r w:rsidRPr="006B5EA2">
              <w:t xml:space="preserve"> 6 606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Bidrag till brottsförebyggande arbete</w:t>
            </w:r>
            <w:r w:rsidRPr="006B5EA2">
              <w:rPr>
                <w:i/>
              </w:rPr>
              <w:t xml:space="preserve">, ramanslag           </w:t>
            </w:r>
          </w:p>
        </w:tc>
        <w:tc>
          <w:tcPr>
            <w:tcW w:w="1559" w:type="dxa"/>
          </w:tcPr>
          <w:p w:rsidR="00CB3D19" w:rsidRPr="006B5EA2" w:rsidRDefault="00CB3D19">
            <w:pPr>
              <w:pStyle w:val="SBTabell"/>
              <w:jc w:val="right"/>
            </w:pPr>
            <w:r w:rsidRPr="006B5EA2">
              <w:t xml:space="preserve"> 7 600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5</w:t>
            </w:r>
          </w:p>
        </w:tc>
        <w:tc>
          <w:tcPr>
            <w:tcW w:w="5528" w:type="dxa"/>
          </w:tcPr>
          <w:p w:rsidR="00CB3D19" w:rsidRPr="006B5EA2" w:rsidRDefault="00CB3D19">
            <w:pPr>
              <w:pStyle w:val="R2"/>
            </w:pPr>
            <w:r w:rsidRPr="006B5EA2">
              <w:t>Utrikesförvaltning och internationell samverkan</w:t>
            </w:r>
          </w:p>
        </w:tc>
        <w:tc>
          <w:tcPr>
            <w:tcW w:w="1559" w:type="dxa"/>
          </w:tcPr>
          <w:p w:rsidR="00CB3D19" w:rsidRPr="006B5EA2" w:rsidRDefault="00CB3D19">
            <w:pPr>
              <w:pStyle w:val="R2"/>
              <w:jc w:val="right"/>
            </w:pPr>
            <w:r w:rsidRPr="006B5EA2">
              <w:t>2 983 393</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Utrikesförvaltningen</w:t>
            </w:r>
          </w:p>
        </w:tc>
        <w:tc>
          <w:tcPr>
            <w:tcW w:w="1559" w:type="dxa"/>
          </w:tcPr>
          <w:p w:rsidR="00CB3D19" w:rsidRPr="006B5EA2" w:rsidRDefault="00CB3D19">
            <w:pPr>
              <w:pStyle w:val="SBTabell"/>
              <w:jc w:val="right"/>
            </w:pPr>
            <w:r w:rsidRPr="006B5EA2">
              <w:rPr>
                <w:b/>
              </w:rPr>
              <w:t>1 899 889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Utrikesförvaltningen</w:t>
            </w:r>
            <w:r w:rsidRPr="006B5EA2">
              <w:rPr>
                <w:i/>
              </w:rPr>
              <w:t xml:space="preserve">, ramanslag           </w:t>
            </w:r>
          </w:p>
        </w:tc>
        <w:tc>
          <w:tcPr>
            <w:tcW w:w="1559" w:type="dxa"/>
          </w:tcPr>
          <w:p w:rsidR="00CB3D19" w:rsidRPr="006B5EA2" w:rsidRDefault="00CB3D19">
            <w:pPr>
              <w:pStyle w:val="SBTabell"/>
              <w:jc w:val="right"/>
            </w:pPr>
            <w:r w:rsidRPr="006B5EA2">
              <w:t>1 891 058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Nordiskt samarbete</w:t>
            </w:r>
            <w:r w:rsidRPr="006B5EA2">
              <w:rPr>
                <w:i/>
              </w:rPr>
              <w:t xml:space="preserve">, ramanslag           </w:t>
            </w:r>
          </w:p>
        </w:tc>
        <w:tc>
          <w:tcPr>
            <w:tcW w:w="1559" w:type="dxa"/>
          </w:tcPr>
          <w:p w:rsidR="00CB3D19" w:rsidRPr="006B5EA2" w:rsidRDefault="00CB3D19">
            <w:pPr>
              <w:pStyle w:val="SBTabell"/>
              <w:jc w:val="right"/>
            </w:pPr>
            <w:r w:rsidRPr="006B5EA2">
              <w:t xml:space="preserve"> 1 494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Ekonomiskt bistånd till svenska medborgare i utlandet m.m. samt diverse kostnader för rättsväsendet</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7 337</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Internationella organisationer</w:t>
            </w:r>
          </w:p>
        </w:tc>
        <w:tc>
          <w:tcPr>
            <w:tcW w:w="1559" w:type="dxa"/>
          </w:tcPr>
          <w:p w:rsidR="00CB3D19" w:rsidRPr="006B5EA2" w:rsidRDefault="00CB3D19">
            <w:pPr>
              <w:pStyle w:val="SBTabell"/>
              <w:jc w:val="right"/>
            </w:pPr>
            <w:r w:rsidRPr="006B5EA2">
              <w:rPr>
                <w:b/>
              </w:rPr>
              <w:t xml:space="preserve"> 907 597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Bidrag till vissa internationella organisationer</w:t>
            </w:r>
            <w:r w:rsidRPr="006B5EA2">
              <w:rPr>
                <w:i/>
              </w:rPr>
              <w:t xml:space="preserve">, ramanslag           </w:t>
            </w:r>
          </w:p>
        </w:tc>
        <w:tc>
          <w:tcPr>
            <w:tcW w:w="1559" w:type="dxa"/>
          </w:tcPr>
          <w:p w:rsidR="00CB3D19" w:rsidRPr="006B5EA2" w:rsidRDefault="00CB3D19">
            <w:pPr>
              <w:pStyle w:val="SBTabell"/>
              <w:jc w:val="right"/>
            </w:pPr>
            <w:r w:rsidRPr="006B5EA2">
              <w:t xml:space="preserve"> 441 608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Nordiska ministerrådet</w:t>
            </w:r>
            <w:r w:rsidRPr="006B5EA2">
              <w:rPr>
                <w:i/>
              </w:rPr>
              <w:t xml:space="preserve">, ramanslag           </w:t>
            </w:r>
          </w:p>
        </w:tc>
        <w:tc>
          <w:tcPr>
            <w:tcW w:w="1559" w:type="dxa"/>
          </w:tcPr>
          <w:p w:rsidR="00CB3D19" w:rsidRPr="006B5EA2" w:rsidRDefault="00CB3D19">
            <w:pPr>
              <w:pStyle w:val="SBTabell"/>
              <w:jc w:val="right"/>
            </w:pPr>
            <w:r w:rsidRPr="006B5EA2">
              <w:t xml:space="preserve"> 291 717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Organisationen för ekonomiskt samarbete och utveckling (OECD)</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26 856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Fredsfrämjande verksamhet</w:t>
            </w:r>
            <w:r w:rsidRPr="006B5EA2">
              <w:rPr>
                <w:i/>
              </w:rPr>
              <w:t xml:space="preserve">, ramanslag           </w:t>
            </w:r>
          </w:p>
        </w:tc>
        <w:tc>
          <w:tcPr>
            <w:tcW w:w="1559" w:type="dxa"/>
          </w:tcPr>
          <w:p w:rsidR="00CB3D19" w:rsidRPr="006B5EA2" w:rsidRDefault="00CB3D19">
            <w:pPr>
              <w:pStyle w:val="SBTabell"/>
              <w:jc w:val="right"/>
            </w:pPr>
            <w:r w:rsidRPr="006B5EA2">
              <w:t xml:space="preserve"> 147 416</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Information om Sverige i utlandet</w:t>
            </w:r>
          </w:p>
        </w:tc>
        <w:tc>
          <w:tcPr>
            <w:tcW w:w="1559" w:type="dxa"/>
          </w:tcPr>
          <w:p w:rsidR="00CB3D19" w:rsidRPr="006B5EA2" w:rsidRDefault="00CB3D19">
            <w:pPr>
              <w:pStyle w:val="SBTabell"/>
              <w:jc w:val="right"/>
            </w:pPr>
            <w:r w:rsidRPr="006B5EA2">
              <w:rPr>
                <w:b/>
              </w:rPr>
              <w:t xml:space="preserve"> 70 816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Svenska institutet</w:t>
            </w:r>
            <w:r w:rsidRPr="006B5EA2">
              <w:rPr>
                <w:i/>
              </w:rPr>
              <w:t xml:space="preserve">, ramanslag           </w:t>
            </w:r>
          </w:p>
        </w:tc>
        <w:tc>
          <w:tcPr>
            <w:tcW w:w="1559" w:type="dxa"/>
          </w:tcPr>
          <w:p w:rsidR="00CB3D19" w:rsidRPr="006B5EA2" w:rsidRDefault="00CB3D19">
            <w:pPr>
              <w:pStyle w:val="SBTabell"/>
              <w:jc w:val="right"/>
            </w:pPr>
            <w:r w:rsidRPr="006B5EA2">
              <w:t xml:space="preserve"> 55 644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Övrig information om Sverige i utlandet</w:t>
            </w:r>
            <w:r w:rsidRPr="006B5EA2">
              <w:rPr>
                <w:i/>
              </w:rPr>
              <w:t xml:space="preserve">, ramanslag           </w:t>
            </w:r>
          </w:p>
        </w:tc>
        <w:tc>
          <w:tcPr>
            <w:tcW w:w="1559" w:type="dxa"/>
          </w:tcPr>
          <w:p w:rsidR="00CB3D19" w:rsidRPr="006B5EA2" w:rsidRDefault="00CB3D19">
            <w:pPr>
              <w:pStyle w:val="SBTabell"/>
              <w:jc w:val="right"/>
            </w:pPr>
            <w:r w:rsidRPr="006B5EA2">
              <w:t xml:space="preserve"> 15 172</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pPr>
            <w:r w:rsidRPr="006B5EA2">
              <w:rPr>
                <w:b/>
              </w:rPr>
              <w:t>Nedrustnings- och säkerhetspolitiska frågor m.m.</w:t>
            </w:r>
          </w:p>
        </w:tc>
        <w:tc>
          <w:tcPr>
            <w:tcW w:w="1559" w:type="dxa"/>
          </w:tcPr>
          <w:p w:rsidR="00CB3D19" w:rsidRPr="006B5EA2" w:rsidRDefault="00CB3D19">
            <w:pPr>
              <w:pStyle w:val="SBTabell"/>
              <w:jc w:val="right"/>
            </w:pPr>
            <w:r w:rsidRPr="006B5EA2">
              <w:rPr>
                <w:b/>
              </w:rPr>
              <w:t xml:space="preserve"> 58 788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Utredningar och andra insatser på det utrikespolitiska området</w:t>
            </w:r>
            <w:r w:rsidRPr="006B5EA2">
              <w:rPr>
                <w:i/>
              </w:rPr>
              <w:t>, r</w:t>
            </w:r>
            <w:r w:rsidRPr="006B5EA2">
              <w:rPr>
                <w:i/>
              </w:rPr>
              <w:t>a</w:t>
            </w:r>
            <w:r w:rsidRPr="006B5EA2">
              <w:rPr>
                <w:i/>
              </w:rPr>
              <w:t>m</w:t>
            </w:r>
            <w:r w:rsidRPr="006B5EA2">
              <w:rPr>
                <w:i/>
              </w:rPr>
              <w:softHyphen/>
              <w:t xml:space="preserve">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1 659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Information och studier om säkerhetspolitik och fredsfrämjande u</w:t>
            </w:r>
            <w:r w:rsidRPr="006B5EA2">
              <w:t>t</w:t>
            </w:r>
            <w:r w:rsidRPr="006B5EA2">
              <w:t>veckling</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9 000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 xml:space="preserve">Bidrag till Stockholms internationella fredsforskningsinstitut (SIPRI) ,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20 948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Forskning till stöd för nedrustning och internationell säkerhet</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11 177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 xml:space="preserve">Utrikespolitiska Institutet, </w:t>
            </w:r>
            <w:r w:rsidRPr="006B5EA2">
              <w:rPr>
                <w:i/>
              </w:rPr>
              <w:t>obetecknat anslag</w:t>
            </w:r>
          </w:p>
        </w:tc>
        <w:tc>
          <w:tcPr>
            <w:tcW w:w="1559" w:type="dxa"/>
          </w:tcPr>
          <w:p w:rsidR="00CB3D19" w:rsidRPr="006B5EA2" w:rsidRDefault="00CB3D19">
            <w:pPr>
              <w:pStyle w:val="SBTabell"/>
              <w:jc w:val="right"/>
            </w:pPr>
            <w:r w:rsidRPr="006B5EA2">
              <w:t xml:space="preserve"> 11 511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Forskningsverksamhet av särskild utrikes- och säkerhetspolitisk bet</w:t>
            </w:r>
            <w:r w:rsidRPr="006B5EA2">
              <w:t>y</w:t>
            </w:r>
            <w:r w:rsidRPr="006B5EA2">
              <w:t>delse</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4 493</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E</w:t>
            </w:r>
          </w:p>
        </w:tc>
        <w:tc>
          <w:tcPr>
            <w:tcW w:w="5528" w:type="dxa"/>
          </w:tcPr>
          <w:p w:rsidR="00CB3D19" w:rsidRPr="006B5EA2" w:rsidRDefault="00CB3D19">
            <w:pPr>
              <w:pStyle w:val="SBTabell"/>
            </w:pPr>
            <w:r w:rsidRPr="006B5EA2">
              <w:rPr>
                <w:b/>
              </w:rPr>
              <w:t>Övriga utrikespolitiska frågor</w:t>
            </w:r>
          </w:p>
        </w:tc>
        <w:tc>
          <w:tcPr>
            <w:tcW w:w="1559" w:type="dxa"/>
          </w:tcPr>
          <w:p w:rsidR="00CB3D19" w:rsidRPr="006B5EA2" w:rsidRDefault="00CB3D19">
            <w:pPr>
              <w:pStyle w:val="SBTabell"/>
              <w:jc w:val="right"/>
            </w:pPr>
            <w:r w:rsidRPr="006B5EA2">
              <w:rPr>
                <w:b/>
              </w:rPr>
              <w:t xml:space="preserve"> 46 303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Inspektionen för strategiska produkter</w:t>
            </w:r>
            <w:r w:rsidRPr="006B5EA2">
              <w:rPr>
                <w:i/>
              </w:rPr>
              <w:t xml:space="preserve">, ramanslag           </w:t>
            </w:r>
          </w:p>
        </w:tc>
        <w:tc>
          <w:tcPr>
            <w:tcW w:w="1559" w:type="dxa"/>
          </w:tcPr>
          <w:p w:rsidR="00CB3D19" w:rsidRPr="006B5EA2" w:rsidRDefault="00CB3D19">
            <w:pPr>
              <w:pStyle w:val="SBTabell"/>
              <w:jc w:val="right"/>
            </w:pPr>
            <w:r w:rsidRPr="006B5EA2">
              <w:t xml:space="preserve"> 17 375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Europainformation m.m.</w:t>
            </w:r>
            <w:r w:rsidRPr="006B5EA2">
              <w:rPr>
                <w:i/>
              </w:rPr>
              <w:t xml:space="preserve">, ramanslag           </w:t>
            </w:r>
          </w:p>
        </w:tc>
        <w:tc>
          <w:tcPr>
            <w:tcW w:w="1559" w:type="dxa"/>
          </w:tcPr>
          <w:p w:rsidR="00CB3D19" w:rsidRPr="006B5EA2" w:rsidRDefault="00CB3D19">
            <w:pPr>
              <w:pStyle w:val="SBTabell"/>
              <w:jc w:val="right"/>
            </w:pPr>
            <w:r w:rsidRPr="006B5EA2">
              <w:t xml:space="preserve"> 21 800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Föreningen Norden</w:t>
            </w:r>
            <w:r w:rsidRPr="006B5EA2">
              <w:rPr>
                <w:i/>
              </w:rPr>
              <w:t xml:space="preserve">, ramanslag           </w:t>
            </w:r>
          </w:p>
        </w:tc>
        <w:tc>
          <w:tcPr>
            <w:tcW w:w="1559" w:type="dxa"/>
          </w:tcPr>
          <w:p w:rsidR="00CB3D19" w:rsidRPr="006B5EA2" w:rsidRDefault="00CB3D19">
            <w:pPr>
              <w:pStyle w:val="SBTabell"/>
              <w:jc w:val="right"/>
            </w:pPr>
            <w:r w:rsidRPr="006B5EA2">
              <w:t xml:space="preserve"> 7 128</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6</w:t>
            </w:r>
          </w:p>
        </w:tc>
        <w:tc>
          <w:tcPr>
            <w:tcW w:w="5528" w:type="dxa"/>
          </w:tcPr>
          <w:p w:rsidR="00CB3D19" w:rsidRPr="006B5EA2" w:rsidRDefault="00CB3D19">
            <w:pPr>
              <w:pStyle w:val="R2"/>
            </w:pPr>
            <w:r w:rsidRPr="006B5EA2">
              <w:t>Totalförsvar</w:t>
            </w:r>
          </w:p>
        </w:tc>
        <w:tc>
          <w:tcPr>
            <w:tcW w:w="1559" w:type="dxa"/>
          </w:tcPr>
          <w:p w:rsidR="00CB3D19" w:rsidRPr="006B5EA2" w:rsidRDefault="00CB3D19">
            <w:pPr>
              <w:pStyle w:val="R2"/>
              <w:jc w:val="right"/>
            </w:pPr>
            <w:r w:rsidRPr="006B5EA2">
              <w:t>46 648 614</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Det militära försvaret</w:t>
            </w:r>
          </w:p>
        </w:tc>
        <w:tc>
          <w:tcPr>
            <w:tcW w:w="1559" w:type="dxa"/>
          </w:tcPr>
          <w:p w:rsidR="00CB3D19" w:rsidRPr="006B5EA2" w:rsidRDefault="00CB3D19">
            <w:pPr>
              <w:pStyle w:val="SBTabell"/>
              <w:jc w:val="right"/>
            </w:pPr>
            <w:r w:rsidRPr="006B5EA2">
              <w:rPr>
                <w:b/>
              </w:rPr>
              <w:t>42 784 819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Förbandsverksamhet och beredskap m.m.</w:t>
            </w:r>
            <w:r w:rsidRPr="006B5EA2">
              <w:rPr>
                <w:i/>
              </w:rPr>
              <w:t xml:space="preserve">, ramanslag           </w:t>
            </w:r>
          </w:p>
        </w:tc>
        <w:tc>
          <w:tcPr>
            <w:tcW w:w="1559" w:type="dxa"/>
          </w:tcPr>
          <w:p w:rsidR="00CB3D19" w:rsidRPr="006B5EA2" w:rsidRDefault="00CB3D19">
            <w:pPr>
              <w:pStyle w:val="SBTabell"/>
              <w:jc w:val="right"/>
            </w:pPr>
            <w:r w:rsidRPr="006B5EA2">
              <w:t>19 543 954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Fredsfrämjande truppinsatser</w:t>
            </w:r>
            <w:r w:rsidRPr="006B5EA2">
              <w:rPr>
                <w:i/>
              </w:rPr>
              <w:t xml:space="preserve">, ramanslag           </w:t>
            </w:r>
          </w:p>
        </w:tc>
        <w:tc>
          <w:tcPr>
            <w:tcW w:w="1559" w:type="dxa"/>
          </w:tcPr>
          <w:p w:rsidR="00CB3D19" w:rsidRPr="006B5EA2" w:rsidRDefault="00CB3D19">
            <w:pPr>
              <w:pStyle w:val="SBTabell"/>
              <w:jc w:val="right"/>
            </w:pPr>
            <w:r w:rsidRPr="006B5EA2">
              <w:t xml:space="preserve"> 900 083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Materiel, anläggningar samt forskning och teknikutveckling</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22 340 782</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Vissa funktioner inom det civila försvaret</w:t>
            </w:r>
          </w:p>
        </w:tc>
        <w:tc>
          <w:tcPr>
            <w:tcW w:w="1559" w:type="dxa"/>
          </w:tcPr>
          <w:p w:rsidR="00CB3D19" w:rsidRPr="006B5EA2" w:rsidRDefault="00CB3D19">
            <w:pPr>
              <w:pStyle w:val="SBTabell"/>
              <w:jc w:val="right"/>
            </w:pPr>
            <w:r w:rsidRPr="006B5EA2">
              <w:rPr>
                <w:b/>
              </w:rPr>
              <w:t>1 868 358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Funktionen Civil ledning</w:t>
            </w:r>
            <w:r w:rsidRPr="006B5EA2">
              <w:rPr>
                <w:i/>
              </w:rPr>
              <w:t xml:space="preserve">, ramanslag           </w:t>
            </w:r>
          </w:p>
        </w:tc>
        <w:tc>
          <w:tcPr>
            <w:tcW w:w="1559" w:type="dxa"/>
          </w:tcPr>
          <w:p w:rsidR="00CB3D19" w:rsidRPr="006B5EA2" w:rsidRDefault="00CB3D19">
            <w:pPr>
              <w:pStyle w:val="SBTabell"/>
              <w:jc w:val="right"/>
            </w:pPr>
            <w:r w:rsidRPr="006B5EA2">
              <w:t xml:space="preserve"> 437 983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Funktionen Försörjning med industrivaror</w:t>
            </w:r>
            <w:r w:rsidRPr="006B5EA2">
              <w:rPr>
                <w:i/>
              </w:rPr>
              <w:t xml:space="preserve">, ramanslag           </w:t>
            </w:r>
          </w:p>
        </w:tc>
        <w:tc>
          <w:tcPr>
            <w:tcW w:w="1559" w:type="dxa"/>
          </w:tcPr>
          <w:p w:rsidR="00CB3D19" w:rsidRPr="006B5EA2" w:rsidRDefault="00CB3D19">
            <w:pPr>
              <w:pStyle w:val="SBTabell"/>
              <w:jc w:val="right"/>
            </w:pPr>
            <w:r w:rsidRPr="006B5EA2">
              <w:t xml:space="preserve"> 57 151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Funktionen Befolkningsskydd och räddningstjänst</w:t>
            </w:r>
            <w:r w:rsidRPr="006B5EA2">
              <w:rPr>
                <w:i/>
              </w:rPr>
              <w:t xml:space="preserve">, ramanslag           </w:t>
            </w:r>
          </w:p>
        </w:tc>
        <w:tc>
          <w:tcPr>
            <w:tcW w:w="1559" w:type="dxa"/>
          </w:tcPr>
          <w:p w:rsidR="00CB3D19" w:rsidRPr="006B5EA2" w:rsidRDefault="00CB3D19">
            <w:pPr>
              <w:pStyle w:val="SBTabell"/>
              <w:jc w:val="right"/>
            </w:pPr>
            <w:r w:rsidRPr="006B5EA2">
              <w:t xml:space="preserve"> 691 677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Funktionen Psykologiskt försvar</w:t>
            </w:r>
            <w:r w:rsidRPr="006B5EA2">
              <w:rPr>
                <w:i/>
              </w:rPr>
              <w:t xml:space="preserve">, ramanslag           </w:t>
            </w:r>
          </w:p>
        </w:tc>
        <w:tc>
          <w:tcPr>
            <w:tcW w:w="1559" w:type="dxa"/>
          </w:tcPr>
          <w:p w:rsidR="00CB3D19" w:rsidRPr="006B5EA2" w:rsidRDefault="00CB3D19">
            <w:pPr>
              <w:pStyle w:val="SBTabell"/>
              <w:jc w:val="right"/>
            </w:pPr>
            <w:r w:rsidRPr="006B5EA2">
              <w:t xml:space="preserve"> 18 523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Funktionen Ordning och säkerhet</w:t>
            </w:r>
            <w:r w:rsidRPr="006B5EA2">
              <w:rPr>
                <w:i/>
              </w:rPr>
              <w:t xml:space="preserve">, ramanslag           </w:t>
            </w:r>
          </w:p>
        </w:tc>
        <w:tc>
          <w:tcPr>
            <w:tcW w:w="1559" w:type="dxa"/>
          </w:tcPr>
          <w:p w:rsidR="00CB3D19" w:rsidRPr="006B5EA2" w:rsidRDefault="00CB3D19">
            <w:pPr>
              <w:pStyle w:val="SBTabell"/>
              <w:jc w:val="right"/>
            </w:pPr>
            <w:r w:rsidRPr="006B5EA2">
              <w:t xml:space="preserve"> 22 276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Funktionen Hälso- och sjukvård m.m.</w:t>
            </w:r>
            <w:r w:rsidRPr="006B5EA2">
              <w:rPr>
                <w:i/>
              </w:rPr>
              <w:t xml:space="preserve">, ramanslag           </w:t>
            </w:r>
          </w:p>
        </w:tc>
        <w:tc>
          <w:tcPr>
            <w:tcW w:w="1559" w:type="dxa"/>
          </w:tcPr>
          <w:p w:rsidR="00CB3D19" w:rsidRPr="006B5EA2" w:rsidRDefault="00CB3D19">
            <w:pPr>
              <w:pStyle w:val="SBTabell"/>
              <w:jc w:val="right"/>
            </w:pPr>
            <w:r w:rsidRPr="006B5EA2">
              <w:t xml:space="preserve"> 80 725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Funktionen Telekommunikationer m.m.</w:t>
            </w:r>
            <w:r w:rsidRPr="006B5EA2">
              <w:rPr>
                <w:i/>
              </w:rPr>
              <w:t xml:space="preserve">, ramanslag           </w:t>
            </w:r>
          </w:p>
        </w:tc>
        <w:tc>
          <w:tcPr>
            <w:tcW w:w="1559" w:type="dxa"/>
          </w:tcPr>
          <w:p w:rsidR="00CB3D19" w:rsidRPr="006B5EA2" w:rsidRDefault="00CB3D19">
            <w:pPr>
              <w:pStyle w:val="SBTabell"/>
              <w:jc w:val="right"/>
            </w:pPr>
            <w:r w:rsidRPr="006B5EA2">
              <w:t xml:space="preserve"> 195 000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Funktionen Postbefordran</w:t>
            </w:r>
            <w:r w:rsidRPr="006B5EA2">
              <w:rPr>
                <w:i/>
              </w:rPr>
              <w:t xml:space="preserve">, ramanslag           </w:t>
            </w:r>
          </w:p>
        </w:tc>
        <w:tc>
          <w:tcPr>
            <w:tcW w:w="1559" w:type="dxa"/>
          </w:tcPr>
          <w:p w:rsidR="00CB3D19" w:rsidRPr="006B5EA2" w:rsidRDefault="00CB3D19">
            <w:pPr>
              <w:pStyle w:val="SBTabell"/>
              <w:jc w:val="right"/>
            </w:pPr>
            <w:r w:rsidRPr="006B5EA2">
              <w:t xml:space="preserve"> 11 000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Funktionen Transporter</w:t>
            </w:r>
            <w:r w:rsidRPr="006B5EA2">
              <w:rPr>
                <w:i/>
              </w:rPr>
              <w:t xml:space="preserve">, ramanslag           </w:t>
            </w:r>
          </w:p>
        </w:tc>
        <w:tc>
          <w:tcPr>
            <w:tcW w:w="1559" w:type="dxa"/>
          </w:tcPr>
          <w:p w:rsidR="00CB3D19" w:rsidRPr="006B5EA2" w:rsidRDefault="00CB3D19">
            <w:pPr>
              <w:pStyle w:val="SBTabell"/>
              <w:jc w:val="right"/>
            </w:pPr>
            <w:r w:rsidRPr="006B5EA2">
              <w:t xml:space="preserve"> 143 023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Funktionen Energiförsörjning</w:t>
            </w:r>
            <w:r w:rsidRPr="006B5EA2">
              <w:rPr>
                <w:i/>
              </w:rPr>
              <w:t xml:space="preserve">, ramanslag           </w:t>
            </w:r>
          </w:p>
        </w:tc>
        <w:tc>
          <w:tcPr>
            <w:tcW w:w="1559" w:type="dxa"/>
          </w:tcPr>
          <w:p w:rsidR="00CB3D19" w:rsidRPr="006B5EA2" w:rsidRDefault="00CB3D19">
            <w:pPr>
              <w:pStyle w:val="SBTabell"/>
              <w:jc w:val="right"/>
            </w:pPr>
            <w:r w:rsidRPr="006B5EA2">
              <w:t xml:space="preserve"> 211 000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Kustbevakningen och nämnder m.m.</w:t>
            </w:r>
          </w:p>
        </w:tc>
        <w:tc>
          <w:tcPr>
            <w:tcW w:w="1559" w:type="dxa"/>
          </w:tcPr>
          <w:p w:rsidR="00CB3D19" w:rsidRPr="006B5EA2" w:rsidRDefault="00CB3D19">
            <w:pPr>
              <w:pStyle w:val="SBTabell"/>
              <w:jc w:val="right"/>
            </w:pPr>
            <w:r w:rsidRPr="006B5EA2">
              <w:rPr>
                <w:b/>
              </w:rPr>
              <w:t>1 040 285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Kustbevakningen</w:t>
            </w:r>
            <w:r w:rsidRPr="006B5EA2">
              <w:rPr>
                <w:i/>
              </w:rPr>
              <w:t xml:space="preserve">, ramanslag           </w:t>
            </w:r>
          </w:p>
        </w:tc>
        <w:tc>
          <w:tcPr>
            <w:tcW w:w="1559" w:type="dxa"/>
          </w:tcPr>
          <w:p w:rsidR="00CB3D19" w:rsidRPr="006B5EA2" w:rsidRDefault="00CB3D19">
            <w:pPr>
              <w:pStyle w:val="SBTabell"/>
              <w:jc w:val="right"/>
            </w:pPr>
            <w:r w:rsidRPr="006B5EA2">
              <w:t xml:space="preserve"> 439 996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Nämnder m.m.</w:t>
            </w:r>
            <w:r w:rsidRPr="006B5EA2">
              <w:rPr>
                <w:i/>
              </w:rPr>
              <w:t xml:space="preserve">, ramanslag           </w:t>
            </w:r>
          </w:p>
        </w:tc>
        <w:tc>
          <w:tcPr>
            <w:tcW w:w="1559" w:type="dxa"/>
          </w:tcPr>
          <w:p w:rsidR="00CB3D19" w:rsidRPr="006B5EA2" w:rsidRDefault="00CB3D19">
            <w:pPr>
              <w:pStyle w:val="SBTabell"/>
              <w:jc w:val="right"/>
            </w:pPr>
            <w:r w:rsidRPr="006B5EA2">
              <w:t xml:space="preserve"> 12 359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Statens räddningsverk: Förebyggande åtgärder mot jordskred och andra naturolyckor m.m.</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25 000</w:t>
            </w: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Statens räddningsverk: Ersättning för verksamhet vid räddningstjänst m.m.</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Statens räddningsverk: Samhällets skydd mot olyckor</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526 489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Sprängämnesinspektionen</w:t>
            </w:r>
            <w:r w:rsidRPr="006B5EA2">
              <w:rPr>
                <w:i/>
              </w:rPr>
              <w:t xml:space="preserve">, ramanslag           </w:t>
            </w:r>
          </w:p>
        </w:tc>
        <w:tc>
          <w:tcPr>
            <w:tcW w:w="1559" w:type="dxa"/>
          </w:tcPr>
          <w:p w:rsidR="00CB3D19" w:rsidRPr="006B5EA2" w:rsidRDefault="00CB3D19">
            <w:pPr>
              <w:pStyle w:val="SBTabell"/>
              <w:jc w:val="right"/>
            </w:pPr>
            <w:r w:rsidRPr="006B5EA2">
              <w:t xml:space="preserve"> 16 441</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pPr>
            <w:r w:rsidRPr="006B5EA2">
              <w:rPr>
                <w:b/>
              </w:rPr>
              <w:t>Totalförsvarsgemensam verksamhet</w:t>
            </w:r>
          </w:p>
        </w:tc>
        <w:tc>
          <w:tcPr>
            <w:tcW w:w="1559" w:type="dxa"/>
          </w:tcPr>
          <w:p w:rsidR="00CB3D19" w:rsidRPr="006B5EA2" w:rsidRDefault="00CB3D19">
            <w:pPr>
              <w:pStyle w:val="SBTabell"/>
              <w:jc w:val="right"/>
            </w:pPr>
            <w:r w:rsidRPr="006B5EA2">
              <w:rPr>
                <w:b/>
              </w:rPr>
              <w:t xml:space="preserve"> 955 152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Totalförsvarets pliktverk</w:t>
            </w:r>
            <w:r w:rsidRPr="006B5EA2">
              <w:rPr>
                <w:i/>
              </w:rPr>
              <w:t xml:space="preserve">, ramanslag           </w:t>
            </w:r>
          </w:p>
        </w:tc>
        <w:tc>
          <w:tcPr>
            <w:tcW w:w="1559" w:type="dxa"/>
          </w:tcPr>
          <w:p w:rsidR="00CB3D19" w:rsidRPr="006B5EA2" w:rsidRDefault="00CB3D19">
            <w:pPr>
              <w:pStyle w:val="SBTabell"/>
              <w:jc w:val="right"/>
            </w:pPr>
            <w:r w:rsidRPr="006B5EA2">
              <w:t xml:space="preserve"> 237 834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Försvarshögskolan</w:t>
            </w:r>
            <w:r w:rsidRPr="006B5EA2">
              <w:rPr>
                <w:i/>
              </w:rPr>
              <w:t xml:space="preserve">, ramanslag           </w:t>
            </w:r>
          </w:p>
        </w:tc>
        <w:tc>
          <w:tcPr>
            <w:tcW w:w="1559" w:type="dxa"/>
          </w:tcPr>
          <w:p w:rsidR="00CB3D19" w:rsidRPr="006B5EA2" w:rsidRDefault="00CB3D19">
            <w:pPr>
              <w:pStyle w:val="SBTabell"/>
              <w:jc w:val="right"/>
            </w:pPr>
            <w:r w:rsidRPr="006B5EA2">
              <w:t xml:space="preserve"> 27 602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Försvarets radioanstalt</w:t>
            </w:r>
            <w:r w:rsidRPr="006B5EA2">
              <w:rPr>
                <w:i/>
              </w:rPr>
              <w:t xml:space="preserve">, ramanslag           </w:t>
            </w:r>
          </w:p>
        </w:tc>
        <w:tc>
          <w:tcPr>
            <w:tcW w:w="1559" w:type="dxa"/>
          </w:tcPr>
          <w:p w:rsidR="00CB3D19" w:rsidRPr="006B5EA2" w:rsidRDefault="00CB3D19">
            <w:pPr>
              <w:pStyle w:val="SBTabell"/>
              <w:jc w:val="right"/>
            </w:pPr>
            <w:r w:rsidRPr="006B5EA2">
              <w:t xml:space="preserve"> 428 494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Försvarets forskningsanstalt</w:t>
            </w:r>
            <w:r w:rsidRPr="006B5EA2">
              <w:rPr>
                <w:i/>
              </w:rPr>
              <w:t xml:space="preserve">, ramanslag           </w:t>
            </w:r>
          </w:p>
        </w:tc>
        <w:tc>
          <w:tcPr>
            <w:tcW w:w="1559" w:type="dxa"/>
          </w:tcPr>
          <w:p w:rsidR="00CB3D19" w:rsidRPr="006B5EA2" w:rsidRDefault="00CB3D19">
            <w:pPr>
              <w:pStyle w:val="SBTabell"/>
              <w:jc w:val="right"/>
            </w:pPr>
            <w:r w:rsidRPr="006B5EA2">
              <w:t xml:space="preserve"> 130 038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Flygtekniska försöksanstalten</w:t>
            </w:r>
            <w:r w:rsidRPr="006B5EA2">
              <w:rPr>
                <w:i/>
              </w:rPr>
              <w:t xml:space="preserve">, ramanslag           </w:t>
            </w:r>
          </w:p>
        </w:tc>
        <w:tc>
          <w:tcPr>
            <w:tcW w:w="1559" w:type="dxa"/>
          </w:tcPr>
          <w:p w:rsidR="00CB3D19" w:rsidRPr="006B5EA2" w:rsidRDefault="00CB3D19">
            <w:pPr>
              <w:pStyle w:val="SBTabell"/>
              <w:jc w:val="right"/>
            </w:pPr>
            <w:r w:rsidRPr="006B5EA2">
              <w:t xml:space="preserve"> 37 988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 xml:space="preserve">Stöd till frivilliga försvarsorganisationer inom totalförsvaret, </w:t>
            </w:r>
            <w:r w:rsidRPr="006B5EA2">
              <w:rPr>
                <w:i/>
              </w:rPr>
              <w:t>obetec</w:t>
            </w:r>
            <w:r w:rsidRPr="006B5EA2">
              <w:rPr>
                <w:i/>
              </w:rPr>
              <w:t>k</w:t>
            </w:r>
            <w:r w:rsidRPr="006B5EA2">
              <w:rPr>
                <w:i/>
              </w:rPr>
              <w:t>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93 196</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rPr>
          <w:trHeight w:hRule="exact" w:val="120"/>
        </w:trPr>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7</w:t>
            </w:r>
          </w:p>
        </w:tc>
        <w:tc>
          <w:tcPr>
            <w:tcW w:w="5528" w:type="dxa"/>
          </w:tcPr>
          <w:p w:rsidR="00CB3D19" w:rsidRPr="006B5EA2" w:rsidRDefault="00CB3D19">
            <w:pPr>
              <w:pStyle w:val="R2"/>
            </w:pPr>
            <w:r w:rsidRPr="006B5EA2">
              <w:t>Internationellt bistånd</w:t>
            </w:r>
          </w:p>
        </w:tc>
        <w:tc>
          <w:tcPr>
            <w:tcW w:w="1559" w:type="dxa"/>
          </w:tcPr>
          <w:p w:rsidR="00CB3D19" w:rsidRPr="006B5EA2" w:rsidRDefault="00CB3D19">
            <w:pPr>
              <w:pStyle w:val="R2"/>
              <w:jc w:val="right"/>
            </w:pPr>
            <w:r w:rsidRPr="006B5EA2">
              <w:t>13 236 909</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Internationellt utvecklingssamarbete</w:t>
            </w:r>
          </w:p>
        </w:tc>
        <w:tc>
          <w:tcPr>
            <w:tcW w:w="1559" w:type="dxa"/>
          </w:tcPr>
          <w:p w:rsidR="00CB3D19" w:rsidRPr="006B5EA2" w:rsidRDefault="00CB3D19">
            <w:pPr>
              <w:pStyle w:val="SBTabell"/>
              <w:jc w:val="right"/>
            </w:pPr>
            <w:r w:rsidRPr="006B5EA2">
              <w:rPr>
                <w:b/>
              </w:rPr>
              <w:t>12 486 909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Biståndsverksamhet</w:t>
            </w:r>
            <w:r w:rsidRPr="006B5EA2">
              <w:rPr>
                <w:i/>
              </w:rPr>
              <w:t xml:space="preserve">, reservationsanslag  </w:t>
            </w:r>
          </w:p>
        </w:tc>
        <w:tc>
          <w:tcPr>
            <w:tcW w:w="1559" w:type="dxa"/>
          </w:tcPr>
          <w:p w:rsidR="00CB3D19" w:rsidRPr="006B5EA2" w:rsidRDefault="00CB3D19">
            <w:pPr>
              <w:pStyle w:val="SBTabell"/>
              <w:jc w:val="right"/>
            </w:pPr>
            <w:r w:rsidRPr="006B5EA2">
              <w:t>12 060 304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Styrelsen för internationellt utvecklingssamarbete (Sida)</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415 844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Nordiska Afrikainstitutet</w:t>
            </w:r>
            <w:r w:rsidRPr="006B5EA2">
              <w:rPr>
                <w:i/>
              </w:rPr>
              <w:t xml:space="preserve">, ramanslag           </w:t>
            </w:r>
          </w:p>
        </w:tc>
        <w:tc>
          <w:tcPr>
            <w:tcW w:w="1559" w:type="dxa"/>
          </w:tcPr>
          <w:p w:rsidR="00CB3D19" w:rsidRPr="006B5EA2" w:rsidRDefault="00CB3D19">
            <w:pPr>
              <w:pStyle w:val="SBTabell"/>
              <w:jc w:val="right"/>
            </w:pPr>
            <w:r w:rsidRPr="006B5EA2">
              <w:t xml:space="preserve"> 10 761</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Samarbete med Central- och Östeuropa</w:t>
            </w:r>
          </w:p>
        </w:tc>
        <w:tc>
          <w:tcPr>
            <w:tcW w:w="1559" w:type="dxa"/>
          </w:tcPr>
          <w:p w:rsidR="00CB3D19" w:rsidRPr="006B5EA2" w:rsidRDefault="00CB3D19">
            <w:pPr>
              <w:pStyle w:val="SBTabell"/>
              <w:jc w:val="right"/>
            </w:pPr>
            <w:r w:rsidRPr="006B5EA2">
              <w:rPr>
                <w:b/>
              </w:rPr>
              <w:t xml:space="preserve"> 750 000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Samarbete med Central- och Östeuropa</w:t>
            </w:r>
            <w:r w:rsidRPr="006B5EA2">
              <w:rPr>
                <w:i/>
              </w:rPr>
              <w:t xml:space="preserve">, reservationsanslag  </w:t>
            </w:r>
          </w:p>
        </w:tc>
        <w:tc>
          <w:tcPr>
            <w:tcW w:w="1559" w:type="dxa"/>
          </w:tcPr>
          <w:p w:rsidR="00CB3D19" w:rsidRPr="006B5EA2" w:rsidRDefault="00CB3D19">
            <w:pPr>
              <w:pStyle w:val="SBTabell"/>
              <w:jc w:val="right"/>
            </w:pPr>
            <w:r w:rsidRPr="006B5EA2">
              <w:t xml:space="preserve"> 725 000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Avsättning för förlustrisker vad avser garantier för finansiellt stöd och exportkreditgarantier</w:t>
            </w:r>
            <w:r w:rsidRPr="006B5EA2">
              <w:rPr>
                <w:i/>
              </w:rPr>
              <w:t xml:space="preserve">, reservationsanslag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25 000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8</w:t>
            </w:r>
          </w:p>
        </w:tc>
        <w:tc>
          <w:tcPr>
            <w:tcW w:w="5528" w:type="dxa"/>
          </w:tcPr>
          <w:p w:rsidR="00CB3D19" w:rsidRPr="006B5EA2" w:rsidRDefault="00CB3D19">
            <w:pPr>
              <w:pStyle w:val="R2"/>
            </w:pPr>
            <w:r w:rsidRPr="006B5EA2">
              <w:t>Invandrare och flyktingar</w:t>
            </w:r>
          </w:p>
        </w:tc>
        <w:tc>
          <w:tcPr>
            <w:tcW w:w="1559" w:type="dxa"/>
          </w:tcPr>
          <w:p w:rsidR="00CB3D19" w:rsidRPr="006B5EA2" w:rsidRDefault="00CB3D19">
            <w:pPr>
              <w:pStyle w:val="R2"/>
              <w:jc w:val="right"/>
            </w:pPr>
            <w:r w:rsidRPr="006B5EA2">
              <w:t>4 900 562</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Migrationspolitik</w:t>
            </w:r>
          </w:p>
        </w:tc>
        <w:tc>
          <w:tcPr>
            <w:tcW w:w="1559" w:type="dxa"/>
          </w:tcPr>
          <w:p w:rsidR="00CB3D19" w:rsidRPr="006B5EA2" w:rsidRDefault="00CB3D19">
            <w:pPr>
              <w:pStyle w:val="SBTabell"/>
              <w:jc w:val="right"/>
            </w:pPr>
            <w:r w:rsidRPr="006B5EA2">
              <w:rPr>
                <w:b/>
              </w:rPr>
              <w:t>2 164 563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invandrarverk</w:t>
            </w:r>
            <w:r w:rsidRPr="006B5EA2">
              <w:rPr>
                <w:i/>
              </w:rPr>
              <w:t xml:space="preserve">, ramanslag           </w:t>
            </w:r>
          </w:p>
        </w:tc>
        <w:tc>
          <w:tcPr>
            <w:tcW w:w="1559" w:type="dxa"/>
          </w:tcPr>
          <w:p w:rsidR="00CB3D19" w:rsidRPr="006B5EA2" w:rsidRDefault="00CB3D19">
            <w:pPr>
              <w:pStyle w:val="SBTabell"/>
              <w:jc w:val="right"/>
            </w:pPr>
            <w:r w:rsidRPr="006B5EA2">
              <w:t xml:space="preserve"> 449 877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Mottagande av asylsökande</w:t>
            </w:r>
            <w:r w:rsidRPr="006B5EA2">
              <w:rPr>
                <w:i/>
              </w:rPr>
              <w:t xml:space="preserve">, ramanslag           </w:t>
            </w:r>
          </w:p>
        </w:tc>
        <w:tc>
          <w:tcPr>
            <w:tcW w:w="1559" w:type="dxa"/>
          </w:tcPr>
          <w:p w:rsidR="00CB3D19" w:rsidRPr="006B5EA2" w:rsidRDefault="00CB3D19">
            <w:pPr>
              <w:pStyle w:val="SBTabell"/>
              <w:jc w:val="right"/>
            </w:pPr>
            <w:r w:rsidRPr="006B5EA2">
              <w:t>1 175 600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Migrationspolitiska åtgärder</w:t>
            </w:r>
            <w:r w:rsidRPr="006B5EA2">
              <w:rPr>
                <w:i/>
              </w:rPr>
              <w:t xml:space="preserve">, ramanslag           </w:t>
            </w:r>
          </w:p>
        </w:tc>
        <w:tc>
          <w:tcPr>
            <w:tcW w:w="1559" w:type="dxa"/>
          </w:tcPr>
          <w:p w:rsidR="00CB3D19" w:rsidRPr="006B5EA2" w:rsidRDefault="00CB3D19">
            <w:pPr>
              <w:pStyle w:val="SBTabell"/>
              <w:jc w:val="right"/>
            </w:pPr>
            <w:r w:rsidRPr="006B5EA2">
              <w:t xml:space="preserve"> 321 589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Utlänningsnämnden</w:t>
            </w:r>
            <w:r w:rsidRPr="006B5EA2">
              <w:rPr>
                <w:i/>
              </w:rPr>
              <w:t xml:space="preserve">, ramanslag           </w:t>
            </w:r>
          </w:p>
        </w:tc>
        <w:tc>
          <w:tcPr>
            <w:tcW w:w="1559" w:type="dxa"/>
          </w:tcPr>
          <w:p w:rsidR="00CB3D19" w:rsidRPr="006B5EA2" w:rsidRDefault="00CB3D19">
            <w:pPr>
              <w:pStyle w:val="SBTabell"/>
              <w:jc w:val="right"/>
            </w:pPr>
            <w:r w:rsidRPr="006B5EA2">
              <w:t xml:space="preserve"> 69 628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Offentligt biträde i utlänningsärenden</w:t>
            </w:r>
            <w:r w:rsidRPr="006B5EA2">
              <w:rPr>
                <w:i/>
              </w:rPr>
              <w:t xml:space="preserve">, ramanslag           </w:t>
            </w:r>
          </w:p>
        </w:tc>
        <w:tc>
          <w:tcPr>
            <w:tcW w:w="1559" w:type="dxa"/>
          </w:tcPr>
          <w:p w:rsidR="00CB3D19" w:rsidRPr="006B5EA2" w:rsidRDefault="00CB3D19">
            <w:pPr>
              <w:pStyle w:val="SBTabell"/>
              <w:jc w:val="right"/>
            </w:pPr>
            <w:r w:rsidRPr="006B5EA2">
              <w:t xml:space="preserve"> 73 338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Utresor för avvisade och utvisade</w:t>
            </w:r>
            <w:r w:rsidRPr="006B5EA2">
              <w:rPr>
                <w:i/>
              </w:rPr>
              <w:t xml:space="preserve">, ramanslag           </w:t>
            </w:r>
          </w:p>
        </w:tc>
        <w:tc>
          <w:tcPr>
            <w:tcW w:w="1559" w:type="dxa"/>
          </w:tcPr>
          <w:p w:rsidR="00CB3D19" w:rsidRPr="006B5EA2" w:rsidRDefault="00CB3D19">
            <w:pPr>
              <w:pStyle w:val="SBTabell"/>
              <w:jc w:val="right"/>
            </w:pPr>
            <w:r w:rsidRPr="006B5EA2">
              <w:t xml:space="preserve"> 74 531</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Integrationspolitik</w:t>
            </w:r>
          </w:p>
        </w:tc>
        <w:tc>
          <w:tcPr>
            <w:tcW w:w="1559" w:type="dxa"/>
          </w:tcPr>
          <w:p w:rsidR="00CB3D19" w:rsidRPr="006B5EA2" w:rsidRDefault="00CB3D19">
            <w:pPr>
              <w:pStyle w:val="SBTabell"/>
              <w:jc w:val="right"/>
            </w:pPr>
            <w:r w:rsidRPr="006B5EA2">
              <w:rPr>
                <w:b/>
              </w:rPr>
              <w:t>2 727 999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Integrationsverket</w:t>
            </w:r>
            <w:r w:rsidRPr="006B5EA2">
              <w:rPr>
                <w:i/>
              </w:rPr>
              <w:t xml:space="preserve">, ramanslag           </w:t>
            </w:r>
          </w:p>
        </w:tc>
        <w:tc>
          <w:tcPr>
            <w:tcW w:w="1559" w:type="dxa"/>
          </w:tcPr>
          <w:p w:rsidR="00CB3D19" w:rsidRPr="006B5EA2" w:rsidRDefault="00CB3D19">
            <w:pPr>
              <w:pStyle w:val="SBTabell"/>
              <w:jc w:val="right"/>
            </w:pPr>
            <w:r w:rsidRPr="006B5EA2">
              <w:t xml:space="preserve"> 82 580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Utvecklingsinsatser i storstadsregionerna</w:t>
            </w:r>
            <w:r w:rsidRPr="006B5EA2">
              <w:rPr>
                <w:i/>
              </w:rPr>
              <w:t xml:space="preserve">, ramanslag           </w:t>
            </w:r>
          </w:p>
        </w:tc>
        <w:tc>
          <w:tcPr>
            <w:tcW w:w="1559" w:type="dxa"/>
          </w:tcPr>
          <w:p w:rsidR="00CB3D19" w:rsidRPr="006B5EA2" w:rsidRDefault="00CB3D19">
            <w:pPr>
              <w:pStyle w:val="SBTabell"/>
              <w:jc w:val="right"/>
            </w:pPr>
            <w:r w:rsidRPr="006B5EA2">
              <w:t xml:space="preserve"> 260 000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Integrationsåtgärder</w:t>
            </w:r>
            <w:r w:rsidRPr="006B5EA2">
              <w:rPr>
                <w:i/>
              </w:rPr>
              <w:t xml:space="preserve">, ramanslag           </w:t>
            </w:r>
          </w:p>
        </w:tc>
        <w:tc>
          <w:tcPr>
            <w:tcW w:w="1559" w:type="dxa"/>
          </w:tcPr>
          <w:p w:rsidR="00CB3D19" w:rsidRPr="006B5EA2" w:rsidRDefault="00CB3D19">
            <w:pPr>
              <w:pStyle w:val="SBTabell"/>
              <w:jc w:val="right"/>
            </w:pPr>
            <w:r w:rsidRPr="006B5EA2">
              <w:t xml:space="preserve"> 37 742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Kommunersättningar vid flyktingmottagande</w:t>
            </w:r>
            <w:r w:rsidRPr="006B5EA2">
              <w:rPr>
                <w:i/>
              </w:rPr>
              <w:t xml:space="preserve">, ramanslag           </w:t>
            </w:r>
          </w:p>
        </w:tc>
        <w:tc>
          <w:tcPr>
            <w:tcW w:w="1559" w:type="dxa"/>
          </w:tcPr>
          <w:p w:rsidR="00CB3D19" w:rsidRPr="006B5EA2" w:rsidRDefault="00CB3D19">
            <w:pPr>
              <w:pStyle w:val="SBTabell"/>
              <w:jc w:val="right"/>
            </w:pPr>
            <w:r w:rsidRPr="006B5EA2">
              <w:t>2 301 404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Hemutrustningslån</w:t>
            </w:r>
            <w:r w:rsidRPr="006B5EA2">
              <w:rPr>
                <w:i/>
              </w:rPr>
              <w:t xml:space="preserve">, ramanslag           </w:t>
            </w:r>
          </w:p>
        </w:tc>
        <w:tc>
          <w:tcPr>
            <w:tcW w:w="1559" w:type="dxa"/>
          </w:tcPr>
          <w:p w:rsidR="00CB3D19" w:rsidRPr="006B5EA2" w:rsidRDefault="00CB3D19">
            <w:pPr>
              <w:pStyle w:val="SBTabell"/>
              <w:jc w:val="right"/>
            </w:pPr>
            <w:r w:rsidRPr="006B5EA2">
              <w:t xml:space="preserve"> 37 965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Ombudsmannen mot etnisk diskriminering</w:t>
            </w:r>
            <w:r w:rsidRPr="006B5EA2">
              <w:rPr>
                <w:i/>
              </w:rPr>
              <w:t xml:space="preserve">, ramanslag           </w:t>
            </w:r>
          </w:p>
        </w:tc>
        <w:tc>
          <w:tcPr>
            <w:tcW w:w="1559" w:type="dxa"/>
          </w:tcPr>
          <w:p w:rsidR="00CB3D19" w:rsidRPr="006B5EA2" w:rsidRDefault="00CB3D19">
            <w:pPr>
              <w:pStyle w:val="SBTabell"/>
              <w:jc w:val="right"/>
            </w:pPr>
            <w:r w:rsidRPr="006B5EA2">
              <w:t xml:space="preserve"> 8 308</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Minoritetspolitik</w:t>
            </w:r>
          </w:p>
        </w:tc>
        <w:tc>
          <w:tcPr>
            <w:tcW w:w="1559" w:type="dxa"/>
          </w:tcPr>
          <w:p w:rsidR="00CB3D19" w:rsidRPr="006B5EA2" w:rsidRDefault="00CB3D19">
            <w:pPr>
              <w:pStyle w:val="SBTabell"/>
              <w:jc w:val="right"/>
            </w:pPr>
            <w:r w:rsidRPr="006B5EA2">
              <w:rPr>
                <w:b/>
              </w:rPr>
              <w:t xml:space="preserve"> 8 000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Åtgärder för nationella minoriteter</w:t>
            </w:r>
            <w:r w:rsidRPr="006B5EA2">
              <w:rPr>
                <w:i/>
              </w:rPr>
              <w:t xml:space="preserve">, ramanslag           </w:t>
            </w:r>
          </w:p>
        </w:tc>
        <w:tc>
          <w:tcPr>
            <w:tcW w:w="1559" w:type="dxa"/>
          </w:tcPr>
          <w:p w:rsidR="00CB3D19" w:rsidRPr="006B5EA2" w:rsidRDefault="00CB3D19">
            <w:pPr>
              <w:pStyle w:val="SBTabell"/>
              <w:jc w:val="right"/>
            </w:pPr>
            <w:r w:rsidRPr="006B5EA2">
              <w:t xml:space="preserve"> 8 000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9</w:t>
            </w:r>
          </w:p>
        </w:tc>
        <w:tc>
          <w:tcPr>
            <w:tcW w:w="5528" w:type="dxa"/>
          </w:tcPr>
          <w:p w:rsidR="00CB3D19" w:rsidRPr="006B5EA2" w:rsidRDefault="00CB3D19">
            <w:pPr>
              <w:pStyle w:val="R2"/>
            </w:pPr>
            <w:r w:rsidRPr="006B5EA2">
              <w:t>Hälsovård, sjukvård och social omsorg</w:t>
            </w:r>
          </w:p>
        </w:tc>
        <w:tc>
          <w:tcPr>
            <w:tcW w:w="1559" w:type="dxa"/>
          </w:tcPr>
          <w:p w:rsidR="00CB3D19" w:rsidRPr="006B5EA2" w:rsidRDefault="00CB3D19">
            <w:pPr>
              <w:pStyle w:val="R2"/>
              <w:jc w:val="right"/>
            </w:pPr>
            <w:r w:rsidRPr="006B5EA2">
              <w:t>25 362 652</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Hälso- och sjukvård</w:t>
            </w:r>
          </w:p>
        </w:tc>
        <w:tc>
          <w:tcPr>
            <w:tcW w:w="1559" w:type="dxa"/>
          </w:tcPr>
          <w:p w:rsidR="00CB3D19" w:rsidRPr="006B5EA2" w:rsidRDefault="00CB3D19">
            <w:pPr>
              <w:pStyle w:val="SBTabell"/>
              <w:jc w:val="right"/>
            </w:pPr>
            <w:r w:rsidRPr="006B5EA2">
              <w:rPr>
                <w:b/>
              </w:rPr>
              <w:t>18 107 642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Sjukvårdsförmåner m.m.</w:t>
            </w:r>
            <w:r w:rsidRPr="006B5EA2">
              <w:rPr>
                <w:i/>
              </w:rPr>
              <w:t xml:space="preserve">, ramanslag           </w:t>
            </w:r>
          </w:p>
        </w:tc>
        <w:tc>
          <w:tcPr>
            <w:tcW w:w="1559" w:type="dxa"/>
          </w:tcPr>
          <w:p w:rsidR="00CB3D19" w:rsidRPr="006B5EA2" w:rsidRDefault="00CB3D19">
            <w:pPr>
              <w:pStyle w:val="SBTabell"/>
              <w:jc w:val="right"/>
            </w:pPr>
            <w:r w:rsidRPr="006B5EA2">
              <w:t>1 998 000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Bidrag för läkemedelsförmånen</w:t>
            </w:r>
            <w:r w:rsidRPr="006B5EA2">
              <w:rPr>
                <w:i/>
              </w:rPr>
              <w:t xml:space="preserve">, ramanslag           </w:t>
            </w:r>
          </w:p>
        </w:tc>
        <w:tc>
          <w:tcPr>
            <w:tcW w:w="1559" w:type="dxa"/>
          </w:tcPr>
          <w:p w:rsidR="00CB3D19" w:rsidRPr="006B5EA2" w:rsidRDefault="00CB3D19">
            <w:pPr>
              <w:pStyle w:val="SBTabell"/>
              <w:jc w:val="right"/>
            </w:pPr>
            <w:r w:rsidRPr="006B5EA2">
              <w:t>14 137 000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Bidrag till hälso- och sjukvård</w:t>
            </w:r>
            <w:r w:rsidRPr="006B5EA2">
              <w:rPr>
                <w:i/>
              </w:rPr>
              <w:t xml:space="preserve">, ramanslag           </w:t>
            </w:r>
          </w:p>
        </w:tc>
        <w:tc>
          <w:tcPr>
            <w:tcW w:w="1559" w:type="dxa"/>
          </w:tcPr>
          <w:p w:rsidR="00CB3D19" w:rsidRPr="006B5EA2" w:rsidRDefault="00CB3D19">
            <w:pPr>
              <w:pStyle w:val="SBTabell"/>
              <w:jc w:val="right"/>
            </w:pPr>
            <w:r w:rsidRPr="006B5EA2">
              <w:t xml:space="preserve"> 980 225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Insatser mot aids</w:t>
            </w:r>
            <w:r w:rsidRPr="006B5EA2">
              <w:rPr>
                <w:i/>
              </w:rPr>
              <w:t xml:space="preserve">, ramanslag           </w:t>
            </w:r>
          </w:p>
        </w:tc>
        <w:tc>
          <w:tcPr>
            <w:tcW w:w="1559" w:type="dxa"/>
          </w:tcPr>
          <w:p w:rsidR="00CB3D19" w:rsidRPr="006B5EA2" w:rsidRDefault="00CB3D19">
            <w:pPr>
              <w:pStyle w:val="SBTabell"/>
              <w:jc w:val="right"/>
            </w:pPr>
            <w:r w:rsidRPr="006B5EA2">
              <w:t xml:space="preserve"> 65 622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Bidrag till WHO</w:t>
            </w:r>
            <w:r w:rsidRPr="006B5EA2">
              <w:rPr>
                <w:i/>
              </w:rPr>
              <w:t xml:space="preserve">, ramanslag           </w:t>
            </w:r>
          </w:p>
        </w:tc>
        <w:tc>
          <w:tcPr>
            <w:tcW w:w="1559" w:type="dxa"/>
          </w:tcPr>
          <w:p w:rsidR="00CB3D19" w:rsidRPr="006B5EA2" w:rsidRDefault="00CB3D19">
            <w:pPr>
              <w:pStyle w:val="SBTabell"/>
              <w:jc w:val="right"/>
            </w:pPr>
            <w:r w:rsidRPr="006B5EA2">
              <w:t xml:space="preserve"> 34 371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 xml:space="preserve">Bidrag till WHO-enheten för rapportering av läkemedelsbiverkningar,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1 591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Bidrag till Nordiska hälsovårdshögskolan</w:t>
            </w:r>
            <w:r w:rsidRPr="006B5EA2">
              <w:rPr>
                <w:i/>
              </w:rPr>
              <w:t xml:space="preserve">, ramanslag           </w:t>
            </w:r>
          </w:p>
        </w:tc>
        <w:tc>
          <w:tcPr>
            <w:tcW w:w="1559" w:type="dxa"/>
          </w:tcPr>
          <w:p w:rsidR="00CB3D19" w:rsidRPr="006B5EA2" w:rsidRDefault="00CB3D19">
            <w:pPr>
              <w:pStyle w:val="SBTabell"/>
              <w:jc w:val="right"/>
            </w:pPr>
            <w:r w:rsidRPr="006B5EA2">
              <w:t xml:space="preserve"> 16 701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Folkhälsoinstitutet</w:t>
            </w:r>
            <w:r w:rsidRPr="006B5EA2">
              <w:rPr>
                <w:i/>
              </w:rPr>
              <w:t xml:space="preserve">, ramanslag           </w:t>
            </w:r>
          </w:p>
        </w:tc>
        <w:tc>
          <w:tcPr>
            <w:tcW w:w="1559" w:type="dxa"/>
          </w:tcPr>
          <w:p w:rsidR="00CB3D19" w:rsidRPr="006B5EA2" w:rsidRDefault="00CB3D19">
            <w:pPr>
              <w:pStyle w:val="SBTabell"/>
              <w:jc w:val="right"/>
            </w:pPr>
            <w:r w:rsidRPr="006B5EA2">
              <w:t xml:space="preserve"> 110 999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Smittskyddsinstitutet</w:t>
            </w:r>
            <w:r w:rsidRPr="006B5EA2">
              <w:rPr>
                <w:i/>
              </w:rPr>
              <w:t xml:space="preserve">, ramanslag           </w:t>
            </w:r>
          </w:p>
        </w:tc>
        <w:tc>
          <w:tcPr>
            <w:tcW w:w="1559" w:type="dxa"/>
          </w:tcPr>
          <w:p w:rsidR="00CB3D19" w:rsidRPr="006B5EA2" w:rsidRDefault="00CB3D19">
            <w:pPr>
              <w:pStyle w:val="SBTabell"/>
              <w:jc w:val="right"/>
            </w:pPr>
            <w:r w:rsidRPr="006B5EA2">
              <w:t xml:space="preserve"> 131 224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Institutet för psykosocial medicin</w:t>
            </w:r>
            <w:r w:rsidRPr="006B5EA2">
              <w:rPr>
                <w:i/>
              </w:rPr>
              <w:t xml:space="preserve">, ramanslag           </w:t>
            </w:r>
          </w:p>
        </w:tc>
        <w:tc>
          <w:tcPr>
            <w:tcW w:w="1559" w:type="dxa"/>
          </w:tcPr>
          <w:p w:rsidR="00CB3D19" w:rsidRPr="006B5EA2" w:rsidRDefault="00CB3D19">
            <w:pPr>
              <w:pStyle w:val="SBTabell"/>
              <w:jc w:val="right"/>
            </w:pPr>
            <w:r w:rsidRPr="006B5EA2">
              <w:t xml:space="preserve"> 13 059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11</w:t>
            </w:r>
          </w:p>
        </w:tc>
        <w:tc>
          <w:tcPr>
            <w:tcW w:w="5528" w:type="dxa"/>
          </w:tcPr>
          <w:p w:rsidR="00CB3D19" w:rsidRPr="006B5EA2" w:rsidRDefault="00CB3D19">
            <w:pPr>
              <w:pStyle w:val="SBTabell"/>
            </w:pPr>
            <w:r w:rsidRPr="006B5EA2">
              <w:t>Statens beredning för utvärdering av medicinsk metodik</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35 662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12</w:t>
            </w:r>
          </w:p>
        </w:tc>
        <w:tc>
          <w:tcPr>
            <w:tcW w:w="5528" w:type="dxa"/>
          </w:tcPr>
          <w:p w:rsidR="00CB3D19" w:rsidRPr="006B5EA2" w:rsidRDefault="00CB3D19">
            <w:pPr>
              <w:pStyle w:val="SBTabell"/>
            </w:pPr>
            <w:r w:rsidRPr="006B5EA2">
              <w:t>Hälso- och sjukvårdens ansvarsnämnd</w:t>
            </w:r>
            <w:r w:rsidRPr="006B5EA2">
              <w:rPr>
                <w:i/>
              </w:rPr>
              <w:t xml:space="preserve">, ramanslag           </w:t>
            </w:r>
          </w:p>
        </w:tc>
        <w:tc>
          <w:tcPr>
            <w:tcW w:w="1559" w:type="dxa"/>
          </w:tcPr>
          <w:p w:rsidR="00CB3D19" w:rsidRPr="006B5EA2" w:rsidRDefault="00CB3D19">
            <w:pPr>
              <w:pStyle w:val="SBTabell"/>
              <w:jc w:val="right"/>
            </w:pPr>
            <w:r w:rsidRPr="006B5EA2">
              <w:t xml:space="preserve"> 19 086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13</w:t>
            </w:r>
          </w:p>
        </w:tc>
        <w:tc>
          <w:tcPr>
            <w:tcW w:w="5528" w:type="dxa"/>
          </w:tcPr>
          <w:p w:rsidR="00CB3D19" w:rsidRPr="006B5EA2" w:rsidRDefault="00CB3D19">
            <w:pPr>
              <w:pStyle w:val="SBTabell"/>
            </w:pPr>
            <w:r w:rsidRPr="006B5EA2">
              <w:t>Ersättning till steriliserade i vissa fall</w:t>
            </w:r>
            <w:r w:rsidRPr="006B5EA2">
              <w:rPr>
                <w:i/>
              </w:rPr>
              <w:t xml:space="preserve">, ramanslag           </w:t>
            </w:r>
          </w:p>
        </w:tc>
        <w:tc>
          <w:tcPr>
            <w:tcW w:w="1559" w:type="dxa"/>
          </w:tcPr>
          <w:p w:rsidR="00CB3D19" w:rsidRPr="006B5EA2" w:rsidRDefault="00CB3D19">
            <w:pPr>
              <w:pStyle w:val="SBTabell"/>
              <w:jc w:val="right"/>
            </w:pPr>
            <w:r w:rsidRPr="006B5EA2">
              <w:t xml:space="preserve"> 90 000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14</w:t>
            </w:r>
          </w:p>
        </w:tc>
        <w:tc>
          <w:tcPr>
            <w:tcW w:w="5528" w:type="dxa"/>
          </w:tcPr>
          <w:p w:rsidR="00CB3D19" w:rsidRPr="006B5EA2" w:rsidRDefault="00CB3D19">
            <w:pPr>
              <w:pStyle w:val="SBTabell"/>
            </w:pPr>
            <w:r w:rsidRPr="006B5EA2">
              <w:t>Personligt ombud</w:t>
            </w:r>
            <w:r w:rsidRPr="006B5EA2">
              <w:rPr>
                <w:i/>
              </w:rPr>
              <w:t xml:space="preserve">, ramanslag           </w:t>
            </w:r>
          </w:p>
        </w:tc>
        <w:tc>
          <w:tcPr>
            <w:tcW w:w="1559" w:type="dxa"/>
          </w:tcPr>
          <w:p w:rsidR="00CB3D19" w:rsidRPr="006B5EA2" w:rsidRDefault="00CB3D19">
            <w:pPr>
              <w:pStyle w:val="SBTabell"/>
              <w:jc w:val="right"/>
            </w:pPr>
            <w:r w:rsidRPr="006B5EA2">
              <w:t xml:space="preserve"> 45 000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15</w:t>
            </w:r>
          </w:p>
        </w:tc>
        <w:tc>
          <w:tcPr>
            <w:tcW w:w="5528" w:type="dxa"/>
          </w:tcPr>
          <w:p w:rsidR="00CB3D19" w:rsidRPr="006B5EA2" w:rsidRDefault="00CB3D19">
            <w:pPr>
              <w:pStyle w:val="SBTabell"/>
            </w:pPr>
            <w:r w:rsidRPr="006B5EA2">
              <w:t>Socialstyrelsen</w:t>
            </w:r>
            <w:r w:rsidRPr="006B5EA2">
              <w:rPr>
                <w:i/>
              </w:rPr>
              <w:t xml:space="preserve">, ramanslag           </w:t>
            </w:r>
          </w:p>
        </w:tc>
        <w:tc>
          <w:tcPr>
            <w:tcW w:w="1559" w:type="dxa"/>
          </w:tcPr>
          <w:p w:rsidR="00CB3D19" w:rsidRPr="006B5EA2" w:rsidRDefault="00CB3D19">
            <w:pPr>
              <w:pStyle w:val="SBTabell"/>
              <w:jc w:val="right"/>
            </w:pPr>
            <w:r w:rsidRPr="006B5EA2">
              <w:t xml:space="preserve"> 429 102</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Social omsorg</w:t>
            </w:r>
          </w:p>
        </w:tc>
        <w:tc>
          <w:tcPr>
            <w:tcW w:w="1559" w:type="dxa"/>
          </w:tcPr>
          <w:p w:rsidR="00CB3D19" w:rsidRPr="006B5EA2" w:rsidRDefault="00CB3D19">
            <w:pPr>
              <w:pStyle w:val="SBTabell"/>
              <w:jc w:val="right"/>
            </w:pPr>
            <w:r w:rsidRPr="006B5EA2">
              <w:rPr>
                <w:b/>
              </w:rPr>
              <w:t>7 127 620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Stimulansbidrag och åtgärder inom äldrepolitiken</w:t>
            </w:r>
            <w:r w:rsidRPr="006B5EA2">
              <w:rPr>
                <w:i/>
              </w:rPr>
              <w:t xml:space="preserve">, ramanslag           </w:t>
            </w:r>
          </w:p>
        </w:tc>
        <w:tc>
          <w:tcPr>
            <w:tcW w:w="1559" w:type="dxa"/>
          </w:tcPr>
          <w:p w:rsidR="00CB3D19" w:rsidRPr="006B5EA2" w:rsidRDefault="00CB3D19">
            <w:pPr>
              <w:pStyle w:val="SBTabell"/>
              <w:jc w:val="right"/>
            </w:pPr>
            <w:r w:rsidRPr="006B5EA2">
              <w:t xml:space="preserve"> 260 000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Vissa statsbidrag inom handikappområdet</w:t>
            </w:r>
            <w:r w:rsidRPr="006B5EA2">
              <w:rPr>
                <w:i/>
              </w:rPr>
              <w:t xml:space="preserve">, reservationsanslag  </w:t>
            </w:r>
          </w:p>
        </w:tc>
        <w:tc>
          <w:tcPr>
            <w:tcW w:w="1559" w:type="dxa"/>
          </w:tcPr>
          <w:p w:rsidR="00CB3D19" w:rsidRPr="006B5EA2" w:rsidRDefault="00CB3D19">
            <w:pPr>
              <w:pStyle w:val="SBTabell"/>
              <w:jc w:val="right"/>
            </w:pPr>
            <w:r w:rsidRPr="006B5EA2">
              <w:t xml:space="preserve"> 330 000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Statsbidrag till vårdartjänst m.m.</w:t>
            </w:r>
            <w:r w:rsidRPr="006B5EA2">
              <w:rPr>
                <w:i/>
              </w:rPr>
              <w:t xml:space="preserve">, ramanslag           </w:t>
            </w:r>
          </w:p>
        </w:tc>
        <w:tc>
          <w:tcPr>
            <w:tcW w:w="1559" w:type="dxa"/>
          </w:tcPr>
          <w:p w:rsidR="00CB3D19" w:rsidRPr="006B5EA2" w:rsidRDefault="00CB3D19">
            <w:pPr>
              <w:pStyle w:val="SBTabell"/>
              <w:jc w:val="right"/>
            </w:pPr>
            <w:r w:rsidRPr="006B5EA2">
              <w:t xml:space="preserve"> 183 019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 xml:space="preserve">Bidrag till viss verksamhet för personer med funktionshinder, </w:t>
            </w:r>
            <w:r w:rsidRPr="006B5EA2">
              <w:rPr>
                <w:i/>
              </w:rPr>
              <w:t>ob</w:t>
            </w:r>
            <w:r w:rsidRPr="006B5EA2">
              <w:rPr>
                <w:i/>
              </w:rPr>
              <w:t>e</w:t>
            </w:r>
            <w:r w:rsidRPr="006B5EA2">
              <w:rPr>
                <w:i/>
              </w:rPr>
              <w:t>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78 394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 xml:space="preserve">Bidrag till handikapp- och pensionärsorganisationer, </w:t>
            </w:r>
            <w:r w:rsidRPr="006B5EA2">
              <w:rPr>
                <w:i/>
              </w:rPr>
              <w:t>obetecknat a</w:t>
            </w:r>
            <w:r w:rsidRPr="006B5EA2">
              <w:rPr>
                <w:i/>
              </w:rPr>
              <w:t>n</w:t>
            </w:r>
            <w:r w:rsidRPr="006B5EA2">
              <w:rPr>
                <w:i/>
              </w:rPr>
              <w:t>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132 194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Ersättning för texttelefoner</w:t>
            </w:r>
            <w:r w:rsidRPr="006B5EA2">
              <w:rPr>
                <w:i/>
              </w:rPr>
              <w:t xml:space="preserve">, ramanslag           </w:t>
            </w:r>
          </w:p>
        </w:tc>
        <w:tc>
          <w:tcPr>
            <w:tcW w:w="1559" w:type="dxa"/>
          </w:tcPr>
          <w:p w:rsidR="00CB3D19" w:rsidRPr="006B5EA2" w:rsidRDefault="00CB3D19">
            <w:pPr>
              <w:pStyle w:val="SBTabell"/>
              <w:jc w:val="right"/>
            </w:pPr>
            <w:r w:rsidRPr="006B5EA2">
              <w:t xml:space="preserve"> 16 285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Bilstöd till handikappade</w:t>
            </w:r>
            <w:r w:rsidRPr="006B5EA2">
              <w:rPr>
                <w:i/>
              </w:rPr>
              <w:t xml:space="preserve">, ramanslag           </w:t>
            </w:r>
          </w:p>
        </w:tc>
        <w:tc>
          <w:tcPr>
            <w:tcW w:w="1559" w:type="dxa"/>
          </w:tcPr>
          <w:p w:rsidR="00CB3D19" w:rsidRPr="006B5EA2" w:rsidRDefault="00CB3D19">
            <w:pPr>
              <w:pStyle w:val="SBTabell"/>
              <w:jc w:val="right"/>
            </w:pPr>
            <w:r w:rsidRPr="006B5EA2">
              <w:t xml:space="preserve"> 230 000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Kostnader för statlig assistansersättning</w:t>
            </w:r>
            <w:r w:rsidRPr="006B5EA2">
              <w:rPr>
                <w:i/>
              </w:rPr>
              <w:t xml:space="preserve">, ramanslag           </w:t>
            </w:r>
          </w:p>
        </w:tc>
        <w:tc>
          <w:tcPr>
            <w:tcW w:w="1559" w:type="dxa"/>
          </w:tcPr>
          <w:p w:rsidR="00CB3D19" w:rsidRPr="006B5EA2" w:rsidRDefault="00CB3D19">
            <w:pPr>
              <w:pStyle w:val="SBTabell"/>
              <w:jc w:val="right"/>
            </w:pPr>
            <w:r w:rsidRPr="006B5EA2">
              <w:t>5 136 000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Bidrag till ungdomsvård och missbrukarvård m.m.</w:t>
            </w:r>
            <w:r w:rsidRPr="006B5EA2">
              <w:rPr>
                <w:i/>
              </w:rPr>
              <w:t xml:space="preserve">, ramanslag           </w:t>
            </w:r>
          </w:p>
        </w:tc>
        <w:tc>
          <w:tcPr>
            <w:tcW w:w="1559" w:type="dxa"/>
          </w:tcPr>
          <w:p w:rsidR="00CB3D19" w:rsidRPr="006B5EA2" w:rsidRDefault="00CB3D19">
            <w:pPr>
              <w:pStyle w:val="SBTabell"/>
              <w:jc w:val="right"/>
            </w:pPr>
            <w:r w:rsidRPr="006B5EA2">
              <w:t xml:space="preserve"> 63 000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 xml:space="preserve">Bidrag till organisationer på det sociala området, </w:t>
            </w:r>
            <w:r w:rsidRPr="006B5EA2">
              <w:rPr>
                <w:i/>
              </w:rPr>
              <w:t>obetecknat anslag</w:t>
            </w:r>
          </w:p>
        </w:tc>
        <w:tc>
          <w:tcPr>
            <w:tcW w:w="1559" w:type="dxa"/>
          </w:tcPr>
          <w:p w:rsidR="00CB3D19" w:rsidRPr="006B5EA2" w:rsidRDefault="00CB3D19">
            <w:pPr>
              <w:pStyle w:val="SBTabell"/>
              <w:jc w:val="right"/>
            </w:pPr>
            <w:r w:rsidRPr="006B5EA2">
              <w:t xml:space="preserve"> 64 341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11</w:t>
            </w:r>
          </w:p>
        </w:tc>
        <w:tc>
          <w:tcPr>
            <w:tcW w:w="5528" w:type="dxa"/>
          </w:tcPr>
          <w:p w:rsidR="00CB3D19" w:rsidRPr="006B5EA2" w:rsidRDefault="00CB3D19">
            <w:pPr>
              <w:pStyle w:val="SBTabell"/>
            </w:pPr>
            <w:r w:rsidRPr="006B5EA2">
              <w:t>Alkohol- och narkotikapolitiska åtgärder</w:t>
            </w:r>
            <w:r w:rsidRPr="006B5EA2">
              <w:rPr>
                <w:i/>
              </w:rPr>
              <w:t xml:space="preserve">, ramanslag           </w:t>
            </w:r>
          </w:p>
        </w:tc>
        <w:tc>
          <w:tcPr>
            <w:tcW w:w="1559" w:type="dxa"/>
          </w:tcPr>
          <w:p w:rsidR="00CB3D19" w:rsidRPr="006B5EA2" w:rsidRDefault="00CB3D19">
            <w:pPr>
              <w:pStyle w:val="SBTabell"/>
              <w:jc w:val="right"/>
            </w:pPr>
            <w:r w:rsidRPr="006B5EA2">
              <w:t xml:space="preserve"> 27 500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12</w:t>
            </w:r>
          </w:p>
        </w:tc>
        <w:tc>
          <w:tcPr>
            <w:tcW w:w="5528" w:type="dxa"/>
          </w:tcPr>
          <w:p w:rsidR="00CB3D19" w:rsidRPr="006B5EA2" w:rsidRDefault="00CB3D19">
            <w:pPr>
              <w:pStyle w:val="SBTabell"/>
            </w:pPr>
            <w:r w:rsidRPr="006B5EA2">
              <w:t>Statens institut för särskilt utbildningsstöd</w:t>
            </w:r>
            <w:r w:rsidRPr="006B5EA2">
              <w:rPr>
                <w:i/>
              </w:rPr>
              <w:t xml:space="preserve">, ramanslag           </w:t>
            </w:r>
          </w:p>
        </w:tc>
        <w:tc>
          <w:tcPr>
            <w:tcW w:w="1559" w:type="dxa"/>
          </w:tcPr>
          <w:p w:rsidR="00CB3D19" w:rsidRPr="006B5EA2" w:rsidRDefault="00CB3D19">
            <w:pPr>
              <w:pStyle w:val="SBTabell"/>
              <w:jc w:val="right"/>
            </w:pPr>
            <w:r w:rsidRPr="006B5EA2">
              <w:t xml:space="preserve"> 8 663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13</w:t>
            </w:r>
          </w:p>
        </w:tc>
        <w:tc>
          <w:tcPr>
            <w:tcW w:w="5528" w:type="dxa"/>
          </w:tcPr>
          <w:p w:rsidR="00CB3D19" w:rsidRPr="006B5EA2" w:rsidRDefault="00CB3D19">
            <w:pPr>
              <w:pStyle w:val="SBTabell"/>
            </w:pPr>
            <w:r w:rsidRPr="006B5EA2">
              <w:t>Handikappombudsmannen</w:t>
            </w:r>
            <w:r w:rsidRPr="006B5EA2">
              <w:rPr>
                <w:i/>
              </w:rPr>
              <w:t xml:space="preserve">, ramanslag           </w:t>
            </w:r>
          </w:p>
        </w:tc>
        <w:tc>
          <w:tcPr>
            <w:tcW w:w="1559" w:type="dxa"/>
          </w:tcPr>
          <w:p w:rsidR="00CB3D19" w:rsidRPr="006B5EA2" w:rsidRDefault="00CB3D19">
            <w:pPr>
              <w:pStyle w:val="SBTabell"/>
              <w:jc w:val="right"/>
            </w:pPr>
            <w:r w:rsidRPr="006B5EA2">
              <w:t xml:space="preserve"> 8 159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14</w:t>
            </w:r>
          </w:p>
        </w:tc>
        <w:tc>
          <w:tcPr>
            <w:tcW w:w="5528" w:type="dxa"/>
          </w:tcPr>
          <w:p w:rsidR="00CB3D19" w:rsidRPr="006B5EA2" w:rsidRDefault="00CB3D19">
            <w:pPr>
              <w:pStyle w:val="SBTabell"/>
            </w:pPr>
            <w:r w:rsidRPr="006B5EA2">
              <w:t>Barnombudsmannen</w:t>
            </w:r>
            <w:r w:rsidRPr="006B5EA2">
              <w:rPr>
                <w:i/>
              </w:rPr>
              <w:t xml:space="preserve">, ramanslag           </w:t>
            </w:r>
          </w:p>
        </w:tc>
        <w:tc>
          <w:tcPr>
            <w:tcW w:w="1559" w:type="dxa"/>
          </w:tcPr>
          <w:p w:rsidR="00CB3D19" w:rsidRPr="006B5EA2" w:rsidRDefault="00CB3D19">
            <w:pPr>
              <w:pStyle w:val="SBTabell"/>
              <w:jc w:val="right"/>
            </w:pPr>
            <w:r w:rsidRPr="006B5EA2">
              <w:t xml:space="preserve"> 8 450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15</w:t>
            </w:r>
          </w:p>
        </w:tc>
        <w:tc>
          <w:tcPr>
            <w:tcW w:w="5528" w:type="dxa"/>
          </w:tcPr>
          <w:p w:rsidR="00CB3D19" w:rsidRPr="006B5EA2" w:rsidRDefault="00CB3D19">
            <w:pPr>
              <w:pStyle w:val="SBTabell"/>
            </w:pPr>
            <w:r w:rsidRPr="006B5EA2">
              <w:t>Statens nämnd för internationella adoptionsfrågor</w:t>
            </w:r>
            <w:r w:rsidRPr="006B5EA2">
              <w:rPr>
                <w:i/>
              </w:rPr>
              <w:t xml:space="preserve">, ramanslag           </w:t>
            </w:r>
          </w:p>
        </w:tc>
        <w:tc>
          <w:tcPr>
            <w:tcW w:w="1559" w:type="dxa"/>
          </w:tcPr>
          <w:p w:rsidR="00CB3D19" w:rsidRPr="006B5EA2" w:rsidRDefault="00CB3D19">
            <w:pPr>
              <w:pStyle w:val="SBTabell"/>
              <w:jc w:val="right"/>
            </w:pPr>
            <w:r w:rsidRPr="006B5EA2">
              <w:t xml:space="preserve"> 6 908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16</w:t>
            </w:r>
          </w:p>
        </w:tc>
        <w:tc>
          <w:tcPr>
            <w:tcW w:w="5528" w:type="dxa"/>
          </w:tcPr>
          <w:p w:rsidR="00CB3D19" w:rsidRPr="006B5EA2" w:rsidRDefault="00CB3D19">
            <w:pPr>
              <w:pStyle w:val="SBTabell"/>
            </w:pPr>
            <w:r w:rsidRPr="006B5EA2">
              <w:t>Statens institutionsstyrelse</w:t>
            </w:r>
            <w:r w:rsidRPr="006B5EA2">
              <w:rPr>
                <w:i/>
              </w:rPr>
              <w:t xml:space="preserve">, ramanslag           </w:t>
            </w:r>
          </w:p>
        </w:tc>
        <w:tc>
          <w:tcPr>
            <w:tcW w:w="1559" w:type="dxa"/>
          </w:tcPr>
          <w:p w:rsidR="00CB3D19" w:rsidRPr="006B5EA2" w:rsidRDefault="00CB3D19">
            <w:pPr>
              <w:pStyle w:val="SBTabell"/>
              <w:jc w:val="right"/>
            </w:pPr>
            <w:r w:rsidRPr="006B5EA2">
              <w:t xml:space="preserve"> 557 032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17</w:t>
            </w:r>
          </w:p>
        </w:tc>
        <w:tc>
          <w:tcPr>
            <w:tcW w:w="5528" w:type="dxa"/>
          </w:tcPr>
          <w:p w:rsidR="00CB3D19" w:rsidRPr="006B5EA2" w:rsidRDefault="00CB3D19">
            <w:pPr>
              <w:pStyle w:val="SBTabell"/>
            </w:pPr>
            <w:r w:rsidRPr="006B5EA2">
              <w:t>Alkoholinspektionen</w:t>
            </w:r>
            <w:r w:rsidRPr="006B5EA2">
              <w:rPr>
                <w:i/>
              </w:rPr>
              <w:t xml:space="preserve">, ramanslag           </w:t>
            </w:r>
          </w:p>
        </w:tc>
        <w:tc>
          <w:tcPr>
            <w:tcW w:w="1559" w:type="dxa"/>
          </w:tcPr>
          <w:p w:rsidR="00CB3D19" w:rsidRPr="006B5EA2" w:rsidRDefault="00CB3D19">
            <w:pPr>
              <w:pStyle w:val="SBTabell"/>
              <w:jc w:val="right"/>
            </w:pPr>
            <w:r w:rsidRPr="006B5EA2">
              <w:t xml:space="preserve"> 6 984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18</w:t>
            </w:r>
          </w:p>
        </w:tc>
        <w:tc>
          <w:tcPr>
            <w:tcW w:w="5528" w:type="dxa"/>
          </w:tcPr>
          <w:p w:rsidR="00CB3D19" w:rsidRPr="006B5EA2" w:rsidRDefault="00CB3D19">
            <w:pPr>
              <w:pStyle w:val="SBTabell"/>
            </w:pPr>
            <w:r w:rsidRPr="006B5EA2">
              <w:t>Alkoholsortimentsnämnden</w:t>
            </w:r>
            <w:r w:rsidRPr="006B5EA2">
              <w:rPr>
                <w:i/>
              </w:rPr>
              <w:t xml:space="preserve">, ramanslag           </w:t>
            </w:r>
          </w:p>
        </w:tc>
        <w:tc>
          <w:tcPr>
            <w:tcW w:w="1559" w:type="dxa"/>
          </w:tcPr>
          <w:p w:rsidR="00CB3D19" w:rsidRPr="006B5EA2" w:rsidRDefault="00CB3D19">
            <w:pPr>
              <w:pStyle w:val="SBTabell"/>
              <w:jc w:val="right"/>
            </w:pPr>
            <w:r w:rsidRPr="006B5EA2">
              <w:t xml:space="preserve">  691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19</w:t>
            </w:r>
          </w:p>
        </w:tc>
        <w:tc>
          <w:tcPr>
            <w:tcW w:w="5528" w:type="dxa"/>
          </w:tcPr>
          <w:p w:rsidR="00CB3D19" w:rsidRPr="006B5EA2" w:rsidRDefault="00CB3D19">
            <w:pPr>
              <w:pStyle w:val="SBTabell"/>
            </w:pPr>
            <w:r w:rsidRPr="006B5EA2">
              <w:t>Utvecklingsmedel till åtgärder för hemlösa</w:t>
            </w:r>
            <w:r w:rsidRPr="006B5EA2">
              <w:rPr>
                <w:i/>
              </w:rPr>
              <w:t xml:space="preserve">, reservationsanslag  </w:t>
            </w:r>
          </w:p>
        </w:tc>
        <w:tc>
          <w:tcPr>
            <w:tcW w:w="1559" w:type="dxa"/>
          </w:tcPr>
          <w:p w:rsidR="00CB3D19" w:rsidRPr="006B5EA2" w:rsidRDefault="00CB3D19">
            <w:pPr>
              <w:pStyle w:val="SBTabell"/>
              <w:jc w:val="right"/>
            </w:pPr>
            <w:r w:rsidRPr="006B5EA2">
              <w:t xml:space="preserve"> 10 000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Forskning</w:t>
            </w:r>
          </w:p>
        </w:tc>
        <w:tc>
          <w:tcPr>
            <w:tcW w:w="1559" w:type="dxa"/>
          </w:tcPr>
          <w:p w:rsidR="00CB3D19" w:rsidRPr="006B5EA2" w:rsidRDefault="00CB3D19">
            <w:pPr>
              <w:pStyle w:val="SBTabell"/>
              <w:jc w:val="right"/>
            </w:pPr>
            <w:r w:rsidRPr="006B5EA2">
              <w:rPr>
                <w:b/>
              </w:rPr>
              <w:t xml:space="preserve"> 127 390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Socialvetenskapliga forskningsrådet: Forskning</w:t>
            </w:r>
            <w:r w:rsidRPr="006B5EA2">
              <w:rPr>
                <w:i/>
              </w:rPr>
              <w:t xml:space="preserve">, ramanslag           </w:t>
            </w:r>
          </w:p>
        </w:tc>
        <w:tc>
          <w:tcPr>
            <w:tcW w:w="1559" w:type="dxa"/>
          </w:tcPr>
          <w:p w:rsidR="00CB3D19" w:rsidRPr="006B5EA2" w:rsidRDefault="00CB3D19">
            <w:pPr>
              <w:pStyle w:val="SBTabell"/>
              <w:jc w:val="right"/>
            </w:pPr>
            <w:r w:rsidRPr="006B5EA2">
              <w:t xml:space="preserve"> 117 655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Socialvetenskapliga forskningsrådet: Förvaltning</w:t>
            </w:r>
            <w:r w:rsidRPr="006B5EA2">
              <w:rPr>
                <w:i/>
              </w:rPr>
              <w:t xml:space="preserve">, ramanslag           </w:t>
            </w:r>
          </w:p>
        </w:tc>
        <w:tc>
          <w:tcPr>
            <w:tcW w:w="1559" w:type="dxa"/>
          </w:tcPr>
          <w:p w:rsidR="00CB3D19" w:rsidRPr="006B5EA2" w:rsidRDefault="00CB3D19">
            <w:pPr>
              <w:pStyle w:val="SBTabell"/>
              <w:jc w:val="right"/>
            </w:pPr>
            <w:r w:rsidRPr="006B5EA2">
              <w:t xml:space="preserve"> 9 735</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10</w:t>
            </w:r>
          </w:p>
        </w:tc>
        <w:tc>
          <w:tcPr>
            <w:tcW w:w="5528" w:type="dxa"/>
          </w:tcPr>
          <w:p w:rsidR="00CB3D19" w:rsidRPr="006B5EA2" w:rsidRDefault="00CB3D19">
            <w:pPr>
              <w:pStyle w:val="R2"/>
            </w:pPr>
            <w:r w:rsidRPr="006B5EA2">
              <w:t>Ekonomisk trygghet vid sjukdom och handikapp</w:t>
            </w:r>
          </w:p>
        </w:tc>
        <w:tc>
          <w:tcPr>
            <w:tcW w:w="1559" w:type="dxa"/>
          </w:tcPr>
          <w:p w:rsidR="00CB3D19" w:rsidRPr="006B5EA2" w:rsidRDefault="00CB3D19">
            <w:pPr>
              <w:pStyle w:val="R2"/>
              <w:jc w:val="right"/>
            </w:pPr>
            <w:r w:rsidRPr="006B5EA2">
              <w:t>92 470 469</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Ekonomisk trygghet vid sjukdom och handikapp</w:t>
            </w:r>
          </w:p>
        </w:tc>
        <w:tc>
          <w:tcPr>
            <w:tcW w:w="1559" w:type="dxa"/>
          </w:tcPr>
          <w:p w:rsidR="00CB3D19" w:rsidRPr="006B5EA2" w:rsidRDefault="00CB3D19">
            <w:pPr>
              <w:pStyle w:val="SBTabell"/>
              <w:jc w:val="right"/>
            </w:pPr>
            <w:r w:rsidRPr="006B5EA2">
              <w:rPr>
                <w:b/>
              </w:rPr>
              <w:t>86 988 376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Sjukpenning och rehabilitering m.m.</w:t>
            </w:r>
            <w:r w:rsidRPr="006B5EA2">
              <w:rPr>
                <w:i/>
              </w:rPr>
              <w:t xml:space="preserve">, ramanslag           </w:t>
            </w:r>
          </w:p>
        </w:tc>
        <w:tc>
          <w:tcPr>
            <w:tcW w:w="1559" w:type="dxa"/>
          </w:tcPr>
          <w:p w:rsidR="00CB3D19" w:rsidRPr="006B5EA2" w:rsidRDefault="00CB3D19">
            <w:pPr>
              <w:pStyle w:val="SBTabell"/>
              <w:jc w:val="right"/>
            </w:pPr>
            <w:r w:rsidRPr="006B5EA2">
              <w:t>31 502 036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Förtidspensioner</w:t>
            </w:r>
            <w:r w:rsidRPr="006B5EA2">
              <w:rPr>
                <w:i/>
              </w:rPr>
              <w:t xml:space="preserve">, ramanslag           </w:t>
            </w:r>
          </w:p>
        </w:tc>
        <w:tc>
          <w:tcPr>
            <w:tcW w:w="1559" w:type="dxa"/>
          </w:tcPr>
          <w:p w:rsidR="00CB3D19" w:rsidRPr="006B5EA2" w:rsidRDefault="00CB3D19">
            <w:pPr>
              <w:pStyle w:val="SBTabell"/>
              <w:jc w:val="right"/>
            </w:pPr>
            <w:r w:rsidRPr="006B5EA2">
              <w:t>47 171 000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Handikappersättningar</w:t>
            </w:r>
            <w:r w:rsidRPr="006B5EA2">
              <w:rPr>
                <w:i/>
              </w:rPr>
              <w:t xml:space="preserve">, ramanslag           </w:t>
            </w:r>
          </w:p>
        </w:tc>
        <w:tc>
          <w:tcPr>
            <w:tcW w:w="1559" w:type="dxa"/>
          </w:tcPr>
          <w:p w:rsidR="00CB3D19" w:rsidRPr="006B5EA2" w:rsidRDefault="00CB3D19">
            <w:pPr>
              <w:pStyle w:val="SBTabell"/>
              <w:jc w:val="right"/>
            </w:pPr>
            <w:r w:rsidRPr="006B5EA2">
              <w:t>1 036 000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Arbetsskadeersättningar</w:t>
            </w:r>
            <w:r w:rsidRPr="006B5EA2">
              <w:rPr>
                <w:i/>
              </w:rPr>
              <w:t xml:space="preserve">, ramanslag           </w:t>
            </w:r>
          </w:p>
        </w:tc>
        <w:tc>
          <w:tcPr>
            <w:tcW w:w="1559" w:type="dxa"/>
          </w:tcPr>
          <w:p w:rsidR="00CB3D19" w:rsidRPr="006B5EA2" w:rsidRDefault="00CB3D19">
            <w:pPr>
              <w:pStyle w:val="SBTabell"/>
              <w:jc w:val="right"/>
            </w:pPr>
            <w:r w:rsidRPr="006B5EA2">
              <w:t>7 189 338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Kostnader för sysselsättning av vissa förtidspensionärer</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25 000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Ersättning för kroppsskador</w:t>
            </w:r>
            <w:r w:rsidRPr="006B5EA2">
              <w:rPr>
                <w:i/>
              </w:rPr>
              <w:t xml:space="preserve">, ramanslag           </w:t>
            </w:r>
          </w:p>
        </w:tc>
        <w:tc>
          <w:tcPr>
            <w:tcW w:w="1559" w:type="dxa"/>
          </w:tcPr>
          <w:p w:rsidR="00CB3D19" w:rsidRPr="006B5EA2" w:rsidRDefault="00CB3D19">
            <w:pPr>
              <w:pStyle w:val="SBTabell"/>
              <w:jc w:val="right"/>
            </w:pPr>
            <w:r w:rsidRPr="006B5EA2">
              <w:t xml:space="preserve"> 65 002</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Socialförsäkringsadministrationen</w:t>
            </w:r>
          </w:p>
        </w:tc>
        <w:tc>
          <w:tcPr>
            <w:tcW w:w="1559" w:type="dxa"/>
          </w:tcPr>
          <w:p w:rsidR="00CB3D19" w:rsidRPr="006B5EA2" w:rsidRDefault="00CB3D19">
            <w:pPr>
              <w:pStyle w:val="SBTabell"/>
              <w:jc w:val="right"/>
            </w:pPr>
            <w:r w:rsidRPr="006B5EA2">
              <w:rPr>
                <w:b/>
              </w:rPr>
              <w:t>5 482 093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Riksförsäkringsverket</w:t>
            </w:r>
            <w:r w:rsidRPr="006B5EA2">
              <w:rPr>
                <w:i/>
              </w:rPr>
              <w:t xml:space="preserve">, ramanslag           </w:t>
            </w:r>
          </w:p>
        </w:tc>
        <w:tc>
          <w:tcPr>
            <w:tcW w:w="1559" w:type="dxa"/>
          </w:tcPr>
          <w:p w:rsidR="00CB3D19" w:rsidRPr="006B5EA2" w:rsidRDefault="00CB3D19">
            <w:pPr>
              <w:pStyle w:val="SBTabell"/>
              <w:jc w:val="right"/>
            </w:pPr>
            <w:r w:rsidRPr="006B5EA2">
              <w:t xml:space="preserve"> 717 116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Allmänna försäkringskassor</w:t>
            </w:r>
            <w:r w:rsidRPr="006B5EA2">
              <w:rPr>
                <w:i/>
              </w:rPr>
              <w:t xml:space="preserve">, ramanslag           </w:t>
            </w:r>
          </w:p>
        </w:tc>
        <w:tc>
          <w:tcPr>
            <w:tcW w:w="1559" w:type="dxa"/>
          </w:tcPr>
          <w:p w:rsidR="00CB3D19" w:rsidRPr="006B5EA2" w:rsidRDefault="00CB3D19">
            <w:pPr>
              <w:pStyle w:val="SBTabell"/>
              <w:jc w:val="right"/>
            </w:pPr>
            <w:r w:rsidRPr="006B5EA2">
              <w:t>4 764 977</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11</w:t>
            </w:r>
          </w:p>
        </w:tc>
        <w:tc>
          <w:tcPr>
            <w:tcW w:w="5528" w:type="dxa"/>
          </w:tcPr>
          <w:p w:rsidR="00CB3D19" w:rsidRPr="006B5EA2" w:rsidRDefault="00CB3D19">
            <w:pPr>
              <w:pStyle w:val="R2"/>
            </w:pPr>
            <w:r w:rsidRPr="006B5EA2">
              <w:t>Ekonomisk trygghet vid ålderdom</w:t>
            </w:r>
          </w:p>
        </w:tc>
        <w:tc>
          <w:tcPr>
            <w:tcW w:w="1559" w:type="dxa"/>
          </w:tcPr>
          <w:p w:rsidR="00CB3D19" w:rsidRPr="006B5EA2" w:rsidRDefault="00CB3D19">
            <w:pPr>
              <w:pStyle w:val="R2"/>
              <w:jc w:val="right"/>
            </w:pPr>
            <w:r w:rsidRPr="006B5EA2">
              <w:t>33 618 800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Ekonomisk trygghet vid ålderdom</w:t>
            </w:r>
          </w:p>
        </w:tc>
        <w:tc>
          <w:tcPr>
            <w:tcW w:w="1559" w:type="dxa"/>
          </w:tcPr>
          <w:p w:rsidR="00CB3D19" w:rsidRPr="006B5EA2" w:rsidRDefault="00CB3D19">
            <w:pPr>
              <w:pStyle w:val="SBTabell"/>
              <w:jc w:val="right"/>
            </w:pPr>
            <w:r w:rsidRPr="006B5EA2">
              <w:rPr>
                <w:b/>
              </w:rPr>
              <w:t>33 618 800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Ålderspensioner</w:t>
            </w:r>
            <w:r w:rsidRPr="006B5EA2">
              <w:rPr>
                <w:i/>
              </w:rPr>
              <w:t xml:space="preserve">, ramanslag           </w:t>
            </w:r>
          </w:p>
        </w:tc>
        <w:tc>
          <w:tcPr>
            <w:tcW w:w="1559" w:type="dxa"/>
          </w:tcPr>
          <w:p w:rsidR="00CB3D19" w:rsidRPr="006B5EA2" w:rsidRDefault="00CB3D19">
            <w:pPr>
              <w:pStyle w:val="SBTabell"/>
              <w:jc w:val="right"/>
            </w:pPr>
            <w:r w:rsidRPr="006B5EA2">
              <w:t>10 826 000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Efterlevandepensioner till vuxna</w:t>
            </w:r>
            <w:r w:rsidRPr="006B5EA2">
              <w:rPr>
                <w:i/>
              </w:rPr>
              <w:t xml:space="preserve">, ramanslag           </w:t>
            </w:r>
          </w:p>
        </w:tc>
        <w:tc>
          <w:tcPr>
            <w:tcW w:w="1559" w:type="dxa"/>
          </w:tcPr>
          <w:p w:rsidR="00CB3D19" w:rsidRPr="006B5EA2" w:rsidRDefault="00CB3D19">
            <w:pPr>
              <w:pStyle w:val="SBTabell"/>
              <w:jc w:val="right"/>
            </w:pPr>
            <w:r w:rsidRPr="006B5EA2">
              <w:t>12 988 000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Bostadstillägg till pensionärer</w:t>
            </w:r>
            <w:r w:rsidRPr="006B5EA2">
              <w:rPr>
                <w:i/>
              </w:rPr>
              <w:t xml:space="preserve">, ramanslag           </w:t>
            </w:r>
          </w:p>
        </w:tc>
        <w:tc>
          <w:tcPr>
            <w:tcW w:w="1559" w:type="dxa"/>
          </w:tcPr>
          <w:p w:rsidR="00CB3D19" w:rsidRPr="006B5EA2" w:rsidRDefault="00CB3D19">
            <w:pPr>
              <w:pStyle w:val="SBTabell"/>
              <w:jc w:val="right"/>
            </w:pPr>
            <w:r w:rsidRPr="006B5EA2">
              <w:t>9 682 000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Delpension</w:t>
            </w:r>
            <w:r w:rsidRPr="006B5EA2">
              <w:rPr>
                <w:i/>
              </w:rPr>
              <w:t xml:space="preserve">, ramanslag           </w:t>
            </w:r>
          </w:p>
        </w:tc>
        <w:tc>
          <w:tcPr>
            <w:tcW w:w="1559" w:type="dxa"/>
          </w:tcPr>
          <w:p w:rsidR="00CB3D19" w:rsidRPr="006B5EA2" w:rsidRDefault="00CB3D19">
            <w:pPr>
              <w:pStyle w:val="SBTabell"/>
              <w:jc w:val="right"/>
            </w:pPr>
            <w:r w:rsidRPr="006B5EA2">
              <w:t xml:space="preserve"> 122 800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12</w:t>
            </w:r>
          </w:p>
        </w:tc>
        <w:tc>
          <w:tcPr>
            <w:tcW w:w="5528" w:type="dxa"/>
          </w:tcPr>
          <w:p w:rsidR="00CB3D19" w:rsidRPr="006B5EA2" w:rsidRDefault="00CB3D19">
            <w:pPr>
              <w:pStyle w:val="R2"/>
            </w:pPr>
            <w:r w:rsidRPr="006B5EA2">
              <w:t>Ekonomisk trygghet för familjer och barn</w:t>
            </w:r>
          </w:p>
        </w:tc>
        <w:tc>
          <w:tcPr>
            <w:tcW w:w="1559" w:type="dxa"/>
          </w:tcPr>
          <w:p w:rsidR="00CB3D19" w:rsidRPr="006B5EA2" w:rsidRDefault="00CB3D19">
            <w:pPr>
              <w:pStyle w:val="R2"/>
              <w:jc w:val="right"/>
            </w:pPr>
            <w:r w:rsidRPr="006B5EA2">
              <w:t>44 755 500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Ekonomisk trygghet för familjer och barn</w:t>
            </w:r>
          </w:p>
        </w:tc>
        <w:tc>
          <w:tcPr>
            <w:tcW w:w="1559" w:type="dxa"/>
          </w:tcPr>
          <w:p w:rsidR="00CB3D19" w:rsidRPr="006B5EA2" w:rsidRDefault="00CB3D19">
            <w:pPr>
              <w:pStyle w:val="SBTabell"/>
              <w:jc w:val="right"/>
            </w:pPr>
            <w:r w:rsidRPr="006B5EA2">
              <w:rPr>
                <w:b/>
              </w:rPr>
              <w:t>44 755 500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Allmänna barnbidrag</w:t>
            </w:r>
            <w:r w:rsidRPr="006B5EA2">
              <w:rPr>
                <w:i/>
              </w:rPr>
              <w:t xml:space="preserve">, ramanslag           </w:t>
            </w:r>
          </w:p>
        </w:tc>
        <w:tc>
          <w:tcPr>
            <w:tcW w:w="1559" w:type="dxa"/>
          </w:tcPr>
          <w:p w:rsidR="00CB3D19" w:rsidRPr="006B5EA2" w:rsidRDefault="00CB3D19">
            <w:pPr>
              <w:pStyle w:val="SBTabell"/>
              <w:jc w:val="right"/>
            </w:pPr>
            <w:r w:rsidRPr="006B5EA2">
              <w:t>18 832 000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Föräldraförsäkring</w:t>
            </w:r>
            <w:r w:rsidRPr="006B5EA2">
              <w:rPr>
                <w:i/>
              </w:rPr>
              <w:t xml:space="preserve">, ramanslag           </w:t>
            </w:r>
          </w:p>
        </w:tc>
        <w:tc>
          <w:tcPr>
            <w:tcW w:w="1559" w:type="dxa"/>
          </w:tcPr>
          <w:p w:rsidR="00CB3D19" w:rsidRPr="006B5EA2" w:rsidRDefault="00CB3D19">
            <w:pPr>
              <w:pStyle w:val="SBTabell"/>
              <w:jc w:val="right"/>
            </w:pPr>
            <w:r w:rsidRPr="006B5EA2">
              <w:t>16 929 000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Underhållsstöd</w:t>
            </w:r>
            <w:r w:rsidRPr="006B5EA2">
              <w:rPr>
                <w:i/>
              </w:rPr>
              <w:t xml:space="preserve">, ramanslag           </w:t>
            </w:r>
          </w:p>
        </w:tc>
        <w:tc>
          <w:tcPr>
            <w:tcW w:w="1559" w:type="dxa"/>
          </w:tcPr>
          <w:p w:rsidR="00CB3D19" w:rsidRPr="006B5EA2" w:rsidRDefault="00CB3D19">
            <w:pPr>
              <w:pStyle w:val="SBTabell"/>
              <w:jc w:val="right"/>
            </w:pPr>
            <w:r w:rsidRPr="006B5EA2">
              <w:t>2 737 500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Bidrag till kostnader för internationella adoptioner</w:t>
            </w:r>
            <w:r w:rsidRPr="006B5EA2">
              <w:rPr>
                <w:i/>
              </w:rPr>
              <w:t xml:space="preserve">, ramanslag           </w:t>
            </w:r>
          </w:p>
        </w:tc>
        <w:tc>
          <w:tcPr>
            <w:tcW w:w="1559" w:type="dxa"/>
          </w:tcPr>
          <w:p w:rsidR="00CB3D19" w:rsidRPr="006B5EA2" w:rsidRDefault="00CB3D19">
            <w:pPr>
              <w:pStyle w:val="SBTabell"/>
              <w:jc w:val="right"/>
            </w:pPr>
            <w:r w:rsidRPr="006B5EA2">
              <w:t xml:space="preserve"> 24 000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Barnpensioner</w:t>
            </w:r>
            <w:r w:rsidRPr="006B5EA2">
              <w:rPr>
                <w:i/>
              </w:rPr>
              <w:t xml:space="preserve">, ramanslag           </w:t>
            </w:r>
          </w:p>
        </w:tc>
        <w:tc>
          <w:tcPr>
            <w:tcW w:w="1559" w:type="dxa"/>
          </w:tcPr>
          <w:p w:rsidR="00CB3D19" w:rsidRPr="006B5EA2" w:rsidRDefault="00CB3D19">
            <w:pPr>
              <w:pStyle w:val="SBTabell"/>
              <w:jc w:val="right"/>
            </w:pPr>
            <w:r w:rsidRPr="006B5EA2">
              <w:t xml:space="preserve"> 985 000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Vårdbidrag för funktionshindrade barn</w:t>
            </w:r>
            <w:r w:rsidRPr="006B5EA2">
              <w:rPr>
                <w:i/>
              </w:rPr>
              <w:t xml:space="preserve">, ramanslag           </w:t>
            </w:r>
          </w:p>
        </w:tc>
        <w:tc>
          <w:tcPr>
            <w:tcW w:w="1559" w:type="dxa"/>
          </w:tcPr>
          <w:p w:rsidR="00CB3D19" w:rsidRPr="006B5EA2" w:rsidRDefault="00CB3D19">
            <w:pPr>
              <w:pStyle w:val="SBTabell"/>
              <w:jc w:val="right"/>
            </w:pPr>
            <w:r w:rsidRPr="006B5EA2">
              <w:t>2 008 000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Pensionsrätt för barnår</w:t>
            </w:r>
            <w:r w:rsidRPr="006B5EA2">
              <w:rPr>
                <w:i/>
              </w:rPr>
              <w:t xml:space="preserve">, ramanslag           </w:t>
            </w:r>
          </w:p>
        </w:tc>
        <w:tc>
          <w:tcPr>
            <w:tcW w:w="1559" w:type="dxa"/>
          </w:tcPr>
          <w:p w:rsidR="00CB3D19" w:rsidRPr="006B5EA2" w:rsidRDefault="00CB3D19">
            <w:pPr>
              <w:pStyle w:val="SBTabell"/>
              <w:jc w:val="right"/>
            </w:pPr>
            <w:r w:rsidRPr="006B5EA2">
              <w:t>3 240 000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R2"/>
            </w:pPr>
            <w:r w:rsidRPr="006B5EA2">
              <w:t>13</w:t>
            </w:r>
          </w:p>
        </w:tc>
        <w:tc>
          <w:tcPr>
            <w:tcW w:w="5528" w:type="dxa"/>
          </w:tcPr>
          <w:p w:rsidR="00CB3D19" w:rsidRPr="006B5EA2" w:rsidRDefault="00CB3D19">
            <w:pPr>
              <w:pStyle w:val="R2"/>
            </w:pPr>
            <w:r w:rsidRPr="006B5EA2">
              <w:t>Ekonomisk trygghet vid arbetslöshet</w:t>
            </w:r>
          </w:p>
        </w:tc>
        <w:tc>
          <w:tcPr>
            <w:tcW w:w="1559" w:type="dxa"/>
          </w:tcPr>
          <w:p w:rsidR="00CB3D19" w:rsidRPr="006B5EA2" w:rsidRDefault="00CB3D19">
            <w:pPr>
              <w:pStyle w:val="R2"/>
              <w:jc w:val="right"/>
            </w:pPr>
            <w:r w:rsidRPr="006B5EA2">
              <w:t>30 573 000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Ersättning vid arbetslöshet</w:t>
            </w:r>
          </w:p>
        </w:tc>
        <w:tc>
          <w:tcPr>
            <w:tcW w:w="1559" w:type="dxa"/>
          </w:tcPr>
          <w:p w:rsidR="00CB3D19" w:rsidRPr="006B5EA2" w:rsidRDefault="00CB3D19">
            <w:pPr>
              <w:pStyle w:val="SBTabell"/>
              <w:jc w:val="right"/>
            </w:pPr>
            <w:r w:rsidRPr="006B5EA2">
              <w:rPr>
                <w:b/>
              </w:rPr>
              <w:t>30 573 000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Bidrag till arbetslöshetsersättning</w:t>
            </w:r>
            <w:r w:rsidRPr="006B5EA2">
              <w:rPr>
                <w:i/>
              </w:rPr>
              <w:t xml:space="preserve">, ramanslag           </w:t>
            </w:r>
          </w:p>
        </w:tc>
        <w:tc>
          <w:tcPr>
            <w:tcW w:w="1559" w:type="dxa"/>
          </w:tcPr>
          <w:p w:rsidR="00CB3D19" w:rsidRPr="006B5EA2" w:rsidRDefault="00CB3D19">
            <w:pPr>
              <w:pStyle w:val="SBTabell"/>
              <w:jc w:val="right"/>
            </w:pPr>
            <w:r w:rsidRPr="006B5EA2">
              <w:t>29 696 000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Bidrag till lönegarantiersättning</w:t>
            </w:r>
            <w:r w:rsidRPr="006B5EA2">
              <w:rPr>
                <w:i/>
              </w:rPr>
              <w:t xml:space="preserve">, ramanslag           </w:t>
            </w:r>
          </w:p>
        </w:tc>
        <w:tc>
          <w:tcPr>
            <w:tcW w:w="1559" w:type="dxa"/>
          </w:tcPr>
          <w:p w:rsidR="00CB3D19" w:rsidRPr="006B5EA2" w:rsidRDefault="00CB3D19">
            <w:pPr>
              <w:pStyle w:val="SBTabell"/>
              <w:jc w:val="right"/>
            </w:pPr>
            <w:r w:rsidRPr="006B5EA2">
              <w:t xml:space="preserve"> 877 000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14</w:t>
            </w:r>
          </w:p>
        </w:tc>
        <w:tc>
          <w:tcPr>
            <w:tcW w:w="5528" w:type="dxa"/>
          </w:tcPr>
          <w:p w:rsidR="00CB3D19" w:rsidRPr="006B5EA2" w:rsidRDefault="00CB3D19">
            <w:pPr>
              <w:pStyle w:val="R2"/>
            </w:pPr>
            <w:r w:rsidRPr="006B5EA2">
              <w:t>Arbetsmarknad och arbetsliv</w:t>
            </w:r>
          </w:p>
        </w:tc>
        <w:tc>
          <w:tcPr>
            <w:tcW w:w="1559" w:type="dxa"/>
          </w:tcPr>
          <w:p w:rsidR="00CB3D19" w:rsidRPr="006B5EA2" w:rsidRDefault="00CB3D19">
            <w:pPr>
              <w:pStyle w:val="R2"/>
              <w:jc w:val="right"/>
            </w:pPr>
            <w:r w:rsidRPr="006B5EA2">
              <w:t>46 129 988</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Arbetsmarknad</w:t>
            </w:r>
          </w:p>
        </w:tc>
        <w:tc>
          <w:tcPr>
            <w:tcW w:w="1559" w:type="dxa"/>
          </w:tcPr>
          <w:p w:rsidR="00CB3D19" w:rsidRPr="006B5EA2" w:rsidRDefault="00CB3D19">
            <w:pPr>
              <w:pStyle w:val="SBTabell"/>
              <w:jc w:val="right"/>
            </w:pPr>
            <w:r w:rsidRPr="006B5EA2">
              <w:rPr>
                <w:b/>
              </w:rPr>
              <w:t>32 906 873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Arbetsmarknadsverkets förvaltningskostnader</w:t>
            </w:r>
            <w:r w:rsidRPr="006B5EA2">
              <w:rPr>
                <w:i/>
              </w:rPr>
              <w:t xml:space="preserve">, ramanslag           </w:t>
            </w:r>
          </w:p>
        </w:tc>
        <w:tc>
          <w:tcPr>
            <w:tcW w:w="1559" w:type="dxa"/>
          </w:tcPr>
          <w:p w:rsidR="00CB3D19" w:rsidRPr="006B5EA2" w:rsidRDefault="00CB3D19">
            <w:pPr>
              <w:pStyle w:val="SBTabell"/>
              <w:jc w:val="right"/>
            </w:pPr>
            <w:r w:rsidRPr="006B5EA2">
              <w:t>4 527 565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Arbetsmarknadspolitiska åtgärder</w:t>
            </w:r>
            <w:r w:rsidRPr="006B5EA2">
              <w:rPr>
                <w:i/>
              </w:rPr>
              <w:t xml:space="preserve">, ramanslag           </w:t>
            </w:r>
          </w:p>
        </w:tc>
        <w:tc>
          <w:tcPr>
            <w:tcW w:w="1559" w:type="dxa"/>
          </w:tcPr>
          <w:p w:rsidR="00CB3D19" w:rsidRPr="006B5EA2" w:rsidRDefault="00CB3D19">
            <w:pPr>
              <w:pStyle w:val="SBTabell"/>
              <w:jc w:val="right"/>
            </w:pPr>
            <w:r w:rsidRPr="006B5EA2">
              <w:t>19 590 591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Särskilda åtgärder för arbetshandikappade</w:t>
            </w:r>
            <w:r w:rsidRPr="006B5EA2">
              <w:rPr>
                <w:i/>
              </w:rPr>
              <w:t xml:space="preserve">, ramanslag           </w:t>
            </w:r>
          </w:p>
        </w:tc>
        <w:tc>
          <w:tcPr>
            <w:tcW w:w="1559" w:type="dxa"/>
          </w:tcPr>
          <w:p w:rsidR="00CB3D19" w:rsidRPr="006B5EA2" w:rsidRDefault="00CB3D19">
            <w:pPr>
              <w:pStyle w:val="SBTabell"/>
              <w:jc w:val="right"/>
            </w:pPr>
            <w:r w:rsidRPr="006B5EA2">
              <w:t>6 828 941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Europeiska socialfonden m.m. för perioden 1995–1999</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1 242 563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Europeiska socialfonden m.m. för perioden 2000–2006</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641 000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Institutet för arbetsmarknadspolitisk utvärdering</w:t>
            </w:r>
            <w:r w:rsidRPr="006B5EA2">
              <w:rPr>
                <w:i/>
              </w:rPr>
              <w:t xml:space="preserve">, ramanslag           </w:t>
            </w:r>
          </w:p>
        </w:tc>
        <w:tc>
          <w:tcPr>
            <w:tcW w:w="1559" w:type="dxa"/>
          </w:tcPr>
          <w:p w:rsidR="00CB3D19" w:rsidRPr="006B5EA2" w:rsidRDefault="00CB3D19">
            <w:pPr>
              <w:pStyle w:val="SBTabell"/>
              <w:jc w:val="right"/>
            </w:pPr>
            <w:r w:rsidRPr="006B5EA2">
              <w:t xml:space="preserve"> 13 768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Bidrag till administration av grundbelopp till icke anslutna</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62 445</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Arbetsliv</w:t>
            </w:r>
          </w:p>
        </w:tc>
        <w:tc>
          <w:tcPr>
            <w:tcW w:w="1559" w:type="dxa"/>
          </w:tcPr>
          <w:p w:rsidR="00CB3D19" w:rsidRPr="006B5EA2" w:rsidRDefault="00CB3D19">
            <w:pPr>
              <w:pStyle w:val="SBTabell"/>
              <w:jc w:val="right"/>
            </w:pPr>
            <w:r w:rsidRPr="006B5EA2">
              <w:rPr>
                <w:b/>
              </w:rPr>
              <w:t>5 434 901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Arbetarskyddsverket</w:t>
            </w:r>
            <w:r w:rsidRPr="006B5EA2">
              <w:rPr>
                <w:i/>
              </w:rPr>
              <w:t xml:space="preserve">, ramanslag           </w:t>
            </w:r>
          </w:p>
        </w:tc>
        <w:tc>
          <w:tcPr>
            <w:tcW w:w="1559" w:type="dxa"/>
          </w:tcPr>
          <w:p w:rsidR="00CB3D19" w:rsidRPr="006B5EA2" w:rsidRDefault="00CB3D19">
            <w:pPr>
              <w:pStyle w:val="SBTabell"/>
              <w:jc w:val="right"/>
            </w:pPr>
            <w:r w:rsidRPr="006B5EA2">
              <w:t xml:space="preserve"> 392 685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Arbetslivsinstitutet</w:t>
            </w:r>
            <w:r w:rsidRPr="006B5EA2">
              <w:rPr>
                <w:i/>
              </w:rPr>
              <w:t xml:space="preserve">, ramanslag           </w:t>
            </w:r>
          </w:p>
        </w:tc>
        <w:tc>
          <w:tcPr>
            <w:tcW w:w="1559" w:type="dxa"/>
          </w:tcPr>
          <w:p w:rsidR="00CB3D19" w:rsidRPr="006B5EA2" w:rsidRDefault="00CB3D19">
            <w:pPr>
              <w:pStyle w:val="SBTabell"/>
              <w:jc w:val="right"/>
            </w:pPr>
            <w:r w:rsidRPr="006B5EA2">
              <w:t xml:space="preserve"> 155 396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Forskning, utveckling och utbildning m.m.</w:t>
            </w:r>
            <w:r w:rsidRPr="006B5EA2">
              <w:rPr>
                <w:i/>
              </w:rPr>
              <w:t xml:space="preserve">, ramanslag           </w:t>
            </w:r>
          </w:p>
        </w:tc>
        <w:tc>
          <w:tcPr>
            <w:tcW w:w="1559" w:type="dxa"/>
          </w:tcPr>
          <w:p w:rsidR="00CB3D19" w:rsidRPr="006B5EA2" w:rsidRDefault="00CB3D19">
            <w:pPr>
              <w:pStyle w:val="SBTabell"/>
              <w:jc w:val="right"/>
            </w:pPr>
            <w:r w:rsidRPr="006B5EA2">
              <w:t xml:space="preserve"> 308 585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Rådet för arbetslivsforskning</w:t>
            </w:r>
            <w:r w:rsidRPr="006B5EA2">
              <w:rPr>
                <w:i/>
              </w:rPr>
              <w:t xml:space="preserve">, ramanslag           </w:t>
            </w:r>
          </w:p>
        </w:tc>
        <w:tc>
          <w:tcPr>
            <w:tcW w:w="1559" w:type="dxa"/>
          </w:tcPr>
          <w:p w:rsidR="00CB3D19" w:rsidRPr="006B5EA2" w:rsidRDefault="00CB3D19">
            <w:pPr>
              <w:pStyle w:val="SBTabell"/>
              <w:jc w:val="right"/>
            </w:pPr>
            <w:r w:rsidRPr="006B5EA2">
              <w:t xml:space="preserve"> 28 322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Finansiering av forskning och utveckling inom arbetslivsområdet</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218 854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Bidrag till Samhall AB</w:t>
            </w:r>
            <w:r w:rsidRPr="006B5EA2">
              <w:rPr>
                <w:i/>
              </w:rPr>
              <w:t xml:space="preserve">, ramanslag           </w:t>
            </w:r>
          </w:p>
        </w:tc>
        <w:tc>
          <w:tcPr>
            <w:tcW w:w="1559" w:type="dxa"/>
          </w:tcPr>
          <w:p w:rsidR="00CB3D19" w:rsidRPr="006B5EA2" w:rsidRDefault="00CB3D19">
            <w:pPr>
              <w:pStyle w:val="SBTabell"/>
              <w:jc w:val="right"/>
            </w:pPr>
            <w:r w:rsidRPr="006B5EA2">
              <w:t>4 262 419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AmuGruppen AB</w:t>
            </w:r>
            <w:r w:rsidRPr="006B5EA2">
              <w:rPr>
                <w:i/>
              </w:rPr>
              <w:t xml:space="preserve">, ramanslag           </w:t>
            </w:r>
          </w:p>
        </w:tc>
        <w:tc>
          <w:tcPr>
            <w:tcW w:w="1559" w:type="dxa"/>
          </w:tcPr>
          <w:p w:rsidR="00CB3D19" w:rsidRPr="006B5EA2" w:rsidRDefault="00CB3D19">
            <w:pPr>
              <w:pStyle w:val="SBTabell"/>
              <w:jc w:val="right"/>
            </w:pPr>
            <w:r w:rsidRPr="006B5EA2">
              <w:t xml:space="preserve"> 4 368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Arbetsdomstolen</w:t>
            </w:r>
            <w:r w:rsidRPr="006B5EA2">
              <w:rPr>
                <w:i/>
              </w:rPr>
              <w:t xml:space="preserve">, ramanslag           </w:t>
            </w:r>
          </w:p>
        </w:tc>
        <w:tc>
          <w:tcPr>
            <w:tcW w:w="1559" w:type="dxa"/>
          </w:tcPr>
          <w:p w:rsidR="00CB3D19" w:rsidRPr="006B5EA2" w:rsidRDefault="00CB3D19">
            <w:pPr>
              <w:pStyle w:val="SBTabell"/>
              <w:jc w:val="right"/>
            </w:pPr>
            <w:r w:rsidRPr="006B5EA2">
              <w:t xml:space="preserve"> 17 920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Statens förlikningsmannaexpedition</w:t>
            </w:r>
            <w:r w:rsidRPr="006B5EA2">
              <w:rPr>
                <w:i/>
              </w:rPr>
              <w:t xml:space="preserve">, ramanslag           </w:t>
            </w:r>
          </w:p>
        </w:tc>
        <w:tc>
          <w:tcPr>
            <w:tcW w:w="1559" w:type="dxa"/>
          </w:tcPr>
          <w:p w:rsidR="00CB3D19" w:rsidRPr="006B5EA2" w:rsidRDefault="00CB3D19">
            <w:pPr>
              <w:pStyle w:val="SBTabell"/>
              <w:jc w:val="right"/>
            </w:pPr>
            <w:r w:rsidRPr="006B5EA2">
              <w:t xml:space="preserve">  603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Statens nämnd för arbetstagares uppfinningar</w:t>
            </w:r>
            <w:r w:rsidRPr="006B5EA2">
              <w:rPr>
                <w:i/>
              </w:rPr>
              <w:t xml:space="preserve">, ramanslag           </w:t>
            </w:r>
          </w:p>
        </w:tc>
        <w:tc>
          <w:tcPr>
            <w:tcW w:w="1559" w:type="dxa"/>
          </w:tcPr>
          <w:p w:rsidR="00CB3D19" w:rsidRPr="006B5EA2" w:rsidRDefault="00CB3D19">
            <w:pPr>
              <w:pStyle w:val="SBTabell"/>
              <w:jc w:val="right"/>
            </w:pPr>
            <w:r w:rsidRPr="006B5EA2">
              <w:t xml:space="preserve">  57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11</w:t>
            </w:r>
          </w:p>
        </w:tc>
        <w:tc>
          <w:tcPr>
            <w:tcW w:w="5528" w:type="dxa"/>
          </w:tcPr>
          <w:p w:rsidR="00CB3D19" w:rsidRPr="006B5EA2" w:rsidRDefault="00CB3D19">
            <w:pPr>
              <w:pStyle w:val="SBTabell"/>
            </w:pPr>
            <w:r w:rsidRPr="006B5EA2">
              <w:t xml:space="preserve">Bidrag till Stiftelsen Utbildning Nordkalotten, </w:t>
            </w:r>
            <w:r w:rsidRPr="006B5EA2">
              <w:rPr>
                <w:i/>
              </w:rPr>
              <w:t>obetecknat anslag</w:t>
            </w:r>
          </w:p>
        </w:tc>
        <w:tc>
          <w:tcPr>
            <w:tcW w:w="1559" w:type="dxa"/>
          </w:tcPr>
          <w:p w:rsidR="00CB3D19" w:rsidRPr="006B5EA2" w:rsidRDefault="00CB3D19">
            <w:pPr>
              <w:pStyle w:val="SBTabell"/>
              <w:jc w:val="right"/>
            </w:pPr>
            <w:r w:rsidRPr="006B5EA2">
              <w:t xml:space="preserve"> 7 229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12</w:t>
            </w:r>
          </w:p>
        </w:tc>
        <w:tc>
          <w:tcPr>
            <w:tcW w:w="5528" w:type="dxa"/>
          </w:tcPr>
          <w:p w:rsidR="00CB3D19" w:rsidRPr="006B5EA2" w:rsidRDefault="00CB3D19">
            <w:pPr>
              <w:pStyle w:val="SBTabell"/>
            </w:pPr>
            <w:r w:rsidRPr="006B5EA2">
              <w:t>Internationella avgifter</w:t>
            </w:r>
            <w:r w:rsidRPr="006B5EA2">
              <w:rPr>
                <w:i/>
              </w:rPr>
              <w:t xml:space="preserve">, ramanslag           </w:t>
            </w:r>
          </w:p>
        </w:tc>
        <w:tc>
          <w:tcPr>
            <w:tcW w:w="1559" w:type="dxa"/>
          </w:tcPr>
          <w:p w:rsidR="00CB3D19" w:rsidRPr="006B5EA2" w:rsidRDefault="00CB3D19">
            <w:pPr>
              <w:pStyle w:val="SBTabell"/>
              <w:jc w:val="right"/>
            </w:pPr>
            <w:r w:rsidRPr="006B5EA2">
              <w:t xml:space="preserve"> 24 195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13</w:t>
            </w:r>
          </w:p>
        </w:tc>
        <w:tc>
          <w:tcPr>
            <w:tcW w:w="5528" w:type="dxa"/>
          </w:tcPr>
          <w:p w:rsidR="00CB3D19" w:rsidRPr="006B5EA2" w:rsidRDefault="00CB3D19">
            <w:pPr>
              <w:pStyle w:val="SBTabell"/>
            </w:pPr>
            <w:r w:rsidRPr="006B5EA2">
              <w:t>Ombudsmannen mot diskriminering på grund av sexuell läggning</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3 018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14</w:t>
            </w:r>
          </w:p>
        </w:tc>
        <w:tc>
          <w:tcPr>
            <w:tcW w:w="5528" w:type="dxa"/>
          </w:tcPr>
          <w:p w:rsidR="00CB3D19" w:rsidRPr="006B5EA2" w:rsidRDefault="00CB3D19">
            <w:pPr>
              <w:pStyle w:val="SBTabell"/>
            </w:pPr>
            <w:r w:rsidRPr="006B5EA2">
              <w:t>Medlingsinstitutet</w:t>
            </w:r>
            <w:r w:rsidRPr="006B5EA2">
              <w:rPr>
                <w:i/>
              </w:rPr>
              <w:t xml:space="preserve">, ramanslag           </w:t>
            </w:r>
          </w:p>
        </w:tc>
        <w:tc>
          <w:tcPr>
            <w:tcW w:w="1559" w:type="dxa"/>
          </w:tcPr>
          <w:p w:rsidR="00CB3D19" w:rsidRPr="006B5EA2" w:rsidRDefault="00CB3D19">
            <w:pPr>
              <w:pStyle w:val="SBTabell"/>
              <w:jc w:val="right"/>
            </w:pPr>
            <w:r w:rsidRPr="006B5EA2">
              <w:t xml:space="preserve"> 11 250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Jämställdhet mellan kvinnor och män</w:t>
            </w:r>
          </w:p>
        </w:tc>
        <w:tc>
          <w:tcPr>
            <w:tcW w:w="1559" w:type="dxa"/>
          </w:tcPr>
          <w:p w:rsidR="00CB3D19" w:rsidRPr="006B5EA2" w:rsidRDefault="00CB3D19">
            <w:pPr>
              <w:pStyle w:val="SBTabell"/>
              <w:jc w:val="right"/>
            </w:pPr>
            <w:r w:rsidRPr="006B5EA2">
              <w:rPr>
                <w:b/>
              </w:rPr>
              <w:t xml:space="preserve"> 30 414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Jämställdhetsombudsmannen</w:t>
            </w:r>
            <w:r w:rsidRPr="006B5EA2">
              <w:rPr>
                <w:i/>
              </w:rPr>
              <w:t xml:space="preserve">, ramanslag           </w:t>
            </w:r>
          </w:p>
        </w:tc>
        <w:tc>
          <w:tcPr>
            <w:tcW w:w="1559" w:type="dxa"/>
          </w:tcPr>
          <w:p w:rsidR="00CB3D19" w:rsidRPr="006B5EA2" w:rsidRDefault="00CB3D19">
            <w:pPr>
              <w:pStyle w:val="SBTabell"/>
              <w:jc w:val="right"/>
            </w:pPr>
            <w:r w:rsidRPr="006B5EA2">
              <w:t xml:space="preserve"> 16 708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Särskilda jämställdhetsåtgärder</w:t>
            </w:r>
            <w:r w:rsidRPr="006B5EA2">
              <w:rPr>
                <w:i/>
              </w:rPr>
              <w:t xml:space="preserve">, ramanslag           </w:t>
            </w:r>
          </w:p>
        </w:tc>
        <w:tc>
          <w:tcPr>
            <w:tcW w:w="1559" w:type="dxa"/>
          </w:tcPr>
          <w:p w:rsidR="00CB3D19" w:rsidRPr="006B5EA2" w:rsidRDefault="00CB3D19">
            <w:pPr>
              <w:pStyle w:val="SBTabell"/>
              <w:jc w:val="right"/>
            </w:pPr>
            <w:r w:rsidRPr="006B5EA2">
              <w:t xml:space="preserve"> 13 706</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pPr>
            <w:r w:rsidRPr="006B5EA2">
              <w:rPr>
                <w:b/>
              </w:rPr>
              <w:t>Staten som arbetsgivare</w:t>
            </w:r>
          </w:p>
        </w:tc>
        <w:tc>
          <w:tcPr>
            <w:tcW w:w="1559" w:type="dxa"/>
          </w:tcPr>
          <w:p w:rsidR="00CB3D19" w:rsidRPr="006B5EA2" w:rsidRDefault="00CB3D19">
            <w:pPr>
              <w:pStyle w:val="SBTabell"/>
              <w:jc w:val="right"/>
            </w:pPr>
            <w:r w:rsidRPr="006B5EA2">
              <w:rPr>
                <w:b/>
              </w:rPr>
              <w:t>7 757 800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Stabsuppgifter vid Arbetsgivarverket</w:t>
            </w:r>
            <w:r w:rsidRPr="006B5EA2">
              <w:rPr>
                <w:i/>
              </w:rPr>
              <w:t xml:space="preserve">, ramanslag           </w:t>
            </w:r>
          </w:p>
        </w:tc>
        <w:tc>
          <w:tcPr>
            <w:tcW w:w="1559" w:type="dxa"/>
          </w:tcPr>
          <w:p w:rsidR="00CB3D19" w:rsidRPr="006B5EA2" w:rsidRDefault="00CB3D19">
            <w:pPr>
              <w:pStyle w:val="SBTabell"/>
              <w:jc w:val="right"/>
            </w:pPr>
            <w:r w:rsidRPr="006B5EA2">
              <w:t xml:space="preserve"> 2 000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Statliga tjänstepensioner m.m.</w:t>
            </w:r>
            <w:r w:rsidRPr="006B5EA2">
              <w:rPr>
                <w:i/>
              </w:rPr>
              <w:t xml:space="preserve">, ramanslag           </w:t>
            </w:r>
          </w:p>
        </w:tc>
        <w:tc>
          <w:tcPr>
            <w:tcW w:w="1559" w:type="dxa"/>
          </w:tcPr>
          <w:p w:rsidR="00CB3D19" w:rsidRPr="006B5EA2" w:rsidRDefault="00CB3D19">
            <w:pPr>
              <w:pStyle w:val="SBTabell"/>
              <w:jc w:val="right"/>
            </w:pPr>
            <w:r w:rsidRPr="006B5EA2">
              <w:t>7 755 800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R2"/>
            </w:pPr>
            <w:r w:rsidRPr="006B5EA2">
              <w:t>15</w:t>
            </w:r>
          </w:p>
        </w:tc>
        <w:tc>
          <w:tcPr>
            <w:tcW w:w="5528" w:type="dxa"/>
          </w:tcPr>
          <w:p w:rsidR="00CB3D19" w:rsidRPr="006B5EA2" w:rsidRDefault="00CB3D19">
            <w:pPr>
              <w:pStyle w:val="R2"/>
            </w:pPr>
            <w:r w:rsidRPr="006B5EA2">
              <w:t>Studiestöd</w:t>
            </w:r>
          </w:p>
        </w:tc>
        <w:tc>
          <w:tcPr>
            <w:tcW w:w="1559" w:type="dxa"/>
          </w:tcPr>
          <w:p w:rsidR="00CB3D19" w:rsidRPr="006B5EA2" w:rsidRDefault="00CB3D19">
            <w:pPr>
              <w:pStyle w:val="R2"/>
              <w:jc w:val="right"/>
            </w:pPr>
            <w:r w:rsidRPr="006B5EA2">
              <w:t>20 981 447</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Studiestöd</w:t>
            </w:r>
          </w:p>
        </w:tc>
        <w:tc>
          <w:tcPr>
            <w:tcW w:w="1559" w:type="dxa"/>
          </w:tcPr>
          <w:p w:rsidR="00CB3D19" w:rsidRPr="006B5EA2" w:rsidRDefault="00CB3D19">
            <w:pPr>
              <w:pStyle w:val="SBTabell"/>
              <w:jc w:val="right"/>
            </w:pPr>
            <w:r w:rsidRPr="006B5EA2">
              <w:rPr>
                <w:b/>
              </w:rPr>
              <w:t>20 981 447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Studiehjälp m.m.</w:t>
            </w:r>
            <w:r w:rsidRPr="006B5EA2">
              <w:rPr>
                <w:i/>
              </w:rPr>
              <w:t xml:space="preserve">, ramanslag           </w:t>
            </w:r>
          </w:p>
        </w:tc>
        <w:tc>
          <w:tcPr>
            <w:tcW w:w="1559" w:type="dxa"/>
          </w:tcPr>
          <w:p w:rsidR="00CB3D19" w:rsidRPr="006B5EA2" w:rsidRDefault="00CB3D19">
            <w:pPr>
              <w:pStyle w:val="SBTabell"/>
              <w:jc w:val="right"/>
            </w:pPr>
            <w:r w:rsidRPr="006B5EA2">
              <w:t>2 397 807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Studiemedel m.m.</w:t>
            </w:r>
            <w:r w:rsidRPr="006B5EA2">
              <w:rPr>
                <w:i/>
              </w:rPr>
              <w:t xml:space="preserve">, ramanslag           </w:t>
            </w:r>
          </w:p>
        </w:tc>
        <w:tc>
          <w:tcPr>
            <w:tcW w:w="1559" w:type="dxa"/>
          </w:tcPr>
          <w:p w:rsidR="00CB3D19" w:rsidRPr="006B5EA2" w:rsidRDefault="00CB3D19">
            <w:pPr>
              <w:pStyle w:val="SBTabell"/>
              <w:jc w:val="right"/>
            </w:pPr>
            <w:r w:rsidRPr="006B5EA2">
              <w:t>9 806 499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Vuxenstudiestöd m.m.</w:t>
            </w:r>
            <w:r w:rsidRPr="006B5EA2">
              <w:rPr>
                <w:i/>
              </w:rPr>
              <w:t xml:space="preserve">, ramanslag           </w:t>
            </w:r>
          </w:p>
        </w:tc>
        <w:tc>
          <w:tcPr>
            <w:tcW w:w="1559" w:type="dxa"/>
          </w:tcPr>
          <w:p w:rsidR="00CB3D19" w:rsidRPr="006B5EA2" w:rsidRDefault="00CB3D19">
            <w:pPr>
              <w:pStyle w:val="SBTabell"/>
              <w:jc w:val="right"/>
            </w:pPr>
            <w:r w:rsidRPr="006B5EA2">
              <w:t>8 195 998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Bidrag till kostnader vid viss gymnasieutbildning och vid viss föräl</w:t>
            </w:r>
            <w:r w:rsidRPr="006B5EA2">
              <w:t>d</w:t>
            </w:r>
            <w:r w:rsidRPr="006B5EA2">
              <w:t>rautbildning i teckenspråk</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67 242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Bidrag till vissa studiesociala ändamål</w:t>
            </w:r>
            <w:r w:rsidRPr="006B5EA2">
              <w:rPr>
                <w:i/>
              </w:rPr>
              <w:t xml:space="preserve">, ramanslag           </w:t>
            </w:r>
          </w:p>
        </w:tc>
        <w:tc>
          <w:tcPr>
            <w:tcW w:w="1559" w:type="dxa"/>
          </w:tcPr>
          <w:p w:rsidR="00CB3D19" w:rsidRPr="006B5EA2" w:rsidRDefault="00CB3D19">
            <w:pPr>
              <w:pStyle w:val="SBTabell"/>
              <w:jc w:val="right"/>
            </w:pPr>
            <w:r w:rsidRPr="006B5EA2">
              <w:t xml:space="preserve"> 23 935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Särskilt vuxenstudiestöd till studerande vid vissa lärarutbildningar</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69 642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Särskilt vuxenstudiestöd till studerande vid vissa naturvetenskapliga och tekniska utbildningar</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420 324</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16</w:t>
            </w:r>
          </w:p>
        </w:tc>
        <w:tc>
          <w:tcPr>
            <w:tcW w:w="5528" w:type="dxa"/>
          </w:tcPr>
          <w:p w:rsidR="00CB3D19" w:rsidRPr="006B5EA2" w:rsidRDefault="00CB3D19">
            <w:pPr>
              <w:pStyle w:val="R2"/>
            </w:pPr>
            <w:r w:rsidRPr="006B5EA2">
              <w:t>Utbildning och universitetsforskning</w:t>
            </w:r>
          </w:p>
        </w:tc>
        <w:tc>
          <w:tcPr>
            <w:tcW w:w="1559" w:type="dxa"/>
          </w:tcPr>
          <w:p w:rsidR="00CB3D19" w:rsidRPr="006B5EA2" w:rsidRDefault="00CB3D19">
            <w:pPr>
              <w:pStyle w:val="R2"/>
              <w:jc w:val="right"/>
            </w:pPr>
            <w:r w:rsidRPr="006B5EA2">
              <w:t>32 572 588</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Förskola, skola och vuxenutbildning</w:t>
            </w:r>
          </w:p>
        </w:tc>
        <w:tc>
          <w:tcPr>
            <w:tcW w:w="1559" w:type="dxa"/>
          </w:tcPr>
          <w:p w:rsidR="00CB3D19" w:rsidRPr="006B5EA2" w:rsidRDefault="00CB3D19">
            <w:pPr>
              <w:pStyle w:val="SBTabell"/>
              <w:jc w:val="right"/>
            </w:pPr>
            <w:r w:rsidRPr="006B5EA2">
              <w:rPr>
                <w:b/>
              </w:rPr>
              <w:t>7 003 202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skolverk</w:t>
            </w:r>
            <w:r w:rsidRPr="006B5EA2">
              <w:rPr>
                <w:i/>
              </w:rPr>
              <w:t xml:space="preserve">, ramanslag           </w:t>
            </w:r>
          </w:p>
        </w:tc>
        <w:tc>
          <w:tcPr>
            <w:tcW w:w="1559" w:type="dxa"/>
          </w:tcPr>
          <w:p w:rsidR="00CB3D19" w:rsidRPr="006B5EA2" w:rsidRDefault="00CB3D19">
            <w:pPr>
              <w:pStyle w:val="SBTabell"/>
              <w:jc w:val="right"/>
            </w:pPr>
            <w:r w:rsidRPr="006B5EA2">
              <w:t xml:space="preserve"> 301 568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Utveckling av skolväsende och barnomsorg</w:t>
            </w:r>
            <w:r w:rsidRPr="006B5EA2">
              <w:rPr>
                <w:i/>
              </w:rPr>
              <w:t xml:space="preserve">, ramanslag           </w:t>
            </w:r>
          </w:p>
        </w:tc>
        <w:tc>
          <w:tcPr>
            <w:tcW w:w="1559" w:type="dxa"/>
          </w:tcPr>
          <w:p w:rsidR="00CB3D19" w:rsidRPr="006B5EA2" w:rsidRDefault="00CB3D19">
            <w:pPr>
              <w:pStyle w:val="SBTabell"/>
              <w:jc w:val="right"/>
            </w:pPr>
            <w:r w:rsidRPr="006B5EA2">
              <w:t xml:space="preserve"> 313 799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Forskning inom skolväsendet</w:t>
            </w:r>
            <w:r w:rsidRPr="006B5EA2">
              <w:rPr>
                <w:i/>
              </w:rPr>
              <w:t xml:space="preserve">, ramanslag           </w:t>
            </w:r>
          </w:p>
        </w:tc>
        <w:tc>
          <w:tcPr>
            <w:tcW w:w="1559" w:type="dxa"/>
          </w:tcPr>
          <w:p w:rsidR="00CB3D19" w:rsidRPr="006B5EA2" w:rsidRDefault="00CB3D19">
            <w:pPr>
              <w:pStyle w:val="SBTabell"/>
              <w:jc w:val="right"/>
            </w:pPr>
            <w:r w:rsidRPr="006B5EA2">
              <w:t xml:space="preserve"> 8 115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Program för IT i skolan</w:t>
            </w:r>
            <w:r w:rsidRPr="006B5EA2">
              <w:rPr>
                <w:i/>
              </w:rPr>
              <w:t xml:space="preserve">, ramanslag           </w:t>
            </w:r>
          </w:p>
        </w:tc>
        <w:tc>
          <w:tcPr>
            <w:tcW w:w="1559" w:type="dxa"/>
          </w:tcPr>
          <w:p w:rsidR="00CB3D19" w:rsidRPr="006B5EA2" w:rsidRDefault="00CB3D19">
            <w:pPr>
              <w:pStyle w:val="SBTabell"/>
              <w:jc w:val="right"/>
            </w:pPr>
            <w:r w:rsidRPr="006B5EA2">
              <w:t xml:space="preserve"> 501 254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Förstärkning av utbildning i storstadsregionerna</w:t>
            </w:r>
            <w:r w:rsidRPr="006B5EA2">
              <w:rPr>
                <w:i/>
              </w:rPr>
              <w:t xml:space="preserve">, ramanslag           </w:t>
            </w:r>
          </w:p>
        </w:tc>
        <w:tc>
          <w:tcPr>
            <w:tcW w:w="1559" w:type="dxa"/>
          </w:tcPr>
          <w:p w:rsidR="00CB3D19" w:rsidRPr="006B5EA2" w:rsidRDefault="00CB3D19">
            <w:pPr>
              <w:pStyle w:val="SBTabell"/>
              <w:jc w:val="right"/>
            </w:pPr>
            <w:r w:rsidRPr="006B5EA2">
              <w:t xml:space="preserve"> 265 000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Statens institut för handikappfrågor i skolan</w:t>
            </w:r>
            <w:r w:rsidRPr="006B5EA2">
              <w:rPr>
                <w:i/>
              </w:rPr>
              <w:t xml:space="preserve">, ramanslag           </w:t>
            </w:r>
          </w:p>
        </w:tc>
        <w:tc>
          <w:tcPr>
            <w:tcW w:w="1559" w:type="dxa"/>
          </w:tcPr>
          <w:p w:rsidR="00CB3D19" w:rsidRPr="006B5EA2" w:rsidRDefault="00CB3D19">
            <w:pPr>
              <w:pStyle w:val="SBTabell"/>
              <w:jc w:val="right"/>
            </w:pPr>
            <w:r w:rsidRPr="006B5EA2">
              <w:t xml:space="preserve"> 123 098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Skolutveckling och produktion av läromedel för elever med hand</w:t>
            </w:r>
            <w:r w:rsidRPr="006B5EA2">
              <w:t>i</w:t>
            </w:r>
            <w:r w:rsidRPr="006B5EA2">
              <w:t>kapp</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21 470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Specialskolor och resurscenter</w:t>
            </w:r>
            <w:r w:rsidRPr="006B5EA2">
              <w:rPr>
                <w:i/>
              </w:rPr>
              <w:t xml:space="preserve">, ramanslag           </w:t>
            </w:r>
          </w:p>
        </w:tc>
        <w:tc>
          <w:tcPr>
            <w:tcW w:w="1559" w:type="dxa"/>
          </w:tcPr>
          <w:p w:rsidR="00CB3D19" w:rsidRPr="006B5EA2" w:rsidRDefault="00CB3D19">
            <w:pPr>
              <w:pStyle w:val="SBTabell"/>
              <w:jc w:val="right"/>
            </w:pPr>
            <w:r w:rsidRPr="006B5EA2">
              <w:t xml:space="preserve"> 453 129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Särskilda insatser på skolområdet</w:t>
            </w:r>
            <w:r w:rsidRPr="006B5EA2">
              <w:rPr>
                <w:i/>
              </w:rPr>
              <w:t xml:space="preserve">, ramanslag           </w:t>
            </w:r>
          </w:p>
        </w:tc>
        <w:tc>
          <w:tcPr>
            <w:tcW w:w="1559" w:type="dxa"/>
          </w:tcPr>
          <w:p w:rsidR="00CB3D19" w:rsidRPr="006B5EA2" w:rsidRDefault="00CB3D19">
            <w:pPr>
              <w:pStyle w:val="SBTabell"/>
              <w:jc w:val="right"/>
            </w:pPr>
            <w:r w:rsidRPr="006B5EA2">
              <w:t xml:space="preserve"> 276 353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Sameskolstyrelsen</w:t>
            </w:r>
            <w:r w:rsidRPr="006B5EA2">
              <w:rPr>
                <w:i/>
              </w:rPr>
              <w:t xml:space="preserve">, ramanslag           </w:t>
            </w:r>
          </w:p>
        </w:tc>
        <w:tc>
          <w:tcPr>
            <w:tcW w:w="1559" w:type="dxa"/>
          </w:tcPr>
          <w:p w:rsidR="00CB3D19" w:rsidRPr="006B5EA2" w:rsidRDefault="00CB3D19">
            <w:pPr>
              <w:pStyle w:val="SBTabell"/>
              <w:jc w:val="right"/>
            </w:pPr>
            <w:r w:rsidRPr="006B5EA2">
              <w:t xml:space="preserve"> 34 990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11</w:t>
            </w:r>
          </w:p>
        </w:tc>
        <w:tc>
          <w:tcPr>
            <w:tcW w:w="5528" w:type="dxa"/>
          </w:tcPr>
          <w:p w:rsidR="00CB3D19" w:rsidRPr="006B5EA2" w:rsidRDefault="00CB3D19">
            <w:pPr>
              <w:pStyle w:val="SBTabell"/>
            </w:pPr>
            <w:r w:rsidRPr="006B5EA2">
              <w:t>Bidrag till viss verksamhet motsvarande grundskola och gymnasi</w:t>
            </w:r>
            <w:r w:rsidRPr="006B5EA2">
              <w:t>e</w:t>
            </w:r>
            <w:r w:rsidRPr="006B5EA2">
              <w:t>skola</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123 793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12</w:t>
            </w:r>
          </w:p>
        </w:tc>
        <w:tc>
          <w:tcPr>
            <w:tcW w:w="5528" w:type="dxa"/>
          </w:tcPr>
          <w:p w:rsidR="00CB3D19" w:rsidRPr="006B5EA2" w:rsidRDefault="00CB3D19">
            <w:pPr>
              <w:pStyle w:val="SBTabell"/>
            </w:pPr>
            <w:r w:rsidRPr="006B5EA2">
              <w:t>Bidrag till svensk undervisning i utlandet</w:t>
            </w:r>
            <w:r w:rsidRPr="006B5EA2">
              <w:rPr>
                <w:i/>
              </w:rPr>
              <w:t xml:space="preserve">, ramanslag           </w:t>
            </w:r>
          </w:p>
        </w:tc>
        <w:tc>
          <w:tcPr>
            <w:tcW w:w="1559" w:type="dxa"/>
          </w:tcPr>
          <w:p w:rsidR="00CB3D19" w:rsidRPr="006B5EA2" w:rsidRDefault="00CB3D19">
            <w:pPr>
              <w:pStyle w:val="SBTabell"/>
              <w:jc w:val="right"/>
            </w:pPr>
            <w:r w:rsidRPr="006B5EA2">
              <w:t xml:space="preserve"> 73 091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13</w:t>
            </w:r>
          </w:p>
        </w:tc>
        <w:tc>
          <w:tcPr>
            <w:tcW w:w="5528" w:type="dxa"/>
          </w:tcPr>
          <w:p w:rsidR="00CB3D19" w:rsidRPr="006B5EA2" w:rsidRDefault="00CB3D19">
            <w:pPr>
              <w:pStyle w:val="SBTabell"/>
            </w:pPr>
            <w:r w:rsidRPr="006B5EA2">
              <w:t>Statens skolor för vuxna</w:t>
            </w:r>
            <w:r w:rsidRPr="006B5EA2">
              <w:rPr>
                <w:i/>
              </w:rPr>
              <w:t xml:space="preserve">, ramanslag           </w:t>
            </w:r>
          </w:p>
        </w:tc>
        <w:tc>
          <w:tcPr>
            <w:tcW w:w="1559" w:type="dxa"/>
          </w:tcPr>
          <w:p w:rsidR="00CB3D19" w:rsidRPr="006B5EA2" w:rsidRDefault="00CB3D19">
            <w:pPr>
              <w:pStyle w:val="SBTabell"/>
              <w:jc w:val="right"/>
            </w:pPr>
            <w:r w:rsidRPr="006B5EA2">
              <w:t xml:space="preserve"> 41 834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14</w:t>
            </w:r>
          </w:p>
        </w:tc>
        <w:tc>
          <w:tcPr>
            <w:tcW w:w="5528" w:type="dxa"/>
          </w:tcPr>
          <w:p w:rsidR="00CB3D19" w:rsidRPr="006B5EA2" w:rsidRDefault="00CB3D19">
            <w:pPr>
              <w:pStyle w:val="SBTabell"/>
            </w:pPr>
            <w:r w:rsidRPr="006B5EA2">
              <w:t>Bidrag till viss verksamhet inom vuxenutbildning</w:t>
            </w:r>
            <w:r w:rsidRPr="006B5EA2">
              <w:rPr>
                <w:i/>
              </w:rPr>
              <w:t xml:space="preserve">, ramanslag           </w:t>
            </w:r>
          </w:p>
        </w:tc>
        <w:tc>
          <w:tcPr>
            <w:tcW w:w="1559" w:type="dxa"/>
          </w:tcPr>
          <w:p w:rsidR="00CB3D19" w:rsidRPr="006B5EA2" w:rsidRDefault="00CB3D19">
            <w:pPr>
              <w:pStyle w:val="SBTabell"/>
              <w:jc w:val="right"/>
            </w:pPr>
            <w:r w:rsidRPr="006B5EA2">
              <w:t xml:space="preserve"> 140 701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15</w:t>
            </w:r>
          </w:p>
        </w:tc>
        <w:tc>
          <w:tcPr>
            <w:tcW w:w="5528" w:type="dxa"/>
          </w:tcPr>
          <w:p w:rsidR="00CB3D19" w:rsidRPr="006B5EA2" w:rsidRDefault="00CB3D19">
            <w:pPr>
              <w:pStyle w:val="SBTabell"/>
            </w:pPr>
            <w:r w:rsidRPr="006B5EA2">
              <w:t>Särskilda utbildningsinsatser för vuxna</w:t>
            </w:r>
            <w:r w:rsidRPr="006B5EA2">
              <w:rPr>
                <w:i/>
              </w:rPr>
              <w:t xml:space="preserve">, ramanslag           </w:t>
            </w:r>
          </w:p>
        </w:tc>
        <w:tc>
          <w:tcPr>
            <w:tcW w:w="1559" w:type="dxa"/>
          </w:tcPr>
          <w:p w:rsidR="00CB3D19" w:rsidRPr="006B5EA2" w:rsidRDefault="00CB3D19">
            <w:pPr>
              <w:pStyle w:val="SBTabell"/>
              <w:jc w:val="right"/>
            </w:pPr>
            <w:r w:rsidRPr="006B5EA2">
              <w:t>4 307 844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16</w:t>
            </w:r>
          </w:p>
        </w:tc>
        <w:tc>
          <w:tcPr>
            <w:tcW w:w="5528" w:type="dxa"/>
          </w:tcPr>
          <w:p w:rsidR="00CB3D19" w:rsidRPr="006B5EA2" w:rsidRDefault="00CB3D19">
            <w:pPr>
              <w:pStyle w:val="SBTabell"/>
            </w:pPr>
            <w:r w:rsidRPr="006B5EA2">
              <w:t>Svenska EU-programkontoret för utbildning och kompetensutvec</w:t>
            </w:r>
            <w:r w:rsidRPr="006B5EA2">
              <w:t>k</w:t>
            </w:r>
            <w:r w:rsidRPr="006B5EA2">
              <w:t>ling</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17 163</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Universitet och högskolor m.m.</w:t>
            </w:r>
          </w:p>
        </w:tc>
        <w:tc>
          <w:tcPr>
            <w:tcW w:w="1559" w:type="dxa"/>
          </w:tcPr>
          <w:p w:rsidR="00CB3D19" w:rsidRPr="006B5EA2" w:rsidRDefault="00CB3D19">
            <w:pPr>
              <w:pStyle w:val="SBTabell"/>
              <w:jc w:val="right"/>
            </w:pPr>
            <w:r w:rsidRPr="006B5EA2">
              <w:rPr>
                <w:b/>
              </w:rPr>
              <w:t>22 711 752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Uppsala universitet: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802 766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Uppsala universitet: Forskning och forskarutbildning</w:t>
            </w:r>
            <w:r w:rsidRPr="006B5EA2">
              <w:rPr>
                <w:i/>
              </w:rPr>
              <w:t xml:space="preserve">, ramanslag           </w:t>
            </w:r>
          </w:p>
        </w:tc>
        <w:tc>
          <w:tcPr>
            <w:tcW w:w="1559" w:type="dxa"/>
          </w:tcPr>
          <w:p w:rsidR="00CB3D19" w:rsidRPr="006B5EA2" w:rsidRDefault="00CB3D19">
            <w:pPr>
              <w:pStyle w:val="SBTabell"/>
              <w:jc w:val="right"/>
            </w:pPr>
            <w:r w:rsidRPr="006B5EA2">
              <w:t xml:space="preserve"> 976 369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Lunds universitet: Grundutbildning</w:t>
            </w:r>
            <w:r w:rsidRPr="006B5EA2">
              <w:rPr>
                <w:i/>
              </w:rPr>
              <w:t xml:space="preserve">, ramanslag           </w:t>
            </w:r>
          </w:p>
        </w:tc>
        <w:tc>
          <w:tcPr>
            <w:tcW w:w="1559" w:type="dxa"/>
          </w:tcPr>
          <w:p w:rsidR="00CB3D19" w:rsidRPr="006B5EA2" w:rsidRDefault="00CB3D19">
            <w:pPr>
              <w:pStyle w:val="SBTabell"/>
              <w:jc w:val="right"/>
            </w:pPr>
            <w:r w:rsidRPr="006B5EA2">
              <w:t>1 029 776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Lunds universitet: Forskning och forskarutbildning</w:t>
            </w:r>
            <w:r w:rsidRPr="006B5EA2">
              <w:rPr>
                <w:i/>
              </w:rPr>
              <w:t xml:space="preserve">, ramanslag           </w:t>
            </w:r>
          </w:p>
        </w:tc>
        <w:tc>
          <w:tcPr>
            <w:tcW w:w="1559" w:type="dxa"/>
          </w:tcPr>
          <w:p w:rsidR="00CB3D19" w:rsidRPr="006B5EA2" w:rsidRDefault="00CB3D19">
            <w:pPr>
              <w:pStyle w:val="SBTabell"/>
              <w:jc w:val="right"/>
            </w:pPr>
            <w:r w:rsidRPr="006B5EA2">
              <w:t xml:space="preserve"> 983 709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Göteborgs universitet: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984 972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Göteborgs universitet: Forskning och forskarutbildning</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799 136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Stockholms universitet: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685 183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Stockholms universitet: Forskning och forskarutbildning</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798 090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Umeå universitet: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742 064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Umeå universitet: Forskning och forskarutbildning</w:t>
            </w:r>
            <w:r w:rsidRPr="006B5EA2">
              <w:rPr>
                <w:i/>
              </w:rPr>
              <w:t xml:space="preserve">, ramanslag           </w:t>
            </w:r>
          </w:p>
        </w:tc>
        <w:tc>
          <w:tcPr>
            <w:tcW w:w="1559" w:type="dxa"/>
          </w:tcPr>
          <w:p w:rsidR="00CB3D19" w:rsidRPr="006B5EA2" w:rsidRDefault="00CB3D19">
            <w:pPr>
              <w:pStyle w:val="SBTabell"/>
              <w:jc w:val="right"/>
            </w:pPr>
            <w:r w:rsidRPr="006B5EA2">
              <w:t xml:space="preserve"> 553 758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11</w:t>
            </w:r>
          </w:p>
        </w:tc>
        <w:tc>
          <w:tcPr>
            <w:tcW w:w="5528" w:type="dxa"/>
          </w:tcPr>
          <w:p w:rsidR="00CB3D19" w:rsidRPr="006B5EA2" w:rsidRDefault="00CB3D19">
            <w:pPr>
              <w:pStyle w:val="SBTabell"/>
            </w:pPr>
            <w:r w:rsidRPr="006B5EA2">
              <w:t>Linköpings universitet: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729 320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12</w:t>
            </w:r>
          </w:p>
        </w:tc>
        <w:tc>
          <w:tcPr>
            <w:tcW w:w="5528" w:type="dxa"/>
          </w:tcPr>
          <w:p w:rsidR="00CB3D19" w:rsidRPr="006B5EA2" w:rsidRDefault="00CB3D19">
            <w:pPr>
              <w:pStyle w:val="SBTabell"/>
            </w:pPr>
            <w:r w:rsidRPr="006B5EA2">
              <w:t>Linköpings universitet: Forskning och forskarutbildning</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360 441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13</w:t>
            </w:r>
          </w:p>
        </w:tc>
        <w:tc>
          <w:tcPr>
            <w:tcW w:w="5528" w:type="dxa"/>
          </w:tcPr>
          <w:p w:rsidR="00CB3D19" w:rsidRPr="006B5EA2" w:rsidRDefault="00CB3D19">
            <w:pPr>
              <w:pStyle w:val="SBTabell"/>
            </w:pPr>
            <w:r w:rsidRPr="006B5EA2">
              <w:t>Karolinska institutet: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259 942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14</w:t>
            </w:r>
          </w:p>
        </w:tc>
        <w:tc>
          <w:tcPr>
            <w:tcW w:w="5528" w:type="dxa"/>
          </w:tcPr>
          <w:p w:rsidR="00CB3D19" w:rsidRPr="006B5EA2" w:rsidRDefault="00CB3D19">
            <w:pPr>
              <w:pStyle w:val="SBTabell"/>
            </w:pPr>
            <w:r w:rsidRPr="006B5EA2">
              <w:t>Karolinska institutet: Forskning och forskarutbildning</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624 371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15</w:t>
            </w:r>
          </w:p>
        </w:tc>
        <w:tc>
          <w:tcPr>
            <w:tcW w:w="5528" w:type="dxa"/>
          </w:tcPr>
          <w:p w:rsidR="00CB3D19" w:rsidRPr="006B5EA2" w:rsidRDefault="00CB3D19">
            <w:pPr>
              <w:pStyle w:val="SBTabell"/>
            </w:pPr>
            <w:r w:rsidRPr="006B5EA2">
              <w:t>Kungl. Tekniska högskolan: Grundutbildning</w:t>
            </w:r>
            <w:r w:rsidRPr="006B5EA2">
              <w:rPr>
                <w:i/>
              </w:rPr>
              <w:t xml:space="preserve">, ramanslag           </w:t>
            </w:r>
          </w:p>
        </w:tc>
        <w:tc>
          <w:tcPr>
            <w:tcW w:w="1559" w:type="dxa"/>
          </w:tcPr>
          <w:p w:rsidR="00CB3D19" w:rsidRPr="006B5EA2" w:rsidRDefault="00CB3D19">
            <w:pPr>
              <w:pStyle w:val="SBTabell"/>
              <w:jc w:val="right"/>
            </w:pPr>
            <w:r w:rsidRPr="006B5EA2">
              <w:t xml:space="preserve"> 735 243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16</w:t>
            </w:r>
          </w:p>
        </w:tc>
        <w:tc>
          <w:tcPr>
            <w:tcW w:w="5528" w:type="dxa"/>
          </w:tcPr>
          <w:p w:rsidR="00CB3D19" w:rsidRPr="006B5EA2" w:rsidRDefault="00CB3D19">
            <w:pPr>
              <w:pStyle w:val="SBTabell"/>
            </w:pPr>
            <w:r w:rsidRPr="006B5EA2">
              <w:t>Kungl. Tekniska högskolan: Forskning och forskarutbildning</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527 383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17</w:t>
            </w:r>
          </w:p>
        </w:tc>
        <w:tc>
          <w:tcPr>
            <w:tcW w:w="5528" w:type="dxa"/>
          </w:tcPr>
          <w:p w:rsidR="00CB3D19" w:rsidRPr="006B5EA2" w:rsidRDefault="00CB3D19">
            <w:pPr>
              <w:pStyle w:val="SBTabell"/>
            </w:pPr>
            <w:r w:rsidRPr="006B5EA2">
              <w:t>Luleå tekniska universitet: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398 973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18</w:t>
            </w:r>
          </w:p>
        </w:tc>
        <w:tc>
          <w:tcPr>
            <w:tcW w:w="5528" w:type="dxa"/>
          </w:tcPr>
          <w:p w:rsidR="00CB3D19" w:rsidRPr="006B5EA2" w:rsidRDefault="00CB3D19">
            <w:pPr>
              <w:pStyle w:val="SBTabell"/>
            </w:pPr>
            <w:r w:rsidRPr="006B5EA2">
              <w:t>Luleå tekniska universitet: Forskning och forskarutbildning</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184 019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19</w:t>
            </w:r>
          </w:p>
        </w:tc>
        <w:tc>
          <w:tcPr>
            <w:tcW w:w="5528" w:type="dxa"/>
          </w:tcPr>
          <w:p w:rsidR="00CB3D19" w:rsidRPr="006B5EA2" w:rsidRDefault="00CB3D19">
            <w:pPr>
              <w:pStyle w:val="SBTabell"/>
            </w:pPr>
            <w:r w:rsidRPr="006B5EA2">
              <w:t>Karlstads universitet: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314 527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20</w:t>
            </w:r>
          </w:p>
        </w:tc>
        <w:tc>
          <w:tcPr>
            <w:tcW w:w="5528" w:type="dxa"/>
          </w:tcPr>
          <w:p w:rsidR="00CB3D19" w:rsidRPr="006B5EA2" w:rsidRDefault="00CB3D19">
            <w:pPr>
              <w:pStyle w:val="SBTabell"/>
            </w:pPr>
            <w:r w:rsidRPr="006B5EA2">
              <w:t>Karlstads universitet: Forskning och forskarutbildning</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75 405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21</w:t>
            </w:r>
          </w:p>
        </w:tc>
        <w:tc>
          <w:tcPr>
            <w:tcW w:w="5528" w:type="dxa"/>
          </w:tcPr>
          <w:p w:rsidR="00CB3D19" w:rsidRPr="006B5EA2" w:rsidRDefault="00CB3D19">
            <w:pPr>
              <w:pStyle w:val="SBTabell"/>
            </w:pPr>
            <w:r w:rsidRPr="006B5EA2">
              <w:t>Växjö universitet: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270 279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22</w:t>
            </w:r>
          </w:p>
        </w:tc>
        <w:tc>
          <w:tcPr>
            <w:tcW w:w="5528" w:type="dxa"/>
          </w:tcPr>
          <w:p w:rsidR="00CB3D19" w:rsidRPr="006B5EA2" w:rsidRDefault="00CB3D19">
            <w:pPr>
              <w:pStyle w:val="SBTabell"/>
            </w:pPr>
            <w:r w:rsidRPr="006B5EA2">
              <w:t>Växjö universitet: Forskning och forskarutbildning</w:t>
            </w:r>
            <w:r w:rsidRPr="006B5EA2">
              <w:rPr>
                <w:i/>
              </w:rPr>
              <w:t xml:space="preserve">, ramanslag           </w:t>
            </w:r>
          </w:p>
        </w:tc>
        <w:tc>
          <w:tcPr>
            <w:tcW w:w="1559" w:type="dxa"/>
          </w:tcPr>
          <w:p w:rsidR="00CB3D19" w:rsidRPr="006B5EA2" w:rsidRDefault="00CB3D19">
            <w:pPr>
              <w:pStyle w:val="SBTabell"/>
              <w:jc w:val="right"/>
            </w:pPr>
            <w:r w:rsidRPr="006B5EA2">
              <w:t xml:space="preserve"> 75 518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23</w:t>
            </w:r>
          </w:p>
        </w:tc>
        <w:tc>
          <w:tcPr>
            <w:tcW w:w="5528" w:type="dxa"/>
          </w:tcPr>
          <w:p w:rsidR="00CB3D19" w:rsidRPr="006B5EA2" w:rsidRDefault="00CB3D19">
            <w:pPr>
              <w:pStyle w:val="SBTabell"/>
            </w:pPr>
            <w:r w:rsidRPr="006B5EA2">
              <w:t>Örebro universitet: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323 509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24</w:t>
            </w:r>
          </w:p>
        </w:tc>
        <w:tc>
          <w:tcPr>
            <w:tcW w:w="5528" w:type="dxa"/>
          </w:tcPr>
          <w:p w:rsidR="00CB3D19" w:rsidRPr="006B5EA2" w:rsidRDefault="00CB3D19">
            <w:pPr>
              <w:pStyle w:val="SBTabell"/>
            </w:pPr>
            <w:r w:rsidRPr="006B5EA2">
              <w:t>Örebro universitet: Forskning och forskarutbildning</w:t>
            </w:r>
            <w:r w:rsidRPr="006B5EA2">
              <w:rPr>
                <w:i/>
              </w:rPr>
              <w:t xml:space="preserve">, ramanslag           </w:t>
            </w:r>
          </w:p>
        </w:tc>
        <w:tc>
          <w:tcPr>
            <w:tcW w:w="1559" w:type="dxa"/>
          </w:tcPr>
          <w:p w:rsidR="00CB3D19" w:rsidRPr="006B5EA2" w:rsidRDefault="00CB3D19">
            <w:pPr>
              <w:pStyle w:val="SBTabell"/>
              <w:jc w:val="right"/>
            </w:pPr>
            <w:r w:rsidRPr="006B5EA2">
              <w:t xml:space="preserve"> 75 630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25</w:t>
            </w:r>
          </w:p>
        </w:tc>
        <w:tc>
          <w:tcPr>
            <w:tcW w:w="5528" w:type="dxa"/>
          </w:tcPr>
          <w:p w:rsidR="00CB3D19" w:rsidRPr="006B5EA2" w:rsidRDefault="00CB3D19">
            <w:pPr>
              <w:pStyle w:val="SBTabell"/>
            </w:pPr>
            <w:r w:rsidRPr="006B5EA2">
              <w:t>Mitthögskolan: Grundutbildning</w:t>
            </w:r>
            <w:r w:rsidRPr="006B5EA2">
              <w:rPr>
                <w:i/>
              </w:rPr>
              <w:t xml:space="preserve">, ramanslag           </w:t>
            </w:r>
          </w:p>
        </w:tc>
        <w:tc>
          <w:tcPr>
            <w:tcW w:w="1559" w:type="dxa"/>
          </w:tcPr>
          <w:p w:rsidR="00CB3D19" w:rsidRPr="006B5EA2" w:rsidRDefault="00CB3D19">
            <w:pPr>
              <w:pStyle w:val="SBTabell"/>
              <w:jc w:val="right"/>
            </w:pPr>
            <w:r w:rsidRPr="006B5EA2">
              <w:t xml:space="preserve"> 453 409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26</w:t>
            </w:r>
          </w:p>
        </w:tc>
        <w:tc>
          <w:tcPr>
            <w:tcW w:w="5528" w:type="dxa"/>
          </w:tcPr>
          <w:p w:rsidR="00CB3D19" w:rsidRPr="006B5EA2" w:rsidRDefault="00CB3D19">
            <w:pPr>
              <w:pStyle w:val="SBTabell"/>
            </w:pPr>
            <w:r w:rsidRPr="006B5EA2">
              <w:t>Mitthögskolan: Forskning</w:t>
            </w:r>
            <w:r w:rsidRPr="006B5EA2">
              <w:rPr>
                <w:i/>
              </w:rPr>
              <w:t xml:space="preserve">, ramanslag           </w:t>
            </w:r>
          </w:p>
        </w:tc>
        <w:tc>
          <w:tcPr>
            <w:tcW w:w="1559" w:type="dxa"/>
          </w:tcPr>
          <w:p w:rsidR="00CB3D19" w:rsidRPr="006B5EA2" w:rsidRDefault="00CB3D19">
            <w:pPr>
              <w:pStyle w:val="SBTabell"/>
              <w:jc w:val="right"/>
            </w:pPr>
            <w:r w:rsidRPr="006B5EA2">
              <w:t xml:space="preserve"> 75 118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27</w:t>
            </w:r>
          </w:p>
        </w:tc>
        <w:tc>
          <w:tcPr>
            <w:tcW w:w="5528" w:type="dxa"/>
          </w:tcPr>
          <w:p w:rsidR="00CB3D19" w:rsidRPr="006B5EA2" w:rsidRDefault="00CB3D19">
            <w:pPr>
              <w:pStyle w:val="SBTabell"/>
            </w:pPr>
            <w:r w:rsidRPr="006B5EA2">
              <w:t>Högskolan i Karlskrona/Ronneby: Grundutbildning</w:t>
            </w:r>
            <w:r w:rsidRPr="006B5EA2">
              <w:rPr>
                <w:i/>
              </w:rPr>
              <w:t xml:space="preserve">, ramanslag           </w:t>
            </w:r>
          </w:p>
        </w:tc>
        <w:tc>
          <w:tcPr>
            <w:tcW w:w="1559" w:type="dxa"/>
          </w:tcPr>
          <w:p w:rsidR="00CB3D19" w:rsidRPr="006B5EA2" w:rsidRDefault="00CB3D19">
            <w:pPr>
              <w:pStyle w:val="SBTabell"/>
              <w:jc w:val="right"/>
            </w:pPr>
            <w:r w:rsidRPr="006B5EA2">
              <w:t xml:space="preserve"> 161 113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28</w:t>
            </w:r>
          </w:p>
        </w:tc>
        <w:tc>
          <w:tcPr>
            <w:tcW w:w="5528" w:type="dxa"/>
          </w:tcPr>
          <w:p w:rsidR="00CB3D19" w:rsidRPr="006B5EA2" w:rsidRDefault="00CB3D19">
            <w:pPr>
              <w:pStyle w:val="SBTabell"/>
            </w:pPr>
            <w:r w:rsidRPr="006B5EA2">
              <w:t>Högskolan i Karlskrona/Ronneby: Forskning och forskarutbildning</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23 580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29</w:t>
            </w:r>
          </w:p>
        </w:tc>
        <w:tc>
          <w:tcPr>
            <w:tcW w:w="5528" w:type="dxa"/>
          </w:tcPr>
          <w:p w:rsidR="00CB3D19" w:rsidRPr="006B5EA2" w:rsidRDefault="00CB3D19">
            <w:pPr>
              <w:pStyle w:val="SBTabell"/>
            </w:pPr>
            <w:r w:rsidRPr="006B5EA2">
              <w:t>Malmö högskola: Grundutbildning</w:t>
            </w:r>
            <w:r w:rsidRPr="006B5EA2">
              <w:rPr>
                <w:i/>
              </w:rPr>
              <w:t xml:space="preserve">, ramanslag           </w:t>
            </w:r>
          </w:p>
        </w:tc>
        <w:tc>
          <w:tcPr>
            <w:tcW w:w="1559" w:type="dxa"/>
          </w:tcPr>
          <w:p w:rsidR="00CB3D19" w:rsidRPr="006B5EA2" w:rsidRDefault="00CB3D19">
            <w:pPr>
              <w:pStyle w:val="SBTabell"/>
              <w:jc w:val="right"/>
            </w:pPr>
            <w:r w:rsidRPr="006B5EA2">
              <w:t xml:space="preserve"> 429 665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30</w:t>
            </w:r>
          </w:p>
        </w:tc>
        <w:tc>
          <w:tcPr>
            <w:tcW w:w="5528" w:type="dxa"/>
          </w:tcPr>
          <w:p w:rsidR="00CB3D19" w:rsidRPr="006B5EA2" w:rsidRDefault="00CB3D19">
            <w:pPr>
              <w:pStyle w:val="SBTabell"/>
            </w:pPr>
            <w:r w:rsidRPr="006B5EA2">
              <w:t>Malmö högskola: Forskning och forskarutbildning</w:t>
            </w:r>
            <w:r w:rsidRPr="006B5EA2">
              <w:rPr>
                <w:i/>
              </w:rPr>
              <w:t xml:space="preserve">, ramanslag           </w:t>
            </w:r>
          </w:p>
        </w:tc>
        <w:tc>
          <w:tcPr>
            <w:tcW w:w="1559" w:type="dxa"/>
          </w:tcPr>
          <w:p w:rsidR="00CB3D19" w:rsidRPr="006B5EA2" w:rsidRDefault="00CB3D19">
            <w:pPr>
              <w:pStyle w:val="SBTabell"/>
              <w:jc w:val="right"/>
            </w:pPr>
            <w:r w:rsidRPr="006B5EA2">
              <w:t xml:space="preserve"> 51 388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31</w:t>
            </w:r>
          </w:p>
        </w:tc>
        <w:tc>
          <w:tcPr>
            <w:tcW w:w="5528" w:type="dxa"/>
          </w:tcPr>
          <w:p w:rsidR="00CB3D19" w:rsidRPr="006B5EA2" w:rsidRDefault="00CB3D19">
            <w:pPr>
              <w:pStyle w:val="SBTabell"/>
            </w:pPr>
            <w:r w:rsidRPr="006B5EA2">
              <w:t>Högskolan i Kalmar: Grundutbildning</w:t>
            </w:r>
            <w:r w:rsidRPr="006B5EA2">
              <w:rPr>
                <w:i/>
              </w:rPr>
              <w:t xml:space="preserve">, ramanslag           </w:t>
            </w:r>
          </w:p>
        </w:tc>
        <w:tc>
          <w:tcPr>
            <w:tcW w:w="1559" w:type="dxa"/>
          </w:tcPr>
          <w:p w:rsidR="00CB3D19" w:rsidRPr="006B5EA2" w:rsidRDefault="00CB3D19">
            <w:pPr>
              <w:pStyle w:val="SBTabell"/>
              <w:jc w:val="right"/>
            </w:pPr>
            <w:r w:rsidRPr="006B5EA2">
              <w:t xml:space="preserve"> 246 915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32</w:t>
            </w:r>
          </w:p>
        </w:tc>
        <w:tc>
          <w:tcPr>
            <w:tcW w:w="5528" w:type="dxa"/>
          </w:tcPr>
          <w:p w:rsidR="00CB3D19" w:rsidRPr="006B5EA2" w:rsidRDefault="00CB3D19">
            <w:pPr>
              <w:pStyle w:val="SBTabell"/>
            </w:pPr>
            <w:r w:rsidRPr="006B5EA2">
              <w:t>Högskolan i Kalmar: Forskning och forskarutbildning</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23 509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33</w:t>
            </w:r>
          </w:p>
        </w:tc>
        <w:tc>
          <w:tcPr>
            <w:tcW w:w="5528" w:type="dxa"/>
          </w:tcPr>
          <w:p w:rsidR="00CB3D19" w:rsidRPr="006B5EA2" w:rsidRDefault="00CB3D19">
            <w:pPr>
              <w:pStyle w:val="SBTabell"/>
            </w:pPr>
            <w:r w:rsidRPr="006B5EA2">
              <w:t>Danshögskolan: Grundutbildning</w:t>
            </w:r>
            <w:r w:rsidRPr="006B5EA2">
              <w:rPr>
                <w:i/>
              </w:rPr>
              <w:t xml:space="preserve">, ramanslag           </w:t>
            </w:r>
          </w:p>
        </w:tc>
        <w:tc>
          <w:tcPr>
            <w:tcW w:w="1559" w:type="dxa"/>
          </w:tcPr>
          <w:p w:rsidR="00CB3D19" w:rsidRPr="006B5EA2" w:rsidRDefault="00CB3D19">
            <w:pPr>
              <w:pStyle w:val="SBTabell"/>
              <w:jc w:val="right"/>
            </w:pPr>
            <w:r w:rsidRPr="006B5EA2">
              <w:t xml:space="preserve"> 22 942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34</w:t>
            </w:r>
          </w:p>
        </w:tc>
        <w:tc>
          <w:tcPr>
            <w:tcW w:w="5528" w:type="dxa"/>
          </w:tcPr>
          <w:p w:rsidR="00CB3D19" w:rsidRPr="006B5EA2" w:rsidRDefault="00CB3D19">
            <w:pPr>
              <w:pStyle w:val="SBTabell"/>
            </w:pPr>
            <w:r w:rsidRPr="006B5EA2">
              <w:t>Dramatiska institutet: Grundutbildning</w:t>
            </w:r>
            <w:r w:rsidRPr="006B5EA2">
              <w:rPr>
                <w:i/>
              </w:rPr>
              <w:t xml:space="preserve">, ramanslag           </w:t>
            </w:r>
          </w:p>
        </w:tc>
        <w:tc>
          <w:tcPr>
            <w:tcW w:w="1559" w:type="dxa"/>
          </w:tcPr>
          <w:p w:rsidR="00CB3D19" w:rsidRPr="006B5EA2" w:rsidRDefault="00CB3D19">
            <w:pPr>
              <w:pStyle w:val="SBTabell"/>
              <w:jc w:val="right"/>
            </w:pPr>
            <w:r w:rsidRPr="006B5EA2">
              <w:t xml:space="preserve"> 56 200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35</w:t>
            </w:r>
          </w:p>
        </w:tc>
        <w:tc>
          <w:tcPr>
            <w:tcW w:w="5528" w:type="dxa"/>
          </w:tcPr>
          <w:p w:rsidR="00CB3D19" w:rsidRPr="006B5EA2" w:rsidRDefault="00CB3D19">
            <w:pPr>
              <w:pStyle w:val="SBTabell"/>
            </w:pPr>
            <w:r w:rsidRPr="006B5EA2">
              <w:t>Högskolan i Borås: Grundutbildning</w:t>
            </w:r>
            <w:r w:rsidRPr="006B5EA2">
              <w:rPr>
                <w:i/>
              </w:rPr>
              <w:t xml:space="preserve">, ramanslag           </w:t>
            </w:r>
          </w:p>
        </w:tc>
        <w:tc>
          <w:tcPr>
            <w:tcW w:w="1559" w:type="dxa"/>
          </w:tcPr>
          <w:p w:rsidR="00CB3D19" w:rsidRPr="006B5EA2" w:rsidRDefault="00CB3D19">
            <w:pPr>
              <w:pStyle w:val="SBTabell"/>
              <w:jc w:val="right"/>
            </w:pPr>
            <w:r w:rsidRPr="006B5EA2">
              <w:t xml:space="preserve"> 192 351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36</w:t>
            </w:r>
          </w:p>
        </w:tc>
        <w:tc>
          <w:tcPr>
            <w:tcW w:w="5528" w:type="dxa"/>
          </w:tcPr>
          <w:p w:rsidR="00CB3D19" w:rsidRPr="006B5EA2" w:rsidRDefault="00CB3D19">
            <w:pPr>
              <w:pStyle w:val="SBTabell"/>
            </w:pPr>
            <w:r w:rsidRPr="006B5EA2">
              <w:t>Högskolan Dalarna: Grundutbildning</w:t>
            </w:r>
            <w:r w:rsidRPr="006B5EA2">
              <w:rPr>
                <w:i/>
              </w:rPr>
              <w:t xml:space="preserve">, ramanslag           </w:t>
            </w:r>
          </w:p>
        </w:tc>
        <w:tc>
          <w:tcPr>
            <w:tcW w:w="1559" w:type="dxa"/>
          </w:tcPr>
          <w:p w:rsidR="00CB3D19" w:rsidRPr="006B5EA2" w:rsidRDefault="00CB3D19">
            <w:pPr>
              <w:pStyle w:val="SBTabell"/>
              <w:jc w:val="right"/>
            </w:pPr>
            <w:r w:rsidRPr="006B5EA2">
              <w:t xml:space="preserve"> 229 635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37</w:t>
            </w:r>
          </w:p>
        </w:tc>
        <w:tc>
          <w:tcPr>
            <w:tcW w:w="5528" w:type="dxa"/>
          </w:tcPr>
          <w:p w:rsidR="00CB3D19" w:rsidRPr="006B5EA2" w:rsidRDefault="00CB3D19">
            <w:pPr>
              <w:pStyle w:val="SBTabell"/>
            </w:pPr>
            <w:r w:rsidRPr="006B5EA2">
              <w:t>Högskolan på Gotland: Grundutbildning</w:t>
            </w:r>
            <w:r w:rsidRPr="006B5EA2">
              <w:rPr>
                <w:i/>
              </w:rPr>
              <w:t xml:space="preserve">, ramanslag           </w:t>
            </w:r>
          </w:p>
        </w:tc>
        <w:tc>
          <w:tcPr>
            <w:tcW w:w="1559" w:type="dxa"/>
          </w:tcPr>
          <w:p w:rsidR="00CB3D19" w:rsidRPr="006B5EA2" w:rsidRDefault="00CB3D19">
            <w:pPr>
              <w:pStyle w:val="SBTabell"/>
              <w:jc w:val="right"/>
            </w:pPr>
            <w:r w:rsidRPr="006B5EA2">
              <w:t xml:space="preserve"> 69 957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38</w:t>
            </w:r>
          </w:p>
        </w:tc>
        <w:tc>
          <w:tcPr>
            <w:tcW w:w="5528" w:type="dxa"/>
          </w:tcPr>
          <w:p w:rsidR="00CB3D19" w:rsidRPr="006B5EA2" w:rsidRDefault="00CB3D19">
            <w:pPr>
              <w:pStyle w:val="SBTabell"/>
            </w:pPr>
            <w:r w:rsidRPr="006B5EA2">
              <w:t>Högskolan i Gävle: Grundutbildning</w:t>
            </w:r>
            <w:r w:rsidRPr="006B5EA2">
              <w:rPr>
                <w:i/>
              </w:rPr>
              <w:t xml:space="preserve">, ramanslag           </w:t>
            </w:r>
          </w:p>
        </w:tc>
        <w:tc>
          <w:tcPr>
            <w:tcW w:w="1559" w:type="dxa"/>
          </w:tcPr>
          <w:p w:rsidR="00CB3D19" w:rsidRPr="006B5EA2" w:rsidRDefault="00CB3D19">
            <w:pPr>
              <w:pStyle w:val="SBTabell"/>
              <w:jc w:val="right"/>
            </w:pPr>
            <w:r w:rsidRPr="006B5EA2">
              <w:t xml:space="preserve"> 220 567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39</w:t>
            </w:r>
          </w:p>
        </w:tc>
        <w:tc>
          <w:tcPr>
            <w:tcW w:w="5528" w:type="dxa"/>
          </w:tcPr>
          <w:p w:rsidR="00CB3D19" w:rsidRPr="006B5EA2" w:rsidRDefault="00CB3D19">
            <w:pPr>
              <w:pStyle w:val="SBTabell"/>
            </w:pPr>
            <w:r w:rsidRPr="006B5EA2">
              <w:t>Högskolan i Halmstad: Grundutbildning</w:t>
            </w:r>
            <w:r w:rsidRPr="006B5EA2">
              <w:rPr>
                <w:i/>
              </w:rPr>
              <w:t xml:space="preserve">, ramanslag           </w:t>
            </w:r>
          </w:p>
        </w:tc>
        <w:tc>
          <w:tcPr>
            <w:tcW w:w="1559" w:type="dxa"/>
          </w:tcPr>
          <w:p w:rsidR="00CB3D19" w:rsidRPr="006B5EA2" w:rsidRDefault="00CB3D19">
            <w:pPr>
              <w:pStyle w:val="SBTabell"/>
              <w:jc w:val="right"/>
            </w:pPr>
            <w:r w:rsidRPr="006B5EA2">
              <w:t xml:space="preserve"> 156 075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40</w:t>
            </w:r>
          </w:p>
        </w:tc>
        <w:tc>
          <w:tcPr>
            <w:tcW w:w="5528" w:type="dxa"/>
          </w:tcPr>
          <w:p w:rsidR="00CB3D19" w:rsidRPr="006B5EA2" w:rsidRDefault="00CB3D19">
            <w:pPr>
              <w:pStyle w:val="SBTabell"/>
            </w:pPr>
            <w:r w:rsidRPr="006B5EA2">
              <w:t>Högskolan Kristianstad: Grundutbildning</w:t>
            </w:r>
            <w:r w:rsidRPr="006B5EA2">
              <w:rPr>
                <w:i/>
              </w:rPr>
              <w:t xml:space="preserve">, ramanslag           </w:t>
            </w:r>
          </w:p>
        </w:tc>
        <w:tc>
          <w:tcPr>
            <w:tcW w:w="1559" w:type="dxa"/>
          </w:tcPr>
          <w:p w:rsidR="00CB3D19" w:rsidRPr="006B5EA2" w:rsidRDefault="00CB3D19">
            <w:pPr>
              <w:pStyle w:val="SBTabell"/>
              <w:jc w:val="right"/>
            </w:pPr>
            <w:r w:rsidRPr="006B5EA2">
              <w:t xml:space="preserve"> 171 620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41</w:t>
            </w:r>
          </w:p>
        </w:tc>
        <w:tc>
          <w:tcPr>
            <w:tcW w:w="5528" w:type="dxa"/>
          </w:tcPr>
          <w:p w:rsidR="00CB3D19" w:rsidRPr="006B5EA2" w:rsidRDefault="00CB3D19">
            <w:pPr>
              <w:pStyle w:val="SBTabell"/>
            </w:pPr>
            <w:r w:rsidRPr="006B5EA2">
              <w:t>Högskolan i Skövde: Grundutbildning</w:t>
            </w:r>
            <w:r w:rsidRPr="006B5EA2">
              <w:rPr>
                <w:i/>
              </w:rPr>
              <w:t xml:space="preserve">, ramanslag           </w:t>
            </w:r>
          </w:p>
        </w:tc>
        <w:tc>
          <w:tcPr>
            <w:tcW w:w="1559" w:type="dxa"/>
          </w:tcPr>
          <w:p w:rsidR="00CB3D19" w:rsidRPr="006B5EA2" w:rsidRDefault="00CB3D19">
            <w:pPr>
              <w:pStyle w:val="SBTabell"/>
              <w:jc w:val="right"/>
            </w:pPr>
            <w:r w:rsidRPr="006B5EA2">
              <w:t xml:space="preserve"> 158 076</w:t>
            </w: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42</w:t>
            </w:r>
          </w:p>
        </w:tc>
        <w:tc>
          <w:tcPr>
            <w:tcW w:w="5528" w:type="dxa"/>
          </w:tcPr>
          <w:p w:rsidR="00CB3D19" w:rsidRPr="006B5EA2" w:rsidRDefault="00CB3D19">
            <w:pPr>
              <w:pStyle w:val="SBTabell"/>
            </w:pPr>
            <w:r w:rsidRPr="006B5EA2">
              <w:t>Högskolan i Trollhättan/Uddevalla: Grundutbildning</w:t>
            </w:r>
            <w:r w:rsidRPr="006B5EA2">
              <w:rPr>
                <w:i/>
              </w:rPr>
              <w:t xml:space="preserve">, ramanslag           </w:t>
            </w:r>
          </w:p>
        </w:tc>
        <w:tc>
          <w:tcPr>
            <w:tcW w:w="1559" w:type="dxa"/>
          </w:tcPr>
          <w:p w:rsidR="00CB3D19" w:rsidRPr="006B5EA2" w:rsidRDefault="00CB3D19">
            <w:pPr>
              <w:pStyle w:val="SBTabell"/>
              <w:jc w:val="right"/>
            </w:pPr>
            <w:r w:rsidRPr="006B5EA2">
              <w:t xml:space="preserve"> 139 532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43</w:t>
            </w:r>
          </w:p>
        </w:tc>
        <w:tc>
          <w:tcPr>
            <w:tcW w:w="5528" w:type="dxa"/>
          </w:tcPr>
          <w:p w:rsidR="00CB3D19" w:rsidRPr="006B5EA2" w:rsidRDefault="00CB3D19">
            <w:pPr>
              <w:pStyle w:val="SBTabell"/>
            </w:pPr>
            <w:r w:rsidRPr="006B5EA2">
              <w:t>Idrottshögskolan i Stockholm: Grundutbildning</w:t>
            </w:r>
            <w:r w:rsidRPr="006B5EA2">
              <w:rPr>
                <w:i/>
              </w:rPr>
              <w:t xml:space="preserve">, ramanslag           </w:t>
            </w:r>
          </w:p>
        </w:tc>
        <w:tc>
          <w:tcPr>
            <w:tcW w:w="1559" w:type="dxa"/>
          </w:tcPr>
          <w:p w:rsidR="00CB3D19" w:rsidRPr="006B5EA2" w:rsidRDefault="00CB3D19">
            <w:pPr>
              <w:pStyle w:val="SBTabell"/>
              <w:jc w:val="right"/>
            </w:pPr>
            <w:r w:rsidRPr="006B5EA2">
              <w:t xml:space="preserve"> 35 208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44</w:t>
            </w:r>
          </w:p>
        </w:tc>
        <w:tc>
          <w:tcPr>
            <w:tcW w:w="5528" w:type="dxa"/>
          </w:tcPr>
          <w:p w:rsidR="00CB3D19" w:rsidRPr="006B5EA2" w:rsidRDefault="00CB3D19">
            <w:pPr>
              <w:pStyle w:val="SBTabell"/>
            </w:pPr>
            <w:r w:rsidRPr="006B5EA2">
              <w:t>Konstfack: Grundutbildning</w:t>
            </w:r>
            <w:r w:rsidRPr="006B5EA2">
              <w:rPr>
                <w:i/>
              </w:rPr>
              <w:t xml:space="preserve">, ramanslag           </w:t>
            </w:r>
          </w:p>
        </w:tc>
        <w:tc>
          <w:tcPr>
            <w:tcW w:w="1559" w:type="dxa"/>
          </w:tcPr>
          <w:p w:rsidR="00CB3D19" w:rsidRPr="006B5EA2" w:rsidRDefault="00CB3D19">
            <w:pPr>
              <w:pStyle w:val="SBTabell"/>
              <w:jc w:val="right"/>
            </w:pPr>
            <w:r w:rsidRPr="006B5EA2">
              <w:t xml:space="preserve"> 99 516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45</w:t>
            </w:r>
          </w:p>
        </w:tc>
        <w:tc>
          <w:tcPr>
            <w:tcW w:w="5528" w:type="dxa"/>
          </w:tcPr>
          <w:p w:rsidR="00CB3D19" w:rsidRPr="006B5EA2" w:rsidRDefault="00CB3D19">
            <w:pPr>
              <w:pStyle w:val="SBTabell"/>
            </w:pPr>
            <w:r w:rsidRPr="006B5EA2">
              <w:t>Kungl. Konsthögskolan: Grundutbildning</w:t>
            </w:r>
            <w:r w:rsidRPr="006B5EA2">
              <w:rPr>
                <w:i/>
              </w:rPr>
              <w:t xml:space="preserve">, ramanslag           </w:t>
            </w:r>
          </w:p>
        </w:tc>
        <w:tc>
          <w:tcPr>
            <w:tcW w:w="1559" w:type="dxa"/>
          </w:tcPr>
          <w:p w:rsidR="00CB3D19" w:rsidRPr="006B5EA2" w:rsidRDefault="00CB3D19">
            <w:pPr>
              <w:pStyle w:val="SBTabell"/>
              <w:jc w:val="right"/>
            </w:pPr>
            <w:r w:rsidRPr="006B5EA2">
              <w:t xml:space="preserve"> 46 893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46</w:t>
            </w:r>
          </w:p>
        </w:tc>
        <w:tc>
          <w:tcPr>
            <w:tcW w:w="5528" w:type="dxa"/>
          </w:tcPr>
          <w:p w:rsidR="00CB3D19" w:rsidRPr="006B5EA2" w:rsidRDefault="00CB3D19">
            <w:pPr>
              <w:pStyle w:val="SBTabell"/>
            </w:pPr>
            <w:r w:rsidRPr="006B5EA2">
              <w:t>Kungl. Musikhögskolan i Stockholm: Grundutbildning</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88 319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47</w:t>
            </w:r>
          </w:p>
        </w:tc>
        <w:tc>
          <w:tcPr>
            <w:tcW w:w="5528" w:type="dxa"/>
          </w:tcPr>
          <w:p w:rsidR="00CB3D19" w:rsidRPr="006B5EA2" w:rsidRDefault="00CB3D19">
            <w:pPr>
              <w:pStyle w:val="SBTabell"/>
            </w:pPr>
            <w:r w:rsidRPr="006B5EA2">
              <w:t>Lärarhögskolan i Stockholm: Grundutbildning</w:t>
            </w:r>
            <w:r w:rsidRPr="006B5EA2">
              <w:rPr>
                <w:i/>
              </w:rPr>
              <w:t xml:space="preserve">, ramanslag           </w:t>
            </w:r>
          </w:p>
        </w:tc>
        <w:tc>
          <w:tcPr>
            <w:tcW w:w="1559" w:type="dxa"/>
          </w:tcPr>
          <w:p w:rsidR="00CB3D19" w:rsidRPr="006B5EA2" w:rsidRDefault="00CB3D19">
            <w:pPr>
              <w:pStyle w:val="SBTabell"/>
              <w:jc w:val="right"/>
            </w:pPr>
            <w:r w:rsidRPr="006B5EA2">
              <w:t xml:space="preserve"> 305 055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48</w:t>
            </w:r>
          </w:p>
        </w:tc>
        <w:tc>
          <w:tcPr>
            <w:tcW w:w="5528" w:type="dxa"/>
          </w:tcPr>
          <w:p w:rsidR="00CB3D19" w:rsidRPr="006B5EA2" w:rsidRDefault="00CB3D19">
            <w:pPr>
              <w:pStyle w:val="SBTabell"/>
            </w:pPr>
            <w:r w:rsidRPr="006B5EA2">
              <w:t>Mälardalens högskola: Grundutbildning</w:t>
            </w:r>
            <w:r w:rsidRPr="006B5EA2">
              <w:rPr>
                <w:i/>
              </w:rPr>
              <w:t xml:space="preserve">, ramanslag           </w:t>
            </w:r>
          </w:p>
        </w:tc>
        <w:tc>
          <w:tcPr>
            <w:tcW w:w="1559" w:type="dxa"/>
          </w:tcPr>
          <w:p w:rsidR="00CB3D19" w:rsidRPr="006B5EA2" w:rsidRDefault="00CB3D19">
            <w:pPr>
              <w:pStyle w:val="SBTabell"/>
              <w:jc w:val="right"/>
            </w:pPr>
            <w:r w:rsidRPr="006B5EA2">
              <w:t xml:space="preserve"> 314 951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49</w:t>
            </w:r>
          </w:p>
        </w:tc>
        <w:tc>
          <w:tcPr>
            <w:tcW w:w="5528" w:type="dxa"/>
          </w:tcPr>
          <w:p w:rsidR="00CB3D19" w:rsidRPr="006B5EA2" w:rsidRDefault="00CB3D19">
            <w:pPr>
              <w:pStyle w:val="SBTabell"/>
            </w:pPr>
            <w:r w:rsidRPr="006B5EA2">
              <w:t>Operahögskolan i Stockholm: Grundutbildning</w:t>
            </w:r>
            <w:r w:rsidRPr="006B5EA2">
              <w:rPr>
                <w:i/>
              </w:rPr>
              <w:t xml:space="preserve">, ramanslag           </w:t>
            </w:r>
          </w:p>
        </w:tc>
        <w:tc>
          <w:tcPr>
            <w:tcW w:w="1559" w:type="dxa"/>
          </w:tcPr>
          <w:p w:rsidR="00CB3D19" w:rsidRPr="006B5EA2" w:rsidRDefault="00CB3D19">
            <w:pPr>
              <w:pStyle w:val="SBTabell"/>
              <w:jc w:val="right"/>
            </w:pPr>
            <w:r w:rsidRPr="006B5EA2">
              <w:t xml:space="preserve"> 13 856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50</w:t>
            </w:r>
          </w:p>
        </w:tc>
        <w:tc>
          <w:tcPr>
            <w:tcW w:w="5528" w:type="dxa"/>
          </w:tcPr>
          <w:p w:rsidR="00CB3D19" w:rsidRPr="006B5EA2" w:rsidRDefault="00CB3D19">
            <w:pPr>
              <w:pStyle w:val="SBTabell"/>
            </w:pPr>
            <w:r w:rsidRPr="006B5EA2">
              <w:t>Södertörns högskola: Grundutbildning</w:t>
            </w:r>
            <w:r w:rsidRPr="006B5EA2">
              <w:rPr>
                <w:i/>
              </w:rPr>
              <w:t xml:space="preserve">, ramanslag           </w:t>
            </w:r>
          </w:p>
        </w:tc>
        <w:tc>
          <w:tcPr>
            <w:tcW w:w="1559" w:type="dxa"/>
          </w:tcPr>
          <w:p w:rsidR="00CB3D19" w:rsidRPr="006B5EA2" w:rsidRDefault="00CB3D19">
            <w:pPr>
              <w:pStyle w:val="SBTabell"/>
              <w:jc w:val="right"/>
            </w:pPr>
            <w:r w:rsidRPr="006B5EA2">
              <w:t xml:space="preserve"> 172 114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51</w:t>
            </w:r>
          </w:p>
        </w:tc>
        <w:tc>
          <w:tcPr>
            <w:tcW w:w="5528" w:type="dxa"/>
          </w:tcPr>
          <w:p w:rsidR="00CB3D19" w:rsidRPr="006B5EA2" w:rsidRDefault="00CB3D19">
            <w:pPr>
              <w:pStyle w:val="SBTabell"/>
            </w:pPr>
            <w:r w:rsidRPr="006B5EA2">
              <w:t>Teaterhögskolan i Stockholm: Grundutbildning</w:t>
            </w:r>
            <w:r w:rsidRPr="006B5EA2">
              <w:rPr>
                <w:i/>
              </w:rPr>
              <w:t xml:space="preserve">, ramanslag           </w:t>
            </w:r>
          </w:p>
        </w:tc>
        <w:tc>
          <w:tcPr>
            <w:tcW w:w="1559" w:type="dxa"/>
          </w:tcPr>
          <w:p w:rsidR="00CB3D19" w:rsidRPr="006B5EA2" w:rsidRDefault="00CB3D19">
            <w:pPr>
              <w:pStyle w:val="SBTabell"/>
              <w:jc w:val="right"/>
            </w:pPr>
            <w:r w:rsidRPr="006B5EA2">
              <w:t xml:space="preserve"> 22 540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52</w:t>
            </w:r>
          </w:p>
        </w:tc>
        <w:tc>
          <w:tcPr>
            <w:tcW w:w="5528" w:type="dxa"/>
          </w:tcPr>
          <w:p w:rsidR="00CB3D19" w:rsidRPr="006B5EA2" w:rsidRDefault="00CB3D19">
            <w:pPr>
              <w:pStyle w:val="SBTabell"/>
            </w:pPr>
            <w:r w:rsidRPr="006B5EA2">
              <w:t>Enskilda och kommunala högskoleutbildningar m.m.</w:t>
            </w:r>
            <w:r w:rsidRPr="006B5EA2">
              <w:rPr>
                <w:i/>
              </w:rPr>
              <w:t xml:space="preserve">, ramanslag           </w:t>
            </w:r>
          </w:p>
        </w:tc>
        <w:tc>
          <w:tcPr>
            <w:tcW w:w="1559" w:type="dxa"/>
          </w:tcPr>
          <w:p w:rsidR="00CB3D19" w:rsidRPr="006B5EA2" w:rsidRDefault="00CB3D19">
            <w:pPr>
              <w:pStyle w:val="SBTabell"/>
              <w:jc w:val="right"/>
            </w:pPr>
            <w:r w:rsidRPr="006B5EA2">
              <w:t>1 543 659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53</w:t>
            </w:r>
          </w:p>
        </w:tc>
        <w:tc>
          <w:tcPr>
            <w:tcW w:w="5528" w:type="dxa"/>
          </w:tcPr>
          <w:p w:rsidR="00CB3D19" w:rsidRPr="006B5EA2" w:rsidRDefault="00CB3D19">
            <w:pPr>
              <w:pStyle w:val="SBTabell"/>
            </w:pPr>
            <w:r w:rsidRPr="006B5EA2">
              <w:t>Särskilda utgifter inom universitet och högskolor m.m.</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451 293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54</w:t>
            </w:r>
          </w:p>
        </w:tc>
        <w:tc>
          <w:tcPr>
            <w:tcW w:w="5528" w:type="dxa"/>
          </w:tcPr>
          <w:p w:rsidR="00CB3D19" w:rsidRPr="006B5EA2" w:rsidRDefault="00CB3D19">
            <w:pPr>
              <w:pStyle w:val="SBTabell"/>
            </w:pPr>
            <w:r w:rsidRPr="006B5EA2">
              <w:t>Forskning och konstnärligt utvecklingsarbete vid vissa högskolor</w:t>
            </w:r>
            <w:r w:rsidRPr="006B5EA2">
              <w:rPr>
                <w:i/>
              </w:rPr>
              <w:t xml:space="preserve">, ramanslag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192 178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55</w:t>
            </w:r>
          </w:p>
        </w:tc>
        <w:tc>
          <w:tcPr>
            <w:tcW w:w="5528" w:type="dxa"/>
          </w:tcPr>
          <w:p w:rsidR="00CB3D19" w:rsidRPr="006B5EA2" w:rsidRDefault="00CB3D19">
            <w:pPr>
              <w:pStyle w:val="SBTabell"/>
            </w:pPr>
            <w:r w:rsidRPr="006B5EA2">
              <w:t>Sunet</w:t>
            </w:r>
            <w:r w:rsidRPr="006B5EA2">
              <w:rPr>
                <w:i/>
              </w:rPr>
              <w:t xml:space="preserve">, ramanslag           </w:t>
            </w:r>
          </w:p>
        </w:tc>
        <w:tc>
          <w:tcPr>
            <w:tcW w:w="1559" w:type="dxa"/>
          </w:tcPr>
          <w:p w:rsidR="00CB3D19" w:rsidRPr="006B5EA2" w:rsidRDefault="00CB3D19">
            <w:pPr>
              <w:pStyle w:val="SBTabell"/>
              <w:jc w:val="right"/>
            </w:pPr>
            <w:r w:rsidRPr="006B5EA2">
              <w:t xml:space="preserve"> 75 692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56</w:t>
            </w:r>
          </w:p>
        </w:tc>
        <w:tc>
          <w:tcPr>
            <w:tcW w:w="5528" w:type="dxa"/>
          </w:tcPr>
          <w:p w:rsidR="00CB3D19" w:rsidRPr="006B5EA2" w:rsidRDefault="00CB3D19">
            <w:pPr>
              <w:pStyle w:val="SBTabell"/>
            </w:pPr>
            <w:r w:rsidRPr="006B5EA2">
              <w:t>Ersättningar för klinisk utbildning och forskning</w:t>
            </w:r>
            <w:r w:rsidRPr="006B5EA2">
              <w:rPr>
                <w:i/>
              </w:rPr>
              <w:t xml:space="preserve">, ramanslag           </w:t>
            </w:r>
          </w:p>
        </w:tc>
        <w:tc>
          <w:tcPr>
            <w:tcW w:w="1559" w:type="dxa"/>
          </w:tcPr>
          <w:p w:rsidR="00CB3D19" w:rsidRPr="006B5EA2" w:rsidRDefault="00CB3D19">
            <w:pPr>
              <w:pStyle w:val="SBTabell"/>
              <w:jc w:val="right"/>
            </w:pPr>
            <w:r w:rsidRPr="006B5EA2">
              <w:t>1 600 913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57</w:t>
            </w:r>
          </w:p>
        </w:tc>
        <w:tc>
          <w:tcPr>
            <w:tcW w:w="5528" w:type="dxa"/>
          </w:tcPr>
          <w:p w:rsidR="00CB3D19" w:rsidRPr="006B5EA2" w:rsidRDefault="00CB3D19">
            <w:pPr>
              <w:pStyle w:val="SBTabell"/>
            </w:pPr>
            <w:r w:rsidRPr="006B5EA2">
              <w:t>Universitets och högskolors premier för de statliga avtalsförsäkringa</w:t>
            </w:r>
            <w:r w:rsidRPr="006B5EA2">
              <w:t>r</w:t>
            </w:r>
            <w:r w:rsidRPr="006B5EA2">
              <w:t>na</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1 557 530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Högskolemyndigheter m.fl.</w:t>
            </w:r>
          </w:p>
        </w:tc>
        <w:tc>
          <w:tcPr>
            <w:tcW w:w="1559" w:type="dxa"/>
          </w:tcPr>
          <w:p w:rsidR="00CB3D19" w:rsidRPr="006B5EA2" w:rsidRDefault="00CB3D19">
            <w:pPr>
              <w:pStyle w:val="SBTabell"/>
              <w:jc w:val="right"/>
            </w:pPr>
            <w:r w:rsidRPr="006B5EA2">
              <w:rPr>
                <w:b/>
              </w:rPr>
              <w:t xml:space="preserve"> 487 196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Högskoleverket</w:t>
            </w:r>
            <w:r w:rsidRPr="006B5EA2">
              <w:rPr>
                <w:i/>
              </w:rPr>
              <w:t xml:space="preserve">, ramanslag           </w:t>
            </w:r>
          </w:p>
        </w:tc>
        <w:tc>
          <w:tcPr>
            <w:tcW w:w="1559" w:type="dxa"/>
          </w:tcPr>
          <w:p w:rsidR="00CB3D19" w:rsidRPr="006B5EA2" w:rsidRDefault="00CB3D19">
            <w:pPr>
              <w:pStyle w:val="SBTabell"/>
              <w:jc w:val="right"/>
            </w:pPr>
            <w:r w:rsidRPr="006B5EA2">
              <w:t xml:space="preserve"> 131 775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Verket för högskoleservice</w:t>
            </w:r>
            <w:r w:rsidRPr="006B5EA2">
              <w:rPr>
                <w:i/>
              </w:rPr>
              <w:t xml:space="preserve">, ramanslag           </w:t>
            </w:r>
          </w:p>
        </w:tc>
        <w:tc>
          <w:tcPr>
            <w:tcW w:w="1559" w:type="dxa"/>
          </w:tcPr>
          <w:p w:rsidR="00CB3D19" w:rsidRPr="006B5EA2" w:rsidRDefault="00CB3D19">
            <w:pPr>
              <w:pStyle w:val="SBTabell"/>
              <w:jc w:val="right"/>
            </w:pPr>
            <w:r w:rsidRPr="006B5EA2">
              <w:t xml:space="preserve"> 12 171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Centrala studiestödsnämnden</w:t>
            </w:r>
            <w:r w:rsidRPr="006B5EA2">
              <w:rPr>
                <w:i/>
              </w:rPr>
              <w:t xml:space="preserve">, ramanslag           </w:t>
            </w:r>
          </w:p>
        </w:tc>
        <w:tc>
          <w:tcPr>
            <w:tcW w:w="1559" w:type="dxa"/>
          </w:tcPr>
          <w:p w:rsidR="00CB3D19" w:rsidRPr="006B5EA2" w:rsidRDefault="00CB3D19">
            <w:pPr>
              <w:pStyle w:val="SBTabell"/>
              <w:jc w:val="right"/>
            </w:pPr>
            <w:r w:rsidRPr="006B5EA2">
              <w:t xml:space="preserve"> 343 250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pPr>
            <w:r w:rsidRPr="006B5EA2">
              <w:rPr>
                <w:b/>
              </w:rPr>
              <w:t>Nationella och internationella forskningsresurser</w:t>
            </w:r>
          </w:p>
        </w:tc>
        <w:tc>
          <w:tcPr>
            <w:tcW w:w="1559" w:type="dxa"/>
          </w:tcPr>
          <w:p w:rsidR="00CB3D19" w:rsidRPr="006B5EA2" w:rsidRDefault="00CB3D19">
            <w:pPr>
              <w:pStyle w:val="SBTabell"/>
              <w:jc w:val="right"/>
            </w:pPr>
            <w:r w:rsidRPr="006B5EA2">
              <w:rPr>
                <w:b/>
              </w:rPr>
              <w:t>2 310 004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Forskningsrådsnämnden: Forskning och forskningsinformation</w:t>
            </w:r>
            <w:r w:rsidRPr="006B5EA2">
              <w:rPr>
                <w:i/>
              </w:rPr>
              <w:t>, r</w:t>
            </w:r>
            <w:r w:rsidRPr="006B5EA2">
              <w:rPr>
                <w:i/>
              </w:rPr>
              <w:t>a</w:t>
            </w:r>
            <w:r w:rsidRPr="006B5EA2">
              <w:rPr>
                <w:i/>
              </w:rPr>
              <w:t>m</w:t>
            </w:r>
            <w:r w:rsidRPr="006B5EA2">
              <w:rPr>
                <w:i/>
              </w:rPr>
              <w:softHyphen/>
              <w:t xml:space="preserve">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81 353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Forskningsrådsnämnden: Förvaltning</w:t>
            </w:r>
            <w:r w:rsidRPr="006B5EA2">
              <w:rPr>
                <w:i/>
              </w:rPr>
              <w:t xml:space="preserve">, ramanslag           </w:t>
            </w:r>
          </w:p>
        </w:tc>
        <w:tc>
          <w:tcPr>
            <w:tcW w:w="1559" w:type="dxa"/>
          </w:tcPr>
          <w:p w:rsidR="00CB3D19" w:rsidRPr="006B5EA2" w:rsidRDefault="00CB3D19">
            <w:pPr>
              <w:pStyle w:val="SBTabell"/>
              <w:jc w:val="right"/>
            </w:pPr>
            <w:r w:rsidRPr="006B5EA2">
              <w:t xml:space="preserve"> 25 008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Humanistisk-samhällsvetenskapliga forskningsrådet: Forskning</w:t>
            </w:r>
            <w:r w:rsidRPr="006B5EA2">
              <w:rPr>
                <w:i/>
              </w:rPr>
              <w:t>, r</w:t>
            </w:r>
            <w:r w:rsidRPr="006B5EA2">
              <w:rPr>
                <w:i/>
              </w:rPr>
              <w:t>a</w:t>
            </w:r>
            <w:r w:rsidRPr="006B5EA2">
              <w:rPr>
                <w:i/>
              </w:rPr>
              <w:t>m</w:t>
            </w:r>
            <w:r w:rsidRPr="006B5EA2">
              <w:rPr>
                <w:i/>
              </w:rPr>
              <w:softHyphen/>
              <w:t xml:space="preserve">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208 467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Humanistisk-samhällsvetenskapliga forskningsrådet: Förvaltning</w:t>
            </w:r>
            <w:r w:rsidRPr="006B5EA2">
              <w:rPr>
                <w:i/>
              </w:rPr>
              <w:t>, ram</w:t>
            </w:r>
            <w:r w:rsidRPr="006B5EA2">
              <w:rPr>
                <w:i/>
              </w:rPr>
              <w:softHyphen/>
              <w:t xml:space="preserve">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14 655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Medicinska forskningsrådet: Forskning</w:t>
            </w:r>
            <w:r w:rsidRPr="006B5EA2">
              <w:rPr>
                <w:i/>
              </w:rPr>
              <w:t xml:space="preserve">, ramanslag           </w:t>
            </w:r>
          </w:p>
        </w:tc>
        <w:tc>
          <w:tcPr>
            <w:tcW w:w="1559" w:type="dxa"/>
          </w:tcPr>
          <w:p w:rsidR="00CB3D19" w:rsidRPr="006B5EA2" w:rsidRDefault="00CB3D19">
            <w:pPr>
              <w:pStyle w:val="SBTabell"/>
              <w:jc w:val="right"/>
            </w:pPr>
            <w:r w:rsidRPr="006B5EA2">
              <w:t xml:space="preserve"> 339 342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Medicinska forskningsrådet: Förvaltning</w:t>
            </w:r>
            <w:r w:rsidRPr="006B5EA2">
              <w:rPr>
                <w:i/>
              </w:rPr>
              <w:t xml:space="preserve">, ramanslag           </w:t>
            </w:r>
          </w:p>
        </w:tc>
        <w:tc>
          <w:tcPr>
            <w:tcW w:w="1559" w:type="dxa"/>
          </w:tcPr>
          <w:p w:rsidR="00CB3D19" w:rsidRPr="006B5EA2" w:rsidRDefault="00CB3D19">
            <w:pPr>
              <w:pStyle w:val="SBTabell"/>
              <w:jc w:val="right"/>
            </w:pPr>
            <w:r w:rsidRPr="006B5EA2">
              <w:t xml:space="preserve"> 11 822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Naturvetenskapliga forskningsrådet: Forskning</w:t>
            </w:r>
            <w:r w:rsidRPr="006B5EA2">
              <w:rPr>
                <w:i/>
              </w:rPr>
              <w:t xml:space="preserve">, ramanslag           </w:t>
            </w:r>
          </w:p>
        </w:tc>
        <w:tc>
          <w:tcPr>
            <w:tcW w:w="1559" w:type="dxa"/>
          </w:tcPr>
          <w:p w:rsidR="00CB3D19" w:rsidRPr="006B5EA2" w:rsidRDefault="00CB3D19">
            <w:pPr>
              <w:pStyle w:val="SBTabell"/>
              <w:jc w:val="right"/>
            </w:pPr>
            <w:r w:rsidRPr="006B5EA2">
              <w:t xml:space="preserve"> 747 544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Naturvetenskapliga forskningsrådet: Förvaltning</w:t>
            </w:r>
            <w:r w:rsidRPr="006B5EA2">
              <w:rPr>
                <w:i/>
              </w:rPr>
              <w:t xml:space="preserve">, ramanslag           </w:t>
            </w:r>
          </w:p>
        </w:tc>
        <w:tc>
          <w:tcPr>
            <w:tcW w:w="1559" w:type="dxa"/>
          </w:tcPr>
          <w:p w:rsidR="00CB3D19" w:rsidRPr="006B5EA2" w:rsidRDefault="00CB3D19">
            <w:pPr>
              <w:pStyle w:val="SBTabell"/>
              <w:jc w:val="right"/>
            </w:pPr>
            <w:r w:rsidRPr="006B5EA2">
              <w:t xml:space="preserve"> 21 891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Teknikvetenskapliga forskningsrådet: Forskning</w:t>
            </w:r>
            <w:r w:rsidRPr="006B5EA2">
              <w:rPr>
                <w:i/>
              </w:rPr>
              <w:t xml:space="preserve">, ramanslag           </w:t>
            </w:r>
          </w:p>
        </w:tc>
        <w:tc>
          <w:tcPr>
            <w:tcW w:w="1559" w:type="dxa"/>
          </w:tcPr>
          <w:p w:rsidR="00CB3D19" w:rsidRPr="006B5EA2" w:rsidRDefault="00CB3D19">
            <w:pPr>
              <w:pStyle w:val="SBTabell"/>
              <w:jc w:val="right"/>
            </w:pPr>
            <w:r w:rsidRPr="006B5EA2">
              <w:t xml:space="preserve"> 243 647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Teknikvetenskapliga forskningsrådet: Förvaltning</w:t>
            </w:r>
            <w:r w:rsidRPr="006B5EA2">
              <w:rPr>
                <w:i/>
              </w:rPr>
              <w:t xml:space="preserve">, ramanslag           </w:t>
            </w:r>
          </w:p>
        </w:tc>
        <w:tc>
          <w:tcPr>
            <w:tcW w:w="1559" w:type="dxa"/>
          </w:tcPr>
          <w:p w:rsidR="00CB3D19" w:rsidRPr="006B5EA2" w:rsidRDefault="00CB3D19">
            <w:pPr>
              <w:pStyle w:val="SBTabell"/>
              <w:jc w:val="right"/>
            </w:pPr>
            <w:r w:rsidRPr="006B5EA2">
              <w:t xml:space="preserve"> 8 784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11</w:t>
            </w:r>
          </w:p>
        </w:tc>
        <w:tc>
          <w:tcPr>
            <w:tcW w:w="5528" w:type="dxa"/>
          </w:tcPr>
          <w:p w:rsidR="00CB3D19" w:rsidRPr="006B5EA2" w:rsidRDefault="00CB3D19">
            <w:pPr>
              <w:pStyle w:val="SBTabell"/>
            </w:pPr>
            <w:r w:rsidRPr="006B5EA2">
              <w:t>Rymdforskning</w:t>
            </w:r>
            <w:r w:rsidRPr="006B5EA2">
              <w:rPr>
                <w:i/>
              </w:rPr>
              <w:t xml:space="preserve">, ramanslag           </w:t>
            </w:r>
          </w:p>
        </w:tc>
        <w:tc>
          <w:tcPr>
            <w:tcW w:w="1559" w:type="dxa"/>
          </w:tcPr>
          <w:p w:rsidR="00CB3D19" w:rsidRPr="006B5EA2" w:rsidRDefault="00CB3D19">
            <w:pPr>
              <w:pStyle w:val="SBTabell"/>
              <w:jc w:val="right"/>
            </w:pPr>
            <w:r w:rsidRPr="006B5EA2">
              <w:t xml:space="preserve"> 142 075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12</w:t>
            </w:r>
          </w:p>
        </w:tc>
        <w:tc>
          <w:tcPr>
            <w:tcW w:w="5528" w:type="dxa"/>
          </w:tcPr>
          <w:p w:rsidR="00CB3D19" w:rsidRPr="006B5EA2" w:rsidRDefault="00CB3D19">
            <w:pPr>
              <w:pStyle w:val="SBTabell"/>
            </w:pPr>
            <w:r w:rsidRPr="006B5EA2">
              <w:t>Kungl. biblioteket</w:t>
            </w:r>
            <w:r w:rsidRPr="006B5EA2">
              <w:rPr>
                <w:i/>
              </w:rPr>
              <w:t xml:space="preserve">, ramanslag           </w:t>
            </w:r>
          </w:p>
        </w:tc>
        <w:tc>
          <w:tcPr>
            <w:tcW w:w="1559" w:type="dxa"/>
          </w:tcPr>
          <w:p w:rsidR="00CB3D19" w:rsidRPr="006B5EA2" w:rsidRDefault="00CB3D19">
            <w:pPr>
              <w:pStyle w:val="SBTabell"/>
              <w:jc w:val="right"/>
            </w:pPr>
            <w:r w:rsidRPr="006B5EA2">
              <w:t xml:space="preserve"> 200 811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13</w:t>
            </w:r>
          </w:p>
        </w:tc>
        <w:tc>
          <w:tcPr>
            <w:tcW w:w="5528" w:type="dxa"/>
          </w:tcPr>
          <w:p w:rsidR="00CB3D19" w:rsidRPr="006B5EA2" w:rsidRDefault="00CB3D19">
            <w:pPr>
              <w:pStyle w:val="SBTabell"/>
            </w:pPr>
            <w:r w:rsidRPr="006B5EA2">
              <w:t>Institutet för rymdfysik</w:t>
            </w:r>
            <w:r w:rsidRPr="006B5EA2">
              <w:rPr>
                <w:i/>
              </w:rPr>
              <w:t xml:space="preserve">, ramanslag           </w:t>
            </w:r>
          </w:p>
        </w:tc>
        <w:tc>
          <w:tcPr>
            <w:tcW w:w="1559" w:type="dxa"/>
          </w:tcPr>
          <w:p w:rsidR="00CB3D19" w:rsidRPr="006B5EA2" w:rsidRDefault="00CB3D19">
            <w:pPr>
              <w:pStyle w:val="SBTabell"/>
              <w:jc w:val="right"/>
            </w:pPr>
            <w:r w:rsidRPr="006B5EA2">
              <w:t xml:space="preserve"> 41 145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14</w:t>
            </w:r>
          </w:p>
        </w:tc>
        <w:tc>
          <w:tcPr>
            <w:tcW w:w="5528" w:type="dxa"/>
          </w:tcPr>
          <w:p w:rsidR="00CB3D19" w:rsidRPr="006B5EA2" w:rsidRDefault="00CB3D19">
            <w:pPr>
              <w:pStyle w:val="SBTabell"/>
            </w:pPr>
            <w:r w:rsidRPr="006B5EA2">
              <w:t>Polarforskningssekretariatet</w:t>
            </w:r>
            <w:r w:rsidRPr="006B5EA2">
              <w:rPr>
                <w:i/>
              </w:rPr>
              <w:t xml:space="preserve">, ramanslag           </w:t>
            </w:r>
          </w:p>
        </w:tc>
        <w:tc>
          <w:tcPr>
            <w:tcW w:w="1559" w:type="dxa"/>
          </w:tcPr>
          <w:p w:rsidR="00CB3D19" w:rsidRPr="006B5EA2" w:rsidRDefault="00CB3D19">
            <w:pPr>
              <w:pStyle w:val="SBTabell"/>
              <w:jc w:val="right"/>
            </w:pPr>
            <w:r w:rsidRPr="006B5EA2">
              <w:t xml:space="preserve"> 22 836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15</w:t>
            </w:r>
          </w:p>
        </w:tc>
        <w:tc>
          <w:tcPr>
            <w:tcW w:w="5528" w:type="dxa"/>
          </w:tcPr>
          <w:p w:rsidR="00CB3D19" w:rsidRPr="006B5EA2" w:rsidRDefault="00CB3D19">
            <w:pPr>
              <w:pStyle w:val="SBTabell"/>
              <w:jc w:val="left"/>
            </w:pPr>
            <w:r w:rsidRPr="006B5EA2">
              <w:t>Rådet för forsknings- och utvecklingssamarbete mellan Sverige och EU</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11 994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16</w:t>
            </w:r>
          </w:p>
        </w:tc>
        <w:tc>
          <w:tcPr>
            <w:tcW w:w="5528" w:type="dxa"/>
          </w:tcPr>
          <w:p w:rsidR="00CB3D19" w:rsidRPr="006B5EA2" w:rsidRDefault="00CB3D19">
            <w:pPr>
              <w:pStyle w:val="SBTabell"/>
            </w:pPr>
            <w:r w:rsidRPr="006B5EA2">
              <w:t>Särskilda utgifter för forskningsändamål</w:t>
            </w:r>
            <w:r w:rsidRPr="006B5EA2">
              <w:rPr>
                <w:i/>
              </w:rPr>
              <w:t xml:space="preserve">, ramanslag           </w:t>
            </w:r>
          </w:p>
        </w:tc>
        <w:tc>
          <w:tcPr>
            <w:tcW w:w="1559" w:type="dxa"/>
          </w:tcPr>
          <w:p w:rsidR="00CB3D19" w:rsidRPr="006B5EA2" w:rsidRDefault="00CB3D19">
            <w:pPr>
              <w:pStyle w:val="SBTabell"/>
              <w:jc w:val="right"/>
            </w:pPr>
            <w:r w:rsidRPr="006B5EA2">
              <w:t xml:space="preserve"> 123 904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17</w:t>
            </w:r>
          </w:p>
        </w:tc>
        <w:tc>
          <w:tcPr>
            <w:tcW w:w="5528" w:type="dxa"/>
          </w:tcPr>
          <w:p w:rsidR="00CB3D19" w:rsidRPr="006B5EA2" w:rsidRDefault="00CB3D19">
            <w:pPr>
              <w:pStyle w:val="SBTabell"/>
            </w:pPr>
            <w:r w:rsidRPr="006B5EA2">
              <w:t>Medel för dyrbar vetenskaplig utrustning</w:t>
            </w:r>
            <w:r w:rsidRPr="006B5EA2">
              <w:rPr>
                <w:i/>
              </w:rPr>
              <w:t xml:space="preserve">, ramanslag           </w:t>
            </w:r>
          </w:p>
        </w:tc>
        <w:tc>
          <w:tcPr>
            <w:tcW w:w="1559" w:type="dxa"/>
          </w:tcPr>
          <w:p w:rsidR="00CB3D19" w:rsidRPr="006B5EA2" w:rsidRDefault="00CB3D19">
            <w:pPr>
              <w:pStyle w:val="SBTabell"/>
              <w:jc w:val="right"/>
            </w:pPr>
            <w:r w:rsidRPr="006B5EA2">
              <w:t xml:space="preserve"> 64 726</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E</w:t>
            </w:r>
          </w:p>
        </w:tc>
        <w:tc>
          <w:tcPr>
            <w:tcW w:w="5528" w:type="dxa"/>
          </w:tcPr>
          <w:p w:rsidR="00CB3D19" w:rsidRPr="006B5EA2" w:rsidRDefault="00CB3D19">
            <w:pPr>
              <w:pStyle w:val="SBTabell"/>
            </w:pPr>
            <w:r w:rsidRPr="006B5EA2">
              <w:rPr>
                <w:b/>
              </w:rPr>
              <w:t>Gemensamma ändamål</w:t>
            </w:r>
          </w:p>
        </w:tc>
        <w:tc>
          <w:tcPr>
            <w:tcW w:w="1559" w:type="dxa"/>
          </w:tcPr>
          <w:p w:rsidR="00CB3D19" w:rsidRPr="006B5EA2" w:rsidRDefault="00CB3D19">
            <w:pPr>
              <w:pStyle w:val="SBTabell"/>
              <w:jc w:val="right"/>
            </w:pPr>
            <w:r w:rsidRPr="006B5EA2">
              <w:rPr>
                <w:b/>
              </w:rPr>
              <w:t xml:space="preserve"> 60 434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Kostnader för Sveriges medlemskap i Unesco m.m.</w:t>
            </w:r>
            <w:r w:rsidRPr="006B5EA2">
              <w:rPr>
                <w:i/>
              </w:rPr>
              <w:t xml:space="preserve">, ramanslag           </w:t>
            </w:r>
          </w:p>
        </w:tc>
        <w:tc>
          <w:tcPr>
            <w:tcW w:w="1559" w:type="dxa"/>
          </w:tcPr>
          <w:p w:rsidR="00CB3D19" w:rsidRPr="006B5EA2" w:rsidRDefault="00CB3D19">
            <w:pPr>
              <w:pStyle w:val="SBTabell"/>
              <w:jc w:val="right"/>
            </w:pPr>
            <w:r w:rsidRPr="006B5EA2">
              <w:t xml:space="preserve"> 37 629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Utvecklingsarbete inom Utbildningsdepartementets område m.m.</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22 805</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17</w:t>
            </w:r>
          </w:p>
        </w:tc>
        <w:tc>
          <w:tcPr>
            <w:tcW w:w="5528" w:type="dxa"/>
          </w:tcPr>
          <w:p w:rsidR="00CB3D19" w:rsidRPr="006B5EA2" w:rsidRDefault="00CB3D19">
            <w:pPr>
              <w:pStyle w:val="R2"/>
            </w:pPr>
            <w:r w:rsidRPr="006B5EA2">
              <w:t>Kultur, medier, trossamfund och fritid</w:t>
            </w:r>
          </w:p>
        </w:tc>
        <w:tc>
          <w:tcPr>
            <w:tcW w:w="1559" w:type="dxa"/>
          </w:tcPr>
          <w:p w:rsidR="00CB3D19" w:rsidRPr="006B5EA2" w:rsidRDefault="00CB3D19">
            <w:pPr>
              <w:pStyle w:val="R2"/>
              <w:jc w:val="right"/>
            </w:pPr>
            <w:r w:rsidRPr="006B5EA2">
              <w:t>7 570 486</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Allmän kulturverksamhet</w:t>
            </w:r>
          </w:p>
        </w:tc>
        <w:tc>
          <w:tcPr>
            <w:tcW w:w="1559" w:type="dxa"/>
          </w:tcPr>
          <w:p w:rsidR="00CB3D19" w:rsidRPr="006B5EA2" w:rsidRDefault="00CB3D19">
            <w:pPr>
              <w:pStyle w:val="SBTabell"/>
              <w:jc w:val="right"/>
            </w:pPr>
            <w:r w:rsidRPr="006B5EA2">
              <w:rPr>
                <w:b/>
              </w:rPr>
              <w:t xml:space="preserve"> 299 762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kulturråd</w:t>
            </w:r>
            <w:r w:rsidRPr="006B5EA2">
              <w:rPr>
                <w:i/>
              </w:rPr>
              <w:t xml:space="preserve">, ramanslag           </w:t>
            </w:r>
          </w:p>
        </w:tc>
        <w:tc>
          <w:tcPr>
            <w:tcW w:w="1559" w:type="dxa"/>
          </w:tcPr>
          <w:p w:rsidR="00CB3D19" w:rsidRPr="006B5EA2" w:rsidRDefault="00CB3D19">
            <w:pPr>
              <w:pStyle w:val="SBTabell"/>
              <w:jc w:val="right"/>
            </w:pPr>
            <w:r w:rsidRPr="006B5EA2">
              <w:t xml:space="preserve"> 35 510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Bidrag till allmän kulturverksamhet, utveckling samt internationellt kulturutbyte och samarbete</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116 196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Nationella uppdrag</w:t>
            </w:r>
            <w:r w:rsidRPr="006B5EA2">
              <w:rPr>
                <w:i/>
              </w:rPr>
              <w:t xml:space="preserve">, ramanslag           </w:t>
            </w:r>
          </w:p>
        </w:tc>
        <w:tc>
          <w:tcPr>
            <w:tcW w:w="1559" w:type="dxa"/>
          </w:tcPr>
          <w:p w:rsidR="00CB3D19" w:rsidRPr="006B5EA2" w:rsidRDefault="00CB3D19">
            <w:pPr>
              <w:pStyle w:val="SBTabell"/>
              <w:jc w:val="right"/>
            </w:pPr>
            <w:r w:rsidRPr="006B5EA2">
              <w:t xml:space="preserve"> 7 000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 xml:space="preserve">Försöksverksamhet med ändrad regional fördelning av kulturpolitiska medel,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141 056</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Teater, dans och musik</w:t>
            </w:r>
          </w:p>
        </w:tc>
        <w:tc>
          <w:tcPr>
            <w:tcW w:w="1559" w:type="dxa"/>
          </w:tcPr>
          <w:p w:rsidR="00CB3D19" w:rsidRPr="006B5EA2" w:rsidRDefault="00CB3D19">
            <w:pPr>
              <w:pStyle w:val="SBTabell"/>
              <w:jc w:val="right"/>
            </w:pPr>
            <w:r w:rsidRPr="006B5EA2">
              <w:rPr>
                <w:b/>
              </w:rPr>
              <w:t>1 416 545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 xml:space="preserve">Bidrag till Riksteatern, Operan, Dramaten, Dansens Hus och Svenska rikskonserter,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764 055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 xml:space="preserve">Bidrag till regional musikverksamhet samt regionala och lokala </w:t>
            </w:r>
          </w:p>
          <w:p w:rsidR="00CB3D19" w:rsidRPr="006B5EA2" w:rsidRDefault="00CB3D19">
            <w:pPr>
              <w:pStyle w:val="SBTabell"/>
            </w:pPr>
            <w:r w:rsidRPr="006B5EA2">
              <w:t xml:space="preserve">teater-, dans- och musikinstitutioner,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537 250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Bidrag till vissa teater-, dans- och musikändamål</w:t>
            </w:r>
            <w:r w:rsidRPr="006B5EA2">
              <w:rPr>
                <w:i/>
              </w:rPr>
              <w:t xml:space="preserve">, ramanslag           </w:t>
            </w:r>
          </w:p>
        </w:tc>
        <w:tc>
          <w:tcPr>
            <w:tcW w:w="1559" w:type="dxa"/>
          </w:tcPr>
          <w:p w:rsidR="00CB3D19" w:rsidRPr="006B5EA2" w:rsidRDefault="00CB3D19">
            <w:pPr>
              <w:pStyle w:val="SBTabell"/>
              <w:jc w:val="right"/>
            </w:pPr>
            <w:r w:rsidRPr="006B5EA2">
              <w:t xml:space="preserve"> 115 240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Bibliotek, litteratur och kulturtidskrifter</w:t>
            </w:r>
          </w:p>
        </w:tc>
        <w:tc>
          <w:tcPr>
            <w:tcW w:w="1559" w:type="dxa"/>
          </w:tcPr>
          <w:p w:rsidR="00CB3D19" w:rsidRPr="006B5EA2" w:rsidRDefault="00CB3D19">
            <w:pPr>
              <w:pStyle w:val="SBTabell"/>
              <w:jc w:val="right"/>
            </w:pPr>
            <w:r w:rsidRPr="006B5EA2">
              <w:rPr>
                <w:b/>
              </w:rPr>
              <w:t xml:space="preserve"> 234 108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 xml:space="preserve">Bidrag till regional biblioteksverksamhet, </w:t>
            </w:r>
            <w:r w:rsidRPr="006B5EA2">
              <w:rPr>
                <w:i/>
              </w:rPr>
              <w:t>obetecknat anslag</w:t>
            </w:r>
          </w:p>
        </w:tc>
        <w:tc>
          <w:tcPr>
            <w:tcW w:w="1559" w:type="dxa"/>
          </w:tcPr>
          <w:p w:rsidR="00CB3D19" w:rsidRPr="006B5EA2" w:rsidRDefault="00CB3D19">
            <w:pPr>
              <w:pStyle w:val="SBTabell"/>
              <w:jc w:val="right"/>
            </w:pPr>
            <w:r w:rsidRPr="006B5EA2">
              <w:t xml:space="preserve"> 36 140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Litteraturstöd</w:t>
            </w:r>
            <w:r w:rsidRPr="006B5EA2">
              <w:rPr>
                <w:i/>
              </w:rPr>
              <w:t xml:space="preserve">, ramanslag           </w:t>
            </w:r>
          </w:p>
        </w:tc>
        <w:tc>
          <w:tcPr>
            <w:tcW w:w="1559" w:type="dxa"/>
          </w:tcPr>
          <w:p w:rsidR="00CB3D19" w:rsidRPr="006B5EA2" w:rsidRDefault="00CB3D19">
            <w:pPr>
              <w:pStyle w:val="SBTabell"/>
              <w:jc w:val="right"/>
            </w:pPr>
            <w:r w:rsidRPr="006B5EA2">
              <w:t xml:space="preserve"> 89 917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Stöd till kulturtidskrifter</w:t>
            </w:r>
            <w:r w:rsidRPr="006B5EA2">
              <w:rPr>
                <w:i/>
              </w:rPr>
              <w:t xml:space="preserve">, ramanslag           </w:t>
            </w:r>
          </w:p>
        </w:tc>
        <w:tc>
          <w:tcPr>
            <w:tcW w:w="1559" w:type="dxa"/>
          </w:tcPr>
          <w:p w:rsidR="00CB3D19" w:rsidRPr="006B5EA2" w:rsidRDefault="00CB3D19">
            <w:pPr>
              <w:pStyle w:val="SBTabell"/>
              <w:jc w:val="right"/>
            </w:pPr>
            <w:r w:rsidRPr="006B5EA2">
              <w:t xml:space="preserve"> 20 650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Stöd till bokhandel</w:t>
            </w:r>
            <w:r w:rsidRPr="006B5EA2">
              <w:rPr>
                <w:i/>
              </w:rPr>
              <w:t xml:space="preserve">, ramanslag           </w:t>
            </w:r>
          </w:p>
        </w:tc>
        <w:tc>
          <w:tcPr>
            <w:tcW w:w="1559" w:type="dxa"/>
          </w:tcPr>
          <w:p w:rsidR="00CB3D19" w:rsidRPr="006B5EA2" w:rsidRDefault="00CB3D19">
            <w:pPr>
              <w:pStyle w:val="SBTabell"/>
              <w:jc w:val="right"/>
            </w:pPr>
            <w:r w:rsidRPr="006B5EA2">
              <w:t xml:space="preserve"> 9 801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Talboks- och punktskriftsbiblioteket</w:t>
            </w:r>
            <w:r w:rsidRPr="006B5EA2">
              <w:rPr>
                <w:i/>
              </w:rPr>
              <w:t xml:space="preserve">, ramanslag           </w:t>
            </w:r>
          </w:p>
        </w:tc>
        <w:tc>
          <w:tcPr>
            <w:tcW w:w="1559" w:type="dxa"/>
          </w:tcPr>
          <w:p w:rsidR="00CB3D19" w:rsidRPr="006B5EA2" w:rsidRDefault="00CB3D19">
            <w:pPr>
              <w:pStyle w:val="SBTabell"/>
              <w:jc w:val="right"/>
            </w:pPr>
            <w:r w:rsidRPr="006B5EA2">
              <w:t xml:space="preserve"> 59 690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 xml:space="preserve">Bidrag till Stiftelsen för lättläst nyhetsinformation och litteratur, </w:t>
            </w:r>
            <w:r w:rsidRPr="006B5EA2">
              <w:rPr>
                <w:i/>
              </w:rPr>
              <w:t>ob</w:t>
            </w:r>
            <w:r w:rsidRPr="006B5EA2">
              <w:rPr>
                <w:i/>
              </w:rPr>
              <w:t>e</w:t>
            </w:r>
            <w:r w:rsidRPr="006B5EA2">
              <w:rPr>
                <w:i/>
              </w:rPr>
              <w:t>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13 517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 xml:space="preserve">Bidrag till Svenska språknämnden och Sverigefinska språknämnden,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4 393</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pPr>
            <w:r w:rsidRPr="006B5EA2">
              <w:rPr>
                <w:b/>
              </w:rPr>
              <w:t>Bild och form samt konsthantverk</w:t>
            </w:r>
          </w:p>
        </w:tc>
        <w:tc>
          <w:tcPr>
            <w:tcW w:w="1559" w:type="dxa"/>
          </w:tcPr>
          <w:p w:rsidR="00CB3D19" w:rsidRPr="006B5EA2" w:rsidRDefault="00CB3D19">
            <w:pPr>
              <w:pStyle w:val="SBTabell"/>
              <w:jc w:val="right"/>
            </w:pPr>
            <w:r w:rsidRPr="006B5EA2">
              <w:rPr>
                <w:b/>
              </w:rPr>
              <w:t xml:space="preserve"> 92 677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konstråd</w:t>
            </w:r>
            <w:r w:rsidRPr="006B5EA2">
              <w:rPr>
                <w:i/>
              </w:rPr>
              <w:t xml:space="preserve">, ramanslag           </w:t>
            </w:r>
          </w:p>
        </w:tc>
        <w:tc>
          <w:tcPr>
            <w:tcW w:w="1559" w:type="dxa"/>
          </w:tcPr>
          <w:p w:rsidR="00CB3D19" w:rsidRPr="006B5EA2" w:rsidRDefault="00CB3D19">
            <w:pPr>
              <w:pStyle w:val="SBTabell"/>
              <w:jc w:val="right"/>
            </w:pPr>
            <w:r w:rsidRPr="006B5EA2">
              <w:t xml:space="preserve"> 5 484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Konstnärlig gestaltning av den gemensamma miljön</w:t>
            </w:r>
            <w:r w:rsidRPr="006B5EA2">
              <w:rPr>
                <w:i/>
              </w:rPr>
              <w:t xml:space="preserve">, ramanslag           </w:t>
            </w:r>
          </w:p>
        </w:tc>
        <w:tc>
          <w:tcPr>
            <w:tcW w:w="1559" w:type="dxa"/>
          </w:tcPr>
          <w:p w:rsidR="00CB3D19" w:rsidRPr="006B5EA2" w:rsidRDefault="00CB3D19">
            <w:pPr>
              <w:pStyle w:val="SBTabell"/>
              <w:jc w:val="right"/>
            </w:pPr>
            <w:r w:rsidRPr="006B5EA2">
              <w:t xml:space="preserve"> 40 438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Nämnden för hemslöjdsfrågor</w:t>
            </w:r>
            <w:r w:rsidRPr="006B5EA2">
              <w:rPr>
                <w:i/>
              </w:rPr>
              <w:t xml:space="preserve">, ramanslag           </w:t>
            </w:r>
          </w:p>
        </w:tc>
        <w:tc>
          <w:tcPr>
            <w:tcW w:w="1559" w:type="dxa"/>
          </w:tcPr>
          <w:p w:rsidR="00CB3D19" w:rsidRPr="006B5EA2" w:rsidRDefault="00CB3D19">
            <w:pPr>
              <w:pStyle w:val="SBTabell"/>
              <w:jc w:val="right"/>
            </w:pPr>
            <w:r w:rsidRPr="006B5EA2">
              <w:t xml:space="preserve"> 1 488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Främjande av hemslöjden</w:t>
            </w:r>
            <w:r w:rsidRPr="006B5EA2">
              <w:rPr>
                <w:i/>
              </w:rPr>
              <w:t xml:space="preserve">, ramanslag           </w:t>
            </w:r>
          </w:p>
        </w:tc>
        <w:tc>
          <w:tcPr>
            <w:tcW w:w="1559" w:type="dxa"/>
          </w:tcPr>
          <w:p w:rsidR="00CB3D19" w:rsidRPr="006B5EA2" w:rsidRDefault="00CB3D19">
            <w:pPr>
              <w:pStyle w:val="SBTabell"/>
              <w:jc w:val="right"/>
            </w:pPr>
            <w:r w:rsidRPr="006B5EA2">
              <w:t xml:space="preserve"> 17 462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Bidrag till bild- och formområdet</w:t>
            </w:r>
            <w:r w:rsidRPr="006B5EA2">
              <w:rPr>
                <w:i/>
              </w:rPr>
              <w:t xml:space="preserve">, ramanslag           </w:t>
            </w:r>
          </w:p>
        </w:tc>
        <w:tc>
          <w:tcPr>
            <w:tcW w:w="1559" w:type="dxa"/>
          </w:tcPr>
          <w:p w:rsidR="00CB3D19" w:rsidRPr="006B5EA2" w:rsidRDefault="00CB3D19">
            <w:pPr>
              <w:pStyle w:val="SBTabell"/>
              <w:jc w:val="right"/>
            </w:pPr>
            <w:r w:rsidRPr="006B5EA2">
              <w:t xml:space="preserve"> 27 805</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E</w:t>
            </w:r>
          </w:p>
        </w:tc>
        <w:tc>
          <w:tcPr>
            <w:tcW w:w="5528" w:type="dxa"/>
          </w:tcPr>
          <w:p w:rsidR="00CB3D19" w:rsidRPr="006B5EA2" w:rsidRDefault="00CB3D19">
            <w:pPr>
              <w:pStyle w:val="SBTabell"/>
            </w:pPr>
            <w:r w:rsidRPr="006B5EA2">
              <w:rPr>
                <w:b/>
              </w:rPr>
              <w:t>Ersättningar och bidrag till konstnärer</w:t>
            </w:r>
          </w:p>
        </w:tc>
        <w:tc>
          <w:tcPr>
            <w:tcW w:w="1559" w:type="dxa"/>
          </w:tcPr>
          <w:p w:rsidR="00CB3D19" w:rsidRPr="006B5EA2" w:rsidRDefault="00CB3D19">
            <w:pPr>
              <w:pStyle w:val="SBTabell"/>
              <w:jc w:val="right"/>
            </w:pPr>
            <w:r w:rsidRPr="006B5EA2">
              <w:rPr>
                <w:b/>
              </w:rPr>
              <w:t xml:space="preserve"> 262 220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Konstnärsnämnden</w:t>
            </w:r>
            <w:r w:rsidRPr="006B5EA2">
              <w:rPr>
                <w:i/>
              </w:rPr>
              <w:t xml:space="preserve">, ramanslag           </w:t>
            </w:r>
          </w:p>
        </w:tc>
        <w:tc>
          <w:tcPr>
            <w:tcW w:w="1559" w:type="dxa"/>
          </w:tcPr>
          <w:p w:rsidR="00CB3D19" w:rsidRPr="006B5EA2" w:rsidRDefault="00CB3D19">
            <w:pPr>
              <w:pStyle w:val="SBTabell"/>
              <w:jc w:val="right"/>
            </w:pPr>
            <w:r w:rsidRPr="006B5EA2">
              <w:t xml:space="preserve"> 10 036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Ersättningar och bidrag till konstnärer</w:t>
            </w:r>
            <w:r w:rsidRPr="006B5EA2">
              <w:rPr>
                <w:i/>
              </w:rPr>
              <w:t xml:space="preserve">, ramanslag           </w:t>
            </w:r>
          </w:p>
        </w:tc>
        <w:tc>
          <w:tcPr>
            <w:tcW w:w="1559" w:type="dxa"/>
          </w:tcPr>
          <w:p w:rsidR="00CB3D19" w:rsidRPr="006B5EA2" w:rsidRDefault="00CB3D19">
            <w:pPr>
              <w:pStyle w:val="SBTabell"/>
              <w:jc w:val="right"/>
            </w:pPr>
            <w:r w:rsidRPr="006B5EA2">
              <w:t xml:space="preserve"> 252 184</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F</w:t>
            </w:r>
          </w:p>
        </w:tc>
        <w:tc>
          <w:tcPr>
            <w:tcW w:w="5528" w:type="dxa"/>
          </w:tcPr>
          <w:p w:rsidR="00CB3D19" w:rsidRPr="006B5EA2" w:rsidRDefault="00CB3D19">
            <w:pPr>
              <w:pStyle w:val="SBTabell"/>
            </w:pPr>
            <w:r w:rsidRPr="006B5EA2">
              <w:rPr>
                <w:b/>
              </w:rPr>
              <w:t>Arkiv</w:t>
            </w:r>
          </w:p>
        </w:tc>
        <w:tc>
          <w:tcPr>
            <w:tcW w:w="1559" w:type="dxa"/>
          </w:tcPr>
          <w:p w:rsidR="00CB3D19" w:rsidRPr="006B5EA2" w:rsidRDefault="00CB3D19">
            <w:pPr>
              <w:pStyle w:val="SBTabell"/>
              <w:jc w:val="right"/>
            </w:pPr>
            <w:r w:rsidRPr="006B5EA2">
              <w:rPr>
                <w:b/>
              </w:rPr>
              <w:t xml:space="preserve"> 308 764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Riksarkivet och landsarkiven</w:t>
            </w:r>
            <w:r w:rsidRPr="006B5EA2">
              <w:rPr>
                <w:i/>
              </w:rPr>
              <w:t xml:space="preserve">, ramanslag           </w:t>
            </w:r>
          </w:p>
        </w:tc>
        <w:tc>
          <w:tcPr>
            <w:tcW w:w="1559" w:type="dxa"/>
          </w:tcPr>
          <w:p w:rsidR="00CB3D19" w:rsidRPr="006B5EA2" w:rsidRDefault="00CB3D19">
            <w:pPr>
              <w:pStyle w:val="SBTabell"/>
              <w:jc w:val="right"/>
            </w:pPr>
            <w:r w:rsidRPr="006B5EA2">
              <w:t xml:space="preserve"> 246 431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 xml:space="preserve">Bidrag till regional arkivverksamhet, </w:t>
            </w:r>
            <w:r w:rsidRPr="006B5EA2">
              <w:rPr>
                <w:i/>
              </w:rPr>
              <w:t>obetecknat anslag</w:t>
            </w:r>
          </w:p>
        </w:tc>
        <w:tc>
          <w:tcPr>
            <w:tcW w:w="1559" w:type="dxa"/>
          </w:tcPr>
          <w:p w:rsidR="00CB3D19" w:rsidRPr="006B5EA2" w:rsidRDefault="00CB3D19">
            <w:pPr>
              <w:pStyle w:val="SBTabell"/>
              <w:jc w:val="right"/>
            </w:pPr>
            <w:r w:rsidRPr="006B5EA2">
              <w:t xml:space="preserve"> 4 633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Språk- och folkminnesinstitutet</w:t>
            </w:r>
            <w:r w:rsidRPr="006B5EA2">
              <w:rPr>
                <w:i/>
              </w:rPr>
              <w:t xml:space="preserve">, ramanslag           </w:t>
            </w:r>
          </w:p>
        </w:tc>
        <w:tc>
          <w:tcPr>
            <w:tcW w:w="1559" w:type="dxa"/>
          </w:tcPr>
          <w:p w:rsidR="00CB3D19" w:rsidRPr="006B5EA2" w:rsidRDefault="00CB3D19">
            <w:pPr>
              <w:pStyle w:val="SBTabell"/>
              <w:jc w:val="right"/>
            </w:pPr>
            <w:r w:rsidRPr="006B5EA2">
              <w:t xml:space="preserve"> 26 153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Svenskt biografiskt lexikon</w:t>
            </w:r>
            <w:r w:rsidRPr="006B5EA2">
              <w:rPr>
                <w:i/>
              </w:rPr>
              <w:t xml:space="preserve">, ramanslag           </w:t>
            </w:r>
          </w:p>
        </w:tc>
        <w:tc>
          <w:tcPr>
            <w:tcW w:w="1559" w:type="dxa"/>
          </w:tcPr>
          <w:p w:rsidR="00CB3D19" w:rsidRPr="006B5EA2" w:rsidRDefault="00CB3D19">
            <w:pPr>
              <w:pStyle w:val="SBTabell"/>
              <w:jc w:val="right"/>
            </w:pPr>
            <w:r w:rsidRPr="006B5EA2">
              <w:t xml:space="preserve"> 3 815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Arkivet för ljud och bild</w:t>
            </w:r>
            <w:r w:rsidRPr="006B5EA2">
              <w:rPr>
                <w:i/>
              </w:rPr>
              <w:t xml:space="preserve">, ramanslag           </w:t>
            </w:r>
          </w:p>
        </w:tc>
        <w:tc>
          <w:tcPr>
            <w:tcW w:w="1559" w:type="dxa"/>
          </w:tcPr>
          <w:p w:rsidR="00CB3D19" w:rsidRPr="006B5EA2" w:rsidRDefault="00CB3D19">
            <w:pPr>
              <w:pStyle w:val="SBTabell"/>
              <w:jc w:val="right"/>
            </w:pPr>
            <w:r w:rsidRPr="006B5EA2">
              <w:t xml:space="preserve"> 27 732</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G</w:t>
            </w:r>
          </w:p>
        </w:tc>
        <w:tc>
          <w:tcPr>
            <w:tcW w:w="5528" w:type="dxa"/>
          </w:tcPr>
          <w:p w:rsidR="00CB3D19" w:rsidRPr="006B5EA2" w:rsidRDefault="00CB3D19">
            <w:pPr>
              <w:pStyle w:val="SBTabell"/>
            </w:pPr>
            <w:r w:rsidRPr="006B5EA2">
              <w:rPr>
                <w:b/>
              </w:rPr>
              <w:t>Kulturmiljö</w:t>
            </w:r>
          </w:p>
        </w:tc>
        <w:tc>
          <w:tcPr>
            <w:tcW w:w="1559" w:type="dxa"/>
          </w:tcPr>
          <w:p w:rsidR="00CB3D19" w:rsidRPr="006B5EA2" w:rsidRDefault="00CB3D19">
            <w:pPr>
              <w:pStyle w:val="SBTabell"/>
              <w:jc w:val="right"/>
            </w:pPr>
            <w:r w:rsidRPr="006B5EA2">
              <w:rPr>
                <w:b/>
              </w:rPr>
              <w:t xml:space="preserve"> 416 435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Riksantikvarieämbetet</w:t>
            </w:r>
            <w:r w:rsidRPr="006B5EA2">
              <w:rPr>
                <w:i/>
              </w:rPr>
              <w:t xml:space="preserve">, ramanslag           </w:t>
            </w:r>
          </w:p>
        </w:tc>
        <w:tc>
          <w:tcPr>
            <w:tcW w:w="1559" w:type="dxa"/>
          </w:tcPr>
          <w:p w:rsidR="00CB3D19" w:rsidRPr="006B5EA2" w:rsidRDefault="00CB3D19">
            <w:pPr>
              <w:pStyle w:val="SBTabell"/>
              <w:jc w:val="right"/>
            </w:pPr>
            <w:r w:rsidRPr="006B5EA2">
              <w:t xml:space="preserve"> 166 817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Bidrag till kulturmiljövård</w:t>
            </w:r>
            <w:r w:rsidRPr="006B5EA2">
              <w:rPr>
                <w:i/>
              </w:rPr>
              <w:t xml:space="preserve">, ramanslag           </w:t>
            </w:r>
          </w:p>
        </w:tc>
        <w:tc>
          <w:tcPr>
            <w:tcW w:w="1559" w:type="dxa"/>
          </w:tcPr>
          <w:p w:rsidR="00CB3D19" w:rsidRPr="006B5EA2" w:rsidRDefault="00CB3D19">
            <w:pPr>
              <w:pStyle w:val="SBTabell"/>
              <w:jc w:val="right"/>
            </w:pPr>
            <w:r w:rsidRPr="006B5EA2">
              <w:t xml:space="preserve"> 249 618</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H</w:t>
            </w:r>
          </w:p>
        </w:tc>
        <w:tc>
          <w:tcPr>
            <w:tcW w:w="5528" w:type="dxa"/>
          </w:tcPr>
          <w:p w:rsidR="00CB3D19" w:rsidRPr="006B5EA2" w:rsidRDefault="00CB3D19">
            <w:pPr>
              <w:pStyle w:val="SBTabell"/>
            </w:pPr>
            <w:r w:rsidRPr="006B5EA2">
              <w:rPr>
                <w:b/>
              </w:rPr>
              <w:t>Museer och utställningar</w:t>
            </w:r>
          </w:p>
        </w:tc>
        <w:tc>
          <w:tcPr>
            <w:tcW w:w="1559" w:type="dxa"/>
          </w:tcPr>
          <w:p w:rsidR="00CB3D19" w:rsidRPr="006B5EA2" w:rsidRDefault="00CB3D19">
            <w:pPr>
              <w:pStyle w:val="SBTabell"/>
              <w:jc w:val="right"/>
            </w:pPr>
            <w:r w:rsidRPr="006B5EA2">
              <w:rPr>
                <w:b/>
              </w:rPr>
              <w:t>1 007 609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Centrala museer: Myndigheter</w:t>
            </w:r>
            <w:r w:rsidRPr="006B5EA2">
              <w:rPr>
                <w:i/>
              </w:rPr>
              <w:t xml:space="preserve">, ramanslag           </w:t>
            </w:r>
          </w:p>
        </w:tc>
        <w:tc>
          <w:tcPr>
            <w:tcW w:w="1559" w:type="dxa"/>
          </w:tcPr>
          <w:p w:rsidR="00CB3D19" w:rsidRPr="006B5EA2" w:rsidRDefault="00CB3D19">
            <w:pPr>
              <w:pStyle w:val="SBTabell"/>
              <w:jc w:val="right"/>
            </w:pPr>
            <w:r w:rsidRPr="006B5EA2">
              <w:t xml:space="preserve"> 641 692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 xml:space="preserve">Centrala museer: Stiftelser, </w:t>
            </w:r>
            <w:r w:rsidRPr="006B5EA2">
              <w:rPr>
                <w:i/>
              </w:rPr>
              <w:t>obetecknat anslag</w:t>
            </w:r>
          </w:p>
        </w:tc>
        <w:tc>
          <w:tcPr>
            <w:tcW w:w="1559" w:type="dxa"/>
          </w:tcPr>
          <w:p w:rsidR="00CB3D19" w:rsidRPr="006B5EA2" w:rsidRDefault="00CB3D19">
            <w:pPr>
              <w:pStyle w:val="SBTabell"/>
              <w:jc w:val="right"/>
            </w:pPr>
            <w:r w:rsidRPr="006B5EA2">
              <w:t xml:space="preserve"> 173 999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 xml:space="preserve">Bidrag till regionala museer, </w:t>
            </w:r>
            <w:r w:rsidRPr="006B5EA2">
              <w:rPr>
                <w:i/>
              </w:rPr>
              <w:t>obetecknat anslag</w:t>
            </w:r>
          </w:p>
        </w:tc>
        <w:tc>
          <w:tcPr>
            <w:tcW w:w="1559" w:type="dxa"/>
          </w:tcPr>
          <w:p w:rsidR="00CB3D19" w:rsidRPr="006B5EA2" w:rsidRDefault="00CB3D19">
            <w:pPr>
              <w:pStyle w:val="SBTabell"/>
              <w:jc w:val="right"/>
            </w:pPr>
            <w:r w:rsidRPr="006B5EA2">
              <w:t xml:space="preserve"> 103 416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 xml:space="preserve">Bidrag till vissa museer, </w:t>
            </w:r>
            <w:r w:rsidRPr="006B5EA2">
              <w:rPr>
                <w:i/>
              </w:rPr>
              <w:t>obetecknat anslag</w:t>
            </w:r>
          </w:p>
        </w:tc>
        <w:tc>
          <w:tcPr>
            <w:tcW w:w="1559" w:type="dxa"/>
          </w:tcPr>
          <w:p w:rsidR="00CB3D19" w:rsidRPr="006B5EA2" w:rsidRDefault="00CB3D19">
            <w:pPr>
              <w:pStyle w:val="SBTabell"/>
              <w:jc w:val="right"/>
            </w:pPr>
            <w:r w:rsidRPr="006B5EA2">
              <w:t xml:space="preserve"> 40 689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Stöd till icke-statliga kulturlokaler</w:t>
            </w:r>
            <w:r w:rsidRPr="006B5EA2">
              <w:rPr>
                <w:i/>
              </w:rPr>
              <w:t xml:space="preserve">, ramanslag           </w:t>
            </w:r>
          </w:p>
        </w:tc>
        <w:tc>
          <w:tcPr>
            <w:tcW w:w="1559" w:type="dxa"/>
          </w:tcPr>
          <w:p w:rsidR="00CB3D19" w:rsidRPr="006B5EA2" w:rsidRDefault="00CB3D19">
            <w:pPr>
              <w:pStyle w:val="SBTabell"/>
              <w:jc w:val="right"/>
            </w:pPr>
            <w:r w:rsidRPr="006B5EA2">
              <w:t xml:space="preserve"> 10 000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Riksutställningar</w:t>
            </w:r>
            <w:r w:rsidRPr="006B5EA2">
              <w:rPr>
                <w:i/>
              </w:rPr>
              <w:t xml:space="preserve">, ramanslag           </w:t>
            </w:r>
          </w:p>
        </w:tc>
        <w:tc>
          <w:tcPr>
            <w:tcW w:w="1559" w:type="dxa"/>
          </w:tcPr>
          <w:p w:rsidR="00CB3D19" w:rsidRPr="006B5EA2" w:rsidRDefault="00CB3D19">
            <w:pPr>
              <w:pStyle w:val="SBTabell"/>
              <w:jc w:val="right"/>
            </w:pPr>
            <w:r w:rsidRPr="006B5EA2">
              <w:t xml:space="preserve"> 37 733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Statliga utställningsgarantier och inköp av kulturföremål</w:t>
            </w:r>
            <w:r w:rsidRPr="006B5EA2">
              <w:rPr>
                <w:i/>
              </w:rPr>
              <w:t>, r</w:t>
            </w:r>
            <w:r w:rsidRPr="006B5EA2">
              <w:rPr>
                <w:i/>
              </w:rPr>
              <w:t>a</w:t>
            </w:r>
            <w:r w:rsidRPr="006B5EA2">
              <w:rPr>
                <w:i/>
              </w:rPr>
              <w:t xml:space="preserve">manslag           </w:t>
            </w:r>
          </w:p>
        </w:tc>
        <w:tc>
          <w:tcPr>
            <w:tcW w:w="1559" w:type="dxa"/>
          </w:tcPr>
          <w:p w:rsidR="00CB3D19" w:rsidRPr="006B5EA2" w:rsidRDefault="00CB3D19">
            <w:pPr>
              <w:pStyle w:val="SBTabell"/>
              <w:jc w:val="right"/>
            </w:pPr>
            <w:r w:rsidRPr="006B5EA2">
              <w:t xml:space="preserve">  80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I</w:t>
            </w:r>
          </w:p>
        </w:tc>
        <w:tc>
          <w:tcPr>
            <w:tcW w:w="5528" w:type="dxa"/>
          </w:tcPr>
          <w:p w:rsidR="00CB3D19" w:rsidRPr="006B5EA2" w:rsidRDefault="00CB3D19">
            <w:pPr>
              <w:pStyle w:val="SBTabell"/>
            </w:pPr>
            <w:r w:rsidRPr="006B5EA2">
              <w:rPr>
                <w:b/>
              </w:rPr>
              <w:t>Film och medier</w:t>
            </w:r>
          </w:p>
        </w:tc>
        <w:tc>
          <w:tcPr>
            <w:tcW w:w="1559" w:type="dxa"/>
          </w:tcPr>
          <w:p w:rsidR="00CB3D19" w:rsidRPr="006B5EA2" w:rsidRDefault="00CB3D19">
            <w:pPr>
              <w:pStyle w:val="SBTabell"/>
              <w:jc w:val="right"/>
            </w:pPr>
            <w:r w:rsidRPr="006B5EA2">
              <w:rPr>
                <w:b/>
              </w:rPr>
              <w:t xml:space="preserve"> 239 128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Filmstöd</w:t>
            </w:r>
            <w:r w:rsidRPr="006B5EA2">
              <w:rPr>
                <w:i/>
              </w:rPr>
              <w:t xml:space="preserve">, ramanslag           </w:t>
            </w:r>
          </w:p>
        </w:tc>
        <w:tc>
          <w:tcPr>
            <w:tcW w:w="1559" w:type="dxa"/>
          </w:tcPr>
          <w:p w:rsidR="00CB3D19" w:rsidRPr="006B5EA2" w:rsidRDefault="00CB3D19">
            <w:pPr>
              <w:pStyle w:val="SBTabell"/>
              <w:jc w:val="right"/>
            </w:pPr>
            <w:r w:rsidRPr="006B5EA2">
              <w:t xml:space="preserve"> 205 161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Statens biografbyrå</w:t>
            </w:r>
            <w:r w:rsidRPr="006B5EA2">
              <w:rPr>
                <w:i/>
              </w:rPr>
              <w:t xml:space="preserve">, ramanslag           </w:t>
            </w:r>
          </w:p>
        </w:tc>
        <w:tc>
          <w:tcPr>
            <w:tcW w:w="1559" w:type="dxa"/>
          </w:tcPr>
          <w:p w:rsidR="00CB3D19" w:rsidRPr="006B5EA2" w:rsidRDefault="00CB3D19">
            <w:pPr>
              <w:pStyle w:val="SBTabell"/>
              <w:jc w:val="right"/>
            </w:pPr>
            <w:r w:rsidRPr="006B5EA2">
              <w:t xml:space="preserve"> 8 214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jc w:val="left"/>
            </w:pPr>
            <w:r w:rsidRPr="006B5EA2">
              <w:t xml:space="preserve">Utbyte av TV-sändningar mellan Sverige och Finland, </w:t>
            </w:r>
            <w:r w:rsidRPr="006B5EA2">
              <w:rPr>
                <w:i/>
              </w:rPr>
              <w:t>obetecknat anslag</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24 932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Bidrag till dokumentation om den mediepolitiska utvecklingen och till europeiskt mediesamarbete</w:t>
            </w:r>
            <w:r w:rsidRPr="006B5EA2">
              <w:rPr>
                <w:i/>
              </w:rPr>
              <w:t xml:space="preserve">, ramanslag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 xml:space="preserve"> 821</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J</w:t>
            </w:r>
          </w:p>
        </w:tc>
        <w:tc>
          <w:tcPr>
            <w:tcW w:w="5528" w:type="dxa"/>
          </w:tcPr>
          <w:p w:rsidR="00CB3D19" w:rsidRPr="006B5EA2" w:rsidRDefault="00CB3D19">
            <w:pPr>
              <w:pStyle w:val="SBTabell"/>
            </w:pPr>
            <w:r w:rsidRPr="006B5EA2">
              <w:rPr>
                <w:b/>
              </w:rPr>
              <w:t>Forskning</w:t>
            </w:r>
          </w:p>
        </w:tc>
        <w:tc>
          <w:tcPr>
            <w:tcW w:w="1559" w:type="dxa"/>
          </w:tcPr>
          <w:p w:rsidR="00CB3D19" w:rsidRPr="006B5EA2" w:rsidRDefault="00CB3D19">
            <w:pPr>
              <w:pStyle w:val="SBTabell"/>
              <w:jc w:val="right"/>
            </w:pPr>
            <w:r w:rsidRPr="006B5EA2">
              <w:rPr>
                <w:b/>
              </w:rPr>
              <w:t xml:space="preserve"> 36 813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Forsknings- och utvecklingsinsatser inom kulturområdet</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35 549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 xml:space="preserve">Forskning och dokumentation om medieutvecklingen, </w:t>
            </w:r>
            <w:r w:rsidRPr="006B5EA2">
              <w:rPr>
                <w:i/>
              </w:rPr>
              <w:t>obetecknat anslag</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1 264</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K</w:t>
            </w:r>
          </w:p>
        </w:tc>
        <w:tc>
          <w:tcPr>
            <w:tcW w:w="5528" w:type="dxa"/>
          </w:tcPr>
          <w:p w:rsidR="00CB3D19" w:rsidRPr="006B5EA2" w:rsidRDefault="00CB3D19">
            <w:pPr>
              <w:pStyle w:val="SBTabell"/>
            </w:pPr>
            <w:r w:rsidRPr="006B5EA2">
              <w:rPr>
                <w:b/>
              </w:rPr>
              <w:t>Trossamfund</w:t>
            </w:r>
          </w:p>
        </w:tc>
        <w:tc>
          <w:tcPr>
            <w:tcW w:w="1559" w:type="dxa"/>
          </w:tcPr>
          <w:p w:rsidR="00CB3D19" w:rsidRPr="006B5EA2" w:rsidRDefault="00CB3D19">
            <w:pPr>
              <w:pStyle w:val="SBTabell"/>
              <w:jc w:val="right"/>
            </w:pPr>
            <w:r w:rsidRPr="006B5EA2">
              <w:rPr>
                <w:b/>
              </w:rPr>
              <w:t xml:space="preserve"> 53 250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Stöd till trossamfund</w:t>
            </w:r>
            <w:r w:rsidRPr="006B5EA2">
              <w:rPr>
                <w:i/>
              </w:rPr>
              <w:t xml:space="preserve">, ramanslag           </w:t>
            </w:r>
          </w:p>
        </w:tc>
        <w:tc>
          <w:tcPr>
            <w:tcW w:w="1559" w:type="dxa"/>
          </w:tcPr>
          <w:p w:rsidR="00CB3D19" w:rsidRPr="006B5EA2" w:rsidRDefault="00CB3D19">
            <w:pPr>
              <w:pStyle w:val="SBTabell"/>
              <w:jc w:val="right"/>
            </w:pPr>
            <w:r w:rsidRPr="006B5EA2">
              <w:t xml:space="preserve"> 53 250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L</w:t>
            </w:r>
          </w:p>
        </w:tc>
        <w:tc>
          <w:tcPr>
            <w:tcW w:w="5528" w:type="dxa"/>
          </w:tcPr>
          <w:p w:rsidR="00CB3D19" w:rsidRPr="006B5EA2" w:rsidRDefault="00CB3D19">
            <w:pPr>
              <w:pStyle w:val="SBTabell"/>
            </w:pPr>
            <w:r w:rsidRPr="006B5EA2">
              <w:rPr>
                <w:b/>
              </w:rPr>
              <w:t>Folkbildning</w:t>
            </w:r>
          </w:p>
        </w:tc>
        <w:tc>
          <w:tcPr>
            <w:tcW w:w="1559" w:type="dxa"/>
          </w:tcPr>
          <w:p w:rsidR="00CB3D19" w:rsidRPr="006B5EA2" w:rsidRDefault="00CB3D19">
            <w:pPr>
              <w:pStyle w:val="SBTabell"/>
              <w:jc w:val="right"/>
            </w:pPr>
            <w:r w:rsidRPr="006B5EA2">
              <w:rPr>
                <w:b/>
              </w:rPr>
              <w:t>2 570 556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 xml:space="preserve">Bidrag till folkbildningen, </w:t>
            </w:r>
            <w:r w:rsidRPr="006B5EA2">
              <w:rPr>
                <w:i/>
              </w:rPr>
              <w:t>obetecknat anslag</w:t>
            </w:r>
          </w:p>
        </w:tc>
        <w:tc>
          <w:tcPr>
            <w:tcW w:w="1559" w:type="dxa"/>
          </w:tcPr>
          <w:p w:rsidR="00CB3D19" w:rsidRPr="006B5EA2" w:rsidRDefault="00CB3D19">
            <w:pPr>
              <w:pStyle w:val="SBTabell"/>
              <w:jc w:val="right"/>
            </w:pPr>
            <w:r w:rsidRPr="006B5EA2">
              <w:t>2 489 073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 xml:space="preserve">Bidrag till vissa handikappåtgärder inom folkbildningen,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72 377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 xml:space="preserve">Bidrag till kontakttolkutbildning, </w:t>
            </w:r>
            <w:r w:rsidRPr="006B5EA2">
              <w:rPr>
                <w:i/>
              </w:rPr>
              <w:t>obetecknat anslag</w:t>
            </w:r>
          </w:p>
        </w:tc>
        <w:tc>
          <w:tcPr>
            <w:tcW w:w="1559" w:type="dxa"/>
          </w:tcPr>
          <w:p w:rsidR="00CB3D19" w:rsidRPr="006B5EA2" w:rsidRDefault="00CB3D19">
            <w:pPr>
              <w:pStyle w:val="SBTabell"/>
              <w:jc w:val="right"/>
            </w:pPr>
            <w:r w:rsidRPr="006B5EA2">
              <w:t xml:space="preserve"> 9 106</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M</w:t>
            </w:r>
          </w:p>
        </w:tc>
        <w:tc>
          <w:tcPr>
            <w:tcW w:w="5528" w:type="dxa"/>
          </w:tcPr>
          <w:p w:rsidR="00CB3D19" w:rsidRPr="006B5EA2" w:rsidRDefault="00CB3D19">
            <w:pPr>
              <w:pStyle w:val="SBTabell"/>
            </w:pPr>
            <w:r w:rsidRPr="006B5EA2">
              <w:rPr>
                <w:b/>
              </w:rPr>
              <w:t>Ungdomsfrågor</w:t>
            </w:r>
          </w:p>
        </w:tc>
        <w:tc>
          <w:tcPr>
            <w:tcW w:w="1559" w:type="dxa"/>
          </w:tcPr>
          <w:p w:rsidR="00CB3D19" w:rsidRPr="006B5EA2" w:rsidRDefault="00CB3D19">
            <w:pPr>
              <w:pStyle w:val="SBTabell"/>
              <w:jc w:val="right"/>
            </w:pPr>
            <w:r w:rsidRPr="006B5EA2">
              <w:rPr>
                <w:b/>
              </w:rPr>
              <w:t xml:space="preserve"> 110 488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Ungdomsstyrelsen</w:t>
            </w:r>
            <w:r w:rsidRPr="006B5EA2">
              <w:rPr>
                <w:i/>
              </w:rPr>
              <w:t xml:space="preserve">, ramanslag           </w:t>
            </w:r>
          </w:p>
        </w:tc>
        <w:tc>
          <w:tcPr>
            <w:tcW w:w="1559" w:type="dxa"/>
          </w:tcPr>
          <w:p w:rsidR="00CB3D19" w:rsidRPr="006B5EA2" w:rsidRDefault="00CB3D19">
            <w:pPr>
              <w:pStyle w:val="SBTabell"/>
              <w:jc w:val="right"/>
            </w:pPr>
            <w:r w:rsidRPr="006B5EA2">
              <w:t xml:space="preserve"> 15 599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Bidrag till nationell och internationell ungdomsverksamhet m.m.</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94 889</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N</w:t>
            </w:r>
          </w:p>
        </w:tc>
        <w:tc>
          <w:tcPr>
            <w:tcW w:w="5528" w:type="dxa"/>
          </w:tcPr>
          <w:p w:rsidR="00CB3D19" w:rsidRPr="006B5EA2" w:rsidRDefault="00CB3D19">
            <w:pPr>
              <w:pStyle w:val="SBTabell"/>
            </w:pPr>
            <w:r w:rsidRPr="006B5EA2">
              <w:rPr>
                <w:b/>
              </w:rPr>
              <w:t>Folkrörelse- och idrottsfrågor</w:t>
            </w:r>
          </w:p>
        </w:tc>
        <w:tc>
          <w:tcPr>
            <w:tcW w:w="1559" w:type="dxa"/>
          </w:tcPr>
          <w:p w:rsidR="00CB3D19" w:rsidRPr="006B5EA2" w:rsidRDefault="00CB3D19">
            <w:pPr>
              <w:pStyle w:val="SBTabell"/>
              <w:jc w:val="right"/>
            </w:pPr>
            <w:r w:rsidRPr="006B5EA2">
              <w:rPr>
                <w:b/>
              </w:rPr>
              <w:t xml:space="preserve"> 522 131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Stöd till idrotten</w:t>
            </w:r>
            <w:r w:rsidRPr="006B5EA2">
              <w:rPr>
                <w:i/>
              </w:rPr>
              <w:t xml:space="preserve">, ramanslag           </w:t>
            </w:r>
          </w:p>
        </w:tc>
        <w:tc>
          <w:tcPr>
            <w:tcW w:w="1559" w:type="dxa"/>
          </w:tcPr>
          <w:p w:rsidR="00CB3D19" w:rsidRPr="006B5EA2" w:rsidRDefault="00CB3D19">
            <w:pPr>
              <w:pStyle w:val="SBTabell"/>
              <w:jc w:val="right"/>
            </w:pPr>
            <w:r w:rsidRPr="006B5EA2">
              <w:t xml:space="preserve"> 462 240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Lotteriinspektionen</w:t>
            </w:r>
            <w:r w:rsidRPr="006B5EA2">
              <w:rPr>
                <w:i/>
              </w:rPr>
              <w:t xml:space="preserve">, ramanslag           </w:t>
            </w:r>
          </w:p>
        </w:tc>
        <w:tc>
          <w:tcPr>
            <w:tcW w:w="1559" w:type="dxa"/>
          </w:tcPr>
          <w:p w:rsidR="00CB3D19" w:rsidRPr="006B5EA2" w:rsidRDefault="00CB3D19">
            <w:pPr>
              <w:pStyle w:val="SBTabell"/>
              <w:jc w:val="right"/>
            </w:pPr>
            <w:r w:rsidRPr="006B5EA2">
              <w:t xml:space="preserve"> 28 459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Bidrag till allmänna samlingslokaler</w:t>
            </w:r>
            <w:r w:rsidRPr="006B5EA2">
              <w:rPr>
                <w:i/>
              </w:rPr>
              <w:t xml:space="preserve">, ramanslag           </w:t>
            </w:r>
          </w:p>
        </w:tc>
        <w:tc>
          <w:tcPr>
            <w:tcW w:w="1559" w:type="dxa"/>
          </w:tcPr>
          <w:p w:rsidR="00CB3D19" w:rsidRPr="006B5EA2" w:rsidRDefault="00CB3D19">
            <w:pPr>
              <w:pStyle w:val="SBTabell"/>
              <w:jc w:val="right"/>
            </w:pPr>
            <w:r w:rsidRPr="006B5EA2">
              <w:t xml:space="preserve"> 15 000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 xml:space="preserve">Bidrag till kvinnoorganisationernas centrala verksamhet, </w:t>
            </w:r>
            <w:r w:rsidRPr="006B5EA2">
              <w:rPr>
                <w:i/>
              </w:rPr>
              <w:t>obetecknat anslag</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3 432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 xml:space="preserve">Stöd till friluftsorganisationer, </w:t>
            </w:r>
            <w:r w:rsidRPr="006B5EA2">
              <w:rPr>
                <w:i/>
              </w:rPr>
              <w:t>obetecknat anslag</w:t>
            </w:r>
          </w:p>
        </w:tc>
        <w:tc>
          <w:tcPr>
            <w:tcW w:w="1559" w:type="dxa"/>
          </w:tcPr>
          <w:p w:rsidR="00CB3D19" w:rsidRPr="006B5EA2" w:rsidRDefault="00CB3D19">
            <w:pPr>
              <w:pStyle w:val="SBTabell"/>
              <w:jc w:val="right"/>
            </w:pPr>
            <w:r w:rsidRPr="006B5EA2">
              <w:t xml:space="preserve"> 13 000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18</w:t>
            </w:r>
          </w:p>
        </w:tc>
        <w:tc>
          <w:tcPr>
            <w:tcW w:w="5528" w:type="dxa"/>
          </w:tcPr>
          <w:p w:rsidR="00CB3D19" w:rsidRPr="006B5EA2" w:rsidRDefault="00CB3D19">
            <w:pPr>
              <w:pStyle w:val="R2"/>
            </w:pPr>
            <w:r w:rsidRPr="006B5EA2">
              <w:t>Samhällsplanering, bostadsförsörjning och byggande</w:t>
            </w:r>
          </w:p>
        </w:tc>
        <w:tc>
          <w:tcPr>
            <w:tcW w:w="1559" w:type="dxa"/>
          </w:tcPr>
          <w:p w:rsidR="00CB3D19" w:rsidRPr="006B5EA2" w:rsidRDefault="00CB3D19">
            <w:pPr>
              <w:pStyle w:val="R2"/>
              <w:jc w:val="right"/>
            </w:pPr>
            <w:r w:rsidRPr="006B5EA2">
              <w:t>15 592 068</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Plan-, bygg- och bostadsväsendet</w:t>
            </w:r>
          </w:p>
        </w:tc>
        <w:tc>
          <w:tcPr>
            <w:tcW w:w="1559" w:type="dxa"/>
          </w:tcPr>
          <w:p w:rsidR="00CB3D19" w:rsidRPr="006B5EA2" w:rsidRDefault="00CB3D19">
            <w:pPr>
              <w:pStyle w:val="SBTabell"/>
              <w:jc w:val="right"/>
            </w:pPr>
            <w:r w:rsidRPr="006B5EA2">
              <w:rPr>
                <w:b/>
              </w:rPr>
              <w:t>11 560 983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Boverket</w:t>
            </w:r>
            <w:r w:rsidRPr="006B5EA2">
              <w:rPr>
                <w:i/>
              </w:rPr>
              <w:t xml:space="preserve">, ramanslag           </w:t>
            </w:r>
          </w:p>
        </w:tc>
        <w:tc>
          <w:tcPr>
            <w:tcW w:w="1559" w:type="dxa"/>
          </w:tcPr>
          <w:p w:rsidR="00CB3D19" w:rsidRPr="006B5EA2" w:rsidRDefault="00CB3D19">
            <w:pPr>
              <w:pStyle w:val="SBTabell"/>
              <w:jc w:val="right"/>
            </w:pPr>
            <w:r w:rsidRPr="006B5EA2">
              <w:t xml:space="preserve"> 130 922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Räntebidrag m.m.</w:t>
            </w:r>
            <w:r w:rsidRPr="006B5EA2">
              <w:rPr>
                <w:i/>
              </w:rPr>
              <w:t xml:space="preserve">, ramanslag           </w:t>
            </w:r>
          </w:p>
        </w:tc>
        <w:tc>
          <w:tcPr>
            <w:tcW w:w="1559" w:type="dxa"/>
          </w:tcPr>
          <w:p w:rsidR="00CB3D19" w:rsidRPr="006B5EA2" w:rsidRDefault="00CB3D19">
            <w:pPr>
              <w:pStyle w:val="SBTabell"/>
              <w:jc w:val="right"/>
            </w:pPr>
            <w:r w:rsidRPr="006B5EA2">
              <w:t>3 742 000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Statens bostadskreditnämnd: Förvaltningskostnader</w:t>
            </w:r>
            <w:r w:rsidRPr="006B5EA2">
              <w:rPr>
                <w:i/>
              </w:rPr>
              <w:t xml:space="preserve">, ramanslag           </w:t>
            </w:r>
          </w:p>
        </w:tc>
        <w:tc>
          <w:tcPr>
            <w:tcW w:w="1559" w:type="dxa"/>
          </w:tcPr>
          <w:p w:rsidR="00CB3D19" w:rsidRPr="006B5EA2" w:rsidRDefault="00CB3D19">
            <w:pPr>
              <w:pStyle w:val="SBTabell"/>
              <w:jc w:val="right"/>
            </w:pPr>
            <w:r w:rsidRPr="006B5EA2">
              <w:t xml:space="preserve"> 13 197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Statens bostadskreditnämnd: Garantiverksamhet</w:t>
            </w:r>
            <w:r w:rsidRPr="006B5EA2">
              <w:rPr>
                <w:i/>
              </w:rPr>
              <w:t xml:space="preserve">, ramanslag           </w:t>
            </w:r>
          </w:p>
        </w:tc>
        <w:tc>
          <w:tcPr>
            <w:tcW w:w="1559" w:type="dxa"/>
          </w:tcPr>
          <w:p w:rsidR="00CB3D19" w:rsidRPr="006B5EA2" w:rsidRDefault="00CB3D19">
            <w:pPr>
              <w:pStyle w:val="SBTabell"/>
              <w:jc w:val="right"/>
            </w:pPr>
            <w:r w:rsidRPr="006B5EA2">
              <w:t>1 800 000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Byggforskningsrådet: Förvaltningskostnader</w:t>
            </w:r>
            <w:r w:rsidRPr="006B5EA2">
              <w:rPr>
                <w:i/>
              </w:rPr>
              <w:t xml:space="preserve">, ramanslag           </w:t>
            </w:r>
          </w:p>
        </w:tc>
        <w:tc>
          <w:tcPr>
            <w:tcW w:w="1559" w:type="dxa"/>
          </w:tcPr>
          <w:p w:rsidR="00CB3D19" w:rsidRPr="006B5EA2" w:rsidRDefault="00CB3D19">
            <w:pPr>
              <w:pStyle w:val="SBTabell"/>
              <w:jc w:val="right"/>
            </w:pPr>
            <w:r w:rsidRPr="006B5EA2">
              <w:t xml:space="preserve"> 24 816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Byggforskning</w:t>
            </w:r>
            <w:r w:rsidRPr="006B5EA2">
              <w:rPr>
                <w:i/>
              </w:rPr>
              <w:t xml:space="preserve">, ramanslag           </w:t>
            </w:r>
          </w:p>
        </w:tc>
        <w:tc>
          <w:tcPr>
            <w:tcW w:w="1559" w:type="dxa"/>
          </w:tcPr>
          <w:p w:rsidR="00CB3D19" w:rsidRPr="006B5EA2" w:rsidRDefault="00CB3D19">
            <w:pPr>
              <w:pStyle w:val="SBTabell"/>
              <w:jc w:val="right"/>
            </w:pPr>
            <w:r w:rsidRPr="006B5EA2">
              <w:t xml:space="preserve"> 105 548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Bidrag till Fonden för fukt- och mögelskador</w:t>
            </w:r>
            <w:r w:rsidRPr="006B5EA2">
              <w:rPr>
                <w:i/>
              </w:rPr>
              <w:t xml:space="preserve">, ramanslag           </w:t>
            </w:r>
          </w:p>
        </w:tc>
        <w:tc>
          <w:tcPr>
            <w:tcW w:w="1559" w:type="dxa"/>
          </w:tcPr>
          <w:p w:rsidR="00CB3D19" w:rsidRPr="006B5EA2" w:rsidRDefault="00CB3D19">
            <w:pPr>
              <w:pStyle w:val="SBTabell"/>
              <w:jc w:val="right"/>
            </w:pPr>
            <w:r w:rsidRPr="006B5EA2">
              <w:t xml:space="preserve"> 40 000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Bidrag till åtgärder mot radon i bostäder</w:t>
            </w:r>
            <w:r w:rsidRPr="006B5EA2">
              <w:rPr>
                <w:i/>
              </w:rPr>
              <w:t xml:space="preserve">, ramanslag           </w:t>
            </w:r>
          </w:p>
        </w:tc>
        <w:tc>
          <w:tcPr>
            <w:tcW w:w="1559" w:type="dxa"/>
          </w:tcPr>
          <w:p w:rsidR="00CB3D19" w:rsidRPr="006B5EA2" w:rsidRDefault="00CB3D19">
            <w:pPr>
              <w:pStyle w:val="SBTabell"/>
              <w:jc w:val="right"/>
            </w:pPr>
            <w:r w:rsidRPr="006B5EA2">
              <w:t xml:space="preserve"> 7 000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Bonusränta för ungdomsbosparande</w:t>
            </w:r>
            <w:r w:rsidRPr="006B5EA2">
              <w:rPr>
                <w:i/>
              </w:rPr>
              <w:t xml:space="preserve">, ramanslag           </w:t>
            </w:r>
          </w:p>
        </w:tc>
        <w:tc>
          <w:tcPr>
            <w:tcW w:w="1559" w:type="dxa"/>
          </w:tcPr>
          <w:p w:rsidR="00CB3D19" w:rsidRPr="006B5EA2" w:rsidRDefault="00CB3D19">
            <w:pPr>
              <w:pStyle w:val="SBTabell"/>
              <w:jc w:val="right"/>
            </w:pPr>
            <w:r w:rsidRPr="006B5EA2">
              <w:t xml:space="preserve"> 7 500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Bostadsbidrag</w:t>
            </w:r>
            <w:r w:rsidRPr="006B5EA2">
              <w:rPr>
                <w:i/>
              </w:rPr>
              <w:t xml:space="preserve">, ramanslag           </w:t>
            </w:r>
          </w:p>
        </w:tc>
        <w:tc>
          <w:tcPr>
            <w:tcW w:w="1559" w:type="dxa"/>
          </w:tcPr>
          <w:p w:rsidR="00CB3D19" w:rsidRPr="006B5EA2" w:rsidRDefault="00CB3D19">
            <w:pPr>
              <w:pStyle w:val="SBTabell"/>
              <w:jc w:val="right"/>
            </w:pPr>
            <w:r w:rsidRPr="006B5EA2">
              <w:t>5 670 000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11</w:t>
            </w:r>
          </w:p>
        </w:tc>
        <w:tc>
          <w:tcPr>
            <w:tcW w:w="5528" w:type="dxa"/>
          </w:tcPr>
          <w:p w:rsidR="00CB3D19" w:rsidRPr="006B5EA2" w:rsidRDefault="00CB3D19">
            <w:pPr>
              <w:pStyle w:val="SBTabell"/>
            </w:pPr>
            <w:r w:rsidRPr="006B5EA2">
              <w:t>Internationellt samarbete</w:t>
            </w:r>
            <w:r w:rsidRPr="006B5EA2">
              <w:rPr>
                <w:i/>
              </w:rPr>
              <w:t xml:space="preserve">, ramanslag           </w:t>
            </w:r>
          </w:p>
        </w:tc>
        <w:tc>
          <w:tcPr>
            <w:tcW w:w="1559" w:type="dxa"/>
          </w:tcPr>
          <w:p w:rsidR="00CB3D19" w:rsidRPr="006B5EA2" w:rsidRDefault="00CB3D19">
            <w:pPr>
              <w:pStyle w:val="SBTabell"/>
              <w:jc w:val="right"/>
            </w:pPr>
            <w:r w:rsidRPr="006B5EA2">
              <w:t xml:space="preserve"> 20 000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Geoteknik</w:t>
            </w:r>
          </w:p>
        </w:tc>
        <w:tc>
          <w:tcPr>
            <w:tcW w:w="1559" w:type="dxa"/>
          </w:tcPr>
          <w:p w:rsidR="00CB3D19" w:rsidRPr="006B5EA2" w:rsidRDefault="00CB3D19">
            <w:pPr>
              <w:pStyle w:val="SBTabell"/>
              <w:jc w:val="right"/>
            </w:pPr>
            <w:r w:rsidRPr="006B5EA2">
              <w:rPr>
                <w:b/>
              </w:rPr>
              <w:t xml:space="preserve"> 24 078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geotekniska institut</w:t>
            </w:r>
            <w:r w:rsidRPr="006B5EA2">
              <w:rPr>
                <w:i/>
              </w:rPr>
              <w:t xml:space="preserve">, ramanslag           </w:t>
            </w:r>
          </w:p>
        </w:tc>
        <w:tc>
          <w:tcPr>
            <w:tcW w:w="1559" w:type="dxa"/>
          </w:tcPr>
          <w:p w:rsidR="00CB3D19" w:rsidRPr="006B5EA2" w:rsidRDefault="00CB3D19">
            <w:pPr>
              <w:pStyle w:val="SBTabell"/>
              <w:jc w:val="right"/>
            </w:pPr>
            <w:r w:rsidRPr="006B5EA2">
              <w:t xml:space="preserve"> 24 078</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Länsstyrelserna m.m.</w:t>
            </w:r>
          </w:p>
        </w:tc>
        <w:tc>
          <w:tcPr>
            <w:tcW w:w="1559" w:type="dxa"/>
          </w:tcPr>
          <w:p w:rsidR="00CB3D19" w:rsidRPr="006B5EA2" w:rsidRDefault="00CB3D19">
            <w:pPr>
              <w:pStyle w:val="SBTabell"/>
              <w:jc w:val="right"/>
            </w:pPr>
            <w:r w:rsidRPr="006B5EA2">
              <w:rPr>
                <w:b/>
              </w:rPr>
              <w:t>1 819 442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Länsstyrelserna m.m.</w:t>
            </w:r>
            <w:r w:rsidRPr="006B5EA2">
              <w:rPr>
                <w:i/>
              </w:rPr>
              <w:t xml:space="preserve">, ramanslag           </w:t>
            </w:r>
          </w:p>
        </w:tc>
        <w:tc>
          <w:tcPr>
            <w:tcW w:w="1559" w:type="dxa"/>
          </w:tcPr>
          <w:p w:rsidR="00CB3D19" w:rsidRPr="006B5EA2" w:rsidRDefault="00CB3D19">
            <w:pPr>
              <w:pStyle w:val="SBTabell"/>
              <w:jc w:val="right"/>
            </w:pPr>
            <w:r w:rsidRPr="006B5EA2">
              <w:t>1 798 370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 xml:space="preserve">Regionala självstyrelseorgan, </w:t>
            </w:r>
            <w:r w:rsidRPr="006B5EA2">
              <w:rPr>
                <w:i/>
              </w:rPr>
              <w:t>obetecknat anslag</w:t>
            </w:r>
          </w:p>
        </w:tc>
        <w:tc>
          <w:tcPr>
            <w:tcW w:w="1559" w:type="dxa"/>
          </w:tcPr>
          <w:p w:rsidR="00CB3D19" w:rsidRPr="006B5EA2" w:rsidRDefault="00CB3D19">
            <w:pPr>
              <w:pStyle w:val="SBTabell"/>
              <w:jc w:val="right"/>
            </w:pPr>
            <w:r w:rsidRPr="006B5EA2">
              <w:t xml:space="preserve"> 21 072</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pPr>
            <w:r w:rsidRPr="006B5EA2">
              <w:rPr>
                <w:b/>
              </w:rPr>
              <w:t>Lantmäteriverksamhet m.m.</w:t>
            </w:r>
          </w:p>
        </w:tc>
        <w:tc>
          <w:tcPr>
            <w:tcW w:w="1559" w:type="dxa"/>
          </w:tcPr>
          <w:p w:rsidR="00CB3D19" w:rsidRPr="006B5EA2" w:rsidRDefault="00CB3D19">
            <w:pPr>
              <w:pStyle w:val="SBTabell"/>
              <w:jc w:val="right"/>
            </w:pPr>
            <w:r w:rsidRPr="006B5EA2">
              <w:rPr>
                <w:b/>
              </w:rPr>
              <w:t xml:space="preserve"> 424 476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Lantmäteriverket</w:t>
            </w:r>
            <w:r w:rsidRPr="006B5EA2">
              <w:rPr>
                <w:i/>
              </w:rPr>
              <w:t xml:space="preserve">, ramanslag           </w:t>
            </w:r>
          </w:p>
        </w:tc>
        <w:tc>
          <w:tcPr>
            <w:tcW w:w="1559" w:type="dxa"/>
          </w:tcPr>
          <w:p w:rsidR="00CB3D19" w:rsidRPr="006B5EA2" w:rsidRDefault="00CB3D19">
            <w:pPr>
              <w:pStyle w:val="SBTabell"/>
              <w:jc w:val="right"/>
            </w:pPr>
            <w:r w:rsidRPr="006B5EA2">
              <w:t xml:space="preserve"> 417 755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Statens va-nämnd</w:t>
            </w:r>
            <w:r w:rsidRPr="006B5EA2">
              <w:rPr>
                <w:i/>
              </w:rPr>
              <w:t xml:space="preserve">, ramanslag           </w:t>
            </w:r>
          </w:p>
        </w:tc>
        <w:tc>
          <w:tcPr>
            <w:tcW w:w="1559" w:type="dxa"/>
          </w:tcPr>
          <w:p w:rsidR="00CB3D19" w:rsidRPr="006B5EA2" w:rsidRDefault="00CB3D19">
            <w:pPr>
              <w:pStyle w:val="SBTabell"/>
              <w:jc w:val="right"/>
            </w:pPr>
            <w:r w:rsidRPr="006B5EA2">
              <w:t xml:space="preserve"> 6 721</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E</w:t>
            </w:r>
          </w:p>
        </w:tc>
        <w:tc>
          <w:tcPr>
            <w:tcW w:w="5528" w:type="dxa"/>
          </w:tcPr>
          <w:p w:rsidR="00CB3D19" w:rsidRPr="006B5EA2" w:rsidRDefault="00CB3D19">
            <w:pPr>
              <w:pStyle w:val="SBTabell"/>
            </w:pPr>
            <w:r w:rsidRPr="006B5EA2">
              <w:rPr>
                <w:b/>
              </w:rPr>
              <w:t>Stöd till ekologisk omställning och utveckling</w:t>
            </w:r>
          </w:p>
        </w:tc>
        <w:tc>
          <w:tcPr>
            <w:tcW w:w="1559" w:type="dxa"/>
          </w:tcPr>
          <w:p w:rsidR="00CB3D19" w:rsidRPr="006B5EA2" w:rsidRDefault="00CB3D19">
            <w:pPr>
              <w:pStyle w:val="SBTabell"/>
              <w:jc w:val="right"/>
            </w:pPr>
            <w:r w:rsidRPr="006B5EA2">
              <w:rPr>
                <w:b/>
              </w:rPr>
              <w:t>1 763 089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Stöd till lokala investeringsprogram för ekologisk hållbarhet</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1 758 000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Kunskapscentrum för ekologisk hållbarhet</w:t>
            </w:r>
            <w:r w:rsidRPr="006B5EA2">
              <w:rPr>
                <w:i/>
              </w:rPr>
              <w:t xml:space="preserve">, ramanslag           </w:t>
            </w:r>
          </w:p>
        </w:tc>
        <w:tc>
          <w:tcPr>
            <w:tcW w:w="1559" w:type="dxa"/>
          </w:tcPr>
          <w:p w:rsidR="00CB3D19" w:rsidRPr="006B5EA2" w:rsidRDefault="00CB3D19">
            <w:pPr>
              <w:pStyle w:val="SBTabell"/>
              <w:jc w:val="right"/>
            </w:pPr>
            <w:r w:rsidRPr="006B5EA2">
              <w:t xml:space="preserve"> 5 089</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R2"/>
            </w:pPr>
            <w:r w:rsidRPr="006B5EA2">
              <w:t>19</w:t>
            </w:r>
          </w:p>
        </w:tc>
        <w:tc>
          <w:tcPr>
            <w:tcW w:w="5528" w:type="dxa"/>
          </w:tcPr>
          <w:p w:rsidR="00CB3D19" w:rsidRPr="006B5EA2" w:rsidRDefault="00CB3D19">
            <w:pPr>
              <w:pStyle w:val="R2"/>
            </w:pPr>
            <w:r w:rsidRPr="006B5EA2">
              <w:t>Regional utjämning och utveckling</w:t>
            </w:r>
          </w:p>
        </w:tc>
        <w:tc>
          <w:tcPr>
            <w:tcW w:w="1559" w:type="dxa"/>
          </w:tcPr>
          <w:p w:rsidR="00CB3D19" w:rsidRPr="006B5EA2" w:rsidRDefault="00CB3D19">
            <w:pPr>
              <w:pStyle w:val="R2"/>
              <w:jc w:val="right"/>
            </w:pPr>
            <w:r w:rsidRPr="006B5EA2">
              <w:t>3 310 433</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Regional utjämning och utveckling</w:t>
            </w:r>
          </w:p>
        </w:tc>
        <w:tc>
          <w:tcPr>
            <w:tcW w:w="1559" w:type="dxa"/>
          </w:tcPr>
          <w:p w:rsidR="00CB3D19" w:rsidRPr="006B5EA2" w:rsidRDefault="00CB3D19">
            <w:pPr>
              <w:pStyle w:val="SBTabell"/>
              <w:jc w:val="right"/>
            </w:pPr>
            <w:r w:rsidRPr="006B5EA2">
              <w:rPr>
                <w:b/>
              </w:rPr>
              <w:t>3 310 433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Allmänna regionalpolitiska åtgärder</w:t>
            </w:r>
            <w:r w:rsidRPr="006B5EA2">
              <w:rPr>
                <w:i/>
              </w:rPr>
              <w:t xml:space="preserve">, ramanslag           </w:t>
            </w:r>
          </w:p>
        </w:tc>
        <w:tc>
          <w:tcPr>
            <w:tcW w:w="1559" w:type="dxa"/>
          </w:tcPr>
          <w:p w:rsidR="00CB3D19" w:rsidRPr="006B5EA2" w:rsidRDefault="00CB3D19">
            <w:pPr>
              <w:pStyle w:val="SBTabell"/>
              <w:jc w:val="right"/>
            </w:pPr>
            <w:r w:rsidRPr="006B5EA2">
              <w:t>1 303 850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Landsbygdslån</w:t>
            </w:r>
            <w:r w:rsidRPr="006B5EA2">
              <w:rPr>
                <w:i/>
              </w:rPr>
              <w:t xml:space="preserve">, ramanslag           </w:t>
            </w:r>
          </w:p>
        </w:tc>
        <w:tc>
          <w:tcPr>
            <w:tcW w:w="1559" w:type="dxa"/>
          </w:tcPr>
          <w:p w:rsidR="00CB3D19" w:rsidRPr="006B5EA2" w:rsidRDefault="00CB3D19">
            <w:pPr>
              <w:pStyle w:val="SBTabell"/>
              <w:jc w:val="right"/>
            </w:pPr>
            <w:r w:rsidRPr="006B5EA2">
              <w:t xml:space="preserve"> 30 000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Täckande av förluster på grund av kreditgarantier inom regionalpolit</w:t>
            </w:r>
            <w:r w:rsidRPr="006B5EA2">
              <w:t>i</w:t>
            </w:r>
            <w:r w:rsidRPr="006B5EA2">
              <w:t>ken</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Ersättning för nedsättning av socialavgifter</w:t>
            </w:r>
            <w:r w:rsidRPr="006B5EA2">
              <w:rPr>
                <w:i/>
              </w:rPr>
              <w:t xml:space="preserve">, ramanslag           </w:t>
            </w:r>
          </w:p>
        </w:tc>
        <w:tc>
          <w:tcPr>
            <w:tcW w:w="1559" w:type="dxa"/>
          </w:tcPr>
          <w:p w:rsidR="00CB3D19" w:rsidRPr="006B5EA2" w:rsidRDefault="00CB3D19">
            <w:pPr>
              <w:pStyle w:val="SBTabell"/>
              <w:jc w:val="right"/>
            </w:pPr>
            <w:r w:rsidRPr="006B5EA2">
              <w:t xml:space="preserve"> 313 734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Transportbidrag</w:t>
            </w:r>
            <w:r w:rsidRPr="006B5EA2">
              <w:rPr>
                <w:i/>
              </w:rPr>
              <w:t xml:space="preserve">, ramanslag           </w:t>
            </w:r>
          </w:p>
        </w:tc>
        <w:tc>
          <w:tcPr>
            <w:tcW w:w="1559" w:type="dxa"/>
          </w:tcPr>
          <w:p w:rsidR="00CB3D19" w:rsidRPr="006B5EA2" w:rsidRDefault="00CB3D19">
            <w:pPr>
              <w:pStyle w:val="SBTabell"/>
              <w:jc w:val="right"/>
            </w:pPr>
            <w:r w:rsidRPr="006B5EA2">
              <w:t xml:space="preserve"> 345 000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Glesbygdsverket</w:t>
            </w:r>
            <w:r w:rsidRPr="006B5EA2">
              <w:rPr>
                <w:i/>
              </w:rPr>
              <w:t xml:space="preserve">, ramanslag           </w:t>
            </w:r>
          </w:p>
        </w:tc>
        <w:tc>
          <w:tcPr>
            <w:tcW w:w="1559" w:type="dxa"/>
          </w:tcPr>
          <w:p w:rsidR="00CB3D19" w:rsidRPr="006B5EA2" w:rsidRDefault="00CB3D19">
            <w:pPr>
              <w:pStyle w:val="SBTabell"/>
              <w:jc w:val="right"/>
            </w:pPr>
            <w:r w:rsidRPr="006B5EA2">
              <w:t xml:space="preserve"> 24 781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Statens institut för regionalforskning</w:t>
            </w:r>
            <w:r w:rsidRPr="006B5EA2">
              <w:rPr>
                <w:i/>
              </w:rPr>
              <w:t xml:space="preserve">, ramanslag           </w:t>
            </w:r>
          </w:p>
        </w:tc>
        <w:tc>
          <w:tcPr>
            <w:tcW w:w="1559" w:type="dxa"/>
          </w:tcPr>
          <w:p w:rsidR="00CB3D19" w:rsidRPr="006B5EA2" w:rsidRDefault="00CB3D19">
            <w:pPr>
              <w:pStyle w:val="SBTabell"/>
              <w:jc w:val="right"/>
            </w:pPr>
            <w:r w:rsidRPr="006B5EA2">
              <w:t xml:space="preserve"> 8 068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Europeiska regionala utvecklingsfonden perioden 1995–1999</w:t>
            </w:r>
            <w:r w:rsidRPr="006B5EA2">
              <w:rPr>
                <w:i/>
              </w:rPr>
              <w:t>, ram</w:t>
            </w:r>
            <w:r w:rsidRPr="006B5EA2">
              <w:rPr>
                <w:i/>
              </w:rPr>
              <w:softHyphen/>
              <w:t>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612 000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Europeiska regionala utvecklingsfonden perioden 2000–2006</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360 000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Flygplatsbolag i Ljungbyhed</w:t>
            </w:r>
            <w:r w:rsidRPr="006B5EA2">
              <w:rPr>
                <w:i/>
              </w:rPr>
              <w:t xml:space="preserve">, reservationsanslag  </w:t>
            </w:r>
          </w:p>
        </w:tc>
        <w:tc>
          <w:tcPr>
            <w:tcW w:w="1559" w:type="dxa"/>
          </w:tcPr>
          <w:p w:rsidR="00CB3D19" w:rsidRPr="006B5EA2" w:rsidRDefault="00CB3D19">
            <w:pPr>
              <w:pStyle w:val="SBTabell"/>
              <w:jc w:val="right"/>
            </w:pPr>
            <w:r w:rsidRPr="006B5EA2">
              <w:t xml:space="preserve"> 6 000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11</w:t>
            </w:r>
          </w:p>
        </w:tc>
        <w:tc>
          <w:tcPr>
            <w:tcW w:w="5528" w:type="dxa"/>
          </w:tcPr>
          <w:p w:rsidR="00CB3D19" w:rsidRPr="006B5EA2" w:rsidRDefault="00CB3D19">
            <w:pPr>
              <w:pStyle w:val="SBTabell"/>
            </w:pPr>
            <w:r w:rsidRPr="006B5EA2">
              <w:t>Regionalpolitiska insatser</w:t>
            </w:r>
            <w:r w:rsidRPr="006B5EA2">
              <w:rPr>
                <w:i/>
              </w:rPr>
              <w:t xml:space="preserve">, reservationsanslag  </w:t>
            </w:r>
          </w:p>
        </w:tc>
        <w:tc>
          <w:tcPr>
            <w:tcW w:w="1559" w:type="dxa"/>
          </w:tcPr>
          <w:p w:rsidR="00CB3D19" w:rsidRPr="006B5EA2" w:rsidRDefault="00CB3D19">
            <w:pPr>
              <w:pStyle w:val="SBTabell"/>
              <w:jc w:val="right"/>
            </w:pPr>
            <w:r w:rsidRPr="006B5EA2">
              <w:t xml:space="preserve"> 300 000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12</w:t>
            </w:r>
          </w:p>
        </w:tc>
        <w:tc>
          <w:tcPr>
            <w:tcW w:w="5528" w:type="dxa"/>
          </w:tcPr>
          <w:p w:rsidR="00CB3D19" w:rsidRPr="006B5EA2" w:rsidRDefault="00CB3D19">
            <w:pPr>
              <w:pStyle w:val="SBTabell"/>
            </w:pPr>
            <w:r w:rsidRPr="006B5EA2">
              <w:t>Medel för tillfälligt småföretagsstöd m.m.</w:t>
            </w:r>
            <w:r w:rsidRPr="006B5EA2">
              <w:rPr>
                <w:i/>
              </w:rPr>
              <w:t xml:space="preserve">, reservationsanslag  </w:t>
            </w:r>
          </w:p>
        </w:tc>
        <w:tc>
          <w:tcPr>
            <w:tcW w:w="1559" w:type="dxa"/>
          </w:tcPr>
          <w:p w:rsidR="00CB3D19" w:rsidRPr="006B5EA2" w:rsidRDefault="00CB3D19">
            <w:pPr>
              <w:pStyle w:val="SBTabell"/>
              <w:jc w:val="right"/>
            </w:pPr>
            <w:r w:rsidRPr="006B5EA2">
              <w:t xml:space="preserve"> 6 000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20</w:t>
            </w:r>
          </w:p>
        </w:tc>
        <w:tc>
          <w:tcPr>
            <w:tcW w:w="5528" w:type="dxa"/>
          </w:tcPr>
          <w:p w:rsidR="00CB3D19" w:rsidRPr="006B5EA2" w:rsidRDefault="00CB3D19">
            <w:pPr>
              <w:pStyle w:val="R2"/>
            </w:pPr>
            <w:r w:rsidRPr="006B5EA2">
              <w:t>Allmän miljö- och naturvård</w:t>
            </w:r>
          </w:p>
        </w:tc>
        <w:tc>
          <w:tcPr>
            <w:tcW w:w="1559" w:type="dxa"/>
          </w:tcPr>
          <w:p w:rsidR="00CB3D19" w:rsidRPr="006B5EA2" w:rsidRDefault="00CB3D19">
            <w:pPr>
              <w:pStyle w:val="R2"/>
              <w:jc w:val="right"/>
            </w:pPr>
            <w:r w:rsidRPr="006B5EA2">
              <w:t>1 721 371</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Miljövård</w:t>
            </w:r>
          </w:p>
        </w:tc>
        <w:tc>
          <w:tcPr>
            <w:tcW w:w="1559" w:type="dxa"/>
          </w:tcPr>
          <w:p w:rsidR="00CB3D19" w:rsidRPr="006B5EA2" w:rsidRDefault="00CB3D19">
            <w:pPr>
              <w:pStyle w:val="SBTabell"/>
              <w:jc w:val="right"/>
            </w:pPr>
            <w:r w:rsidRPr="006B5EA2">
              <w:rPr>
                <w:b/>
              </w:rPr>
              <w:t>1 460 953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Naturvårdsverket</w:t>
            </w:r>
            <w:r w:rsidRPr="006B5EA2">
              <w:rPr>
                <w:i/>
              </w:rPr>
              <w:t xml:space="preserve">, ramanslag           </w:t>
            </w:r>
          </w:p>
        </w:tc>
        <w:tc>
          <w:tcPr>
            <w:tcW w:w="1559" w:type="dxa"/>
          </w:tcPr>
          <w:p w:rsidR="00CB3D19" w:rsidRPr="006B5EA2" w:rsidRDefault="00CB3D19">
            <w:pPr>
              <w:pStyle w:val="SBTabell"/>
              <w:jc w:val="right"/>
            </w:pPr>
            <w:r w:rsidRPr="006B5EA2">
              <w:t xml:space="preserve"> 278 211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Miljöövervakning m.m.</w:t>
            </w:r>
            <w:r w:rsidRPr="006B5EA2">
              <w:rPr>
                <w:i/>
              </w:rPr>
              <w:t xml:space="preserve">, ramanslag           </w:t>
            </w:r>
          </w:p>
        </w:tc>
        <w:tc>
          <w:tcPr>
            <w:tcW w:w="1559" w:type="dxa"/>
          </w:tcPr>
          <w:p w:rsidR="00CB3D19" w:rsidRPr="006B5EA2" w:rsidRDefault="00CB3D19">
            <w:pPr>
              <w:pStyle w:val="SBTabell"/>
              <w:jc w:val="right"/>
            </w:pPr>
            <w:r w:rsidRPr="006B5EA2">
              <w:t xml:space="preserve"> 132 297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Åtgärder för att bevara den biologiska mångfalden</w:t>
            </w:r>
            <w:r w:rsidRPr="006B5EA2">
              <w:rPr>
                <w:i/>
              </w:rPr>
              <w:t xml:space="preserve">, ramanslag           </w:t>
            </w:r>
          </w:p>
        </w:tc>
        <w:tc>
          <w:tcPr>
            <w:tcW w:w="1559" w:type="dxa"/>
          </w:tcPr>
          <w:p w:rsidR="00CB3D19" w:rsidRPr="006B5EA2" w:rsidRDefault="00CB3D19">
            <w:pPr>
              <w:pStyle w:val="SBTabell"/>
              <w:jc w:val="right"/>
            </w:pPr>
            <w:r w:rsidRPr="006B5EA2">
              <w:t xml:space="preserve"> 671 551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Sanering och återställning av förorenade områden</w:t>
            </w:r>
            <w:r w:rsidRPr="006B5EA2">
              <w:rPr>
                <w:i/>
              </w:rPr>
              <w:t xml:space="preserve">, ramanslag           </w:t>
            </w:r>
          </w:p>
        </w:tc>
        <w:tc>
          <w:tcPr>
            <w:tcW w:w="1559" w:type="dxa"/>
          </w:tcPr>
          <w:p w:rsidR="00CB3D19" w:rsidRPr="006B5EA2" w:rsidRDefault="00CB3D19">
            <w:pPr>
              <w:pStyle w:val="SBTabell"/>
              <w:jc w:val="right"/>
            </w:pPr>
            <w:r w:rsidRPr="006B5EA2">
              <w:t xml:space="preserve"> 65 000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Miljöforskning</w:t>
            </w:r>
            <w:r w:rsidRPr="006B5EA2">
              <w:rPr>
                <w:i/>
              </w:rPr>
              <w:t xml:space="preserve">, ramanslag           </w:t>
            </w:r>
          </w:p>
        </w:tc>
        <w:tc>
          <w:tcPr>
            <w:tcW w:w="1559" w:type="dxa"/>
          </w:tcPr>
          <w:p w:rsidR="00CB3D19" w:rsidRPr="006B5EA2" w:rsidRDefault="00CB3D19">
            <w:pPr>
              <w:pStyle w:val="SBTabell"/>
              <w:jc w:val="right"/>
            </w:pPr>
            <w:r w:rsidRPr="006B5EA2">
              <w:t xml:space="preserve"> 50 000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Kemikalieinspektionen</w:t>
            </w:r>
            <w:r w:rsidRPr="006B5EA2">
              <w:rPr>
                <w:i/>
              </w:rPr>
              <w:t xml:space="preserve">, ramanslag           </w:t>
            </w:r>
          </w:p>
        </w:tc>
        <w:tc>
          <w:tcPr>
            <w:tcW w:w="1559" w:type="dxa"/>
          </w:tcPr>
          <w:p w:rsidR="00CB3D19" w:rsidRPr="006B5EA2" w:rsidRDefault="00CB3D19">
            <w:pPr>
              <w:pStyle w:val="SBTabell"/>
              <w:jc w:val="right"/>
            </w:pPr>
            <w:r w:rsidRPr="006B5EA2">
              <w:t xml:space="preserve"> 83 712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Visst internationellt miljösamarbete</w:t>
            </w:r>
            <w:r w:rsidRPr="006B5EA2">
              <w:rPr>
                <w:i/>
              </w:rPr>
              <w:t xml:space="preserve">, ramanslag           </w:t>
            </w:r>
          </w:p>
        </w:tc>
        <w:tc>
          <w:tcPr>
            <w:tcW w:w="1559" w:type="dxa"/>
          </w:tcPr>
          <w:p w:rsidR="00CB3D19" w:rsidRPr="006B5EA2" w:rsidRDefault="00CB3D19">
            <w:pPr>
              <w:pStyle w:val="SBTabell"/>
              <w:jc w:val="right"/>
            </w:pPr>
            <w:r w:rsidRPr="006B5EA2">
              <w:t xml:space="preserve"> 37 182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 xml:space="preserve">Stockholms internationella miljöinstitut, </w:t>
            </w:r>
            <w:r w:rsidRPr="006B5EA2">
              <w:rPr>
                <w:i/>
              </w:rPr>
              <w:t>obetecknat anslag</w:t>
            </w:r>
          </w:p>
        </w:tc>
        <w:tc>
          <w:tcPr>
            <w:tcW w:w="1559" w:type="dxa"/>
          </w:tcPr>
          <w:p w:rsidR="00CB3D19" w:rsidRPr="006B5EA2" w:rsidRDefault="00CB3D19">
            <w:pPr>
              <w:pStyle w:val="SBTabell"/>
              <w:jc w:val="right"/>
            </w:pPr>
            <w:r w:rsidRPr="006B5EA2">
              <w:t xml:space="preserve"> 12 000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Investeringsbidrag för främjande av omställning i ekologiskt hållbar riktning</w:t>
            </w:r>
            <w:r w:rsidRPr="006B5EA2">
              <w:rPr>
                <w:i/>
              </w:rPr>
              <w:t xml:space="preserve">, reservationsanslag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131 000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Strålskydd, kärnsäkerhet m.m.</w:t>
            </w:r>
          </w:p>
        </w:tc>
        <w:tc>
          <w:tcPr>
            <w:tcW w:w="1559" w:type="dxa"/>
          </w:tcPr>
          <w:p w:rsidR="00CB3D19" w:rsidRPr="006B5EA2" w:rsidRDefault="00CB3D19">
            <w:pPr>
              <w:pStyle w:val="SBTabell"/>
              <w:jc w:val="right"/>
            </w:pPr>
            <w:r w:rsidRPr="006B5EA2">
              <w:rPr>
                <w:b/>
              </w:rPr>
              <w:t xml:space="preserve"> 260 418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strålskyddsinstitut</w:t>
            </w:r>
            <w:r w:rsidRPr="006B5EA2">
              <w:rPr>
                <w:i/>
              </w:rPr>
              <w:t xml:space="preserve">, ramanslag           </w:t>
            </w:r>
          </w:p>
        </w:tc>
        <w:tc>
          <w:tcPr>
            <w:tcW w:w="1559" w:type="dxa"/>
          </w:tcPr>
          <w:p w:rsidR="00CB3D19" w:rsidRPr="006B5EA2" w:rsidRDefault="00CB3D19">
            <w:pPr>
              <w:pStyle w:val="SBTabell"/>
              <w:jc w:val="right"/>
            </w:pPr>
            <w:r w:rsidRPr="006B5EA2">
              <w:t xml:space="preserve"> 85 449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Statens kärnkraftinspektion: Förvaltningskostnader</w:t>
            </w:r>
            <w:r w:rsidRPr="006B5EA2">
              <w:rPr>
                <w:i/>
              </w:rPr>
              <w:t xml:space="preserve">, ramanslag           </w:t>
            </w:r>
          </w:p>
        </w:tc>
        <w:tc>
          <w:tcPr>
            <w:tcW w:w="1559" w:type="dxa"/>
          </w:tcPr>
          <w:p w:rsidR="00CB3D19" w:rsidRPr="006B5EA2" w:rsidRDefault="00CB3D19">
            <w:pPr>
              <w:pStyle w:val="SBTabell"/>
              <w:jc w:val="right"/>
            </w:pPr>
            <w:r w:rsidRPr="006B5EA2">
              <w:t xml:space="preserve"> 82 648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Statens kärnkraftinspektion: Kärnsäkerhetsforskning</w:t>
            </w:r>
            <w:r w:rsidRPr="006B5EA2">
              <w:rPr>
                <w:i/>
              </w:rPr>
              <w:t xml:space="preserve">, ramanslag           </w:t>
            </w:r>
          </w:p>
        </w:tc>
        <w:tc>
          <w:tcPr>
            <w:tcW w:w="1559" w:type="dxa"/>
          </w:tcPr>
          <w:p w:rsidR="00CB3D19" w:rsidRPr="006B5EA2" w:rsidRDefault="00CB3D19">
            <w:pPr>
              <w:pStyle w:val="SBTabell"/>
              <w:jc w:val="right"/>
            </w:pPr>
            <w:r w:rsidRPr="006B5EA2">
              <w:t xml:space="preserve"> 65 969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Visst internationellt samarbete i fråga om kärnsäkerhet m.m.</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26 352</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R2"/>
            </w:pPr>
            <w:r w:rsidRPr="006B5EA2">
              <w:t>21</w:t>
            </w:r>
          </w:p>
        </w:tc>
        <w:tc>
          <w:tcPr>
            <w:tcW w:w="5528" w:type="dxa"/>
          </w:tcPr>
          <w:p w:rsidR="00CB3D19" w:rsidRPr="006B5EA2" w:rsidRDefault="00CB3D19">
            <w:pPr>
              <w:pStyle w:val="R2"/>
            </w:pPr>
            <w:r w:rsidRPr="006B5EA2">
              <w:t>Energi</w:t>
            </w:r>
          </w:p>
        </w:tc>
        <w:tc>
          <w:tcPr>
            <w:tcW w:w="1559" w:type="dxa"/>
          </w:tcPr>
          <w:p w:rsidR="00CB3D19" w:rsidRPr="006B5EA2" w:rsidRDefault="00CB3D19">
            <w:pPr>
              <w:pStyle w:val="R2"/>
              <w:jc w:val="right"/>
            </w:pPr>
            <w:r w:rsidRPr="006B5EA2">
              <w:t>1 445 526</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Effektiva energimarknader</w:t>
            </w:r>
          </w:p>
        </w:tc>
        <w:tc>
          <w:tcPr>
            <w:tcW w:w="1559" w:type="dxa"/>
          </w:tcPr>
          <w:p w:rsidR="00CB3D19" w:rsidRPr="006B5EA2" w:rsidRDefault="00CB3D19">
            <w:pPr>
              <w:pStyle w:val="SBTabell"/>
              <w:jc w:val="right"/>
            </w:pPr>
            <w:r w:rsidRPr="006B5EA2">
              <w:rPr>
                <w:b/>
              </w:rPr>
              <w:t xml:space="preserve"> 113 768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energimyndighet: Förvaltningskostnader</w:t>
            </w:r>
            <w:r w:rsidRPr="006B5EA2">
              <w:rPr>
                <w:i/>
              </w:rPr>
              <w:t xml:space="preserve">, ramanslag           </w:t>
            </w:r>
          </w:p>
        </w:tc>
        <w:tc>
          <w:tcPr>
            <w:tcW w:w="1559" w:type="dxa"/>
          </w:tcPr>
          <w:p w:rsidR="00CB3D19" w:rsidRPr="006B5EA2" w:rsidRDefault="00CB3D19">
            <w:pPr>
              <w:pStyle w:val="SBTabell"/>
              <w:jc w:val="right"/>
            </w:pPr>
            <w:r w:rsidRPr="006B5EA2">
              <w:t xml:space="preserve"> 113 768</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Omställning och utveckling av energisystemet</w:t>
            </w:r>
          </w:p>
        </w:tc>
        <w:tc>
          <w:tcPr>
            <w:tcW w:w="1559" w:type="dxa"/>
          </w:tcPr>
          <w:p w:rsidR="00CB3D19" w:rsidRPr="006B5EA2" w:rsidRDefault="00CB3D19">
            <w:pPr>
              <w:pStyle w:val="SBTabell"/>
              <w:jc w:val="right"/>
            </w:pPr>
            <w:r w:rsidRPr="006B5EA2">
              <w:rPr>
                <w:b/>
              </w:rPr>
              <w:t>1 331 758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Bidrag för att minska elanvändning</w:t>
            </w:r>
            <w:r w:rsidRPr="006B5EA2">
              <w:rPr>
                <w:i/>
              </w:rPr>
              <w:t xml:space="preserve">, ramanslag           </w:t>
            </w:r>
          </w:p>
        </w:tc>
        <w:tc>
          <w:tcPr>
            <w:tcW w:w="1559" w:type="dxa"/>
          </w:tcPr>
          <w:p w:rsidR="00CB3D19" w:rsidRPr="006B5EA2" w:rsidRDefault="00CB3D19">
            <w:pPr>
              <w:pStyle w:val="SBTabell"/>
              <w:jc w:val="right"/>
            </w:pPr>
            <w:r w:rsidRPr="006B5EA2">
              <w:t xml:space="preserve"> 105 000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Bidrag till investeringar i elproduktion från förnybara energikällor</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95 000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Åtgärder för effektivare energianvändning</w:t>
            </w:r>
            <w:r w:rsidRPr="006B5EA2">
              <w:rPr>
                <w:i/>
              </w:rPr>
              <w:t xml:space="preserve">, ramanslag           </w:t>
            </w:r>
          </w:p>
        </w:tc>
        <w:tc>
          <w:tcPr>
            <w:tcW w:w="1559" w:type="dxa"/>
          </w:tcPr>
          <w:p w:rsidR="00CB3D19" w:rsidRPr="006B5EA2" w:rsidRDefault="00CB3D19">
            <w:pPr>
              <w:pStyle w:val="SBTabell"/>
              <w:jc w:val="right"/>
            </w:pPr>
            <w:r w:rsidRPr="006B5EA2">
              <w:t xml:space="preserve"> 65 000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Energiforskning</w:t>
            </w:r>
            <w:r w:rsidRPr="006B5EA2">
              <w:rPr>
                <w:i/>
              </w:rPr>
              <w:t xml:space="preserve">, ramanslag           </w:t>
            </w:r>
          </w:p>
        </w:tc>
        <w:tc>
          <w:tcPr>
            <w:tcW w:w="1559" w:type="dxa"/>
          </w:tcPr>
          <w:p w:rsidR="00CB3D19" w:rsidRPr="006B5EA2" w:rsidRDefault="00CB3D19">
            <w:pPr>
              <w:pStyle w:val="SBTabell"/>
              <w:jc w:val="right"/>
            </w:pPr>
            <w:r w:rsidRPr="006B5EA2">
              <w:t xml:space="preserve"> 401 758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Energiteknikstöd</w:t>
            </w:r>
            <w:r w:rsidRPr="006B5EA2">
              <w:rPr>
                <w:i/>
              </w:rPr>
              <w:t xml:space="preserve">, ramanslag           </w:t>
            </w:r>
          </w:p>
        </w:tc>
        <w:tc>
          <w:tcPr>
            <w:tcW w:w="1559" w:type="dxa"/>
          </w:tcPr>
          <w:p w:rsidR="00CB3D19" w:rsidRPr="006B5EA2" w:rsidRDefault="00CB3D19">
            <w:pPr>
              <w:pStyle w:val="SBTabell"/>
              <w:jc w:val="right"/>
            </w:pPr>
            <w:r w:rsidRPr="006B5EA2">
              <w:t xml:space="preserve"> 130 000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Introduktion av ny energiteknik</w:t>
            </w:r>
            <w:r w:rsidRPr="006B5EA2">
              <w:rPr>
                <w:i/>
              </w:rPr>
              <w:t xml:space="preserve">, ramanslag           </w:t>
            </w:r>
          </w:p>
        </w:tc>
        <w:tc>
          <w:tcPr>
            <w:tcW w:w="1559" w:type="dxa"/>
          </w:tcPr>
          <w:p w:rsidR="00CB3D19" w:rsidRPr="006B5EA2" w:rsidRDefault="00CB3D19">
            <w:pPr>
              <w:pStyle w:val="SBTabell"/>
              <w:jc w:val="right"/>
            </w:pPr>
            <w:r w:rsidRPr="006B5EA2">
              <w:t xml:space="preserve"> 230 000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Energipolitiskt motiverade internationella klimatinsatser</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50 000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Täckande av förluster i anledning av statliga garantier inom energio</w:t>
            </w:r>
            <w:r w:rsidRPr="006B5EA2">
              <w:t>m</w:t>
            </w:r>
            <w:r w:rsidRPr="006B5EA2">
              <w:t>rådet</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Stöd till småskalig elproduktion</w:t>
            </w:r>
            <w:r w:rsidRPr="006B5EA2">
              <w:rPr>
                <w:i/>
              </w:rPr>
              <w:t xml:space="preserve">, reservationsanslag  </w:t>
            </w:r>
          </w:p>
        </w:tc>
        <w:tc>
          <w:tcPr>
            <w:tcW w:w="1559" w:type="dxa"/>
          </w:tcPr>
          <w:p w:rsidR="00CB3D19" w:rsidRPr="006B5EA2" w:rsidRDefault="00CB3D19">
            <w:pPr>
              <w:pStyle w:val="SBTabell"/>
              <w:jc w:val="right"/>
            </w:pPr>
            <w:r w:rsidRPr="006B5EA2">
              <w:t xml:space="preserve"> 250 000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22</w:t>
            </w:r>
          </w:p>
        </w:tc>
        <w:tc>
          <w:tcPr>
            <w:tcW w:w="5528" w:type="dxa"/>
          </w:tcPr>
          <w:p w:rsidR="00CB3D19" w:rsidRPr="006B5EA2" w:rsidRDefault="00CB3D19">
            <w:pPr>
              <w:pStyle w:val="R2"/>
            </w:pPr>
            <w:r w:rsidRPr="006B5EA2">
              <w:t>Kommunikationer</w:t>
            </w:r>
          </w:p>
        </w:tc>
        <w:tc>
          <w:tcPr>
            <w:tcW w:w="1559" w:type="dxa"/>
          </w:tcPr>
          <w:p w:rsidR="00CB3D19" w:rsidRPr="006B5EA2" w:rsidRDefault="00CB3D19">
            <w:pPr>
              <w:pStyle w:val="R2"/>
              <w:jc w:val="right"/>
            </w:pPr>
            <w:r w:rsidRPr="006B5EA2">
              <w:t>25 532 440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Vägar och järnvägar</w:t>
            </w:r>
          </w:p>
        </w:tc>
        <w:tc>
          <w:tcPr>
            <w:tcW w:w="1559" w:type="dxa"/>
          </w:tcPr>
          <w:p w:rsidR="00CB3D19" w:rsidRPr="006B5EA2" w:rsidRDefault="00CB3D19">
            <w:pPr>
              <w:pStyle w:val="SBTabell"/>
              <w:jc w:val="right"/>
            </w:pPr>
            <w:r w:rsidRPr="006B5EA2">
              <w:rPr>
                <w:b/>
              </w:rPr>
              <w:t>23 171 160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Vägverket: Administration</w:t>
            </w:r>
            <w:r w:rsidRPr="006B5EA2">
              <w:rPr>
                <w:i/>
              </w:rPr>
              <w:t xml:space="preserve">, ramanslag           </w:t>
            </w:r>
          </w:p>
        </w:tc>
        <w:tc>
          <w:tcPr>
            <w:tcW w:w="1559" w:type="dxa"/>
          </w:tcPr>
          <w:p w:rsidR="00CB3D19" w:rsidRPr="006B5EA2" w:rsidRDefault="00CB3D19">
            <w:pPr>
              <w:pStyle w:val="SBTabell"/>
              <w:jc w:val="right"/>
            </w:pPr>
            <w:r w:rsidRPr="006B5EA2">
              <w:t>1 272 236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Väghållning och statsbidrag</w:t>
            </w:r>
            <w:r w:rsidRPr="006B5EA2">
              <w:rPr>
                <w:i/>
              </w:rPr>
              <w:t xml:space="preserve">, ramanslag           </w:t>
            </w:r>
          </w:p>
        </w:tc>
        <w:tc>
          <w:tcPr>
            <w:tcW w:w="1559" w:type="dxa"/>
          </w:tcPr>
          <w:p w:rsidR="00CB3D19" w:rsidRPr="006B5EA2" w:rsidRDefault="00CB3D19">
            <w:pPr>
              <w:pStyle w:val="SBTabell"/>
              <w:jc w:val="right"/>
            </w:pPr>
            <w:r w:rsidRPr="006B5EA2">
              <w:t>12 834 719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jc w:val="left"/>
            </w:pPr>
            <w:r w:rsidRPr="006B5EA2">
              <w:t>Banverket: Sektorsuppgifter</w:t>
            </w:r>
            <w:r w:rsidRPr="006B5EA2">
              <w:rPr>
                <w:i/>
              </w:rPr>
              <w:t xml:space="preserve">, ramanslag           </w:t>
            </w:r>
          </w:p>
        </w:tc>
        <w:tc>
          <w:tcPr>
            <w:tcW w:w="1559" w:type="dxa"/>
          </w:tcPr>
          <w:p w:rsidR="00CB3D19" w:rsidRPr="006B5EA2" w:rsidRDefault="00CB3D19">
            <w:pPr>
              <w:pStyle w:val="SBTabell"/>
              <w:jc w:val="right"/>
            </w:pPr>
            <w:r w:rsidRPr="006B5EA2">
              <w:t xml:space="preserve"> 934 883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Banverket: Banhållning</w:t>
            </w:r>
            <w:r w:rsidRPr="006B5EA2">
              <w:rPr>
                <w:i/>
              </w:rPr>
              <w:t xml:space="preserve">, ramanslag           </w:t>
            </w:r>
          </w:p>
        </w:tc>
        <w:tc>
          <w:tcPr>
            <w:tcW w:w="1559" w:type="dxa"/>
          </w:tcPr>
          <w:p w:rsidR="00CB3D19" w:rsidRPr="006B5EA2" w:rsidRDefault="00CB3D19">
            <w:pPr>
              <w:pStyle w:val="SBTabell"/>
              <w:jc w:val="right"/>
            </w:pPr>
            <w:r w:rsidRPr="006B5EA2">
              <w:t>6 279 322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jc w:val="left"/>
            </w:pPr>
            <w:r w:rsidRPr="006B5EA2">
              <w:t>Från EG-budgeten finansierade stöd till Transeuropeiska nätverk</w:t>
            </w:r>
            <w:r w:rsidRPr="006B5EA2">
              <w:rPr>
                <w:i/>
              </w:rPr>
              <w:t xml:space="preserve">, ramanslag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200 000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jc w:val="left"/>
            </w:pPr>
            <w:r w:rsidRPr="006B5EA2">
              <w:t xml:space="preserve">Nationellt investeringsprogram för infrastrukturutveckling,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1 650 000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Sjö- och luftfart</w:t>
            </w:r>
          </w:p>
        </w:tc>
        <w:tc>
          <w:tcPr>
            <w:tcW w:w="1559" w:type="dxa"/>
          </w:tcPr>
          <w:p w:rsidR="00CB3D19" w:rsidRPr="006B5EA2" w:rsidRDefault="00CB3D19">
            <w:pPr>
              <w:pStyle w:val="SBTabell"/>
              <w:jc w:val="right"/>
            </w:pPr>
            <w:r w:rsidRPr="006B5EA2">
              <w:rPr>
                <w:b/>
              </w:rPr>
              <w:t xml:space="preserve"> 633 660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 xml:space="preserve">Ersättning för fritidsbåtsändamål m.m., </w:t>
            </w:r>
            <w:r w:rsidRPr="006B5EA2">
              <w:rPr>
                <w:i/>
              </w:rPr>
              <w:t>obetecknat anslag</w:t>
            </w:r>
          </w:p>
        </w:tc>
        <w:tc>
          <w:tcPr>
            <w:tcW w:w="1559" w:type="dxa"/>
          </w:tcPr>
          <w:p w:rsidR="00CB3D19" w:rsidRPr="006B5EA2" w:rsidRDefault="00CB3D19">
            <w:pPr>
              <w:pStyle w:val="SBTabell"/>
              <w:jc w:val="right"/>
            </w:pPr>
            <w:r w:rsidRPr="006B5EA2">
              <w:t xml:space="preserve"> 61 000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 xml:space="preserve">Ersättning till viss kanaltrafik m.m., </w:t>
            </w:r>
            <w:r w:rsidRPr="006B5EA2">
              <w:rPr>
                <w:i/>
              </w:rPr>
              <w:t>obetecknat anslag</w:t>
            </w:r>
          </w:p>
        </w:tc>
        <w:tc>
          <w:tcPr>
            <w:tcW w:w="1559" w:type="dxa"/>
          </w:tcPr>
          <w:p w:rsidR="00CB3D19" w:rsidRPr="006B5EA2" w:rsidRDefault="00CB3D19">
            <w:pPr>
              <w:pStyle w:val="SBTabell"/>
              <w:jc w:val="right"/>
            </w:pPr>
            <w:r w:rsidRPr="006B5EA2">
              <w:t xml:space="preserve"> 62 660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Bidrag till sjöfarten</w:t>
            </w:r>
            <w:r w:rsidRPr="006B5EA2">
              <w:rPr>
                <w:i/>
              </w:rPr>
              <w:t xml:space="preserve">, ramanslag           </w:t>
            </w:r>
          </w:p>
        </w:tc>
        <w:tc>
          <w:tcPr>
            <w:tcW w:w="1559" w:type="dxa"/>
          </w:tcPr>
          <w:p w:rsidR="00CB3D19" w:rsidRPr="006B5EA2" w:rsidRDefault="00CB3D19">
            <w:pPr>
              <w:pStyle w:val="SBTabell"/>
              <w:jc w:val="right"/>
            </w:pPr>
            <w:r w:rsidRPr="006B5EA2">
              <w:t xml:space="preserve"> 405 000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 xml:space="preserve">Driftbidrag till kommunala flygplatser, </w:t>
            </w:r>
            <w:r w:rsidRPr="006B5EA2">
              <w:rPr>
                <w:i/>
              </w:rPr>
              <w:t>obetecknat anslag</w:t>
            </w:r>
          </w:p>
        </w:tc>
        <w:tc>
          <w:tcPr>
            <w:tcW w:w="1559" w:type="dxa"/>
          </w:tcPr>
          <w:p w:rsidR="00CB3D19" w:rsidRPr="006B5EA2" w:rsidRDefault="00CB3D19">
            <w:pPr>
              <w:pStyle w:val="SBTabell"/>
              <w:jc w:val="right"/>
            </w:pPr>
            <w:r w:rsidRPr="006B5EA2">
              <w:t xml:space="preserve"> 105 000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Post och telekommunikation samt informationsteknik</w:t>
            </w:r>
          </w:p>
        </w:tc>
        <w:tc>
          <w:tcPr>
            <w:tcW w:w="1559" w:type="dxa"/>
          </w:tcPr>
          <w:p w:rsidR="00CB3D19" w:rsidRPr="006B5EA2" w:rsidRDefault="00CB3D19">
            <w:pPr>
              <w:pStyle w:val="SBTabell"/>
              <w:jc w:val="right"/>
            </w:pPr>
            <w:r w:rsidRPr="006B5EA2">
              <w:rPr>
                <w:b/>
              </w:rPr>
              <w:t xml:space="preserve"> 558 690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Post- och telestyrelsen: Förvaltningskostnader för vissa myndighet</w:t>
            </w:r>
            <w:r w:rsidRPr="006B5EA2">
              <w:t>s</w:t>
            </w:r>
            <w:r w:rsidRPr="006B5EA2">
              <w:t>uppgifter</w:t>
            </w:r>
            <w:r w:rsidRPr="006B5EA2">
              <w:rPr>
                <w:i/>
              </w:rPr>
              <w:t xml:space="preserve">, ramanslag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11 206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Upphandling av samhällsåtaganden</w:t>
            </w:r>
            <w:r w:rsidRPr="006B5EA2">
              <w:rPr>
                <w:i/>
              </w:rPr>
              <w:t xml:space="preserve">, ramanslag           </w:t>
            </w:r>
          </w:p>
        </w:tc>
        <w:tc>
          <w:tcPr>
            <w:tcW w:w="1559" w:type="dxa"/>
          </w:tcPr>
          <w:p w:rsidR="00CB3D19" w:rsidRPr="006B5EA2" w:rsidRDefault="00CB3D19">
            <w:pPr>
              <w:pStyle w:val="SBTabell"/>
              <w:jc w:val="right"/>
            </w:pPr>
            <w:r w:rsidRPr="006B5EA2">
              <w:t xml:space="preserve"> 157 484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jc w:val="left"/>
            </w:pPr>
            <w:r w:rsidRPr="006B5EA2">
              <w:t>Ersättning till Posten AB för rikstäckande betalnings- och kassa-</w:t>
            </w:r>
          </w:p>
          <w:p w:rsidR="00CB3D19" w:rsidRPr="006B5EA2" w:rsidRDefault="00CB3D19">
            <w:pPr>
              <w:pStyle w:val="SBTabell"/>
              <w:jc w:val="left"/>
            </w:pPr>
            <w:r w:rsidRPr="006B5EA2">
              <w:t>se</w:t>
            </w:r>
            <w:r w:rsidRPr="006B5EA2">
              <w:t>r</w:t>
            </w:r>
            <w:r w:rsidRPr="006B5EA2">
              <w:t>vice</w:t>
            </w:r>
            <w:r w:rsidRPr="006B5EA2">
              <w:rPr>
                <w:i/>
              </w:rPr>
              <w:t xml:space="preserve">, ramanslag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200 000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Ersättning till SOS Alarm Sverige AB för alarmeringstjänst enligt avtal</w:t>
            </w:r>
            <w:r w:rsidRPr="006B5EA2">
              <w:rPr>
                <w:i/>
              </w:rPr>
              <w:t xml:space="preserve">, ramanslag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140 000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jc w:val="left"/>
            </w:pPr>
            <w:r w:rsidRPr="006B5EA2">
              <w:t>Informationsteknik: Telekommunikation m.m.</w:t>
            </w:r>
            <w:r w:rsidRPr="006B5EA2">
              <w:rPr>
                <w:i/>
              </w:rPr>
              <w:t xml:space="preserve">, ramanslag           </w:t>
            </w:r>
          </w:p>
        </w:tc>
        <w:tc>
          <w:tcPr>
            <w:tcW w:w="1559" w:type="dxa"/>
          </w:tcPr>
          <w:p w:rsidR="00CB3D19" w:rsidRPr="006B5EA2" w:rsidRDefault="00CB3D19">
            <w:pPr>
              <w:pStyle w:val="SBTabell"/>
              <w:jc w:val="right"/>
            </w:pPr>
            <w:r w:rsidRPr="006B5EA2">
              <w:t xml:space="preserve"> 50 000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jc w:val="left"/>
            </w:pPr>
            <w:r w:rsidRPr="006B5EA2">
              <w:rPr>
                <w:b/>
              </w:rPr>
              <w:t>Statens järnvägar, kollektivtrafik och samhällsköpta tjänster, m.m.</w:t>
            </w:r>
          </w:p>
        </w:tc>
        <w:tc>
          <w:tcPr>
            <w:tcW w:w="1559" w:type="dxa"/>
          </w:tcPr>
          <w:p w:rsidR="00CB3D19" w:rsidRPr="006B5EA2" w:rsidRDefault="00CB3D19">
            <w:pPr>
              <w:pStyle w:val="SBTabell"/>
              <w:jc w:val="right"/>
              <w:rPr>
                <w:b/>
              </w:rPr>
            </w:pPr>
            <w:r w:rsidRPr="006B5EA2">
              <w:rPr>
                <w:b/>
              </w:rPr>
              <w:t xml:space="preserve"> </w:t>
            </w:r>
          </w:p>
          <w:p w:rsidR="00CB3D19" w:rsidRPr="006B5EA2" w:rsidRDefault="00CB3D19">
            <w:pPr>
              <w:pStyle w:val="SBTabell"/>
              <w:jc w:val="right"/>
            </w:pPr>
            <w:r w:rsidRPr="006B5EA2">
              <w:rPr>
                <w:b/>
              </w:rPr>
              <w:t>738 550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Ersättning till Statens järnvägar i samband med utdelning från AB Swedcarrier</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50 000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Rikstrafiken: Administration</w:t>
            </w:r>
            <w:r w:rsidRPr="006B5EA2">
              <w:rPr>
                <w:i/>
              </w:rPr>
              <w:t xml:space="preserve">, ramanslag           </w:t>
            </w:r>
          </w:p>
        </w:tc>
        <w:tc>
          <w:tcPr>
            <w:tcW w:w="1559" w:type="dxa"/>
          </w:tcPr>
          <w:p w:rsidR="00CB3D19" w:rsidRPr="006B5EA2" w:rsidRDefault="00CB3D19">
            <w:pPr>
              <w:pStyle w:val="SBTabell"/>
              <w:jc w:val="right"/>
            </w:pPr>
            <w:r w:rsidRPr="006B5EA2">
              <w:t xml:space="preserve"> 10 000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jc w:val="left"/>
            </w:pPr>
            <w:r w:rsidRPr="006B5EA2">
              <w:t>Rikstrafiken: Trafikupphandling</w:t>
            </w:r>
            <w:r w:rsidRPr="006B5EA2">
              <w:rPr>
                <w:i/>
              </w:rPr>
              <w:t xml:space="preserve">, ramanslag           </w:t>
            </w:r>
          </w:p>
        </w:tc>
        <w:tc>
          <w:tcPr>
            <w:tcW w:w="1559" w:type="dxa"/>
          </w:tcPr>
          <w:p w:rsidR="00CB3D19" w:rsidRPr="006B5EA2" w:rsidRDefault="00CB3D19">
            <w:pPr>
              <w:pStyle w:val="SBTabell"/>
              <w:jc w:val="right"/>
            </w:pPr>
            <w:r w:rsidRPr="006B5EA2">
              <w:t xml:space="preserve"> 671 050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Viss internationell verksamhet</w:t>
            </w:r>
            <w:r w:rsidRPr="006B5EA2">
              <w:rPr>
                <w:i/>
              </w:rPr>
              <w:t xml:space="preserve">, ramanslag           </w:t>
            </w:r>
          </w:p>
        </w:tc>
        <w:tc>
          <w:tcPr>
            <w:tcW w:w="1559" w:type="dxa"/>
          </w:tcPr>
          <w:p w:rsidR="00CB3D19" w:rsidRPr="006B5EA2" w:rsidRDefault="00CB3D19">
            <w:pPr>
              <w:pStyle w:val="SBTabell"/>
              <w:jc w:val="right"/>
            </w:pPr>
            <w:r w:rsidRPr="006B5EA2">
              <w:t xml:space="preserve"> 7 500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E</w:t>
            </w:r>
          </w:p>
        </w:tc>
        <w:tc>
          <w:tcPr>
            <w:tcW w:w="5528" w:type="dxa"/>
          </w:tcPr>
          <w:p w:rsidR="00CB3D19" w:rsidRPr="006B5EA2" w:rsidRDefault="00CB3D19">
            <w:pPr>
              <w:pStyle w:val="SBTabell"/>
            </w:pPr>
            <w:r w:rsidRPr="006B5EA2">
              <w:rPr>
                <w:b/>
              </w:rPr>
              <w:t>Kommunikationsforskning och meteorologi</w:t>
            </w:r>
          </w:p>
        </w:tc>
        <w:tc>
          <w:tcPr>
            <w:tcW w:w="1559" w:type="dxa"/>
          </w:tcPr>
          <w:p w:rsidR="00CB3D19" w:rsidRPr="006B5EA2" w:rsidRDefault="00CB3D19">
            <w:pPr>
              <w:pStyle w:val="SBTabell"/>
              <w:jc w:val="right"/>
            </w:pPr>
            <w:r w:rsidRPr="006B5EA2">
              <w:rPr>
                <w:b/>
              </w:rPr>
              <w:t xml:space="preserve"> 430 380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väg- och transportforskningsinstitut</w:t>
            </w:r>
            <w:r w:rsidRPr="006B5EA2">
              <w:rPr>
                <w:i/>
              </w:rPr>
              <w:t xml:space="preserve">, ramanslag           </w:t>
            </w:r>
          </w:p>
        </w:tc>
        <w:tc>
          <w:tcPr>
            <w:tcW w:w="1559" w:type="dxa"/>
          </w:tcPr>
          <w:p w:rsidR="00CB3D19" w:rsidRPr="006B5EA2" w:rsidRDefault="00CB3D19">
            <w:pPr>
              <w:pStyle w:val="SBTabell"/>
              <w:jc w:val="right"/>
            </w:pPr>
            <w:r w:rsidRPr="006B5EA2">
              <w:t xml:space="preserve"> 30 099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Kommunikationsforskningsberedningen</w:t>
            </w:r>
            <w:r w:rsidRPr="006B5EA2">
              <w:rPr>
                <w:i/>
              </w:rPr>
              <w:t xml:space="preserve">, ramanslag           </w:t>
            </w:r>
          </w:p>
        </w:tc>
        <w:tc>
          <w:tcPr>
            <w:tcW w:w="1559" w:type="dxa"/>
          </w:tcPr>
          <w:p w:rsidR="00CB3D19" w:rsidRPr="006B5EA2" w:rsidRDefault="00CB3D19">
            <w:pPr>
              <w:pStyle w:val="SBTabell"/>
              <w:jc w:val="right"/>
            </w:pPr>
            <w:r w:rsidRPr="006B5EA2">
              <w:t xml:space="preserve"> 155 851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Statens institut för kommunikationsanalys (SIKA)</w:t>
            </w:r>
            <w:r w:rsidRPr="006B5EA2">
              <w:rPr>
                <w:i/>
              </w:rPr>
              <w:t xml:space="preserve">, ramanslag           </w:t>
            </w:r>
          </w:p>
        </w:tc>
        <w:tc>
          <w:tcPr>
            <w:tcW w:w="1559" w:type="dxa"/>
          </w:tcPr>
          <w:p w:rsidR="00CB3D19" w:rsidRPr="006B5EA2" w:rsidRDefault="00CB3D19">
            <w:pPr>
              <w:pStyle w:val="SBTabell"/>
              <w:jc w:val="right"/>
            </w:pPr>
            <w:r w:rsidRPr="006B5EA2">
              <w:t xml:space="preserve"> 44 218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Bidrag till Sveriges meteorologiska och hydrologiska institut</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200 212</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23</w:t>
            </w:r>
          </w:p>
        </w:tc>
        <w:tc>
          <w:tcPr>
            <w:tcW w:w="5528" w:type="dxa"/>
          </w:tcPr>
          <w:p w:rsidR="00CB3D19" w:rsidRPr="006B5EA2" w:rsidRDefault="00CB3D19">
            <w:pPr>
              <w:pStyle w:val="R2"/>
            </w:pPr>
            <w:r w:rsidRPr="006B5EA2">
              <w:t>Jord- och skogsbruk, fiske med anslutande näringar</w:t>
            </w:r>
          </w:p>
        </w:tc>
        <w:tc>
          <w:tcPr>
            <w:tcW w:w="1559" w:type="dxa"/>
          </w:tcPr>
          <w:p w:rsidR="00CB3D19" w:rsidRPr="006B5EA2" w:rsidRDefault="00CB3D19">
            <w:pPr>
              <w:pStyle w:val="R2"/>
              <w:jc w:val="right"/>
            </w:pPr>
            <w:r w:rsidRPr="006B5EA2">
              <w:t>9 726 327</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Internationellt samarbete</w:t>
            </w:r>
          </w:p>
        </w:tc>
        <w:tc>
          <w:tcPr>
            <w:tcW w:w="1559" w:type="dxa"/>
          </w:tcPr>
          <w:p w:rsidR="00CB3D19" w:rsidRPr="006B5EA2" w:rsidRDefault="00CB3D19">
            <w:pPr>
              <w:pStyle w:val="SBTabell"/>
              <w:jc w:val="right"/>
            </w:pPr>
            <w:r w:rsidRPr="006B5EA2">
              <w:rPr>
                <w:b/>
              </w:rPr>
              <w:t xml:space="preserve"> 37 089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Bidrag till vissa internationella organisationer m.m.</w:t>
            </w:r>
            <w:r w:rsidRPr="006B5EA2">
              <w:rPr>
                <w:i/>
              </w:rPr>
              <w:t xml:space="preserve">, ramanslag           </w:t>
            </w:r>
          </w:p>
        </w:tc>
        <w:tc>
          <w:tcPr>
            <w:tcW w:w="1559" w:type="dxa"/>
          </w:tcPr>
          <w:p w:rsidR="00CB3D19" w:rsidRPr="006B5EA2" w:rsidRDefault="00CB3D19">
            <w:pPr>
              <w:pStyle w:val="SBTabell"/>
              <w:jc w:val="right"/>
            </w:pPr>
            <w:r w:rsidRPr="006B5EA2">
              <w:t xml:space="preserve"> 37 089</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Jordbruk och trädgårdsnäring</w:t>
            </w:r>
          </w:p>
        </w:tc>
        <w:tc>
          <w:tcPr>
            <w:tcW w:w="1559" w:type="dxa"/>
          </w:tcPr>
          <w:p w:rsidR="00CB3D19" w:rsidRPr="006B5EA2" w:rsidRDefault="00CB3D19">
            <w:pPr>
              <w:pStyle w:val="SBTabell"/>
              <w:jc w:val="right"/>
            </w:pPr>
            <w:r w:rsidRPr="006B5EA2">
              <w:rPr>
                <w:b/>
              </w:rPr>
              <w:t>7 119 310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jordbruksverk</w:t>
            </w:r>
            <w:r w:rsidRPr="006B5EA2">
              <w:rPr>
                <w:i/>
              </w:rPr>
              <w:t xml:space="preserve">, ramanslag           </w:t>
            </w:r>
          </w:p>
        </w:tc>
        <w:tc>
          <w:tcPr>
            <w:tcW w:w="1559" w:type="dxa"/>
          </w:tcPr>
          <w:p w:rsidR="00CB3D19" w:rsidRPr="006B5EA2" w:rsidRDefault="00CB3D19">
            <w:pPr>
              <w:pStyle w:val="SBTabell"/>
              <w:jc w:val="right"/>
            </w:pPr>
            <w:r w:rsidRPr="006B5EA2">
              <w:t xml:space="preserve"> 249 096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Stöd till jordbrukets rationalisering m.m.</w:t>
            </w:r>
            <w:r w:rsidRPr="006B5EA2">
              <w:rPr>
                <w:i/>
              </w:rPr>
              <w:t xml:space="preserve">, ramanslag           </w:t>
            </w:r>
          </w:p>
        </w:tc>
        <w:tc>
          <w:tcPr>
            <w:tcW w:w="1559" w:type="dxa"/>
          </w:tcPr>
          <w:p w:rsidR="00CB3D19" w:rsidRPr="006B5EA2" w:rsidRDefault="00CB3D19">
            <w:pPr>
              <w:pStyle w:val="SBTabell"/>
              <w:jc w:val="right"/>
            </w:pPr>
            <w:r w:rsidRPr="006B5EA2">
              <w:t xml:space="preserve"> 22 000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Djurregister</w:t>
            </w:r>
            <w:r w:rsidRPr="006B5EA2">
              <w:rPr>
                <w:i/>
              </w:rPr>
              <w:t xml:space="preserve">, ramanslag           </w:t>
            </w:r>
          </w:p>
        </w:tc>
        <w:tc>
          <w:tcPr>
            <w:tcW w:w="1559" w:type="dxa"/>
          </w:tcPr>
          <w:p w:rsidR="00CB3D19" w:rsidRPr="006B5EA2" w:rsidRDefault="00CB3D19">
            <w:pPr>
              <w:pStyle w:val="SBTabell"/>
              <w:jc w:val="right"/>
            </w:pPr>
            <w:r w:rsidRPr="006B5EA2">
              <w:t xml:space="preserve"> 15 993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Statens utsädeskontroll</w:t>
            </w:r>
            <w:r w:rsidRPr="006B5EA2">
              <w:rPr>
                <w:i/>
              </w:rPr>
              <w:t xml:space="preserve">, ramanslag           </w:t>
            </w:r>
          </w:p>
        </w:tc>
        <w:tc>
          <w:tcPr>
            <w:tcW w:w="1559" w:type="dxa"/>
          </w:tcPr>
          <w:p w:rsidR="00CB3D19" w:rsidRPr="006B5EA2" w:rsidRDefault="00CB3D19">
            <w:pPr>
              <w:pStyle w:val="SBTabell"/>
              <w:jc w:val="right"/>
            </w:pPr>
            <w:r w:rsidRPr="006B5EA2">
              <w:t xml:space="preserve"> 1 058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Statens växtsortnämnd</w:t>
            </w:r>
            <w:r w:rsidRPr="006B5EA2">
              <w:rPr>
                <w:i/>
              </w:rPr>
              <w:t xml:space="preserve">, ramanslag           </w:t>
            </w:r>
          </w:p>
        </w:tc>
        <w:tc>
          <w:tcPr>
            <w:tcW w:w="1559" w:type="dxa"/>
          </w:tcPr>
          <w:p w:rsidR="00CB3D19" w:rsidRPr="006B5EA2" w:rsidRDefault="00CB3D19">
            <w:pPr>
              <w:pStyle w:val="SBTabell"/>
              <w:jc w:val="right"/>
            </w:pPr>
            <w:r w:rsidRPr="006B5EA2">
              <w:t xml:space="preserve"> 1 410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Miljöförbättrande åtgärder i jordbruket</w:t>
            </w:r>
            <w:r w:rsidRPr="006B5EA2">
              <w:rPr>
                <w:i/>
              </w:rPr>
              <w:t xml:space="preserve">, reservationsanslag  </w:t>
            </w:r>
          </w:p>
        </w:tc>
        <w:tc>
          <w:tcPr>
            <w:tcW w:w="1559" w:type="dxa"/>
          </w:tcPr>
          <w:p w:rsidR="00CB3D19" w:rsidRPr="006B5EA2" w:rsidRDefault="00CB3D19">
            <w:pPr>
              <w:pStyle w:val="SBTabell"/>
              <w:jc w:val="right"/>
            </w:pPr>
            <w:r w:rsidRPr="006B5EA2">
              <w:t xml:space="preserve"> 26 934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Bekämpande av växtsjukdomar</w:t>
            </w:r>
            <w:r w:rsidRPr="006B5EA2">
              <w:rPr>
                <w:i/>
              </w:rPr>
              <w:t xml:space="preserve">, ramanslag           </w:t>
            </w:r>
          </w:p>
        </w:tc>
        <w:tc>
          <w:tcPr>
            <w:tcW w:w="1559" w:type="dxa"/>
          </w:tcPr>
          <w:p w:rsidR="00CB3D19" w:rsidRPr="006B5EA2" w:rsidRDefault="00CB3D19">
            <w:pPr>
              <w:pStyle w:val="SBTabell"/>
              <w:jc w:val="right"/>
            </w:pPr>
            <w:r w:rsidRPr="006B5EA2">
              <w:t xml:space="preserve"> 2 629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pPr>
            <w:r w:rsidRPr="006B5EA2">
              <w:t>Miljö-, struktur- och regionala åtgärder</w:t>
            </w:r>
            <w:r w:rsidRPr="006B5EA2">
              <w:rPr>
                <w:i/>
              </w:rPr>
              <w:t xml:space="preserve">, ramanslag           </w:t>
            </w:r>
          </w:p>
        </w:tc>
        <w:tc>
          <w:tcPr>
            <w:tcW w:w="1559" w:type="dxa"/>
          </w:tcPr>
          <w:p w:rsidR="00CB3D19" w:rsidRPr="006B5EA2" w:rsidRDefault="00CB3D19">
            <w:pPr>
              <w:pStyle w:val="SBTabell"/>
              <w:jc w:val="right"/>
            </w:pPr>
            <w:r w:rsidRPr="006B5EA2">
              <w:t>2 118 000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pPr>
            <w:r w:rsidRPr="006B5EA2">
              <w:t xml:space="preserve">Från EG-budgeten finansierade miljö-, struktur- och regionala </w:t>
            </w:r>
          </w:p>
          <w:p w:rsidR="00CB3D19" w:rsidRPr="006B5EA2" w:rsidRDefault="00CB3D19">
            <w:pPr>
              <w:pStyle w:val="SBTabell"/>
            </w:pPr>
            <w:r w:rsidRPr="006B5EA2">
              <w:t>åtgä</w:t>
            </w:r>
            <w:r w:rsidRPr="006B5EA2">
              <w:t>r</w:t>
            </w:r>
            <w:r w:rsidRPr="006B5EA2">
              <w:t>der</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1 717 500</w:t>
            </w: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10</w:t>
            </w:r>
          </w:p>
        </w:tc>
        <w:tc>
          <w:tcPr>
            <w:tcW w:w="5528" w:type="dxa"/>
          </w:tcPr>
          <w:p w:rsidR="00CB3D19" w:rsidRPr="006B5EA2" w:rsidRDefault="00CB3D19">
            <w:pPr>
              <w:pStyle w:val="SBTabell"/>
            </w:pPr>
            <w:r w:rsidRPr="006B5EA2">
              <w:t>Arealersättning och djurbidrag m.m.</w:t>
            </w:r>
            <w:r w:rsidRPr="006B5EA2">
              <w:rPr>
                <w:i/>
              </w:rPr>
              <w:t xml:space="preserve">, ramanslag           </w:t>
            </w:r>
          </w:p>
        </w:tc>
        <w:tc>
          <w:tcPr>
            <w:tcW w:w="1559" w:type="dxa"/>
          </w:tcPr>
          <w:p w:rsidR="00CB3D19" w:rsidRPr="006B5EA2" w:rsidRDefault="00CB3D19">
            <w:pPr>
              <w:pStyle w:val="SBTabell"/>
              <w:jc w:val="right"/>
            </w:pPr>
            <w:r w:rsidRPr="006B5EA2">
              <w:t>1 321 000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11</w:t>
            </w:r>
          </w:p>
        </w:tc>
        <w:tc>
          <w:tcPr>
            <w:tcW w:w="5528" w:type="dxa"/>
          </w:tcPr>
          <w:p w:rsidR="00CB3D19" w:rsidRPr="006B5EA2" w:rsidRDefault="00CB3D19">
            <w:pPr>
              <w:pStyle w:val="SBTabell"/>
            </w:pPr>
            <w:r w:rsidRPr="006B5EA2">
              <w:t>Intervention och exportbidrag för jordbruksprodukter</w:t>
            </w:r>
            <w:r w:rsidRPr="006B5EA2">
              <w:rPr>
                <w:i/>
              </w:rPr>
              <w:t xml:space="preserve">, ramanslag           </w:t>
            </w:r>
          </w:p>
        </w:tc>
        <w:tc>
          <w:tcPr>
            <w:tcW w:w="1559" w:type="dxa"/>
          </w:tcPr>
          <w:p w:rsidR="00CB3D19" w:rsidRPr="006B5EA2" w:rsidRDefault="00CB3D19">
            <w:pPr>
              <w:pStyle w:val="SBTabell"/>
              <w:jc w:val="right"/>
            </w:pPr>
            <w:r w:rsidRPr="006B5EA2">
              <w:t>1 546 000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12</w:t>
            </w:r>
          </w:p>
        </w:tc>
        <w:tc>
          <w:tcPr>
            <w:tcW w:w="5528" w:type="dxa"/>
          </w:tcPr>
          <w:p w:rsidR="00CB3D19" w:rsidRPr="006B5EA2" w:rsidRDefault="00CB3D19">
            <w:pPr>
              <w:pStyle w:val="SBTabell"/>
            </w:pPr>
            <w:r w:rsidRPr="006B5EA2">
              <w:t>Räntekostnader för förskotterade arealersättningar m.m.</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r w:rsidRPr="006B5EA2">
              <w:t xml:space="preserve"> 79 700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13</w:t>
            </w:r>
          </w:p>
        </w:tc>
        <w:tc>
          <w:tcPr>
            <w:tcW w:w="5528" w:type="dxa"/>
          </w:tcPr>
          <w:p w:rsidR="00CB3D19" w:rsidRPr="006B5EA2" w:rsidRDefault="00CB3D19">
            <w:pPr>
              <w:pStyle w:val="SBTabell"/>
            </w:pPr>
            <w:r w:rsidRPr="006B5EA2">
              <w:t>Jordbrukets blockdatabas</w:t>
            </w:r>
            <w:r w:rsidRPr="006B5EA2">
              <w:rPr>
                <w:i/>
              </w:rPr>
              <w:t xml:space="preserve">, ramanslag           </w:t>
            </w:r>
          </w:p>
        </w:tc>
        <w:tc>
          <w:tcPr>
            <w:tcW w:w="1559" w:type="dxa"/>
          </w:tcPr>
          <w:p w:rsidR="00CB3D19" w:rsidRPr="006B5EA2" w:rsidRDefault="00CB3D19">
            <w:pPr>
              <w:pStyle w:val="SBTabell"/>
              <w:jc w:val="right"/>
            </w:pPr>
            <w:r w:rsidRPr="006B5EA2">
              <w:t xml:space="preserve"> 17 990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pPr>
            <w:r w:rsidRPr="006B5EA2">
              <w:rPr>
                <w:b/>
              </w:rPr>
              <w:t>Fiske</w:t>
            </w:r>
          </w:p>
        </w:tc>
        <w:tc>
          <w:tcPr>
            <w:tcW w:w="1559" w:type="dxa"/>
          </w:tcPr>
          <w:p w:rsidR="00CB3D19" w:rsidRPr="006B5EA2" w:rsidRDefault="00CB3D19">
            <w:pPr>
              <w:pStyle w:val="SBTabell"/>
              <w:jc w:val="right"/>
            </w:pPr>
            <w:r w:rsidRPr="006B5EA2">
              <w:rPr>
                <w:b/>
              </w:rPr>
              <w:t xml:space="preserve"> 196 404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Fiskeriverket</w:t>
            </w:r>
            <w:r w:rsidRPr="006B5EA2">
              <w:rPr>
                <w:i/>
              </w:rPr>
              <w:t xml:space="preserve">, ramanslag           </w:t>
            </w:r>
          </w:p>
        </w:tc>
        <w:tc>
          <w:tcPr>
            <w:tcW w:w="1559" w:type="dxa"/>
          </w:tcPr>
          <w:p w:rsidR="00CB3D19" w:rsidRPr="006B5EA2" w:rsidRDefault="00CB3D19">
            <w:pPr>
              <w:pStyle w:val="SBTabell"/>
              <w:jc w:val="right"/>
            </w:pPr>
            <w:r w:rsidRPr="006B5EA2">
              <w:t xml:space="preserve"> 65 514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Strukturstöd till fisket m.m.</w:t>
            </w:r>
            <w:r w:rsidRPr="006B5EA2">
              <w:rPr>
                <w:i/>
              </w:rPr>
              <w:t xml:space="preserve">, ramanslag           </w:t>
            </w:r>
          </w:p>
        </w:tc>
        <w:tc>
          <w:tcPr>
            <w:tcW w:w="1559" w:type="dxa"/>
          </w:tcPr>
          <w:p w:rsidR="00CB3D19" w:rsidRPr="006B5EA2" w:rsidRDefault="00CB3D19">
            <w:pPr>
              <w:pStyle w:val="SBTabell"/>
              <w:jc w:val="right"/>
            </w:pPr>
            <w:r w:rsidRPr="006B5EA2">
              <w:t xml:space="preserve"> 30 890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Från EG-budgeten finansierade strukturstöd till fisket m.m.</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80 000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Fiskevård</w:t>
            </w:r>
            <w:r w:rsidRPr="006B5EA2">
              <w:rPr>
                <w:i/>
              </w:rPr>
              <w:t xml:space="preserve">, ramanslag           </w:t>
            </w:r>
          </w:p>
        </w:tc>
        <w:tc>
          <w:tcPr>
            <w:tcW w:w="1559" w:type="dxa"/>
          </w:tcPr>
          <w:p w:rsidR="00CB3D19" w:rsidRPr="006B5EA2" w:rsidRDefault="00CB3D19">
            <w:pPr>
              <w:pStyle w:val="SBTabell"/>
              <w:jc w:val="right"/>
            </w:pPr>
            <w:r w:rsidRPr="006B5EA2">
              <w:t xml:space="preserve"> 20 000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pPr>
            <w:r w:rsidRPr="006B5EA2">
              <w:rPr>
                <w:b/>
              </w:rPr>
              <w:t>Rennäring m.m.</w:t>
            </w:r>
          </w:p>
        </w:tc>
        <w:tc>
          <w:tcPr>
            <w:tcW w:w="1559" w:type="dxa"/>
          </w:tcPr>
          <w:p w:rsidR="00CB3D19" w:rsidRPr="006B5EA2" w:rsidRDefault="00CB3D19">
            <w:pPr>
              <w:pStyle w:val="SBTabell"/>
              <w:jc w:val="right"/>
            </w:pPr>
            <w:r w:rsidRPr="006B5EA2">
              <w:rPr>
                <w:b/>
              </w:rPr>
              <w:t xml:space="preserve"> 100 238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Främjande av rennäringen m.m.</w:t>
            </w:r>
            <w:r w:rsidRPr="006B5EA2">
              <w:rPr>
                <w:i/>
              </w:rPr>
              <w:t xml:space="preserve">, ramanslag           </w:t>
            </w:r>
          </w:p>
        </w:tc>
        <w:tc>
          <w:tcPr>
            <w:tcW w:w="1559" w:type="dxa"/>
          </w:tcPr>
          <w:p w:rsidR="00CB3D19" w:rsidRPr="006B5EA2" w:rsidRDefault="00CB3D19">
            <w:pPr>
              <w:pStyle w:val="SBTabell"/>
              <w:jc w:val="right"/>
            </w:pPr>
            <w:r w:rsidRPr="006B5EA2">
              <w:t xml:space="preserve"> 35 700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Ersättningar för viltskador m.m.</w:t>
            </w:r>
            <w:r w:rsidRPr="006B5EA2">
              <w:rPr>
                <w:i/>
              </w:rPr>
              <w:t xml:space="preserve">, ramanslag           </w:t>
            </w:r>
          </w:p>
        </w:tc>
        <w:tc>
          <w:tcPr>
            <w:tcW w:w="1559" w:type="dxa"/>
          </w:tcPr>
          <w:p w:rsidR="00CB3D19" w:rsidRPr="006B5EA2" w:rsidRDefault="00CB3D19">
            <w:pPr>
              <w:pStyle w:val="SBTabell"/>
              <w:jc w:val="right"/>
            </w:pPr>
            <w:r w:rsidRPr="006B5EA2">
              <w:t xml:space="preserve"> 63 000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Stöd till innehavare av fjällägenheter m.m.</w:t>
            </w:r>
            <w:r w:rsidRPr="006B5EA2">
              <w:rPr>
                <w:i/>
              </w:rPr>
              <w:t xml:space="preserve">, ramanslag           </w:t>
            </w:r>
          </w:p>
        </w:tc>
        <w:tc>
          <w:tcPr>
            <w:tcW w:w="1559" w:type="dxa"/>
          </w:tcPr>
          <w:p w:rsidR="00CB3D19" w:rsidRPr="006B5EA2" w:rsidRDefault="00CB3D19">
            <w:pPr>
              <w:pStyle w:val="SBTabell"/>
              <w:jc w:val="right"/>
            </w:pPr>
            <w:r w:rsidRPr="006B5EA2">
              <w:t xml:space="preserve"> 1 538</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E</w:t>
            </w:r>
          </w:p>
        </w:tc>
        <w:tc>
          <w:tcPr>
            <w:tcW w:w="5528" w:type="dxa"/>
          </w:tcPr>
          <w:p w:rsidR="00CB3D19" w:rsidRPr="006B5EA2" w:rsidRDefault="00CB3D19">
            <w:pPr>
              <w:pStyle w:val="SBTabell"/>
            </w:pPr>
            <w:r w:rsidRPr="006B5EA2">
              <w:rPr>
                <w:b/>
              </w:rPr>
              <w:t>Djurskydd och djurhälsovård</w:t>
            </w:r>
          </w:p>
        </w:tc>
        <w:tc>
          <w:tcPr>
            <w:tcW w:w="1559" w:type="dxa"/>
          </w:tcPr>
          <w:p w:rsidR="00CB3D19" w:rsidRPr="006B5EA2" w:rsidRDefault="00CB3D19">
            <w:pPr>
              <w:pStyle w:val="SBTabell"/>
              <w:jc w:val="right"/>
            </w:pPr>
            <w:r w:rsidRPr="006B5EA2">
              <w:rPr>
                <w:b/>
              </w:rPr>
              <w:t xml:space="preserve"> 282 390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veterinärmedicinska anstalt</w:t>
            </w:r>
            <w:r w:rsidRPr="006B5EA2">
              <w:rPr>
                <w:i/>
              </w:rPr>
              <w:t xml:space="preserve">, ramanslag           </w:t>
            </w:r>
          </w:p>
        </w:tc>
        <w:tc>
          <w:tcPr>
            <w:tcW w:w="1559" w:type="dxa"/>
          </w:tcPr>
          <w:p w:rsidR="00CB3D19" w:rsidRPr="006B5EA2" w:rsidRDefault="00CB3D19">
            <w:pPr>
              <w:pStyle w:val="SBTabell"/>
              <w:jc w:val="right"/>
            </w:pPr>
            <w:r w:rsidRPr="006B5EA2">
              <w:t xml:space="preserve"> 85 188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 xml:space="preserve">Bidrag till distriktsveterinärorganisationen, </w:t>
            </w:r>
            <w:r w:rsidRPr="006B5EA2">
              <w:rPr>
                <w:i/>
              </w:rPr>
              <w:t>obetecknat anslag</w:t>
            </w:r>
          </w:p>
        </w:tc>
        <w:tc>
          <w:tcPr>
            <w:tcW w:w="1559" w:type="dxa"/>
          </w:tcPr>
          <w:p w:rsidR="00CB3D19" w:rsidRPr="006B5EA2" w:rsidRDefault="00CB3D19">
            <w:pPr>
              <w:pStyle w:val="SBTabell"/>
              <w:jc w:val="right"/>
            </w:pPr>
            <w:r w:rsidRPr="006B5EA2">
              <w:t xml:space="preserve"> 75 669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Djurhälsovård och djurskyddsfrämjande åtgärder</w:t>
            </w:r>
            <w:r w:rsidRPr="006B5EA2">
              <w:rPr>
                <w:i/>
              </w:rPr>
              <w:t xml:space="preserve">, ramanslag           </w:t>
            </w:r>
          </w:p>
        </w:tc>
        <w:tc>
          <w:tcPr>
            <w:tcW w:w="1559" w:type="dxa"/>
          </w:tcPr>
          <w:p w:rsidR="00CB3D19" w:rsidRPr="006B5EA2" w:rsidRDefault="00CB3D19">
            <w:pPr>
              <w:pStyle w:val="SBTabell"/>
              <w:jc w:val="right"/>
            </w:pPr>
            <w:r w:rsidRPr="006B5EA2">
              <w:t xml:space="preserve"> 22 381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Centrala försöksdjursnämnden</w:t>
            </w:r>
            <w:r w:rsidRPr="006B5EA2">
              <w:rPr>
                <w:i/>
              </w:rPr>
              <w:t xml:space="preserve">, ramanslag           </w:t>
            </w:r>
          </w:p>
        </w:tc>
        <w:tc>
          <w:tcPr>
            <w:tcW w:w="1559" w:type="dxa"/>
          </w:tcPr>
          <w:p w:rsidR="00CB3D19" w:rsidRPr="006B5EA2" w:rsidRDefault="00CB3D19">
            <w:pPr>
              <w:pStyle w:val="SBTabell"/>
              <w:jc w:val="right"/>
            </w:pPr>
            <w:r w:rsidRPr="006B5EA2">
              <w:t xml:space="preserve"> 8 202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Bekämpande av smittsamma husdjurssjukdomar</w:t>
            </w:r>
            <w:r w:rsidRPr="006B5EA2">
              <w:rPr>
                <w:i/>
              </w:rPr>
              <w:t xml:space="preserve">, ramanslag           </w:t>
            </w:r>
          </w:p>
        </w:tc>
        <w:tc>
          <w:tcPr>
            <w:tcW w:w="1559" w:type="dxa"/>
          </w:tcPr>
          <w:p w:rsidR="00CB3D19" w:rsidRPr="006B5EA2" w:rsidRDefault="00CB3D19">
            <w:pPr>
              <w:pStyle w:val="SBTabell"/>
              <w:jc w:val="right"/>
            </w:pPr>
            <w:r w:rsidRPr="006B5EA2">
              <w:t xml:space="preserve"> 90 950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F</w:t>
            </w:r>
          </w:p>
        </w:tc>
        <w:tc>
          <w:tcPr>
            <w:tcW w:w="5528" w:type="dxa"/>
          </w:tcPr>
          <w:p w:rsidR="00CB3D19" w:rsidRPr="006B5EA2" w:rsidRDefault="00CB3D19">
            <w:pPr>
              <w:pStyle w:val="SBTabell"/>
            </w:pPr>
            <w:r w:rsidRPr="006B5EA2">
              <w:rPr>
                <w:b/>
              </w:rPr>
              <w:t>Livsmedel</w:t>
            </w:r>
          </w:p>
        </w:tc>
        <w:tc>
          <w:tcPr>
            <w:tcW w:w="1559" w:type="dxa"/>
          </w:tcPr>
          <w:p w:rsidR="00CB3D19" w:rsidRPr="006B5EA2" w:rsidRDefault="00CB3D19">
            <w:pPr>
              <w:pStyle w:val="SBTabell"/>
              <w:jc w:val="right"/>
            </w:pPr>
            <w:r w:rsidRPr="006B5EA2">
              <w:rPr>
                <w:b/>
              </w:rPr>
              <w:t xml:space="preserve"> 201 642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Statens livsmedelsverk</w:t>
            </w:r>
            <w:r w:rsidRPr="006B5EA2">
              <w:rPr>
                <w:i/>
              </w:rPr>
              <w:t xml:space="preserve">, ramanslag           </w:t>
            </w:r>
          </w:p>
        </w:tc>
        <w:tc>
          <w:tcPr>
            <w:tcW w:w="1559" w:type="dxa"/>
          </w:tcPr>
          <w:p w:rsidR="00CB3D19" w:rsidRPr="006B5EA2" w:rsidRDefault="00CB3D19">
            <w:pPr>
              <w:pStyle w:val="SBTabell"/>
              <w:jc w:val="right"/>
            </w:pPr>
            <w:r w:rsidRPr="006B5EA2">
              <w:t xml:space="preserve"> 121 089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Livsmedelsekonomiska institutet</w:t>
            </w:r>
            <w:r w:rsidRPr="006B5EA2">
              <w:rPr>
                <w:i/>
              </w:rPr>
              <w:t xml:space="preserve">, ramanslag           </w:t>
            </w:r>
          </w:p>
        </w:tc>
        <w:tc>
          <w:tcPr>
            <w:tcW w:w="1559" w:type="dxa"/>
          </w:tcPr>
          <w:p w:rsidR="00CB3D19" w:rsidRPr="006B5EA2" w:rsidRDefault="00CB3D19">
            <w:pPr>
              <w:pStyle w:val="SBTabell"/>
              <w:jc w:val="right"/>
            </w:pPr>
            <w:r w:rsidRPr="006B5EA2">
              <w:t xml:space="preserve"> 8 045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Kostnader för livsmedelsberedskap</w:t>
            </w:r>
            <w:r w:rsidRPr="006B5EA2">
              <w:rPr>
                <w:i/>
              </w:rPr>
              <w:t xml:space="preserve">, ramanslag           </w:t>
            </w:r>
          </w:p>
        </w:tc>
        <w:tc>
          <w:tcPr>
            <w:tcW w:w="1559" w:type="dxa"/>
          </w:tcPr>
          <w:p w:rsidR="00CB3D19" w:rsidRPr="006B5EA2" w:rsidRDefault="00CB3D19">
            <w:pPr>
              <w:pStyle w:val="SBTabell"/>
              <w:jc w:val="right"/>
            </w:pPr>
            <w:r w:rsidRPr="006B5EA2">
              <w:t xml:space="preserve"> 16 518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Livsmedelsstatistik</w:t>
            </w:r>
            <w:r w:rsidRPr="006B5EA2">
              <w:rPr>
                <w:i/>
              </w:rPr>
              <w:t xml:space="preserve">, ramanslag           </w:t>
            </w:r>
          </w:p>
        </w:tc>
        <w:tc>
          <w:tcPr>
            <w:tcW w:w="1559" w:type="dxa"/>
          </w:tcPr>
          <w:p w:rsidR="00CB3D19" w:rsidRPr="006B5EA2" w:rsidRDefault="00CB3D19">
            <w:pPr>
              <w:pStyle w:val="SBTabell"/>
              <w:jc w:val="right"/>
            </w:pPr>
            <w:r w:rsidRPr="006B5EA2">
              <w:t xml:space="preserve"> 22 290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jc w:val="left"/>
            </w:pPr>
            <w:r w:rsidRPr="006B5EA2">
              <w:t>Jordbruks- och livsmedelsstatistik finansierad från EG-budgeten</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3 700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Åtgärder inom livsmedelsområdet</w:t>
            </w:r>
            <w:r w:rsidRPr="006B5EA2">
              <w:rPr>
                <w:i/>
              </w:rPr>
              <w:t xml:space="preserve">, ramanslag           </w:t>
            </w:r>
          </w:p>
        </w:tc>
        <w:tc>
          <w:tcPr>
            <w:tcW w:w="1559" w:type="dxa"/>
          </w:tcPr>
          <w:p w:rsidR="00CB3D19" w:rsidRPr="006B5EA2" w:rsidRDefault="00CB3D19">
            <w:pPr>
              <w:pStyle w:val="SBTabell"/>
              <w:jc w:val="right"/>
            </w:pPr>
            <w:r w:rsidRPr="006B5EA2">
              <w:t xml:space="preserve"> 30 000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G</w:t>
            </w:r>
          </w:p>
        </w:tc>
        <w:tc>
          <w:tcPr>
            <w:tcW w:w="5528" w:type="dxa"/>
          </w:tcPr>
          <w:p w:rsidR="00CB3D19" w:rsidRPr="006B5EA2" w:rsidRDefault="00CB3D19">
            <w:pPr>
              <w:pStyle w:val="SBTabell"/>
            </w:pPr>
            <w:r w:rsidRPr="006B5EA2">
              <w:rPr>
                <w:b/>
              </w:rPr>
              <w:t>Utbildning och forskning</w:t>
            </w:r>
          </w:p>
        </w:tc>
        <w:tc>
          <w:tcPr>
            <w:tcW w:w="1559" w:type="dxa"/>
          </w:tcPr>
          <w:p w:rsidR="00CB3D19" w:rsidRPr="006B5EA2" w:rsidRDefault="00CB3D19">
            <w:pPr>
              <w:pStyle w:val="SBTabell"/>
              <w:jc w:val="right"/>
            </w:pPr>
            <w:r w:rsidRPr="006B5EA2">
              <w:rPr>
                <w:b/>
              </w:rPr>
              <w:t>1 395 565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Sveriges lantbruksuniversitet</w:t>
            </w:r>
            <w:r w:rsidRPr="006B5EA2">
              <w:rPr>
                <w:i/>
              </w:rPr>
              <w:t xml:space="preserve">, ramanslag           </w:t>
            </w:r>
          </w:p>
        </w:tc>
        <w:tc>
          <w:tcPr>
            <w:tcW w:w="1559" w:type="dxa"/>
          </w:tcPr>
          <w:p w:rsidR="00CB3D19" w:rsidRPr="006B5EA2" w:rsidRDefault="00CB3D19">
            <w:pPr>
              <w:pStyle w:val="SBTabell"/>
              <w:jc w:val="right"/>
            </w:pPr>
            <w:r w:rsidRPr="006B5EA2">
              <w:t>1 175 012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Skogs- och jordbrukets forskningsråd: Förvaltningskostnader</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11 304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jc w:val="left"/>
            </w:pPr>
            <w:r w:rsidRPr="006B5EA2">
              <w:t>Skogs- och jordbrukets forskningsråd: Forskning samt kollektiv forskning</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208 320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 xml:space="preserve">Bidrag till Skogs- och Lantbruksakademien, </w:t>
            </w:r>
            <w:r w:rsidRPr="006B5EA2">
              <w:rPr>
                <w:i/>
              </w:rPr>
              <w:t>obetecknat anslag</w:t>
            </w:r>
          </w:p>
        </w:tc>
        <w:tc>
          <w:tcPr>
            <w:tcW w:w="1559" w:type="dxa"/>
          </w:tcPr>
          <w:p w:rsidR="00CB3D19" w:rsidRPr="006B5EA2" w:rsidRDefault="00CB3D19">
            <w:pPr>
              <w:pStyle w:val="SBTabell"/>
              <w:jc w:val="right"/>
            </w:pPr>
            <w:r w:rsidRPr="006B5EA2">
              <w:t xml:space="preserve">  929</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H</w:t>
            </w:r>
          </w:p>
        </w:tc>
        <w:tc>
          <w:tcPr>
            <w:tcW w:w="5528" w:type="dxa"/>
          </w:tcPr>
          <w:p w:rsidR="00CB3D19" w:rsidRPr="006B5EA2" w:rsidRDefault="00CB3D19">
            <w:pPr>
              <w:pStyle w:val="SBTabell"/>
            </w:pPr>
            <w:r w:rsidRPr="006B5EA2">
              <w:rPr>
                <w:b/>
              </w:rPr>
              <w:t>Skogsnäring</w:t>
            </w:r>
          </w:p>
        </w:tc>
        <w:tc>
          <w:tcPr>
            <w:tcW w:w="1559" w:type="dxa"/>
          </w:tcPr>
          <w:p w:rsidR="00CB3D19" w:rsidRPr="006B5EA2" w:rsidRDefault="00CB3D19">
            <w:pPr>
              <w:pStyle w:val="SBTabell"/>
              <w:jc w:val="right"/>
            </w:pPr>
            <w:r w:rsidRPr="006B5EA2">
              <w:rPr>
                <w:b/>
              </w:rPr>
              <w:t xml:space="preserve"> 393 689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Skogsvårdsorganisationen</w:t>
            </w:r>
            <w:r w:rsidRPr="006B5EA2">
              <w:rPr>
                <w:i/>
              </w:rPr>
              <w:t xml:space="preserve">, ramanslag           </w:t>
            </w:r>
          </w:p>
        </w:tc>
        <w:tc>
          <w:tcPr>
            <w:tcW w:w="1559" w:type="dxa"/>
          </w:tcPr>
          <w:p w:rsidR="00CB3D19" w:rsidRPr="006B5EA2" w:rsidRDefault="00CB3D19">
            <w:pPr>
              <w:pStyle w:val="SBTabell"/>
              <w:jc w:val="right"/>
            </w:pPr>
            <w:r w:rsidRPr="006B5EA2">
              <w:t xml:space="preserve"> 280 584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Insatser för skogsbruket</w:t>
            </w:r>
            <w:r w:rsidRPr="006B5EA2">
              <w:rPr>
                <w:i/>
              </w:rPr>
              <w:t xml:space="preserve">, ramanslag           </w:t>
            </w:r>
          </w:p>
        </w:tc>
        <w:tc>
          <w:tcPr>
            <w:tcW w:w="1559" w:type="dxa"/>
          </w:tcPr>
          <w:p w:rsidR="00CB3D19" w:rsidRPr="006B5EA2" w:rsidRDefault="00CB3D19">
            <w:pPr>
              <w:pStyle w:val="SBTabell"/>
              <w:jc w:val="right"/>
            </w:pPr>
            <w:r w:rsidRPr="006B5EA2">
              <w:t xml:space="preserve"> 105 700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jc w:val="left"/>
            </w:pPr>
            <w:r w:rsidRPr="006B5EA2">
              <w:t>Internationellt skogssamarbete</w:t>
            </w:r>
            <w:r w:rsidRPr="006B5EA2">
              <w:rPr>
                <w:i/>
              </w:rPr>
              <w:t xml:space="preserve">, ramanslag           </w:t>
            </w:r>
          </w:p>
        </w:tc>
        <w:tc>
          <w:tcPr>
            <w:tcW w:w="1559" w:type="dxa"/>
          </w:tcPr>
          <w:p w:rsidR="00CB3D19" w:rsidRPr="006B5EA2" w:rsidRDefault="00CB3D19">
            <w:pPr>
              <w:pStyle w:val="SBTabell"/>
              <w:jc w:val="right"/>
            </w:pPr>
            <w:r w:rsidRPr="006B5EA2">
              <w:t xml:space="preserve"> 1 405</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Från EG-budgeten finansierade medel för skogsskadeövervakning</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6 000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24</w:t>
            </w:r>
          </w:p>
        </w:tc>
        <w:tc>
          <w:tcPr>
            <w:tcW w:w="5528" w:type="dxa"/>
          </w:tcPr>
          <w:p w:rsidR="00CB3D19" w:rsidRPr="006B5EA2" w:rsidRDefault="00CB3D19">
            <w:pPr>
              <w:pStyle w:val="R2"/>
            </w:pPr>
            <w:r w:rsidRPr="006B5EA2">
              <w:t>Näringsliv</w:t>
            </w:r>
          </w:p>
        </w:tc>
        <w:tc>
          <w:tcPr>
            <w:tcW w:w="1559" w:type="dxa"/>
          </w:tcPr>
          <w:p w:rsidR="00CB3D19" w:rsidRPr="006B5EA2" w:rsidRDefault="00CB3D19">
            <w:pPr>
              <w:pStyle w:val="R2"/>
              <w:jc w:val="right"/>
            </w:pPr>
            <w:r w:rsidRPr="006B5EA2">
              <w:t>2 983 313</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Näringspolitik</w:t>
            </w:r>
          </w:p>
        </w:tc>
        <w:tc>
          <w:tcPr>
            <w:tcW w:w="1559" w:type="dxa"/>
          </w:tcPr>
          <w:p w:rsidR="00CB3D19" w:rsidRPr="006B5EA2" w:rsidRDefault="00CB3D19">
            <w:pPr>
              <w:pStyle w:val="SBTabell"/>
              <w:jc w:val="right"/>
            </w:pPr>
            <w:r w:rsidRPr="006B5EA2">
              <w:rPr>
                <w:b/>
              </w:rPr>
              <w:t xml:space="preserve"> 888 277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Närings- och teknikutvecklingsverket: Förvaltningskostnader</w:t>
            </w:r>
            <w:r w:rsidRPr="006B5EA2">
              <w:rPr>
                <w:i/>
              </w:rPr>
              <w:t>, rama</w:t>
            </w:r>
            <w:r w:rsidRPr="006B5EA2">
              <w:rPr>
                <w:i/>
              </w:rPr>
              <w:t>n</w:t>
            </w:r>
            <w:r w:rsidRPr="006B5EA2">
              <w:rPr>
                <w:i/>
              </w:rPr>
              <w:t xml:space="preserve">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223 209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Småföretagsutveckling</w:t>
            </w:r>
            <w:r w:rsidRPr="006B5EA2">
              <w:rPr>
                <w:i/>
              </w:rPr>
              <w:t xml:space="preserve">, ramanslag           </w:t>
            </w:r>
          </w:p>
        </w:tc>
        <w:tc>
          <w:tcPr>
            <w:tcW w:w="1559" w:type="dxa"/>
          </w:tcPr>
          <w:p w:rsidR="00CB3D19" w:rsidRPr="006B5EA2" w:rsidRDefault="00CB3D19">
            <w:pPr>
              <w:pStyle w:val="SBTabell"/>
              <w:jc w:val="right"/>
            </w:pPr>
            <w:r w:rsidRPr="006B5EA2">
              <w:t xml:space="preserve"> 189 062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jc w:val="left"/>
            </w:pPr>
            <w:r w:rsidRPr="006B5EA2">
              <w:t>Stöd till kooperativ utveckling</w:t>
            </w:r>
            <w:r w:rsidRPr="006B5EA2">
              <w:rPr>
                <w:i/>
              </w:rPr>
              <w:t xml:space="preserve">, ramanslag           </w:t>
            </w:r>
          </w:p>
        </w:tc>
        <w:tc>
          <w:tcPr>
            <w:tcW w:w="1559" w:type="dxa"/>
          </w:tcPr>
          <w:p w:rsidR="00CB3D19" w:rsidRPr="006B5EA2" w:rsidRDefault="00CB3D19">
            <w:pPr>
              <w:pStyle w:val="SBTabell"/>
              <w:jc w:val="right"/>
            </w:pPr>
            <w:r w:rsidRPr="006B5EA2">
              <w:t xml:space="preserve"> 20 000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Turistfrämjande</w:t>
            </w:r>
            <w:r w:rsidRPr="006B5EA2">
              <w:rPr>
                <w:i/>
              </w:rPr>
              <w:t xml:space="preserve">, ramanslag           </w:t>
            </w:r>
          </w:p>
        </w:tc>
        <w:tc>
          <w:tcPr>
            <w:tcW w:w="1559" w:type="dxa"/>
          </w:tcPr>
          <w:p w:rsidR="00CB3D19" w:rsidRPr="006B5EA2" w:rsidRDefault="00CB3D19">
            <w:pPr>
              <w:pStyle w:val="SBTabell"/>
              <w:jc w:val="right"/>
            </w:pPr>
            <w:r w:rsidRPr="006B5EA2">
              <w:t xml:space="preserve"> 81 461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jc w:val="left"/>
            </w:pPr>
            <w:r w:rsidRPr="006B5EA2">
              <w:t>Sveriges geologiska undersökning: Geologisk undersökningsverksa</w:t>
            </w:r>
            <w:r w:rsidRPr="006B5EA2">
              <w:t>m</w:t>
            </w:r>
            <w:r w:rsidRPr="006B5EA2">
              <w:t>het m.m.</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139 714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jc w:val="left"/>
            </w:pPr>
            <w:r w:rsidRPr="006B5EA2">
              <w:t>Sveriges geologiska undersökning: Geovetenskaplig forskning</w:t>
            </w:r>
            <w:r w:rsidRPr="006B5EA2">
              <w:rPr>
                <w:i/>
              </w:rPr>
              <w:t>, r</w:t>
            </w:r>
            <w:r w:rsidRPr="006B5EA2">
              <w:rPr>
                <w:i/>
              </w:rPr>
              <w:t>a</w:t>
            </w:r>
            <w:r w:rsidRPr="006B5EA2">
              <w:rPr>
                <w:i/>
              </w:rPr>
              <w:t>m</w:t>
            </w:r>
            <w:r w:rsidRPr="006B5EA2">
              <w:rPr>
                <w:i/>
              </w:rPr>
              <w:softHyphen/>
              <w:t xml:space="preserve">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4 831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jc w:val="left"/>
            </w:pPr>
            <w:r w:rsidRPr="006B5EA2">
              <w:t>Sveriges geologiska undersökning: Miljösäkring av oljelagringsa</w:t>
            </w:r>
            <w:r w:rsidRPr="006B5EA2">
              <w:t>n</w:t>
            </w:r>
            <w:r w:rsidRPr="006B5EA2">
              <w:t>läggningar m.m.</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40 000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8</w:t>
            </w:r>
          </w:p>
        </w:tc>
        <w:tc>
          <w:tcPr>
            <w:tcW w:w="5528" w:type="dxa"/>
          </w:tcPr>
          <w:p w:rsidR="00CB3D19" w:rsidRPr="006B5EA2" w:rsidRDefault="00CB3D19">
            <w:pPr>
              <w:pStyle w:val="SBTabell"/>
              <w:jc w:val="left"/>
            </w:pPr>
            <w:r w:rsidRPr="006B5EA2">
              <w:t>Fortsatt program för småföretagsutveckling, förnyelse och tillväxt</w:t>
            </w:r>
            <w:r w:rsidRPr="006B5EA2">
              <w:rPr>
                <w:i/>
              </w:rPr>
              <w:t xml:space="preserve">, reservationsanslag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180 000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9</w:t>
            </w:r>
          </w:p>
        </w:tc>
        <w:tc>
          <w:tcPr>
            <w:tcW w:w="5528" w:type="dxa"/>
          </w:tcPr>
          <w:p w:rsidR="00CB3D19" w:rsidRPr="006B5EA2" w:rsidRDefault="00CB3D19">
            <w:pPr>
              <w:pStyle w:val="SBTabell"/>
              <w:jc w:val="left"/>
            </w:pPr>
            <w:r w:rsidRPr="006B5EA2">
              <w:t xml:space="preserve">Miljöteknikdelegationen, </w:t>
            </w:r>
            <w:r w:rsidRPr="006B5EA2">
              <w:rPr>
                <w:i/>
              </w:rPr>
              <w:t>obetecknat anslag</w:t>
            </w:r>
          </w:p>
        </w:tc>
        <w:tc>
          <w:tcPr>
            <w:tcW w:w="1559" w:type="dxa"/>
          </w:tcPr>
          <w:p w:rsidR="00CB3D19" w:rsidRPr="006B5EA2" w:rsidRDefault="00CB3D19">
            <w:pPr>
              <w:pStyle w:val="SBTabell"/>
              <w:jc w:val="right"/>
            </w:pPr>
            <w:r w:rsidRPr="006B5EA2">
              <w:t xml:space="preserve"> 10 000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Teknologisk infrastruktur</w:t>
            </w:r>
          </w:p>
        </w:tc>
        <w:tc>
          <w:tcPr>
            <w:tcW w:w="1559" w:type="dxa"/>
          </w:tcPr>
          <w:p w:rsidR="00CB3D19" w:rsidRPr="006B5EA2" w:rsidRDefault="00CB3D19">
            <w:pPr>
              <w:pStyle w:val="SBTabell"/>
              <w:jc w:val="right"/>
            </w:pPr>
            <w:r w:rsidRPr="006B5EA2">
              <w:rPr>
                <w:b/>
              </w:rPr>
              <w:t xml:space="preserve"> 156 719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Patentbesvärsrätten</w:t>
            </w:r>
            <w:r w:rsidRPr="006B5EA2">
              <w:rPr>
                <w:i/>
              </w:rPr>
              <w:t xml:space="preserve">, ramanslag           </w:t>
            </w:r>
          </w:p>
        </w:tc>
        <w:tc>
          <w:tcPr>
            <w:tcW w:w="1559" w:type="dxa"/>
          </w:tcPr>
          <w:p w:rsidR="00CB3D19" w:rsidRPr="006B5EA2" w:rsidRDefault="00CB3D19">
            <w:pPr>
              <w:pStyle w:val="SBTabell"/>
              <w:jc w:val="right"/>
            </w:pPr>
            <w:r w:rsidRPr="006B5EA2">
              <w:t xml:space="preserve"> 13 040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Styrelsen för ackreditering och teknisk kontroll: Myndighetsverksa</w:t>
            </w:r>
            <w:r w:rsidRPr="006B5EA2">
              <w:t>m</w:t>
            </w:r>
            <w:r w:rsidRPr="006B5EA2">
              <w:t>het</w:t>
            </w:r>
            <w:r w:rsidRPr="006B5EA2">
              <w:rPr>
                <w:i/>
              </w:rPr>
              <w:t xml:space="preserve">, ramanslag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17 200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jc w:val="left"/>
            </w:pPr>
            <w:r w:rsidRPr="006B5EA2">
              <w:t>Styrelsen för ackreditering och teknisk kontroll: Bidrag till riksmä</w:t>
            </w:r>
            <w:r w:rsidRPr="006B5EA2">
              <w:t>t</w:t>
            </w:r>
            <w:r w:rsidRPr="006B5EA2">
              <w:t>platser</w:t>
            </w:r>
            <w:r w:rsidRPr="006B5EA2">
              <w:rPr>
                <w:i/>
              </w:rPr>
              <w:t xml:space="preserve">, ramanslag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9 947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Elsäkerhetsverket</w:t>
            </w:r>
            <w:r w:rsidRPr="006B5EA2">
              <w:rPr>
                <w:i/>
              </w:rPr>
              <w:t xml:space="preserve">, ramanslag           </w:t>
            </w:r>
          </w:p>
        </w:tc>
        <w:tc>
          <w:tcPr>
            <w:tcW w:w="1559" w:type="dxa"/>
          </w:tcPr>
          <w:p w:rsidR="00CB3D19" w:rsidRPr="006B5EA2" w:rsidRDefault="00CB3D19">
            <w:pPr>
              <w:pStyle w:val="SBTabell"/>
              <w:jc w:val="right"/>
            </w:pPr>
            <w:r w:rsidRPr="006B5EA2">
              <w:t xml:space="preserve"> 37 666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jc w:val="left"/>
            </w:pPr>
            <w:r w:rsidRPr="006B5EA2">
              <w:t>Bidrag till standardisering, provnings- och mätteknisk FoU m.m.</w:t>
            </w:r>
            <w:r w:rsidRPr="006B5EA2">
              <w:rPr>
                <w:i/>
              </w:rPr>
              <w:t xml:space="preserve">, ramanslag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78 866</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jc w:val="left"/>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jc w:val="left"/>
            </w:pPr>
            <w:r w:rsidRPr="006B5EA2">
              <w:rPr>
                <w:b/>
              </w:rPr>
              <w:t>Konkurrensfrågor</w:t>
            </w:r>
          </w:p>
        </w:tc>
        <w:tc>
          <w:tcPr>
            <w:tcW w:w="1559" w:type="dxa"/>
          </w:tcPr>
          <w:p w:rsidR="00CB3D19" w:rsidRPr="006B5EA2" w:rsidRDefault="00CB3D19">
            <w:pPr>
              <w:pStyle w:val="SBTabell"/>
              <w:jc w:val="right"/>
            </w:pPr>
            <w:r w:rsidRPr="006B5EA2">
              <w:rPr>
                <w:b/>
              </w:rPr>
              <w:t xml:space="preserve"> 69 596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Konkurrensverket</w:t>
            </w:r>
            <w:r w:rsidRPr="006B5EA2">
              <w:rPr>
                <w:i/>
              </w:rPr>
              <w:t xml:space="preserve">, ramanslag           </w:t>
            </w:r>
          </w:p>
        </w:tc>
        <w:tc>
          <w:tcPr>
            <w:tcW w:w="1559" w:type="dxa"/>
          </w:tcPr>
          <w:p w:rsidR="00CB3D19" w:rsidRPr="006B5EA2" w:rsidRDefault="00CB3D19">
            <w:pPr>
              <w:pStyle w:val="SBTabell"/>
              <w:jc w:val="right"/>
            </w:pPr>
            <w:r w:rsidRPr="006B5EA2">
              <w:t xml:space="preserve"> 63 529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Konkurrensforskning</w:t>
            </w:r>
            <w:r w:rsidRPr="006B5EA2">
              <w:rPr>
                <w:i/>
              </w:rPr>
              <w:t xml:space="preserve">, ramanslag           </w:t>
            </w:r>
          </w:p>
        </w:tc>
        <w:tc>
          <w:tcPr>
            <w:tcW w:w="1559" w:type="dxa"/>
          </w:tcPr>
          <w:p w:rsidR="00CB3D19" w:rsidRPr="006B5EA2" w:rsidRDefault="00CB3D19">
            <w:pPr>
              <w:pStyle w:val="SBTabell"/>
              <w:jc w:val="right"/>
            </w:pPr>
            <w:r w:rsidRPr="006B5EA2">
              <w:t xml:space="preserve"> 6 067</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D</w:t>
            </w:r>
          </w:p>
        </w:tc>
        <w:tc>
          <w:tcPr>
            <w:tcW w:w="5528" w:type="dxa"/>
          </w:tcPr>
          <w:p w:rsidR="00CB3D19" w:rsidRPr="006B5EA2" w:rsidRDefault="00CB3D19">
            <w:pPr>
              <w:pStyle w:val="SBTabell"/>
            </w:pPr>
            <w:r w:rsidRPr="006B5EA2">
              <w:rPr>
                <w:b/>
              </w:rPr>
              <w:t>Teknisk forskning och utveckling</w:t>
            </w:r>
          </w:p>
        </w:tc>
        <w:tc>
          <w:tcPr>
            <w:tcW w:w="1559" w:type="dxa"/>
          </w:tcPr>
          <w:p w:rsidR="00CB3D19" w:rsidRPr="006B5EA2" w:rsidRDefault="00CB3D19">
            <w:pPr>
              <w:pStyle w:val="SBTabell"/>
              <w:jc w:val="right"/>
            </w:pPr>
            <w:r w:rsidRPr="006B5EA2">
              <w:rPr>
                <w:b/>
              </w:rPr>
              <w:t>1 273 356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Teknisk forskning och utveckling</w:t>
            </w:r>
            <w:r w:rsidRPr="006B5EA2">
              <w:rPr>
                <w:i/>
              </w:rPr>
              <w:t xml:space="preserve">, ramanslag           </w:t>
            </w:r>
          </w:p>
        </w:tc>
        <w:tc>
          <w:tcPr>
            <w:tcW w:w="1559" w:type="dxa"/>
          </w:tcPr>
          <w:p w:rsidR="00CB3D19" w:rsidRPr="006B5EA2" w:rsidRDefault="00CB3D19">
            <w:pPr>
              <w:pStyle w:val="SBTabell"/>
              <w:jc w:val="right"/>
            </w:pPr>
            <w:r w:rsidRPr="006B5EA2">
              <w:t xml:space="preserve"> 688 588</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Rymdstyrelsen: Förvaltningskostnader</w:t>
            </w:r>
            <w:r w:rsidRPr="006B5EA2">
              <w:rPr>
                <w:i/>
              </w:rPr>
              <w:t xml:space="preserve">, ramanslag           </w:t>
            </w:r>
          </w:p>
        </w:tc>
        <w:tc>
          <w:tcPr>
            <w:tcW w:w="1559" w:type="dxa"/>
          </w:tcPr>
          <w:p w:rsidR="00CB3D19" w:rsidRPr="006B5EA2" w:rsidRDefault="00CB3D19">
            <w:pPr>
              <w:pStyle w:val="SBTabell"/>
              <w:jc w:val="right"/>
            </w:pPr>
            <w:r w:rsidRPr="006B5EA2">
              <w:t xml:space="preserve"> 15 024</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Rymdverksamhet</w:t>
            </w:r>
            <w:r w:rsidRPr="006B5EA2">
              <w:rPr>
                <w:i/>
              </w:rPr>
              <w:t xml:space="preserve">, ramanslag           </w:t>
            </w:r>
          </w:p>
        </w:tc>
        <w:tc>
          <w:tcPr>
            <w:tcW w:w="1559" w:type="dxa"/>
          </w:tcPr>
          <w:p w:rsidR="00CB3D19" w:rsidRPr="006B5EA2" w:rsidRDefault="00CB3D19">
            <w:pPr>
              <w:pStyle w:val="SBTabell"/>
              <w:jc w:val="right"/>
            </w:pPr>
            <w:r w:rsidRPr="006B5EA2">
              <w:t xml:space="preserve"> 534 493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rPr>
                <w:i/>
              </w:rPr>
            </w:pPr>
            <w:r w:rsidRPr="006B5EA2">
              <w:t>Bidrag till Stiftelsen Sveriges teknisk-vetenskapliga attachéverksa</w:t>
            </w:r>
            <w:r w:rsidRPr="006B5EA2">
              <w:t>m</w:t>
            </w:r>
            <w:r w:rsidRPr="006B5EA2">
              <w:t xml:space="preserve">het,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29 892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 xml:space="preserve">Bidrag till Ingenjörsvetenskapsakademien, </w:t>
            </w:r>
            <w:r w:rsidRPr="006B5EA2">
              <w:rPr>
                <w:i/>
              </w:rPr>
              <w:t>obetecknat anslag</w:t>
            </w:r>
          </w:p>
        </w:tc>
        <w:tc>
          <w:tcPr>
            <w:tcW w:w="1559" w:type="dxa"/>
          </w:tcPr>
          <w:p w:rsidR="00CB3D19" w:rsidRPr="006B5EA2" w:rsidRDefault="00CB3D19">
            <w:pPr>
              <w:pStyle w:val="SBTabell"/>
              <w:jc w:val="right"/>
            </w:pPr>
            <w:r w:rsidRPr="006B5EA2">
              <w:t xml:space="preserve"> 5 359</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E</w:t>
            </w:r>
          </w:p>
        </w:tc>
        <w:tc>
          <w:tcPr>
            <w:tcW w:w="5528" w:type="dxa"/>
          </w:tcPr>
          <w:p w:rsidR="00CB3D19" w:rsidRPr="006B5EA2" w:rsidRDefault="00CB3D19">
            <w:pPr>
              <w:pStyle w:val="SBTabell"/>
            </w:pPr>
            <w:r w:rsidRPr="006B5EA2">
              <w:rPr>
                <w:b/>
              </w:rPr>
              <w:t>Utrikeshandel, export- och investeringsfrämjande</w:t>
            </w:r>
          </w:p>
        </w:tc>
        <w:tc>
          <w:tcPr>
            <w:tcW w:w="1559" w:type="dxa"/>
          </w:tcPr>
          <w:p w:rsidR="00CB3D19" w:rsidRPr="006B5EA2" w:rsidRDefault="00CB3D19">
            <w:pPr>
              <w:pStyle w:val="SBTabell"/>
              <w:jc w:val="right"/>
            </w:pPr>
            <w:r w:rsidRPr="006B5EA2">
              <w:rPr>
                <w:b/>
              </w:rPr>
              <w:t xml:space="preserve"> 402 807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Kommerskollegium</w:t>
            </w:r>
            <w:r w:rsidRPr="006B5EA2">
              <w:rPr>
                <w:i/>
              </w:rPr>
              <w:t xml:space="preserve">, ramanslag           </w:t>
            </w:r>
          </w:p>
        </w:tc>
        <w:tc>
          <w:tcPr>
            <w:tcW w:w="1559" w:type="dxa"/>
          </w:tcPr>
          <w:p w:rsidR="00CB3D19" w:rsidRPr="006B5EA2" w:rsidRDefault="00CB3D19">
            <w:pPr>
              <w:pStyle w:val="SBTabell"/>
              <w:jc w:val="right"/>
            </w:pPr>
            <w:r w:rsidRPr="006B5EA2">
              <w:t xml:space="preserve"> 56 776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Exportfrämjande verksamhet</w:t>
            </w:r>
            <w:r w:rsidRPr="006B5EA2">
              <w:rPr>
                <w:i/>
              </w:rPr>
              <w:t xml:space="preserve">, ramanslag           </w:t>
            </w:r>
          </w:p>
        </w:tc>
        <w:tc>
          <w:tcPr>
            <w:tcW w:w="1559" w:type="dxa"/>
          </w:tcPr>
          <w:p w:rsidR="00CB3D19" w:rsidRPr="006B5EA2" w:rsidRDefault="00CB3D19">
            <w:pPr>
              <w:pStyle w:val="SBTabell"/>
              <w:jc w:val="right"/>
            </w:pPr>
            <w:r w:rsidRPr="006B5EA2">
              <w:t xml:space="preserve"> 178 656</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AB Svensk Exportkredits statsstödda exportkreditgivning</w:t>
            </w:r>
            <w:r w:rsidRPr="006B5EA2">
              <w:rPr>
                <w:i/>
              </w:rPr>
              <w:t>, r</w:t>
            </w:r>
            <w:r w:rsidRPr="006B5EA2">
              <w:rPr>
                <w:i/>
              </w:rPr>
              <w:t>a</w:t>
            </w:r>
            <w:r w:rsidRPr="006B5EA2">
              <w:rPr>
                <w:i/>
              </w:rPr>
              <w:t xml:space="preserve">manslag           </w:t>
            </w:r>
          </w:p>
        </w:tc>
        <w:tc>
          <w:tcPr>
            <w:tcW w:w="1559" w:type="dxa"/>
          </w:tcPr>
          <w:p w:rsidR="00CB3D19" w:rsidRPr="006B5EA2" w:rsidRDefault="00CB3D19">
            <w:pPr>
              <w:pStyle w:val="SBTabell"/>
              <w:jc w:val="right"/>
            </w:pPr>
            <w:r w:rsidRPr="006B5EA2">
              <w:t xml:space="preserve"> 1 172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Investeringsfrämjande</w:t>
            </w:r>
            <w:r w:rsidRPr="006B5EA2">
              <w:rPr>
                <w:i/>
              </w:rPr>
              <w:t xml:space="preserve">, ramanslag           </w:t>
            </w:r>
          </w:p>
        </w:tc>
        <w:tc>
          <w:tcPr>
            <w:tcW w:w="1559" w:type="dxa"/>
          </w:tcPr>
          <w:p w:rsidR="00CB3D19" w:rsidRPr="006B5EA2" w:rsidRDefault="00CB3D19">
            <w:pPr>
              <w:pStyle w:val="SBTabell"/>
              <w:jc w:val="right"/>
            </w:pPr>
            <w:r w:rsidRPr="006B5EA2">
              <w:t xml:space="preserve"> 49 393</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Näringslivsutveckling i Östersjöregionen</w:t>
            </w:r>
            <w:r w:rsidRPr="006B5EA2">
              <w:rPr>
                <w:i/>
              </w:rPr>
              <w:t xml:space="preserve">, ramanslag           </w:t>
            </w:r>
          </w:p>
        </w:tc>
        <w:tc>
          <w:tcPr>
            <w:tcW w:w="1559" w:type="dxa"/>
          </w:tcPr>
          <w:p w:rsidR="00CB3D19" w:rsidRPr="006B5EA2" w:rsidRDefault="00CB3D19">
            <w:pPr>
              <w:pStyle w:val="SBTabell"/>
              <w:jc w:val="right"/>
            </w:pPr>
            <w:r w:rsidRPr="006B5EA2">
              <w:t xml:space="preserve"> 100 000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Avgifter till internationella handelsorganisationer</w:t>
            </w:r>
            <w:r w:rsidRPr="006B5EA2">
              <w:rPr>
                <w:i/>
              </w:rPr>
              <w:t xml:space="preserve">, ramanslag           </w:t>
            </w:r>
          </w:p>
        </w:tc>
        <w:tc>
          <w:tcPr>
            <w:tcW w:w="1559" w:type="dxa"/>
          </w:tcPr>
          <w:p w:rsidR="00CB3D19" w:rsidRPr="006B5EA2" w:rsidRDefault="00CB3D19">
            <w:pPr>
              <w:pStyle w:val="SBTabell"/>
              <w:jc w:val="right"/>
            </w:pPr>
            <w:r w:rsidRPr="006B5EA2">
              <w:t xml:space="preserve"> 16 810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F</w:t>
            </w:r>
          </w:p>
        </w:tc>
        <w:tc>
          <w:tcPr>
            <w:tcW w:w="5528" w:type="dxa"/>
          </w:tcPr>
          <w:p w:rsidR="00CB3D19" w:rsidRPr="006B5EA2" w:rsidRDefault="00CB3D19">
            <w:pPr>
              <w:pStyle w:val="SBTabell"/>
            </w:pPr>
            <w:r w:rsidRPr="006B5EA2">
              <w:rPr>
                <w:b/>
              </w:rPr>
              <w:t>Konsumentfrågor</w:t>
            </w:r>
          </w:p>
        </w:tc>
        <w:tc>
          <w:tcPr>
            <w:tcW w:w="1559" w:type="dxa"/>
          </w:tcPr>
          <w:p w:rsidR="00CB3D19" w:rsidRPr="006B5EA2" w:rsidRDefault="00CB3D19">
            <w:pPr>
              <w:pStyle w:val="SBTabell"/>
              <w:jc w:val="right"/>
            </w:pPr>
            <w:r w:rsidRPr="006B5EA2">
              <w:rPr>
                <w:b/>
              </w:rPr>
              <w:t xml:space="preserve"> 123 039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Marknadsdomstolen</w:t>
            </w:r>
            <w:r w:rsidRPr="006B5EA2">
              <w:rPr>
                <w:i/>
              </w:rPr>
              <w:t xml:space="preserve">, ramanslag           </w:t>
            </w:r>
          </w:p>
        </w:tc>
        <w:tc>
          <w:tcPr>
            <w:tcW w:w="1559" w:type="dxa"/>
          </w:tcPr>
          <w:p w:rsidR="00CB3D19" w:rsidRPr="006B5EA2" w:rsidRDefault="00CB3D19">
            <w:pPr>
              <w:pStyle w:val="SBTabell"/>
              <w:jc w:val="right"/>
            </w:pPr>
            <w:r w:rsidRPr="006B5EA2">
              <w:t xml:space="preserve"> 4 941</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pPr>
            <w:r w:rsidRPr="006B5EA2">
              <w:t>Konsumentverket</w:t>
            </w:r>
            <w:r w:rsidRPr="006B5EA2">
              <w:rPr>
                <w:i/>
              </w:rPr>
              <w:t xml:space="preserve">, ramanslag           </w:t>
            </w:r>
          </w:p>
        </w:tc>
        <w:tc>
          <w:tcPr>
            <w:tcW w:w="1559" w:type="dxa"/>
          </w:tcPr>
          <w:p w:rsidR="00CB3D19" w:rsidRPr="006B5EA2" w:rsidRDefault="00CB3D19">
            <w:pPr>
              <w:pStyle w:val="SBTabell"/>
              <w:jc w:val="right"/>
            </w:pPr>
            <w:r w:rsidRPr="006B5EA2">
              <w:t xml:space="preserve"> 84 340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pPr>
            <w:r w:rsidRPr="006B5EA2">
              <w:t>Allmänna reklamationsnämnden</w:t>
            </w:r>
            <w:r w:rsidRPr="006B5EA2">
              <w:rPr>
                <w:i/>
              </w:rPr>
              <w:t xml:space="preserve">, ramanslag           </w:t>
            </w:r>
          </w:p>
        </w:tc>
        <w:tc>
          <w:tcPr>
            <w:tcW w:w="1559" w:type="dxa"/>
          </w:tcPr>
          <w:p w:rsidR="00CB3D19" w:rsidRPr="006B5EA2" w:rsidRDefault="00CB3D19">
            <w:pPr>
              <w:pStyle w:val="SBTabell"/>
              <w:jc w:val="right"/>
            </w:pPr>
            <w:r w:rsidRPr="006B5EA2">
              <w:t xml:space="preserve"> 16 132</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pPr>
            <w:r w:rsidRPr="006B5EA2">
              <w:t>Fastighetsmäklarnämnden</w:t>
            </w:r>
            <w:r w:rsidRPr="006B5EA2">
              <w:rPr>
                <w:i/>
              </w:rPr>
              <w:t xml:space="preserve">, ramanslag           </w:t>
            </w:r>
          </w:p>
        </w:tc>
        <w:tc>
          <w:tcPr>
            <w:tcW w:w="1559" w:type="dxa"/>
          </w:tcPr>
          <w:p w:rsidR="00CB3D19" w:rsidRPr="006B5EA2" w:rsidRDefault="00CB3D19">
            <w:pPr>
              <w:pStyle w:val="SBTabell"/>
              <w:jc w:val="right"/>
            </w:pPr>
            <w:r w:rsidRPr="006B5EA2">
              <w:t xml:space="preserve"> 7 247</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5</w:t>
            </w:r>
          </w:p>
        </w:tc>
        <w:tc>
          <w:tcPr>
            <w:tcW w:w="5528" w:type="dxa"/>
          </w:tcPr>
          <w:p w:rsidR="00CB3D19" w:rsidRPr="006B5EA2" w:rsidRDefault="00CB3D19">
            <w:pPr>
              <w:pStyle w:val="SBTabell"/>
            </w:pPr>
            <w:r w:rsidRPr="006B5EA2">
              <w:t>Stöd till konsumentorganisationer</w:t>
            </w:r>
            <w:r w:rsidRPr="006B5EA2">
              <w:rPr>
                <w:i/>
              </w:rPr>
              <w:t xml:space="preserve">, ramanslag           </w:t>
            </w:r>
          </w:p>
        </w:tc>
        <w:tc>
          <w:tcPr>
            <w:tcW w:w="1559" w:type="dxa"/>
          </w:tcPr>
          <w:p w:rsidR="00CB3D19" w:rsidRPr="006B5EA2" w:rsidRDefault="00CB3D19">
            <w:pPr>
              <w:pStyle w:val="SBTabell"/>
              <w:jc w:val="right"/>
            </w:pPr>
            <w:r w:rsidRPr="006B5EA2">
              <w:t xml:space="preserve"> 6 100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6</w:t>
            </w:r>
          </w:p>
        </w:tc>
        <w:tc>
          <w:tcPr>
            <w:tcW w:w="5528" w:type="dxa"/>
          </w:tcPr>
          <w:p w:rsidR="00CB3D19" w:rsidRPr="006B5EA2" w:rsidRDefault="00CB3D19">
            <w:pPr>
              <w:pStyle w:val="SBTabell"/>
            </w:pPr>
            <w:r w:rsidRPr="006B5EA2">
              <w:t>Stöd till konsumentforskning</w:t>
            </w:r>
            <w:r w:rsidRPr="006B5EA2">
              <w:rPr>
                <w:i/>
              </w:rPr>
              <w:t xml:space="preserve">, ramanslag           </w:t>
            </w:r>
          </w:p>
        </w:tc>
        <w:tc>
          <w:tcPr>
            <w:tcW w:w="1559" w:type="dxa"/>
          </w:tcPr>
          <w:p w:rsidR="00CB3D19" w:rsidRPr="006B5EA2" w:rsidRDefault="00CB3D19">
            <w:pPr>
              <w:pStyle w:val="SBTabell"/>
              <w:jc w:val="right"/>
            </w:pPr>
            <w:r w:rsidRPr="006B5EA2">
              <w:t xml:space="preserve">  679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7</w:t>
            </w:r>
          </w:p>
        </w:tc>
        <w:tc>
          <w:tcPr>
            <w:tcW w:w="5528" w:type="dxa"/>
          </w:tcPr>
          <w:p w:rsidR="00CB3D19" w:rsidRPr="006B5EA2" w:rsidRDefault="00CB3D19">
            <w:pPr>
              <w:pStyle w:val="SBTabell"/>
            </w:pPr>
            <w:r w:rsidRPr="006B5EA2">
              <w:t xml:space="preserve">Bidrag till miljömärkning av produkter, </w:t>
            </w:r>
            <w:r w:rsidRPr="006B5EA2">
              <w:rPr>
                <w:i/>
              </w:rPr>
              <w:t>obetecknat anslag</w:t>
            </w:r>
          </w:p>
        </w:tc>
        <w:tc>
          <w:tcPr>
            <w:tcW w:w="1559" w:type="dxa"/>
          </w:tcPr>
          <w:p w:rsidR="00CB3D19" w:rsidRPr="006B5EA2" w:rsidRDefault="00CB3D19">
            <w:pPr>
              <w:pStyle w:val="SBTabell"/>
              <w:jc w:val="right"/>
            </w:pPr>
            <w:r w:rsidRPr="006B5EA2">
              <w:t xml:space="preserve"> 3 600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G</w:t>
            </w:r>
          </w:p>
        </w:tc>
        <w:tc>
          <w:tcPr>
            <w:tcW w:w="5528" w:type="dxa"/>
          </w:tcPr>
          <w:p w:rsidR="00CB3D19" w:rsidRPr="006B5EA2" w:rsidRDefault="00CB3D19">
            <w:pPr>
              <w:pStyle w:val="SBTabell"/>
            </w:pPr>
            <w:r w:rsidRPr="006B5EA2">
              <w:rPr>
                <w:b/>
              </w:rPr>
              <w:t>Övriga åtaganden</w:t>
            </w:r>
          </w:p>
        </w:tc>
        <w:tc>
          <w:tcPr>
            <w:tcW w:w="1559" w:type="dxa"/>
          </w:tcPr>
          <w:p w:rsidR="00CB3D19" w:rsidRPr="006B5EA2" w:rsidRDefault="00CB3D19">
            <w:pPr>
              <w:pStyle w:val="SBTabell"/>
              <w:jc w:val="right"/>
            </w:pPr>
            <w:r w:rsidRPr="006B5EA2">
              <w:rPr>
                <w:b/>
              </w:rPr>
              <w:t xml:space="preserve"> 69 519</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Täckande av förluster vid viss garantigivning, m.m.</w:t>
            </w:r>
            <w:r w:rsidRPr="006B5EA2">
              <w:rPr>
                <w:i/>
              </w:rPr>
              <w:t xml:space="preserve">, ramanslag           </w:t>
            </w:r>
          </w:p>
        </w:tc>
        <w:tc>
          <w:tcPr>
            <w:tcW w:w="1559" w:type="dxa"/>
          </w:tcPr>
          <w:p w:rsidR="00CB3D19" w:rsidRPr="006B5EA2" w:rsidRDefault="00CB3D19">
            <w:pPr>
              <w:pStyle w:val="SBTabell"/>
              <w:jc w:val="right"/>
            </w:pPr>
            <w:r w:rsidRPr="006B5EA2">
              <w:t xml:space="preserve"> 4 000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 xml:space="preserve">Medel till AB Göta kanalbolag för upprustning och drift av kanalen,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15 000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jc w:val="left"/>
            </w:pPr>
            <w:r w:rsidRPr="006B5EA2">
              <w:t>Kostnader för omstrukturering av vissa statligt ägda företag m.m.</w:t>
            </w:r>
            <w:r w:rsidRPr="006B5EA2">
              <w:rPr>
                <w:i/>
              </w:rPr>
              <w:t xml:space="preserve">, ramanslag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 xml:space="preserve"> 45 000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Avgifter till vissa internationella organisationer</w:t>
            </w:r>
            <w:r w:rsidRPr="006B5EA2">
              <w:rPr>
                <w:i/>
              </w:rPr>
              <w:t xml:space="preserve">, ramanslag           </w:t>
            </w:r>
          </w:p>
        </w:tc>
        <w:tc>
          <w:tcPr>
            <w:tcW w:w="1559" w:type="dxa"/>
          </w:tcPr>
          <w:p w:rsidR="00CB3D19" w:rsidRPr="006B5EA2" w:rsidRDefault="00CB3D19">
            <w:pPr>
              <w:pStyle w:val="SBTabell"/>
              <w:jc w:val="right"/>
            </w:pPr>
            <w:r w:rsidRPr="006B5EA2">
              <w:t xml:space="preserve"> 5 519</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25</w:t>
            </w:r>
          </w:p>
        </w:tc>
        <w:tc>
          <w:tcPr>
            <w:tcW w:w="5528" w:type="dxa"/>
          </w:tcPr>
          <w:p w:rsidR="00CB3D19" w:rsidRPr="006B5EA2" w:rsidRDefault="00CB3D19">
            <w:pPr>
              <w:pStyle w:val="R2"/>
            </w:pPr>
            <w:r w:rsidRPr="006B5EA2">
              <w:t>Allmänna bidrag till kommuner</w:t>
            </w:r>
          </w:p>
        </w:tc>
        <w:tc>
          <w:tcPr>
            <w:tcW w:w="1559" w:type="dxa"/>
          </w:tcPr>
          <w:p w:rsidR="00CB3D19" w:rsidRPr="006B5EA2" w:rsidRDefault="00CB3D19">
            <w:pPr>
              <w:pStyle w:val="R2"/>
              <w:jc w:val="right"/>
            </w:pPr>
            <w:r w:rsidRPr="006B5EA2">
              <w:t>97 666 700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Bidrag och ersättning till kommuner och landsting</w:t>
            </w:r>
          </w:p>
        </w:tc>
        <w:tc>
          <w:tcPr>
            <w:tcW w:w="1559" w:type="dxa"/>
          </w:tcPr>
          <w:p w:rsidR="00CB3D19" w:rsidRPr="006B5EA2" w:rsidRDefault="00CB3D19">
            <w:pPr>
              <w:pStyle w:val="SBTabell"/>
              <w:jc w:val="right"/>
            </w:pPr>
            <w:r w:rsidRPr="006B5EA2">
              <w:rPr>
                <w:b/>
              </w:rPr>
              <w:t>97 666 700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Generellt statsbidrag till kommuner och landsting</w:t>
            </w:r>
            <w:r w:rsidRPr="006B5EA2">
              <w:rPr>
                <w:i/>
              </w:rPr>
              <w:t xml:space="preserve">, ramanslag           </w:t>
            </w:r>
          </w:p>
        </w:tc>
        <w:tc>
          <w:tcPr>
            <w:tcW w:w="1559" w:type="dxa"/>
          </w:tcPr>
          <w:p w:rsidR="00CB3D19" w:rsidRPr="006B5EA2" w:rsidRDefault="00CB3D19">
            <w:pPr>
              <w:pStyle w:val="SBTabell"/>
              <w:jc w:val="right"/>
            </w:pPr>
            <w:r w:rsidRPr="006B5EA2">
              <w:t>78 003 500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2</w:t>
            </w:r>
          </w:p>
        </w:tc>
        <w:tc>
          <w:tcPr>
            <w:tcW w:w="5528" w:type="dxa"/>
          </w:tcPr>
          <w:p w:rsidR="00CB3D19" w:rsidRPr="006B5EA2" w:rsidRDefault="00CB3D19">
            <w:pPr>
              <w:pStyle w:val="SBTabell"/>
              <w:jc w:val="left"/>
            </w:pPr>
            <w:r w:rsidRPr="006B5EA2">
              <w:t>Bidrag till särskilda insatser i vissa kommuner och landsting</w:t>
            </w:r>
            <w:r w:rsidRPr="006B5EA2">
              <w:rPr>
                <w:i/>
              </w:rPr>
              <w:t>, reserv</w:t>
            </w:r>
            <w:r w:rsidRPr="006B5EA2">
              <w:rPr>
                <w:i/>
              </w:rPr>
              <w:t>a</w:t>
            </w:r>
            <w:r w:rsidRPr="006B5EA2">
              <w:rPr>
                <w:i/>
              </w:rPr>
              <w:t xml:space="preserve">tionsanslag  </w:t>
            </w:r>
          </w:p>
        </w:tc>
        <w:tc>
          <w:tcPr>
            <w:tcW w:w="1559" w:type="dxa"/>
          </w:tcPr>
          <w:p w:rsidR="00CB3D19" w:rsidRPr="006B5EA2" w:rsidRDefault="00CB3D19">
            <w:pPr>
              <w:pStyle w:val="SBTabell"/>
              <w:jc w:val="right"/>
            </w:pPr>
          </w:p>
          <w:p w:rsidR="00CB3D19" w:rsidRPr="006B5EA2" w:rsidRDefault="00CB3D19">
            <w:pPr>
              <w:pStyle w:val="SBTabell"/>
              <w:jc w:val="right"/>
            </w:pPr>
            <w:r w:rsidRPr="006B5EA2">
              <w:t>1 091 500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3</w:t>
            </w:r>
          </w:p>
        </w:tc>
        <w:tc>
          <w:tcPr>
            <w:tcW w:w="5528" w:type="dxa"/>
          </w:tcPr>
          <w:p w:rsidR="00CB3D19" w:rsidRPr="006B5EA2" w:rsidRDefault="00CB3D19">
            <w:pPr>
              <w:pStyle w:val="SBTabell"/>
              <w:jc w:val="left"/>
            </w:pPr>
            <w:r w:rsidRPr="006B5EA2">
              <w:t xml:space="preserve">Statligt utjämningsbidrag till kommuner och landsting, </w:t>
            </w:r>
            <w:r w:rsidRPr="006B5EA2">
              <w:rPr>
                <w:i/>
              </w:rPr>
              <w:t>obetecknat anslag</w:t>
            </w:r>
          </w:p>
        </w:tc>
        <w:tc>
          <w:tcPr>
            <w:tcW w:w="1559" w:type="dxa"/>
          </w:tcPr>
          <w:p w:rsidR="00CB3D19" w:rsidRPr="006B5EA2" w:rsidRDefault="00CB3D19">
            <w:pPr>
              <w:pStyle w:val="SBTabell"/>
              <w:jc w:val="right"/>
            </w:pPr>
          </w:p>
          <w:p w:rsidR="00CB3D19" w:rsidRPr="006B5EA2" w:rsidRDefault="00CB3D19">
            <w:pPr>
              <w:pStyle w:val="SBTabell"/>
              <w:jc w:val="right"/>
            </w:pPr>
            <w:r w:rsidRPr="006B5EA2">
              <w:t>18 571 000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4</w:t>
            </w:r>
          </w:p>
        </w:tc>
        <w:tc>
          <w:tcPr>
            <w:tcW w:w="5528" w:type="dxa"/>
          </w:tcPr>
          <w:p w:rsidR="00CB3D19" w:rsidRPr="006B5EA2" w:rsidRDefault="00CB3D19">
            <w:pPr>
              <w:pStyle w:val="SBTabell"/>
              <w:jc w:val="left"/>
            </w:pPr>
            <w:r w:rsidRPr="006B5EA2">
              <w:t xml:space="preserve">Bidrag till Rådet för kommunal redovisning, </w:t>
            </w:r>
            <w:r w:rsidRPr="006B5EA2">
              <w:rPr>
                <w:i/>
              </w:rPr>
              <w:t>obetecknat anslag</w:t>
            </w:r>
          </w:p>
        </w:tc>
        <w:tc>
          <w:tcPr>
            <w:tcW w:w="1559" w:type="dxa"/>
          </w:tcPr>
          <w:p w:rsidR="00CB3D19" w:rsidRPr="006B5EA2" w:rsidRDefault="00CB3D19">
            <w:pPr>
              <w:pStyle w:val="SBTabell"/>
              <w:jc w:val="right"/>
            </w:pPr>
            <w:r w:rsidRPr="006B5EA2">
              <w:t xml:space="preserve">  700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528"/>
        <w:gridCol w:w="1559"/>
      </w:tblGrid>
      <w:tr w:rsidR="00000000" w:rsidRPr="006B5EA2">
        <w:tblPrEx>
          <w:tblCellMar>
            <w:top w:w="0" w:type="dxa"/>
            <w:bottom w:w="0" w:type="dxa"/>
          </w:tblCellMar>
        </w:tblPrEx>
        <w:trPr>
          <w:cantSplit/>
          <w:tblHeader/>
        </w:trPr>
        <w:tc>
          <w:tcPr>
            <w:tcW w:w="6024" w:type="dxa"/>
            <w:gridSpan w:val="2"/>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559"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R2"/>
            </w:pPr>
            <w:r w:rsidRPr="006B5EA2">
              <w:t>26</w:t>
            </w:r>
          </w:p>
        </w:tc>
        <w:tc>
          <w:tcPr>
            <w:tcW w:w="5528" w:type="dxa"/>
          </w:tcPr>
          <w:p w:rsidR="00CB3D19" w:rsidRPr="006B5EA2" w:rsidRDefault="00CB3D19">
            <w:pPr>
              <w:pStyle w:val="R2"/>
            </w:pPr>
            <w:r w:rsidRPr="006B5EA2">
              <w:t>Statsskuldsräntor m.m.</w:t>
            </w:r>
          </w:p>
        </w:tc>
        <w:tc>
          <w:tcPr>
            <w:tcW w:w="1559" w:type="dxa"/>
          </w:tcPr>
          <w:p w:rsidR="00CB3D19" w:rsidRPr="006B5EA2" w:rsidRDefault="00CB3D19">
            <w:pPr>
              <w:pStyle w:val="R2"/>
              <w:jc w:val="right"/>
            </w:pPr>
            <w:r w:rsidRPr="006B5EA2">
              <w:t>81 810 000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Räntor på statsskulden</w:t>
            </w:r>
          </w:p>
        </w:tc>
        <w:tc>
          <w:tcPr>
            <w:tcW w:w="1559" w:type="dxa"/>
          </w:tcPr>
          <w:p w:rsidR="00CB3D19" w:rsidRPr="006B5EA2" w:rsidRDefault="00CB3D19">
            <w:pPr>
              <w:pStyle w:val="SBTabell"/>
              <w:jc w:val="right"/>
            </w:pPr>
            <w:r w:rsidRPr="006B5EA2">
              <w:rPr>
                <w:b/>
              </w:rPr>
              <w:t>81 700 000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Räntor på statsskulden</w:t>
            </w:r>
            <w:r w:rsidRPr="006B5EA2">
              <w:rPr>
                <w:i/>
              </w:rPr>
              <w:t xml:space="preserve">, ramanslag           </w:t>
            </w:r>
          </w:p>
        </w:tc>
        <w:tc>
          <w:tcPr>
            <w:tcW w:w="1559" w:type="dxa"/>
          </w:tcPr>
          <w:p w:rsidR="00CB3D19" w:rsidRPr="006B5EA2" w:rsidRDefault="00CB3D19">
            <w:pPr>
              <w:pStyle w:val="SBTabell"/>
              <w:jc w:val="right"/>
            </w:pPr>
            <w:r w:rsidRPr="006B5EA2">
              <w:t>81 700 000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B</w:t>
            </w:r>
          </w:p>
        </w:tc>
        <w:tc>
          <w:tcPr>
            <w:tcW w:w="5528" w:type="dxa"/>
          </w:tcPr>
          <w:p w:rsidR="00CB3D19" w:rsidRPr="006B5EA2" w:rsidRDefault="00CB3D19">
            <w:pPr>
              <w:pStyle w:val="SBTabell"/>
            </w:pPr>
            <w:r w:rsidRPr="006B5EA2">
              <w:rPr>
                <w:b/>
              </w:rPr>
              <w:t>Oförutsedda utgifter</w:t>
            </w:r>
          </w:p>
        </w:tc>
        <w:tc>
          <w:tcPr>
            <w:tcW w:w="1559" w:type="dxa"/>
          </w:tcPr>
          <w:p w:rsidR="00CB3D19" w:rsidRPr="006B5EA2" w:rsidRDefault="00CB3D19">
            <w:pPr>
              <w:pStyle w:val="SBTabell"/>
              <w:jc w:val="right"/>
            </w:pPr>
            <w:r w:rsidRPr="006B5EA2">
              <w:rPr>
                <w:b/>
              </w:rPr>
              <w:t xml:space="preserve"> 10 000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Oförutsedda utgifter</w:t>
            </w:r>
            <w:r w:rsidRPr="006B5EA2">
              <w:rPr>
                <w:i/>
              </w:rPr>
              <w:t xml:space="preserve">, ramanslag           </w:t>
            </w:r>
          </w:p>
        </w:tc>
        <w:tc>
          <w:tcPr>
            <w:tcW w:w="1559" w:type="dxa"/>
          </w:tcPr>
          <w:p w:rsidR="00CB3D19" w:rsidRPr="006B5EA2" w:rsidRDefault="00CB3D19">
            <w:pPr>
              <w:pStyle w:val="SBTabell"/>
              <w:jc w:val="right"/>
            </w:pPr>
            <w:r w:rsidRPr="006B5EA2">
              <w:t xml:space="preserve"> 10 000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C</w:t>
            </w:r>
          </w:p>
        </w:tc>
        <w:tc>
          <w:tcPr>
            <w:tcW w:w="5528" w:type="dxa"/>
          </w:tcPr>
          <w:p w:rsidR="00CB3D19" w:rsidRPr="006B5EA2" w:rsidRDefault="00CB3D19">
            <w:pPr>
              <w:pStyle w:val="SBTabell"/>
              <w:jc w:val="left"/>
            </w:pPr>
            <w:r w:rsidRPr="006B5EA2">
              <w:rPr>
                <w:b/>
              </w:rPr>
              <w:t>Riksgäldskontorets provisionskostnader i samband med uppl</w:t>
            </w:r>
            <w:r w:rsidRPr="006B5EA2">
              <w:rPr>
                <w:b/>
              </w:rPr>
              <w:t>å</w:t>
            </w:r>
            <w:r w:rsidRPr="006B5EA2">
              <w:rPr>
                <w:b/>
              </w:rPr>
              <w:t>ning och skuldförvaltning</w:t>
            </w:r>
          </w:p>
        </w:tc>
        <w:tc>
          <w:tcPr>
            <w:tcW w:w="1559" w:type="dxa"/>
          </w:tcPr>
          <w:p w:rsidR="00CB3D19" w:rsidRPr="006B5EA2" w:rsidRDefault="00CB3D19">
            <w:pPr>
              <w:pStyle w:val="SBTabell"/>
              <w:jc w:val="right"/>
            </w:pPr>
            <w:r w:rsidRPr="006B5EA2">
              <w:rPr>
                <w:b/>
              </w:rPr>
              <w:t xml:space="preserve"> 100 000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jc w:val="left"/>
            </w:pPr>
            <w:r w:rsidRPr="006B5EA2">
              <w:t>Riksgäldskontorets provisionskostnader i samband med upplåning och skuldförvaltning</w:t>
            </w:r>
            <w:r w:rsidRPr="006B5EA2">
              <w:rPr>
                <w:i/>
              </w:rPr>
              <w:t xml:space="preserve">, ramanslag           </w:t>
            </w:r>
          </w:p>
        </w:tc>
        <w:tc>
          <w:tcPr>
            <w:tcW w:w="1559" w:type="dxa"/>
          </w:tcPr>
          <w:p w:rsidR="00CB3D19" w:rsidRPr="006B5EA2" w:rsidRDefault="00CB3D19">
            <w:pPr>
              <w:pStyle w:val="SBTabell"/>
              <w:jc w:val="right"/>
            </w:pPr>
            <w:r w:rsidRPr="006B5EA2">
              <w:t xml:space="preserve"> </w:t>
            </w:r>
          </w:p>
          <w:p w:rsidR="00CB3D19" w:rsidRPr="006B5EA2" w:rsidRDefault="00CB3D19">
            <w:pPr>
              <w:pStyle w:val="SBTabell"/>
              <w:jc w:val="right"/>
            </w:pPr>
            <w:r w:rsidRPr="006B5EA2">
              <w:t>100 000</w:t>
            </w:r>
          </w:p>
        </w:tc>
      </w:tr>
      <w:tr w:rsidR="00000000" w:rsidRPr="006B5EA2">
        <w:tblPrEx>
          <w:tblCellMar>
            <w:top w:w="0" w:type="dxa"/>
            <w:bottom w:w="0" w:type="dxa"/>
          </w:tblCellMar>
        </w:tblPrEx>
        <w:tc>
          <w:tcPr>
            <w:tcW w:w="496" w:type="dxa"/>
          </w:tcPr>
          <w:p w:rsidR="00CB3D19" w:rsidRPr="006B5EA2" w:rsidRDefault="00CB3D19">
            <w:pPr>
              <w:pStyle w:val="SBTabell"/>
              <w:jc w:val="right"/>
            </w:pPr>
          </w:p>
        </w:tc>
        <w:tc>
          <w:tcPr>
            <w:tcW w:w="5528" w:type="dxa"/>
          </w:tcPr>
          <w:p w:rsidR="00CB3D19" w:rsidRPr="006B5EA2" w:rsidRDefault="00CB3D19">
            <w:pPr>
              <w:pStyle w:val="SBTabell"/>
              <w:jc w:val="left"/>
            </w:pPr>
          </w:p>
        </w:tc>
        <w:tc>
          <w:tcPr>
            <w:tcW w:w="1559" w:type="dxa"/>
          </w:tcPr>
          <w:p w:rsidR="00CB3D19" w:rsidRPr="006B5EA2" w:rsidRDefault="00CB3D19">
            <w:pPr>
              <w:pStyle w:val="SBTabell"/>
              <w:jc w:val="right"/>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R2"/>
            </w:pPr>
            <w:r w:rsidRPr="006B5EA2">
              <w:t>27</w:t>
            </w:r>
          </w:p>
        </w:tc>
        <w:tc>
          <w:tcPr>
            <w:tcW w:w="5528" w:type="dxa"/>
          </w:tcPr>
          <w:p w:rsidR="00CB3D19" w:rsidRPr="006B5EA2" w:rsidRDefault="00CB3D19">
            <w:pPr>
              <w:pStyle w:val="R2"/>
            </w:pPr>
            <w:r w:rsidRPr="006B5EA2">
              <w:t>Avgiften till Europeiska gemenskapen</w:t>
            </w:r>
          </w:p>
        </w:tc>
        <w:tc>
          <w:tcPr>
            <w:tcW w:w="1559" w:type="dxa"/>
          </w:tcPr>
          <w:p w:rsidR="00CB3D19" w:rsidRPr="006B5EA2" w:rsidRDefault="00CB3D19">
            <w:pPr>
              <w:pStyle w:val="R2"/>
              <w:jc w:val="right"/>
            </w:pPr>
            <w:r w:rsidRPr="006B5EA2">
              <w:t>23 083 000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rPr>
                <w:b/>
              </w:rPr>
              <w:t>A</w:t>
            </w:r>
          </w:p>
        </w:tc>
        <w:tc>
          <w:tcPr>
            <w:tcW w:w="5528" w:type="dxa"/>
          </w:tcPr>
          <w:p w:rsidR="00CB3D19" w:rsidRPr="006B5EA2" w:rsidRDefault="00CB3D19">
            <w:pPr>
              <w:pStyle w:val="SBTabell"/>
            </w:pPr>
            <w:r w:rsidRPr="006B5EA2">
              <w:rPr>
                <w:b/>
              </w:rPr>
              <w:t>Avgiften till Europeiska gemenskapens budget</w:t>
            </w:r>
          </w:p>
        </w:tc>
        <w:tc>
          <w:tcPr>
            <w:tcW w:w="1559" w:type="dxa"/>
          </w:tcPr>
          <w:p w:rsidR="00CB3D19" w:rsidRPr="006B5EA2" w:rsidRDefault="00CB3D19">
            <w:pPr>
              <w:pStyle w:val="SBTabell"/>
              <w:jc w:val="right"/>
            </w:pPr>
            <w:r w:rsidRPr="006B5EA2">
              <w:rPr>
                <w:b/>
              </w:rPr>
              <w:t>23 083 000</w:t>
            </w:r>
          </w:p>
        </w:tc>
      </w:tr>
      <w:tr w:rsidR="00000000" w:rsidRPr="006B5EA2">
        <w:tblPrEx>
          <w:tblCellMar>
            <w:top w:w="0" w:type="dxa"/>
            <w:bottom w:w="0" w:type="dxa"/>
          </w:tblCellMar>
        </w:tblPrEx>
        <w:tc>
          <w:tcPr>
            <w:tcW w:w="496" w:type="dxa"/>
          </w:tcPr>
          <w:p w:rsidR="00CB3D19" w:rsidRPr="006B5EA2" w:rsidRDefault="00CB3D19">
            <w:pPr>
              <w:pStyle w:val="SBTabell"/>
              <w:jc w:val="right"/>
            </w:pPr>
            <w:r w:rsidRPr="006B5EA2">
              <w:t>1</w:t>
            </w:r>
          </w:p>
        </w:tc>
        <w:tc>
          <w:tcPr>
            <w:tcW w:w="5528" w:type="dxa"/>
          </w:tcPr>
          <w:p w:rsidR="00CB3D19" w:rsidRPr="006B5EA2" w:rsidRDefault="00CB3D19">
            <w:pPr>
              <w:pStyle w:val="SBTabell"/>
            </w:pPr>
            <w:r w:rsidRPr="006B5EA2">
              <w:t>Avgiften till Europeiska gemenskapens budget</w:t>
            </w:r>
            <w:r w:rsidRPr="006B5EA2">
              <w:rPr>
                <w:i/>
              </w:rPr>
              <w:t xml:space="preserve">, ramanslag           </w:t>
            </w:r>
          </w:p>
        </w:tc>
        <w:tc>
          <w:tcPr>
            <w:tcW w:w="1559" w:type="dxa"/>
          </w:tcPr>
          <w:p w:rsidR="00CB3D19" w:rsidRPr="006B5EA2" w:rsidRDefault="00CB3D19">
            <w:pPr>
              <w:pStyle w:val="SBTabell"/>
              <w:jc w:val="right"/>
            </w:pPr>
            <w:r w:rsidRPr="006B5EA2">
              <w:t>23 083 000</w:t>
            </w: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pPr>
          </w:p>
        </w:tc>
        <w:tc>
          <w:tcPr>
            <w:tcW w:w="1559" w:type="dxa"/>
          </w:tcPr>
          <w:p w:rsidR="00CB3D19" w:rsidRPr="006B5EA2" w:rsidRDefault="00CB3D19">
            <w:pPr>
              <w:pStyle w:val="SBTabell"/>
            </w:pPr>
          </w:p>
        </w:tc>
      </w:tr>
      <w:tr w:rsidR="00000000" w:rsidRPr="006B5EA2">
        <w:tblPrEx>
          <w:tblCellMar>
            <w:top w:w="0" w:type="dxa"/>
            <w:bottom w:w="0" w:type="dxa"/>
          </w:tblCellMar>
        </w:tblPrEx>
        <w:tc>
          <w:tcPr>
            <w:tcW w:w="496" w:type="dxa"/>
          </w:tcPr>
          <w:p w:rsidR="00CB3D19" w:rsidRPr="006B5EA2" w:rsidRDefault="00CB3D19">
            <w:pPr>
              <w:pStyle w:val="SBTabell"/>
            </w:pPr>
          </w:p>
        </w:tc>
        <w:tc>
          <w:tcPr>
            <w:tcW w:w="5528" w:type="dxa"/>
          </w:tcPr>
          <w:p w:rsidR="00CB3D19" w:rsidRPr="006B5EA2" w:rsidRDefault="00CB3D19">
            <w:pPr>
              <w:pStyle w:val="SBTabell"/>
              <w:rPr>
                <w:b/>
                <w:sz w:val="24"/>
              </w:rPr>
            </w:pPr>
          </w:p>
        </w:tc>
        <w:tc>
          <w:tcPr>
            <w:tcW w:w="1559" w:type="dxa"/>
          </w:tcPr>
          <w:p w:rsidR="00CB3D19" w:rsidRPr="006B5EA2" w:rsidRDefault="00CB3D19">
            <w:pPr>
              <w:pStyle w:val="SBTabell"/>
              <w:jc w:val="right"/>
              <w:rPr>
                <w:b/>
                <w:sz w:val="24"/>
              </w:rPr>
            </w:pPr>
          </w:p>
        </w:tc>
      </w:tr>
      <w:tr w:rsidR="00000000" w:rsidRPr="006B5EA2">
        <w:tblPrEx>
          <w:tblCellMar>
            <w:top w:w="0" w:type="dxa"/>
            <w:bottom w:w="0" w:type="dxa"/>
          </w:tblCellMar>
        </w:tblPrEx>
        <w:trPr>
          <w:cantSplit/>
        </w:trPr>
        <w:tc>
          <w:tcPr>
            <w:tcW w:w="6024" w:type="dxa"/>
            <w:gridSpan w:val="2"/>
          </w:tcPr>
          <w:p w:rsidR="00CB3D19" w:rsidRPr="006B5EA2" w:rsidRDefault="00CB3D19">
            <w:pPr>
              <w:pStyle w:val="SBTabell"/>
              <w:rPr>
                <w:b/>
                <w:sz w:val="24"/>
              </w:rPr>
            </w:pPr>
            <w:r w:rsidRPr="006B5EA2">
              <w:rPr>
                <w:b/>
                <w:sz w:val="24"/>
              </w:rPr>
              <w:t>SUMMA ANSLAG</w:t>
            </w:r>
          </w:p>
        </w:tc>
        <w:tc>
          <w:tcPr>
            <w:tcW w:w="1559" w:type="dxa"/>
          </w:tcPr>
          <w:p w:rsidR="00CB3D19" w:rsidRPr="006B5EA2" w:rsidRDefault="00CB3D19">
            <w:pPr>
              <w:pStyle w:val="SBTabell"/>
              <w:jc w:val="right"/>
              <w:rPr>
                <w:b/>
                <w:sz w:val="24"/>
              </w:rPr>
            </w:pPr>
            <w:r w:rsidRPr="006B5EA2">
              <w:rPr>
                <w:b/>
                <w:sz w:val="24"/>
              </w:rPr>
              <w:t>699 303 235</w:t>
            </w:r>
          </w:p>
        </w:tc>
      </w:tr>
    </w:tbl>
    <w:p w:rsidR="00CB3D19" w:rsidRPr="006B5EA2" w:rsidRDefault="00CB3D19">
      <w:pPr>
        <w:pStyle w:val="Rubrik1"/>
        <w:spacing w:before="123"/>
      </w:pPr>
    </w:p>
    <w:p w:rsidR="00CB3D19" w:rsidRPr="006B5EA2" w:rsidRDefault="00CB3D19">
      <w:pPr>
        <w:pStyle w:val="Rubrik1"/>
        <w:spacing w:before="123"/>
      </w:pPr>
    </w:p>
    <w:p w:rsidR="00CB3D19" w:rsidRPr="006B5EA2" w:rsidRDefault="00CB3D19">
      <w:pPr>
        <w:pStyle w:val="Rubrik1"/>
        <w:spacing w:before="123"/>
      </w:pPr>
      <w:r w:rsidRPr="006B5EA2">
        <w:br w:type="page"/>
      </w:r>
      <w:bookmarkStart w:id="47" w:name="_Toc469819759"/>
      <w:r w:rsidRPr="006B5EA2">
        <w:t>Specifikation av statsbudgetens inkomster budgetåret 2000</w:t>
      </w:r>
      <w:bookmarkEnd w:id="47"/>
      <w:r w:rsidRPr="006B5EA2">
        <w:t xml:space="preserve">   </w:t>
      </w:r>
    </w:p>
    <w:p w:rsidR="00CB3D19" w:rsidRPr="006B5EA2" w:rsidRDefault="00CB3D19">
      <w:pPr>
        <w:rPr>
          <w:sz w:val="28"/>
        </w:rPr>
      </w:pPr>
    </w:p>
    <w:tbl>
      <w:tblPr>
        <w:tblW w:w="0" w:type="auto"/>
        <w:tblInd w:w="-70" w:type="dxa"/>
        <w:tblLayout w:type="fixed"/>
        <w:tblCellMar>
          <w:left w:w="70" w:type="dxa"/>
          <w:right w:w="70" w:type="dxa"/>
        </w:tblCellMar>
        <w:tblLook w:val="0000" w:firstRow="0" w:lastRow="0" w:firstColumn="0" w:lastColumn="0" w:noHBand="0" w:noVBand="0"/>
      </w:tblPr>
      <w:tblGrid>
        <w:gridCol w:w="652"/>
        <w:gridCol w:w="652"/>
        <w:gridCol w:w="2289"/>
        <w:gridCol w:w="2289"/>
        <w:gridCol w:w="1701"/>
      </w:tblGrid>
      <w:tr w:rsidR="00000000" w:rsidRPr="006B5EA2">
        <w:tblPrEx>
          <w:tblCellMar>
            <w:top w:w="0" w:type="dxa"/>
            <w:bottom w:w="0" w:type="dxa"/>
          </w:tblCellMar>
        </w:tblPrEx>
        <w:trPr>
          <w:cantSplit/>
          <w:tblHeader/>
        </w:trPr>
        <w:tc>
          <w:tcPr>
            <w:tcW w:w="5882" w:type="dxa"/>
            <w:gridSpan w:val="4"/>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701"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rPr>
          <w:cantSplit/>
        </w:trPr>
        <w:tc>
          <w:tcPr>
            <w:tcW w:w="652" w:type="dxa"/>
          </w:tcPr>
          <w:p w:rsidR="00CB3D19" w:rsidRPr="006B5EA2" w:rsidRDefault="00CB3D19">
            <w:pPr>
              <w:pStyle w:val="SBTabell"/>
            </w:pPr>
          </w:p>
        </w:tc>
        <w:tc>
          <w:tcPr>
            <w:tcW w:w="5230" w:type="dxa"/>
            <w:gridSpan w:val="3"/>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R2"/>
            </w:pPr>
            <w:r w:rsidRPr="006B5EA2">
              <w:t>1000</w:t>
            </w:r>
          </w:p>
        </w:tc>
        <w:tc>
          <w:tcPr>
            <w:tcW w:w="5230" w:type="dxa"/>
            <w:gridSpan w:val="3"/>
          </w:tcPr>
          <w:p w:rsidR="00CB3D19" w:rsidRPr="006B5EA2" w:rsidRDefault="00CB3D19">
            <w:pPr>
              <w:pStyle w:val="R2"/>
            </w:pPr>
            <w:r w:rsidRPr="006B5EA2">
              <w:t>Skatter m.m.:</w:t>
            </w:r>
          </w:p>
        </w:tc>
        <w:tc>
          <w:tcPr>
            <w:tcW w:w="1701" w:type="dxa"/>
          </w:tcPr>
          <w:p w:rsidR="00CB3D19" w:rsidRPr="006B5EA2" w:rsidRDefault="00CB3D19">
            <w:pPr>
              <w:pStyle w:val="R2"/>
              <w:jc w:val="right"/>
            </w:pPr>
            <w:r w:rsidRPr="006B5EA2">
              <w:t>617 097 070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1100</w:t>
            </w:r>
          </w:p>
        </w:tc>
        <w:tc>
          <w:tcPr>
            <w:tcW w:w="5230" w:type="dxa"/>
            <w:gridSpan w:val="3"/>
          </w:tcPr>
          <w:p w:rsidR="00CB3D19" w:rsidRPr="006B5EA2" w:rsidRDefault="00CB3D19">
            <w:pPr>
              <w:pStyle w:val="SBTabell"/>
            </w:pPr>
            <w:r w:rsidRPr="006B5EA2">
              <w:rPr>
                <w:b/>
              </w:rPr>
              <w:t>Skatt på inkomst:</w:t>
            </w:r>
          </w:p>
        </w:tc>
        <w:tc>
          <w:tcPr>
            <w:tcW w:w="1701" w:type="dxa"/>
          </w:tcPr>
          <w:p w:rsidR="00CB3D19" w:rsidRPr="006B5EA2" w:rsidRDefault="00CB3D19">
            <w:pPr>
              <w:pStyle w:val="SBTabell"/>
              <w:jc w:val="right"/>
            </w:pPr>
            <w:r w:rsidRPr="006B5EA2">
              <w:rPr>
                <w:b/>
              </w:rPr>
              <w:t>94 941 452</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1110</w:t>
            </w:r>
          </w:p>
        </w:tc>
        <w:tc>
          <w:tcPr>
            <w:tcW w:w="5230" w:type="dxa"/>
            <w:gridSpan w:val="3"/>
          </w:tcPr>
          <w:p w:rsidR="00CB3D19" w:rsidRPr="006B5EA2" w:rsidRDefault="00CB3D19">
            <w:pPr>
              <w:pStyle w:val="SBTabell"/>
            </w:pPr>
            <w:r w:rsidRPr="006B5EA2">
              <w:rPr>
                <w:i/>
              </w:rPr>
              <w:t>Fysiska personers inkomstskatt:</w:t>
            </w:r>
          </w:p>
        </w:tc>
        <w:tc>
          <w:tcPr>
            <w:tcW w:w="1701" w:type="dxa"/>
          </w:tcPr>
          <w:p w:rsidR="00CB3D19" w:rsidRPr="006B5EA2" w:rsidRDefault="00CB3D19">
            <w:pPr>
              <w:pStyle w:val="SBTabell"/>
              <w:jc w:val="right"/>
            </w:pPr>
            <w:r w:rsidRPr="006B5EA2">
              <w:rPr>
                <w:i/>
              </w:rPr>
              <w:t>21 286 115</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1111</w:t>
            </w:r>
          </w:p>
        </w:tc>
        <w:tc>
          <w:tcPr>
            <w:tcW w:w="4578" w:type="dxa"/>
            <w:gridSpan w:val="2"/>
          </w:tcPr>
          <w:p w:rsidR="00CB3D19" w:rsidRPr="006B5EA2" w:rsidRDefault="00CB3D19">
            <w:pPr>
              <w:pStyle w:val="SBTabell"/>
            </w:pPr>
            <w:r w:rsidRPr="006B5EA2">
              <w:t>Fysiska personers inkomstskatt</w:t>
            </w:r>
          </w:p>
        </w:tc>
        <w:tc>
          <w:tcPr>
            <w:tcW w:w="1701" w:type="dxa"/>
          </w:tcPr>
          <w:p w:rsidR="00CB3D19" w:rsidRPr="006B5EA2" w:rsidRDefault="00CB3D19">
            <w:pPr>
              <w:pStyle w:val="SBTabell"/>
              <w:jc w:val="right"/>
            </w:pPr>
            <w:r w:rsidRPr="006B5EA2">
              <w:t>21 286 115</w:t>
            </w: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Inkomster </w:t>
            </w:r>
          </w:p>
        </w:tc>
        <w:tc>
          <w:tcPr>
            <w:tcW w:w="2289" w:type="dxa"/>
          </w:tcPr>
          <w:p w:rsidR="00CB3D19" w:rsidRPr="006B5EA2" w:rsidRDefault="00CB3D19">
            <w:pPr>
              <w:pStyle w:val="SBTabell"/>
              <w:jc w:val="right"/>
            </w:pPr>
            <w:r w:rsidRPr="006B5EA2">
              <w:t>469 456 345</w:t>
            </w: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Utgifter </w:t>
            </w:r>
          </w:p>
        </w:tc>
        <w:tc>
          <w:tcPr>
            <w:tcW w:w="2289" w:type="dxa"/>
          </w:tcPr>
          <w:p w:rsidR="00CB3D19" w:rsidRPr="006B5EA2" w:rsidRDefault="00CB3D19">
            <w:pPr>
              <w:pStyle w:val="SBTabell"/>
              <w:jc w:val="right"/>
            </w:pPr>
            <w:r w:rsidRPr="006B5EA2">
              <w:t>448 170 230</w:t>
            </w: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1120</w:t>
            </w:r>
          </w:p>
        </w:tc>
        <w:tc>
          <w:tcPr>
            <w:tcW w:w="5230" w:type="dxa"/>
            <w:gridSpan w:val="3"/>
          </w:tcPr>
          <w:p w:rsidR="00CB3D19" w:rsidRPr="006B5EA2" w:rsidRDefault="00CB3D19">
            <w:pPr>
              <w:pStyle w:val="SBTabell"/>
            </w:pPr>
            <w:r w:rsidRPr="006B5EA2">
              <w:rPr>
                <w:i/>
              </w:rPr>
              <w:t>Juridiska personers inkomstskatt:</w:t>
            </w:r>
          </w:p>
        </w:tc>
        <w:tc>
          <w:tcPr>
            <w:tcW w:w="1701" w:type="dxa"/>
          </w:tcPr>
          <w:p w:rsidR="00CB3D19" w:rsidRPr="006B5EA2" w:rsidRDefault="00CB3D19">
            <w:pPr>
              <w:pStyle w:val="SBTabell"/>
              <w:jc w:val="right"/>
            </w:pPr>
            <w:r w:rsidRPr="006B5EA2">
              <w:rPr>
                <w:i/>
              </w:rPr>
              <w:t>69 582 557</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1121</w:t>
            </w:r>
          </w:p>
        </w:tc>
        <w:tc>
          <w:tcPr>
            <w:tcW w:w="4578" w:type="dxa"/>
            <w:gridSpan w:val="2"/>
          </w:tcPr>
          <w:p w:rsidR="00CB3D19" w:rsidRPr="006B5EA2" w:rsidRDefault="00CB3D19">
            <w:pPr>
              <w:pStyle w:val="SBTabell"/>
            </w:pPr>
            <w:r w:rsidRPr="006B5EA2">
              <w:t>Juridiska personers inkomstskatt</w:t>
            </w:r>
          </w:p>
        </w:tc>
        <w:tc>
          <w:tcPr>
            <w:tcW w:w="1701" w:type="dxa"/>
          </w:tcPr>
          <w:p w:rsidR="00CB3D19" w:rsidRPr="006B5EA2" w:rsidRDefault="00CB3D19">
            <w:pPr>
              <w:pStyle w:val="SBTabell"/>
              <w:jc w:val="right"/>
            </w:pPr>
            <w:r w:rsidRPr="006B5EA2">
              <w:t>68 632 557</w:t>
            </w: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Inkomster </w:t>
            </w:r>
          </w:p>
        </w:tc>
        <w:tc>
          <w:tcPr>
            <w:tcW w:w="2289" w:type="dxa"/>
          </w:tcPr>
          <w:p w:rsidR="00CB3D19" w:rsidRPr="006B5EA2" w:rsidRDefault="00CB3D19">
            <w:pPr>
              <w:pStyle w:val="SBTabell"/>
              <w:jc w:val="right"/>
            </w:pPr>
            <w:r w:rsidRPr="006B5EA2">
              <w:t>98 972 425</w:t>
            </w:r>
          </w:p>
        </w:tc>
        <w:tc>
          <w:tcPr>
            <w:tcW w:w="1701" w:type="dxa"/>
          </w:tcPr>
          <w:p w:rsidR="00CB3D19" w:rsidRPr="006B5EA2" w:rsidRDefault="00CB3D19">
            <w:pPr>
              <w:pStyle w:val="SBTabell"/>
              <w:jc w:val="right"/>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Utgifter </w:t>
            </w:r>
          </w:p>
        </w:tc>
        <w:tc>
          <w:tcPr>
            <w:tcW w:w="2289" w:type="dxa"/>
          </w:tcPr>
          <w:p w:rsidR="00CB3D19" w:rsidRPr="006B5EA2" w:rsidRDefault="00CB3D19">
            <w:pPr>
              <w:pStyle w:val="SBTabell"/>
              <w:jc w:val="right"/>
            </w:pPr>
            <w:r w:rsidRPr="006B5EA2">
              <w:t>30 339 868</w:t>
            </w:r>
          </w:p>
        </w:tc>
        <w:tc>
          <w:tcPr>
            <w:tcW w:w="1701" w:type="dxa"/>
          </w:tcPr>
          <w:p w:rsidR="00CB3D19" w:rsidRPr="006B5EA2" w:rsidRDefault="00CB3D19">
            <w:pPr>
              <w:pStyle w:val="SBTabell"/>
              <w:jc w:val="right"/>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1123</w:t>
            </w:r>
          </w:p>
        </w:tc>
        <w:tc>
          <w:tcPr>
            <w:tcW w:w="4578" w:type="dxa"/>
            <w:gridSpan w:val="2"/>
          </w:tcPr>
          <w:p w:rsidR="00CB3D19" w:rsidRPr="006B5EA2" w:rsidRDefault="00CB3D19">
            <w:pPr>
              <w:pStyle w:val="SBTabell"/>
            </w:pPr>
            <w:r w:rsidRPr="006B5EA2">
              <w:t>Beskattning av tjänstegruppliv</w:t>
            </w:r>
          </w:p>
        </w:tc>
        <w:tc>
          <w:tcPr>
            <w:tcW w:w="1701" w:type="dxa"/>
          </w:tcPr>
          <w:p w:rsidR="00CB3D19" w:rsidRPr="006B5EA2" w:rsidRDefault="00CB3D19">
            <w:pPr>
              <w:pStyle w:val="SBTabell"/>
              <w:jc w:val="right"/>
            </w:pPr>
            <w:r w:rsidRPr="006B5EA2">
              <w:t xml:space="preserve"> 950 000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1130</w:t>
            </w:r>
          </w:p>
        </w:tc>
        <w:tc>
          <w:tcPr>
            <w:tcW w:w="5230" w:type="dxa"/>
            <w:gridSpan w:val="3"/>
          </w:tcPr>
          <w:p w:rsidR="00CB3D19" w:rsidRPr="006B5EA2" w:rsidRDefault="00CB3D19">
            <w:pPr>
              <w:pStyle w:val="SBTabell"/>
            </w:pPr>
            <w:r w:rsidRPr="006B5EA2">
              <w:rPr>
                <w:i/>
              </w:rPr>
              <w:t>Ofördelbara inkomstskatter:</w:t>
            </w:r>
          </w:p>
        </w:tc>
        <w:tc>
          <w:tcPr>
            <w:tcW w:w="1701" w:type="dxa"/>
          </w:tcPr>
          <w:p w:rsidR="00CB3D19" w:rsidRPr="006B5EA2" w:rsidRDefault="00CB3D19">
            <w:pPr>
              <w:pStyle w:val="SBTabell"/>
              <w:jc w:val="right"/>
            </w:pPr>
            <w:r w:rsidRPr="006B5EA2">
              <w:rPr>
                <w:i/>
              </w:rPr>
              <w:t>1 000 000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1131</w:t>
            </w:r>
          </w:p>
        </w:tc>
        <w:tc>
          <w:tcPr>
            <w:tcW w:w="4578" w:type="dxa"/>
            <w:gridSpan w:val="2"/>
          </w:tcPr>
          <w:p w:rsidR="00CB3D19" w:rsidRPr="006B5EA2" w:rsidRDefault="00CB3D19">
            <w:pPr>
              <w:pStyle w:val="SBTabell"/>
            </w:pPr>
            <w:r w:rsidRPr="006B5EA2">
              <w:t>Ofördelbara inkomstskatter</w:t>
            </w:r>
          </w:p>
        </w:tc>
        <w:tc>
          <w:tcPr>
            <w:tcW w:w="1701" w:type="dxa"/>
          </w:tcPr>
          <w:p w:rsidR="00CB3D19" w:rsidRPr="006B5EA2" w:rsidRDefault="00CB3D19">
            <w:pPr>
              <w:pStyle w:val="SBTabell"/>
              <w:jc w:val="right"/>
            </w:pPr>
            <w:r w:rsidRPr="006B5EA2">
              <w:t>1 000 000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1140</w:t>
            </w:r>
          </w:p>
        </w:tc>
        <w:tc>
          <w:tcPr>
            <w:tcW w:w="5230" w:type="dxa"/>
            <w:gridSpan w:val="3"/>
          </w:tcPr>
          <w:p w:rsidR="00CB3D19" w:rsidRPr="006B5EA2" w:rsidRDefault="00CB3D19">
            <w:pPr>
              <w:pStyle w:val="SBTabell"/>
            </w:pPr>
            <w:r w:rsidRPr="006B5EA2">
              <w:rPr>
                <w:i/>
              </w:rPr>
              <w:t>Övriga inkomstskatter:</w:t>
            </w:r>
          </w:p>
        </w:tc>
        <w:tc>
          <w:tcPr>
            <w:tcW w:w="1701" w:type="dxa"/>
          </w:tcPr>
          <w:p w:rsidR="00CB3D19" w:rsidRPr="006B5EA2" w:rsidRDefault="00CB3D19">
            <w:pPr>
              <w:pStyle w:val="SBTabell"/>
              <w:jc w:val="right"/>
            </w:pPr>
            <w:r w:rsidRPr="006B5EA2">
              <w:rPr>
                <w:i/>
              </w:rPr>
              <w:t>3 072 780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1141</w:t>
            </w:r>
          </w:p>
        </w:tc>
        <w:tc>
          <w:tcPr>
            <w:tcW w:w="4578" w:type="dxa"/>
            <w:gridSpan w:val="2"/>
          </w:tcPr>
          <w:p w:rsidR="00CB3D19" w:rsidRPr="006B5EA2" w:rsidRDefault="00CB3D19">
            <w:pPr>
              <w:pStyle w:val="SBTabell"/>
            </w:pPr>
            <w:r w:rsidRPr="006B5EA2">
              <w:t>Kupongskatt</w:t>
            </w:r>
          </w:p>
        </w:tc>
        <w:tc>
          <w:tcPr>
            <w:tcW w:w="1701" w:type="dxa"/>
          </w:tcPr>
          <w:p w:rsidR="00CB3D19" w:rsidRPr="006B5EA2" w:rsidRDefault="00CB3D19">
            <w:pPr>
              <w:pStyle w:val="SBTabell"/>
              <w:jc w:val="right"/>
            </w:pPr>
            <w:r w:rsidRPr="006B5EA2">
              <w:t>1 850 000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1144</w:t>
            </w:r>
          </w:p>
        </w:tc>
        <w:tc>
          <w:tcPr>
            <w:tcW w:w="4578" w:type="dxa"/>
            <w:gridSpan w:val="2"/>
          </w:tcPr>
          <w:p w:rsidR="00CB3D19" w:rsidRPr="006B5EA2" w:rsidRDefault="00CB3D19">
            <w:pPr>
              <w:pStyle w:val="SBTabell"/>
            </w:pPr>
            <w:r w:rsidRPr="006B5EA2">
              <w:t>Lotteriskatt</w:t>
            </w:r>
          </w:p>
        </w:tc>
        <w:tc>
          <w:tcPr>
            <w:tcW w:w="1701" w:type="dxa"/>
          </w:tcPr>
          <w:p w:rsidR="00CB3D19" w:rsidRPr="006B5EA2" w:rsidRDefault="00CB3D19">
            <w:pPr>
              <w:pStyle w:val="SBTabell"/>
              <w:jc w:val="right"/>
            </w:pPr>
            <w:r w:rsidRPr="006B5EA2">
              <w:t>1 222 780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1200</w:t>
            </w:r>
          </w:p>
        </w:tc>
        <w:tc>
          <w:tcPr>
            <w:tcW w:w="5230" w:type="dxa"/>
            <w:gridSpan w:val="3"/>
          </w:tcPr>
          <w:p w:rsidR="00CB3D19" w:rsidRPr="006B5EA2" w:rsidRDefault="00CB3D19">
            <w:pPr>
              <w:pStyle w:val="SBTabell"/>
            </w:pPr>
            <w:r w:rsidRPr="006B5EA2">
              <w:rPr>
                <w:b/>
              </w:rPr>
              <w:t>Socialavgifter och allmän pensionsavgift:</w:t>
            </w:r>
          </w:p>
        </w:tc>
        <w:tc>
          <w:tcPr>
            <w:tcW w:w="1701" w:type="dxa"/>
          </w:tcPr>
          <w:p w:rsidR="00CB3D19" w:rsidRPr="006B5EA2" w:rsidRDefault="00CB3D19">
            <w:pPr>
              <w:pStyle w:val="SBTabell"/>
              <w:jc w:val="right"/>
            </w:pPr>
            <w:r w:rsidRPr="006B5EA2">
              <w:rPr>
                <w:b/>
              </w:rPr>
              <w:t>219 484 612</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1211</w:t>
            </w:r>
          </w:p>
        </w:tc>
        <w:tc>
          <w:tcPr>
            <w:tcW w:w="4578" w:type="dxa"/>
            <w:gridSpan w:val="2"/>
          </w:tcPr>
          <w:p w:rsidR="00CB3D19" w:rsidRPr="006B5EA2" w:rsidRDefault="00CB3D19">
            <w:pPr>
              <w:pStyle w:val="SBTabell"/>
            </w:pPr>
            <w:r w:rsidRPr="006B5EA2">
              <w:t>Folkpensionsavgift</w:t>
            </w:r>
          </w:p>
        </w:tc>
        <w:tc>
          <w:tcPr>
            <w:tcW w:w="1701" w:type="dxa"/>
          </w:tcPr>
          <w:p w:rsidR="00CB3D19" w:rsidRPr="006B5EA2" w:rsidRDefault="00CB3D19">
            <w:pPr>
              <w:pStyle w:val="SBTabell"/>
              <w:jc w:val="right"/>
            </w:pPr>
            <w:r w:rsidRPr="006B5EA2">
              <w:t>1 519 434</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1212</w:t>
            </w:r>
          </w:p>
        </w:tc>
        <w:tc>
          <w:tcPr>
            <w:tcW w:w="4578" w:type="dxa"/>
            <w:gridSpan w:val="2"/>
          </w:tcPr>
          <w:p w:rsidR="00CB3D19" w:rsidRPr="006B5EA2" w:rsidRDefault="00CB3D19">
            <w:pPr>
              <w:pStyle w:val="SBTabell"/>
            </w:pPr>
            <w:r w:rsidRPr="006B5EA2">
              <w:t>Efterlevandepensionsavgift</w:t>
            </w:r>
          </w:p>
        </w:tc>
        <w:tc>
          <w:tcPr>
            <w:tcW w:w="1701" w:type="dxa"/>
          </w:tcPr>
          <w:p w:rsidR="00CB3D19" w:rsidRPr="006B5EA2" w:rsidRDefault="00CB3D19">
            <w:pPr>
              <w:pStyle w:val="SBTabell"/>
              <w:jc w:val="right"/>
            </w:pPr>
            <w:r w:rsidRPr="006B5EA2">
              <w:t>14 599 640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1221</w:t>
            </w:r>
          </w:p>
        </w:tc>
        <w:tc>
          <w:tcPr>
            <w:tcW w:w="4578" w:type="dxa"/>
            <w:gridSpan w:val="2"/>
          </w:tcPr>
          <w:p w:rsidR="00CB3D19" w:rsidRPr="006B5EA2" w:rsidRDefault="00CB3D19">
            <w:pPr>
              <w:pStyle w:val="SBTabell"/>
            </w:pPr>
            <w:r w:rsidRPr="006B5EA2">
              <w:t>Sjukförsäkringsavgift</w:t>
            </w:r>
          </w:p>
        </w:tc>
        <w:tc>
          <w:tcPr>
            <w:tcW w:w="1701" w:type="dxa"/>
          </w:tcPr>
          <w:p w:rsidR="00CB3D19" w:rsidRPr="006B5EA2" w:rsidRDefault="00CB3D19">
            <w:pPr>
              <w:pStyle w:val="SBTabell"/>
              <w:jc w:val="right"/>
            </w:pPr>
            <w:r w:rsidRPr="006B5EA2">
              <w:t>73 589 855</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1222</w:t>
            </w:r>
          </w:p>
        </w:tc>
        <w:tc>
          <w:tcPr>
            <w:tcW w:w="4578" w:type="dxa"/>
            <w:gridSpan w:val="2"/>
          </w:tcPr>
          <w:p w:rsidR="00CB3D19" w:rsidRPr="006B5EA2" w:rsidRDefault="00CB3D19">
            <w:pPr>
              <w:pStyle w:val="SBTabell"/>
            </w:pPr>
            <w:r w:rsidRPr="006B5EA2">
              <w:t>Föräldraförsäkringsavgift</w:t>
            </w:r>
          </w:p>
        </w:tc>
        <w:tc>
          <w:tcPr>
            <w:tcW w:w="1701" w:type="dxa"/>
          </w:tcPr>
          <w:p w:rsidR="00CB3D19" w:rsidRPr="006B5EA2" w:rsidRDefault="00CB3D19">
            <w:pPr>
              <w:pStyle w:val="SBTabell"/>
              <w:jc w:val="right"/>
            </w:pPr>
            <w:r w:rsidRPr="006B5EA2">
              <w:t>18 893 652</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1251</w:t>
            </w:r>
          </w:p>
        </w:tc>
        <w:tc>
          <w:tcPr>
            <w:tcW w:w="4578" w:type="dxa"/>
            <w:gridSpan w:val="2"/>
          </w:tcPr>
          <w:p w:rsidR="00CB3D19" w:rsidRPr="006B5EA2" w:rsidRDefault="00CB3D19">
            <w:pPr>
              <w:pStyle w:val="SBTabell"/>
            </w:pPr>
            <w:r w:rsidRPr="006B5EA2">
              <w:t>Ålderspensionsavgift, netto</w:t>
            </w:r>
          </w:p>
        </w:tc>
        <w:tc>
          <w:tcPr>
            <w:tcW w:w="1701" w:type="dxa"/>
          </w:tcPr>
          <w:p w:rsidR="00CB3D19" w:rsidRPr="006B5EA2" w:rsidRDefault="00CB3D19">
            <w:pPr>
              <w:pStyle w:val="SBTabell"/>
              <w:jc w:val="right"/>
            </w:pPr>
            <w:r w:rsidRPr="006B5EA2">
              <w:t>6 114 372</w:t>
            </w: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Inkomster </w:t>
            </w:r>
          </w:p>
        </w:tc>
        <w:tc>
          <w:tcPr>
            <w:tcW w:w="2289" w:type="dxa"/>
          </w:tcPr>
          <w:p w:rsidR="00CB3D19" w:rsidRPr="006B5EA2" w:rsidRDefault="00CB3D19">
            <w:pPr>
              <w:pStyle w:val="SBTabell"/>
              <w:jc w:val="right"/>
            </w:pPr>
            <w:r w:rsidRPr="006B5EA2">
              <w:t>86 602 598</w:t>
            </w:r>
          </w:p>
        </w:tc>
        <w:tc>
          <w:tcPr>
            <w:tcW w:w="1701" w:type="dxa"/>
          </w:tcPr>
          <w:p w:rsidR="00CB3D19" w:rsidRPr="006B5EA2" w:rsidRDefault="00CB3D19">
            <w:pPr>
              <w:pStyle w:val="SBTabell"/>
              <w:jc w:val="right"/>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Utgifter </w:t>
            </w:r>
          </w:p>
        </w:tc>
        <w:tc>
          <w:tcPr>
            <w:tcW w:w="2289" w:type="dxa"/>
          </w:tcPr>
          <w:p w:rsidR="00CB3D19" w:rsidRPr="006B5EA2" w:rsidRDefault="00CB3D19">
            <w:pPr>
              <w:pStyle w:val="SBTabell"/>
              <w:jc w:val="right"/>
            </w:pPr>
            <w:r w:rsidRPr="006B5EA2">
              <w:t>80 488 226</w:t>
            </w:r>
          </w:p>
        </w:tc>
        <w:tc>
          <w:tcPr>
            <w:tcW w:w="1701" w:type="dxa"/>
          </w:tcPr>
          <w:p w:rsidR="00CB3D19" w:rsidRPr="006B5EA2" w:rsidRDefault="00CB3D19">
            <w:pPr>
              <w:pStyle w:val="SBTabell"/>
              <w:jc w:val="right"/>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1252</w:t>
            </w:r>
          </w:p>
        </w:tc>
        <w:tc>
          <w:tcPr>
            <w:tcW w:w="4578" w:type="dxa"/>
            <w:gridSpan w:val="2"/>
          </w:tcPr>
          <w:p w:rsidR="00CB3D19" w:rsidRPr="006B5EA2" w:rsidRDefault="00CB3D19">
            <w:pPr>
              <w:pStyle w:val="SBTabell"/>
            </w:pPr>
            <w:r w:rsidRPr="006B5EA2">
              <w:t>Delpensionsavgift, netto</w:t>
            </w:r>
          </w:p>
        </w:tc>
        <w:tc>
          <w:tcPr>
            <w:tcW w:w="1701" w:type="dxa"/>
          </w:tcPr>
          <w:p w:rsidR="00CB3D19" w:rsidRPr="006B5EA2" w:rsidRDefault="00CB3D19">
            <w:pPr>
              <w:pStyle w:val="SBTabell"/>
              <w:jc w:val="right"/>
            </w:pPr>
            <w:r w:rsidRPr="006B5EA2">
              <w:t xml:space="preserve"> 45 123</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1253</w:t>
            </w:r>
          </w:p>
        </w:tc>
        <w:tc>
          <w:tcPr>
            <w:tcW w:w="4578" w:type="dxa"/>
            <w:gridSpan w:val="2"/>
          </w:tcPr>
          <w:p w:rsidR="00CB3D19" w:rsidRPr="006B5EA2" w:rsidRDefault="00CB3D19">
            <w:pPr>
              <w:pStyle w:val="SBTabell"/>
            </w:pPr>
            <w:r w:rsidRPr="006B5EA2">
              <w:t>Arbetsskadeavgift</w:t>
            </w:r>
          </w:p>
        </w:tc>
        <w:tc>
          <w:tcPr>
            <w:tcW w:w="1701" w:type="dxa"/>
          </w:tcPr>
          <w:p w:rsidR="00CB3D19" w:rsidRPr="006B5EA2" w:rsidRDefault="00CB3D19">
            <w:pPr>
              <w:pStyle w:val="SBTabell"/>
              <w:jc w:val="right"/>
            </w:pPr>
            <w:r w:rsidRPr="006B5EA2">
              <w:t>12 163 018</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1254</w:t>
            </w:r>
          </w:p>
        </w:tc>
        <w:tc>
          <w:tcPr>
            <w:tcW w:w="4578" w:type="dxa"/>
            <w:gridSpan w:val="2"/>
          </w:tcPr>
          <w:p w:rsidR="00CB3D19" w:rsidRPr="006B5EA2" w:rsidRDefault="00CB3D19">
            <w:pPr>
              <w:pStyle w:val="SBTabell"/>
            </w:pPr>
            <w:r w:rsidRPr="006B5EA2">
              <w:t>Arbetsmarknadsavgift</w:t>
            </w:r>
          </w:p>
        </w:tc>
        <w:tc>
          <w:tcPr>
            <w:tcW w:w="1701" w:type="dxa"/>
          </w:tcPr>
          <w:p w:rsidR="00CB3D19" w:rsidRPr="006B5EA2" w:rsidRDefault="00CB3D19">
            <w:pPr>
              <w:pStyle w:val="SBTabell"/>
              <w:jc w:val="right"/>
            </w:pPr>
            <w:r w:rsidRPr="006B5EA2">
              <w:t>45 853 833</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1255</w:t>
            </w:r>
          </w:p>
        </w:tc>
        <w:tc>
          <w:tcPr>
            <w:tcW w:w="4578" w:type="dxa"/>
            <w:gridSpan w:val="2"/>
          </w:tcPr>
          <w:p w:rsidR="00CB3D19" w:rsidRPr="006B5EA2" w:rsidRDefault="00CB3D19">
            <w:pPr>
              <w:pStyle w:val="SBTabell"/>
            </w:pPr>
            <w:r w:rsidRPr="006B5EA2">
              <w:t>Arbetarskyddsavgift</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1256</w:t>
            </w:r>
          </w:p>
        </w:tc>
        <w:tc>
          <w:tcPr>
            <w:tcW w:w="4578" w:type="dxa"/>
            <w:gridSpan w:val="2"/>
          </w:tcPr>
          <w:p w:rsidR="00CB3D19" w:rsidRPr="006B5EA2" w:rsidRDefault="00CB3D19">
            <w:pPr>
              <w:pStyle w:val="SBTabell"/>
            </w:pPr>
            <w:r w:rsidRPr="006B5EA2">
              <w:t>Lönegarantiavgift</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1257</w:t>
            </w:r>
          </w:p>
        </w:tc>
        <w:tc>
          <w:tcPr>
            <w:tcW w:w="4578" w:type="dxa"/>
            <w:gridSpan w:val="2"/>
          </w:tcPr>
          <w:p w:rsidR="00CB3D19" w:rsidRPr="006B5EA2" w:rsidRDefault="00CB3D19">
            <w:pPr>
              <w:pStyle w:val="SBTabell"/>
            </w:pPr>
            <w:r w:rsidRPr="006B5EA2">
              <w:t>Sjömanspensionsavgift, netto</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Inkomster </w:t>
            </w:r>
          </w:p>
        </w:tc>
        <w:tc>
          <w:tcPr>
            <w:tcW w:w="2289" w:type="dxa"/>
          </w:tcPr>
          <w:p w:rsidR="00CB3D19" w:rsidRPr="006B5EA2" w:rsidRDefault="00CB3D19">
            <w:pPr>
              <w:pStyle w:val="SBTabell"/>
              <w:jc w:val="right"/>
            </w:pPr>
            <w:r w:rsidRPr="006B5EA2">
              <w:t>29 000</w:t>
            </w: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Utgifter </w:t>
            </w:r>
          </w:p>
        </w:tc>
        <w:tc>
          <w:tcPr>
            <w:tcW w:w="2289" w:type="dxa"/>
          </w:tcPr>
          <w:p w:rsidR="00CB3D19" w:rsidRPr="006B5EA2" w:rsidRDefault="00CB3D19">
            <w:pPr>
              <w:pStyle w:val="SBTabell"/>
              <w:jc w:val="right"/>
            </w:pPr>
            <w:r w:rsidRPr="006B5EA2">
              <w:t>29 000</w:t>
            </w: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1262</w:t>
            </w:r>
          </w:p>
        </w:tc>
        <w:tc>
          <w:tcPr>
            <w:tcW w:w="4578" w:type="dxa"/>
            <w:gridSpan w:val="2"/>
          </w:tcPr>
          <w:p w:rsidR="00CB3D19" w:rsidRPr="006B5EA2" w:rsidRDefault="00CB3D19">
            <w:pPr>
              <w:pStyle w:val="SBTabell"/>
            </w:pPr>
            <w:r w:rsidRPr="006B5EA2">
              <w:t>Allmän pensionsavgift, netto</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Inkomster </w:t>
            </w:r>
          </w:p>
        </w:tc>
        <w:tc>
          <w:tcPr>
            <w:tcW w:w="2289" w:type="dxa"/>
          </w:tcPr>
          <w:p w:rsidR="00CB3D19" w:rsidRPr="006B5EA2" w:rsidRDefault="00CB3D19">
            <w:pPr>
              <w:pStyle w:val="SBTabell"/>
              <w:jc w:val="right"/>
            </w:pPr>
            <w:r w:rsidRPr="006B5EA2">
              <w:t>64 174 561</w:t>
            </w: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Utgifter </w:t>
            </w:r>
          </w:p>
        </w:tc>
        <w:tc>
          <w:tcPr>
            <w:tcW w:w="2289" w:type="dxa"/>
          </w:tcPr>
          <w:p w:rsidR="00CB3D19" w:rsidRPr="006B5EA2" w:rsidRDefault="00CB3D19">
            <w:pPr>
              <w:pStyle w:val="SBTabell"/>
              <w:jc w:val="right"/>
            </w:pPr>
            <w:r w:rsidRPr="006B5EA2">
              <w:t>64 174 561</w:t>
            </w: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52"/>
        <w:gridCol w:w="652"/>
        <w:gridCol w:w="2289"/>
        <w:gridCol w:w="2289"/>
        <w:gridCol w:w="1701"/>
      </w:tblGrid>
      <w:tr w:rsidR="00000000" w:rsidRPr="006B5EA2">
        <w:tblPrEx>
          <w:tblCellMar>
            <w:top w:w="0" w:type="dxa"/>
            <w:bottom w:w="0" w:type="dxa"/>
          </w:tblCellMar>
        </w:tblPrEx>
        <w:trPr>
          <w:cantSplit/>
          <w:tblHeader/>
        </w:trPr>
        <w:tc>
          <w:tcPr>
            <w:tcW w:w="5882" w:type="dxa"/>
            <w:gridSpan w:val="4"/>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701"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rPr>
          <w:cantSplit/>
        </w:trPr>
        <w:tc>
          <w:tcPr>
            <w:tcW w:w="652" w:type="dxa"/>
          </w:tcPr>
          <w:p w:rsidR="00CB3D19" w:rsidRPr="006B5EA2" w:rsidRDefault="00CB3D19">
            <w:pPr>
              <w:pStyle w:val="SBTabell"/>
            </w:pPr>
          </w:p>
        </w:tc>
        <w:tc>
          <w:tcPr>
            <w:tcW w:w="5230" w:type="dxa"/>
            <w:gridSpan w:val="3"/>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1281</w:t>
            </w:r>
          </w:p>
        </w:tc>
        <w:tc>
          <w:tcPr>
            <w:tcW w:w="4578" w:type="dxa"/>
            <w:gridSpan w:val="2"/>
          </w:tcPr>
          <w:p w:rsidR="00CB3D19" w:rsidRPr="006B5EA2" w:rsidRDefault="00CB3D19">
            <w:pPr>
              <w:pStyle w:val="SBTabell"/>
            </w:pPr>
            <w:r w:rsidRPr="006B5EA2">
              <w:t>Allmän löneavgift</w:t>
            </w:r>
          </w:p>
        </w:tc>
        <w:tc>
          <w:tcPr>
            <w:tcW w:w="1701" w:type="dxa"/>
          </w:tcPr>
          <w:p w:rsidR="00CB3D19" w:rsidRPr="006B5EA2" w:rsidRDefault="00CB3D19">
            <w:pPr>
              <w:pStyle w:val="SBTabell"/>
              <w:jc w:val="right"/>
            </w:pPr>
            <w:r w:rsidRPr="006B5EA2">
              <w:t>31 134 917</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1291</w:t>
            </w:r>
          </w:p>
        </w:tc>
        <w:tc>
          <w:tcPr>
            <w:tcW w:w="4578" w:type="dxa"/>
            <w:gridSpan w:val="2"/>
          </w:tcPr>
          <w:p w:rsidR="00CB3D19" w:rsidRPr="006B5EA2" w:rsidRDefault="00CB3D19">
            <w:pPr>
              <w:pStyle w:val="SBTabell"/>
            </w:pPr>
            <w:r w:rsidRPr="006B5EA2">
              <w:t>Särskild löneskatt</w:t>
            </w:r>
          </w:p>
        </w:tc>
        <w:tc>
          <w:tcPr>
            <w:tcW w:w="1701" w:type="dxa"/>
          </w:tcPr>
          <w:p w:rsidR="00CB3D19" w:rsidRPr="006B5EA2" w:rsidRDefault="00CB3D19">
            <w:pPr>
              <w:pStyle w:val="SBTabell"/>
              <w:jc w:val="right"/>
            </w:pPr>
            <w:r w:rsidRPr="006B5EA2">
              <w:t>15 570 768</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1299</w:t>
            </w:r>
          </w:p>
        </w:tc>
        <w:tc>
          <w:tcPr>
            <w:tcW w:w="4578" w:type="dxa"/>
            <w:gridSpan w:val="2"/>
          </w:tcPr>
          <w:p w:rsidR="00CB3D19" w:rsidRPr="006B5EA2" w:rsidRDefault="00CB3D19">
            <w:pPr>
              <w:pStyle w:val="SBTabell"/>
            </w:pPr>
            <w:r w:rsidRPr="006B5EA2">
              <w:t>Avräkning av socialavgifter</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1300</w:t>
            </w:r>
          </w:p>
        </w:tc>
        <w:tc>
          <w:tcPr>
            <w:tcW w:w="5230" w:type="dxa"/>
            <w:gridSpan w:val="3"/>
          </w:tcPr>
          <w:p w:rsidR="00CB3D19" w:rsidRPr="006B5EA2" w:rsidRDefault="00CB3D19">
            <w:pPr>
              <w:pStyle w:val="SBTabell"/>
            </w:pPr>
            <w:r w:rsidRPr="006B5EA2">
              <w:rPr>
                <w:b/>
              </w:rPr>
              <w:t>Skatt på egendom:</w:t>
            </w:r>
          </w:p>
        </w:tc>
        <w:tc>
          <w:tcPr>
            <w:tcW w:w="1701" w:type="dxa"/>
          </w:tcPr>
          <w:p w:rsidR="00CB3D19" w:rsidRPr="006B5EA2" w:rsidRDefault="00CB3D19">
            <w:pPr>
              <w:pStyle w:val="SBTabell"/>
              <w:jc w:val="right"/>
            </w:pPr>
            <w:r w:rsidRPr="006B5EA2">
              <w:rPr>
                <w:b/>
              </w:rPr>
              <w:t>36 786 227</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1310</w:t>
            </w:r>
          </w:p>
        </w:tc>
        <w:tc>
          <w:tcPr>
            <w:tcW w:w="5230" w:type="dxa"/>
            <w:gridSpan w:val="3"/>
          </w:tcPr>
          <w:p w:rsidR="00CB3D19" w:rsidRPr="006B5EA2" w:rsidRDefault="00CB3D19">
            <w:pPr>
              <w:pStyle w:val="SBTabell"/>
            </w:pPr>
            <w:r w:rsidRPr="006B5EA2">
              <w:rPr>
                <w:i/>
              </w:rPr>
              <w:t>Skatt på fast egendom:</w:t>
            </w:r>
          </w:p>
        </w:tc>
        <w:tc>
          <w:tcPr>
            <w:tcW w:w="1701" w:type="dxa"/>
          </w:tcPr>
          <w:p w:rsidR="00CB3D19" w:rsidRPr="006B5EA2" w:rsidRDefault="00CB3D19">
            <w:pPr>
              <w:pStyle w:val="SBTabell"/>
              <w:jc w:val="right"/>
            </w:pPr>
            <w:r w:rsidRPr="006B5EA2">
              <w:rPr>
                <w:i/>
              </w:rPr>
              <w:t>24 876 491</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1312</w:t>
            </w:r>
          </w:p>
        </w:tc>
        <w:tc>
          <w:tcPr>
            <w:tcW w:w="4578" w:type="dxa"/>
            <w:gridSpan w:val="2"/>
          </w:tcPr>
          <w:p w:rsidR="00CB3D19" w:rsidRPr="006B5EA2" w:rsidRDefault="00CB3D19">
            <w:pPr>
              <w:pStyle w:val="SBTabell"/>
            </w:pPr>
            <w:r w:rsidRPr="006B5EA2">
              <w:t>Fastighetsskatt</w:t>
            </w:r>
          </w:p>
        </w:tc>
        <w:tc>
          <w:tcPr>
            <w:tcW w:w="1701" w:type="dxa"/>
          </w:tcPr>
          <w:p w:rsidR="00CB3D19" w:rsidRPr="006B5EA2" w:rsidRDefault="00CB3D19">
            <w:pPr>
              <w:pStyle w:val="SBTabell"/>
              <w:jc w:val="right"/>
            </w:pPr>
            <w:r w:rsidRPr="006B5EA2">
              <w:t>24 876 491</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1320</w:t>
            </w:r>
          </w:p>
        </w:tc>
        <w:tc>
          <w:tcPr>
            <w:tcW w:w="5230" w:type="dxa"/>
            <w:gridSpan w:val="3"/>
          </w:tcPr>
          <w:p w:rsidR="00CB3D19" w:rsidRPr="006B5EA2" w:rsidRDefault="00CB3D19">
            <w:pPr>
              <w:pStyle w:val="SBTabell"/>
            </w:pPr>
            <w:r w:rsidRPr="006B5EA2">
              <w:rPr>
                <w:i/>
              </w:rPr>
              <w:t>Förmögenhetsskatt:</w:t>
            </w:r>
          </w:p>
        </w:tc>
        <w:tc>
          <w:tcPr>
            <w:tcW w:w="1701" w:type="dxa"/>
          </w:tcPr>
          <w:p w:rsidR="00CB3D19" w:rsidRPr="006B5EA2" w:rsidRDefault="00CB3D19">
            <w:pPr>
              <w:pStyle w:val="SBTabell"/>
              <w:jc w:val="right"/>
            </w:pPr>
            <w:r w:rsidRPr="006B5EA2">
              <w:rPr>
                <w:i/>
              </w:rPr>
              <w:t>5 719 736</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1321</w:t>
            </w:r>
          </w:p>
        </w:tc>
        <w:tc>
          <w:tcPr>
            <w:tcW w:w="4578" w:type="dxa"/>
            <w:gridSpan w:val="2"/>
          </w:tcPr>
          <w:p w:rsidR="00CB3D19" w:rsidRPr="006B5EA2" w:rsidRDefault="00CB3D19">
            <w:pPr>
              <w:pStyle w:val="SBTabell"/>
            </w:pPr>
            <w:r w:rsidRPr="006B5EA2">
              <w:t>Fysiska personers förmögenhetsskatt</w:t>
            </w:r>
          </w:p>
        </w:tc>
        <w:tc>
          <w:tcPr>
            <w:tcW w:w="1701" w:type="dxa"/>
          </w:tcPr>
          <w:p w:rsidR="00CB3D19" w:rsidRPr="006B5EA2" w:rsidRDefault="00CB3D19">
            <w:pPr>
              <w:pStyle w:val="SBTabell"/>
              <w:jc w:val="right"/>
            </w:pPr>
            <w:r w:rsidRPr="006B5EA2">
              <w:t>5 595 240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1322</w:t>
            </w:r>
          </w:p>
        </w:tc>
        <w:tc>
          <w:tcPr>
            <w:tcW w:w="4578" w:type="dxa"/>
            <w:gridSpan w:val="2"/>
          </w:tcPr>
          <w:p w:rsidR="00CB3D19" w:rsidRPr="006B5EA2" w:rsidRDefault="00CB3D19">
            <w:pPr>
              <w:pStyle w:val="SBTabell"/>
            </w:pPr>
            <w:r w:rsidRPr="006B5EA2">
              <w:t>Juridiska personers förmögenhetsskatt</w:t>
            </w:r>
          </w:p>
        </w:tc>
        <w:tc>
          <w:tcPr>
            <w:tcW w:w="1701" w:type="dxa"/>
          </w:tcPr>
          <w:p w:rsidR="00CB3D19" w:rsidRPr="006B5EA2" w:rsidRDefault="00CB3D19">
            <w:pPr>
              <w:pStyle w:val="SBTabell"/>
              <w:jc w:val="right"/>
            </w:pPr>
            <w:r w:rsidRPr="006B5EA2">
              <w:t xml:space="preserve"> 124 496</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1330</w:t>
            </w:r>
          </w:p>
        </w:tc>
        <w:tc>
          <w:tcPr>
            <w:tcW w:w="5230" w:type="dxa"/>
            <w:gridSpan w:val="3"/>
          </w:tcPr>
          <w:p w:rsidR="00CB3D19" w:rsidRPr="006B5EA2" w:rsidRDefault="00CB3D19">
            <w:pPr>
              <w:pStyle w:val="SBTabell"/>
            </w:pPr>
            <w:r w:rsidRPr="006B5EA2">
              <w:rPr>
                <w:i/>
              </w:rPr>
              <w:t>Arvsskatt och gåvoskatt:</w:t>
            </w:r>
          </w:p>
        </w:tc>
        <w:tc>
          <w:tcPr>
            <w:tcW w:w="1701" w:type="dxa"/>
          </w:tcPr>
          <w:p w:rsidR="00CB3D19" w:rsidRPr="006B5EA2" w:rsidRDefault="00CB3D19">
            <w:pPr>
              <w:pStyle w:val="SBTabell"/>
              <w:jc w:val="right"/>
            </w:pPr>
            <w:r w:rsidRPr="006B5EA2">
              <w:rPr>
                <w:i/>
              </w:rPr>
              <w:t>1 890 000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1331</w:t>
            </w:r>
          </w:p>
        </w:tc>
        <w:tc>
          <w:tcPr>
            <w:tcW w:w="4578" w:type="dxa"/>
            <w:gridSpan w:val="2"/>
          </w:tcPr>
          <w:p w:rsidR="00CB3D19" w:rsidRPr="006B5EA2" w:rsidRDefault="00CB3D19">
            <w:pPr>
              <w:pStyle w:val="SBTabell"/>
            </w:pPr>
            <w:r w:rsidRPr="006B5EA2">
              <w:t>Arvsskatt</w:t>
            </w:r>
          </w:p>
        </w:tc>
        <w:tc>
          <w:tcPr>
            <w:tcW w:w="1701" w:type="dxa"/>
          </w:tcPr>
          <w:p w:rsidR="00CB3D19" w:rsidRPr="006B5EA2" w:rsidRDefault="00CB3D19">
            <w:pPr>
              <w:pStyle w:val="SBTabell"/>
              <w:jc w:val="right"/>
            </w:pPr>
            <w:r w:rsidRPr="006B5EA2">
              <w:t>1 650 000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1332</w:t>
            </w:r>
          </w:p>
        </w:tc>
        <w:tc>
          <w:tcPr>
            <w:tcW w:w="4578" w:type="dxa"/>
            <w:gridSpan w:val="2"/>
          </w:tcPr>
          <w:p w:rsidR="00CB3D19" w:rsidRPr="006B5EA2" w:rsidRDefault="00CB3D19">
            <w:pPr>
              <w:pStyle w:val="SBTabell"/>
            </w:pPr>
            <w:r w:rsidRPr="006B5EA2">
              <w:t>Gåvoskatt</w:t>
            </w:r>
          </w:p>
        </w:tc>
        <w:tc>
          <w:tcPr>
            <w:tcW w:w="1701" w:type="dxa"/>
          </w:tcPr>
          <w:p w:rsidR="00CB3D19" w:rsidRPr="006B5EA2" w:rsidRDefault="00CB3D19">
            <w:pPr>
              <w:pStyle w:val="SBTabell"/>
              <w:jc w:val="right"/>
            </w:pPr>
            <w:r w:rsidRPr="006B5EA2">
              <w:t xml:space="preserve"> 240 000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1340</w:t>
            </w:r>
          </w:p>
        </w:tc>
        <w:tc>
          <w:tcPr>
            <w:tcW w:w="5230" w:type="dxa"/>
            <w:gridSpan w:val="3"/>
          </w:tcPr>
          <w:p w:rsidR="00CB3D19" w:rsidRPr="006B5EA2" w:rsidRDefault="00CB3D19">
            <w:pPr>
              <w:pStyle w:val="SBTabell"/>
            </w:pPr>
            <w:r w:rsidRPr="006B5EA2">
              <w:rPr>
                <w:i/>
              </w:rPr>
              <w:t>Övrig skatt på egendom:</w:t>
            </w:r>
          </w:p>
        </w:tc>
        <w:tc>
          <w:tcPr>
            <w:tcW w:w="1701" w:type="dxa"/>
          </w:tcPr>
          <w:p w:rsidR="00CB3D19" w:rsidRPr="006B5EA2" w:rsidRDefault="00CB3D19">
            <w:pPr>
              <w:pStyle w:val="SBTabell"/>
              <w:jc w:val="right"/>
            </w:pPr>
            <w:r w:rsidRPr="006B5EA2">
              <w:rPr>
                <w:i/>
              </w:rPr>
              <w:t>4 300 000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1341</w:t>
            </w:r>
          </w:p>
        </w:tc>
        <w:tc>
          <w:tcPr>
            <w:tcW w:w="4578" w:type="dxa"/>
            <w:gridSpan w:val="2"/>
          </w:tcPr>
          <w:p w:rsidR="00CB3D19" w:rsidRPr="006B5EA2" w:rsidRDefault="00CB3D19">
            <w:pPr>
              <w:pStyle w:val="SBTabell"/>
            </w:pPr>
            <w:r w:rsidRPr="006B5EA2">
              <w:t>Stämpelskatt</w:t>
            </w:r>
          </w:p>
        </w:tc>
        <w:tc>
          <w:tcPr>
            <w:tcW w:w="1701" w:type="dxa"/>
          </w:tcPr>
          <w:p w:rsidR="00CB3D19" w:rsidRPr="006B5EA2" w:rsidRDefault="00CB3D19">
            <w:pPr>
              <w:pStyle w:val="SBTabell"/>
              <w:jc w:val="right"/>
            </w:pPr>
            <w:r w:rsidRPr="006B5EA2">
              <w:t>4 300 000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1400</w:t>
            </w:r>
          </w:p>
        </w:tc>
        <w:tc>
          <w:tcPr>
            <w:tcW w:w="5230" w:type="dxa"/>
            <w:gridSpan w:val="3"/>
          </w:tcPr>
          <w:p w:rsidR="00CB3D19" w:rsidRPr="006B5EA2" w:rsidRDefault="00CB3D19">
            <w:pPr>
              <w:pStyle w:val="SBTabell"/>
            </w:pPr>
            <w:r w:rsidRPr="006B5EA2">
              <w:rPr>
                <w:b/>
              </w:rPr>
              <w:t>Skatt på varor och tjänster:</w:t>
            </w:r>
          </w:p>
        </w:tc>
        <w:tc>
          <w:tcPr>
            <w:tcW w:w="1701" w:type="dxa"/>
          </w:tcPr>
          <w:p w:rsidR="00CB3D19" w:rsidRPr="006B5EA2" w:rsidRDefault="00CB3D19">
            <w:pPr>
              <w:pStyle w:val="SBTabell"/>
              <w:jc w:val="right"/>
            </w:pPr>
            <w:r w:rsidRPr="006B5EA2">
              <w:rPr>
                <w:b/>
              </w:rPr>
              <w:t>258 926 950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1410</w:t>
            </w:r>
          </w:p>
        </w:tc>
        <w:tc>
          <w:tcPr>
            <w:tcW w:w="5230" w:type="dxa"/>
            <w:gridSpan w:val="3"/>
          </w:tcPr>
          <w:p w:rsidR="00CB3D19" w:rsidRPr="006B5EA2" w:rsidRDefault="00CB3D19">
            <w:pPr>
              <w:pStyle w:val="SBTabell"/>
            </w:pPr>
            <w:r w:rsidRPr="006B5EA2">
              <w:rPr>
                <w:i/>
              </w:rPr>
              <w:t>Allmänna försäljningsskatter:</w:t>
            </w:r>
          </w:p>
        </w:tc>
        <w:tc>
          <w:tcPr>
            <w:tcW w:w="1701" w:type="dxa"/>
          </w:tcPr>
          <w:p w:rsidR="00CB3D19" w:rsidRPr="006B5EA2" w:rsidRDefault="00CB3D19">
            <w:pPr>
              <w:pStyle w:val="SBTabell"/>
              <w:jc w:val="right"/>
            </w:pPr>
            <w:r w:rsidRPr="006B5EA2">
              <w:rPr>
                <w:i/>
              </w:rPr>
              <w:t>175 137 055</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1411</w:t>
            </w:r>
          </w:p>
        </w:tc>
        <w:tc>
          <w:tcPr>
            <w:tcW w:w="4578" w:type="dxa"/>
            <w:gridSpan w:val="2"/>
          </w:tcPr>
          <w:p w:rsidR="00CB3D19" w:rsidRPr="006B5EA2" w:rsidRDefault="00CB3D19">
            <w:pPr>
              <w:pStyle w:val="SBTabell"/>
            </w:pPr>
            <w:r w:rsidRPr="006B5EA2">
              <w:t>Mervärdesskatt, netto</w:t>
            </w:r>
          </w:p>
        </w:tc>
        <w:tc>
          <w:tcPr>
            <w:tcW w:w="1701" w:type="dxa"/>
          </w:tcPr>
          <w:p w:rsidR="00CB3D19" w:rsidRPr="006B5EA2" w:rsidRDefault="00CB3D19">
            <w:pPr>
              <w:pStyle w:val="SBTabell"/>
              <w:jc w:val="right"/>
            </w:pPr>
            <w:r w:rsidRPr="006B5EA2">
              <w:t>175 137 055</w:t>
            </w: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2289" w:type="dxa"/>
          </w:tcPr>
          <w:p w:rsidR="00CB3D19" w:rsidRPr="006B5EA2" w:rsidRDefault="00CB3D19">
            <w:pPr>
              <w:pStyle w:val="SBTabell"/>
            </w:pPr>
            <w:r w:rsidRPr="006B5EA2">
              <w:t xml:space="preserve">varav kommunmoms </w:t>
            </w:r>
          </w:p>
        </w:tc>
        <w:tc>
          <w:tcPr>
            <w:tcW w:w="2289" w:type="dxa"/>
          </w:tcPr>
          <w:p w:rsidR="00CB3D19" w:rsidRPr="006B5EA2" w:rsidRDefault="00CB3D19">
            <w:pPr>
              <w:pStyle w:val="SBTabell"/>
              <w:jc w:val="right"/>
            </w:pPr>
            <w:r w:rsidRPr="006B5EA2">
              <w:t>27 200 938</w:t>
            </w: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5882" w:type="dxa"/>
            <w:gridSpan w:val="4"/>
          </w:tcPr>
          <w:p w:rsidR="00CB3D19" w:rsidRPr="006B5EA2" w:rsidRDefault="00CB3D19">
            <w:pPr>
              <w:pStyle w:val="SBTabell"/>
            </w:pPr>
            <w:r w:rsidRPr="006B5EA2">
              <w:rPr>
                <w:i/>
              </w:rPr>
              <w:t>1420, 1430 Skatt på specifika varor:</w:t>
            </w:r>
          </w:p>
        </w:tc>
        <w:tc>
          <w:tcPr>
            <w:tcW w:w="1701" w:type="dxa"/>
          </w:tcPr>
          <w:p w:rsidR="00CB3D19" w:rsidRPr="006B5EA2" w:rsidRDefault="00CB3D19">
            <w:pPr>
              <w:pStyle w:val="SBTabell"/>
              <w:jc w:val="right"/>
              <w:rPr>
                <w:i/>
              </w:rPr>
            </w:pPr>
            <w:r w:rsidRPr="006B5EA2">
              <w:rPr>
                <w:i/>
              </w:rPr>
              <w:t>72 346 999</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1423</w:t>
            </w:r>
          </w:p>
        </w:tc>
        <w:tc>
          <w:tcPr>
            <w:tcW w:w="4578" w:type="dxa"/>
            <w:gridSpan w:val="2"/>
          </w:tcPr>
          <w:p w:rsidR="00CB3D19" w:rsidRPr="006B5EA2" w:rsidRDefault="00CB3D19">
            <w:pPr>
              <w:pStyle w:val="SBTabell"/>
            </w:pPr>
            <w:r w:rsidRPr="006B5EA2">
              <w:t>Försäljningsskatt på motorfordon</w:t>
            </w:r>
          </w:p>
        </w:tc>
        <w:tc>
          <w:tcPr>
            <w:tcW w:w="1701" w:type="dxa"/>
          </w:tcPr>
          <w:p w:rsidR="00CB3D19" w:rsidRPr="006B5EA2" w:rsidRDefault="00CB3D19">
            <w:pPr>
              <w:pStyle w:val="SBTabell"/>
              <w:jc w:val="right"/>
            </w:pPr>
            <w:r w:rsidRPr="006B5EA2">
              <w:t xml:space="preserve"> 206 805</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1424</w:t>
            </w:r>
          </w:p>
        </w:tc>
        <w:tc>
          <w:tcPr>
            <w:tcW w:w="4578" w:type="dxa"/>
            <w:gridSpan w:val="2"/>
          </w:tcPr>
          <w:p w:rsidR="00CB3D19" w:rsidRPr="006B5EA2" w:rsidRDefault="00CB3D19">
            <w:pPr>
              <w:pStyle w:val="SBTabell"/>
            </w:pPr>
            <w:r w:rsidRPr="006B5EA2">
              <w:t>Tobaksskatt</w:t>
            </w:r>
          </w:p>
        </w:tc>
        <w:tc>
          <w:tcPr>
            <w:tcW w:w="1701" w:type="dxa"/>
          </w:tcPr>
          <w:p w:rsidR="00CB3D19" w:rsidRPr="006B5EA2" w:rsidRDefault="00CB3D19">
            <w:pPr>
              <w:pStyle w:val="SBTabell"/>
              <w:jc w:val="right"/>
            </w:pPr>
            <w:r w:rsidRPr="006B5EA2">
              <w:t>7 000 000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1425</w:t>
            </w:r>
          </w:p>
        </w:tc>
        <w:tc>
          <w:tcPr>
            <w:tcW w:w="4578" w:type="dxa"/>
            <w:gridSpan w:val="2"/>
          </w:tcPr>
          <w:p w:rsidR="00CB3D19" w:rsidRPr="006B5EA2" w:rsidRDefault="00CB3D19">
            <w:pPr>
              <w:pStyle w:val="SBTabell"/>
            </w:pPr>
            <w:r w:rsidRPr="006B5EA2">
              <w:t>Alkoholskatt</w:t>
            </w:r>
          </w:p>
        </w:tc>
        <w:tc>
          <w:tcPr>
            <w:tcW w:w="1701" w:type="dxa"/>
          </w:tcPr>
          <w:p w:rsidR="00CB3D19" w:rsidRPr="006B5EA2" w:rsidRDefault="00CB3D19">
            <w:pPr>
              <w:pStyle w:val="SBTabell"/>
              <w:jc w:val="right"/>
            </w:pPr>
            <w:r w:rsidRPr="006B5EA2">
              <w:t>10 434 000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1428</w:t>
            </w:r>
          </w:p>
        </w:tc>
        <w:tc>
          <w:tcPr>
            <w:tcW w:w="4578" w:type="dxa"/>
            <w:gridSpan w:val="2"/>
          </w:tcPr>
          <w:p w:rsidR="00CB3D19" w:rsidRPr="006B5EA2" w:rsidRDefault="00CB3D19">
            <w:pPr>
              <w:pStyle w:val="SBTabell"/>
            </w:pPr>
            <w:r w:rsidRPr="006B5EA2">
              <w:t>Energiskatt</w:t>
            </w:r>
          </w:p>
        </w:tc>
        <w:tc>
          <w:tcPr>
            <w:tcW w:w="1701" w:type="dxa"/>
          </w:tcPr>
          <w:p w:rsidR="00CB3D19" w:rsidRPr="006B5EA2" w:rsidRDefault="00CB3D19">
            <w:pPr>
              <w:pStyle w:val="SBTabell"/>
              <w:jc w:val="right"/>
            </w:pPr>
            <w:r w:rsidRPr="006B5EA2">
              <w:t>51 860 527</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1431</w:t>
            </w:r>
          </w:p>
        </w:tc>
        <w:tc>
          <w:tcPr>
            <w:tcW w:w="4578" w:type="dxa"/>
            <w:gridSpan w:val="2"/>
          </w:tcPr>
          <w:p w:rsidR="00CB3D19" w:rsidRPr="006B5EA2" w:rsidRDefault="00CB3D19">
            <w:pPr>
              <w:pStyle w:val="SBTabell"/>
            </w:pPr>
            <w:r w:rsidRPr="006B5EA2">
              <w:t>Särskild skatt på elektrisk kraft från kärnkraftverk</w:t>
            </w:r>
          </w:p>
        </w:tc>
        <w:tc>
          <w:tcPr>
            <w:tcW w:w="1701" w:type="dxa"/>
          </w:tcPr>
          <w:p w:rsidR="00CB3D19" w:rsidRPr="006B5EA2" w:rsidRDefault="00CB3D19">
            <w:pPr>
              <w:pStyle w:val="SBTabell"/>
              <w:jc w:val="right"/>
            </w:pPr>
            <w:r w:rsidRPr="006B5EA2">
              <w:t>1 803 667</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1435</w:t>
            </w:r>
          </w:p>
        </w:tc>
        <w:tc>
          <w:tcPr>
            <w:tcW w:w="4578" w:type="dxa"/>
            <w:gridSpan w:val="2"/>
          </w:tcPr>
          <w:p w:rsidR="00CB3D19" w:rsidRPr="006B5EA2" w:rsidRDefault="00CB3D19">
            <w:pPr>
              <w:pStyle w:val="SBTabell"/>
            </w:pPr>
            <w:r w:rsidRPr="006B5EA2">
              <w:t>Särskild skatt mot försurning</w:t>
            </w:r>
          </w:p>
        </w:tc>
        <w:tc>
          <w:tcPr>
            <w:tcW w:w="1701" w:type="dxa"/>
          </w:tcPr>
          <w:p w:rsidR="00CB3D19" w:rsidRPr="006B5EA2" w:rsidRDefault="00CB3D19">
            <w:pPr>
              <w:pStyle w:val="SBTabell"/>
              <w:jc w:val="right"/>
            </w:pPr>
            <w:r w:rsidRPr="006B5EA2">
              <w:t xml:space="preserve"> 62 000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1436</w:t>
            </w:r>
          </w:p>
        </w:tc>
        <w:tc>
          <w:tcPr>
            <w:tcW w:w="4578" w:type="dxa"/>
            <w:gridSpan w:val="2"/>
          </w:tcPr>
          <w:p w:rsidR="00CB3D19" w:rsidRPr="006B5EA2" w:rsidRDefault="00CB3D19">
            <w:pPr>
              <w:pStyle w:val="SBTabell"/>
            </w:pPr>
            <w:r w:rsidRPr="006B5EA2">
              <w:t>Skatt på avfall</w:t>
            </w:r>
          </w:p>
        </w:tc>
        <w:tc>
          <w:tcPr>
            <w:tcW w:w="1701" w:type="dxa"/>
          </w:tcPr>
          <w:p w:rsidR="00CB3D19" w:rsidRPr="006B5EA2" w:rsidRDefault="00CB3D19">
            <w:pPr>
              <w:pStyle w:val="SBTabell"/>
              <w:jc w:val="right"/>
            </w:pPr>
            <w:r w:rsidRPr="006B5EA2">
              <w:t xml:space="preserve"> 980 000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1440</w:t>
            </w:r>
          </w:p>
        </w:tc>
        <w:tc>
          <w:tcPr>
            <w:tcW w:w="5230" w:type="dxa"/>
            <w:gridSpan w:val="3"/>
          </w:tcPr>
          <w:p w:rsidR="00CB3D19" w:rsidRPr="006B5EA2" w:rsidRDefault="00CB3D19">
            <w:pPr>
              <w:pStyle w:val="SBTabell"/>
            </w:pPr>
            <w:r w:rsidRPr="006B5EA2">
              <w:rPr>
                <w:i/>
              </w:rPr>
              <w:t>Överskott vid försäljning av varor med statsmonopol:</w:t>
            </w:r>
          </w:p>
        </w:tc>
        <w:tc>
          <w:tcPr>
            <w:tcW w:w="1701" w:type="dxa"/>
          </w:tcPr>
          <w:p w:rsidR="00CB3D19" w:rsidRPr="006B5EA2" w:rsidRDefault="00CB3D19">
            <w:pPr>
              <w:pStyle w:val="SBTabell"/>
              <w:jc w:val="right"/>
            </w:pPr>
            <w:r w:rsidRPr="006B5EA2">
              <w:rPr>
                <w:i/>
              </w:rPr>
              <w:t xml:space="preserve"> 100 000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1442</w:t>
            </w:r>
          </w:p>
        </w:tc>
        <w:tc>
          <w:tcPr>
            <w:tcW w:w="4578" w:type="dxa"/>
            <w:gridSpan w:val="2"/>
          </w:tcPr>
          <w:p w:rsidR="00CB3D19" w:rsidRPr="006B5EA2" w:rsidRDefault="00CB3D19">
            <w:pPr>
              <w:pStyle w:val="SBTabell"/>
            </w:pPr>
            <w:r w:rsidRPr="006B5EA2">
              <w:t>Systembolaget AB:s inlevererade överskott</w:t>
            </w:r>
          </w:p>
        </w:tc>
        <w:tc>
          <w:tcPr>
            <w:tcW w:w="1701" w:type="dxa"/>
          </w:tcPr>
          <w:p w:rsidR="00CB3D19" w:rsidRPr="006B5EA2" w:rsidRDefault="00CB3D19">
            <w:pPr>
              <w:pStyle w:val="SBTabell"/>
              <w:jc w:val="right"/>
            </w:pPr>
            <w:r w:rsidRPr="006B5EA2">
              <w:t xml:space="preserve"> 100 000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1450</w:t>
            </w:r>
          </w:p>
        </w:tc>
        <w:tc>
          <w:tcPr>
            <w:tcW w:w="5230" w:type="dxa"/>
            <w:gridSpan w:val="3"/>
          </w:tcPr>
          <w:p w:rsidR="00CB3D19" w:rsidRPr="006B5EA2" w:rsidRDefault="00CB3D19">
            <w:pPr>
              <w:pStyle w:val="SBTabell"/>
            </w:pPr>
            <w:r w:rsidRPr="006B5EA2">
              <w:rPr>
                <w:i/>
              </w:rPr>
              <w:t>Skatt på tjänster:</w:t>
            </w:r>
          </w:p>
        </w:tc>
        <w:tc>
          <w:tcPr>
            <w:tcW w:w="1701" w:type="dxa"/>
          </w:tcPr>
          <w:p w:rsidR="00CB3D19" w:rsidRPr="006B5EA2" w:rsidRDefault="00CB3D19">
            <w:pPr>
              <w:pStyle w:val="SBTabell"/>
              <w:jc w:val="right"/>
            </w:pPr>
            <w:r w:rsidRPr="006B5EA2">
              <w:rPr>
                <w:i/>
              </w:rPr>
              <w:t>1 181 107</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1452</w:t>
            </w:r>
          </w:p>
        </w:tc>
        <w:tc>
          <w:tcPr>
            <w:tcW w:w="4578" w:type="dxa"/>
            <w:gridSpan w:val="2"/>
          </w:tcPr>
          <w:p w:rsidR="00CB3D19" w:rsidRPr="006B5EA2" w:rsidRDefault="00CB3D19">
            <w:pPr>
              <w:pStyle w:val="SBTabell"/>
            </w:pPr>
            <w:r w:rsidRPr="006B5EA2">
              <w:t>Skatt på annonser och reklam</w:t>
            </w:r>
          </w:p>
        </w:tc>
        <w:tc>
          <w:tcPr>
            <w:tcW w:w="1701" w:type="dxa"/>
          </w:tcPr>
          <w:p w:rsidR="00CB3D19" w:rsidRPr="006B5EA2" w:rsidRDefault="00CB3D19">
            <w:pPr>
              <w:pStyle w:val="SBTabell"/>
              <w:jc w:val="right"/>
            </w:pPr>
            <w:r w:rsidRPr="006B5EA2">
              <w:t>1 077 805</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1454</w:t>
            </w:r>
          </w:p>
        </w:tc>
        <w:tc>
          <w:tcPr>
            <w:tcW w:w="4578" w:type="dxa"/>
            <w:gridSpan w:val="2"/>
          </w:tcPr>
          <w:p w:rsidR="00CB3D19" w:rsidRPr="006B5EA2" w:rsidRDefault="00CB3D19">
            <w:pPr>
              <w:pStyle w:val="SBTabell"/>
            </w:pPr>
            <w:r w:rsidRPr="006B5EA2">
              <w:t>Skatt på spel</w:t>
            </w:r>
          </w:p>
        </w:tc>
        <w:tc>
          <w:tcPr>
            <w:tcW w:w="1701" w:type="dxa"/>
          </w:tcPr>
          <w:p w:rsidR="00CB3D19" w:rsidRPr="006B5EA2" w:rsidRDefault="00CB3D19">
            <w:pPr>
              <w:pStyle w:val="SBTabell"/>
              <w:jc w:val="right"/>
            </w:pPr>
            <w:r w:rsidRPr="006B5EA2">
              <w:t xml:space="preserve"> 103 302</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1460</w:t>
            </w:r>
          </w:p>
        </w:tc>
        <w:tc>
          <w:tcPr>
            <w:tcW w:w="5230" w:type="dxa"/>
            <w:gridSpan w:val="3"/>
          </w:tcPr>
          <w:p w:rsidR="00CB3D19" w:rsidRPr="006B5EA2" w:rsidRDefault="00CB3D19">
            <w:pPr>
              <w:pStyle w:val="SBTabell"/>
            </w:pPr>
            <w:r w:rsidRPr="006B5EA2">
              <w:rPr>
                <w:i/>
              </w:rPr>
              <w:t>Skatt på vägtrafik:</w:t>
            </w:r>
          </w:p>
        </w:tc>
        <w:tc>
          <w:tcPr>
            <w:tcW w:w="1701" w:type="dxa"/>
          </w:tcPr>
          <w:p w:rsidR="00CB3D19" w:rsidRPr="006B5EA2" w:rsidRDefault="00CB3D19">
            <w:pPr>
              <w:pStyle w:val="SBTabell"/>
              <w:jc w:val="right"/>
            </w:pPr>
            <w:r w:rsidRPr="006B5EA2">
              <w:rPr>
                <w:i/>
              </w:rPr>
              <w:t>6 443 952</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1461</w:t>
            </w:r>
          </w:p>
        </w:tc>
        <w:tc>
          <w:tcPr>
            <w:tcW w:w="4578" w:type="dxa"/>
            <w:gridSpan w:val="2"/>
          </w:tcPr>
          <w:p w:rsidR="00CB3D19" w:rsidRPr="006B5EA2" w:rsidRDefault="00CB3D19">
            <w:pPr>
              <w:pStyle w:val="SBTabell"/>
            </w:pPr>
            <w:r w:rsidRPr="006B5EA2">
              <w:t>Fordonsskatt</w:t>
            </w:r>
          </w:p>
        </w:tc>
        <w:tc>
          <w:tcPr>
            <w:tcW w:w="1701" w:type="dxa"/>
          </w:tcPr>
          <w:p w:rsidR="00CB3D19" w:rsidRPr="006B5EA2" w:rsidRDefault="00CB3D19">
            <w:pPr>
              <w:pStyle w:val="SBTabell"/>
              <w:jc w:val="right"/>
            </w:pPr>
            <w:r w:rsidRPr="006B5EA2">
              <w:t>6 443 952</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gridSpan w:val="2"/>
          </w:tcPr>
          <w:p w:rsidR="00CB3D19" w:rsidRPr="006B5EA2" w:rsidRDefault="00CB3D19">
            <w:pPr>
              <w:pStyle w:val="SBTabell"/>
            </w:pPr>
          </w:p>
        </w:tc>
        <w:tc>
          <w:tcPr>
            <w:tcW w:w="1701"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52"/>
        <w:gridCol w:w="652"/>
        <w:gridCol w:w="4578"/>
        <w:gridCol w:w="1701"/>
      </w:tblGrid>
      <w:tr w:rsidR="00000000" w:rsidRPr="006B5EA2">
        <w:tblPrEx>
          <w:tblCellMar>
            <w:top w:w="0" w:type="dxa"/>
            <w:bottom w:w="0" w:type="dxa"/>
          </w:tblCellMar>
        </w:tblPrEx>
        <w:trPr>
          <w:cantSplit/>
          <w:tblHeader/>
        </w:trPr>
        <w:tc>
          <w:tcPr>
            <w:tcW w:w="5882" w:type="dxa"/>
            <w:gridSpan w:val="3"/>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701"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rPr>
          <w:cantSplit/>
        </w:trPr>
        <w:tc>
          <w:tcPr>
            <w:tcW w:w="652" w:type="dxa"/>
          </w:tcPr>
          <w:p w:rsidR="00CB3D19" w:rsidRPr="006B5EA2" w:rsidRDefault="00CB3D19">
            <w:pPr>
              <w:pStyle w:val="SBTabell"/>
            </w:pPr>
          </w:p>
        </w:tc>
        <w:tc>
          <w:tcPr>
            <w:tcW w:w="5230"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1470</w:t>
            </w:r>
          </w:p>
        </w:tc>
        <w:tc>
          <w:tcPr>
            <w:tcW w:w="5230" w:type="dxa"/>
            <w:gridSpan w:val="2"/>
          </w:tcPr>
          <w:p w:rsidR="00CB3D19" w:rsidRPr="006B5EA2" w:rsidRDefault="00CB3D19">
            <w:pPr>
              <w:pStyle w:val="SBTabell"/>
            </w:pPr>
            <w:r w:rsidRPr="006B5EA2">
              <w:rPr>
                <w:i/>
              </w:rPr>
              <w:t>Skatt på import m.m.:</w:t>
            </w:r>
          </w:p>
        </w:tc>
        <w:tc>
          <w:tcPr>
            <w:tcW w:w="1701" w:type="dxa"/>
          </w:tcPr>
          <w:p w:rsidR="00CB3D19" w:rsidRPr="006B5EA2" w:rsidRDefault="00CB3D19">
            <w:pPr>
              <w:pStyle w:val="SBTabell"/>
              <w:jc w:val="right"/>
            </w:pPr>
            <w:r w:rsidRPr="006B5EA2">
              <w:rPr>
                <w:i/>
              </w:rPr>
              <w:t>3 589 694</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1471</w:t>
            </w:r>
          </w:p>
        </w:tc>
        <w:tc>
          <w:tcPr>
            <w:tcW w:w="4578" w:type="dxa"/>
          </w:tcPr>
          <w:p w:rsidR="00CB3D19" w:rsidRPr="006B5EA2" w:rsidRDefault="00CB3D19">
            <w:pPr>
              <w:pStyle w:val="SBTabell"/>
            </w:pPr>
            <w:r w:rsidRPr="006B5EA2">
              <w:t>Tullmedel</w:t>
            </w:r>
          </w:p>
        </w:tc>
        <w:tc>
          <w:tcPr>
            <w:tcW w:w="1701" w:type="dxa"/>
          </w:tcPr>
          <w:p w:rsidR="00CB3D19" w:rsidRPr="006B5EA2" w:rsidRDefault="00CB3D19">
            <w:pPr>
              <w:pStyle w:val="SBTabell"/>
              <w:jc w:val="right"/>
            </w:pPr>
            <w:r w:rsidRPr="006B5EA2">
              <w:t>3 166 955</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1472</w:t>
            </w:r>
          </w:p>
        </w:tc>
        <w:tc>
          <w:tcPr>
            <w:tcW w:w="4578" w:type="dxa"/>
          </w:tcPr>
          <w:p w:rsidR="00CB3D19" w:rsidRPr="006B5EA2" w:rsidRDefault="00CB3D19">
            <w:pPr>
              <w:pStyle w:val="SBTabell"/>
            </w:pPr>
            <w:r w:rsidRPr="006B5EA2">
              <w:t>Övriga skatter m.m. på import</w:t>
            </w:r>
          </w:p>
        </w:tc>
        <w:tc>
          <w:tcPr>
            <w:tcW w:w="1701" w:type="dxa"/>
          </w:tcPr>
          <w:p w:rsidR="00CB3D19" w:rsidRPr="006B5EA2" w:rsidRDefault="00CB3D19">
            <w:pPr>
              <w:pStyle w:val="SBTabell"/>
              <w:jc w:val="right"/>
            </w:pPr>
            <w:r w:rsidRPr="006B5EA2">
              <w:t xml:space="preserve"> 9 600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1473</w:t>
            </w:r>
          </w:p>
        </w:tc>
        <w:tc>
          <w:tcPr>
            <w:tcW w:w="4578" w:type="dxa"/>
          </w:tcPr>
          <w:p w:rsidR="00CB3D19" w:rsidRPr="006B5EA2" w:rsidRDefault="00CB3D19">
            <w:pPr>
              <w:pStyle w:val="SBTabell"/>
            </w:pPr>
            <w:r w:rsidRPr="006B5EA2">
              <w:t>Särskilda jordbrukstullar och sockeravgifter</w:t>
            </w:r>
          </w:p>
        </w:tc>
        <w:tc>
          <w:tcPr>
            <w:tcW w:w="1701" w:type="dxa"/>
          </w:tcPr>
          <w:p w:rsidR="00CB3D19" w:rsidRPr="006B5EA2" w:rsidRDefault="00CB3D19">
            <w:pPr>
              <w:pStyle w:val="SBTabell"/>
              <w:jc w:val="right"/>
            </w:pPr>
            <w:r w:rsidRPr="006B5EA2">
              <w:t xml:space="preserve"> 413 139</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1480</w:t>
            </w:r>
          </w:p>
        </w:tc>
        <w:tc>
          <w:tcPr>
            <w:tcW w:w="5230" w:type="dxa"/>
            <w:gridSpan w:val="2"/>
          </w:tcPr>
          <w:p w:rsidR="00CB3D19" w:rsidRPr="006B5EA2" w:rsidRDefault="00CB3D19">
            <w:pPr>
              <w:pStyle w:val="SBTabell"/>
            </w:pPr>
            <w:r w:rsidRPr="006B5EA2">
              <w:rPr>
                <w:i/>
              </w:rPr>
              <w:t>Övriga skatter på varor och tjänster:</w:t>
            </w:r>
          </w:p>
        </w:tc>
        <w:tc>
          <w:tcPr>
            <w:tcW w:w="1701" w:type="dxa"/>
          </w:tcPr>
          <w:p w:rsidR="00CB3D19" w:rsidRPr="006B5EA2" w:rsidRDefault="00CB3D19">
            <w:pPr>
              <w:pStyle w:val="SBTabell"/>
              <w:jc w:val="right"/>
            </w:pPr>
            <w:r w:rsidRPr="006B5EA2">
              <w:rPr>
                <w:i/>
              </w:rPr>
              <w:t xml:space="preserve"> 128 143</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1481</w:t>
            </w:r>
          </w:p>
        </w:tc>
        <w:tc>
          <w:tcPr>
            <w:tcW w:w="4578" w:type="dxa"/>
          </w:tcPr>
          <w:p w:rsidR="00CB3D19" w:rsidRPr="006B5EA2" w:rsidRDefault="00CB3D19">
            <w:pPr>
              <w:pStyle w:val="SBTabell"/>
            </w:pPr>
            <w:r w:rsidRPr="006B5EA2">
              <w:t>Övriga skatter på varor och tjänster</w:t>
            </w:r>
          </w:p>
        </w:tc>
        <w:tc>
          <w:tcPr>
            <w:tcW w:w="1701" w:type="dxa"/>
          </w:tcPr>
          <w:p w:rsidR="00CB3D19" w:rsidRPr="006B5EA2" w:rsidRDefault="00CB3D19">
            <w:pPr>
              <w:pStyle w:val="SBTabell"/>
              <w:jc w:val="right"/>
            </w:pPr>
            <w:r w:rsidRPr="006B5EA2">
              <w:t xml:space="preserve"> 128 143</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1500</w:t>
            </w:r>
          </w:p>
        </w:tc>
        <w:tc>
          <w:tcPr>
            <w:tcW w:w="5230" w:type="dxa"/>
            <w:gridSpan w:val="2"/>
          </w:tcPr>
          <w:p w:rsidR="00CB3D19" w:rsidRPr="006B5EA2" w:rsidRDefault="00CB3D19">
            <w:pPr>
              <w:pStyle w:val="SBTabell"/>
            </w:pPr>
            <w:r w:rsidRPr="006B5EA2">
              <w:rPr>
                <w:b/>
              </w:rPr>
              <w:t>Utjämningsavgift:</w:t>
            </w:r>
          </w:p>
        </w:tc>
        <w:tc>
          <w:tcPr>
            <w:tcW w:w="1701" w:type="dxa"/>
          </w:tcPr>
          <w:p w:rsidR="00CB3D19" w:rsidRPr="006B5EA2" w:rsidRDefault="00CB3D19">
            <w:pPr>
              <w:pStyle w:val="SBTabell"/>
              <w:jc w:val="right"/>
            </w:pPr>
            <w:r w:rsidRPr="006B5EA2">
              <w:rPr>
                <w:b/>
              </w:rPr>
              <w:t>18 421 000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1511</w:t>
            </w:r>
          </w:p>
        </w:tc>
        <w:tc>
          <w:tcPr>
            <w:tcW w:w="4578" w:type="dxa"/>
          </w:tcPr>
          <w:p w:rsidR="00CB3D19" w:rsidRPr="006B5EA2" w:rsidRDefault="00CB3D19">
            <w:pPr>
              <w:pStyle w:val="SBTabell"/>
            </w:pPr>
            <w:r w:rsidRPr="006B5EA2">
              <w:t>Utjämningsavgift för kommuner och landsting</w:t>
            </w:r>
          </w:p>
        </w:tc>
        <w:tc>
          <w:tcPr>
            <w:tcW w:w="1701" w:type="dxa"/>
          </w:tcPr>
          <w:p w:rsidR="00CB3D19" w:rsidRPr="006B5EA2" w:rsidRDefault="00CB3D19">
            <w:pPr>
              <w:pStyle w:val="SBTabell"/>
              <w:jc w:val="right"/>
            </w:pPr>
            <w:r w:rsidRPr="006B5EA2">
              <w:t>18 421 000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1600</w:t>
            </w:r>
          </w:p>
        </w:tc>
        <w:tc>
          <w:tcPr>
            <w:tcW w:w="5230" w:type="dxa"/>
            <w:gridSpan w:val="2"/>
          </w:tcPr>
          <w:p w:rsidR="00CB3D19" w:rsidRPr="006B5EA2" w:rsidRDefault="00CB3D19">
            <w:pPr>
              <w:pStyle w:val="SBTabell"/>
            </w:pPr>
            <w:r w:rsidRPr="006B5EA2">
              <w:rPr>
                <w:b/>
              </w:rPr>
              <w:t>Betalningsdifferenser, skattekonto:</w:t>
            </w:r>
          </w:p>
        </w:tc>
        <w:tc>
          <w:tcPr>
            <w:tcW w:w="1701" w:type="dxa"/>
          </w:tcPr>
          <w:p w:rsidR="00CB3D19" w:rsidRPr="006B5EA2" w:rsidRDefault="00CB3D19">
            <w:pPr>
              <w:pStyle w:val="SBTabell"/>
              <w:jc w:val="right"/>
            </w:pPr>
            <w:r w:rsidRPr="006B5EA2">
              <w:rPr>
                <w:b/>
              </w:rPr>
              <w:t>-11 463 171</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1610</w:t>
            </w:r>
          </w:p>
        </w:tc>
        <w:tc>
          <w:tcPr>
            <w:tcW w:w="5230" w:type="dxa"/>
            <w:gridSpan w:val="2"/>
          </w:tcPr>
          <w:p w:rsidR="00CB3D19" w:rsidRPr="006B5EA2" w:rsidRDefault="00CB3D19">
            <w:pPr>
              <w:pStyle w:val="SBTabell"/>
            </w:pPr>
            <w:r w:rsidRPr="006B5EA2">
              <w:rPr>
                <w:i/>
              </w:rPr>
              <w:t>Betalningsdifferenser på grund av anstånd, netto:</w:t>
            </w:r>
          </w:p>
        </w:tc>
        <w:tc>
          <w:tcPr>
            <w:tcW w:w="1701" w:type="dxa"/>
          </w:tcPr>
          <w:p w:rsidR="00CB3D19" w:rsidRPr="006B5EA2" w:rsidRDefault="00CB3D19">
            <w:pPr>
              <w:pStyle w:val="SBTabell"/>
              <w:jc w:val="right"/>
            </w:pPr>
            <w:r w:rsidRPr="006B5EA2">
              <w:rPr>
                <w:i/>
              </w:rPr>
              <w:t>- 48 188</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1611</w:t>
            </w:r>
          </w:p>
        </w:tc>
        <w:tc>
          <w:tcPr>
            <w:tcW w:w="4578" w:type="dxa"/>
          </w:tcPr>
          <w:p w:rsidR="00CB3D19" w:rsidRPr="006B5EA2" w:rsidRDefault="00CB3D19">
            <w:pPr>
              <w:pStyle w:val="SBTabell"/>
            </w:pPr>
            <w:r w:rsidRPr="006B5EA2">
              <w:t>Betalningsdifferenser på grund av anstånd, netto</w:t>
            </w:r>
          </w:p>
        </w:tc>
        <w:tc>
          <w:tcPr>
            <w:tcW w:w="1701" w:type="dxa"/>
          </w:tcPr>
          <w:p w:rsidR="00CB3D19" w:rsidRPr="006B5EA2" w:rsidRDefault="00CB3D19">
            <w:pPr>
              <w:pStyle w:val="SBTabell"/>
              <w:jc w:val="right"/>
            </w:pPr>
            <w:r w:rsidRPr="006B5EA2">
              <w:t>- 48 188</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1620</w:t>
            </w:r>
          </w:p>
        </w:tc>
        <w:tc>
          <w:tcPr>
            <w:tcW w:w="5230" w:type="dxa"/>
            <w:gridSpan w:val="2"/>
          </w:tcPr>
          <w:p w:rsidR="00CB3D19" w:rsidRPr="006B5EA2" w:rsidRDefault="00CB3D19">
            <w:pPr>
              <w:pStyle w:val="SBTabell"/>
            </w:pPr>
            <w:r w:rsidRPr="006B5EA2">
              <w:rPr>
                <w:i/>
              </w:rPr>
              <w:t>Betalningsdifferenser på grund av restföring:</w:t>
            </w:r>
          </w:p>
        </w:tc>
        <w:tc>
          <w:tcPr>
            <w:tcW w:w="1701" w:type="dxa"/>
          </w:tcPr>
          <w:p w:rsidR="00CB3D19" w:rsidRPr="006B5EA2" w:rsidRDefault="00CB3D19">
            <w:pPr>
              <w:pStyle w:val="SBTabell"/>
              <w:jc w:val="right"/>
            </w:pPr>
            <w:r w:rsidRPr="006B5EA2">
              <w:rPr>
                <w:i/>
              </w:rPr>
              <w:t>-5 181 365</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1621</w:t>
            </w:r>
          </w:p>
        </w:tc>
        <w:tc>
          <w:tcPr>
            <w:tcW w:w="4578" w:type="dxa"/>
          </w:tcPr>
          <w:p w:rsidR="00CB3D19" w:rsidRPr="006B5EA2" w:rsidRDefault="00CB3D19">
            <w:pPr>
              <w:pStyle w:val="SBTabell"/>
            </w:pPr>
            <w:r w:rsidRPr="006B5EA2">
              <w:t>Uppbördsförluster, netto, fysiska personers i</w:t>
            </w:r>
            <w:r w:rsidRPr="006B5EA2">
              <w:t>n</w:t>
            </w:r>
            <w:r w:rsidRPr="006B5EA2">
              <w:t>komstskatt</w:t>
            </w:r>
          </w:p>
        </w:tc>
        <w:tc>
          <w:tcPr>
            <w:tcW w:w="1701" w:type="dxa"/>
          </w:tcPr>
          <w:p w:rsidR="00CB3D19" w:rsidRPr="006B5EA2" w:rsidRDefault="00CB3D19">
            <w:pPr>
              <w:pStyle w:val="SBTabell"/>
              <w:jc w:val="right"/>
            </w:pPr>
            <w:r w:rsidRPr="006B5EA2">
              <w:t>-1 944 827</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1622</w:t>
            </w:r>
          </w:p>
        </w:tc>
        <w:tc>
          <w:tcPr>
            <w:tcW w:w="4578" w:type="dxa"/>
          </w:tcPr>
          <w:p w:rsidR="00CB3D19" w:rsidRPr="006B5EA2" w:rsidRDefault="00CB3D19">
            <w:pPr>
              <w:pStyle w:val="SBTabell"/>
            </w:pPr>
            <w:r w:rsidRPr="006B5EA2">
              <w:t>Uppbördsförluster, netto, juridiska personers inkomstskatt</w:t>
            </w:r>
          </w:p>
        </w:tc>
        <w:tc>
          <w:tcPr>
            <w:tcW w:w="1701" w:type="dxa"/>
          </w:tcPr>
          <w:p w:rsidR="00CB3D19" w:rsidRPr="006B5EA2" w:rsidRDefault="00CB3D19">
            <w:pPr>
              <w:pStyle w:val="SBTabell"/>
              <w:jc w:val="right"/>
            </w:pPr>
            <w:r w:rsidRPr="006B5EA2">
              <w:t>-1 167 896</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1623</w:t>
            </w:r>
          </w:p>
        </w:tc>
        <w:tc>
          <w:tcPr>
            <w:tcW w:w="4578" w:type="dxa"/>
          </w:tcPr>
          <w:p w:rsidR="00CB3D19" w:rsidRPr="006B5EA2" w:rsidRDefault="00CB3D19">
            <w:pPr>
              <w:pStyle w:val="SBTabell"/>
            </w:pPr>
            <w:r w:rsidRPr="006B5EA2">
              <w:t>Uppbördsförluster, netto, arbetsgivaravgifter</w:t>
            </w:r>
          </w:p>
        </w:tc>
        <w:tc>
          <w:tcPr>
            <w:tcW w:w="1701" w:type="dxa"/>
          </w:tcPr>
          <w:p w:rsidR="00CB3D19" w:rsidRPr="006B5EA2" w:rsidRDefault="00CB3D19">
            <w:pPr>
              <w:pStyle w:val="SBTabell"/>
              <w:jc w:val="right"/>
            </w:pPr>
            <w:r w:rsidRPr="006B5EA2">
              <w:t>- 815 754</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1624</w:t>
            </w:r>
          </w:p>
        </w:tc>
        <w:tc>
          <w:tcPr>
            <w:tcW w:w="4578" w:type="dxa"/>
          </w:tcPr>
          <w:p w:rsidR="00CB3D19" w:rsidRPr="006B5EA2" w:rsidRDefault="00CB3D19">
            <w:pPr>
              <w:pStyle w:val="SBTabell"/>
            </w:pPr>
            <w:r w:rsidRPr="006B5EA2">
              <w:t>Uppbördsförluster, netto, mervärdesskatt</w:t>
            </w:r>
          </w:p>
        </w:tc>
        <w:tc>
          <w:tcPr>
            <w:tcW w:w="1701" w:type="dxa"/>
          </w:tcPr>
          <w:p w:rsidR="00CB3D19" w:rsidRPr="006B5EA2" w:rsidRDefault="00CB3D19">
            <w:pPr>
              <w:pStyle w:val="SBTabell"/>
              <w:jc w:val="right"/>
            </w:pPr>
            <w:r w:rsidRPr="006B5EA2">
              <w:t>-1 166 838</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1625</w:t>
            </w:r>
          </w:p>
        </w:tc>
        <w:tc>
          <w:tcPr>
            <w:tcW w:w="4578" w:type="dxa"/>
          </w:tcPr>
          <w:p w:rsidR="00CB3D19" w:rsidRPr="006B5EA2" w:rsidRDefault="00CB3D19">
            <w:pPr>
              <w:pStyle w:val="SBTabell"/>
            </w:pPr>
            <w:r w:rsidRPr="006B5EA2">
              <w:t>Uppbördsförluster, netto, räntor m.m.</w:t>
            </w:r>
          </w:p>
        </w:tc>
        <w:tc>
          <w:tcPr>
            <w:tcW w:w="1701" w:type="dxa"/>
          </w:tcPr>
          <w:p w:rsidR="00CB3D19" w:rsidRPr="006B5EA2" w:rsidRDefault="00CB3D19">
            <w:pPr>
              <w:pStyle w:val="SBTabell"/>
              <w:jc w:val="right"/>
            </w:pPr>
            <w:r w:rsidRPr="006B5EA2">
              <w:t>- 86 050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1630</w:t>
            </w:r>
          </w:p>
        </w:tc>
        <w:tc>
          <w:tcPr>
            <w:tcW w:w="5230" w:type="dxa"/>
            <w:gridSpan w:val="2"/>
          </w:tcPr>
          <w:p w:rsidR="00CB3D19" w:rsidRPr="006B5EA2" w:rsidRDefault="00CB3D19">
            <w:pPr>
              <w:pStyle w:val="SBTabell"/>
            </w:pPr>
            <w:r w:rsidRPr="006B5EA2">
              <w:rPr>
                <w:i/>
              </w:rPr>
              <w:t>Betalningsdifferenser, övriga:</w:t>
            </w:r>
          </w:p>
        </w:tc>
        <w:tc>
          <w:tcPr>
            <w:tcW w:w="1701" w:type="dxa"/>
          </w:tcPr>
          <w:p w:rsidR="00CB3D19" w:rsidRPr="006B5EA2" w:rsidRDefault="00CB3D19">
            <w:pPr>
              <w:pStyle w:val="SBTabell"/>
              <w:jc w:val="right"/>
            </w:pPr>
            <w:r w:rsidRPr="006B5EA2">
              <w:rPr>
                <w:i/>
              </w:rPr>
              <w:t>-6 233 618</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1631</w:t>
            </w:r>
          </w:p>
        </w:tc>
        <w:tc>
          <w:tcPr>
            <w:tcW w:w="4578" w:type="dxa"/>
          </w:tcPr>
          <w:p w:rsidR="00CB3D19" w:rsidRPr="006B5EA2" w:rsidRDefault="00CB3D19">
            <w:pPr>
              <w:pStyle w:val="SBTabell"/>
            </w:pPr>
            <w:r w:rsidRPr="006B5EA2">
              <w:t>Betalningsdifferenser, övriga</w:t>
            </w:r>
          </w:p>
        </w:tc>
        <w:tc>
          <w:tcPr>
            <w:tcW w:w="1701" w:type="dxa"/>
          </w:tcPr>
          <w:p w:rsidR="00CB3D19" w:rsidRPr="006B5EA2" w:rsidRDefault="00CB3D19">
            <w:pPr>
              <w:pStyle w:val="SBTabell"/>
              <w:jc w:val="right"/>
            </w:pPr>
            <w:r w:rsidRPr="006B5EA2">
              <w:t>-6 233 618</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1690</w:t>
            </w:r>
          </w:p>
        </w:tc>
        <w:tc>
          <w:tcPr>
            <w:tcW w:w="5230" w:type="dxa"/>
            <w:gridSpan w:val="2"/>
          </w:tcPr>
          <w:p w:rsidR="00CB3D19" w:rsidRPr="006B5EA2" w:rsidRDefault="00CB3D19">
            <w:pPr>
              <w:pStyle w:val="SBTabell"/>
            </w:pPr>
            <w:r w:rsidRPr="006B5EA2">
              <w:rPr>
                <w:i/>
              </w:rPr>
              <w:t>Betalningsdifferenser, ofördelade:</w:t>
            </w:r>
          </w:p>
        </w:tc>
        <w:tc>
          <w:tcPr>
            <w:tcW w:w="1701" w:type="dxa"/>
          </w:tcPr>
          <w:p w:rsidR="00CB3D19" w:rsidRPr="006B5EA2" w:rsidRDefault="00CB3D19">
            <w:pPr>
              <w:pStyle w:val="SBTabell"/>
              <w:jc w:val="right"/>
            </w:pPr>
            <w:r w:rsidRPr="006B5EA2">
              <w:rPr>
                <w:i/>
              </w:rPr>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1691</w:t>
            </w:r>
          </w:p>
        </w:tc>
        <w:tc>
          <w:tcPr>
            <w:tcW w:w="4578" w:type="dxa"/>
          </w:tcPr>
          <w:p w:rsidR="00CB3D19" w:rsidRPr="006B5EA2" w:rsidRDefault="00CB3D19">
            <w:pPr>
              <w:pStyle w:val="SBTabell"/>
            </w:pPr>
            <w:r w:rsidRPr="006B5EA2">
              <w:t>Betalningsdifferenser, skattemyndigheterna, netto</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1692</w:t>
            </w:r>
          </w:p>
        </w:tc>
        <w:tc>
          <w:tcPr>
            <w:tcW w:w="4578" w:type="dxa"/>
          </w:tcPr>
          <w:p w:rsidR="00CB3D19" w:rsidRPr="006B5EA2" w:rsidRDefault="00CB3D19">
            <w:pPr>
              <w:pStyle w:val="SBTabell"/>
            </w:pPr>
            <w:r w:rsidRPr="006B5EA2">
              <w:t>Indrivna medel, kronofogdemyndigheten, netto</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R2"/>
            </w:pPr>
            <w:r w:rsidRPr="006B5EA2">
              <w:t>2000</w:t>
            </w:r>
          </w:p>
        </w:tc>
        <w:tc>
          <w:tcPr>
            <w:tcW w:w="5230" w:type="dxa"/>
            <w:gridSpan w:val="2"/>
          </w:tcPr>
          <w:p w:rsidR="00CB3D19" w:rsidRPr="006B5EA2" w:rsidRDefault="00CB3D19">
            <w:pPr>
              <w:pStyle w:val="R2"/>
            </w:pPr>
            <w:r w:rsidRPr="006B5EA2">
              <w:t>Inkomster av statens verksamhet:</w:t>
            </w:r>
          </w:p>
        </w:tc>
        <w:tc>
          <w:tcPr>
            <w:tcW w:w="1701" w:type="dxa"/>
          </w:tcPr>
          <w:p w:rsidR="00CB3D19" w:rsidRPr="006B5EA2" w:rsidRDefault="00CB3D19">
            <w:pPr>
              <w:pStyle w:val="R2"/>
              <w:jc w:val="right"/>
            </w:pPr>
            <w:r w:rsidRPr="006B5EA2">
              <w:t>48 868 900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2100</w:t>
            </w:r>
          </w:p>
        </w:tc>
        <w:tc>
          <w:tcPr>
            <w:tcW w:w="5230" w:type="dxa"/>
            <w:gridSpan w:val="2"/>
          </w:tcPr>
          <w:p w:rsidR="00CB3D19" w:rsidRPr="006B5EA2" w:rsidRDefault="00CB3D19">
            <w:pPr>
              <w:pStyle w:val="SBTabell"/>
            </w:pPr>
            <w:r w:rsidRPr="006B5EA2">
              <w:rPr>
                <w:b/>
              </w:rPr>
              <w:t>Rörelseöverskott:</w:t>
            </w:r>
          </w:p>
        </w:tc>
        <w:tc>
          <w:tcPr>
            <w:tcW w:w="1701" w:type="dxa"/>
          </w:tcPr>
          <w:p w:rsidR="00CB3D19" w:rsidRPr="006B5EA2" w:rsidRDefault="00CB3D19">
            <w:pPr>
              <w:pStyle w:val="SBTabell"/>
              <w:jc w:val="right"/>
            </w:pPr>
            <w:r w:rsidRPr="006B5EA2">
              <w:rPr>
                <w:b/>
              </w:rPr>
              <w:t>15 110 200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2110</w:t>
            </w:r>
          </w:p>
        </w:tc>
        <w:tc>
          <w:tcPr>
            <w:tcW w:w="5230" w:type="dxa"/>
            <w:gridSpan w:val="2"/>
          </w:tcPr>
          <w:p w:rsidR="00CB3D19" w:rsidRPr="006B5EA2" w:rsidRDefault="00CB3D19">
            <w:pPr>
              <w:pStyle w:val="SBTabell"/>
            </w:pPr>
            <w:r w:rsidRPr="006B5EA2">
              <w:rPr>
                <w:i/>
              </w:rPr>
              <w:t>Affärsverkens inlevererade överskott:</w:t>
            </w:r>
          </w:p>
        </w:tc>
        <w:tc>
          <w:tcPr>
            <w:tcW w:w="1701" w:type="dxa"/>
          </w:tcPr>
          <w:p w:rsidR="00CB3D19" w:rsidRPr="006B5EA2" w:rsidRDefault="00CB3D19">
            <w:pPr>
              <w:pStyle w:val="SBTabell"/>
              <w:jc w:val="right"/>
            </w:pPr>
            <w:r w:rsidRPr="006B5EA2">
              <w:rPr>
                <w:i/>
              </w:rPr>
              <w:t xml:space="preserve"> 733 000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2113</w:t>
            </w:r>
          </w:p>
        </w:tc>
        <w:tc>
          <w:tcPr>
            <w:tcW w:w="4578" w:type="dxa"/>
          </w:tcPr>
          <w:p w:rsidR="00CB3D19" w:rsidRPr="006B5EA2" w:rsidRDefault="00CB3D19">
            <w:pPr>
              <w:pStyle w:val="SBTabell"/>
            </w:pPr>
            <w:r w:rsidRPr="006B5EA2">
              <w:t>SJ:s inlevererade överskott</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2114</w:t>
            </w:r>
          </w:p>
        </w:tc>
        <w:tc>
          <w:tcPr>
            <w:tcW w:w="4578" w:type="dxa"/>
          </w:tcPr>
          <w:p w:rsidR="00CB3D19" w:rsidRPr="006B5EA2" w:rsidRDefault="00CB3D19">
            <w:pPr>
              <w:pStyle w:val="SBTabell"/>
            </w:pPr>
            <w:r w:rsidRPr="006B5EA2">
              <w:t>Luftfartsverkets inlevererade överskott</w:t>
            </w:r>
          </w:p>
        </w:tc>
        <w:tc>
          <w:tcPr>
            <w:tcW w:w="1701" w:type="dxa"/>
          </w:tcPr>
          <w:p w:rsidR="00CB3D19" w:rsidRPr="006B5EA2" w:rsidRDefault="00CB3D19">
            <w:pPr>
              <w:pStyle w:val="SBTabell"/>
              <w:jc w:val="right"/>
            </w:pPr>
            <w:r w:rsidRPr="006B5EA2">
              <w:t xml:space="preserve"> 179 000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2116</w:t>
            </w:r>
          </w:p>
        </w:tc>
        <w:tc>
          <w:tcPr>
            <w:tcW w:w="4578" w:type="dxa"/>
          </w:tcPr>
          <w:p w:rsidR="00CB3D19" w:rsidRPr="006B5EA2" w:rsidRDefault="00CB3D19">
            <w:pPr>
              <w:pStyle w:val="SBTabell"/>
            </w:pPr>
            <w:r w:rsidRPr="006B5EA2">
              <w:t>Affärsverket svenska kraftnäts inleverans av utdelning och av motsvarighet till statlig skatt</w:t>
            </w:r>
          </w:p>
        </w:tc>
        <w:tc>
          <w:tcPr>
            <w:tcW w:w="1701" w:type="dxa"/>
          </w:tcPr>
          <w:p w:rsidR="00CB3D19" w:rsidRPr="006B5EA2" w:rsidRDefault="00CB3D19">
            <w:pPr>
              <w:pStyle w:val="SBTabell"/>
              <w:jc w:val="right"/>
            </w:pPr>
          </w:p>
          <w:p w:rsidR="00CB3D19" w:rsidRPr="006B5EA2" w:rsidRDefault="00CB3D19">
            <w:pPr>
              <w:pStyle w:val="SBTabell"/>
              <w:jc w:val="right"/>
            </w:pPr>
            <w:r w:rsidRPr="006B5EA2">
              <w:t xml:space="preserve"> 554 000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2118</w:t>
            </w:r>
          </w:p>
        </w:tc>
        <w:tc>
          <w:tcPr>
            <w:tcW w:w="4578" w:type="dxa"/>
          </w:tcPr>
          <w:p w:rsidR="00CB3D19" w:rsidRPr="006B5EA2" w:rsidRDefault="00CB3D19">
            <w:pPr>
              <w:pStyle w:val="SBTabell"/>
            </w:pPr>
            <w:r w:rsidRPr="006B5EA2">
              <w:t>Sjöfartsverkets inlevererade överskott</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52"/>
        <w:gridCol w:w="652"/>
        <w:gridCol w:w="4578"/>
        <w:gridCol w:w="1701"/>
      </w:tblGrid>
      <w:tr w:rsidR="00000000" w:rsidRPr="006B5EA2">
        <w:tblPrEx>
          <w:tblCellMar>
            <w:top w:w="0" w:type="dxa"/>
            <w:bottom w:w="0" w:type="dxa"/>
          </w:tblCellMar>
        </w:tblPrEx>
        <w:trPr>
          <w:cantSplit/>
          <w:tblHeader/>
        </w:trPr>
        <w:tc>
          <w:tcPr>
            <w:tcW w:w="5882" w:type="dxa"/>
            <w:gridSpan w:val="3"/>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701"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rPr>
          <w:cantSplit/>
        </w:trPr>
        <w:tc>
          <w:tcPr>
            <w:tcW w:w="652" w:type="dxa"/>
          </w:tcPr>
          <w:p w:rsidR="00CB3D19" w:rsidRPr="006B5EA2" w:rsidRDefault="00CB3D19">
            <w:pPr>
              <w:pStyle w:val="SBTabell"/>
            </w:pPr>
          </w:p>
        </w:tc>
        <w:tc>
          <w:tcPr>
            <w:tcW w:w="5230"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2120</w:t>
            </w:r>
          </w:p>
        </w:tc>
        <w:tc>
          <w:tcPr>
            <w:tcW w:w="5230" w:type="dxa"/>
            <w:gridSpan w:val="2"/>
          </w:tcPr>
          <w:p w:rsidR="00CB3D19" w:rsidRPr="006B5EA2" w:rsidRDefault="00CB3D19">
            <w:pPr>
              <w:pStyle w:val="SBTabell"/>
            </w:pPr>
            <w:r w:rsidRPr="006B5EA2">
              <w:rPr>
                <w:i/>
              </w:rPr>
              <w:t>Övriga myndigheters inlevererade överskott:</w:t>
            </w:r>
          </w:p>
        </w:tc>
        <w:tc>
          <w:tcPr>
            <w:tcW w:w="1701" w:type="dxa"/>
          </w:tcPr>
          <w:p w:rsidR="00CB3D19" w:rsidRPr="006B5EA2" w:rsidRDefault="00CB3D19">
            <w:pPr>
              <w:pStyle w:val="SBTabell"/>
              <w:jc w:val="right"/>
            </w:pPr>
            <w:r w:rsidRPr="006B5EA2">
              <w:rPr>
                <w:i/>
              </w:rPr>
              <w:t xml:space="preserve"> 77 200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2124</w:t>
            </w:r>
          </w:p>
        </w:tc>
        <w:tc>
          <w:tcPr>
            <w:tcW w:w="4578" w:type="dxa"/>
          </w:tcPr>
          <w:p w:rsidR="00CB3D19" w:rsidRPr="006B5EA2" w:rsidRDefault="00CB3D19">
            <w:pPr>
              <w:pStyle w:val="SBTabell"/>
            </w:pPr>
            <w:r w:rsidRPr="006B5EA2">
              <w:t>Inlevererat överskott av Riksgäldskontorets garantiver</w:t>
            </w:r>
            <w:r w:rsidRPr="006B5EA2">
              <w:t>k</w:t>
            </w:r>
            <w:r w:rsidRPr="006B5EA2">
              <w:t>samhet</w:t>
            </w:r>
          </w:p>
        </w:tc>
        <w:tc>
          <w:tcPr>
            <w:tcW w:w="1701" w:type="dxa"/>
          </w:tcPr>
          <w:p w:rsidR="00CB3D19" w:rsidRPr="006B5EA2" w:rsidRDefault="00CB3D19">
            <w:pPr>
              <w:pStyle w:val="SBTabell"/>
              <w:jc w:val="right"/>
            </w:pPr>
          </w:p>
          <w:p w:rsidR="00CB3D19" w:rsidRPr="006B5EA2" w:rsidRDefault="00CB3D19">
            <w:pPr>
              <w:pStyle w:val="SBTabell"/>
              <w:jc w:val="right"/>
            </w:pPr>
            <w:r w:rsidRPr="006B5EA2">
              <w:t xml:space="preserve"> 2 200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2126</w:t>
            </w:r>
          </w:p>
        </w:tc>
        <w:tc>
          <w:tcPr>
            <w:tcW w:w="4578" w:type="dxa"/>
          </w:tcPr>
          <w:p w:rsidR="00CB3D19" w:rsidRPr="006B5EA2" w:rsidRDefault="00CB3D19">
            <w:pPr>
              <w:pStyle w:val="SBTabell"/>
            </w:pPr>
            <w:r w:rsidRPr="006B5EA2">
              <w:t>Inlevererat överskott av statsstödd exportkredit</w:t>
            </w:r>
          </w:p>
        </w:tc>
        <w:tc>
          <w:tcPr>
            <w:tcW w:w="1701" w:type="dxa"/>
          </w:tcPr>
          <w:p w:rsidR="00CB3D19" w:rsidRPr="006B5EA2" w:rsidRDefault="00CB3D19">
            <w:pPr>
              <w:pStyle w:val="SBTabell"/>
              <w:jc w:val="right"/>
            </w:pPr>
            <w:r w:rsidRPr="006B5EA2">
              <w:t xml:space="preserve"> 75 000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2130</w:t>
            </w:r>
          </w:p>
        </w:tc>
        <w:tc>
          <w:tcPr>
            <w:tcW w:w="5230" w:type="dxa"/>
            <w:gridSpan w:val="2"/>
          </w:tcPr>
          <w:p w:rsidR="00CB3D19" w:rsidRPr="006B5EA2" w:rsidRDefault="00CB3D19">
            <w:pPr>
              <w:pStyle w:val="SBTabell"/>
            </w:pPr>
            <w:r w:rsidRPr="006B5EA2">
              <w:rPr>
                <w:i/>
              </w:rPr>
              <w:t>Riksbankens inlevererade överskott:</w:t>
            </w:r>
          </w:p>
        </w:tc>
        <w:tc>
          <w:tcPr>
            <w:tcW w:w="1701" w:type="dxa"/>
          </w:tcPr>
          <w:p w:rsidR="00CB3D19" w:rsidRPr="006B5EA2" w:rsidRDefault="00CB3D19">
            <w:pPr>
              <w:pStyle w:val="SBTabell"/>
              <w:jc w:val="right"/>
            </w:pPr>
            <w:r w:rsidRPr="006B5EA2">
              <w:rPr>
                <w:i/>
              </w:rPr>
              <w:t>11 600 000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2131</w:t>
            </w:r>
          </w:p>
        </w:tc>
        <w:tc>
          <w:tcPr>
            <w:tcW w:w="4578" w:type="dxa"/>
          </w:tcPr>
          <w:p w:rsidR="00CB3D19" w:rsidRPr="006B5EA2" w:rsidRDefault="00CB3D19">
            <w:pPr>
              <w:pStyle w:val="SBTabell"/>
            </w:pPr>
            <w:r w:rsidRPr="006B5EA2">
              <w:t>Riksbankens inlevererade överskott</w:t>
            </w:r>
          </w:p>
        </w:tc>
        <w:tc>
          <w:tcPr>
            <w:tcW w:w="1701" w:type="dxa"/>
          </w:tcPr>
          <w:p w:rsidR="00CB3D19" w:rsidRPr="006B5EA2" w:rsidRDefault="00CB3D19">
            <w:pPr>
              <w:pStyle w:val="SBTabell"/>
              <w:jc w:val="right"/>
            </w:pPr>
            <w:r w:rsidRPr="006B5EA2">
              <w:t>11 600 000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2150</w:t>
            </w:r>
          </w:p>
        </w:tc>
        <w:tc>
          <w:tcPr>
            <w:tcW w:w="5230" w:type="dxa"/>
            <w:gridSpan w:val="2"/>
          </w:tcPr>
          <w:p w:rsidR="00CB3D19" w:rsidRPr="006B5EA2" w:rsidRDefault="00CB3D19">
            <w:pPr>
              <w:pStyle w:val="SBTabell"/>
            </w:pPr>
            <w:r w:rsidRPr="006B5EA2">
              <w:rPr>
                <w:i/>
              </w:rPr>
              <w:t>Överskott från spelverksamhet:</w:t>
            </w:r>
          </w:p>
        </w:tc>
        <w:tc>
          <w:tcPr>
            <w:tcW w:w="1701" w:type="dxa"/>
          </w:tcPr>
          <w:p w:rsidR="00CB3D19" w:rsidRPr="006B5EA2" w:rsidRDefault="00CB3D19">
            <w:pPr>
              <w:pStyle w:val="SBTabell"/>
              <w:jc w:val="right"/>
            </w:pPr>
            <w:r w:rsidRPr="006B5EA2">
              <w:rPr>
                <w:i/>
              </w:rPr>
              <w:t>2 700 000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2153</w:t>
            </w:r>
          </w:p>
        </w:tc>
        <w:tc>
          <w:tcPr>
            <w:tcW w:w="4578" w:type="dxa"/>
          </w:tcPr>
          <w:p w:rsidR="00CB3D19" w:rsidRPr="006B5EA2" w:rsidRDefault="00CB3D19">
            <w:pPr>
              <w:pStyle w:val="SBTabell"/>
            </w:pPr>
            <w:r w:rsidRPr="006B5EA2">
              <w:t>Inlevererat överskott från AB Svenska Spel</w:t>
            </w:r>
          </w:p>
        </w:tc>
        <w:tc>
          <w:tcPr>
            <w:tcW w:w="1701" w:type="dxa"/>
          </w:tcPr>
          <w:p w:rsidR="00CB3D19" w:rsidRPr="006B5EA2" w:rsidRDefault="00CB3D19">
            <w:pPr>
              <w:pStyle w:val="SBTabell"/>
              <w:jc w:val="right"/>
            </w:pPr>
            <w:r w:rsidRPr="006B5EA2">
              <w:t>2 700 000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2200</w:t>
            </w:r>
          </w:p>
        </w:tc>
        <w:tc>
          <w:tcPr>
            <w:tcW w:w="5230" w:type="dxa"/>
            <w:gridSpan w:val="2"/>
          </w:tcPr>
          <w:p w:rsidR="00CB3D19" w:rsidRPr="006B5EA2" w:rsidRDefault="00CB3D19">
            <w:pPr>
              <w:pStyle w:val="SBTabell"/>
            </w:pPr>
            <w:r w:rsidRPr="006B5EA2">
              <w:rPr>
                <w:b/>
              </w:rPr>
              <w:t>Överskott av statens fastighetsförvaltning:</w:t>
            </w:r>
          </w:p>
        </w:tc>
        <w:tc>
          <w:tcPr>
            <w:tcW w:w="1701" w:type="dxa"/>
          </w:tcPr>
          <w:p w:rsidR="00CB3D19" w:rsidRPr="006B5EA2" w:rsidRDefault="00CB3D19">
            <w:pPr>
              <w:pStyle w:val="SBTabell"/>
              <w:jc w:val="right"/>
            </w:pPr>
            <w:r w:rsidRPr="006B5EA2">
              <w:rPr>
                <w:b/>
              </w:rPr>
              <w:t xml:space="preserve"> 100 000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2210</w:t>
            </w:r>
          </w:p>
        </w:tc>
        <w:tc>
          <w:tcPr>
            <w:tcW w:w="5230" w:type="dxa"/>
            <w:gridSpan w:val="2"/>
          </w:tcPr>
          <w:p w:rsidR="00CB3D19" w:rsidRPr="006B5EA2" w:rsidRDefault="00CB3D19">
            <w:pPr>
              <w:pStyle w:val="SBTabell"/>
            </w:pPr>
            <w:r w:rsidRPr="006B5EA2">
              <w:rPr>
                <w:i/>
              </w:rPr>
              <w:t>Överskott av fastighetsförvaltning:</w:t>
            </w:r>
          </w:p>
        </w:tc>
        <w:tc>
          <w:tcPr>
            <w:tcW w:w="1701" w:type="dxa"/>
          </w:tcPr>
          <w:p w:rsidR="00CB3D19" w:rsidRPr="006B5EA2" w:rsidRDefault="00CB3D19">
            <w:pPr>
              <w:pStyle w:val="SBTabell"/>
              <w:jc w:val="right"/>
            </w:pPr>
            <w:r w:rsidRPr="006B5EA2">
              <w:rPr>
                <w:i/>
              </w:rPr>
              <w:t xml:space="preserve"> 100 000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2215</w:t>
            </w:r>
          </w:p>
        </w:tc>
        <w:tc>
          <w:tcPr>
            <w:tcW w:w="4578" w:type="dxa"/>
          </w:tcPr>
          <w:p w:rsidR="00CB3D19" w:rsidRPr="006B5EA2" w:rsidRDefault="00CB3D19">
            <w:pPr>
              <w:pStyle w:val="SBTabell"/>
            </w:pPr>
            <w:r w:rsidRPr="006B5EA2">
              <w:t>Överskott av Statens fastighetsverks verksamhet</w:t>
            </w:r>
          </w:p>
        </w:tc>
        <w:tc>
          <w:tcPr>
            <w:tcW w:w="1701" w:type="dxa"/>
          </w:tcPr>
          <w:p w:rsidR="00CB3D19" w:rsidRPr="006B5EA2" w:rsidRDefault="00CB3D19">
            <w:pPr>
              <w:pStyle w:val="SBTabell"/>
              <w:jc w:val="right"/>
            </w:pPr>
            <w:r w:rsidRPr="006B5EA2">
              <w:t xml:space="preserve"> 100 000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2300</w:t>
            </w:r>
          </w:p>
        </w:tc>
        <w:tc>
          <w:tcPr>
            <w:tcW w:w="5230" w:type="dxa"/>
            <w:gridSpan w:val="2"/>
          </w:tcPr>
          <w:p w:rsidR="00CB3D19" w:rsidRPr="006B5EA2" w:rsidRDefault="00CB3D19">
            <w:pPr>
              <w:pStyle w:val="SBTabell"/>
            </w:pPr>
            <w:r w:rsidRPr="006B5EA2">
              <w:rPr>
                <w:b/>
              </w:rPr>
              <w:t>Ränteinkomster:</w:t>
            </w:r>
          </w:p>
        </w:tc>
        <w:tc>
          <w:tcPr>
            <w:tcW w:w="1701" w:type="dxa"/>
          </w:tcPr>
          <w:p w:rsidR="00CB3D19" w:rsidRPr="006B5EA2" w:rsidRDefault="00CB3D19">
            <w:pPr>
              <w:pStyle w:val="SBTabell"/>
              <w:jc w:val="right"/>
            </w:pPr>
            <w:r w:rsidRPr="006B5EA2">
              <w:rPr>
                <w:b/>
              </w:rPr>
              <w:t>1 784 400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5882" w:type="dxa"/>
            <w:gridSpan w:val="3"/>
          </w:tcPr>
          <w:p w:rsidR="00CB3D19" w:rsidRPr="006B5EA2" w:rsidRDefault="00CB3D19">
            <w:pPr>
              <w:pStyle w:val="SBTabell"/>
            </w:pPr>
            <w:r w:rsidRPr="006B5EA2">
              <w:rPr>
                <w:i/>
              </w:rPr>
              <w:t>2310, 2320  Räntor på näringslån:</w:t>
            </w:r>
          </w:p>
        </w:tc>
        <w:tc>
          <w:tcPr>
            <w:tcW w:w="1701" w:type="dxa"/>
          </w:tcPr>
          <w:p w:rsidR="00CB3D19" w:rsidRPr="006B5EA2" w:rsidRDefault="00CB3D19">
            <w:pPr>
              <w:pStyle w:val="SBTabell"/>
              <w:jc w:val="right"/>
            </w:pPr>
            <w:r w:rsidRPr="006B5EA2">
              <w:rPr>
                <w:i/>
              </w:rPr>
              <w:t>19 100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2314</w:t>
            </w:r>
          </w:p>
        </w:tc>
        <w:tc>
          <w:tcPr>
            <w:tcW w:w="4578" w:type="dxa"/>
          </w:tcPr>
          <w:p w:rsidR="00CB3D19" w:rsidRPr="006B5EA2" w:rsidRDefault="00CB3D19">
            <w:pPr>
              <w:pStyle w:val="SBTabell"/>
            </w:pPr>
            <w:r w:rsidRPr="006B5EA2">
              <w:t>Ränteinkomster på lån till fiskerinäringen</w:t>
            </w:r>
          </w:p>
        </w:tc>
        <w:tc>
          <w:tcPr>
            <w:tcW w:w="1701" w:type="dxa"/>
          </w:tcPr>
          <w:p w:rsidR="00CB3D19" w:rsidRPr="006B5EA2" w:rsidRDefault="00CB3D19">
            <w:pPr>
              <w:pStyle w:val="SBTabell"/>
              <w:jc w:val="right"/>
            </w:pPr>
            <w:r w:rsidRPr="006B5EA2">
              <w:t xml:space="preserve"> 3 500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2316</w:t>
            </w:r>
          </w:p>
        </w:tc>
        <w:tc>
          <w:tcPr>
            <w:tcW w:w="4578" w:type="dxa"/>
          </w:tcPr>
          <w:p w:rsidR="00CB3D19" w:rsidRPr="006B5EA2" w:rsidRDefault="00CB3D19">
            <w:pPr>
              <w:pStyle w:val="SBTabell"/>
            </w:pPr>
            <w:r w:rsidRPr="006B5EA2">
              <w:t>Ränteinkomster på vattenkraftslån</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2321</w:t>
            </w:r>
          </w:p>
        </w:tc>
        <w:tc>
          <w:tcPr>
            <w:tcW w:w="4578" w:type="dxa"/>
          </w:tcPr>
          <w:p w:rsidR="00CB3D19" w:rsidRPr="006B5EA2" w:rsidRDefault="00CB3D19">
            <w:pPr>
              <w:pStyle w:val="SBTabell"/>
            </w:pPr>
            <w:r w:rsidRPr="006B5EA2">
              <w:t>Ränteinkomster på skogsväglån</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2322</w:t>
            </w:r>
          </w:p>
        </w:tc>
        <w:tc>
          <w:tcPr>
            <w:tcW w:w="4578" w:type="dxa"/>
          </w:tcPr>
          <w:p w:rsidR="00CB3D19" w:rsidRPr="006B5EA2" w:rsidRDefault="00CB3D19">
            <w:pPr>
              <w:pStyle w:val="SBTabell"/>
            </w:pPr>
            <w:r w:rsidRPr="006B5EA2">
              <w:t>Räntor på övriga näringslån, Kammarkollegiet</w:t>
            </w:r>
          </w:p>
        </w:tc>
        <w:tc>
          <w:tcPr>
            <w:tcW w:w="1701" w:type="dxa"/>
          </w:tcPr>
          <w:p w:rsidR="00CB3D19" w:rsidRPr="006B5EA2" w:rsidRDefault="00CB3D19">
            <w:pPr>
              <w:pStyle w:val="SBTabell"/>
              <w:jc w:val="right"/>
            </w:pPr>
            <w:r w:rsidRPr="006B5EA2">
              <w:t xml:space="preserve"> 10 500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2323</w:t>
            </w:r>
          </w:p>
        </w:tc>
        <w:tc>
          <w:tcPr>
            <w:tcW w:w="4578" w:type="dxa"/>
          </w:tcPr>
          <w:p w:rsidR="00CB3D19" w:rsidRPr="006B5EA2" w:rsidRDefault="00CB3D19">
            <w:pPr>
              <w:pStyle w:val="SBTabell"/>
            </w:pPr>
            <w:r w:rsidRPr="006B5EA2">
              <w:t>Räntor på övriga näringslån, Statens jordbruk</w:t>
            </w:r>
            <w:r w:rsidRPr="006B5EA2">
              <w:t>s</w:t>
            </w:r>
            <w:r w:rsidRPr="006B5EA2">
              <w:t>verk</w:t>
            </w:r>
          </w:p>
        </w:tc>
        <w:tc>
          <w:tcPr>
            <w:tcW w:w="1701" w:type="dxa"/>
          </w:tcPr>
          <w:p w:rsidR="00CB3D19" w:rsidRPr="006B5EA2" w:rsidRDefault="00CB3D19">
            <w:pPr>
              <w:pStyle w:val="SBTabell"/>
              <w:jc w:val="right"/>
            </w:pPr>
            <w:r w:rsidRPr="006B5EA2">
              <w:t xml:space="preserve">  100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2324</w:t>
            </w:r>
          </w:p>
        </w:tc>
        <w:tc>
          <w:tcPr>
            <w:tcW w:w="4578" w:type="dxa"/>
          </w:tcPr>
          <w:p w:rsidR="00CB3D19" w:rsidRPr="006B5EA2" w:rsidRDefault="00CB3D19">
            <w:pPr>
              <w:pStyle w:val="SBTabell"/>
            </w:pPr>
            <w:r w:rsidRPr="006B5EA2">
              <w:t>Ränteinkomster på lokaliseringslån</w:t>
            </w:r>
          </w:p>
        </w:tc>
        <w:tc>
          <w:tcPr>
            <w:tcW w:w="1701" w:type="dxa"/>
          </w:tcPr>
          <w:p w:rsidR="00CB3D19" w:rsidRPr="006B5EA2" w:rsidRDefault="00CB3D19">
            <w:pPr>
              <w:pStyle w:val="SBTabell"/>
              <w:jc w:val="right"/>
            </w:pPr>
            <w:r w:rsidRPr="006B5EA2">
              <w:t xml:space="preserve"> 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2340</w:t>
            </w:r>
          </w:p>
        </w:tc>
        <w:tc>
          <w:tcPr>
            <w:tcW w:w="5230" w:type="dxa"/>
            <w:gridSpan w:val="2"/>
          </w:tcPr>
          <w:p w:rsidR="00CB3D19" w:rsidRPr="006B5EA2" w:rsidRDefault="00CB3D19">
            <w:pPr>
              <w:pStyle w:val="SBTabell"/>
            </w:pPr>
            <w:r w:rsidRPr="006B5EA2">
              <w:rPr>
                <w:i/>
              </w:rPr>
              <w:t>Räntor på studielån:</w:t>
            </w:r>
          </w:p>
        </w:tc>
        <w:tc>
          <w:tcPr>
            <w:tcW w:w="1701" w:type="dxa"/>
          </w:tcPr>
          <w:p w:rsidR="00CB3D19" w:rsidRPr="006B5EA2" w:rsidRDefault="00CB3D19">
            <w:pPr>
              <w:pStyle w:val="SBTabell"/>
              <w:jc w:val="right"/>
            </w:pPr>
            <w:r w:rsidRPr="006B5EA2">
              <w:rPr>
                <w:i/>
              </w:rPr>
              <w:t>1 396 500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2341</w:t>
            </w:r>
          </w:p>
        </w:tc>
        <w:tc>
          <w:tcPr>
            <w:tcW w:w="4578" w:type="dxa"/>
          </w:tcPr>
          <w:p w:rsidR="00CB3D19" w:rsidRPr="006B5EA2" w:rsidRDefault="00CB3D19">
            <w:pPr>
              <w:pStyle w:val="SBTabell"/>
            </w:pPr>
            <w:r w:rsidRPr="006B5EA2">
              <w:t>Ränteinkomster på statens lån för universitetsstudier och garantilån för studerande</w:t>
            </w:r>
          </w:p>
        </w:tc>
        <w:tc>
          <w:tcPr>
            <w:tcW w:w="1701" w:type="dxa"/>
          </w:tcPr>
          <w:p w:rsidR="00CB3D19" w:rsidRPr="006B5EA2" w:rsidRDefault="00CB3D19">
            <w:pPr>
              <w:pStyle w:val="SBTabell"/>
              <w:jc w:val="right"/>
            </w:pPr>
          </w:p>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2342</w:t>
            </w:r>
          </w:p>
        </w:tc>
        <w:tc>
          <w:tcPr>
            <w:tcW w:w="4578" w:type="dxa"/>
          </w:tcPr>
          <w:p w:rsidR="00CB3D19" w:rsidRPr="006B5EA2" w:rsidRDefault="00CB3D19">
            <w:pPr>
              <w:pStyle w:val="SBTabell"/>
            </w:pPr>
            <w:r w:rsidRPr="006B5EA2">
              <w:t>Ränteinkomster på allmänna studielån</w:t>
            </w:r>
          </w:p>
        </w:tc>
        <w:tc>
          <w:tcPr>
            <w:tcW w:w="1701" w:type="dxa"/>
          </w:tcPr>
          <w:p w:rsidR="00CB3D19" w:rsidRPr="006B5EA2" w:rsidRDefault="00CB3D19">
            <w:pPr>
              <w:pStyle w:val="SBTabell"/>
              <w:jc w:val="right"/>
            </w:pPr>
            <w:r w:rsidRPr="006B5EA2">
              <w:t xml:space="preserve"> 43 500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2343</w:t>
            </w:r>
          </w:p>
        </w:tc>
        <w:tc>
          <w:tcPr>
            <w:tcW w:w="4578" w:type="dxa"/>
          </w:tcPr>
          <w:p w:rsidR="00CB3D19" w:rsidRPr="006B5EA2" w:rsidRDefault="00CB3D19">
            <w:pPr>
              <w:pStyle w:val="SBTabell"/>
            </w:pPr>
            <w:r w:rsidRPr="006B5EA2">
              <w:t>Ränteinkomster på studielån upptagna efter 1989</w:t>
            </w:r>
          </w:p>
        </w:tc>
        <w:tc>
          <w:tcPr>
            <w:tcW w:w="1701" w:type="dxa"/>
          </w:tcPr>
          <w:p w:rsidR="00CB3D19" w:rsidRPr="006B5EA2" w:rsidRDefault="00CB3D19">
            <w:pPr>
              <w:pStyle w:val="SBTabell"/>
              <w:jc w:val="right"/>
            </w:pPr>
            <w:r w:rsidRPr="006B5EA2">
              <w:t>1 353 000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2360</w:t>
            </w:r>
          </w:p>
        </w:tc>
        <w:tc>
          <w:tcPr>
            <w:tcW w:w="5230" w:type="dxa"/>
            <w:gridSpan w:val="2"/>
          </w:tcPr>
          <w:p w:rsidR="00CB3D19" w:rsidRPr="006B5EA2" w:rsidRDefault="00CB3D19">
            <w:pPr>
              <w:pStyle w:val="SBTabell"/>
            </w:pPr>
            <w:r w:rsidRPr="006B5EA2">
              <w:rPr>
                <w:i/>
              </w:rPr>
              <w:t>Räntor på medel avsatta till pensioner:</w:t>
            </w:r>
          </w:p>
        </w:tc>
        <w:tc>
          <w:tcPr>
            <w:tcW w:w="1701" w:type="dxa"/>
          </w:tcPr>
          <w:p w:rsidR="00CB3D19" w:rsidRPr="006B5EA2" w:rsidRDefault="00CB3D19">
            <w:pPr>
              <w:pStyle w:val="SBTabell"/>
              <w:jc w:val="right"/>
            </w:pPr>
            <w:r w:rsidRPr="006B5EA2">
              <w:rPr>
                <w:i/>
              </w:rPr>
              <w:t xml:space="preserve"> 1 500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2361</w:t>
            </w:r>
          </w:p>
        </w:tc>
        <w:tc>
          <w:tcPr>
            <w:tcW w:w="4578" w:type="dxa"/>
          </w:tcPr>
          <w:p w:rsidR="00CB3D19" w:rsidRPr="006B5EA2" w:rsidRDefault="00CB3D19">
            <w:pPr>
              <w:pStyle w:val="SBTabell"/>
            </w:pPr>
            <w:r w:rsidRPr="006B5EA2">
              <w:t>Räntor på medel avsatta till folkpensionering</w:t>
            </w:r>
          </w:p>
        </w:tc>
        <w:tc>
          <w:tcPr>
            <w:tcW w:w="1701" w:type="dxa"/>
          </w:tcPr>
          <w:p w:rsidR="00CB3D19" w:rsidRPr="006B5EA2" w:rsidRDefault="00CB3D19">
            <w:pPr>
              <w:pStyle w:val="SBTabell"/>
              <w:jc w:val="right"/>
            </w:pPr>
            <w:r w:rsidRPr="006B5EA2">
              <w:t xml:space="preserve"> 1 500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5882" w:type="dxa"/>
            <w:gridSpan w:val="3"/>
          </w:tcPr>
          <w:p w:rsidR="00CB3D19" w:rsidRPr="006B5EA2" w:rsidRDefault="00CB3D19">
            <w:pPr>
              <w:pStyle w:val="SBTabell"/>
            </w:pPr>
            <w:r w:rsidRPr="006B5EA2">
              <w:rPr>
                <w:i/>
              </w:rPr>
              <w:t xml:space="preserve">2380, 2390  Övriga ränteinkomster:  </w:t>
            </w:r>
          </w:p>
        </w:tc>
        <w:tc>
          <w:tcPr>
            <w:tcW w:w="1701" w:type="dxa"/>
          </w:tcPr>
          <w:p w:rsidR="00CB3D19" w:rsidRPr="006B5EA2" w:rsidRDefault="00CB3D19">
            <w:pPr>
              <w:pStyle w:val="SBTabell"/>
              <w:jc w:val="right"/>
            </w:pPr>
            <w:r w:rsidRPr="006B5EA2">
              <w:rPr>
                <w:i/>
              </w:rPr>
              <w:t>367 300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2383</w:t>
            </w:r>
          </w:p>
        </w:tc>
        <w:tc>
          <w:tcPr>
            <w:tcW w:w="4578" w:type="dxa"/>
          </w:tcPr>
          <w:p w:rsidR="00CB3D19" w:rsidRPr="006B5EA2" w:rsidRDefault="00CB3D19">
            <w:pPr>
              <w:pStyle w:val="SBTabell"/>
            </w:pPr>
            <w:r w:rsidRPr="006B5EA2">
              <w:t>Ränteinkomster på statens bosättningslån</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2391</w:t>
            </w:r>
          </w:p>
        </w:tc>
        <w:tc>
          <w:tcPr>
            <w:tcW w:w="4578" w:type="dxa"/>
          </w:tcPr>
          <w:p w:rsidR="00CB3D19" w:rsidRPr="006B5EA2" w:rsidRDefault="00CB3D19">
            <w:pPr>
              <w:pStyle w:val="SBTabell"/>
            </w:pPr>
            <w:r w:rsidRPr="006B5EA2">
              <w:t>Ränteinkomster på markförvärv för jordbrukets rational</w:t>
            </w:r>
            <w:r w:rsidRPr="006B5EA2">
              <w:t>i</w:t>
            </w:r>
            <w:r w:rsidRPr="006B5EA2">
              <w:t>sering</w:t>
            </w:r>
          </w:p>
        </w:tc>
        <w:tc>
          <w:tcPr>
            <w:tcW w:w="1701" w:type="dxa"/>
          </w:tcPr>
          <w:p w:rsidR="00CB3D19" w:rsidRPr="006B5EA2" w:rsidRDefault="00CB3D19">
            <w:pPr>
              <w:pStyle w:val="SBTabell"/>
              <w:jc w:val="right"/>
            </w:pPr>
          </w:p>
          <w:p w:rsidR="00CB3D19" w:rsidRPr="006B5EA2" w:rsidRDefault="00CB3D19">
            <w:pPr>
              <w:pStyle w:val="SBTabell"/>
              <w:jc w:val="right"/>
            </w:pPr>
            <w:r w:rsidRPr="006B5EA2">
              <w:t xml:space="preserve"> 2 000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2392</w:t>
            </w:r>
          </w:p>
        </w:tc>
        <w:tc>
          <w:tcPr>
            <w:tcW w:w="4578" w:type="dxa"/>
          </w:tcPr>
          <w:p w:rsidR="00CB3D19" w:rsidRPr="006B5EA2" w:rsidRDefault="00CB3D19">
            <w:pPr>
              <w:pStyle w:val="SBTabell"/>
            </w:pPr>
            <w:r w:rsidRPr="006B5EA2">
              <w:t>Räntor på intressemedel</w:t>
            </w:r>
          </w:p>
        </w:tc>
        <w:tc>
          <w:tcPr>
            <w:tcW w:w="1701" w:type="dxa"/>
          </w:tcPr>
          <w:p w:rsidR="00CB3D19" w:rsidRPr="006B5EA2" w:rsidRDefault="00CB3D19">
            <w:pPr>
              <w:pStyle w:val="SBTabell"/>
              <w:jc w:val="right"/>
            </w:pPr>
            <w:r w:rsidRPr="006B5EA2">
              <w:t xml:space="preserve"> 1 400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2394</w:t>
            </w:r>
          </w:p>
        </w:tc>
        <w:tc>
          <w:tcPr>
            <w:tcW w:w="4578" w:type="dxa"/>
          </w:tcPr>
          <w:p w:rsidR="00CB3D19" w:rsidRPr="006B5EA2" w:rsidRDefault="00CB3D19">
            <w:pPr>
              <w:pStyle w:val="SBTabell"/>
            </w:pPr>
            <w:r w:rsidRPr="006B5EA2">
              <w:t>Övriga ränteinkomster</w:t>
            </w:r>
          </w:p>
        </w:tc>
        <w:tc>
          <w:tcPr>
            <w:tcW w:w="1701" w:type="dxa"/>
          </w:tcPr>
          <w:p w:rsidR="00CB3D19" w:rsidRPr="006B5EA2" w:rsidRDefault="00CB3D19">
            <w:pPr>
              <w:pStyle w:val="SBTabell"/>
              <w:jc w:val="right"/>
            </w:pPr>
            <w:r w:rsidRPr="006B5EA2">
              <w:t xml:space="preserve"> 33 600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2395</w:t>
            </w:r>
          </w:p>
        </w:tc>
        <w:tc>
          <w:tcPr>
            <w:tcW w:w="4578" w:type="dxa"/>
          </w:tcPr>
          <w:p w:rsidR="00CB3D19" w:rsidRPr="006B5EA2" w:rsidRDefault="00CB3D19">
            <w:pPr>
              <w:pStyle w:val="SBTabell"/>
            </w:pPr>
            <w:r w:rsidRPr="006B5EA2">
              <w:t>Räntor på särskilda räkningar i Riksbanken</w:t>
            </w:r>
          </w:p>
        </w:tc>
        <w:tc>
          <w:tcPr>
            <w:tcW w:w="1701" w:type="dxa"/>
          </w:tcPr>
          <w:p w:rsidR="00CB3D19" w:rsidRPr="006B5EA2" w:rsidRDefault="00CB3D19">
            <w:pPr>
              <w:pStyle w:val="SBTabell"/>
              <w:jc w:val="right"/>
            </w:pPr>
            <w:r w:rsidRPr="006B5EA2">
              <w:t xml:space="preserve">  300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2397</w:t>
            </w:r>
          </w:p>
        </w:tc>
        <w:tc>
          <w:tcPr>
            <w:tcW w:w="4578" w:type="dxa"/>
          </w:tcPr>
          <w:p w:rsidR="00CB3D19" w:rsidRPr="006B5EA2" w:rsidRDefault="00CB3D19">
            <w:pPr>
              <w:pStyle w:val="SBTabell"/>
            </w:pPr>
            <w:r w:rsidRPr="006B5EA2">
              <w:t>Räntor på skattekonton m.m., netto</w:t>
            </w:r>
          </w:p>
        </w:tc>
        <w:tc>
          <w:tcPr>
            <w:tcW w:w="1701" w:type="dxa"/>
          </w:tcPr>
          <w:p w:rsidR="00CB3D19" w:rsidRPr="006B5EA2" w:rsidRDefault="00CB3D19">
            <w:pPr>
              <w:pStyle w:val="SBTabell"/>
              <w:jc w:val="right"/>
            </w:pPr>
            <w:r w:rsidRPr="006B5EA2">
              <w:t xml:space="preserve"> 330 000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p w:rsidR="00CB3D19" w:rsidRPr="006B5EA2" w:rsidRDefault="00CB3D19"/>
    <w:tbl>
      <w:tblPr>
        <w:tblW w:w="0" w:type="auto"/>
        <w:tblInd w:w="-70" w:type="dxa"/>
        <w:tblLayout w:type="fixed"/>
        <w:tblCellMar>
          <w:left w:w="70" w:type="dxa"/>
          <w:right w:w="70" w:type="dxa"/>
        </w:tblCellMar>
        <w:tblLook w:val="0000" w:firstRow="0" w:lastRow="0" w:firstColumn="0" w:lastColumn="0" w:noHBand="0" w:noVBand="0"/>
      </w:tblPr>
      <w:tblGrid>
        <w:gridCol w:w="652"/>
        <w:gridCol w:w="652"/>
        <w:gridCol w:w="4578"/>
        <w:gridCol w:w="1701"/>
      </w:tblGrid>
      <w:tr w:rsidR="00000000" w:rsidRPr="006B5EA2">
        <w:tblPrEx>
          <w:tblCellMar>
            <w:top w:w="0" w:type="dxa"/>
            <w:bottom w:w="0" w:type="dxa"/>
          </w:tblCellMar>
        </w:tblPrEx>
        <w:trPr>
          <w:cantSplit/>
          <w:tblHeader/>
        </w:trPr>
        <w:tc>
          <w:tcPr>
            <w:tcW w:w="5882" w:type="dxa"/>
            <w:gridSpan w:val="3"/>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701"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rPr>
          <w:cantSplit/>
        </w:trPr>
        <w:tc>
          <w:tcPr>
            <w:tcW w:w="652" w:type="dxa"/>
          </w:tcPr>
          <w:p w:rsidR="00CB3D19" w:rsidRPr="006B5EA2" w:rsidRDefault="00CB3D19">
            <w:pPr>
              <w:pStyle w:val="SBTabell"/>
            </w:pPr>
          </w:p>
        </w:tc>
        <w:tc>
          <w:tcPr>
            <w:tcW w:w="5230"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2400</w:t>
            </w:r>
          </w:p>
        </w:tc>
        <w:tc>
          <w:tcPr>
            <w:tcW w:w="5230" w:type="dxa"/>
            <w:gridSpan w:val="2"/>
          </w:tcPr>
          <w:p w:rsidR="00CB3D19" w:rsidRPr="006B5EA2" w:rsidRDefault="00CB3D19">
            <w:pPr>
              <w:pStyle w:val="SBTabell"/>
            </w:pPr>
            <w:r w:rsidRPr="006B5EA2">
              <w:rPr>
                <w:b/>
              </w:rPr>
              <w:t>Aktieutdelning:</w:t>
            </w:r>
          </w:p>
        </w:tc>
        <w:tc>
          <w:tcPr>
            <w:tcW w:w="1701" w:type="dxa"/>
          </w:tcPr>
          <w:p w:rsidR="00CB3D19" w:rsidRPr="006B5EA2" w:rsidRDefault="00CB3D19">
            <w:pPr>
              <w:pStyle w:val="SBTabell"/>
              <w:jc w:val="right"/>
            </w:pPr>
            <w:r w:rsidRPr="006B5EA2">
              <w:rPr>
                <w:b/>
              </w:rPr>
              <w:t>18 775 000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2410</w:t>
            </w:r>
          </w:p>
        </w:tc>
        <w:tc>
          <w:tcPr>
            <w:tcW w:w="5230" w:type="dxa"/>
            <w:gridSpan w:val="2"/>
          </w:tcPr>
          <w:p w:rsidR="00CB3D19" w:rsidRPr="006B5EA2" w:rsidRDefault="00CB3D19">
            <w:pPr>
              <w:pStyle w:val="SBTabell"/>
            </w:pPr>
            <w:r w:rsidRPr="006B5EA2">
              <w:rPr>
                <w:i/>
              </w:rPr>
              <w:t>Inkomster av statens aktier:</w:t>
            </w:r>
          </w:p>
        </w:tc>
        <w:tc>
          <w:tcPr>
            <w:tcW w:w="1701" w:type="dxa"/>
          </w:tcPr>
          <w:p w:rsidR="00CB3D19" w:rsidRPr="006B5EA2" w:rsidRDefault="00CB3D19">
            <w:pPr>
              <w:pStyle w:val="SBTabell"/>
              <w:jc w:val="right"/>
            </w:pPr>
            <w:r w:rsidRPr="006B5EA2">
              <w:rPr>
                <w:i/>
              </w:rPr>
              <w:t>18 775 000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2411</w:t>
            </w:r>
          </w:p>
        </w:tc>
        <w:tc>
          <w:tcPr>
            <w:tcW w:w="4578" w:type="dxa"/>
          </w:tcPr>
          <w:p w:rsidR="00CB3D19" w:rsidRPr="006B5EA2" w:rsidRDefault="00CB3D19">
            <w:pPr>
              <w:pStyle w:val="SBTabell"/>
            </w:pPr>
            <w:r w:rsidRPr="006B5EA2">
              <w:t>Inkomster av statens aktier</w:t>
            </w:r>
          </w:p>
        </w:tc>
        <w:tc>
          <w:tcPr>
            <w:tcW w:w="1701" w:type="dxa"/>
          </w:tcPr>
          <w:p w:rsidR="00CB3D19" w:rsidRPr="006B5EA2" w:rsidRDefault="00CB3D19">
            <w:pPr>
              <w:pStyle w:val="SBTabell"/>
              <w:jc w:val="right"/>
            </w:pPr>
            <w:r w:rsidRPr="006B5EA2">
              <w:t>18 775 000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2500</w:t>
            </w:r>
          </w:p>
        </w:tc>
        <w:tc>
          <w:tcPr>
            <w:tcW w:w="5230" w:type="dxa"/>
            <w:gridSpan w:val="2"/>
          </w:tcPr>
          <w:p w:rsidR="00CB3D19" w:rsidRPr="006B5EA2" w:rsidRDefault="00CB3D19">
            <w:pPr>
              <w:pStyle w:val="SBTabell"/>
            </w:pPr>
            <w:r w:rsidRPr="006B5EA2">
              <w:rPr>
                <w:b/>
              </w:rPr>
              <w:t>Offentligrättsliga avgifter:</w:t>
            </w:r>
          </w:p>
        </w:tc>
        <w:tc>
          <w:tcPr>
            <w:tcW w:w="1701" w:type="dxa"/>
          </w:tcPr>
          <w:p w:rsidR="00CB3D19" w:rsidRPr="006B5EA2" w:rsidRDefault="00CB3D19">
            <w:pPr>
              <w:pStyle w:val="SBTabell"/>
              <w:jc w:val="right"/>
            </w:pPr>
            <w:r w:rsidRPr="006B5EA2">
              <w:rPr>
                <w:b/>
              </w:rPr>
              <w:t>7 951 600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2511</w:t>
            </w:r>
          </w:p>
        </w:tc>
        <w:tc>
          <w:tcPr>
            <w:tcW w:w="4578" w:type="dxa"/>
          </w:tcPr>
          <w:p w:rsidR="00CB3D19" w:rsidRPr="006B5EA2" w:rsidRDefault="00CB3D19">
            <w:pPr>
              <w:pStyle w:val="SBTabell"/>
            </w:pPr>
            <w:r w:rsidRPr="006B5EA2">
              <w:t>Expeditions- och ansökningsavgifter</w:t>
            </w:r>
          </w:p>
        </w:tc>
        <w:tc>
          <w:tcPr>
            <w:tcW w:w="1701" w:type="dxa"/>
          </w:tcPr>
          <w:p w:rsidR="00CB3D19" w:rsidRPr="006B5EA2" w:rsidRDefault="00CB3D19">
            <w:pPr>
              <w:pStyle w:val="SBTabell"/>
              <w:jc w:val="right"/>
            </w:pPr>
            <w:r w:rsidRPr="006B5EA2">
              <w:t xml:space="preserve"> 654 700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2519</w:t>
            </w:r>
          </w:p>
        </w:tc>
        <w:tc>
          <w:tcPr>
            <w:tcW w:w="4578" w:type="dxa"/>
          </w:tcPr>
          <w:p w:rsidR="00CB3D19" w:rsidRPr="006B5EA2" w:rsidRDefault="00CB3D19">
            <w:pPr>
              <w:pStyle w:val="SBTabell"/>
            </w:pPr>
            <w:r w:rsidRPr="006B5EA2">
              <w:t>Koncessionsavgift på televisionens område</w:t>
            </w:r>
          </w:p>
        </w:tc>
        <w:tc>
          <w:tcPr>
            <w:tcW w:w="1701" w:type="dxa"/>
          </w:tcPr>
          <w:p w:rsidR="00CB3D19" w:rsidRPr="006B5EA2" w:rsidRDefault="00CB3D19">
            <w:pPr>
              <w:pStyle w:val="SBTabell"/>
              <w:jc w:val="right"/>
            </w:pPr>
            <w:r w:rsidRPr="006B5EA2">
              <w:t xml:space="preserve"> 427 600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2521</w:t>
            </w:r>
          </w:p>
        </w:tc>
        <w:tc>
          <w:tcPr>
            <w:tcW w:w="4578" w:type="dxa"/>
          </w:tcPr>
          <w:p w:rsidR="00CB3D19" w:rsidRPr="006B5EA2" w:rsidRDefault="00CB3D19">
            <w:pPr>
              <w:pStyle w:val="SBTabell"/>
            </w:pPr>
            <w:r w:rsidRPr="006B5EA2">
              <w:t>Avgifter till granskningsnämnden</w:t>
            </w:r>
          </w:p>
        </w:tc>
        <w:tc>
          <w:tcPr>
            <w:tcW w:w="1701" w:type="dxa"/>
          </w:tcPr>
          <w:p w:rsidR="00CB3D19" w:rsidRPr="006B5EA2" w:rsidRDefault="00CB3D19">
            <w:pPr>
              <w:pStyle w:val="SBTabell"/>
              <w:jc w:val="right"/>
            </w:pPr>
            <w:r w:rsidRPr="006B5EA2">
              <w:t xml:space="preserve"> 4 800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2522</w:t>
            </w:r>
          </w:p>
        </w:tc>
        <w:tc>
          <w:tcPr>
            <w:tcW w:w="4578" w:type="dxa"/>
          </w:tcPr>
          <w:p w:rsidR="00CB3D19" w:rsidRPr="006B5EA2" w:rsidRDefault="00CB3D19">
            <w:pPr>
              <w:pStyle w:val="SBTabell"/>
            </w:pPr>
            <w:r w:rsidRPr="006B5EA2">
              <w:t>Avgifter för granskning av filmer och videogram</w:t>
            </w:r>
          </w:p>
        </w:tc>
        <w:tc>
          <w:tcPr>
            <w:tcW w:w="1701" w:type="dxa"/>
          </w:tcPr>
          <w:p w:rsidR="00CB3D19" w:rsidRPr="006B5EA2" w:rsidRDefault="00CB3D19">
            <w:pPr>
              <w:pStyle w:val="SBTabell"/>
              <w:jc w:val="right"/>
            </w:pPr>
            <w:r w:rsidRPr="006B5EA2">
              <w:t xml:space="preserve"> 7 200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2523</w:t>
            </w:r>
          </w:p>
        </w:tc>
        <w:tc>
          <w:tcPr>
            <w:tcW w:w="4578" w:type="dxa"/>
          </w:tcPr>
          <w:p w:rsidR="00CB3D19" w:rsidRPr="006B5EA2" w:rsidRDefault="00CB3D19">
            <w:pPr>
              <w:pStyle w:val="SBTabell"/>
            </w:pPr>
            <w:r w:rsidRPr="006B5EA2">
              <w:t>Avgift för generationsväxling</w:t>
            </w:r>
          </w:p>
        </w:tc>
        <w:tc>
          <w:tcPr>
            <w:tcW w:w="1701" w:type="dxa"/>
          </w:tcPr>
          <w:p w:rsidR="00CB3D19" w:rsidRPr="006B5EA2" w:rsidRDefault="00CB3D19">
            <w:pPr>
              <w:pStyle w:val="SBTabell"/>
              <w:jc w:val="right"/>
            </w:pPr>
            <w:r w:rsidRPr="006B5EA2">
              <w:t xml:space="preserve"> 9 700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2524</w:t>
            </w:r>
          </w:p>
        </w:tc>
        <w:tc>
          <w:tcPr>
            <w:tcW w:w="4578" w:type="dxa"/>
          </w:tcPr>
          <w:p w:rsidR="00CB3D19" w:rsidRPr="006B5EA2" w:rsidRDefault="00CB3D19">
            <w:pPr>
              <w:pStyle w:val="SBTabell"/>
            </w:pPr>
            <w:r w:rsidRPr="006B5EA2">
              <w:t>Finansieringsbidrag för arbetspraktik</w:t>
            </w:r>
          </w:p>
        </w:tc>
        <w:tc>
          <w:tcPr>
            <w:tcW w:w="1701" w:type="dxa"/>
          </w:tcPr>
          <w:p w:rsidR="00CB3D19" w:rsidRPr="006B5EA2" w:rsidRDefault="00CB3D19">
            <w:pPr>
              <w:pStyle w:val="SBTabell"/>
              <w:jc w:val="right"/>
            </w:pPr>
            <w:r w:rsidRPr="006B5EA2">
              <w:t xml:space="preserve"> 350 000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2525</w:t>
            </w:r>
          </w:p>
        </w:tc>
        <w:tc>
          <w:tcPr>
            <w:tcW w:w="4578" w:type="dxa"/>
          </w:tcPr>
          <w:p w:rsidR="00CB3D19" w:rsidRPr="006B5EA2" w:rsidRDefault="00CB3D19">
            <w:pPr>
              <w:pStyle w:val="SBTabell"/>
            </w:pPr>
            <w:r w:rsidRPr="006B5EA2">
              <w:t>Finansieringsavgift från arbetslöshetskassor</w:t>
            </w:r>
          </w:p>
        </w:tc>
        <w:tc>
          <w:tcPr>
            <w:tcW w:w="1701" w:type="dxa"/>
          </w:tcPr>
          <w:p w:rsidR="00CB3D19" w:rsidRPr="006B5EA2" w:rsidRDefault="00CB3D19">
            <w:pPr>
              <w:pStyle w:val="SBTabell"/>
              <w:jc w:val="right"/>
            </w:pPr>
            <w:r w:rsidRPr="006B5EA2">
              <w:t>2 614 000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2526</w:t>
            </w:r>
          </w:p>
        </w:tc>
        <w:tc>
          <w:tcPr>
            <w:tcW w:w="4578" w:type="dxa"/>
          </w:tcPr>
          <w:p w:rsidR="00CB3D19" w:rsidRPr="006B5EA2" w:rsidRDefault="00CB3D19">
            <w:pPr>
              <w:pStyle w:val="SBTabell"/>
            </w:pPr>
            <w:r w:rsidRPr="006B5EA2">
              <w:t>Utjämningsavgift från arbetslöshetskassor</w:t>
            </w:r>
          </w:p>
        </w:tc>
        <w:tc>
          <w:tcPr>
            <w:tcW w:w="1701" w:type="dxa"/>
          </w:tcPr>
          <w:p w:rsidR="00CB3D19" w:rsidRPr="006B5EA2" w:rsidRDefault="00CB3D19">
            <w:pPr>
              <w:pStyle w:val="SBTabell"/>
              <w:jc w:val="right"/>
            </w:pPr>
            <w:r w:rsidRPr="006B5EA2">
              <w:t xml:space="preserve"> 66 000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2527</w:t>
            </w:r>
          </w:p>
        </w:tc>
        <w:tc>
          <w:tcPr>
            <w:tcW w:w="4578" w:type="dxa"/>
          </w:tcPr>
          <w:p w:rsidR="00CB3D19" w:rsidRPr="006B5EA2" w:rsidRDefault="00CB3D19">
            <w:pPr>
              <w:pStyle w:val="SBTabell"/>
            </w:pPr>
            <w:r w:rsidRPr="006B5EA2">
              <w:t>Avgifter för statskontroll av krigsmaterieltillver</w:t>
            </w:r>
            <w:r w:rsidRPr="006B5EA2">
              <w:t>k</w:t>
            </w:r>
            <w:r w:rsidRPr="006B5EA2">
              <w:t>ningen</w:t>
            </w:r>
          </w:p>
        </w:tc>
        <w:tc>
          <w:tcPr>
            <w:tcW w:w="1701" w:type="dxa"/>
          </w:tcPr>
          <w:p w:rsidR="00CB3D19" w:rsidRPr="006B5EA2" w:rsidRDefault="00CB3D19">
            <w:pPr>
              <w:pStyle w:val="SBTabell"/>
              <w:jc w:val="right"/>
            </w:pPr>
            <w:r w:rsidRPr="006B5EA2">
              <w:t xml:space="preserve"> 17 000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2528</w:t>
            </w:r>
          </w:p>
        </w:tc>
        <w:tc>
          <w:tcPr>
            <w:tcW w:w="4578" w:type="dxa"/>
          </w:tcPr>
          <w:p w:rsidR="00CB3D19" w:rsidRPr="006B5EA2" w:rsidRDefault="00CB3D19">
            <w:pPr>
              <w:pStyle w:val="SBTabell"/>
            </w:pPr>
            <w:r w:rsidRPr="006B5EA2">
              <w:t>Avgifter vid bergsstaten</w:t>
            </w:r>
          </w:p>
        </w:tc>
        <w:tc>
          <w:tcPr>
            <w:tcW w:w="1701" w:type="dxa"/>
          </w:tcPr>
          <w:p w:rsidR="00CB3D19" w:rsidRPr="006B5EA2" w:rsidRDefault="00CB3D19">
            <w:pPr>
              <w:pStyle w:val="SBTabell"/>
              <w:jc w:val="right"/>
            </w:pPr>
            <w:r w:rsidRPr="006B5EA2">
              <w:t xml:space="preserve"> 10 000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2529</w:t>
            </w:r>
          </w:p>
        </w:tc>
        <w:tc>
          <w:tcPr>
            <w:tcW w:w="4578" w:type="dxa"/>
          </w:tcPr>
          <w:p w:rsidR="00CB3D19" w:rsidRPr="006B5EA2" w:rsidRDefault="00CB3D19">
            <w:pPr>
              <w:pStyle w:val="SBTabell"/>
            </w:pPr>
            <w:r w:rsidRPr="006B5EA2">
              <w:t>Avgifter vid patent- och registreringsväsendet</w:t>
            </w:r>
          </w:p>
        </w:tc>
        <w:tc>
          <w:tcPr>
            <w:tcW w:w="1701" w:type="dxa"/>
          </w:tcPr>
          <w:p w:rsidR="00CB3D19" w:rsidRPr="006B5EA2" w:rsidRDefault="00CB3D19">
            <w:pPr>
              <w:pStyle w:val="SBTabell"/>
              <w:jc w:val="right"/>
            </w:pPr>
            <w:r w:rsidRPr="006B5EA2">
              <w:t xml:space="preserve"> 36 000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2531</w:t>
            </w:r>
          </w:p>
        </w:tc>
        <w:tc>
          <w:tcPr>
            <w:tcW w:w="4578" w:type="dxa"/>
          </w:tcPr>
          <w:p w:rsidR="00CB3D19" w:rsidRPr="006B5EA2" w:rsidRDefault="00CB3D19">
            <w:pPr>
              <w:pStyle w:val="SBTabell"/>
            </w:pPr>
            <w:r w:rsidRPr="006B5EA2">
              <w:t>Avgifter för registrering i förenings- m.fl. register</w:t>
            </w:r>
          </w:p>
        </w:tc>
        <w:tc>
          <w:tcPr>
            <w:tcW w:w="1701" w:type="dxa"/>
          </w:tcPr>
          <w:p w:rsidR="00CB3D19" w:rsidRPr="006B5EA2" w:rsidRDefault="00CB3D19">
            <w:pPr>
              <w:pStyle w:val="SBTabell"/>
              <w:jc w:val="right"/>
            </w:pPr>
            <w:r w:rsidRPr="006B5EA2">
              <w:t xml:space="preserve"> 1 200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2532</w:t>
            </w:r>
          </w:p>
        </w:tc>
        <w:tc>
          <w:tcPr>
            <w:tcW w:w="4578" w:type="dxa"/>
          </w:tcPr>
          <w:p w:rsidR="00CB3D19" w:rsidRPr="006B5EA2" w:rsidRDefault="00CB3D19">
            <w:pPr>
              <w:pStyle w:val="SBTabell"/>
            </w:pPr>
            <w:r w:rsidRPr="006B5EA2">
              <w:t>Avgifter vid kronofogdemyndigheterna</w:t>
            </w:r>
          </w:p>
        </w:tc>
        <w:tc>
          <w:tcPr>
            <w:tcW w:w="1701" w:type="dxa"/>
          </w:tcPr>
          <w:p w:rsidR="00CB3D19" w:rsidRPr="006B5EA2" w:rsidRDefault="00CB3D19">
            <w:pPr>
              <w:pStyle w:val="SBTabell"/>
              <w:jc w:val="right"/>
            </w:pPr>
            <w:r w:rsidRPr="006B5EA2">
              <w:t xml:space="preserve"> 785 000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2533</w:t>
            </w:r>
          </w:p>
        </w:tc>
        <w:tc>
          <w:tcPr>
            <w:tcW w:w="4578" w:type="dxa"/>
          </w:tcPr>
          <w:p w:rsidR="00CB3D19" w:rsidRPr="006B5EA2" w:rsidRDefault="00CB3D19">
            <w:pPr>
              <w:pStyle w:val="SBTabell"/>
            </w:pPr>
            <w:r w:rsidRPr="006B5EA2">
              <w:t>Vägavgifter</w:t>
            </w:r>
          </w:p>
        </w:tc>
        <w:tc>
          <w:tcPr>
            <w:tcW w:w="1701" w:type="dxa"/>
          </w:tcPr>
          <w:p w:rsidR="00CB3D19" w:rsidRPr="006B5EA2" w:rsidRDefault="00CB3D19">
            <w:pPr>
              <w:pStyle w:val="SBTabell"/>
              <w:jc w:val="right"/>
            </w:pPr>
            <w:r w:rsidRPr="006B5EA2">
              <w:t xml:space="preserve"> 613 000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2534</w:t>
            </w:r>
          </w:p>
        </w:tc>
        <w:tc>
          <w:tcPr>
            <w:tcW w:w="4578" w:type="dxa"/>
          </w:tcPr>
          <w:p w:rsidR="00CB3D19" w:rsidRPr="006B5EA2" w:rsidRDefault="00CB3D19">
            <w:pPr>
              <w:pStyle w:val="SBTabell"/>
            </w:pPr>
            <w:r w:rsidRPr="006B5EA2">
              <w:t>Avgifter för körkort och motorfordon</w:t>
            </w:r>
          </w:p>
        </w:tc>
        <w:tc>
          <w:tcPr>
            <w:tcW w:w="1701" w:type="dxa"/>
          </w:tcPr>
          <w:p w:rsidR="00CB3D19" w:rsidRPr="006B5EA2" w:rsidRDefault="00CB3D19">
            <w:pPr>
              <w:pStyle w:val="SBTabell"/>
              <w:jc w:val="right"/>
            </w:pPr>
            <w:r w:rsidRPr="006B5EA2">
              <w:t xml:space="preserve"> 544 800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2535</w:t>
            </w:r>
          </w:p>
        </w:tc>
        <w:tc>
          <w:tcPr>
            <w:tcW w:w="4578" w:type="dxa"/>
          </w:tcPr>
          <w:p w:rsidR="00CB3D19" w:rsidRPr="006B5EA2" w:rsidRDefault="00CB3D19">
            <w:pPr>
              <w:pStyle w:val="SBTabell"/>
            </w:pPr>
            <w:r w:rsidRPr="006B5EA2">
              <w:t>Avgifter för statliga garantier</w:t>
            </w:r>
          </w:p>
        </w:tc>
        <w:tc>
          <w:tcPr>
            <w:tcW w:w="1701" w:type="dxa"/>
          </w:tcPr>
          <w:p w:rsidR="00CB3D19" w:rsidRPr="006B5EA2" w:rsidRDefault="00CB3D19">
            <w:pPr>
              <w:pStyle w:val="SBTabell"/>
              <w:jc w:val="right"/>
            </w:pPr>
            <w:r w:rsidRPr="006B5EA2">
              <w:t xml:space="preserve"> 7 800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2536</w:t>
            </w:r>
          </w:p>
        </w:tc>
        <w:tc>
          <w:tcPr>
            <w:tcW w:w="4578" w:type="dxa"/>
          </w:tcPr>
          <w:p w:rsidR="00CB3D19" w:rsidRPr="006B5EA2" w:rsidRDefault="00CB3D19">
            <w:pPr>
              <w:pStyle w:val="SBTabell"/>
            </w:pPr>
            <w:r w:rsidRPr="006B5EA2">
              <w:t>Lotteriavgifter</w:t>
            </w:r>
          </w:p>
        </w:tc>
        <w:tc>
          <w:tcPr>
            <w:tcW w:w="1701" w:type="dxa"/>
          </w:tcPr>
          <w:p w:rsidR="00CB3D19" w:rsidRPr="006B5EA2" w:rsidRDefault="00CB3D19">
            <w:pPr>
              <w:pStyle w:val="SBTabell"/>
              <w:jc w:val="right"/>
            </w:pPr>
            <w:r w:rsidRPr="006B5EA2">
              <w:t xml:space="preserve"> 24 000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2537</w:t>
            </w:r>
          </w:p>
        </w:tc>
        <w:tc>
          <w:tcPr>
            <w:tcW w:w="4578" w:type="dxa"/>
          </w:tcPr>
          <w:p w:rsidR="00CB3D19" w:rsidRPr="006B5EA2" w:rsidRDefault="00CB3D19">
            <w:pPr>
              <w:pStyle w:val="SBTabell"/>
            </w:pPr>
            <w:r w:rsidRPr="006B5EA2">
              <w:t>Miljöskyddsavgift</w:t>
            </w:r>
          </w:p>
        </w:tc>
        <w:tc>
          <w:tcPr>
            <w:tcW w:w="1701" w:type="dxa"/>
          </w:tcPr>
          <w:p w:rsidR="00CB3D19" w:rsidRPr="006B5EA2" w:rsidRDefault="00CB3D19">
            <w:pPr>
              <w:pStyle w:val="SBTabell"/>
              <w:jc w:val="right"/>
            </w:pPr>
            <w:r w:rsidRPr="006B5EA2">
              <w:t xml:space="preserve"> 31 100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2538</w:t>
            </w:r>
          </w:p>
        </w:tc>
        <w:tc>
          <w:tcPr>
            <w:tcW w:w="4578" w:type="dxa"/>
          </w:tcPr>
          <w:p w:rsidR="00CB3D19" w:rsidRPr="006B5EA2" w:rsidRDefault="00CB3D19">
            <w:pPr>
              <w:pStyle w:val="SBTabell"/>
            </w:pPr>
            <w:r w:rsidRPr="006B5EA2">
              <w:t>Miljöavgift på bekämpningsmedel och handel</w:t>
            </w:r>
            <w:r w:rsidRPr="006B5EA2">
              <w:t>s</w:t>
            </w:r>
            <w:r w:rsidRPr="006B5EA2">
              <w:t>gödsel</w:t>
            </w:r>
          </w:p>
        </w:tc>
        <w:tc>
          <w:tcPr>
            <w:tcW w:w="1701" w:type="dxa"/>
          </w:tcPr>
          <w:p w:rsidR="00CB3D19" w:rsidRPr="006B5EA2" w:rsidRDefault="00CB3D19">
            <w:pPr>
              <w:pStyle w:val="SBTabell"/>
              <w:jc w:val="right"/>
            </w:pPr>
            <w:r w:rsidRPr="006B5EA2">
              <w:t xml:space="preserve"> 455 500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2539</w:t>
            </w:r>
          </w:p>
        </w:tc>
        <w:tc>
          <w:tcPr>
            <w:tcW w:w="4578" w:type="dxa"/>
          </w:tcPr>
          <w:p w:rsidR="00CB3D19" w:rsidRPr="006B5EA2" w:rsidRDefault="00CB3D19">
            <w:pPr>
              <w:pStyle w:val="SBTabell"/>
            </w:pPr>
            <w:r w:rsidRPr="006B5EA2">
              <w:t>Täktavgift</w:t>
            </w:r>
          </w:p>
        </w:tc>
        <w:tc>
          <w:tcPr>
            <w:tcW w:w="1701" w:type="dxa"/>
          </w:tcPr>
          <w:p w:rsidR="00CB3D19" w:rsidRPr="006B5EA2" w:rsidRDefault="00CB3D19">
            <w:pPr>
              <w:pStyle w:val="SBTabell"/>
              <w:jc w:val="right"/>
            </w:pPr>
            <w:r w:rsidRPr="006B5EA2">
              <w:t xml:space="preserve"> 23 600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2541</w:t>
            </w:r>
          </w:p>
        </w:tc>
        <w:tc>
          <w:tcPr>
            <w:tcW w:w="4578" w:type="dxa"/>
          </w:tcPr>
          <w:p w:rsidR="00CB3D19" w:rsidRPr="006B5EA2" w:rsidRDefault="00CB3D19">
            <w:pPr>
              <w:pStyle w:val="SBTabell"/>
            </w:pPr>
            <w:r w:rsidRPr="006B5EA2">
              <w:t>Avgifter vid Tullverket</w:t>
            </w:r>
          </w:p>
        </w:tc>
        <w:tc>
          <w:tcPr>
            <w:tcW w:w="1701" w:type="dxa"/>
          </w:tcPr>
          <w:p w:rsidR="00CB3D19" w:rsidRPr="006B5EA2" w:rsidRDefault="00CB3D19">
            <w:pPr>
              <w:pStyle w:val="SBTabell"/>
              <w:jc w:val="right"/>
            </w:pPr>
            <w:r w:rsidRPr="006B5EA2">
              <w:t xml:space="preserve"> 69 000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2542</w:t>
            </w:r>
          </w:p>
        </w:tc>
        <w:tc>
          <w:tcPr>
            <w:tcW w:w="4578" w:type="dxa"/>
          </w:tcPr>
          <w:p w:rsidR="00CB3D19" w:rsidRPr="006B5EA2" w:rsidRDefault="00CB3D19">
            <w:pPr>
              <w:pStyle w:val="SBTabell"/>
            </w:pPr>
            <w:r w:rsidRPr="006B5EA2">
              <w:t>Patientavgifter vid tandläkarutbildningen</w:t>
            </w:r>
          </w:p>
        </w:tc>
        <w:tc>
          <w:tcPr>
            <w:tcW w:w="1701" w:type="dxa"/>
          </w:tcPr>
          <w:p w:rsidR="00CB3D19" w:rsidRPr="006B5EA2" w:rsidRDefault="00CB3D19">
            <w:pPr>
              <w:pStyle w:val="SBTabell"/>
              <w:jc w:val="right"/>
            </w:pPr>
            <w:r w:rsidRPr="006B5EA2">
              <w:t xml:space="preserve"> 6 200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2543</w:t>
            </w:r>
          </w:p>
        </w:tc>
        <w:tc>
          <w:tcPr>
            <w:tcW w:w="4578" w:type="dxa"/>
          </w:tcPr>
          <w:p w:rsidR="00CB3D19" w:rsidRPr="006B5EA2" w:rsidRDefault="00CB3D19">
            <w:pPr>
              <w:pStyle w:val="SBTabell"/>
            </w:pPr>
            <w:r w:rsidRPr="006B5EA2">
              <w:t>Avgifter för Kemikalieinspektionen</w:t>
            </w:r>
          </w:p>
        </w:tc>
        <w:tc>
          <w:tcPr>
            <w:tcW w:w="1701" w:type="dxa"/>
          </w:tcPr>
          <w:p w:rsidR="00CB3D19" w:rsidRPr="006B5EA2" w:rsidRDefault="00CB3D19">
            <w:pPr>
              <w:pStyle w:val="SBTabell"/>
              <w:jc w:val="right"/>
            </w:pPr>
            <w:r w:rsidRPr="006B5EA2">
              <w:t xml:space="preserve"> 56 700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2544</w:t>
            </w:r>
          </w:p>
        </w:tc>
        <w:tc>
          <w:tcPr>
            <w:tcW w:w="4578" w:type="dxa"/>
          </w:tcPr>
          <w:p w:rsidR="00CB3D19" w:rsidRPr="006B5EA2" w:rsidRDefault="00CB3D19">
            <w:pPr>
              <w:pStyle w:val="SBTabell"/>
            </w:pPr>
            <w:r w:rsidRPr="006B5EA2">
              <w:t>Avgifter för Alkoholinspektionens verksamhet</w:t>
            </w:r>
          </w:p>
        </w:tc>
        <w:tc>
          <w:tcPr>
            <w:tcW w:w="1701" w:type="dxa"/>
          </w:tcPr>
          <w:p w:rsidR="00CB3D19" w:rsidRPr="006B5EA2" w:rsidRDefault="00CB3D19">
            <w:pPr>
              <w:pStyle w:val="SBTabell"/>
              <w:jc w:val="right"/>
            </w:pPr>
            <w:r w:rsidRPr="006B5EA2">
              <w:t xml:space="preserve"> 25 000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2546</w:t>
            </w:r>
          </w:p>
        </w:tc>
        <w:tc>
          <w:tcPr>
            <w:tcW w:w="4578" w:type="dxa"/>
          </w:tcPr>
          <w:p w:rsidR="00CB3D19" w:rsidRPr="006B5EA2" w:rsidRDefault="00CB3D19">
            <w:pPr>
              <w:pStyle w:val="SBTabell"/>
            </w:pPr>
            <w:r w:rsidRPr="006B5EA2">
              <w:t>Lokalradioavgifter</w:t>
            </w:r>
          </w:p>
        </w:tc>
        <w:tc>
          <w:tcPr>
            <w:tcW w:w="1701" w:type="dxa"/>
          </w:tcPr>
          <w:p w:rsidR="00CB3D19" w:rsidRPr="006B5EA2" w:rsidRDefault="00CB3D19">
            <w:pPr>
              <w:pStyle w:val="SBTabell"/>
              <w:jc w:val="right"/>
            </w:pPr>
            <w:r w:rsidRPr="006B5EA2">
              <w:t xml:space="preserve"> 123 700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2547</w:t>
            </w:r>
          </w:p>
        </w:tc>
        <w:tc>
          <w:tcPr>
            <w:tcW w:w="4578" w:type="dxa"/>
          </w:tcPr>
          <w:p w:rsidR="00CB3D19" w:rsidRPr="006B5EA2" w:rsidRDefault="00CB3D19">
            <w:pPr>
              <w:pStyle w:val="SBTabell"/>
            </w:pPr>
            <w:r w:rsidRPr="006B5EA2">
              <w:t>Avgifter för Post- och telestyrelsens verksamhet</w:t>
            </w:r>
          </w:p>
        </w:tc>
        <w:tc>
          <w:tcPr>
            <w:tcW w:w="1701" w:type="dxa"/>
          </w:tcPr>
          <w:p w:rsidR="00CB3D19" w:rsidRPr="006B5EA2" w:rsidRDefault="00CB3D19">
            <w:pPr>
              <w:pStyle w:val="SBTabell"/>
              <w:jc w:val="right"/>
            </w:pPr>
            <w:r w:rsidRPr="006B5EA2">
              <w:t xml:space="preserve"> 112 000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2548</w:t>
            </w:r>
          </w:p>
        </w:tc>
        <w:tc>
          <w:tcPr>
            <w:tcW w:w="4578" w:type="dxa"/>
          </w:tcPr>
          <w:p w:rsidR="00CB3D19" w:rsidRPr="006B5EA2" w:rsidRDefault="00CB3D19">
            <w:pPr>
              <w:pStyle w:val="SBTabell"/>
            </w:pPr>
            <w:r w:rsidRPr="006B5EA2">
              <w:t>Avgifter för Finansinspektionens verksamhet</w:t>
            </w:r>
          </w:p>
        </w:tc>
        <w:tc>
          <w:tcPr>
            <w:tcW w:w="1701" w:type="dxa"/>
          </w:tcPr>
          <w:p w:rsidR="00CB3D19" w:rsidRPr="006B5EA2" w:rsidRDefault="00CB3D19">
            <w:pPr>
              <w:pStyle w:val="SBTabell"/>
              <w:jc w:val="right"/>
            </w:pPr>
            <w:r w:rsidRPr="006B5EA2">
              <w:t xml:space="preserve"> 120 800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2549</w:t>
            </w:r>
          </w:p>
        </w:tc>
        <w:tc>
          <w:tcPr>
            <w:tcW w:w="4578" w:type="dxa"/>
          </w:tcPr>
          <w:p w:rsidR="00CB3D19" w:rsidRPr="006B5EA2" w:rsidRDefault="00CB3D19">
            <w:pPr>
              <w:pStyle w:val="SBTabell"/>
            </w:pPr>
            <w:r w:rsidRPr="006B5EA2">
              <w:t>Avgifter för provning vid riksprovplats</w:t>
            </w:r>
          </w:p>
        </w:tc>
        <w:tc>
          <w:tcPr>
            <w:tcW w:w="1701" w:type="dxa"/>
          </w:tcPr>
          <w:p w:rsidR="00CB3D19" w:rsidRPr="006B5EA2" w:rsidRDefault="00CB3D19">
            <w:pPr>
              <w:pStyle w:val="SBTabell"/>
              <w:jc w:val="right"/>
            </w:pPr>
            <w:r w:rsidRPr="006B5EA2">
              <w:t xml:space="preserve">  400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2551</w:t>
            </w:r>
          </w:p>
        </w:tc>
        <w:tc>
          <w:tcPr>
            <w:tcW w:w="4578" w:type="dxa"/>
          </w:tcPr>
          <w:p w:rsidR="00CB3D19" w:rsidRPr="006B5EA2" w:rsidRDefault="00CB3D19">
            <w:pPr>
              <w:pStyle w:val="SBTabell"/>
            </w:pPr>
            <w:r w:rsidRPr="006B5EA2">
              <w:t>Avgifter från kärnkraftverken</w:t>
            </w:r>
          </w:p>
        </w:tc>
        <w:tc>
          <w:tcPr>
            <w:tcW w:w="1701" w:type="dxa"/>
          </w:tcPr>
          <w:p w:rsidR="00CB3D19" w:rsidRPr="006B5EA2" w:rsidRDefault="00CB3D19">
            <w:pPr>
              <w:pStyle w:val="SBTabell"/>
              <w:jc w:val="right"/>
            </w:pPr>
            <w:r w:rsidRPr="006B5EA2">
              <w:t xml:space="preserve"> 205 100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2552</w:t>
            </w:r>
          </w:p>
        </w:tc>
        <w:tc>
          <w:tcPr>
            <w:tcW w:w="4578" w:type="dxa"/>
          </w:tcPr>
          <w:p w:rsidR="00CB3D19" w:rsidRPr="006B5EA2" w:rsidRDefault="00CB3D19">
            <w:pPr>
              <w:pStyle w:val="SBTabell"/>
            </w:pPr>
            <w:r w:rsidRPr="006B5EA2">
              <w:t>Övriga offentligrättsliga avgifter</w:t>
            </w:r>
          </w:p>
        </w:tc>
        <w:tc>
          <w:tcPr>
            <w:tcW w:w="1701" w:type="dxa"/>
          </w:tcPr>
          <w:p w:rsidR="00CB3D19" w:rsidRPr="006B5EA2" w:rsidRDefault="00CB3D19">
            <w:pPr>
              <w:pStyle w:val="SBTabell"/>
              <w:jc w:val="right"/>
            </w:pPr>
            <w:r w:rsidRPr="006B5EA2">
              <w:t xml:space="preserve"> 396 700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2553</w:t>
            </w:r>
          </w:p>
        </w:tc>
        <w:tc>
          <w:tcPr>
            <w:tcW w:w="4578" w:type="dxa"/>
          </w:tcPr>
          <w:p w:rsidR="00CB3D19" w:rsidRPr="006B5EA2" w:rsidRDefault="00CB3D19">
            <w:pPr>
              <w:pStyle w:val="SBTabell"/>
            </w:pPr>
            <w:r w:rsidRPr="006B5EA2">
              <w:t>Registreringsavgift till fastighetsmäklarnämnden</w:t>
            </w:r>
          </w:p>
        </w:tc>
        <w:tc>
          <w:tcPr>
            <w:tcW w:w="1701" w:type="dxa"/>
          </w:tcPr>
          <w:p w:rsidR="00CB3D19" w:rsidRPr="006B5EA2" w:rsidRDefault="00CB3D19">
            <w:pPr>
              <w:pStyle w:val="SBTabell"/>
              <w:jc w:val="right"/>
            </w:pPr>
            <w:r w:rsidRPr="006B5EA2">
              <w:t xml:space="preserve"> 6 500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2554</w:t>
            </w:r>
          </w:p>
        </w:tc>
        <w:tc>
          <w:tcPr>
            <w:tcW w:w="4578" w:type="dxa"/>
          </w:tcPr>
          <w:p w:rsidR="00CB3D19" w:rsidRPr="006B5EA2" w:rsidRDefault="00CB3D19">
            <w:pPr>
              <w:pStyle w:val="SBTabell"/>
            </w:pPr>
            <w:r w:rsidRPr="006B5EA2">
              <w:t>Avgifter för telekommunikation</w:t>
            </w:r>
          </w:p>
        </w:tc>
        <w:tc>
          <w:tcPr>
            <w:tcW w:w="1701" w:type="dxa"/>
          </w:tcPr>
          <w:p w:rsidR="00CB3D19" w:rsidRPr="006B5EA2" w:rsidRDefault="00CB3D19">
            <w:pPr>
              <w:pStyle w:val="SBTabell"/>
              <w:jc w:val="right"/>
            </w:pPr>
            <w:r w:rsidRPr="006B5EA2">
              <w:t xml:space="preserve"> 100 000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2555</w:t>
            </w:r>
          </w:p>
        </w:tc>
        <w:tc>
          <w:tcPr>
            <w:tcW w:w="4578" w:type="dxa"/>
          </w:tcPr>
          <w:p w:rsidR="00CB3D19" w:rsidRPr="006B5EA2" w:rsidRDefault="00CB3D19">
            <w:pPr>
              <w:pStyle w:val="SBTabell"/>
            </w:pPr>
            <w:r w:rsidRPr="006B5EA2">
              <w:t>Kartavgifter för jordbrukets blockdatabas</w:t>
            </w:r>
          </w:p>
        </w:tc>
        <w:tc>
          <w:tcPr>
            <w:tcW w:w="1701" w:type="dxa"/>
          </w:tcPr>
          <w:p w:rsidR="00CB3D19" w:rsidRPr="006B5EA2" w:rsidRDefault="00CB3D19">
            <w:pPr>
              <w:pStyle w:val="SBTabell"/>
              <w:jc w:val="right"/>
            </w:pPr>
            <w:r w:rsidRPr="006B5EA2">
              <w:t xml:space="preserve"> 28 000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2556</w:t>
            </w:r>
          </w:p>
        </w:tc>
        <w:tc>
          <w:tcPr>
            <w:tcW w:w="4578" w:type="dxa"/>
          </w:tcPr>
          <w:p w:rsidR="00CB3D19" w:rsidRPr="006B5EA2" w:rsidRDefault="00CB3D19">
            <w:pPr>
              <w:pStyle w:val="SBTabell"/>
            </w:pPr>
            <w:r w:rsidRPr="006B5EA2">
              <w:t>Djurregisteravgifter</w:t>
            </w:r>
          </w:p>
        </w:tc>
        <w:tc>
          <w:tcPr>
            <w:tcW w:w="1701" w:type="dxa"/>
          </w:tcPr>
          <w:p w:rsidR="00CB3D19" w:rsidRPr="006B5EA2" w:rsidRDefault="00CB3D19">
            <w:pPr>
              <w:pStyle w:val="SBTabell"/>
              <w:jc w:val="right"/>
            </w:pPr>
            <w:r w:rsidRPr="006B5EA2">
              <w:t xml:space="preserve"> 18 500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52"/>
        <w:gridCol w:w="652"/>
        <w:gridCol w:w="4578"/>
        <w:gridCol w:w="1701"/>
      </w:tblGrid>
      <w:tr w:rsidR="00000000" w:rsidRPr="006B5EA2">
        <w:tblPrEx>
          <w:tblCellMar>
            <w:top w:w="0" w:type="dxa"/>
            <w:bottom w:w="0" w:type="dxa"/>
          </w:tblCellMar>
        </w:tblPrEx>
        <w:trPr>
          <w:cantSplit/>
          <w:tblHeader/>
        </w:trPr>
        <w:tc>
          <w:tcPr>
            <w:tcW w:w="5882" w:type="dxa"/>
            <w:gridSpan w:val="3"/>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701"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rPr>
          <w:cantSplit/>
        </w:trPr>
        <w:tc>
          <w:tcPr>
            <w:tcW w:w="652" w:type="dxa"/>
          </w:tcPr>
          <w:p w:rsidR="00CB3D19" w:rsidRPr="006B5EA2" w:rsidRDefault="00CB3D19">
            <w:pPr>
              <w:pStyle w:val="SBTabell"/>
            </w:pPr>
          </w:p>
        </w:tc>
        <w:tc>
          <w:tcPr>
            <w:tcW w:w="5230"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2600</w:t>
            </w:r>
          </w:p>
        </w:tc>
        <w:tc>
          <w:tcPr>
            <w:tcW w:w="5230" w:type="dxa"/>
            <w:gridSpan w:val="2"/>
          </w:tcPr>
          <w:p w:rsidR="00CB3D19" w:rsidRPr="006B5EA2" w:rsidRDefault="00CB3D19">
            <w:pPr>
              <w:pStyle w:val="SBTabell"/>
            </w:pPr>
            <w:r w:rsidRPr="006B5EA2">
              <w:rPr>
                <w:b/>
              </w:rPr>
              <w:t>Försäljningsinkomster:</w:t>
            </w:r>
          </w:p>
        </w:tc>
        <w:tc>
          <w:tcPr>
            <w:tcW w:w="1701" w:type="dxa"/>
          </w:tcPr>
          <w:p w:rsidR="00CB3D19" w:rsidRPr="006B5EA2" w:rsidRDefault="00CB3D19">
            <w:pPr>
              <w:pStyle w:val="SBTabell"/>
              <w:jc w:val="right"/>
            </w:pPr>
            <w:r w:rsidRPr="006B5EA2">
              <w:rPr>
                <w:b/>
              </w:rPr>
              <w:t xml:space="preserve"> 431 800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2624</w:t>
            </w:r>
          </w:p>
        </w:tc>
        <w:tc>
          <w:tcPr>
            <w:tcW w:w="4578" w:type="dxa"/>
          </w:tcPr>
          <w:p w:rsidR="00CB3D19" w:rsidRPr="006B5EA2" w:rsidRDefault="00CB3D19">
            <w:pPr>
              <w:pStyle w:val="SBTabell"/>
            </w:pPr>
            <w:r w:rsidRPr="006B5EA2">
              <w:t>Inkomster av uppbörd av felparkeringsavgifter</w:t>
            </w:r>
          </w:p>
        </w:tc>
        <w:tc>
          <w:tcPr>
            <w:tcW w:w="1701" w:type="dxa"/>
          </w:tcPr>
          <w:p w:rsidR="00CB3D19" w:rsidRPr="006B5EA2" w:rsidRDefault="00CB3D19">
            <w:pPr>
              <w:pStyle w:val="SBTabell"/>
              <w:jc w:val="right"/>
            </w:pPr>
            <w:r w:rsidRPr="006B5EA2">
              <w:t xml:space="preserve"> 57 300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2625</w:t>
            </w:r>
          </w:p>
        </w:tc>
        <w:tc>
          <w:tcPr>
            <w:tcW w:w="4578" w:type="dxa"/>
          </w:tcPr>
          <w:p w:rsidR="00CB3D19" w:rsidRPr="006B5EA2" w:rsidRDefault="00CB3D19">
            <w:pPr>
              <w:pStyle w:val="SBTabell"/>
            </w:pPr>
            <w:r w:rsidRPr="006B5EA2">
              <w:t>Utförsäljning av beredskapslager</w:t>
            </w:r>
          </w:p>
        </w:tc>
        <w:tc>
          <w:tcPr>
            <w:tcW w:w="1701" w:type="dxa"/>
          </w:tcPr>
          <w:p w:rsidR="00CB3D19" w:rsidRPr="006B5EA2" w:rsidRDefault="00CB3D19">
            <w:pPr>
              <w:pStyle w:val="SBTabell"/>
              <w:jc w:val="right"/>
            </w:pPr>
            <w:r w:rsidRPr="006B5EA2">
              <w:t xml:space="preserve"> 74 500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2627</w:t>
            </w:r>
          </w:p>
        </w:tc>
        <w:tc>
          <w:tcPr>
            <w:tcW w:w="4578" w:type="dxa"/>
          </w:tcPr>
          <w:p w:rsidR="00CB3D19" w:rsidRPr="006B5EA2" w:rsidRDefault="00CB3D19">
            <w:pPr>
              <w:pStyle w:val="SBTabell"/>
            </w:pPr>
            <w:r w:rsidRPr="006B5EA2">
              <w:t>Offentlig lagring, försäljningsintäkter</w:t>
            </w:r>
          </w:p>
        </w:tc>
        <w:tc>
          <w:tcPr>
            <w:tcW w:w="1701" w:type="dxa"/>
          </w:tcPr>
          <w:p w:rsidR="00CB3D19" w:rsidRPr="006B5EA2" w:rsidRDefault="00CB3D19">
            <w:pPr>
              <w:pStyle w:val="SBTabell"/>
              <w:jc w:val="right"/>
            </w:pPr>
            <w:r w:rsidRPr="006B5EA2">
              <w:t xml:space="preserve"> 300 000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2700</w:t>
            </w:r>
          </w:p>
        </w:tc>
        <w:tc>
          <w:tcPr>
            <w:tcW w:w="5230" w:type="dxa"/>
            <w:gridSpan w:val="2"/>
          </w:tcPr>
          <w:p w:rsidR="00CB3D19" w:rsidRPr="006B5EA2" w:rsidRDefault="00CB3D19">
            <w:pPr>
              <w:pStyle w:val="SBTabell"/>
            </w:pPr>
            <w:r w:rsidRPr="006B5EA2">
              <w:rPr>
                <w:b/>
              </w:rPr>
              <w:t>Böter m.m.:</w:t>
            </w:r>
          </w:p>
        </w:tc>
        <w:tc>
          <w:tcPr>
            <w:tcW w:w="1701" w:type="dxa"/>
          </w:tcPr>
          <w:p w:rsidR="00CB3D19" w:rsidRPr="006B5EA2" w:rsidRDefault="00CB3D19">
            <w:pPr>
              <w:pStyle w:val="SBTabell"/>
              <w:jc w:val="right"/>
            </w:pPr>
            <w:r w:rsidRPr="006B5EA2">
              <w:rPr>
                <w:b/>
              </w:rPr>
              <w:t>2 673 900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2711</w:t>
            </w:r>
          </w:p>
        </w:tc>
        <w:tc>
          <w:tcPr>
            <w:tcW w:w="4578" w:type="dxa"/>
          </w:tcPr>
          <w:p w:rsidR="00CB3D19" w:rsidRPr="006B5EA2" w:rsidRDefault="00CB3D19">
            <w:pPr>
              <w:pStyle w:val="SBTabell"/>
            </w:pPr>
            <w:r w:rsidRPr="006B5EA2">
              <w:t>Dröjsmålsavgifter</w:t>
            </w:r>
          </w:p>
        </w:tc>
        <w:tc>
          <w:tcPr>
            <w:tcW w:w="1701" w:type="dxa"/>
          </w:tcPr>
          <w:p w:rsidR="00CB3D19" w:rsidRPr="006B5EA2" w:rsidRDefault="00CB3D19">
            <w:pPr>
              <w:pStyle w:val="SBTabell"/>
              <w:jc w:val="right"/>
            </w:pPr>
            <w:r w:rsidRPr="006B5EA2">
              <w:t xml:space="preserve"> 512 000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2712</w:t>
            </w:r>
          </w:p>
        </w:tc>
        <w:tc>
          <w:tcPr>
            <w:tcW w:w="4578" w:type="dxa"/>
          </w:tcPr>
          <w:p w:rsidR="00CB3D19" w:rsidRPr="006B5EA2" w:rsidRDefault="00CB3D19">
            <w:pPr>
              <w:pStyle w:val="SBTabell"/>
            </w:pPr>
            <w:r w:rsidRPr="006B5EA2">
              <w:t>Bötesmedel</w:t>
            </w:r>
          </w:p>
        </w:tc>
        <w:tc>
          <w:tcPr>
            <w:tcW w:w="1701" w:type="dxa"/>
          </w:tcPr>
          <w:p w:rsidR="00CB3D19" w:rsidRPr="006B5EA2" w:rsidRDefault="00CB3D19">
            <w:pPr>
              <w:pStyle w:val="SBTabell"/>
              <w:jc w:val="right"/>
            </w:pPr>
            <w:r w:rsidRPr="006B5EA2">
              <w:t xml:space="preserve"> 332 100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2713</w:t>
            </w:r>
          </w:p>
        </w:tc>
        <w:tc>
          <w:tcPr>
            <w:tcW w:w="4578" w:type="dxa"/>
          </w:tcPr>
          <w:p w:rsidR="00CB3D19" w:rsidRPr="006B5EA2" w:rsidRDefault="00CB3D19">
            <w:pPr>
              <w:pStyle w:val="SBTabell"/>
            </w:pPr>
            <w:r w:rsidRPr="006B5EA2">
              <w:t>Vattenföroreningsavgift m.m.</w:t>
            </w:r>
          </w:p>
        </w:tc>
        <w:tc>
          <w:tcPr>
            <w:tcW w:w="1701" w:type="dxa"/>
          </w:tcPr>
          <w:p w:rsidR="00CB3D19" w:rsidRPr="006B5EA2" w:rsidRDefault="00CB3D19">
            <w:pPr>
              <w:pStyle w:val="SBTabell"/>
              <w:jc w:val="right"/>
            </w:pPr>
            <w:r w:rsidRPr="006B5EA2">
              <w:t xml:space="preserve"> 2 100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2714</w:t>
            </w:r>
          </w:p>
        </w:tc>
        <w:tc>
          <w:tcPr>
            <w:tcW w:w="4578" w:type="dxa"/>
          </w:tcPr>
          <w:p w:rsidR="00CB3D19" w:rsidRPr="006B5EA2" w:rsidRDefault="00CB3D19">
            <w:pPr>
              <w:pStyle w:val="SBTabell"/>
            </w:pPr>
            <w:r w:rsidRPr="006B5EA2">
              <w:t>Sanktionsavgifter m.m.</w:t>
            </w:r>
          </w:p>
        </w:tc>
        <w:tc>
          <w:tcPr>
            <w:tcW w:w="1701" w:type="dxa"/>
          </w:tcPr>
          <w:p w:rsidR="00CB3D19" w:rsidRPr="006B5EA2" w:rsidRDefault="00CB3D19">
            <w:pPr>
              <w:pStyle w:val="SBTabell"/>
              <w:jc w:val="right"/>
            </w:pPr>
            <w:r w:rsidRPr="006B5EA2">
              <w:t xml:space="preserve"> 7 700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2715</w:t>
            </w:r>
          </w:p>
        </w:tc>
        <w:tc>
          <w:tcPr>
            <w:tcW w:w="4578" w:type="dxa"/>
          </w:tcPr>
          <w:p w:rsidR="00CB3D19" w:rsidRPr="006B5EA2" w:rsidRDefault="00CB3D19">
            <w:pPr>
              <w:pStyle w:val="SBTabell"/>
            </w:pPr>
            <w:r w:rsidRPr="006B5EA2">
              <w:t>Skattetillägg</w:t>
            </w:r>
          </w:p>
        </w:tc>
        <w:tc>
          <w:tcPr>
            <w:tcW w:w="1701" w:type="dxa"/>
          </w:tcPr>
          <w:p w:rsidR="00CB3D19" w:rsidRPr="006B5EA2" w:rsidRDefault="00CB3D19">
            <w:pPr>
              <w:pStyle w:val="SBTabell"/>
              <w:jc w:val="right"/>
            </w:pPr>
            <w:r w:rsidRPr="006B5EA2">
              <w:t>1 600 000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2716</w:t>
            </w:r>
          </w:p>
        </w:tc>
        <w:tc>
          <w:tcPr>
            <w:tcW w:w="4578" w:type="dxa"/>
          </w:tcPr>
          <w:p w:rsidR="00CB3D19" w:rsidRPr="006B5EA2" w:rsidRDefault="00CB3D19">
            <w:pPr>
              <w:pStyle w:val="SBTabell"/>
            </w:pPr>
            <w:r w:rsidRPr="006B5EA2">
              <w:t>Förseningsavgifter</w:t>
            </w:r>
          </w:p>
        </w:tc>
        <w:tc>
          <w:tcPr>
            <w:tcW w:w="1701" w:type="dxa"/>
          </w:tcPr>
          <w:p w:rsidR="00CB3D19" w:rsidRPr="006B5EA2" w:rsidRDefault="00CB3D19">
            <w:pPr>
              <w:pStyle w:val="SBTabell"/>
              <w:jc w:val="right"/>
            </w:pPr>
            <w:r w:rsidRPr="006B5EA2">
              <w:t xml:space="preserve"> 220 000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2800</w:t>
            </w:r>
          </w:p>
        </w:tc>
        <w:tc>
          <w:tcPr>
            <w:tcW w:w="5230" w:type="dxa"/>
            <w:gridSpan w:val="2"/>
          </w:tcPr>
          <w:p w:rsidR="00CB3D19" w:rsidRPr="006B5EA2" w:rsidRDefault="00CB3D19">
            <w:pPr>
              <w:pStyle w:val="SBTabell"/>
            </w:pPr>
            <w:r w:rsidRPr="006B5EA2">
              <w:rPr>
                <w:b/>
              </w:rPr>
              <w:t>Övriga inkomster av statens verksamhet:</w:t>
            </w:r>
          </w:p>
        </w:tc>
        <w:tc>
          <w:tcPr>
            <w:tcW w:w="1701" w:type="dxa"/>
          </w:tcPr>
          <w:p w:rsidR="00CB3D19" w:rsidRPr="006B5EA2" w:rsidRDefault="00CB3D19">
            <w:pPr>
              <w:pStyle w:val="SBTabell"/>
              <w:jc w:val="right"/>
            </w:pPr>
            <w:r w:rsidRPr="006B5EA2">
              <w:rPr>
                <w:b/>
              </w:rPr>
              <w:t>2 042 000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2811</w:t>
            </w:r>
          </w:p>
        </w:tc>
        <w:tc>
          <w:tcPr>
            <w:tcW w:w="4578" w:type="dxa"/>
          </w:tcPr>
          <w:p w:rsidR="00CB3D19" w:rsidRPr="006B5EA2" w:rsidRDefault="00CB3D19">
            <w:pPr>
              <w:pStyle w:val="SBTabell"/>
            </w:pPr>
            <w:r w:rsidRPr="006B5EA2">
              <w:t>Övriga inkomster av statens verksamhet</w:t>
            </w:r>
          </w:p>
        </w:tc>
        <w:tc>
          <w:tcPr>
            <w:tcW w:w="1701" w:type="dxa"/>
          </w:tcPr>
          <w:p w:rsidR="00CB3D19" w:rsidRPr="006B5EA2" w:rsidRDefault="00CB3D19">
            <w:pPr>
              <w:pStyle w:val="SBTabell"/>
              <w:jc w:val="right"/>
            </w:pPr>
            <w:r w:rsidRPr="006B5EA2">
              <w:t>1 822 000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2812</w:t>
            </w:r>
          </w:p>
        </w:tc>
        <w:tc>
          <w:tcPr>
            <w:tcW w:w="4578" w:type="dxa"/>
          </w:tcPr>
          <w:p w:rsidR="00CB3D19" w:rsidRPr="006B5EA2" w:rsidRDefault="00CB3D19">
            <w:pPr>
              <w:pStyle w:val="SBTabell"/>
            </w:pPr>
            <w:r w:rsidRPr="006B5EA2">
              <w:t>Återbetalning av lönegarantimedel</w:t>
            </w:r>
          </w:p>
        </w:tc>
        <w:tc>
          <w:tcPr>
            <w:tcW w:w="1701" w:type="dxa"/>
          </w:tcPr>
          <w:p w:rsidR="00CB3D19" w:rsidRPr="006B5EA2" w:rsidRDefault="00CB3D19">
            <w:pPr>
              <w:pStyle w:val="SBTabell"/>
              <w:jc w:val="right"/>
            </w:pPr>
            <w:r w:rsidRPr="006B5EA2">
              <w:t xml:space="preserve"> 220 000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R2"/>
            </w:pPr>
            <w:r w:rsidRPr="006B5EA2">
              <w:t>3000</w:t>
            </w:r>
          </w:p>
        </w:tc>
        <w:tc>
          <w:tcPr>
            <w:tcW w:w="5230" w:type="dxa"/>
            <w:gridSpan w:val="2"/>
          </w:tcPr>
          <w:p w:rsidR="00CB3D19" w:rsidRPr="006B5EA2" w:rsidRDefault="00CB3D19">
            <w:pPr>
              <w:pStyle w:val="R2"/>
            </w:pPr>
            <w:r w:rsidRPr="006B5EA2">
              <w:t>Inkomster av försåld egendom:</w:t>
            </w:r>
          </w:p>
        </w:tc>
        <w:tc>
          <w:tcPr>
            <w:tcW w:w="1701" w:type="dxa"/>
          </w:tcPr>
          <w:p w:rsidR="00CB3D19" w:rsidRPr="006B5EA2" w:rsidRDefault="00CB3D19">
            <w:pPr>
              <w:pStyle w:val="R2"/>
              <w:jc w:val="right"/>
            </w:pPr>
            <w:r w:rsidRPr="006B5EA2">
              <w:t>95 031 000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3100</w:t>
            </w:r>
          </w:p>
        </w:tc>
        <w:tc>
          <w:tcPr>
            <w:tcW w:w="5230" w:type="dxa"/>
            <w:gridSpan w:val="2"/>
          </w:tcPr>
          <w:p w:rsidR="00CB3D19" w:rsidRPr="006B5EA2" w:rsidRDefault="00CB3D19">
            <w:pPr>
              <w:pStyle w:val="SBTabell"/>
            </w:pPr>
            <w:r w:rsidRPr="006B5EA2">
              <w:rPr>
                <w:b/>
              </w:rPr>
              <w:t>Inkomster av försålda byggnader och maskiner:</w:t>
            </w:r>
          </w:p>
        </w:tc>
        <w:tc>
          <w:tcPr>
            <w:tcW w:w="1701" w:type="dxa"/>
          </w:tcPr>
          <w:p w:rsidR="00CB3D19" w:rsidRPr="006B5EA2" w:rsidRDefault="00CB3D19">
            <w:pPr>
              <w:pStyle w:val="SBTabell"/>
              <w:jc w:val="right"/>
            </w:pPr>
            <w:r w:rsidRPr="006B5EA2">
              <w:rPr>
                <w:b/>
              </w:rPr>
              <w:t xml:space="preserve"> 30 000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3120</w:t>
            </w:r>
          </w:p>
        </w:tc>
        <w:tc>
          <w:tcPr>
            <w:tcW w:w="5230" w:type="dxa"/>
            <w:gridSpan w:val="2"/>
          </w:tcPr>
          <w:p w:rsidR="00CB3D19" w:rsidRPr="006B5EA2" w:rsidRDefault="00CB3D19">
            <w:pPr>
              <w:pStyle w:val="SBTabell"/>
              <w:jc w:val="left"/>
              <w:rPr>
                <w:i/>
              </w:rPr>
            </w:pPr>
            <w:r w:rsidRPr="006B5EA2">
              <w:rPr>
                <w:i/>
              </w:rPr>
              <w:t xml:space="preserve">Statliga myndigheters inkomster av försålda byggnader och </w:t>
            </w:r>
          </w:p>
          <w:p w:rsidR="00CB3D19" w:rsidRPr="006B5EA2" w:rsidRDefault="00CB3D19">
            <w:pPr>
              <w:pStyle w:val="SBTabell"/>
              <w:jc w:val="left"/>
            </w:pPr>
            <w:r w:rsidRPr="006B5EA2">
              <w:rPr>
                <w:i/>
              </w:rPr>
              <w:t>m</w:t>
            </w:r>
            <w:r w:rsidRPr="006B5EA2">
              <w:rPr>
                <w:i/>
              </w:rPr>
              <w:t>a</w:t>
            </w:r>
            <w:r w:rsidRPr="006B5EA2">
              <w:rPr>
                <w:i/>
              </w:rPr>
              <w:t>skiner:</w:t>
            </w:r>
          </w:p>
        </w:tc>
        <w:tc>
          <w:tcPr>
            <w:tcW w:w="1701" w:type="dxa"/>
          </w:tcPr>
          <w:p w:rsidR="00CB3D19" w:rsidRPr="006B5EA2" w:rsidRDefault="00CB3D19">
            <w:pPr>
              <w:pStyle w:val="SBTabell"/>
              <w:jc w:val="right"/>
              <w:rPr>
                <w:i/>
              </w:rPr>
            </w:pPr>
          </w:p>
          <w:p w:rsidR="00CB3D19" w:rsidRPr="006B5EA2" w:rsidRDefault="00CB3D19">
            <w:pPr>
              <w:pStyle w:val="SBTabell"/>
              <w:jc w:val="right"/>
            </w:pPr>
            <w:r w:rsidRPr="006B5EA2">
              <w:rPr>
                <w:i/>
              </w:rPr>
              <w:t xml:space="preserve"> 30 000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3125</w:t>
            </w:r>
          </w:p>
        </w:tc>
        <w:tc>
          <w:tcPr>
            <w:tcW w:w="4578" w:type="dxa"/>
          </w:tcPr>
          <w:p w:rsidR="00CB3D19" w:rsidRPr="006B5EA2" w:rsidRDefault="00CB3D19">
            <w:pPr>
              <w:pStyle w:val="SBTabell"/>
            </w:pPr>
            <w:r w:rsidRPr="006B5EA2">
              <w:t>Fortifikationsverkets försäljning av fastigheter</w:t>
            </w:r>
          </w:p>
        </w:tc>
        <w:tc>
          <w:tcPr>
            <w:tcW w:w="1701" w:type="dxa"/>
          </w:tcPr>
          <w:p w:rsidR="00CB3D19" w:rsidRPr="006B5EA2" w:rsidRDefault="00CB3D19">
            <w:pPr>
              <w:pStyle w:val="SBTabell"/>
              <w:jc w:val="right"/>
            </w:pPr>
            <w:r w:rsidRPr="006B5EA2">
              <w:t xml:space="preserve"> 30 000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3200</w:t>
            </w:r>
          </w:p>
        </w:tc>
        <w:tc>
          <w:tcPr>
            <w:tcW w:w="5230" w:type="dxa"/>
            <w:gridSpan w:val="2"/>
          </w:tcPr>
          <w:p w:rsidR="00CB3D19" w:rsidRPr="006B5EA2" w:rsidRDefault="00CB3D19">
            <w:pPr>
              <w:pStyle w:val="SBTabell"/>
            </w:pPr>
            <w:r w:rsidRPr="006B5EA2">
              <w:rPr>
                <w:b/>
              </w:rPr>
              <w:t>Övriga inkomster av markförsäljning:</w:t>
            </w:r>
          </w:p>
        </w:tc>
        <w:tc>
          <w:tcPr>
            <w:tcW w:w="1701" w:type="dxa"/>
          </w:tcPr>
          <w:p w:rsidR="00CB3D19" w:rsidRPr="006B5EA2" w:rsidRDefault="00CB3D19">
            <w:pPr>
              <w:pStyle w:val="SBTabell"/>
              <w:jc w:val="right"/>
            </w:pPr>
            <w:r w:rsidRPr="006B5EA2">
              <w:rPr>
                <w:b/>
              </w:rPr>
              <w:t xml:space="preserve"> 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3211</w:t>
            </w:r>
          </w:p>
        </w:tc>
        <w:tc>
          <w:tcPr>
            <w:tcW w:w="4578" w:type="dxa"/>
          </w:tcPr>
          <w:p w:rsidR="00CB3D19" w:rsidRPr="006B5EA2" w:rsidRDefault="00CB3D19">
            <w:pPr>
              <w:pStyle w:val="SBTabell"/>
            </w:pPr>
            <w:r w:rsidRPr="006B5EA2">
              <w:t>Övriga inkomster av markförsäljning</w:t>
            </w:r>
          </w:p>
        </w:tc>
        <w:tc>
          <w:tcPr>
            <w:tcW w:w="1701" w:type="dxa"/>
          </w:tcPr>
          <w:p w:rsidR="00CB3D19" w:rsidRPr="006B5EA2" w:rsidRDefault="00CB3D19">
            <w:pPr>
              <w:pStyle w:val="SBTabell"/>
              <w:jc w:val="right"/>
            </w:pPr>
            <w:r w:rsidRPr="006B5EA2">
              <w:t xml:space="preserve"> 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3300</w:t>
            </w:r>
          </w:p>
        </w:tc>
        <w:tc>
          <w:tcPr>
            <w:tcW w:w="5230" w:type="dxa"/>
            <w:gridSpan w:val="2"/>
          </w:tcPr>
          <w:p w:rsidR="00CB3D19" w:rsidRPr="006B5EA2" w:rsidRDefault="00CB3D19">
            <w:pPr>
              <w:pStyle w:val="SBTabell"/>
            </w:pPr>
            <w:r w:rsidRPr="006B5EA2">
              <w:rPr>
                <w:b/>
              </w:rPr>
              <w:t>Övriga inkomster av försåld egendom:</w:t>
            </w:r>
          </w:p>
        </w:tc>
        <w:tc>
          <w:tcPr>
            <w:tcW w:w="1701" w:type="dxa"/>
          </w:tcPr>
          <w:p w:rsidR="00CB3D19" w:rsidRPr="006B5EA2" w:rsidRDefault="00CB3D19">
            <w:pPr>
              <w:pStyle w:val="SBTabell"/>
              <w:jc w:val="right"/>
            </w:pPr>
            <w:r w:rsidRPr="006B5EA2">
              <w:rPr>
                <w:b/>
              </w:rPr>
              <w:t>95 000 000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3311</w:t>
            </w:r>
          </w:p>
        </w:tc>
        <w:tc>
          <w:tcPr>
            <w:tcW w:w="4578" w:type="dxa"/>
          </w:tcPr>
          <w:p w:rsidR="00CB3D19" w:rsidRPr="006B5EA2" w:rsidRDefault="00CB3D19">
            <w:pPr>
              <w:pStyle w:val="SBTabell"/>
            </w:pPr>
            <w:r w:rsidRPr="006B5EA2">
              <w:t>Inkomster av statens gruvegendom</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3312</w:t>
            </w:r>
          </w:p>
        </w:tc>
        <w:tc>
          <w:tcPr>
            <w:tcW w:w="4578" w:type="dxa"/>
          </w:tcPr>
          <w:p w:rsidR="00CB3D19" w:rsidRPr="006B5EA2" w:rsidRDefault="00CB3D19">
            <w:pPr>
              <w:pStyle w:val="SBTabell"/>
            </w:pPr>
            <w:r w:rsidRPr="006B5EA2">
              <w:t>Övriga inkomster av försåld egendom</w:t>
            </w:r>
          </w:p>
        </w:tc>
        <w:tc>
          <w:tcPr>
            <w:tcW w:w="1701" w:type="dxa"/>
          </w:tcPr>
          <w:p w:rsidR="00CB3D19" w:rsidRPr="006B5EA2" w:rsidRDefault="00CB3D19">
            <w:pPr>
              <w:pStyle w:val="SBTabell"/>
              <w:jc w:val="right"/>
            </w:pPr>
            <w:r w:rsidRPr="006B5EA2">
              <w:t>95 000 000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52"/>
        <w:gridCol w:w="652"/>
        <w:gridCol w:w="4578"/>
        <w:gridCol w:w="1701"/>
      </w:tblGrid>
      <w:tr w:rsidR="00000000" w:rsidRPr="006B5EA2">
        <w:tblPrEx>
          <w:tblCellMar>
            <w:top w:w="0" w:type="dxa"/>
            <w:bottom w:w="0" w:type="dxa"/>
          </w:tblCellMar>
        </w:tblPrEx>
        <w:trPr>
          <w:cantSplit/>
          <w:tblHeader/>
        </w:trPr>
        <w:tc>
          <w:tcPr>
            <w:tcW w:w="5882" w:type="dxa"/>
            <w:gridSpan w:val="3"/>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701"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rPr>
          <w:cantSplit/>
        </w:trPr>
        <w:tc>
          <w:tcPr>
            <w:tcW w:w="652" w:type="dxa"/>
          </w:tcPr>
          <w:p w:rsidR="00CB3D19" w:rsidRPr="006B5EA2" w:rsidRDefault="00CB3D19">
            <w:pPr>
              <w:pStyle w:val="SBTabell"/>
            </w:pPr>
          </w:p>
        </w:tc>
        <w:tc>
          <w:tcPr>
            <w:tcW w:w="5230"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R2"/>
            </w:pPr>
            <w:r w:rsidRPr="006B5EA2">
              <w:t>4000</w:t>
            </w:r>
          </w:p>
        </w:tc>
        <w:tc>
          <w:tcPr>
            <w:tcW w:w="5230" w:type="dxa"/>
            <w:gridSpan w:val="2"/>
          </w:tcPr>
          <w:p w:rsidR="00CB3D19" w:rsidRPr="006B5EA2" w:rsidRDefault="00CB3D19">
            <w:pPr>
              <w:pStyle w:val="R2"/>
            </w:pPr>
            <w:r w:rsidRPr="006B5EA2">
              <w:t>Återbetalning av lån:</w:t>
            </w:r>
          </w:p>
        </w:tc>
        <w:tc>
          <w:tcPr>
            <w:tcW w:w="1701" w:type="dxa"/>
          </w:tcPr>
          <w:p w:rsidR="00CB3D19" w:rsidRPr="006B5EA2" w:rsidRDefault="00CB3D19">
            <w:pPr>
              <w:pStyle w:val="R2"/>
              <w:jc w:val="right"/>
            </w:pPr>
            <w:r w:rsidRPr="006B5EA2">
              <w:t>2 653 500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4100</w:t>
            </w:r>
          </w:p>
        </w:tc>
        <w:tc>
          <w:tcPr>
            <w:tcW w:w="5230" w:type="dxa"/>
            <w:gridSpan w:val="2"/>
          </w:tcPr>
          <w:p w:rsidR="00CB3D19" w:rsidRPr="006B5EA2" w:rsidRDefault="00CB3D19">
            <w:pPr>
              <w:pStyle w:val="SBTabell"/>
            </w:pPr>
            <w:r w:rsidRPr="006B5EA2">
              <w:rPr>
                <w:b/>
              </w:rPr>
              <w:t>Återbetalning av näringslån:</w:t>
            </w:r>
          </w:p>
        </w:tc>
        <w:tc>
          <w:tcPr>
            <w:tcW w:w="1701" w:type="dxa"/>
          </w:tcPr>
          <w:p w:rsidR="00CB3D19" w:rsidRPr="006B5EA2" w:rsidRDefault="00CB3D19">
            <w:pPr>
              <w:pStyle w:val="SBTabell"/>
              <w:jc w:val="right"/>
            </w:pPr>
            <w:r w:rsidRPr="006B5EA2">
              <w:rPr>
                <w:b/>
              </w:rPr>
              <w:t xml:space="preserve"> 104 900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4120</w:t>
            </w:r>
          </w:p>
        </w:tc>
        <w:tc>
          <w:tcPr>
            <w:tcW w:w="5230" w:type="dxa"/>
            <w:gridSpan w:val="2"/>
          </w:tcPr>
          <w:p w:rsidR="00CB3D19" w:rsidRPr="006B5EA2" w:rsidRDefault="00CB3D19">
            <w:pPr>
              <w:pStyle w:val="SBTabell"/>
            </w:pPr>
            <w:r w:rsidRPr="006B5EA2">
              <w:rPr>
                <w:i/>
              </w:rPr>
              <w:t>Återbetalning av jordbrukslån:</w:t>
            </w:r>
          </w:p>
        </w:tc>
        <w:tc>
          <w:tcPr>
            <w:tcW w:w="1701" w:type="dxa"/>
          </w:tcPr>
          <w:p w:rsidR="00CB3D19" w:rsidRPr="006B5EA2" w:rsidRDefault="00CB3D19">
            <w:pPr>
              <w:pStyle w:val="SBTabell"/>
              <w:jc w:val="right"/>
            </w:pPr>
            <w:r w:rsidRPr="006B5EA2">
              <w:rPr>
                <w:i/>
              </w:rPr>
              <w:t xml:space="preserve"> 20 200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4123</w:t>
            </w:r>
          </w:p>
        </w:tc>
        <w:tc>
          <w:tcPr>
            <w:tcW w:w="4578" w:type="dxa"/>
          </w:tcPr>
          <w:p w:rsidR="00CB3D19" w:rsidRPr="006B5EA2" w:rsidRDefault="00CB3D19">
            <w:pPr>
              <w:pStyle w:val="SBTabell"/>
            </w:pPr>
            <w:r w:rsidRPr="006B5EA2">
              <w:t>Återbetalning av lån till fiskerinäringen</w:t>
            </w:r>
          </w:p>
        </w:tc>
        <w:tc>
          <w:tcPr>
            <w:tcW w:w="1701" w:type="dxa"/>
          </w:tcPr>
          <w:p w:rsidR="00CB3D19" w:rsidRPr="006B5EA2" w:rsidRDefault="00CB3D19">
            <w:pPr>
              <w:pStyle w:val="SBTabell"/>
              <w:jc w:val="right"/>
            </w:pPr>
            <w:r w:rsidRPr="006B5EA2">
              <w:t xml:space="preserve"> 20 200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4130</w:t>
            </w:r>
          </w:p>
        </w:tc>
        <w:tc>
          <w:tcPr>
            <w:tcW w:w="5230" w:type="dxa"/>
            <w:gridSpan w:val="2"/>
          </w:tcPr>
          <w:p w:rsidR="00CB3D19" w:rsidRPr="006B5EA2" w:rsidRDefault="00CB3D19">
            <w:pPr>
              <w:pStyle w:val="SBTabell"/>
            </w:pPr>
            <w:r w:rsidRPr="006B5EA2">
              <w:rPr>
                <w:i/>
              </w:rPr>
              <w:t>Återbetalning av övriga näringslån:</w:t>
            </w:r>
          </w:p>
        </w:tc>
        <w:tc>
          <w:tcPr>
            <w:tcW w:w="1701" w:type="dxa"/>
          </w:tcPr>
          <w:p w:rsidR="00CB3D19" w:rsidRPr="006B5EA2" w:rsidRDefault="00CB3D19">
            <w:pPr>
              <w:pStyle w:val="SBTabell"/>
              <w:jc w:val="right"/>
            </w:pPr>
            <w:r w:rsidRPr="006B5EA2">
              <w:rPr>
                <w:i/>
              </w:rPr>
              <w:t xml:space="preserve"> 84 700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4131</w:t>
            </w:r>
          </w:p>
        </w:tc>
        <w:tc>
          <w:tcPr>
            <w:tcW w:w="4578" w:type="dxa"/>
          </w:tcPr>
          <w:p w:rsidR="00CB3D19" w:rsidRPr="006B5EA2" w:rsidRDefault="00CB3D19">
            <w:pPr>
              <w:pStyle w:val="SBTabell"/>
            </w:pPr>
            <w:r w:rsidRPr="006B5EA2">
              <w:t>Återbetalning av vattenkraftslån</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4132</w:t>
            </w:r>
          </w:p>
        </w:tc>
        <w:tc>
          <w:tcPr>
            <w:tcW w:w="4578" w:type="dxa"/>
          </w:tcPr>
          <w:p w:rsidR="00CB3D19" w:rsidRPr="006B5EA2" w:rsidRDefault="00CB3D19">
            <w:pPr>
              <w:pStyle w:val="SBTabell"/>
            </w:pPr>
            <w:r w:rsidRPr="006B5EA2">
              <w:t>Återbetalning av lån avseende såddfinansiering</w:t>
            </w:r>
          </w:p>
        </w:tc>
        <w:tc>
          <w:tcPr>
            <w:tcW w:w="1701" w:type="dxa"/>
          </w:tcPr>
          <w:p w:rsidR="00CB3D19" w:rsidRPr="006B5EA2" w:rsidRDefault="00CB3D19">
            <w:pPr>
              <w:pStyle w:val="SBTabell"/>
              <w:jc w:val="right"/>
            </w:pPr>
            <w:r w:rsidRPr="006B5EA2">
              <w:t xml:space="preserve"> 25 000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4135</w:t>
            </w:r>
          </w:p>
        </w:tc>
        <w:tc>
          <w:tcPr>
            <w:tcW w:w="4578" w:type="dxa"/>
          </w:tcPr>
          <w:p w:rsidR="00CB3D19" w:rsidRPr="006B5EA2" w:rsidRDefault="00CB3D19">
            <w:pPr>
              <w:pStyle w:val="SBTabell"/>
            </w:pPr>
            <w:r w:rsidRPr="006B5EA2">
              <w:t>Återbetalning av skogsväglån</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4136</w:t>
            </w:r>
          </w:p>
        </w:tc>
        <w:tc>
          <w:tcPr>
            <w:tcW w:w="4578" w:type="dxa"/>
          </w:tcPr>
          <w:p w:rsidR="00CB3D19" w:rsidRPr="006B5EA2" w:rsidRDefault="00CB3D19">
            <w:pPr>
              <w:pStyle w:val="SBTabell"/>
            </w:pPr>
            <w:r w:rsidRPr="006B5EA2">
              <w:t>Återbetalning av övriga näringslån, Kammarko</w:t>
            </w:r>
            <w:r w:rsidRPr="006B5EA2">
              <w:t>l</w:t>
            </w:r>
            <w:r w:rsidRPr="006B5EA2">
              <w:t>legiet</w:t>
            </w:r>
          </w:p>
        </w:tc>
        <w:tc>
          <w:tcPr>
            <w:tcW w:w="1701" w:type="dxa"/>
          </w:tcPr>
          <w:p w:rsidR="00CB3D19" w:rsidRPr="006B5EA2" w:rsidRDefault="00CB3D19">
            <w:pPr>
              <w:pStyle w:val="SBTabell"/>
              <w:jc w:val="right"/>
            </w:pPr>
            <w:r w:rsidRPr="006B5EA2">
              <w:t xml:space="preserve"> 46 100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4137</w:t>
            </w:r>
          </w:p>
        </w:tc>
        <w:tc>
          <w:tcPr>
            <w:tcW w:w="4578" w:type="dxa"/>
          </w:tcPr>
          <w:p w:rsidR="00CB3D19" w:rsidRPr="006B5EA2" w:rsidRDefault="00CB3D19">
            <w:pPr>
              <w:pStyle w:val="SBTabell"/>
            </w:pPr>
            <w:r w:rsidRPr="006B5EA2">
              <w:t>Återbetalning av övriga näringslån, Statens jor</w:t>
            </w:r>
            <w:r w:rsidRPr="006B5EA2">
              <w:t>d</w:t>
            </w:r>
            <w:r w:rsidRPr="006B5EA2">
              <w:t>bruksverk</w:t>
            </w:r>
          </w:p>
        </w:tc>
        <w:tc>
          <w:tcPr>
            <w:tcW w:w="1701" w:type="dxa"/>
          </w:tcPr>
          <w:p w:rsidR="00CB3D19" w:rsidRPr="006B5EA2" w:rsidRDefault="00CB3D19">
            <w:pPr>
              <w:pStyle w:val="SBTabell"/>
              <w:jc w:val="right"/>
            </w:pPr>
            <w:r w:rsidRPr="006B5EA2">
              <w:t xml:space="preserve"> 3 600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4138</w:t>
            </w:r>
          </w:p>
        </w:tc>
        <w:tc>
          <w:tcPr>
            <w:tcW w:w="4578" w:type="dxa"/>
          </w:tcPr>
          <w:p w:rsidR="00CB3D19" w:rsidRPr="006B5EA2" w:rsidRDefault="00CB3D19">
            <w:pPr>
              <w:pStyle w:val="SBTabell"/>
            </w:pPr>
            <w:r w:rsidRPr="006B5EA2">
              <w:t>Återbetalning av tidigare infriade statliga garant</w:t>
            </w:r>
            <w:r w:rsidRPr="006B5EA2">
              <w:t>i</w:t>
            </w:r>
            <w:r w:rsidRPr="006B5EA2">
              <w:t>er</w:t>
            </w:r>
          </w:p>
        </w:tc>
        <w:tc>
          <w:tcPr>
            <w:tcW w:w="1701" w:type="dxa"/>
          </w:tcPr>
          <w:p w:rsidR="00CB3D19" w:rsidRPr="006B5EA2" w:rsidRDefault="00CB3D19">
            <w:pPr>
              <w:pStyle w:val="SBTabell"/>
              <w:jc w:val="right"/>
            </w:pPr>
            <w:r w:rsidRPr="006B5EA2">
              <w:t xml:space="preserve"> 2 000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4139</w:t>
            </w:r>
          </w:p>
        </w:tc>
        <w:tc>
          <w:tcPr>
            <w:tcW w:w="4578" w:type="dxa"/>
          </w:tcPr>
          <w:p w:rsidR="00CB3D19" w:rsidRPr="006B5EA2" w:rsidRDefault="00CB3D19">
            <w:pPr>
              <w:pStyle w:val="SBTabell"/>
            </w:pPr>
            <w:r w:rsidRPr="006B5EA2">
              <w:t>Återbetalning av lokaliseringslån</w:t>
            </w:r>
          </w:p>
        </w:tc>
        <w:tc>
          <w:tcPr>
            <w:tcW w:w="1701" w:type="dxa"/>
          </w:tcPr>
          <w:p w:rsidR="00CB3D19" w:rsidRPr="006B5EA2" w:rsidRDefault="00CB3D19">
            <w:pPr>
              <w:pStyle w:val="SBTabell"/>
              <w:jc w:val="right"/>
            </w:pPr>
            <w:r w:rsidRPr="006B5EA2">
              <w:t xml:space="preserve"> 8 000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4300</w:t>
            </w:r>
          </w:p>
        </w:tc>
        <w:tc>
          <w:tcPr>
            <w:tcW w:w="5230" w:type="dxa"/>
            <w:gridSpan w:val="2"/>
          </w:tcPr>
          <w:p w:rsidR="00CB3D19" w:rsidRPr="006B5EA2" w:rsidRDefault="00CB3D19">
            <w:pPr>
              <w:pStyle w:val="SBTabell"/>
            </w:pPr>
            <w:r w:rsidRPr="006B5EA2">
              <w:rPr>
                <w:b/>
              </w:rPr>
              <w:t>Återbetalning av studielån:</w:t>
            </w:r>
          </w:p>
        </w:tc>
        <w:tc>
          <w:tcPr>
            <w:tcW w:w="1701" w:type="dxa"/>
          </w:tcPr>
          <w:p w:rsidR="00CB3D19" w:rsidRPr="006B5EA2" w:rsidRDefault="00CB3D19">
            <w:pPr>
              <w:pStyle w:val="SBTabell"/>
              <w:jc w:val="right"/>
            </w:pPr>
            <w:r w:rsidRPr="006B5EA2">
              <w:rPr>
                <w:b/>
              </w:rPr>
              <w:t>2 482 000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4311</w:t>
            </w:r>
          </w:p>
        </w:tc>
        <w:tc>
          <w:tcPr>
            <w:tcW w:w="4578" w:type="dxa"/>
          </w:tcPr>
          <w:p w:rsidR="00CB3D19" w:rsidRPr="006B5EA2" w:rsidRDefault="00CB3D19">
            <w:pPr>
              <w:pStyle w:val="SBTabell"/>
            </w:pPr>
            <w:r w:rsidRPr="006B5EA2">
              <w:t>Återbetalning av statens lån för universitetsstudier</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4312</w:t>
            </w:r>
          </w:p>
        </w:tc>
        <w:tc>
          <w:tcPr>
            <w:tcW w:w="4578" w:type="dxa"/>
          </w:tcPr>
          <w:p w:rsidR="00CB3D19" w:rsidRPr="006B5EA2" w:rsidRDefault="00CB3D19">
            <w:pPr>
              <w:pStyle w:val="SBTabell"/>
            </w:pPr>
            <w:r w:rsidRPr="006B5EA2">
              <w:t>Återbetalning av allmänna studielån</w:t>
            </w:r>
          </w:p>
        </w:tc>
        <w:tc>
          <w:tcPr>
            <w:tcW w:w="1701" w:type="dxa"/>
          </w:tcPr>
          <w:p w:rsidR="00CB3D19" w:rsidRPr="006B5EA2" w:rsidRDefault="00CB3D19">
            <w:pPr>
              <w:pStyle w:val="SBTabell"/>
              <w:jc w:val="right"/>
            </w:pPr>
            <w:r w:rsidRPr="006B5EA2">
              <w:t xml:space="preserve"> 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4313</w:t>
            </w:r>
          </w:p>
        </w:tc>
        <w:tc>
          <w:tcPr>
            <w:tcW w:w="4578" w:type="dxa"/>
          </w:tcPr>
          <w:p w:rsidR="00CB3D19" w:rsidRPr="006B5EA2" w:rsidRDefault="00CB3D19">
            <w:pPr>
              <w:pStyle w:val="SBTabell"/>
            </w:pPr>
            <w:r w:rsidRPr="006B5EA2">
              <w:t>Återbetalning av studiemedel</w:t>
            </w:r>
          </w:p>
        </w:tc>
        <w:tc>
          <w:tcPr>
            <w:tcW w:w="1701" w:type="dxa"/>
          </w:tcPr>
          <w:p w:rsidR="00CB3D19" w:rsidRPr="006B5EA2" w:rsidRDefault="00CB3D19">
            <w:pPr>
              <w:pStyle w:val="SBTabell"/>
              <w:jc w:val="right"/>
            </w:pPr>
            <w:r w:rsidRPr="006B5EA2">
              <w:t>2 481 000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4500</w:t>
            </w:r>
          </w:p>
        </w:tc>
        <w:tc>
          <w:tcPr>
            <w:tcW w:w="5230" w:type="dxa"/>
            <w:gridSpan w:val="2"/>
          </w:tcPr>
          <w:p w:rsidR="00CB3D19" w:rsidRPr="006B5EA2" w:rsidRDefault="00CB3D19">
            <w:pPr>
              <w:pStyle w:val="SBTabell"/>
            </w:pPr>
            <w:r w:rsidRPr="006B5EA2">
              <w:rPr>
                <w:b/>
              </w:rPr>
              <w:t>Återbetalning av övriga lån:</w:t>
            </w:r>
          </w:p>
        </w:tc>
        <w:tc>
          <w:tcPr>
            <w:tcW w:w="1701" w:type="dxa"/>
          </w:tcPr>
          <w:p w:rsidR="00CB3D19" w:rsidRPr="006B5EA2" w:rsidRDefault="00CB3D19">
            <w:pPr>
              <w:pStyle w:val="SBTabell"/>
              <w:jc w:val="right"/>
            </w:pPr>
            <w:r w:rsidRPr="006B5EA2">
              <w:rPr>
                <w:b/>
              </w:rPr>
              <w:t xml:space="preserve"> 66 600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4514</w:t>
            </w:r>
          </w:p>
        </w:tc>
        <w:tc>
          <w:tcPr>
            <w:tcW w:w="4578" w:type="dxa"/>
          </w:tcPr>
          <w:p w:rsidR="00CB3D19" w:rsidRPr="006B5EA2" w:rsidRDefault="00CB3D19">
            <w:pPr>
              <w:pStyle w:val="SBTabell"/>
            </w:pPr>
            <w:r w:rsidRPr="006B5EA2">
              <w:t>Återbetalning av lån för studentkårslokaler</w:t>
            </w:r>
          </w:p>
        </w:tc>
        <w:tc>
          <w:tcPr>
            <w:tcW w:w="1701" w:type="dxa"/>
          </w:tcPr>
          <w:p w:rsidR="00CB3D19" w:rsidRPr="006B5EA2" w:rsidRDefault="00CB3D19">
            <w:pPr>
              <w:pStyle w:val="SBTabell"/>
              <w:jc w:val="right"/>
            </w:pPr>
            <w:r w:rsidRPr="006B5EA2">
              <w:t xml:space="preserve">  100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4516</w:t>
            </w:r>
          </w:p>
        </w:tc>
        <w:tc>
          <w:tcPr>
            <w:tcW w:w="4578" w:type="dxa"/>
          </w:tcPr>
          <w:p w:rsidR="00CB3D19" w:rsidRPr="006B5EA2" w:rsidRDefault="00CB3D19">
            <w:pPr>
              <w:pStyle w:val="SBTabell"/>
            </w:pPr>
            <w:r w:rsidRPr="006B5EA2">
              <w:t>Återbetalning av utgivna startlån och bidrag</w:t>
            </w:r>
          </w:p>
        </w:tc>
        <w:tc>
          <w:tcPr>
            <w:tcW w:w="1701" w:type="dxa"/>
          </w:tcPr>
          <w:p w:rsidR="00CB3D19" w:rsidRPr="006B5EA2" w:rsidRDefault="00CB3D19">
            <w:pPr>
              <w:pStyle w:val="SBTabell"/>
              <w:jc w:val="right"/>
            </w:pPr>
            <w:r w:rsidRPr="006B5EA2">
              <w:t xml:space="preserve">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4517</w:t>
            </w:r>
          </w:p>
        </w:tc>
        <w:tc>
          <w:tcPr>
            <w:tcW w:w="4578" w:type="dxa"/>
          </w:tcPr>
          <w:p w:rsidR="00CB3D19" w:rsidRPr="006B5EA2" w:rsidRDefault="00CB3D19">
            <w:pPr>
              <w:pStyle w:val="SBTabell"/>
            </w:pPr>
            <w:r w:rsidRPr="006B5EA2">
              <w:t>Återbetalning från Portugalfonden</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4519</w:t>
            </w:r>
          </w:p>
        </w:tc>
        <w:tc>
          <w:tcPr>
            <w:tcW w:w="4578" w:type="dxa"/>
          </w:tcPr>
          <w:p w:rsidR="00CB3D19" w:rsidRPr="006B5EA2" w:rsidRDefault="00CB3D19">
            <w:pPr>
              <w:pStyle w:val="SBTabell"/>
            </w:pPr>
            <w:r w:rsidRPr="006B5EA2">
              <w:t>Återbetalning av statens bosättningslån</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4525</w:t>
            </w:r>
          </w:p>
        </w:tc>
        <w:tc>
          <w:tcPr>
            <w:tcW w:w="4578" w:type="dxa"/>
          </w:tcPr>
          <w:p w:rsidR="00CB3D19" w:rsidRPr="006B5EA2" w:rsidRDefault="00CB3D19">
            <w:pPr>
              <w:pStyle w:val="SBTabell"/>
            </w:pPr>
            <w:r w:rsidRPr="006B5EA2">
              <w:t>Återbetalning av lån för svenska FN-styrkor</w:t>
            </w:r>
          </w:p>
        </w:tc>
        <w:tc>
          <w:tcPr>
            <w:tcW w:w="1701" w:type="dxa"/>
          </w:tcPr>
          <w:p w:rsidR="00CB3D19" w:rsidRPr="006B5EA2" w:rsidRDefault="00CB3D19">
            <w:pPr>
              <w:pStyle w:val="SBTabell"/>
              <w:jc w:val="right"/>
            </w:pPr>
            <w:r w:rsidRPr="006B5EA2">
              <w:t xml:space="preserve"> 50 000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4526</w:t>
            </w:r>
          </w:p>
        </w:tc>
        <w:tc>
          <w:tcPr>
            <w:tcW w:w="4578" w:type="dxa"/>
          </w:tcPr>
          <w:p w:rsidR="00CB3D19" w:rsidRPr="006B5EA2" w:rsidRDefault="00CB3D19">
            <w:pPr>
              <w:pStyle w:val="SBTabell"/>
            </w:pPr>
            <w:r w:rsidRPr="006B5EA2">
              <w:t>Återbetalning av övriga lån</w:t>
            </w:r>
          </w:p>
        </w:tc>
        <w:tc>
          <w:tcPr>
            <w:tcW w:w="1701" w:type="dxa"/>
          </w:tcPr>
          <w:p w:rsidR="00CB3D19" w:rsidRPr="006B5EA2" w:rsidRDefault="00CB3D19">
            <w:pPr>
              <w:pStyle w:val="SBTabell"/>
              <w:jc w:val="right"/>
            </w:pPr>
            <w:r w:rsidRPr="006B5EA2">
              <w:t xml:space="preserve"> 16 000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R2"/>
            </w:pPr>
            <w:r w:rsidRPr="006B5EA2">
              <w:t>5000</w:t>
            </w:r>
          </w:p>
        </w:tc>
        <w:tc>
          <w:tcPr>
            <w:tcW w:w="5230" w:type="dxa"/>
            <w:gridSpan w:val="2"/>
          </w:tcPr>
          <w:p w:rsidR="00CB3D19" w:rsidRPr="006B5EA2" w:rsidRDefault="00CB3D19">
            <w:pPr>
              <w:pStyle w:val="R2"/>
            </w:pPr>
            <w:r w:rsidRPr="006B5EA2">
              <w:t>Kalkylmässiga inkomster:</w:t>
            </w:r>
          </w:p>
        </w:tc>
        <w:tc>
          <w:tcPr>
            <w:tcW w:w="1701" w:type="dxa"/>
          </w:tcPr>
          <w:p w:rsidR="00CB3D19" w:rsidRPr="006B5EA2" w:rsidRDefault="00CB3D19">
            <w:pPr>
              <w:pStyle w:val="R2"/>
              <w:jc w:val="right"/>
            </w:pPr>
            <w:r w:rsidRPr="006B5EA2">
              <w:t>9 017 000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5100</w:t>
            </w:r>
          </w:p>
        </w:tc>
        <w:tc>
          <w:tcPr>
            <w:tcW w:w="5230" w:type="dxa"/>
            <w:gridSpan w:val="2"/>
          </w:tcPr>
          <w:p w:rsidR="00CB3D19" w:rsidRPr="006B5EA2" w:rsidRDefault="00CB3D19">
            <w:pPr>
              <w:pStyle w:val="SBTabell"/>
            </w:pPr>
            <w:r w:rsidRPr="006B5EA2">
              <w:rPr>
                <w:b/>
              </w:rPr>
              <w:t>Avskrivningar och amorteringar:</w:t>
            </w:r>
          </w:p>
        </w:tc>
        <w:tc>
          <w:tcPr>
            <w:tcW w:w="1701" w:type="dxa"/>
          </w:tcPr>
          <w:p w:rsidR="00CB3D19" w:rsidRPr="006B5EA2" w:rsidRDefault="00CB3D19">
            <w:pPr>
              <w:pStyle w:val="SBTabell"/>
              <w:jc w:val="right"/>
            </w:pPr>
            <w:r w:rsidRPr="006B5EA2">
              <w:rPr>
                <w:b/>
              </w:rPr>
              <w:t>1 120 000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5110</w:t>
            </w:r>
          </w:p>
        </w:tc>
        <w:tc>
          <w:tcPr>
            <w:tcW w:w="5230" w:type="dxa"/>
            <w:gridSpan w:val="2"/>
          </w:tcPr>
          <w:p w:rsidR="00CB3D19" w:rsidRPr="006B5EA2" w:rsidRDefault="00CB3D19">
            <w:pPr>
              <w:pStyle w:val="SBTabell"/>
            </w:pPr>
            <w:r w:rsidRPr="006B5EA2">
              <w:rPr>
                <w:i/>
              </w:rPr>
              <w:t>Affärsverkens avskrivningar och amorteringar:</w:t>
            </w:r>
          </w:p>
        </w:tc>
        <w:tc>
          <w:tcPr>
            <w:tcW w:w="1701" w:type="dxa"/>
          </w:tcPr>
          <w:p w:rsidR="00CB3D19" w:rsidRPr="006B5EA2" w:rsidRDefault="00CB3D19">
            <w:pPr>
              <w:pStyle w:val="SBTabell"/>
              <w:jc w:val="right"/>
            </w:pPr>
            <w:r w:rsidRPr="006B5EA2">
              <w:rPr>
                <w:i/>
              </w:rPr>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5113</w:t>
            </w:r>
          </w:p>
        </w:tc>
        <w:tc>
          <w:tcPr>
            <w:tcW w:w="4578" w:type="dxa"/>
          </w:tcPr>
          <w:p w:rsidR="00CB3D19" w:rsidRPr="006B5EA2" w:rsidRDefault="00CB3D19">
            <w:pPr>
              <w:pStyle w:val="SBTabell"/>
            </w:pPr>
            <w:r w:rsidRPr="006B5EA2">
              <w:t>Statens järnvägars avskrivningar</w:t>
            </w:r>
          </w:p>
        </w:tc>
        <w:tc>
          <w:tcPr>
            <w:tcW w:w="1701" w:type="dxa"/>
          </w:tcPr>
          <w:p w:rsidR="00CB3D19" w:rsidRPr="006B5EA2" w:rsidRDefault="00CB3D19">
            <w:pPr>
              <w:pStyle w:val="SBTabell"/>
              <w:jc w:val="right"/>
            </w:pPr>
            <w:r w:rsidRPr="006B5EA2">
              <w:t xml:space="preserve">  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52"/>
        <w:gridCol w:w="652"/>
        <w:gridCol w:w="4578"/>
        <w:gridCol w:w="1701"/>
      </w:tblGrid>
      <w:tr w:rsidR="00000000" w:rsidRPr="006B5EA2">
        <w:tblPrEx>
          <w:tblCellMar>
            <w:top w:w="0" w:type="dxa"/>
            <w:bottom w:w="0" w:type="dxa"/>
          </w:tblCellMar>
        </w:tblPrEx>
        <w:trPr>
          <w:cantSplit/>
          <w:tblHeader/>
        </w:trPr>
        <w:tc>
          <w:tcPr>
            <w:tcW w:w="5882" w:type="dxa"/>
            <w:gridSpan w:val="3"/>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701"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rPr>
          <w:cantSplit/>
        </w:trPr>
        <w:tc>
          <w:tcPr>
            <w:tcW w:w="652" w:type="dxa"/>
          </w:tcPr>
          <w:p w:rsidR="00CB3D19" w:rsidRPr="006B5EA2" w:rsidRDefault="00CB3D19">
            <w:pPr>
              <w:pStyle w:val="SBTabell"/>
            </w:pPr>
          </w:p>
        </w:tc>
        <w:tc>
          <w:tcPr>
            <w:tcW w:w="5230"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5120</w:t>
            </w:r>
          </w:p>
        </w:tc>
        <w:tc>
          <w:tcPr>
            <w:tcW w:w="5230" w:type="dxa"/>
            <w:gridSpan w:val="2"/>
          </w:tcPr>
          <w:p w:rsidR="00CB3D19" w:rsidRPr="006B5EA2" w:rsidRDefault="00CB3D19">
            <w:pPr>
              <w:pStyle w:val="SBTabell"/>
            </w:pPr>
            <w:r w:rsidRPr="006B5EA2">
              <w:rPr>
                <w:i/>
              </w:rPr>
              <w:t>Avskrivningar på fastigheter:</w:t>
            </w:r>
          </w:p>
        </w:tc>
        <w:tc>
          <w:tcPr>
            <w:tcW w:w="1701" w:type="dxa"/>
          </w:tcPr>
          <w:p w:rsidR="00CB3D19" w:rsidRPr="006B5EA2" w:rsidRDefault="00CB3D19">
            <w:pPr>
              <w:pStyle w:val="SBTabell"/>
              <w:jc w:val="right"/>
            </w:pPr>
            <w:r w:rsidRPr="006B5EA2">
              <w:rPr>
                <w:i/>
              </w:rPr>
              <w:t xml:space="preserve"> 420 000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5121</w:t>
            </w:r>
          </w:p>
        </w:tc>
        <w:tc>
          <w:tcPr>
            <w:tcW w:w="4578" w:type="dxa"/>
          </w:tcPr>
          <w:p w:rsidR="00CB3D19" w:rsidRPr="006B5EA2" w:rsidRDefault="00CB3D19">
            <w:pPr>
              <w:pStyle w:val="SBTabell"/>
            </w:pPr>
            <w:r w:rsidRPr="006B5EA2">
              <w:t>Avskrivningar på fastigheter</w:t>
            </w:r>
          </w:p>
        </w:tc>
        <w:tc>
          <w:tcPr>
            <w:tcW w:w="1701" w:type="dxa"/>
          </w:tcPr>
          <w:p w:rsidR="00CB3D19" w:rsidRPr="006B5EA2" w:rsidRDefault="00CB3D19">
            <w:pPr>
              <w:pStyle w:val="SBTabell"/>
              <w:jc w:val="right"/>
            </w:pPr>
            <w:r w:rsidRPr="006B5EA2">
              <w:t xml:space="preserve"> 420 000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5130</w:t>
            </w:r>
          </w:p>
        </w:tc>
        <w:tc>
          <w:tcPr>
            <w:tcW w:w="5230" w:type="dxa"/>
            <w:gridSpan w:val="2"/>
          </w:tcPr>
          <w:p w:rsidR="00CB3D19" w:rsidRPr="006B5EA2" w:rsidRDefault="00CB3D19">
            <w:pPr>
              <w:pStyle w:val="SBTabell"/>
            </w:pPr>
            <w:r w:rsidRPr="006B5EA2">
              <w:rPr>
                <w:i/>
              </w:rPr>
              <w:t>Uppdragsmyndigheters komplementkostnader:</w:t>
            </w:r>
          </w:p>
        </w:tc>
        <w:tc>
          <w:tcPr>
            <w:tcW w:w="1701" w:type="dxa"/>
          </w:tcPr>
          <w:p w:rsidR="00CB3D19" w:rsidRPr="006B5EA2" w:rsidRDefault="00CB3D19">
            <w:pPr>
              <w:pStyle w:val="SBTabell"/>
              <w:jc w:val="right"/>
            </w:pPr>
            <w:r w:rsidRPr="006B5EA2">
              <w:rPr>
                <w:i/>
              </w:rPr>
              <w:t xml:space="preserve"> 700 000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5131</w:t>
            </w:r>
          </w:p>
        </w:tc>
        <w:tc>
          <w:tcPr>
            <w:tcW w:w="4578" w:type="dxa"/>
          </w:tcPr>
          <w:p w:rsidR="00CB3D19" w:rsidRPr="006B5EA2" w:rsidRDefault="00CB3D19">
            <w:pPr>
              <w:pStyle w:val="SBTabell"/>
            </w:pPr>
            <w:r w:rsidRPr="006B5EA2">
              <w:t>Uppdragsmyndigheters m.fl. komplementkostn</w:t>
            </w:r>
            <w:r w:rsidRPr="006B5EA2">
              <w:t>a</w:t>
            </w:r>
            <w:r w:rsidRPr="006B5EA2">
              <w:t>der</w:t>
            </w:r>
          </w:p>
        </w:tc>
        <w:tc>
          <w:tcPr>
            <w:tcW w:w="1701" w:type="dxa"/>
          </w:tcPr>
          <w:p w:rsidR="00CB3D19" w:rsidRPr="006B5EA2" w:rsidRDefault="00CB3D19">
            <w:pPr>
              <w:pStyle w:val="SBTabell"/>
              <w:jc w:val="right"/>
            </w:pPr>
            <w:r w:rsidRPr="006B5EA2">
              <w:t xml:space="preserve"> 700 000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5200</w:t>
            </w:r>
          </w:p>
        </w:tc>
        <w:tc>
          <w:tcPr>
            <w:tcW w:w="5230" w:type="dxa"/>
            <w:gridSpan w:val="2"/>
          </w:tcPr>
          <w:p w:rsidR="00CB3D19" w:rsidRPr="006B5EA2" w:rsidRDefault="00CB3D19">
            <w:pPr>
              <w:pStyle w:val="SBTabell"/>
            </w:pPr>
            <w:r w:rsidRPr="006B5EA2">
              <w:rPr>
                <w:b/>
              </w:rPr>
              <w:t>Statliga pensionsavgifter, netto:</w:t>
            </w:r>
          </w:p>
        </w:tc>
        <w:tc>
          <w:tcPr>
            <w:tcW w:w="1701" w:type="dxa"/>
          </w:tcPr>
          <w:p w:rsidR="00CB3D19" w:rsidRPr="006B5EA2" w:rsidRDefault="00CB3D19">
            <w:pPr>
              <w:pStyle w:val="SBTabell"/>
              <w:jc w:val="right"/>
            </w:pPr>
            <w:r w:rsidRPr="006B5EA2">
              <w:rPr>
                <w:b/>
              </w:rPr>
              <w:t>7 897 000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5211</w:t>
            </w:r>
          </w:p>
        </w:tc>
        <w:tc>
          <w:tcPr>
            <w:tcW w:w="4578" w:type="dxa"/>
          </w:tcPr>
          <w:p w:rsidR="00CB3D19" w:rsidRPr="006B5EA2" w:rsidRDefault="00CB3D19">
            <w:pPr>
              <w:pStyle w:val="SBTabell"/>
            </w:pPr>
            <w:r w:rsidRPr="006B5EA2">
              <w:t>Statliga pensionsavgifter</w:t>
            </w:r>
          </w:p>
        </w:tc>
        <w:tc>
          <w:tcPr>
            <w:tcW w:w="1701" w:type="dxa"/>
          </w:tcPr>
          <w:p w:rsidR="00CB3D19" w:rsidRPr="006B5EA2" w:rsidRDefault="00CB3D19">
            <w:pPr>
              <w:pStyle w:val="SBTabell"/>
              <w:jc w:val="right"/>
            </w:pPr>
            <w:r w:rsidRPr="006B5EA2">
              <w:t>7 897 000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R2"/>
            </w:pPr>
            <w:r w:rsidRPr="006B5EA2">
              <w:t>6000</w:t>
            </w:r>
          </w:p>
        </w:tc>
        <w:tc>
          <w:tcPr>
            <w:tcW w:w="5230" w:type="dxa"/>
            <w:gridSpan w:val="2"/>
          </w:tcPr>
          <w:p w:rsidR="00CB3D19" w:rsidRPr="006B5EA2" w:rsidRDefault="00CB3D19">
            <w:pPr>
              <w:pStyle w:val="R2"/>
            </w:pPr>
            <w:r w:rsidRPr="006B5EA2">
              <w:t>Bidrag m.m från EU:</w:t>
            </w:r>
          </w:p>
        </w:tc>
        <w:tc>
          <w:tcPr>
            <w:tcW w:w="1701" w:type="dxa"/>
          </w:tcPr>
          <w:p w:rsidR="00CB3D19" w:rsidRPr="006B5EA2" w:rsidRDefault="00CB3D19">
            <w:pPr>
              <w:pStyle w:val="R2"/>
              <w:jc w:val="right"/>
            </w:pPr>
            <w:r w:rsidRPr="006B5EA2">
              <w:t>9 645 500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6100</w:t>
            </w:r>
          </w:p>
        </w:tc>
        <w:tc>
          <w:tcPr>
            <w:tcW w:w="5230" w:type="dxa"/>
            <w:gridSpan w:val="2"/>
          </w:tcPr>
          <w:p w:rsidR="00CB3D19" w:rsidRPr="006B5EA2" w:rsidRDefault="00CB3D19">
            <w:pPr>
              <w:pStyle w:val="SBTabell"/>
            </w:pPr>
            <w:r w:rsidRPr="006B5EA2">
              <w:rPr>
                <w:b/>
              </w:rPr>
              <w:t>Bidrag från EG:s jordbruksfond:</w:t>
            </w:r>
          </w:p>
        </w:tc>
        <w:tc>
          <w:tcPr>
            <w:tcW w:w="1701" w:type="dxa"/>
          </w:tcPr>
          <w:p w:rsidR="00CB3D19" w:rsidRPr="006B5EA2" w:rsidRDefault="00CB3D19">
            <w:pPr>
              <w:pStyle w:val="SBTabell"/>
              <w:jc w:val="right"/>
            </w:pPr>
            <w:r w:rsidRPr="006B5EA2">
              <w:rPr>
                <w:b/>
              </w:rPr>
              <w:t>7 445 000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6110</w:t>
            </w:r>
          </w:p>
        </w:tc>
        <w:tc>
          <w:tcPr>
            <w:tcW w:w="5230" w:type="dxa"/>
            <w:gridSpan w:val="2"/>
          </w:tcPr>
          <w:p w:rsidR="00CB3D19" w:rsidRPr="006B5EA2" w:rsidRDefault="00CB3D19">
            <w:pPr>
              <w:pStyle w:val="SBTabell"/>
            </w:pPr>
            <w:r w:rsidRPr="006B5EA2">
              <w:rPr>
                <w:i/>
              </w:rPr>
              <w:t>Bidrag från EG:s jordbruksfonds garantisektion:</w:t>
            </w:r>
          </w:p>
        </w:tc>
        <w:tc>
          <w:tcPr>
            <w:tcW w:w="1701" w:type="dxa"/>
          </w:tcPr>
          <w:p w:rsidR="00CB3D19" w:rsidRPr="006B5EA2" w:rsidRDefault="00CB3D19">
            <w:pPr>
              <w:pStyle w:val="SBTabell"/>
              <w:jc w:val="right"/>
            </w:pPr>
            <w:r w:rsidRPr="006B5EA2">
              <w:rPr>
                <w:i/>
              </w:rPr>
              <w:t>6 875 000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6111</w:t>
            </w:r>
          </w:p>
        </w:tc>
        <w:tc>
          <w:tcPr>
            <w:tcW w:w="4578" w:type="dxa"/>
          </w:tcPr>
          <w:p w:rsidR="00CB3D19" w:rsidRPr="006B5EA2" w:rsidRDefault="00CB3D19">
            <w:pPr>
              <w:pStyle w:val="SBTabell"/>
            </w:pPr>
            <w:r w:rsidRPr="006B5EA2">
              <w:t>Arealbidrag</w:t>
            </w:r>
          </w:p>
        </w:tc>
        <w:tc>
          <w:tcPr>
            <w:tcW w:w="1701" w:type="dxa"/>
          </w:tcPr>
          <w:p w:rsidR="00CB3D19" w:rsidRPr="006B5EA2" w:rsidRDefault="00CB3D19">
            <w:pPr>
              <w:pStyle w:val="SBTabell"/>
              <w:jc w:val="right"/>
            </w:pPr>
            <w:r w:rsidRPr="006B5EA2">
              <w:t>3 275 000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6112</w:t>
            </w:r>
          </w:p>
        </w:tc>
        <w:tc>
          <w:tcPr>
            <w:tcW w:w="4578" w:type="dxa"/>
          </w:tcPr>
          <w:p w:rsidR="00CB3D19" w:rsidRPr="006B5EA2" w:rsidRDefault="00CB3D19">
            <w:pPr>
              <w:pStyle w:val="SBTabell"/>
            </w:pPr>
            <w:r w:rsidRPr="006B5EA2">
              <w:t>Kompletterande åtgärder</w:t>
            </w:r>
          </w:p>
        </w:tc>
        <w:tc>
          <w:tcPr>
            <w:tcW w:w="1701" w:type="dxa"/>
          </w:tcPr>
          <w:p w:rsidR="00CB3D19" w:rsidRPr="006B5EA2" w:rsidRDefault="00CB3D19">
            <w:pPr>
              <w:pStyle w:val="SBTabell"/>
              <w:jc w:val="right"/>
            </w:pPr>
            <w:r w:rsidRPr="006B5EA2">
              <w:t>1 350 000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6113</w:t>
            </w:r>
          </w:p>
        </w:tc>
        <w:tc>
          <w:tcPr>
            <w:tcW w:w="4578" w:type="dxa"/>
          </w:tcPr>
          <w:p w:rsidR="00CB3D19" w:rsidRPr="006B5EA2" w:rsidRDefault="00CB3D19">
            <w:pPr>
              <w:pStyle w:val="SBTabell"/>
            </w:pPr>
            <w:r w:rsidRPr="006B5EA2">
              <w:t>Övriga interventioner</w:t>
            </w:r>
          </w:p>
        </w:tc>
        <w:tc>
          <w:tcPr>
            <w:tcW w:w="1701" w:type="dxa"/>
          </w:tcPr>
          <w:p w:rsidR="00CB3D19" w:rsidRPr="006B5EA2" w:rsidRDefault="00CB3D19">
            <w:pPr>
              <w:pStyle w:val="SBTabell"/>
              <w:jc w:val="right"/>
            </w:pPr>
            <w:r w:rsidRPr="006B5EA2">
              <w:t xml:space="preserve"> 360 000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6114</w:t>
            </w:r>
          </w:p>
        </w:tc>
        <w:tc>
          <w:tcPr>
            <w:tcW w:w="4578" w:type="dxa"/>
          </w:tcPr>
          <w:p w:rsidR="00CB3D19" w:rsidRPr="006B5EA2" w:rsidRDefault="00CB3D19">
            <w:pPr>
              <w:pStyle w:val="SBTabell"/>
            </w:pPr>
            <w:r w:rsidRPr="006B5EA2">
              <w:t>Exportbidrag</w:t>
            </w:r>
          </w:p>
        </w:tc>
        <w:tc>
          <w:tcPr>
            <w:tcW w:w="1701" w:type="dxa"/>
          </w:tcPr>
          <w:p w:rsidR="00CB3D19" w:rsidRPr="006B5EA2" w:rsidRDefault="00CB3D19">
            <w:pPr>
              <w:pStyle w:val="SBTabell"/>
              <w:jc w:val="right"/>
            </w:pPr>
            <w:r w:rsidRPr="006B5EA2">
              <w:t xml:space="preserve"> 600 000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6115</w:t>
            </w:r>
          </w:p>
        </w:tc>
        <w:tc>
          <w:tcPr>
            <w:tcW w:w="4578" w:type="dxa"/>
          </w:tcPr>
          <w:p w:rsidR="00CB3D19" w:rsidRPr="006B5EA2" w:rsidRDefault="00CB3D19">
            <w:pPr>
              <w:pStyle w:val="SBTabell"/>
            </w:pPr>
            <w:r w:rsidRPr="006B5EA2">
              <w:t>Djurbidrag</w:t>
            </w:r>
          </w:p>
        </w:tc>
        <w:tc>
          <w:tcPr>
            <w:tcW w:w="1701" w:type="dxa"/>
          </w:tcPr>
          <w:p w:rsidR="00CB3D19" w:rsidRPr="006B5EA2" w:rsidRDefault="00CB3D19">
            <w:pPr>
              <w:pStyle w:val="SBTabell"/>
              <w:jc w:val="right"/>
            </w:pPr>
            <w:r w:rsidRPr="006B5EA2">
              <w:t xml:space="preserve"> 660 000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6116</w:t>
            </w:r>
          </w:p>
        </w:tc>
        <w:tc>
          <w:tcPr>
            <w:tcW w:w="4578" w:type="dxa"/>
          </w:tcPr>
          <w:p w:rsidR="00CB3D19" w:rsidRPr="006B5EA2" w:rsidRDefault="00CB3D19">
            <w:pPr>
              <w:pStyle w:val="SBTabell"/>
            </w:pPr>
            <w:r w:rsidRPr="006B5EA2">
              <w:t>Offentlig lagring</w:t>
            </w:r>
          </w:p>
        </w:tc>
        <w:tc>
          <w:tcPr>
            <w:tcW w:w="1701" w:type="dxa"/>
          </w:tcPr>
          <w:p w:rsidR="00CB3D19" w:rsidRPr="006B5EA2" w:rsidRDefault="00CB3D19">
            <w:pPr>
              <w:pStyle w:val="SBTabell"/>
              <w:jc w:val="right"/>
            </w:pPr>
            <w:r w:rsidRPr="006B5EA2">
              <w:t xml:space="preserve"> 200 000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6119</w:t>
            </w:r>
          </w:p>
        </w:tc>
        <w:tc>
          <w:tcPr>
            <w:tcW w:w="4578" w:type="dxa"/>
          </w:tcPr>
          <w:p w:rsidR="00CB3D19" w:rsidRPr="006B5EA2" w:rsidRDefault="00CB3D19">
            <w:pPr>
              <w:pStyle w:val="SBTabell"/>
            </w:pPr>
            <w:r w:rsidRPr="006B5EA2">
              <w:t>Övriga bidrag från EG:s jordbruksfonds garant</w:t>
            </w:r>
            <w:r w:rsidRPr="006B5EA2">
              <w:t>i</w:t>
            </w:r>
            <w:r w:rsidRPr="006B5EA2">
              <w:t>sektion</w:t>
            </w:r>
          </w:p>
        </w:tc>
        <w:tc>
          <w:tcPr>
            <w:tcW w:w="1701" w:type="dxa"/>
          </w:tcPr>
          <w:p w:rsidR="00CB3D19" w:rsidRPr="006B5EA2" w:rsidRDefault="00CB3D19">
            <w:pPr>
              <w:pStyle w:val="SBTabell"/>
              <w:jc w:val="right"/>
            </w:pPr>
            <w:r w:rsidRPr="006B5EA2">
              <w:t xml:space="preserve"> 430 000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i/>
              </w:rPr>
              <w:t>6120</w:t>
            </w:r>
          </w:p>
        </w:tc>
        <w:tc>
          <w:tcPr>
            <w:tcW w:w="5230" w:type="dxa"/>
            <w:gridSpan w:val="2"/>
          </w:tcPr>
          <w:p w:rsidR="00CB3D19" w:rsidRPr="006B5EA2" w:rsidRDefault="00CB3D19">
            <w:pPr>
              <w:pStyle w:val="SBTabell"/>
            </w:pPr>
            <w:r w:rsidRPr="006B5EA2">
              <w:rPr>
                <w:i/>
              </w:rPr>
              <w:t>Bidrag från EG:s jordbruksfonds utvecklingssektion:</w:t>
            </w:r>
          </w:p>
        </w:tc>
        <w:tc>
          <w:tcPr>
            <w:tcW w:w="1701" w:type="dxa"/>
          </w:tcPr>
          <w:p w:rsidR="00CB3D19" w:rsidRPr="006B5EA2" w:rsidRDefault="00CB3D19">
            <w:pPr>
              <w:pStyle w:val="SBTabell"/>
              <w:jc w:val="right"/>
            </w:pPr>
            <w:r w:rsidRPr="006B5EA2">
              <w:rPr>
                <w:i/>
              </w:rPr>
              <w:t xml:space="preserve"> 570 000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6121</w:t>
            </w:r>
          </w:p>
        </w:tc>
        <w:tc>
          <w:tcPr>
            <w:tcW w:w="4578" w:type="dxa"/>
          </w:tcPr>
          <w:p w:rsidR="00CB3D19" w:rsidRPr="006B5EA2" w:rsidRDefault="00CB3D19">
            <w:pPr>
              <w:pStyle w:val="SBTabell"/>
            </w:pPr>
            <w:r w:rsidRPr="006B5EA2">
              <w:t>EG-finansierade struktur- och regionalstöd till jordbruk</w:t>
            </w:r>
            <w:r w:rsidRPr="006B5EA2">
              <w:t>s</w:t>
            </w:r>
            <w:r w:rsidRPr="006B5EA2">
              <w:t>sektorn m.m.</w:t>
            </w:r>
          </w:p>
        </w:tc>
        <w:tc>
          <w:tcPr>
            <w:tcW w:w="1701" w:type="dxa"/>
          </w:tcPr>
          <w:p w:rsidR="00CB3D19" w:rsidRPr="006B5EA2" w:rsidRDefault="00CB3D19">
            <w:pPr>
              <w:pStyle w:val="SBTabell"/>
              <w:jc w:val="right"/>
            </w:pPr>
          </w:p>
          <w:p w:rsidR="00CB3D19" w:rsidRPr="006B5EA2" w:rsidRDefault="00CB3D19">
            <w:pPr>
              <w:pStyle w:val="SBTabell"/>
              <w:jc w:val="right"/>
            </w:pPr>
            <w:r w:rsidRPr="006B5EA2">
              <w:t xml:space="preserve"> 570 000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6200</w:t>
            </w:r>
          </w:p>
        </w:tc>
        <w:tc>
          <w:tcPr>
            <w:tcW w:w="5230" w:type="dxa"/>
            <w:gridSpan w:val="2"/>
          </w:tcPr>
          <w:p w:rsidR="00CB3D19" w:rsidRPr="006B5EA2" w:rsidRDefault="00CB3D19">
            <w:pPr>
              <w:pStyle w:val="SBTabell"/>
            </w:pPr>
            <w:r w:rsidRPr="006B5EA2">
              <w:rPr>
                <w:b/>
              </w:rPr>
              <w:t>Bidrag från EG:s fiskefond:</w:t>
            </w:r>
          </w:p>
        </w:tc>
        <w:tc>
          <w:tcPr>
            <w:tcW w:w="1701" w:type="dxa"/>
          </w:tcPr>
          <w:p w:rsidR="00CB3D19" w:rsidRPr="006B5EA2" w:rsidRDefault="00CB3D19">
            <w:pPr>
              <w:pStyle w:val="SBTabell"/>
              <w:jc w:val="right"/>
            </w:pPr>
            <w:r w:rsidRPr="006B5EA2">
              <w:rPr>
                <w:b/>
              </w:rPr>
              <w:t xml:space="preserve"> 41 500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6211</w:t>
            </w:r>
          </w:p>
        </w:tc>
        <w:tc>
          <w:tcPr>
            <w:tcW w:w="4578" w:type="dxa"/>
          </w:tcPr>
          <w:p w:rsidR="00CB3D19" w:rsidRPr="006B5EA2" w:rsidRDefault="00CB3D19">
            <w:pPr>
              <w:pStyle w:val="SBTabell"/>
            </w:pPr>
            <w:r w:rsidRPr="006B5EA2">
              <w:t>Bidrag från EG:s fiskefond</w:t>
            </w:r>
          </w:p>
        </w:tc>
        <w:tc>
          <w:tcPr>
            <w:tcW w:w="1701" w:type="dxa"/>
          </w:tcPr>
          <w:p w:rsidR="00CB3D19" w:rsidRPr="006B5EA2" w:rsidRDefault="00CB3D19">
            <w:pPr>
              <w:pStyle w:val="SBTabell"/>
              <w:jc w:val="right"/>
            </w:pPr>
            <w:r w:rsidRPr="006B5EA2">
              <w:t xml:space="preserve"> 41 500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6300</w:t>
            </w:r>
          </w:p>
        </w:tc>
        <w:tc>
          <w:tcPr>
            <w:tcW w:w="5230" w:type="dxa"/>
            <w:gridSpan w:val="2"/>
          </w:tcPr>
          <w:p w:rsidR="00CB3D19" w:rsidRPr="006B5EA2" w:rsidRDefault="00CB3D19">
            <w:pPr>
              <w:pStyle w:val="SBTabell"/>
            </w:pPr>
            <w:r w:rsidRPr="006B5EA2">
              <w:rPr>
                <w:b/>
              </w:rPr>
              <w:t>Bidrag från EG:s regionalfond:</w:t>
            </w:r>
          </w:p>
        </w:tc>
        <w:tc>
          <w:tcPr>
            <w:tcW w:w="1701" w:type="dxa"/>
          </w:tcPr>
          <w:p w:rsidR="00CB3D19" w:rsidRPr="006B5EA2" w:rsidRDefault="00CB3D19">
            <w:pPr>
              <w:pStyle w:val="SBTabell"/>
              <w:jc w:val="right"/>
            </w:pPr>
            <w:r w:rsidRPr="006B5EA2">
              <w:rPr>
                <w:b/>
              </w:rPr>
              <w:t xml:space="preserve"> 351 000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6311</w:t>
            </w:r>
          </w:p>
        </w:tc>
        <w:tc>
          <w:tcPr>
            <w:tcW w:w="4578" w:type="dxa"/>
          </w:tcPr>
          <w:p w:rsidR="00CB3D19" w:rsidRPr="006B5EA2" w:rsidRDefault="00CB3D19">
            <w:pPr>
              <w:pStyle w:val="SBTabell"/>
            </w:pPr>
            <w:r w:rsidRPr="006B5EA2">
              <w:t>Bidrag från EG:s regionalfond</w:t>
            </w:r>
          </w:p>
        </w:tc>
        <w:tc>
          <w:tcPr>
            <w:tcW w:w="1701" w:type="dxa"/>
          </w:tcPr>
          <w:p w:rsidR="00CB3D19" w:rsidRPr="006B5EA2" w:rsidRDefault="00CB3D19">
            <w:pPr>
              <w:pStyle w:val="SBTabell"/>
              <w:jc w:val="right"/>
            </w:pPr>
            <w:r w:rsidRPr="006B5EA2">
              <w:t xml:space="preserve"> 351 000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6400</w:t>
            </w:r>
          </w:p>
        </w:tc>
        <w:tc>
          <w:tcPr>
            <w:tcW w:w="5230" w:type="dxa"/>
            <w:gridSpan w:val="2"/>
          </w:tcPr>
          <w:p w:rsidR="00CB3D19" w:rsidRPr="006B5EA2" w:rsidRDefault="00CB3D19">
            <w:pPr>
              <w:pStyle w:val="SBTabell"/>
            </w:pPr>
            <w:r w:rsidRPr="006B5EA2">
              <w:rPr>
                <w:b/>
              </w:rPr>
              <w:t>Bidrag från EG:s socialfond:</w:t>
            </w:r>
          </w:p>
        </w:tc>
        <w:tc>
          <w:tcPr>
            <w:tcW w:w="1701" w:type="dxa"/>
          </w:tcPr>
          <w:p w:rsidR="00CB3D19" w:rsidRPr="006B5EA2" w:rsidRDefault="00CB3D19">
            <w:pPr>
              <w:pStyle w:val="SBTabell"/>
              <w:jc w:val="right"/>
            </w:pPr>
            <w:r w:rsidRPr="006B5EA2">
              <w:rPr>
                <w:b/>
              </w:rPr>
              <w:t>1 701 000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6411</w:t>
            </w:r>
          </w:p>
        </w:tc>
        <w:tc>
          <w:tcPr>
            <w:tcW w:w="4578" w:type="dxa"/>
          </w:tcPr>
          <w:p w:rsidR="00CB3D19" w:rsidRPr="006B5EA2" w:rsidRDefault="00CB3D19">
            <w:pPr>
              <w:pStyle w:val="SBTabell"/>
            </w:pPr>
            <w:r w:rsidRPr="006B5EA2">
              <w:t>Bidrag från EG:s socialfond</w:t>
            </w:r>
          </w:p>
        </w:tc>
        <w:tc>
          <w:tcPr>
            <w:tcW w:w="1701" w:type="dxa"/>
          </w:tcPr>
          <w:p w:rsidR="00CB3D19" w:rsidRPr="006B5EA2" w:rsidRDefault="00CB3D19">
            <w:pPr>
              <w:pStyle w:val="SBTabell"/>
              <w:jc w:val="right"/>
            </w:pPr>
            <w:r w:rsidRPr="006B5EA2">
              <w:t>1 701 000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bl>
    <w:p w:rsidR="00CB3D19" w:rsidRPr="006B5EA2" w:rsidRDefault="00CB3D19">
      <w:r w:rsidRPr="006B5EA2">
        <w:br w:type="page"/>
      </w:r>
    </w:p>
    <w:p w:rsidR="00CB3D19" w:rsidRPr="006B5EA2" w:rsidRDefault="00CB3D19">
      <w:pPr>
        <w:pStyle w:val="Normaltindrag"/>
      </w:pPr>
    </w:p>
    <w:p w:rsidR="00CB3D19" w:rsidRPr="006B5EA2" w:rsidRDefault="00CB3D1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52"/>
        <w:gridCol w:w="652"/>
        <w:gridCol w:w="4578"/>
        <w:gridCol w:w="1701"/>
      </w:tblGrid>
      <w:tr w:rsidR="00000000" w:rsidRPr="006B5EA2">
        <w:tblPrEx>
          <w:tblCellMar>
            <w:top w:w="0" w:type="dxa"/>
            <w:bottom w:w="0" w:type="dxa"/>
          </w:tblCellMar>
        </w:tblPrEx>
        <w:trPr>
          <w:cantSplit/>
          <w:tblHeader/>
        </w:trPr>
        <w:tc>
          <w:tcPr>
            <w:tcW w:w="5882" w:type="dxa"/>
            <w:gridSpan w:val="3"/>
            <w:tcBorders>
              <w:top w:val="single" w:sz="4" w:space="0" w:color="auto"/>
              <w:bottom w:val="single" w:sz="4" w:space="0" w:color="auto"/>
            </w:tcBorders>
          </w:tcPr>
          <w:p w:rsidR="00CB3D19" w:rsidRPr="006B5EA2" w:rsidRDefault="00CB3D19">
            <w:pPr>
              <w:pStyle w:val="SBTabell"/>
              <w:spacing w:before="123"/>
              <w:jc w:val="left"/>
            </w:pPr>
            <w:r w:rsidRPr="006B5EA2">
              <w:t xml:space="preserve">2000   </w:t>
            </w:r>
          </w:p>
        </w:tc>
        <w:tc>
          <w:tcPr>
            <w:tcW w:w="1701" w:type="dxa"/>
            <w:tcBorders>
              <w:top w:val="single" w:sz="4" w:space="0" w:color="auto"/>
              <w:bottom w:val="single" w:sz="4" w:space="0" w:color="auto"/>
            </w:tcBorders>
          </w:tcPr>
          <w:p w:rsidR="00CB3D19" w:rsidRPr="006B5EA2" w:rsidRDefault="00CB3D19">
            <w:pPr>
              <w:pStyle w:val="SBTabell"/>
              <w:spacing w:before="123"/>
              <w:jc w:val="right"/>
              <w:rPr>
                <w:sz w:val="17"/>
              </w:rPr>
            </w:pPr>
            <w:r w:rsidRPr="006B5EA2">
              <w:rPr>
                <w:sz w:val="17"/>
              </w:rPr>
              <w:t>Tusental kronor</w:t>
            </w:r>
          </w:p>
        </w:tc>
      </w:tr>
      <w:tr w:rsidR="00000000" w:rsidRPr="006B5EA2">
        <w:tblPrEx>
          <w:tblCellMar>
            <w:top w:w="0" w:type="dxa"/>
            <w:bottom w:w="0" w:type="dxa"/>
          </w:tblCellMar>
        </w:tblPrEx>
        <w:trPr>
          <w:cantSplit/>
        </w:trPr>
        <w:tc>
          <w:tcPr>
            <w:tcW w:w="652" w:type="dxa"/>
          </w:tcPr>
          <w:p w:rsidR="00CB3D19" w:rsidRPr="006B5EA2" w:rsidRDefault="00CB3D19">
            <w:pPr>
              <w:pStyle w:val="SBTabell"/>
            </w:pPr>
          </w:p>
        </w:tc>
        <w:tc>
          <w:tcPr>
            <w:tcW w:w="5230" w:type="dxa"/>
            <w:gridSpan w:val="2"/>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6500</w:t>
            </w:r>
          </w:p>
        </w:tc>
        <w:tc>
          <w:tcPr>
            <w:tcW w:w="5230" w:type="dxa"/>
            <w:gridSpan w:val="2"/>
          </w:tcPr>
          <w:p w:rsidR="00CB3D19" w:rsidRPr="006B5EA2" w:rsidRDefault="00CB3D19">
            <w:pPr>
              <w:pStyle w:val="SBTabell"/>
            </w:pPr>
            <w:r w:rsidRPr="006B5EA2">
              <w:rPr>
                <w:b/>
              </w:rPr>
              <w:t>Bidrag till transeuropeiska nätverk:</w:t>
            </w:r>
          </w:p>
        </w:tc>
        <w:tc>
          <w:tcPr>
            <w:tcW w:w="1701" w:type="dxa"/>
          </w:tcPr>
          <w:p w:rsidR="00CB3D19" w:rsidRPr="006B5EA2" w:rsidRDefault="00CB3D19">
            <w:pPr>
              <w:pStyle w:val="SBTabell"/>
              <w:jc w:val="right"/>
            </w:pPr>
            <w:r w:rsidRPr="006B5EA2">
              <w:rPr>
                <w:b/>
              </w:rPr>
              <w:t xml:space="preserve"> 100 000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6511</w:t>
            </w:r>
          </w:p>
        </w:tc>
        <w:tc>
          <w:tcPr>
            <w:tcW w:w="4578" w:type="dxa"/>
          </w:tcPr>
          <w:p w:rsidR="00CB3D19" w:rsidRPr="006B5EA2" w:rsidRDefault="00CB3D19">
            <w:pPr>
              <w:pStyle w:val="SBTabell"/>
            </w:pPr>
            <w:r w:rsidRPr="006B5EA2">
              <w:t>Bidrag till transeuropeiska nätverk</w:t>
            </w:r>
          </w:p>
        </w:tc>
        <w:tc>
          <w:tcPr>
            <w:tcW w:w="1701" w:type="dxa"/>
          </w:tcPr>
          <w:p w:rsidR="00CB3D19" w:rsidRPr="006B5EA2" w:rsidRDefault="00CB3D19">
            <w:pPr>
              <w:pStyle w:val="SBTabell"/>
              <w:jc w:val="right"/>
            </w:pPr>
            <w:r w:rsidRPr="006B5EA2">
              <w:t xml:space="preserve"> 100 000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652" w:type="dxa"/>
          </w:tcPr>
          <w:p w:rsidR="00CB3D19" w:rsidRPr="006B5EA2" w:rsidRDefault="00CB3D19">
            <w:pPr>
              <w:pStyle w:val="SBTabell"/>
              <w:spacing w:line="240" w:lineRule="auto"/>
            </w:pPr>
            <w:r w:rsidRPr="006B5EA2">
              <w:rPr>
                <w:b/>
              </w:rPr>
              <w:t>6900</w:t>
            </w:r>
          </w:p>
        </w:tc>
        <w:tc>
          <w:tcPr>
            <w:tcW w:w="5230" w:type="dxa"/>
            <w:gridSpan w:val="2"/>
          </w:tcPr>
          <w:p w:rsidR="00CB3D19" w:rsidRPr="006B5EA2" w:rsidRDefault="00CB3D19">
            <w:pPr>
              <w:pStyle w:val="SBTabell"/>
            </w:pPr>
            <w:r w:rsidRPr="006B5EA2">
              <w:rPr>
                <w:b/>
              </w:rPr>
              <w:t>Övriga bidrag från EG:</w:t>
            </w:r>
          </w:p>
        </w:tc>
        <w:tc>
          <w:tcPr>
            <w:tcW w:w="1701" w:type="dxa"/>
          </w:tcPr>
          <w:p w:rsidR="00CB3D19" w:rsidRPr="006B5EA2" w:rsidRDefault="00CB3D19">
            <w:pPr>
              <w:pStyle w:val="SBTabell"/>
              <w:jc w:val="right"/>
            </w:pPr>
            <w:r w:rsidRPr="006B5EA2">
              <w:rPr>
                <w:b/>
              </w:rPr>
              <w:t xml:space="preserve"> 7 000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r w:rsidRPr="006B5EA2">
              <w:t>6911</w:t>
            </w:r>
          </w:p>
        </w:tc>
        <w:tc>
          <w:tcPr>
            <w:tcW w:w="4578" w:type="dxa"/>
          </w:tcPr>
          <w:p w:rsidR="00CB3D19" w:rsidRPr="006B5EA2" w:rsidRDefault="00CB3D19">
            <w:pPr>
              <w:pStyle w:val="SBTabell"/>
            </w:pPr>
            <w:r w:rsidRPr="006B5EA2">
              <w:t>Övriga bidrag från EG</w:t>
            </w:r>
          </w:p>
        </w:tc>
        <w:tc>
          <w:tcPr>
            <w:tcW w:w="1701" w:type="dxa"/>
          </w:tcPr>
          <w:p w:rsidR="00CB3D19" w:rsidRPr="006B5EA2" w:rsidRDefault="00CB3D19">
            <w:pPr>
              <w:pStyle w:val="SBTabell"/>
              <w:jc w:val="right"/>
            </w:pPr>
            <w:r w:rsidRPr="006B5EA2">
              <w:t xml:space="preserve"> 7 000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r w:rsidR="00000000" w:rsidRPr="006B5EA2">
        <w:tblPrEx>
          <w:tblCellMar>
            <w:top w:w="0" w:type="dxa"/>
            <w:bottom w:w="0" w:type="dxa"/>
          </w:tblCellMar>
        </w:tblPrEx>
        <w:trPr>
          <w:cantSplit/>
        </w:trPr>
        <w:tc>
          <w:tcPr>
            <w:tcW w:w="5882" w:type="dxa"/>
            <w:gridSpan w:val="3"/>
          </w:tcPr>
          <w:p w:rsidR="00CB3D19" w:rsidRPr="006B5EA2" w:rsidRDefault="00CB3D19">
            <w:pPr>
              <w:pStyle w:val="SBTabell"/>
              <w:rPr>
                <w:b/>
                <w:sz w:val="24"/>
              </w:rPr>
            </w:pPr>
            <w:r w:rsidRPr="006B5EA2">
              <w:rPr>
                <w:b/>
                <w:sz w:val="24"/>
              </w:rPr>
              <w:t>SUMMA INKOMSTTITLAR</w:t>
            </w:r>
          </w:p>
        </w:tc>
        <w:tc>
          <w:tcPr>
            <w:tcW w:w="1701" w:type="dxa"/>
          </w:tcPr>
          <w:p w:rsidR="00CB3D19" w:rsidRPr="006B5EA2" w:rsidRDefault="00CB3D19">
            <w:pPr>
              <w:pStyle w:val="SBTabell"/>
              <w:jc w:val="right"/>
              <w:rPr>
                <w:sz w:val="24"/>
              </w:rPr>
            </w:pPr>
            <w:r w:rsidRPr="006B5EA2">
              <w:rPr>
                <w:b/>
                <w:sz w:val="24"/>
              </w:rPr>
              <w:t>782 312 970</w:t>
            </w:r>
          </w:p>
        </w:tc>
      </w:tr>
      <w:tr w:rsidR="00000000" w:rsidRPr="006B5EA2">
        <w:tblPrEx>
          <w:tblCellMar>
            <w:top w:w="0" w:type="dxa"/>
            <w:bottom w:w="0" w:type="dxa"/>
          </w:tblCellMar>
        </w:tblPrEx>
        <w:tc>
          <w:tcPr>
            <w:tcW w:w="652" w:type="dxa"/>
          </w:tcPr>
          <w:p w:rsidR="00CB3D19" w:rsidRPr="006B5EA2" w:rsidRDefault="00CB3D19">
            <w:pPr>
              <w:pStyle w:val="SBTabell"/>
              <w:spacing w:line="240" w:lineRule="auto"/>
            </w:pPr>
          </w:p>
        </w:tc>
        <w:tc>
          <w:tcPr>
            <w:tcW w:w="652" w:type="dxa"/>
          </w:tcPr>
          <w:p w:rsidR="00CB3D19" w:rsidRPr="006B5EA2" w:rsidRDefault="00CB3D19">
            <w:pPr>
              <w:pStyle w:val="SBTabell"/>
            </w:pPr>
          </w:p>
        </w:tc>
        <w:tc>
          <w:tcPr>
            <w:tcW w:w="4578" w:type="dxa"/>
          </w:tcPr>
          <w:p w:rsidR="00CB3D19" w:rsidRPr="006B5EA2" w:rsidRDefault="00CB3D19">
            <w:pPr>
              <w:pStyle w:val="SBTabell"/>
            </w:pPr>
          </w:p>
        </w:tc>
        <w:tc>
          <w:tcPr>
            <w:tcW w:w="1701" w:type="dxa"/>
          </w:tcPr>
          <w:p w:rsidR="00CB3D19" w:rsidRPr="006B5EA2" w:rsidRDefault="00CB3D19">
            <w:pPr>
              <w:pStyle w:val="SBTabell"/>
            </w:pPr>
          </w:p>
        </w:tc>
      </w:tr>
    </w:tbl>
    <w:p w:rsidR="00CB3D19" w:rsidRPr="006B5EA2" w:rsidRDefault="00CB3D19">
      <w:pPr>
        <w:rPr>
          <w:sz w:val="28"/>
        </w:rPr>
      </w:pPr>
    </w:p>
    <w:p w:rsidR="00CB3D19" w:rsidRPr="006B5EA2" w:rsidRDefault="00CB3D19">
      <w:pPr>
        <w:pStyle w:val="Vgnar"/>
      </w:pPr>
    </w:p>
    <w:p w:rsidR="00CB3D19" w:rsidRPr="006B5EA2" w:rsidRDefault="00CB3D19">
      <w:pPr>
        <w:pStyle w:val="Normaltindrag"/>
        <w:sectPr w:rsidR="00000000" w:rsidRPr="006B5EA2">
          <w:headerReference w:type="default" r:id="rId18"/>
          <w:footerReference w:type="default" r:id="rId19"/>
          <w:pgSz w:w="11906" w:h="16838" w:code="9"/>
          <w:pgMar w:top="567" w:right="4876" w:bottom="4508" w:left="1134" w:header="227" w:footer="227" w:gutter="0"/>
          <w:cols w:space="720"/>
        </w:sectPr>
      </w:pPr>
    </w:p>
    <w:p w:rsidR="00CB3D19" w:rsidRPr="006B5EA2" w:rsidRDefault="00CB3D19">
      <w:pPr>
        <w:pStyle w:val="Innehll"/>
        <w:outlineLvl w:val="0"/>
      </w:pPr>
      <w:r w:rsidRPr="006B5EA2">
        <w:t>Innehållsförteckning</w:t>
      </w:r>
    </w:p>
    <w:p w:rsidR="00CB3D19" w:rsidRPr="006B5EA2" w:rsidRDefault="00CB3D19">
      <w:pPr>
        <w:pStyle w:val="Innehll1"/>
        <w:rPr>
          <w:noProof/>
        </w:rPr>
      </w:pPr>
      <w:r w:rsidRPr="006B5EA2">
        <w:rPr>
          <w:noProof/>
        </w:rPr>
        <w:t>Ärendet</w:t>
      </w:r>
      <w:r w:rsidRPr="006B5EA2">
        <w:rPr>
          <w:noProof/>
        </w:rPr>
        <w:tab/>
        <w:t>1</w:t>
      </w:r>
    </w:p>
    <w:p w:rsidR="00CB3D19" w:rsidRPr="006B5EA2" w:rsidRDefault="00CB3D19">
      <w:pPr>
        <w:pStyle w:val="Innehll1"/>
        <w:rPr>
          <w:noProof/>
        </w:rPr>
      </w:pPr>
      <w:r w:rsidRPr="006B5EA2">
        <w:rPr>
          <w:noProof/>
        </w:rPr>
        <w:t>Utskottet</w:t>
      </w:r>
      <w:r w:rsidRPr="006B5EA2">
        <w:rPr>
          <w:noProof/>
        </w:rPr>
        <w:tab/>
        <w:t>1</w:t>
      </w:r>
    </w:p>
    <w:p w:rsidR="00CB3D19" w:rsidRPr="006B5EA2" w:rsidRDefault="00CB3D19">
      <w:pPr>
        <w:pStyle w:val="Innehll1"/>
        <w:rPr>
          <w:noProof/>
        </w:rPr>
      </w:pPr>
      <w:r w:rsidRPr="006B5EA2">
        <w:rPr>
          <w:noProof/>
        </w:rPr>
        <w:t>Statsbudget för budgetåret 2000</w:t>
      </w:r>
      <w:r w:rsidRPr="006B5EA2">
        <w:rPr>
          <w:noProof/>
        </w:rPr>
        <w:tab/>
        <w:t>4</w:t>
      </w:r>
    </w:p>
    <w:p w:rsidR="00CB3D19" w:rsidRPr="006B5EA2" w:rsidRDefault="00CB3D19">
      <w:pPr>
        <w:pStyle w:val="Innehll2"/>
        <w:rPr>
          <w:noProof/>
        </w:rPr>
      </w:pPr>
      <w:r w:rsidRPr="006B5EA2">
        <w:rPr>
          <w:noProof/>
        </w:rPr>
        <w:t>Utgifter m.m.</w:t>
      </w:r>
      <w:r w:rsidRPr="006B5EA2">
        <w:rPr>
          <w:noProof/>
        </w:rPr>
        <w:tab/>
        <w:t>4</w:t>
      </w:r>
    </w:p>
    <w:p w:rsidR="00CB3D19" w:rsidRPr="006B5EA2" w:rsidRDefault="00CB3D19">
      <w:pPr>
        <w:pStyle w:val="Innehll2"/>
        <w:rPr>
          <w:noProof/>
        </w:rPr>
      </w:pPr>
      <w:r w:rsidRPr="006B5EA2">
        <w:rPr>
          <w:noProof/>
        </w:rPr>
        <w:t>Inkomster m.m.</w:t>
      </w:r>
      <w:r w:rsidRPr="006B5EA2">
        <w:rPr>
          <w:noProof/>
        </w:rPr>
        <w:tab/>
        <w:t>5</w:t>
      </w:r>
    </w:p>
    <w:p w:rsidR="00CB3D19" w:rsidRPr="006B5EA2" w:rsidRDefault="00CB3D19">
      <w:pPr>
        <w:pStyle w:val="Innehll2"/>
        <w:rPr>
          <w:noProof/>
        </w:rPr>
      </w:pPr>
      <w:r w:rsidRPr="006B5EA2">
        <w:rPr>
          <w:noProof/>
        </w:rPr>
        <w:t>Hemställan</w:t>
      </w:r>
      <w:r w:rsidRPr="006B5EA2">
        <w:rPr>
          <w:noProof/>
        </w:rPr>
        <w:tab/>
        <w:t>6</w:t>
      </w:r>
    </w:p>
    <w:p w:rsidR="00CB3D19" w:rsidRPr="006B5EA2" w:rsidRDefault="00CB3D19">
      <w:pPr>
        <w:pStyle w:val="Innehll1"/>
        <w:rPr>
          <w:noProof/>
        </w:rPr>
      </w:pPr>
      <w:r w:rsidRPr="006B5EA2">
        <w:rPr>
          <w:noProof/>
        </w:rPr>
        <w:t>Särskilt yttrande (m, kd, c, fp)</w:t>
      </w:r>
      <w:r w:rsidRPr="006B5EA2">
        <w:rPr>
          <w:noProof/>
        </w:rPr>
        <w:tab/>
        <w:t>7</w:t>
      </w:r>
    </w:p>
    <w:p w:rsidR="00CB3D19" w:rsidRPr="006B5EA2" w:rsidRDefault="00CB3D19">
      <w:pPr>
        <w:pStyle w:val="Innehll1"/>
        <w:spacing w:before="123"/>
        <w:rPr>
          <w:i/>
          <w:noProof/>
        </w:rPr>
      </w:pPr>
      <w:r w:rsidRPr="006B5EA2">
        <w:rPr>
          <w:i/>
          <w:noProof/>
        </w:rPr>
        <w:t>Bilaga</w:t>
      </w:r>
    </w:p>
    <w:p w:rsidR="00CB3D19" w:rsidRPr="006B5EA2" w:rsidRDefault="00CB3D19">
      <w:pPr>
        <w:pStyle w:val="Innehll1"/>
        <w:rPr>
          <w:noProof/>
        </w:rPr>
      </w:pPr>
      <w:r w:rsidRPr="006B5EA2">
        <w:rPr>
          <w:noProof/>
        </w:rPr>
        <w:t xml:space="preserve">Specifikation av statsbudgetens utgifter och inkomster </w:t>
      </w:r>
    </w:p>
    <w:p w:rsidR="00CB3D19" w:rsidRPr="006B5EA2" w:rsidRDefault="00CB3D19">
      <w:pPr>
        <w:pStyle w:val="Innehll1"/>
        <w:rPr>
          <w:noProof/>
        </w:rPr>
      </w:pPr>
      <w:r w:rsidRPr="006B5EA2">
        <w:rPr>
          <w:noProof/>
        </w:rPr>
        <w:t>budgetåret 2000</w:t>
      </w:r>
      <w:r w:rsidRPr="006B5EA2">
        <w:rPr>
          <w:noProof/>
        </w:rPr>
        <w:tab/>
        <w:t>9</w:t>
      </w:r>
    </w:p>
    <w:p w:rsidR="00CB3D19" w:rsidRPr="006B5EA2" w:rsidRDefault="00CB3D19">
      <w:pPr>
        <w:pStyle w:val="Innehll1"/>
        <w:rPr>
          <w:noProof/>
        </w:rPr>
      </w:pPr>
      <w:r w:rsidRPr="006B5EA2">
        <w:rPr>
          <w:noProof/>
        </w:rPr>
        <w:t xml:space="preserve">     Specifikation av statsbudgetens utgifter budgetåret 2000</w:t>
      </w:r>
      <w:r w:rsidRPr="006B5EA2">
        <w:rPr>
          <w:noProof/>
        </w:rPr>
        <w:tab/>
        <w:t>10</w:t>
      </w:r>
    </w:p>
    <w:p w:rsidR="00CB3D19" w:rsidRPr="006B5EA2" w:rsidRDefault="00CB3D19">
      <w:pPr>
        <w:pStyle w:val="Innehll1"/>
        <w:rPr>
          <w:noProof/>
        </w:rPr>
      </w:pPr>
      <w:r w:rsidRPr="006B5EA2">
        <w:rPr>
          <w:noProof/>
        </w:rPr>
        <w:t xml:space="preserve">     Specifikation av statsbudgetens inkomster budgetåret 2000</w:t>
      </w:r>
      <w:r w:rsidRPr="006B5EA2">
        <w:rPr>
          <w:noProof/>
        </w:rPr>
        <w:tab/>
        <w:t>31</w:t>
      </w:r>
    </w:p>
    <w:p w:rsidR="00CB3D19" w:rsidRPr="006B5EA2" w:rsidRDefault="00CB3D19"/>
    <w:p w:rsidR="00CB3D19" w:rsidRPr="006B5EA2" w:rsidRDefault="00CB3D19">
      <w:pPr>
        <w:pStyle w:val="Tryckort"/>
        <w:framePr w:wrap="around"/>
      </w:pPr>
      <w:r w:rsidRPr="006B5EA2">
        <w:t>Elanders Gotab, Stockholm  1999</w:t>
      </w:r>
    </w:p>
    <w:p w:rsidR="00CB3D19" w:rsidRPr="006B5EA2" w:rsidRDefault="00CB3D19">
      <w:pPr>
        <w:pStyle w:val="Normaltindrag"/>
      </w:pPr>
    </w:p>
    <w:sectPr w:rsidR="00CB3D19" w:rsidRPr="006B5EA2">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D19" w:rsidRDefault="00CB3D19">
      <w:pPr>
        <w:spacing w:before="0" w:line="240" w:lineRule="auto"/>
      </w:pPr>
      <w:r>
        <w:separator/>
      </w:r>
    </w:p>
  </w:endnote>
  <w:endnote w:type="continuationSeparator" w:id="0">
    <w:p w:rsidR="00CB3D19" w:rsidRDefault="00CB3D1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CB3D19" w:rsidRDefault="00CB3D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CB3D19" w:rsidRDefault="00CB3D1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fotH"/>
      <w:framePr w:wrap="around"/>
    </w:pPr>
    <w:r>
      <w:fldChar w:fldCharType="begin" w:fldLock="1"/>
    </w:r>
    <w:r>
      <w:instrText xml:space="preserve"> P</w:instrText>
    </w:r>
    <w:r>
      <w:instrText>A</w:instrText>
    </w:r>
    <w:r>
      <w:instrText xml:space="preserve">GE </w:instrText>
    </w:r>
    <w:r>
      <w:fldChar w:fldCharType="separate"/>
    </w:r>
    <w:r>
      <w:rPr>
        <w:noProof/>
      </w:rPr>
      <w:t>39</w:t>
    </w:r>
    <w:r>
      <w:fldChar w:fldCharType="end"/>
    </w:r>
  </w:p>
  <w:p w:rsidR="00CB3D19" w:rsidRDefault="00CB3D1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fotH"/>
      <w:framePr w:wrap="around"/>
    </w:pPr>
    <w:r>
      <w:fldChar w:fldCharType="begin" w:fldLock="1"/>
    </w:r>
    <w:r>
      <w:instrText xml:space="preserve"> PAGE </w:instrText>
    </w:r>
    <w:r>
      <w:fldChar w:fldCharType="separate"/>
    </w:r>
    <w:r>
      <w:rPr>
        <w:noProof/>
      </w:rPr>
      <w:t>40</w:t>
    </w:r>
    <w:r>
      <w:fldChar w:fldCharType="end"/>
    </w:r>
  </w:p>
  <w:p w:rsidR="00CB3D19" w:rsidRDefault="00CB3D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D19" w:rsidRDefault="00CB3D19">
      <w:pPr>
        <w:pStyle w:val="Sidfot"/>
      </w:pPr>
    </w:p>
  </w:footnote>
  <w:footnote w:type="continuationSeparator" w:id="0">
    <w:p w:rsidR="00CB3D19" w:rsidRDefault="00CB3D1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huvudKant"/>
      <w:framePr w:w="1985" w:h="2743" w:hRule="exact" w:wrap="around" w:vAnchor="page" w:hAnchor="page" w:x="7372" w:y="568" w:anchorLock="0"/>
      <w:rPr>
        <w:noProof/>
      </w:rPr>
    </w:pPr>
    <w:r>
      <w:rPr>
        <w:noProof/>
      </w:rPr>
      <w:t>1999/2000:FiU10</w:t>
    </w:r>
  </w:p>
  <w:p w:rsidR="00CB3D19" w:rsidRDefault="00CB3D19">
    <w:pPr>
      <w:pStyle w:val="SidhuvudKantBilaga"/>
      <w:framePr w:w="1985" w:h="2743" w:hRule="exact" w:wrap="around" w:vAnchor="page" w:hAnchor="page" w:x="7372" w:y="568" w:anchorLock="0"/>
      <w:rPr>
        <w:noProof/>
      </w:rPr>
    </w:pPr>
  </w:p>
  <w:p w:rsidR="00CB3D19" w:rsidRDefault="00CB3D19">
    <w:pPr>
      <w:pStyle w:val="SidhuvudKant"/>
      <w:framePr w:w="1985" w:h="2743" w:hRule="exact" w:wrap="around" w:vAnchor="page" w:hAnchor="page" w:x="7372" w:y="568" w:anchorLock="0"/>
    </w:pPr>
  </w:p>
  <w:p w:rsidR="00CB3D19" w:rsidRDefault="00CB3D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huvudKant"/>
      <w:framePr w:w="1758" w:h="2744" w:hRule="exact" w:wrap="around" w:vAnchor="page" w:hAnchor="page" w:x="7372" w:y="568" w:anchorLock="0"/>
      <w:rPr>
        <w:noProof/>
      </w:rPr>
    </w:pPr>
    <w:r>
      <w:rPr>
        <w:noProof/>
      </w:rPr>
      <w:t>1999/2000:FiU10</w:t>
    </w:r>
  </w:p>
  <w:p w:rsidR="00CB3D19" w:rsidRDefault="00CB3D19">
    <w:pPr>
      <w:pStyle w:val="SidhuvudKantBilaga"/>
      <w:framePr w:w="1758" w:h="2744" w:hRule="exact" w:wrap="around" w:vAnchor="page" w:hAnchor="page" w:x="7372" w:y="568" w:anchorLock="0"/>
      <w:rPr>
        <w:noProof/>
      </w:rPr>
    </w:pPr>
  </w:p>
  <w:p w:rsidR="00CB3D19" w:rsidRDefault="00CB3D19">
    <w:pPr>
      <w:pStyle w:val="SidhuvudKant"/>
      <w:framePr w:w="1758" w:h="2744" w:hRule="exact" w:wrap="around" w:vAnchor="page" w:hAnchor="page" w:x="7372" w:y="568" w:anchorLock="0"/>
    </w:pPr>
  </w:p>
  <w:p w:rsidR="00CB3D19" w:rsidRDefault="00CB3D1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huvudKant"/>
      <w:framePr w:w="1758" w:h="2744" w:hRule="exact" w:wrap="around" w:vAnchor="page" w:hAnchor="page" w:x="7372" w:y="568" w:anchorLock="0"/>
      <w:rPr>
        <w:noProof/>
      </w:rPr>
    </w:pPr>
    <w:r>
      <w:rPr>
        <w:noProof/>
      </w:rPr>
      <w:t>1999/2000:FiU10</w:t>
    </w:r>
  </w:p>
  <w:p w:rsidR="00CB3D19" w:rsidRDefault="00CB3D19">
    <w:pPr>
      <w:pStyle w:val="SidhuvudKantBilaga"/>
      <w:framePr w:w="1758" w:h="2744" w:hRule="exact" w:wrap="around" w:vAnchor="page" w:hAnchor="page" w:x="7372" w:y="568" w:anchorLock="0"/>
      <w:rPr>
        <w:noProof/>
      </w:rPr>
    </w:pPr>
    <w:r>
      <w:rPr>
        <w:noProof/>
      </w:rPr>
      <w:t>Bilaga</w:t>
    </w:r>
  </w:p>
  <w:p w:rsidR="00CB3D19" w:rsidRDefault="00CB3D19">
    <w:pPr>
      <w:pStyle w:val="SidhuvudKant"/>
      <w:framePr w:w="1758" w:h="2744" w:hRule="exact" w:wrap="around" w:vAnchor="page" w:hAnchor="page" w:x="7372" w:y="568" w:anchorLock="0"/>
    </w:pPr>
  </w:p>
  <w:p w:rsidR="00CB3D19" w:rsidRDefault="00CB3D1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19" w:rsidRDefault="00CB3D19">
    <w:pPr>
      <w:pStyle w:val="SidhuvudKant"/>
      <w:framePr w:w="1758" w:h="2744" w:hRule="exact" w:wrap="around" w:vAnchor="page" w:hAnchor="page" w:x="7372" w:y="568" w:anchorLock="0"/>
      <w:rPr>
        <w:noProof/>
      </w:rPr>
    </w:pPr>
    <w:r>
      <w:rPr>
        <w:noProof/>
      </w:rPr>
      <w:t>1999/2000:FiU10</w:t>
    </w:r>
  </w:p>
  <w:p w:rsidR="00CB3D19" w:rsidRDefault="00CB3D19">
    <w:pPr>
      <w:pStyle w:val="SidhuvudKantBilaga"/>
      <w:framePr w:w="1758" w:h="2744" w:hRule="exact" w:wrap="around" w:vAnchor="page" w:hAnchor="page" w:x="7372" w:y="568" w:anchorLock="0"/>
      <w:rPr>
        <w:noProof/>
      </w:rPr>
    </w:pPr>
  </w:p>
  <w:p w:rsidR="00CB3D19" w:rsidRDefault="00CB3D19">
    <w:pPr>
      <w:pStyle w:val="SidhuvudKant"/>
      <w:framePr w:w="1758" w:h="2744" w:hRule="exact" w:wrap="around" w:vAnchor="page" w:hAnchor="page" w:x="7372" w:y="568" w:anchorLock="0"/>
    </w:pPr>
  </w:p>
  <w:p w:rsidR="00CB3D19" w:rsidRDefault="00CB3D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47C12"/>
    <w:multiLevelType w:val="multilevel"/>
    <w:tmpl w:val="E466A50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87877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F627DC"/>
    <w:rsid w:val="006B5EA2"/>
    <w:rsid w:val="00CB3D19"/>
    <w:rsid w:val="00F627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C457DA-D6EC-4017-A205-E10CB971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8860</Words>
  <Characters>54403</Characters>
  <Application>Microsoft Office Word</Application>
  <DocSecurity>4</DocSecurity>
  <Lines>5440</Lines>
  <Paragraphs>3721</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Finansutskottets betänkande</vt:lpstr>
      <vt:lpstr>Ärendet </vt:lpstr>
      <vt:lpstr>Utskottet</vt:lpstr>
      <vt:lpstr>STATSBUDGET</vt:lpstr>
      <vt:lpstr>Statsbudget för budgetåret 2000</vt:lpstr>
      <vt:lpstr>    Utgifter m.m.</vt:lpstr>
      <vt:lpstr>    Inkomster m.m. </vt:lpstr>
      <vt:lpstr>1 Minustecken innebär finansiellt överskott.  </vt:lpstr>
      <vt:lpstr>    Hemställan</vt:lpstr>
      <vt:lpstr>Utskottet hemställer</vt:lpstr>
      <vt:lpstr>Särskilt yttrande </vt:lpstr>
      <vt:lpstr>    Beräkningen av inkomsterna</vt:lpstr>
      <vt:lpstr/>
      <vt:lpstr>Specifikation av                                                                </vt:lpstr>
      <vt:lpstr>statsbudgetens utgifter och inkomster                                           </vt:lpstr>
      <vt:lpstr>budgetåret 2000</vt:lpstr>
      <vt:lpstr>Specifikation av statsbudgetens utgifter     budgetåret 2000   </vt:lpstr>
      <vt:lpstr/>
      <vt:lpstr/>
      <vt:lpstr>Specifikation av statsbudgetens inkomster budgetåret 2000   </vt:lpstr>
      <vt:lpstr>Innehållsförteckning</vt:lpstr>
    </vt:vector>
  </TitlesOfParts>
  <Company>Riksdagen</Company>
  <LinksUpToDate>false</LinksUpToDate>
  <CharactersWithSpaces>59542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1999-12-17T07:43:00Z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