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BEB" w:rsidRPr="00B07488" w:rsidRDefault="004F1BEB">
      <w:pPr>
        <w:pStyle w:val="Hemstlrubrik"/>
      </w:pPr>
      <w:r w:rsidRPr="00B07488">
        <w:t>Förslag till riksdagsbeslut</w:t>
      </w:r>
    </w:p>
    <w:p w:rsidR="004F1BEB" w:rsidRPr="00B07488" w:rsidRDefault="004F1BEB">
      <w:pPr>
        <w:pStyle w:val="Hemstlatt"/>
        <w:ind w:left="0"/>
      </w:pPr>
      <w:r w:rsidRPr="00B07488">
        <w:t>Riksdagen tillkännager för regeringen som sin mening vad som anförs i motionen om upprustning av länsväg 120.</w:t>
      </w:r>
    </w:p>
    <w:p w:rsidR="004F1BEB" w:rsidRPr="00B07488" w:rsidRDefault="004F1BEB">
      <w:pPr>
        <w:pStyle w:val="Rubrik1"/>
      </w:pPr>
      <w:r w:rsidRPr="00B07488">
        <w:t>Motivering</w:t>
      </w:r>
    </w:p>
    <w:p w:rsidR="004F1BEB" w:rsidRPr="00B07488" w:rsidRDefault="004F1BEB">
      <w:r w:rsidRPr="00B07488">
        <w:t>Behovet av upprustning av det svenska vägnätet är gigantiskt efter många år av eftersatt underhåll och investeringar. Det sydsvenska vägnätet är om mö</w:t>
      </w:r>
      <w:r w:rsidRPr="00B07488">
        <w:t>j</w:t>
      </w:r>
      <w:r w:rsidRPr="00B07488">
        <w:t>ligt än mer eftersatt och utsatt för påfrestningar på grund av alla timmertran</w:t>
      </w:r>
      <w:r w:rsidRPr="00B07488">
        <w:t>s</w:t>
      </w:r>
      <w:r w:rsidRPr="00B07488">
        <w:t>porter som stormarna Gudrun och Per orsakade. Detta gäller också länsväg 120 vilken har stor betydelse för företagens transporter, boende och turister samt för tung internationell trafik från östra Europa.</w:t>
      </w:r>
    </w:p>
    <w:p w:rsidR="004F1BEB" w:rsidRPr="00B07488" w:rsidRDefault="004F1BEB">
      <w:pPr>
        <w:pStyle w:val="Normaltindrag"/>
      </w:pPr>
      <w:r w:rsidRPr="00B07488">
        <w:t>Länsväg 120 går från Kalmar, via Tingsryd, Älmhult och slutar i Traryd, där den ansluter till E4:an. Vägen går i öst-västlig riktning i vilken det saknas alternativa transportmöjligheter.</w:t>
      </w:r>
    </w:p>
    <w:p w:rsidR="004F1BEB" w:rsidRPr="00B07488" w:rsidRDefault="004F1BEB">
      <w:pPr>
        <w:pStyle w:val="Normaltindrag"/>
      </w:pPr>
      <w:r w:rsidRPr="00B07488">
        <w:t>Olycksstatistiken visar tydligt på behoven av upprustning både vad det gäller vägens breddning och bärighet. Åkeriföretagen oroas över sin persona</w:t>
      </w:r>
      <w:r w:rsidRPr="00B07488">
        <w:t>l</w:t>
      </w:r>
      <w:r w:rsidRPr="00B07488">
        <w:t>rekrytering då de endast vågar anförtro mycket erfarna chaufförer uppdraget att framföra tunga transporter på denna smala nerkörda väg.</w:t>
      </w:r>
    </w:p>
    <w:p w:rsidR="004F1BEB" w:rsidRPr="00B07488" w:rsidRDefault="004F1BEB">
      <w:pPr>
        <w:pStyle w:val="Normaltindrag"/>
      </w:pPr>
      <w:r w:rsidRPr="00B07488">
        <w:t>Vi vill med denna motion göra regeringen uppmärksam på behovet av i</w:t>
      </w:r>
      <w:r w:rsidRPr="00B07488">
        <w:t>n</w:t>
      </w:r>
      <w:r w:rsidRPr="00B07488">
        <w:t>satser för att genom samverkan med regionerna i Kalmar och Kronoberg, de berörda kommunerna och privata intressenter få till en total sammanhängande upprustning av länsväg 120 inom en snar framtid.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7488">
        <w:trPr>
          <w:cantSplit/>
        </w:trPr>
        <w:tc>
          <w:tcPr>
            <w:tcW w:w="3046" w:type="dxa"/>
          </w:tcPr>
          <w:p w:rsidR="004F1BEB" w:rsidRPr="00B07488" w:rsidRDefault="004F1BEB">
            <w:pPr>
              <w:pStyle w:val="UnderskriftDatum"/>
              <w:spacing w:before="240"/>
            </w:pPr>
            <w:r w:rsidRPr="00B07488">
              <w:t>Stockholm den 27 september 2007</w:t>
            </w:r>
          </w:p>
        </w:tc>
        <w:tc>
          <w:tcPr>
            <w:tcW w:w="3047" w:type="dxa"/>
          </w:tcPr>
          <w:p w:rsidR="004F1BEB" w:rsidRPr="00B07488" w:rsidRDefault="004F1BEB">
            <w:pPr>
              <w:pStyle w:val="Underskrifter"/>
              <w:spacing w:before="240"/>
            </w:pPr>
          </w:p>
        </w:tc>
      </w:tr>
      <w:tr w:rsidR="00000000" w:rsidRPr="00B07488">
        <w:trPr>
          <w:cantSplit/>
        </w:trPr>
        <w:tc>
          <w:tcPr>
            <w:tcW w:w="3046" w:type="dxa"/>
          </w:tcPr>
          <w:p w:rsidR="004F1BEB" w:rsidRPr="00B07488" w:rsidRDefault="004F1BEB">
            <w:pPr>
              <w:pStyle w:val="Underskrifter"/>
            </w:pPr>
            <w:r w:rsidRPr="00B07488">
              <w:t>Karin Nilsson (c)</w:t>
            </w:r>
          </w:p>
        </w:tc>
        <w:tc>
          <w:tcPr>
            <w:tcW w:w="3046" w:type="dxa"/>
          </w:tcPr>
          <w:p w:rsidR="004F1BEB" w:rsidRPr="00B07488" w:rsidRDefault="004F1BEB">
            <w:pPr>
              <w:pStyle w:val="Underskrifter"/>
            </w:pPr>
            <w:r w:rsidRPr="00B07488">
              <w:t>Anders Åkesson (c)</w:t>
            </w:r>
          </w:p>
        </w:tc>
      </w:tr>
    </w:tbl>
    <w:p w:rsidR="004F1BEB" w:rsidRPr="00B07488" w:rsidRDefault="004F1BEB">
      <w:pPr>
        <w:pStyle w:val="Normaltindrag"/>
      </w:pPr>
    </w:p>
    <w:sectPr w:rsidR="004F1BEB" w:rsidRPr="00B07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BEB" w:rsidRPr="00B07488" w:rsidRDefault="004F1BEB">
      <w:r w:rsidRPr="00B07488">
        <w:separator/>
      </w:r>
    </w:p>
  </w:endnote>
  <w:endnote w:type="continuationSeparator" w:id="0">
    <w:p w:rsidR="004F1BEB" w:rsidRPr="00B07488" w:rsidRDefault="004F1BEB">
      <w:r w:rsidRPr="00B074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EB" w:rsidRPr="00B07488" w:rsidRDefault="00B07488">
    <w:pPr>
      <w:pStyle w:val="Sidfot"/>
    </w:pPr>
    <w:r w:rsidRPr="00B0748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45914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EB" w:rsidRDefault="004F1B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1BEB" w:rsidRDefault="004F1B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EB" w:rsidRPr="00B07488" w:rsidRDefault="00B07488">
    <w:pPr>
      <w:pStyle w:val="Sidfot"/>
    </w:pPr>
    <w:r w:rsidRPr="00B0748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61695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EB" w:rsidRDefault="004F1B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1BEB" w:rsidRDefault="004F1B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EB" w:rsidRPr="00B07488" w:rsidRDefault="00B07488">
    <w:pPr>
      <w:pStyle w:val="Sidfot"/>
    </w:pPr>
    <w:r w:rsidRPr="00B0748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38823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EB" w:rsidRDefault="004F1B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1BEB" w:rsidRDefault="004F1B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BEB" w:rsidRPr="00B07488" w:rsidRDefault="004F1BEB">
      <w:r w:rsidRPr="00B07488">
        <w:separator/>
      </w:r>
    </w:p>
  </w:footnote>
  <w:footnote w:type="continuationSeparator" w:id="0">
    <w:p w:rsidR="004F1BEB" w:rsidRPr="00B07488" w:rsidRDefault="004F1BEB">
      <w:r w:rsidRPr="00B074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EB" w:rsidRPr="00B07488" w:rsidRDefault="00B07488">
    <w:pPr>
      <w:pStyle w:val="Sidhuvud"/>
    </w:pPr>
    <w:r w:rsidRPr="00B0748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82246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EB" w:rsidRDefault="004F1B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1BEB" w:rsidRDefault="004F1B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EB" w:rsidRPr="00B07488" w:rsidRDefault="00B07488">
    <w:pPr>
      <w:pStyle w:val="Sidhuvud"/>
    </w:pPr>
    <w:r w:rsidRPr="00B0748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39562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1BEB" w:rsidRDefault="004F1B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1BEB" w:rsidRDefault="004F1B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1BEB" w:rsidRPr="00B07488" w:rsidRDefault="004F1BEB">
    <w:pPr>
      <w:pStyle w:val="FSHNormal"/>
      <w:tabs>
        <w:tab w:val="right" w:pos="5840"/>
      </w:tabs>
    </w:pPr>
    <w:r w:rsidRPr="00B07488">
      <w:br/>
    </w:r>
    <w:r w:rsidRPr="00B07488">
      <w:fldChar w:fldCharType="begin" w:fldLock="1"/>
    </w:r>
    <w:r w:rsidRPr="00B07488">
      <w:instrText xml:space="preserve"> DOCPROPERTY</w:instrText>
    </w:r>
    <w:r w:rsidRPr="00B07488">
      <w:rPr>
        <w:sz w:val="18"/>
      </w:rPr>
      <w:instrText xml:space="preserve"> "YearUser" *\charformat </w:instrText>
    </w:r>
    <w:r w:rsidRPr="00B07488">
      <w:fldChar w:fldCharType="separate"/>
    </w:r>
    <w:r w:rsidRPr="00B07488">
      <w:t>2007/08</w:t>
    </w:r>
    <w:r w:rsidRPr="00B07488">
      <w:fldChar w:fldCharType="end"/>
    </w:r>
    <w:r w:rsidRPr="00B07488">
      <w:t xml:space="preserve"> </w:t>
    </w:r>
    <w:r w:rsidRPr="00B07488">
      <w:tab/>
      <w:t xml:space="preserve">mnr: </w:t>
    </w:r>
    <w:r w:rsidRPr="00B07488">
      <w:fldChar w:fldCharType="begin" w:fldLock="1"/>
    </w:r>
    <w:r w:rsidRPr="00B07488">
      <w:instrText xml:space="preserve"> DOCPROPERTY</w:instrText>
    </w:r>
    <w:r w:rsidRPr="00B07488">
      <w:rPr>
        <w:sz w:val="18"/>
      </w:rPr>
      <w:instrText xml:space="preserve"> "Motionsnummer" *\charformat </w:instrText>
    </w:r>
    <w:r w:rsidRPr="00B07488">
      <w:fldChar w:fldCharType="separate"/>
    </w:r>
    <w:r w:rsidRPr="00B07488">
      <w:t>T271</w:t>
    </w:r>
    <w:r w:rsidRPr="00B07488">
      <w:fldChar w:fldCharType="end"/>
    </w:r>
    <w:r w:rsidRPr="00B07488">
      <w:br/>
    </w:r>
    <w:r w:rsidRPr="00B07488">
      <w:fldChar w:fldCharType="begin" w:fldLock="1"/>
    </w:r>
    <w:r w:rsidRPr="00B07488">
      <w:instrText xml:space="preserve"> DOCPROPERTY</w:instrText>
    </w:r>
    <w:r w:rsidRPr="00B07488">
      <w:rPr>
        <w:sz w:val="18"/>
      </w:rPr>
      <w:instrText xml:space="preserve"> "Samling" *\charformat </w:instrText>
    </w:r>
    <w:r w:rsidRPr="00B07488">
      <w:fldChar w:fldCharType="end"/>
    </w:r>
    <w:r w:rsidRPr="00B07488">
      <w:tab/>
      <w:t xml:space="preserve">pnr: </w:t>
    </w:r>
    <w:r w:rsidRPr="00B07488">
      <w:fldChar w:fldCharType="begin" w:fldLock="1"/>
    </w:r>
    <w:r w:rsidRPr="00B07488">
      <w:instrText xml:space="preserve"> DOCPROPERTY</w:instrText>
    </w:r>
    <w:r w:rsidRPr="00B07488">
      <w:rPr>
        <w:sz w:val="18"/>
      </w:rPr>
      <w:instrText xml:space="preserve"> "Partinummer" *\charformat </w:instrText>
    </w:r>
    <w:r w:rsidRPr="00B07488">
      <w:fldChar w:fldCharType="separate"/>
    </w:r>
    <w:r w:rsidRPr="00B07488">
      <w:t>c324</w:t>
    </w:r>
    <w:r w:rsidRPr="00B07488">
      <w:fldChar w:fldCharType="end"/>
    </w:r>
  </w:p>
  <w:p w:rsidR="004F1BEB" w:rsidRPr="00B07488" w:rsidRDefault="004F1BEB">
    <w:pPr>
      <w:pStyle w:val="FSHRub1"/>
    </w:pPr>
    <w:r w:rsidRPr="00B07488">
      <w:t>Motion till riksdagen</w:t>
    </w:r>
    <w:r w:rsidRPr="00B07488">
      <w:br/>
    </w:r>
    <w:r w:rsidRPr="00B07488">
      <w:fldChar w:fldCharType="begin" w:fldLock="1"/>
    </w:r>
    <w:r w:rsidRPr="00B07488">
      <w:instrText xml:space="preserve"> DOCPROPERTY "YearUser" *\charformat </w:instrText>
    </w:r>
    <w:r w:rsidRPr="00B07488">
      <w:fldChar w:fldCharType="separate"/>
    </w:r>
    <w:r w:rsidRPr="00B07488">
      <w:t>2007/08</w:t>
    </w:r>
    <w:r w:rsidRPr="00B07488">
      <w:fldChar w:fldCharType="end"/>
    </w:r>
    <w:r w:rsidRPr="00B07488">
      <w:t>:</w:t>
    </w:r>
    <w:r w:rsidRPr="00B07488">
      <w:fldChar w:fldCharType="begin" w:fldLock="1"/>
    </w:r>
    <w:r w:rsidRPr="00B07488">
      <w:instrText xml:space="preserve"> DOCPROPERTY "Motionsnummer" *\charformat </w:instrText>
    </w:r>
    <w:r w:rsidRPr="00B07488">
      <w:fldChar w:fldCharType="separate"/>
    </w:r>
    <w:r w:rsidRPr="00B07488">
      <w:t>T271</w:t>
    </w:r>
    <w:r w:rsidRPr="00B07488">
      <w:fldChar w:fldCharType="end"/>
    </w:r>
  </w:p>
  <w:p w:rsidR="004F1BEB" w:rsidRPr="00B07488" w:rsidRDefault="004F1BEB">
    <w:pPr>
      <w:pStyle w:val="FSHNormalS5"/>
    </w:pPr>
    <w:r w:rsidRPr="00B07488">
      <w:fldChar w:fldCharType="begin" w:fldLock="1"/>
    </w:r>
    <w:r w:rsidRPr="00B07488">
      <w:instrText xml:space="preserve"> DOCPROPERTY "MotionarText" *\charformat </w:instrText>
    </w:r>
    <w:r w:rsidRPr="00B07488">
      <w:fldChar w:fldCharType="separate"/>
    </w:r>
    <w:r w:rsidRPr="00B07488">
      <w:t>av Karin Nilsson och Anders Åkesson (c)</w:t>
    </w:r>
    <w:r w:rsidRPr="00B07488">
      <w:fldChar w:fldCharType="end"/>
    </w:r>
    <w:r w:rsidRPr="00B07488">
      <w:br/>
    </w:r>
    <w:r w:rsidRPr="00B07488">
      <w:fldChar w:fldCharType="begin" w:fldLock="1"/>
    </w:r>
    <w:r w:rsidRPr="00B07488">
      <w:instrText xml:space="preserve"> DOCPROPERTY "SvarFrasKort" *\charformat </w:instrText>
    </w:r>
    <w:r w:rsidRPr="00B07488">
      <w:fldChar w:fldCharType="end"/>
    </w:r>
  </w:p>
  <w:p w:rsidR="004F1BEB" w:rsidRPr="00B07488" w:rsidRDefault="004F1BEB">
    <w:pPr>
      <w:pStyle w:val="FSHTitel"/>
    </w:pPr>
    <w:r w:rsidRPr="00B07488">
      <w:fldChar w:fldCharType="begin" w:fldLock="1"/>
    </w:r>
    <w:r w:rsidRPr="00B07488">
      <w:instrText xml:space="preserve"> DOCPROPERTY</w:instrText>
    </w:r>
    <w:r w:rsidRPr="00B07488">
      <w:rPr>
        <w:sz w:val="18"/>
      </w:rPr>
      <w:instrText xml:space="preserve"> "RubrikSvar" *\charformat </w:instrText>
    </w:r>
    <w:r w:rsidRPr="00B07488">
      <w:fldChar w:fldCharType="separate"/>
    </w:r>
    <w:r w:rsidRPr="00B07488">
      <w:t>Länsväg 120</w:t>
    </w:r>
    <w:r w:rsidRPr="00B07488">
      <w:fldChar w:fldCharType="end"/>
    </w:r>
  </w:p>
  <w:p w:rsidR="004F1BEB" w:rsidRPr="00B07488" w:rsidRDefault="004F1BEB">
    <w:pPr>
      <w:pStyle w:val="Normal00"/>
    </w:pPr>
  </w:p>
  <w:p w:rsidR="004F1BEB" w:rsidRPr="00B07488" w:rsidRDefault="004F1B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0955945">
    <w:abstractNumId w:val="8"/>
  </w:num>
  <w:num w:numId="2" w16cid:durableId="1499155527">
    <w:abstractNumId w:val="9"/>
  </w:num>
  <w:num w:numId="3" w16cid:durableId="9333569">
    <w:abstractNumId w:val="8"/>
  </w:num>
  <w:num w:numId="4" w16cid:durableId="1797025650">
    <w:abstractNumId w:val="9"/>
  </w:num>
  <w:num w:numId="5" w16cid:durableId="637419286">
    <w:abstractNumId w:val="13"/>
  </w:num>
  <w:num w:numId="6" w16cid:durableId="1870609166">
    <w:abstractNumId w:val="10"/>
  </w:num>
  <w:num w:numId="7" w16cid:durableId="1101953270">
    <w:abstractNumId w:val="11"/>
  </w:num>
  <w:num w:numId="8" w16cid:durableId="1401177459">
    <w:abstractNumId w:val="12"/>
  </w:num>
  <w:num w:numId="9" w16cid:durableId="248971906">
    <w:abstractNumId w:val="8"/>
  </w:num>
  <w:num w:numId="10" w16cid:durableId="1721325026">
    <w:abstractNumId w:val="3"/>
  </w:num>
  <w:num w:numId="11" w16cid:durableId="2030448556">
    <w:abstractNumId w:val="2"/>
  </w:num>
  <w:num w:numId="12" w16cid:durableId="604002535">
    <w:abstractNumId w:val="1"/>
  </w:num>
  <w:num w:numId="13" w16cid:durableId="1890264816">
    <w:abstractNumId w:val="0"/>
  </w:num>
  <w:num w:numId="14" w16cid:durableId="1851599859">
    <w:abstractNumId w:val="9"/>
  </w:num>
  <w:num w:numId="15" w16cid:durableId="914584073">
    <w:abstractNumId w:val="7"/>
  </w:num>
  <w:num w:numId="16" w16cid:durableId="433718380">
    <w:abstractNumId w:val="6"/>
  </w:num>
  <w:num w:numId="17" w16cid:durableId="1586764950">
    <w:abstractNumId w:val="5"/>
  </w:num>
  <w:num w:numId="18" w16cid:durableId="1823740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A159BB8A-207F-4569-8A53-D5497B95BA41},{33509719-CD2F-4B79-8ED9-F88FE7888905}"/>
  </w:docVars>
  <w:rsids>
    <w:rsidRoot w:val="00D55AA4"/>
    <w:rsid w:val="004F1BEB"/>
    <w:rsid w:val="00B07488"/>
    <w:rsid w:val="00D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F1E2D5-BEEA-4798-9A8C-0B2D2C48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1192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c324</vt:lpstr>
    </vt:vector>
  </TitlesOfParts>
  <Company>Riksdagen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c324</dc:title>
  <dc:subject>c324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2007-11-04T12:30:00Z</cp:lastPrinted>
  <dcterms:created xsi:type="dcterms:W3CDTF">2025-12-17T09:31:00Z</dcterms:created>
  <dcterms:modified xsi:type="dcterms:W3CDTF">2025-12-17T09:31:00Z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Länsväg 120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Länsväg 120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Nilsson och Anders Åkesson (c)</vt:lpwstr>
  </property>
  <property fmtid="{D5CDD505-2E9C-101B-9397-08002B2CF9AE}" pid="26" name="MotionarLista">
    <vt:lpwstr>Nilsson, Karin (c)\Åkesson, Anders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(c), Anders Åkesson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20072008000000000099000003240069</vt:lpwstr>
  </property>
  <property fmtid="{D5CDD505-2E9C-101B-9397-08002B2CF9AE}" pid="47" name="datum">
    <vt:lpwstr>070927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20072008000000000099000003240069</vt:lpwstr>
  </property>
  <property fmtid="{D5CDD505-2E9C-101B-9397-08002B2CF9AE}" pid="50" name="nummer">
    <vt:lpwstr>271</vt:lpwstr>
  </property>
  <property fmtid="{D5CDD505-2E9C-101B-9397-08002B2CF9AE}" pid="51" name="utskottsbeteckning">
    <vt:lpwstr>T</vt:lpwstr>
  </property>
  <property fmtid="{D5CDD505-2E9C-101B-9397-08002B2CF9AE}" pid="52" name="GlobalUID">
    <vt:lpwstr>{9A555199-2E4B-4A61-AF6B-D93E5F8232FD}</vt:lpwstr>
  </property>
  <property fmtid="{D5CDD505-2E9C-101B-9397-08002B2CF9AE}" pid="53" name="Överföringar">
    <vt:i4>0</vt:i4>
  </property>
  <property fmtid="{D5CDD505-2E9C-101B-9397-08002B2CF9AE}" pid="54" name="Checksum">
    <vt:lpwstr>*1019719832856*</vt:lpwstr>
  </property>
  <property fmtid="{D5CDD505-2E9C-101B-9397-08002B2CF9AE}" pid="55" name="skuggnummer">
    <vt:lpwstr>724</vt:lpwstr>
  </property>
  <property fmtid="{D5CDD505-2E9C-101B-9397-08002B2CF9AE}" pid="56" name="urixVersion">
    <vt:lpwstr>3.2.0.8</vt:lpwstr>
  </property>
  <property fmtid="{D5CDD505-2E9C-101B-9397-08002B2CF9AE}" pid="57" name="urixOrigin">
    <vt:lpwstr>071104 13:30:28.262</vt:lpwstr>
  </property>
  <property fmtid="{D5CDD505-2E9C-101B-9397-08002B2CF9AE}" pid="58" name="urixGuid">
    <vt:lpwstr>{B41B91F3-C51A-4A5B-87E3-945CB19AD140}</vt:lpwstr>
  </property>
</Properties>
</file>