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09503A">
              <w:rPr>
                <w:b/>
              </w:rPr>
              <w:t>7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09503A" w:rsidP="00327A63">
            <w:r>
              <w:t>Tisdagen den 6 november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BA46D6">
              <w:t>10.30–11.50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p w:rsidR="00BA46D6" w:rsidRDefault="00BA46D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A379B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A379B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2018/19:6 av den 25 oktober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A379B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Sveriges Utbildningsradio AB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19268A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Vd Sofia Wadensjö </w:t>
            </w:r>
            <w:proofErr w:type="spellStart"/>
            <w:r>
              <w:rPr>
                <w:snapToGrid w:val="0"/>
              </w:rPr>
              <w:t>Karén</w:t>
            </w:r>
            <w:proofErr w:type="spellEnd"/>
            <w:r w:rsidR="00D2018C">
              <w:rPr>
                <w:snapToGrid w:val="0"/>
              </w:rPr>
              <w:t>, strategichef Cecilia Roos, strategerna Per Wolff och Maria Almström</w:t>
            </w:r>
            <w:r w:rsidR="00360229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</w:t>
            </w:r>
            <w:r w:rsidR="00D2018C">
              <w:rPr>
                <w:snapToGrid w:val="0"/>
              </w:rPr>
              <w:t xml:space="preserve">Sveriges </w:t>
            </w:r>
            <w:r>
              <w:rPr>
                <w:snapToGrid w:val="0"/>
              </w:rPr>
              <w:t>Utbildningsradio AB, informerade om sin verksamhet och besvarade frågor från utskottets ledamöter.</w:t>
            </w:r>
          </w:p>
          <w:p w:rsidR="0019268A" w:rsidRDefault="0019268A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19268A" w:rsidRDefault="0019268A" w:rsidP="00BA46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</w:t>
            </w:r>
            <w:r w:rsidR="00BA46D6">
              <w:rPr>
                <w:snapToGrid w:val="0"/>
              </w:rPr>
              <w:t>n</w:t>
            </w:r>
            <w:r>
              <w:rPr>
                <w:snapToGrid w:val="0"/>
              </w:rPr>
              <w:t xml:space="preserve"> politisk</w:t>
            </w:r>
            <w:r w:rsidR="00BA46D6">
              <w:rPr>
                <w:snapToGrid w:val="0"/>
              </w:rPr>
              <w:t>e</w:t>
            </w:r>
            <w:r>
              <w:rPr>
                <w:snapToGrid w:val="0"/>
              </w:rPr>
              <w:t xml:space="preserve"> sekretera</w:t>
            </w:r>
            <w:r w:rsidR="00BA46D6">
              <w:rPr>
                <w:snapToGrid w:val="0"/>
              </w:rPr>
              <w:t>ren Karl Efraimsson (SD)</w:t>
            </w:r>
            <w:r>
              <w:rPr>
                <w:snapToGrid w:val="0"/>
              </w:rPr>
              <w:t xml:space="preserve"> närvarade under denna punkt.</w:t>
            </w:r>
          </w:p>
          <w:p w:rsidR="00BA46D6" w:rsidRDefault="00BA46D6" w:rsidP="00BA46D6">
            <w:pPr>
              <w:tabs>
                <w:tab w:val="left" w:pos="1701"/>
              </w:tabs>
              <w:rPr>
                <w:snapToGrid w:val="0"/>
              </w:rPr>
            </w:pPr>
          </w:p>
          <w:p w:rsidR="00BA46D6" w:rsidRPr="00371A95" w:rsidRDefault="00BA46D6" w:rsidP="00BA46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Informationsmaterial delades.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A379B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Riksantikvarieämbetet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19268A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Riksantikvarie Lars </w:t>
            </w:r>
            <w:proofErr w:type="spellStart"/>
            <w:r>
              <w:rPr>
                <w:snapToGrid w:val="0"/>
              </w:rPr>
              <w:t>Amréus</w:t>
            </w:r>
            <w:proofErr w:type="spellEnd"/>
            <w:r>
              <w:rPr>
                <w:snapToGrid w:val="0"/>
              </w:rPr>
              <w:t xml:space="preserve"> </w:t>
            </w:r>
            <w:r w:rsidR="00D2018C">
              <w:rPr>
                <w:snapToGrid w:val="0"/>
              </w:rPr>
              <w:t>och överantikvarie Knut Weibull</w:t>
            </w:r>
            <w:r w:rsidR="00360229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Riksantikvarieämbetet, informerade om sin verksamhet och besvarade frågor från utskottets ledamöter.</w:t>
            </w:r>
          </w:p>
          <w:p w:rsidR="0019268A" w:rsidRDefault="0019268A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19268A" w:rsidRDefault="00BA46D6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politiske sekreteraren Karl Efraimsson (SD) närvarade under denna punkt.</w:t>
            </w:r>
          </w:p>
          <w:p w:rsidR="00BA46D6" w:rsidRDefault="00BA46D6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BA46D6" w:rsidRPr="00C7246E" w:rsidRDefault="00BA46D6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Informationsmaterial delades.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A379B2" w:rsidP="00A379B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Långsiktig finansiering och stärkt oberoende för public service (KrU2)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A379B2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</w:t>
            </w:r>
            <w:r w:rsidR="0019268A">
              <w:rPr>
                <w:snapToGrid w:val="0"/>
              </w:rPr>
              <w:t xml:space="preserve">proposition 2017/18:261 Långsiktig finansiering och stärkt oberoende för public service och följdmotioner (jfr prot. </w:t>
            </w:r>
            <w:r w:rsidR="00502213">
              <w:rPr>
                <w:snapToGrid w:val="0"/>
              </w:rPr>
              <w:t xml:space="preserve">2018/19:2.2 och </w:t>
            </w:r>
            <w:r w:rsidR="0019268A">
              <w:rPr>
                <w:snapToGrid w:val="0"/>
              </w:rPr>
              <w:t>2018/19:4.3).</w:t>
            </w:r>
          </w:p>
          <w:p w:rsidR="0019268A" w:rsidRDefault="0019268A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19268A" w:rsidRPr="008A7BD3" w:rsidRDefault="0019268A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A379B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Uppföljning av riksdagens tillämpning av subsidiaritetsprincipen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19268A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konstitutionsutskottets förfrågan om att yttra sig över uppföljning av riksdagens tillämpning av subsidiaritetsprincipen.</w:t>
            </w:r>
          </w:p>
          <w:p w:rsidR="0019268A" w:rsidRDefault="0019268A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19268A" w:rsidRDefault="0019268A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:rsidR="0019268A" w:rsidRDefault="0019268A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19268A" w:rsidRPr="00E60139" w:rsidRDefault="0019268A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A379B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A379B2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en inkommen skrivelse (dnr 671-2018/19).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2F3D32" w:rsidRDefault="00A379B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C2280" w:rsidRDefault="00BA46D6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höstens arbete i utskottet.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327A63" w:rsidRPr="002D577C" w:rsidRDefault="00A379B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A379B2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</w:t>
            </w:r>
            <w:r w:rsidR="00360229">
              <w:rPr>
                <w:snapToGrid w:val="0"/>
              </w:rPr>
              <w:br/>
            </w:r>
            <w:r>
              <w:rPr>
                <w:snapToGrid w:val="0"/>
              </w:rPr>
              <w:t>den 8 november 2018 kl. 09.30.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BF534F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2F780F" w:rsidRDefault="002F780F" w:rsidP="00915415">
      <w:pPr>
        <w:tabs>
          <w:tab w:val="left" w:pos="1276"/>
        </w:tabs>
        <w:ind w:left="-1134" w:firstLine="1134"/>
      </w:pPr>
    </w:p>
    <w:p w:rsidR="002F780F" w:rsidRDefault="002F780F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2F780F" w:rsidRPr="00EA4FB9" w:rsidTr="00665587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F780F" w:rsidRDefault="002F780F" w:rsidP="00665587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780F" w:rsidRDefault="002F780F" w:rsidP="0066558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780F" w:rsidRPr="00EA4FB9" w:rsidRDefault="002F780F" w:rsidP="00665587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2018/19:7</w:t>
            </w:r>
          </w:p>
        </w:tc>
      </w:tr>
      <w:tr w:rsidR="002F780F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1–8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F780F" w:rsidRPr="008A7775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A7775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F780F" w:rsidRPr="0012084D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12084D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E84917" w:rsidRDefault="002F780F" w:rsidP="00665587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843A98" w:rsidRDefault="002F780F" w:rsidP="0066558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E84917" w:rsidRDefault="002F780F" w:rsidP="00665587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929D4" w:rsidRDefault="002F780F" w:rsidP="00665587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r>
              <w:lastRenderedPageBreak/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F780F" w:rsidRPr="005370B9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5370B9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F780F" w:rsidRPr="00A3483F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F780F" w:rsidRPr="00A3483F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A3483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780F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rPr>
                <w:lang w:val="en-US"/>
              </w:rPr>
            </w:pPr>
            <w:r>
              <w:rPr>
                <w:lang w:val="en-US"/>
              </w:rPr>
              <w:t xml:space="preserve">Marta </w:t>
            </w:r>
            <w:proofErr w:type="spellStart"/>
            <w:r>
              <w:rPr>
                <w:lang w:val="en-US"/>
              </w:rPr>
              <w:t>Obminska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C564AA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C564AA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Default="002F780F" w:rsidP="00665587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 xml:space="preserve">Niels </w:t>
            </w:r>
            <w:proofErr w:type="spellStart"/>
            <w:r>
              <w:t>Paarup</w:t>
            </w:r>
            <w:proofErr w:type="spellEnd"/>
            <w:r>
              <w:t>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 xml:space="preserve">Jimmy </w:t>
            </w:r>
            <w:proofErr w:type="spellStart"/>
            <w:r>
              <w:t>Loord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RPr="00426117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80F" w:rsidRPr="00426117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F780F" w:rsidTr="0066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2F780F" w:rsidRDefault="002F780F" w:rsidP="0066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2F780F" w:rsidRDefault="002F780F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2F780F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30A3"/>
    <w:rsid w:val="000176B1"/>
    <w:rsid w:val="000851E9"/>
    <w:rsid w:val="0009503A"/>
    <w:rsid w:val="000A25F7"/>
    <w:rsid w:val="000B258B"/>
    <w:rsid w:val="000B5580"/>
    <w:rsid w:val="000B645D"/>
    <w:rsid w:val="000C408C"/>
    <w:rsid w:val="000D2701"/>
    <w:rsid w:val="000F59C3"/>
    <w:rsid w:val="0010373D"/>
    <w:rsid w:val="00125573"/>
    <w:rsid w:val="001460C1"/>
    <w:rsid w:val="001476F2"/>
    <w:rsid w:val="00176692"/>
    <w:rsid w:val="00181ACF"/>
    <w:rsid w:val="0019268A"/>
    <w:rsid w:val="001A3A0D"/>
    <w:rsid w:val="001C6F45"/>
    <w:rsid w:val="002A29C8"/>
    <w:rsid w:val="002D577C"/>
    <w:rsid w:val="002D720C"/>
    <w:rsid w:val="002F3D32"/>
    <w:rsid w:val="002F780F"/>
    <w:rsid w:val="00327A63"/>
    <w:rsid w:val="0035489E"/>
    <w:rsid w:val="00360229"/>
    <w:rsid w:val="003E2D14"/>
    <w:rsid w:val="003E7E7F"/>
    <w:rsid w:val="004523A2"/>
    <w:rsid w:val="00452C0D"/>
    <w:rsid w:val="00452D87"/>
    <w:rsid w:val="00463BA3"/>
    <w:rsid w:val="0050221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379B2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A46D6"/>
    <w:rsid w:val="00BF534F"/>
    <w:rsid w:val="00C7246E"/>
    <w:rsid w:val="00CA3C93"/>
    <w:rsid w:val="00CF350D"/>
    <w:rsid w:val="00D03C95"/>
    <w:rsid w:val="00D15AC1"/>
    <w:rsid w:val="00D17499"/>
    <w:rsid w:val="00D2018C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1E2D8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3160</Characters>
  <Application>Microsoft Office Word</Application>
  <DocSecurity>0</DocSecurity>
  <Lines>3160</Lines>
  <Paragraphs>292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2018-11-06T12:55:00Z</cp:lastPrinted>
  <dcterms:created xsi:type="dcterms:W3CDTF">2018-11-09T07:23:00Z</dcterms:created>
  <dcterms:modified xsi:type="dcterms:W3CDTF">2018-11-09T07:23:00Z</dcterms:modified>
</cp:coreProperties>
</file>