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E286D8" w14:textId="77777777">
        <w:tc>
          <w:tcPr>
            <w:tcW w:w="2268" w:type="dxa"/>
          </w:tcPr>
          <w:p w14:paraId="56BAC9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6BE8A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6EB5471" w14:textId="77777777">
        <w:tc>
          <w:tcPr>
            <w:tcW w:w="2268" w:type="dxa"/>
          </w:tcPr>
          <w:p w14:paraId="1B5BF3A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19EDF5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E5EB591" w14:textId="77777777">
        <w:tc>
          <w:tcPr>
            <w:tcW w:w="3402" w:type="dxa"/>
            <w:gridSpan w:val="2"/>
          </w:tcPr>
          <w:p w14:paraId="7D13373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53ADDE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3845C53" w14:textId="77777777">
        <w:tc>
          <w:tcPr>
            <w:tcW w:w="2268" w:type="dxa"/>
          </w:tcPr>
          <w:p w14:paraId="326831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2391916" w14:textId="77777777" w:rsidR="006E4E11" w:rsidRPr="00ED583F" w:rsidRDefault="00AF32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53914">
              <w:rPr>
                <w:sz w:val="20"/>
              </w:rPr>
              <w:t>S2016/</w:t>
            </w:r>
            <w:r w:rsidR="00A53914" w:rsidRPr="00A53914">
              <w:rPr>
                <w:sz w:val="20"/>
              </w:rPr>
              <w:t>06704</w:t>
            </w:r>
            <w:r w:rsidR="00F87EA1" w:rsidRPr="00F87EA1">
              <w:rPr>
                <w:sz w:val="20"/>
              </w:rPr>
              <w:t>/FST</w:t>
            </w:r>
          </w:p>
        </w:tc>
      </w:tr>
      <w:tr w:rsidR="006E4E11" w14:paraId="3187D466" w14:textId="77777777">
        <w:tc>
          <w:tcPr>
            <w:tcW w:w="2268" w:type="dxa"/>
          </w:tcPr>
          <w:p w14:paraId="47D6B5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2F3E4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64FAB5F" w14:textId="77777777">
        <w:trPr>
          <w:trHeight w:val="284"/>
        </w:trPr>
        <w:tc>
          <w:tcPr>
            <w:tcW w:w="4911" w:type="dxa"/>
          </w:tcPr>
          <w:p w14:paraId="42EC1789" w14:textId="77777777" w:rsidR="006E4E11" w:rsidRDefault="00AF32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9CFAC81" w14:textId="77777777">
        <w:trPr>
          <w:trHeight w:val="284"/>
        </w:trPr>
        <w:tc>
          <w:tcPr>
            <w:tcW w:w="4911" w:type="dxa"/>
          </w:tcPr>
          <w:p w14:paraId="696E5C16" w14:textId="77777777" w:rsidR="006E4E11" w:rsidRDefault="00AF32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Barn-, äldre- och jämställdhetsministern</w:t>
            </w:r>
          </w:p>
        </w:tc>
      </w:tr>
      <w:tr w:rsidR="00552A41" w14:paraId="35D804F2" w14:textId="77777777">
        <w:trPr>
          <w:trHeight w:val="284"/>
        </w:trPr>
        <w:tc>
          <w:tcPr>
            <w:tcW w:w="4911" w:type="dxa"/>
          </w:tcPr>
          <w:p w14:paraId="594E8F30" w14:textId="46DCEAA7" w:rsidR="00A53914" w:rsidRDefault="00A53914" w:rsidP="009E50B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B428FF5" w14:textId="77777777" w:rsidR="006E4E11" w:rsidRDefault="00AF3270">
      <w:pPr>
        <w:framePr w:w="4400" w:h="2523" w:wrap="notBeside" w:vAnchor="page" w:hAnchor="page" w:x="6453" w:y="2445"/>
        <w:ind w:left="142"/>
      </w:pPr>
      <w:r>
        <w:t>Till riksdagen</w:t>
      </w:r>
    </w:p>
    <w:p w14:paraId="03996DE5" w14:textId="77777777" w:rsidR="006E4E11" w:rsidRDefault="00C625A3" w:rsidP="00AF3270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2016/17:227 av Jenny Petersson (M) Utredning av assistansersättningen </w:t>
      </w:r>
    </w:p>
    <w:p w14:paraId="30198D09" w14:textId="77777777" w:rsidR="00C625A3" w:rsidRDefault="00C625A3" w:rsidP="00C625A3">
      <w:pPr>
        <w:pStyle w:val="RKnormal"/>
      </w:pPr>
    </w:p>
    <w:p w14:paraId="5F445780" w14:textId="77777777" w:rsidR="00C625A3" w:rsidRDefault="00C625A3" w:rsidP="00C625A3">
      <w:pPr>
        <w:pStyle w:val="RKnormal"/>
      </w:pPr>
      <w:r>
        <w:t>Jenny Petersson har frågat mig om det kommer att ske någon avrapportering från utredningen innan oktober 2018?</w:t>
      </w:r>
    </w:p>
    <w:p w14:paraId="2046BBA8" w14:textId="77777777" w:rsidR="00C625A3" w:rsidRDefault="00C625A3" w:rsidP="00C625A3">
      <w:pPr>
        <w:pStyle w:val="RKnormal"/>
      </w:pPr>
    </w:p>
    <w:p w14:paraId="5499EC81" w14:textId="77777777" w:rsidR="00C625A3" w:rsidRDefault="00C625A3" w:rsidP="00C625A3">
      <w:pPr>
        <w:pStyle w:val="RKnormal"/>
      </w:pPr>
      <w:r>
        <w:t xml:space="preserve">Utredningen har nyligen påbörjat sitt uppdrag. Uppdraget ska enligt utredningsdirektivet redovisas senast den 1 oktober 2018. </w:t>
      </w:r>
      <w:r w:rsidR="001D1240">
        <w:t xml:space="preserve">Inga tilläggsdirektiv har lämnats till utredningen. </w:t>
      </w:r>
      <w:r>
        <w:t>Utredningen kan välja att avrapportera uppdraget eller dela</w:t>
      </w:r>
      <w:bookmarkStart w:id="0" w:name="_GoBack"/>
      <w:bookmarkEnd w:id="0"/>
      <w:r>
        <w:t xml:space="preserve">r av uppdraget innan den 1 oktober 2018. </w:t>
      </w:r>
    </w:p>
    <w:p w14:paraId="3012F95A" w14:textId="77777777" w:rsidR="00C625A3" w:rsidRDefault="00C625A3" w:rsidP="00C625A3">
      <w:pPr>
        <w:pStyle w:val="RKnormal"/>
      </w:pPr>
    </w:p>
    <w:p w14:paraId="62F4C3D1" w14:textId="77777777" w:rsidR="00C625A3" w:rsidRDefault="00C625A3" w:rsidP="00C625A3">
      <w:pPr>
        <w:pStyle w:val="RKnormal"/>
      </w:pPr>
      <w:r>
        <w:t xml:space="preserve">I utredningens direktiv finns angivet att utredaren ska hålla Regeringskansliet informerat om hur arbetet fortskrider. </w:t>
      </w:r>
      <w:r w:rsidR="001D1240">
        <w:t xml:space="preserve">På så sätt kommer </w:t>
      </w:r>
      <w:r>
        <w:t>Regeringen att följa utredningens arbete och löpande ta del av arbetets utveckling.</w:t>
      </w:r>
    </w:p>
    <w:p w14:paraId="630905C3" w14:textId="77777777" w:rsidR="00C625A3" w:rsidRDefault="00C625A3">
      <w:pPr>
        <w:pStyle w:val="RKnormal"/>
      </w:pPr>
    </w:p>
    <w:p w14:paraId="6C2EE5B3" w14:textId="77777777" w:rsidR="00AF3270" w:rsidRDefault="00436780">
      <w:pPr>
        <w:pStyle w:val="RKnormal"/>
      </w:pPr>
      <w:r>
        <w:t>Stockholm den 9</w:t>
      </w:r>
      <w:r w:rsidR="00C625A3">
        <w:t xml:space="preserve"> novem</w:t>
      </w:r>
      <w:r w:rsidR="00AF3270">
        <w:t>ber 2016</w:t>
      </w:r>
    </w:p>
    <w:p w14:paraId="5E2EF864" w14:textId="77777777" w:rsidR="00AF3270" w:rsidRDefault="00AF3270">
      <w:pPr>
        <w:pStyle w:val="RKnormal"/>
      </w:pPr>
    </w:p>
    <w:p w14:paraId="4AFBF19D" w14:textId="77777777" w:rsidR="00AF3270" w:rsidRDefault="00AF3270">
      <w:pPr>
        <w:pStyle w:val="RKnormal"/>
      </w:pPr>
    </w:p>
    <w:p w14:paraId="3E70F358" w14:textId="77777777" w:rsidR="00AF3270" w:rsidRDefault="00AF3270">
      <w:pPr>
        <w:pStyle w:val="RKnormal"/>
      </w:pPr>
      <w:r>
        <w:t>Åsa Regnér</w:t>
      </w:r>
    </w:p>
    <w:sectPr w:rsidR="00AF3270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1C18D" w14:textId="77777777" w:rsidR="00231062" w:rsidRDefault="00231062">
      <w:r>
        <w:separator/>
      </w:r>
    </w:p>
  </w:endnote>
  <w:endnote w:type="continuationSeparator" w:id="0">
    <w:p w14:paraId="0A14202C" w14:textId="77777777" w:rsidR="00231062" w:rsidRDefault="0023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34529C" w14:textId="77777777" w:rsidR="00231062" w:rsidRDefault="00231062">
      <w:r>
        <w:separator/>
      </w:r>
    </w:p>
  </w:footnote>
  <w:footnote w:type="continuationSeparator" w:id="0">
    <w:p w14:paraId="489BBFC7" w14:textId="77777777" w:rsidR="00231062" w:rsidRDefault="0023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CC9C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25A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3FF3A3" w14:textId="77777777">
      <w:trPr>
        <w:cantSplit/>
      </w:trPr>
      <w:tc>
        <w:tcPr>
          <w:tcW w:w="3119" w:type="dxa"/>
        </w:tcPr>
        <w:p w14:paraId="3564DD2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98544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8B08DE3" w14:textId="77777777" w:rsidR="00E80146" w:rsidRDefault="00E80146">
          <w:pPr>
            <w:pStyle w:val="Sidhuvud"/>
            <w:ind w:right="360"/>
          </w:pPr>
        </w:p>
      </w:tc>
    </w:tr>
  </w:tbl>
  <w:p w14:paraId="48729A9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77F9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840B4D" w14:textId="77777777">
      <w:trPr>
        <w:cantSplit/>
      </w:trPr>
      <w:tc>
        <w:tcPr>
          <w:tcW w:w="3119" w:type="dxa"/>
        </w:tcPr>
        <w:p w14:paraId="23B743B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AE68D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5F84536" w14:textId="77777777" w:rsidR="00E80146" w:rsidRDefault="00E80146">
          <w:pPr>
            <w:pStyle w:val="Sidhuvud"/>
            <w:ind w:right="360"/>
          </w:pPr>
        </w:p>
      </w:tc>
    </w:tr>
  </w:tbl>
  <w:p w14:paraId="64B244E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8B348" w14:textId="77777777" w:rsidR="00AF3270" w:rsidRDefault="009578F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DCD5244" wp14:editId="28D9F36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274F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1E478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1ABEDE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D360C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835173"/>
    <w:multiLevelType w:val="hybridMultilevel"/>
    <w:tmpl w:val="968ACAA6"/>
    <w:lvl w:ilvl="0" w:tplc="D95AF8BE">
      <w:start w:val="2016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70"/>
    <w:rsid w:val="00150384"/>
    <w:rsid w:val="00160901"/>
    <w:rsid w:val="001805B7"/>
    <w:rsid w:val="001D1240"/>
    <w:rsid w:val="001F5935"/>
    <w:rsid w:val="00215823"/>
    <w:rsid w:val="002177F6"/>
    <w:rsid w:val="00231062"/>
    <w:rsid w:val="002352FD"/>
    <w:rsid w:val="002B7A8B"/>
    <w:rsid w:val="003034C7"/>
    <w:rsid w:val="00367B1C"/>
    <w:rsid w:val="00424342"/>
    <w:rsid w:val="00436780"/>
    <w:rsid w:val="00495DE1"/>
    <w:rsid w:val="004A328D"/>
    <w:rsid w:val="004C738F"/>
    <w:rsid w:val="004F12A1"/>
    <w:rsid w:val="00552A41"/>
    <w:rsid w:val="0058762B"/>
    <w:rsid w:val="0066643E"/>
    <w:rsid w:val="006D518C"/>
    <w:rsid w:val="006E4332"/>
    <w:rsid w:val="006E4E11"/>
    <w:rsid w:val="007242A3"/>
    <w:rsid w:val="00737B2B"/>
    <w:rsid w:val="00783F90"/>
    <w:rsid w:val="007A6855"/>
    <w:rsid w:val="007D311C"/>
    <w:rsid w:val="0092027A"/>
    <w:rsid w:val="00955E31"/>
    <w:rsid w:val="009578FE"/>
    <w:rsid w:val="00992E72"/>
    <w:rsid w:val="009E50BE"/>
    <w:rsid w:val="00A53914"/>
    <w:rsid w:val="00A90EBE"/>
    <w:rsid w:val="00AF26D1"/>
    <w:rsid w:val="00AF3270"/>
    <w:rsid w:val="00BE5F44"/>
    <w:rsid w:val="00C3467A"/>
    <w:rsid w:val="00C625A3"/>
    <w:rsid w:val="00C666F2"/>
    <w:rsid w:val="00CC1DAA"/>
    <w:rsid w:val="00CF1C44"/>
    <w:rsid w:val="00CF43AD"/>
    <w:rsid w:val="00D133D7"/>
    <w:rsid w:val="00E80146"/>
    <w:rsid w:val="00E904D0"/>
    <w:rsid w:val="00E90F86"/>
    <w:rsid w:val="00EC25F9"/>
    <w:rsid w:val="00EC56A8"/>
    <w:rsid w:val="00ED583F"/>
    <w:rsid w:val="00F03BB3"/>
    <w:rsid w:val="00F87EA1"/>
    <w:rsid w:val="00FB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E77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8F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39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578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578FE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539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93bcbed1-9264-4e21-9219-3778dab7618d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B0521-8333-4A59-95C9-7EA064EA680A}"/>
</file>

<file path=customXml/itemProps2.xml><?xml version="1.0" encoding="utf-8"?>
<ds:datastoreItem xmlns:ds="http://schemas.openxmlformats.org/officeDocument/2006/customXml" ds:itemID="{BB3DCDC9-E3F1-47FC-81DB-D04F25F8C1D2}"/>
</file>

<file path=customXml/itemProps3.xml><?xml version="1.0" encoding="utf-8"?>
<ds:datastoreItem xmlns:ds="http://schemas.openxmlformats.org/officeDocument/2006/customXml" ds:itemID="{D1F5D5DC-A9B4-4464-B86E-3EA6261FE218}"/>
</file>

<file path=customXml/itemProps4.xml><?xml version="1.0" encoding="utf-8"?>
<ds:datastoreItem xmlns:ds="http://schemas.openxmlformats.org/officeDocument/2006/customXml" ds:itemID="{BB3DCDC9-E3F1-47FC-81DB-D04F25F8C1D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484356-ED68-4CB3-9E7A-17AB3BE9C42A}"/>
</file>

<file path=customXml/itemProps6.xml><?xml version="1.0" encoding="utf-8"?>
<ds:datastoreItem xmlns:ds="http://schemas.openxmlformats.org/officeDocument/2006/customXml" ds:itemID="{BB3DCDC9-E3F1-47FC-81DB-D04F25F8C1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748</Characters>
  <Application>Microsoft Office Word</Application>
  <DocSecurity>0</DocSecurity>
  <Lines>187</Lines>
  <Paragraphs>57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 Larsson</dc:creator>
  <cp:lastModifiedBy>Malin Larsson</cp:lastModifiedBy>
  <cp:revision>6</cp:revision>
  <cp:lastPrinted>2016-10-26T07:01:00Z</cp:lastPrinted>
  <dcterms:created xsi:type="dcterms:W3CDTF">2016-11-03T15:45:00Z</dcterms:created>
  <dcterms:modified xsi:type="dcterms:W3CDTF">2016-11-08T11:05:00Z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5;0;0;527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TaxCatchAll">
    <vt:lpwstr/>
  </property>
  <property fmtid="{D5CDD505-2E9C-101B-9397-08002B2CF9AE}" pid="8" name="Aktivitetskategori">
    <vt:lpwstr/>
  </property>
  <property fmtid="{D5CDD505-2E9C-101B-9397-08002B2CF9AE}" pid="9" name="_dlc_DocIdItemGuid">
    <vt:lpwstr>fb7b9622-029c-481c-9e4d-d3aecc6384f7</vt:lpwstr>
  </property>
  <property fmtid="{D5CDD505-2E9C-101B-9397-08002B2CF9AE}" pid="10" name="RKDepartementsenhet">
    <vt:lpwstr/>
  </property>
  <property fmtid="{D5CDD505-2E9C-101B-9397-08002B2CF9AE}" pid="11" name="_docset_NoMedatataSyncRequired">
    <vt:lpwstr>False</vt:lpwstr>
  </property>
</Properties>
</file>