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8FA" w:rsidRPr="009C1E22" w:rsidRDefault="00DB08FA" w:rsidP="005D1368">
      <w:pPr>
        <w:pStyle w:val="Hemstlrubrik"/>
      </w:pPr>
      <w:r w:rsidRPr="009C1E22">
        <w:t>Förslag till riksdagsbeslut</w:t>
      </w:r>
    </w:p>
    <w:p w:rsidR="00790540" w:rsidRPr="009C1E22" w:rsidRDefault="00790540">
      <w:pPr>
        <w:pStyle w:val="Hemstlatt"/>
        <w:ind w:left="0"/>
      </w:pPr>
      <w:r w:rsidRPr="009C1E22">
        <w:t>Riksdagen tillkännager för regeringen som sin mening vad i motionen anförs om införandet av en trafikantutbildning och en förber</w:t>
      </w:r>
      <w:r w:rsidRPr="009C1E22">
        <w:t>e</w:t>
      </w:r>
      <w:r w:rsidRPr="009C1E22">
        <w:t>dande körkortsutbildning i skolan.</w:t>
      </w:r>
    </w:p>
    <w:p w:rsidR="00E84F25" w:rsidRPr="009C1E22" w:rsidRDefault="007C6092" w:rsidP="00E22893">
      <w:pPr>
        <w:pStyle w:val="Rubrik1"/>
      </w:pPr>
      <w:r w:rsidRPr="009C1E22">
        <w:t>Motivering</w:t>
      </w:r>
    </w:p>
    <w:p w:rsidR="00DB08FA" w:rsidRPr="009C1E22" w:rsidRDefault="00DB08FA" w:rsidP="000A75B5">
      <w:r w:rsidRPr="009C1E22">
        <w:t>Innehav av körkort är en jämlikhetsfråga. De stora kostnader som är förkni</w:t>
      </w:r>
      <w:r w:rsidRPr="009C1E22">
        <w:t>p</w:t>
      </w:r>
      <w:r w:rsidRPr="009C1E22">
        <w:t>pade med att ta körkort i</w:t>
      </w:r>
      <w:r w:rsidR="00BA4F3B" w:rsidRPr="009C1E22">
        <w:t xml:space="preserve"> </w:t>
      </w:r>
      <w:r w:rsidRPr="009C1E22">
        <w:t>dag gör också detta till en klassfråga.</w:t>
      </w:r>
    </w:p>
    <w:p w:rsidR="00DB08FA" w:rsidRPr="009C1E22" w:rsidRDefault="00DB08FA" w:rsidP="000A75B5">
      <w:pPr>
        <w:pStyle w:val="Normaltindrag"/>
      </w:pPr>
      <w:r w:rsidRPr="009C1E22">
        <w:t>Att ha genomgått en körkortsutbildning är ofta en förutsättning för att ku</w:t>
      </w:r>
      <w:r w:rsidRPr="009C1E22">
        <w:t>n</w:t>
      </w:r>
      <w:r w:rsidRPr="009C1E22">
        <w:t>na bo kvar i glesbebyggda områden där avstånden är stora och där kollekti</w:t>
      </w:r>
      <w:r w:rsidRPr="009C1E22">
        <w:t>v</w:t>
      </w:r>
      <w:r w:rsidRPr="009C1E22">
        <w:t>traf</w:t>
      </w:r>
      <w:r w:rsidRPr="009C1E22">
        <w:t>i</w:t>
      </w:r>
      <w:r w:rsidRPr="009C1E22">
        <w:t>ken inte utgör något praktiskt alternativ. För att kunna pendla mellan bostaden och arbetsplatsen krävs det ofta tillgång till egen bil och körkort. Många för</w:t>
      </w:r>
      <w:r w:rsidRPr="009C1E22">
        <w:t>e</w:t>
      </w:r>
      <w:r w:rsidRPr="009C1E22">
        <w:t>tag kräver att de anställda innehar körkort. Som exempel kan nämnas att många kom</w:t>
      </w:r>
      <w:r w:rsidRPr="009C1E22">
        <w:softHyphen/>
        <w:t>muner kräver det. Att ha körkort är ofta en förutsät</w:t>
      </w:r>
      <w:r w:rsidRPr="009C1E22">
        <w:t>t</w:t>
      </w:r>
      <w:r w:rsidRPr="009C1E22">
        <w:t>ning för att de anställda inom olika serviceyrken, t.ex. hemvården, ska kunna besöka de olika vårdtagarna.</w:t>
      </w:r>
    </w:p>
    <w:p w:rsidR="00DB08FA" w:rsidRPr="009C1E22" w:rsidRDefault="00DB08FA" w:rsidP="000A75B5">
      <w:pPr>
        <w:pStyle w:val="Normaltindrag"/>
      </w:pPr>
      <w:r w:rsidRPr="009C1E22">
        <w:t>Även när det gäller fritidsaktiviteter underlättar det naturligtvis mycket om ungdomarna har körkort och slipper vara beroende av föräldrar eller komp</w:t>
      </w:r>
      <w:r w:rsidRPr="009C1E22">
        <w:t>i</w:t>
      </w:r>
      <w:r w:rsidRPr="009C1E22">
        <w:t>sar. Alla ungdomar ska ha möjlighet att delta i den aktivitet de själva vill, men dagens kommunikationer mellan många orter omöjliggör detta t.ex. i gle</w:t>
      </w:r>
      <w:r w:rsidRPr="009C1E22">
        <w:t>s</w:t>
      </w:r>
      <w:r w:rsidRPr="009C1E22">
        <w:t>bygden där det kanske går en eller två bussar per dag.</w:t>
      </w:r>
    </w:p>
    <w:p w:rsidR="00DB08FA" w:rsidRPr="009C1E22" w:rsidRDefault="00DB08FA" w:rsidP="000A75B5">
      <w:pPr>
        <w:pStyle w:val="Normaltindrag"/>
      </w:pPr>
      <w:r w:rsidRPr="009C1E22">
        <w:t>Vi har alla ett gemensamt ansvar för att vägtrafiken är säker. Det gäller p</w:t>
      </w:r>
      <w:r w:rsidRPr="009C1E22">
        <w:t>o</w:t>
      </w:r>
      <w:r w:rsidRPr="009C1E22">
        <w:t>lit</w:t>
      </w:r>
      <w:r w:rsidRPr="009C1E22">
        <w:t>i</w:t>
      </w:r>
      <w:r w:rsidRPr="009C1E22">
        <w:t>ker, planerare, väghållare som Vägverket, kommunerna, transportföretag, fordonstillverkare m.fl. Nollvisionen är ett långsiktigt mål för trafiksäkerheten där ingen ska dödas eller skadas allvarligt på vägarna.</w:t>
      </w:r>
    </w:p>
    <w:p w:rsidR="005D1368" w:rsidRPr="009C1E22" w:rsidRDefault="00DB08FA" w:rsidP="000A75B5">
      <w:pPr>
        <w:pStyle w:val="Normaltindrag"/>
      </w:pPr>
      <w:r w:rsidRPr="009C1E22">
        <w:t>Trafikantutbildning och en förberedande körkortsutbildning i skolan, eller i samband med en samlad skoldag, skulle ge Sverige ett mer trafiksäkert sa</w:t>
      </w:r>
      <w:r w:rsidRPr="009C1E22">
        <w:t>m</w:t>
      </w:r>
      <w:r w:rsidRPr="009C1E22">
        <w:t>hälle där syftet med nollvisionen lättare kan uppnås.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1E22">
        <w:trPr>
          <w:cantSplit/>
        </w:trPr>
        <w:tc>
          <w:tcPr>
            <w:tcW w:w="3046" w:type="dxa"/>
          </w:tcPr>
          <w:p w:rsidR="00790540" w:rsidRPr="009C1E22" w:rsidRDefault="00790540">
            <w:pPr>
              <w:pStyle w:val="UnderskriftDatum"/>
              <w:spacing w:before="240"/>
            </w:pPr>
            <w:r w:rsidRPr="009C1E22">
              <w:lastRenderedPageBreak/>
              <w:t>Stockholm den 25 oktober 2006</w:t>
            </w:r>
          </w:p>
        </w:tc>
        <w:tc>
          <w:tcPr>
            <w:tcW w:w="3047" w:type="dxa"/>
          </w:tcPr>
          <w:p w:rsidR="00790540" w:rsidRPr="009C1E22" w:rsidRDefault="00790540">
            <w:pPr>
              <w:pStyle w:val="Underskrifter"/>
              <w:spacing w:before="240"/>
            </w:pPr>
          </w:p>
        </w:tc>
      </w:tr>
      <w:tr w:rsidR="00000000" w:rsidRPr="009C1E22">
        <w:trPr>
          <w:cantSplit/>
        </w:trPr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  <w:r w:rsidRPr="009C1E22">
              <w:t>Monica Green (s)</w:t>
            </w:r>
          </w:p>
        </w:tc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</w:p>
        </w:tc>
      </w:tr>
      <w:tr w:rsidR="00000000" w:rsidRPr="009C1E22">
        <w:trPr>
          <w:cantSplit/>
        </w:trPr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  <w:r w:rsidRPr="009C1E22">
              <w:t>Fredrik Lundh (s)</w:t>
            </w:r>
          </w:p>
        </w:tc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  <w:r w:rsidRPr="009C1E22">
              <w:t>Carina Adolfsson Elgestam (s)</w:t>
            </w:r>
          </w:p>
        </w:tc>
      </w:tr>
      <w:tr w:rsidR="00000000" w:rsidRPr="009C1E22">
        <w:trPr>
          <w:cantSplit/>
        </w:trPr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  <w:r w:rsidRPr="009C1E22">
              <w:t>Helene Petersson (s)</w:t>
            </w:r>
          </w:p>
        </w:tc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  <w:r w:rsidRPr="009C1E22">
              <w:t>Kerstin Andersson (s)</w:t>
            </w:r>
          </w:p>
        </w:tc>
      </w:tr>
      <w:tr w:rsidR="00000000" w:rsidRPr="009C1E22">
        <w:trPr>
          <w:cantSplit/>
        </w:trPr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  <w:r w:rsidRPr="009C1E22">
              <w:t>Marie Nordén (s)</w:t>
            </w:r>
          </w:p>
        </w:tc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  <w:r w:rsidRPr="009C1E22">
              <w:t>Marina Pettersson (s)</w:t>
            </w:r>
          </w:p>
        </w:tc>
      </w:tr>
      <w:tr w:rsidR="00000000" w:rsidRPr="009C1E22">
        <w:trPr>
          <w:cantSplit/>
        </w:trPr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  <w:r w:rsidRPr="009C1E22">
              <w:t>Veronica Palm (s)</w:t>
            </w:r>
          </w:p>
        </w:tc>
        <w:tc>
          <w:tcPr>
            <w:tcW w:w="3046" w:type="dxa"/>
          </w:tcPr>
          <w:p w:rsidR="00790540" w:rsidRPr="009C1E22" w:rsidRDefault="00790540">
            <w:pPr>
              <w:pStyle w:val="Underskrifter"/>
            </w:pPr>
          </w:p>
        </w:tc>
      </w:tr>
    </w:tbl>
    <w:p w:rsidR="00DB08FA" w:rsidRPr="009C1E22" w:rsidRDefault="00DB08FA" w:rsidP="000A75B5">
      <w:pPr>
        <w:pStyle w:val="Normaltindrag"/>
      </w:pPr>
    </w:p>
    <w:sectPr w:rsidR="00DB08FA" w:rsidRPr="009C1E22" w:rsidSect="000A7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540" w:rsidRPr="009C1E22" w:rsidRDefault="00790540">
      <w:r w:rsidRPr="009C1E22">
        <w:separator/>
      </w:r>
    </w:p>
  </w:endnote>
  <w:endnote w:type="continuationSeparator" w:id="0">
    <w:p w:rsidR="00790540" w:rsidRPr="009C1E22" w:rsidRDefault="00790540">
      <w:r w:rsidRPr="009C1E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F3B" w:rsidRPr="009C1E22" w:rsidRDefault="009C1E22" w:rsidP="000A75B5">
    <w:pPr>
      <w:pStyle w:val="Sidfot"/>
    </w:pPr>
    <w:r w:rsidRPr="009C1E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7285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5B5" w:rsidRDefault="007905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A75B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75B5" w:rsidRDefault="00790540">
                    <w:pPr>
                      <w:pStyle w:val="NormalS5sidnrV"/>
                    </w:pPr>
                    <w:r>
                      <w:fldChar w:fldCharType="begin"/>
                    </w:r>
                    <w:r w:rsidR="000A75B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368" w:rsidRPr="009C1E22" w:rsidRDefault="009C1E22" w:rsidP="000A75B5">
    <w:pPr>
      <w:pStyle w:val="Sidfot"/>
    </w:pPr>
    <w:r w:rsidRPr="009C1E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65262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5B5" w:rsidRDefault="007905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A75B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75B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5B5" w:rsidRDefault="007905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A75B5">
                      <w:instrText xml:space="preserve"> PAGE *\charformat</w:instrText>
                    </w:r>
                    <w:r>
                      <w:fldChar w:fldCharType="separate"/>
                    </w:r>
                    <w:r w:rsidR="000A75B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368" w:rsidRPr="009C1E22" w:rsidRDefault="009C1E22" w:rsidP="000A75B5">
    <w:pPr>
      <w:pStyle w:val="Sidfot"/>
    </w:pPr>
    <w:r w:rsidRPr="009C1E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80622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5B5" w:rsidRDefault="007905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A75B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5B5" w:rsidRDefault="007905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A75B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540" w:rsidRPr="009C1E22" w:rsidRDefault="00790540">
      <w:r w:rsidRPr="009C1E22">
        <w:separator/>
      </w:r>
    </w:p>
  </w:footnote>
  <w:footnote w:type="continuationSeparator" w:id="0">
    <w:p w:rsidR="00790540" w:rsidRPr="009C1E22" w:rsidRDefault="00790540">
      <w:r w:rsidRPr="009C1E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F3B" w:rsidRPr="009C1E22" w:rsidRDefault="009C1E22" w:rsidP="000A75B5">
    <w:pPr>
      <w:pStyle w:val="Sidhuvud"/>
    </w:pPr>
    <w:r w:rsidRPr="009C1E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65507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5B5" w:rsidRDefault="007905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A75B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75B5">
                            <w:t>2006/07</w:t>
                          </w:r>
                          <w:r>
                            <w:fldChar w:fldCharType="end"/>
                          </w:r>
                          <w:r w:rsidR="000A75B5">
                            <w:t>:</w:t>
                          </w:r>
                          <w:r>
                            <w:fldChar w:fldCharType="begin"/>
                          </w:r>
                          <w:r w:rsidR="000A75B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75B5">
                            <w:t>Ub393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75B5" w:rsidRDefault="00790540">
                    <w:pPr>
                      <w:pStyle w:val="KantRubrikS5V"/>
                    </w:pPr>
                    <w:r>
                      <w:fldChar w:fldCharType="begin"/>
                    </w:r>
                    <w:r w:rsidR="000A75B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75B5">
                      <w:t>2006/07</w:t>
                    </w:r>
                    <w:r>
                      <w:fldChar w:fldCharType="end"/>
                    </w:r>
                    <w:r w:rsidR="000A75B5">
                      <w:t>:</w:t>
                    </w:r>
                    <w:r>
                      <w:fldChar w:fldCharType="begin"/>
                    </w:r>
                    <w:r w:rsidR="000A75B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75B5">
                      <w:t>Ub393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368" w:rsidRPr="009C1E22" w:rsidRDefault="009C1E22" w:rsidP="000A75B5">
    <w:pPr>
      <w:pStyle w:val="Sidhuvud"/>
    </w:pPr>
    <w:r w:rsidRPr="009C1E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55506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5B5" w:rsidRDefault="007905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A75B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75B5">
                            <w:t>2006/07</w:t>
                          </w:r>
                          <w:r>
                            <w:fldChar w:fldCharType="end"/>
                          </w:r>
                          <w:r w:rsidR="000A75B5">
                            <w:t>:</w:t>
                          </w:r>
                          <w:r>
                            <w:fldChar w:fldCharType="begin"/>
                          </w:r>
                          <w:r w:rsidR="000A75B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75B5">
                            <w:t>Ub393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75B5" w:rsidRDefault="007905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A75B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75B5">
                      <w:t>2006/07</w:t>
                    </w:r>
                    <w:r>
                      <w:fldChar w:fldCharType="end"/>
                    </w:r>
                    <w:r w:rsidR="000A75B5">
                      <w:t>:</w:t>
                    </w:r>
                    <w:r>
                      <w:fldChar w:fldCharType="begin"/>
                    </w:r>
                    <w:r w:rsidR="000A75B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75B5">
                      <w:t>Ub393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40" w:rsidRPr="009C1E22" w:rsidRDefault="00790540">
    <w:pPr>
      <w:pStyle w:val="FSHNormal"/>
      <w:tabs>
        <w:tab w:val="right" w:pos="5840"/>
      </w:tabs>
    </w:pPr>
    <w:r w:rsidRPr="009C1E22">
      <w:br/>
    </w:r>
    <w:r w:rsidRPr="009C1E22">
      <w:fldChar w:fldCharType="begin" w:fldLock="1"/>
    </w:r>
    <w:r w:rsidRPr="009C1E22">
      <w:instrText xml:space="preserve"> DOCPROPERTY</w:instrText>
    </w:r>
    <w:r w:rsidRPr="009C1E22">
      <w:rPr>
        <w:sz w:val="18"/>
      </w:rPr>
      <w:instrText xml:space="preserve"> "YearUser" *\charformat </w:instrText>
    </w:r>
    <w:r w:rsidRPr="009C1E22">
      <w:fldChar w:fldCharType="separate"/>
    </w:r>
    <w:r w:rsidRPr="009C1E22">
      <w:t>2006/07</w:t>
    </w:r>
    <w:r w:rsidRPr="009C1E22">
      <w:fldChar w:fldCharType="end"/>
    </w:r>
    <w:r w:rsidRPr="009C1E22">
      <w:t xml:space="preserve"> </w:t>
    </w:r>
    <w:r w:rsidRPr="009C1E22">
      <w:tab/>
      <w:t xml:space="preserve">mnr: </w:t>
    </w:r>
    <w:r w:rsidRPr="009C1E22">
      <w:fldChar w:fldCharType="begin" w:fldLock="1"/>
    </w:r>
    <w:r w:rsidRPr="009C1E22">
      <w:instrText xml:space="preserve"> DOCPROPERTY</w:instrText>
    </w:r>
    <w:r w:rsidRPr="009C1E22">
      <w:rPr>
        <w:sz w:val="18"/>
      </w:rPr>
      <w:instrText xml:space="preserve"> "Motionsnummer" *\charformat </w:instrText>
    </w:r>
    <w:r w:rsidRPr="009C1E22">
      <w:fldChar w:fldCharType="separate"/>
    </w:r>
    <w:r w:rsidRPr="009C1E22">
      <w:t>Ub393</w:t>
    </w:r>
    <w:r w:rsidRPr="009C1E22">
      <w:fldChar w:fldCharType="end"/>
    </w:r>
    <w:r w:rsidRPr="009C1E22">
      <w:br/>
    </w:r>
    <w:r w:rsidRPr="009C1E22">
      <w:fldChar w:fldCharType="begin" w:fldLock="1"/>
    </w:r>
    <w:r w:rsidRPr="009C1E22">
      <w:instrText xml:space="preserve"> DOCPROPERTY</w:instrText>
    </w:r>
    <w:r w:rsidRPr="009C1E22">
      <w:rPr>
        <w:sz w:val="18"/>
      </w:rPr>
      <w:instrText xml:space="preserve"> "Samling" *\charformat </w:instrText>
    </w:r>
    <w:r w:rsidRPr="009C1E22">
      <w:fldChar w:fldCharType="end"/>
    </w:r>
    <w:r w:rsidRPr="009C1E22">
      <w:tab/>
      <w:t xml:space="preserve">pnr: </w:t>
    </w:r>
    <w:r w:rsidRPr="009C1E22">
      <w:fldChar w:fldCharType="begin" w:fldLock="1"/>
    </w:r>
    <w:r w:rsidRPr="009C1E22">
      <w:instrText xml:space="preserve"> DOCPROPERTY</w:instrText>
    </w:r>
    <w:r w:rsidRPr="009C1E22">
      <w:rPr>
        <w:sz w:val="18"/>
      </w:rPr>
      <w:instrText xml:space="preserve"> "Partinummer" *\charformat </w:instrText>
    </w:r>
    <w:r w:rsidRPr="009C1E22">
      <w:fldChar w:fldCharType="separate"/>
    </w:r>
    <w:r w:rsidRPr="009C1E22">
      <w:t>s9606</w:t>
    </w:r>
    <w:r w:rsidRPr="009C1E22">
      <w:fldChar w:fldCharType="end"/>
    </w:r>
  </w:p>
  <w:p w:rsidR="00790540" w:rsidRPr="009C1E22" w:rsidRDefault="00790540">
    <w:pPr>
      <w:pStyle w:val="FSHRub1"/>
    </w:pPr>
    <w:r w:rsidRPr="009C1E22">
      <w:t>Motion till riksdagen</w:t>
    </w:r>
    <w:r w:rsidRPr="009C1E22">
      <w:br/>
    </w:r>
    <w:r w:rsidRPr="009C1E22">
      <w:fldChar w:fldCharType="begin" w:fldLock="1"/>
    </w:r>
    <w:r w:rsidRPr="009C1E22">
      <w:instrText xml:space="preserve"> DOCPROPERTY "YearUser" *\charformat </w:instrText>
    </w:r>
    <w:r w:rsidRPr="009C1E22">
      <w:fldChar w:fldCharType="separate"/>
    </w:r>
    <w:r w:rsidRPr="009C1E22">
      <w:t>2006/07</w:t>
    </w:r>
    <w:r w:rsidRPr="009C1E22">
      <w:fldChar w:fldCharType="end"/>
    </w:r>
    <w:r w:rsidRPr="009C1E22">
      <w:t>:</w:t>
    </w:r>
    <w:r w:rsidRPr="009C1E22">
      <w:fldChar w:fldCharType="begin" w:fldLock="1"/>
    </w:r>
    <w:r w:rsidRPr="009C1E22">
      <w:instrText xml:space="preserve"> DOCPROPERTY "Motionsnummer" *\charformat </w:instrText>
    </w:r>
    <w:r w:rsidRPr="009C1E22">
      <w:fldChar w:fldCharType="separate"/>
    </w:r>
    <w:r w:rsidRPr="009C1E22">
      <w:t>Ub393</w:t>
    </w:r>
    <w:r w:rsidRPr="009C1E22">
      <w:fldChar w:fldCharType="end"/>
    </w:r>
  </w:p>
  <w:p w:rsidR="00790540" w:rsidRPr="009C1E22" w:rsidRDefault="00790540">
    <w:pPr>
      <w:pStyle w:val="FSHNormalS5"/>
    </w:pPr>
    <w:r w:rsidRPr="009C1E22">
      <w:fldChar w:fldCharType="begin" w:fldLock="1"/>
    </w:r>
    <w:r w:rsidRPr="009C1E22">
      <w:instrText xml:space="preserve"> DOCPROPERTY "MotionarText" *\charformat </w:instrText>
    </w:r>
    <w:r w:rsidRPr="009C1E22">
      <w:fldChar w:fldCharType="separate"/>
    </w:r>
    <w:r w:rsidRPr="009C1E22">
      <w:t>av Monica Green m.fl. (s)</w:t>
    </w:r>
    <w:r w:rsidRPr="009C1E22">
      <w:fldChar w:fldCharType="end"/>
    </w:r>
    <w:r w:rsidRPr="009C1E22">
      <w:br/>
    </w:r>
    <w:r w:rsidRPr="009C1E22">
      <w:fldChar w:fldCharType="begin" w:fldLock="1"/>
    </w:r>
    <w:r w:rsidRPr="009C1E22">
      <w:instrText xml:space="preserve"> DOCPROPERTY "SvarFrasKort" *\charformat </w:instrText>
    </w:r>
    <w:r w:rsidRPr="009C1E22">
      <w:fldChar w:fldCharType="end"/>
    </w:r>
  </w:p>
  <w:p w:rsidR="00790540" w:rsidRPr="009C1E22" w:rsidRDefault="00790540">
    <w:pPr>
      <w:pStyle w:val="FSHTitel"/>
    </w:pPr>
    <w:r w:rsidRPr="009C1E22">
      <w:fldChar w:fldCharType="begin" w:fldLock="1"/>
    </w:r>
    <w:r w:rsidRPr="009C1E22">
      <w:instrText xml:space="preserve"> DOCPROPERTY</w:instrText>
    </w:r>
    <w:r w:rsidRPr="009C1E22">
      <w:rPr>
        <w:sz w:val="18"/>
      </w:rPr>
      <w:instrText xml:space="preserve"> "RubrikSvar" *\charformat </w:instrText>
    </w:r>
    <w:r w:rsidRPr="009C1E22">
      <w:fldChar w:fldCharType="separate"/>
    </w:r>
    <w:r w:rsidRPr="009C1E22">
      <w:t>Körkortsutbildning i skolan</w:t>
    </w:r>
    <w:r w:rsidRPr="009C1E22">
      <w:fldChar w:fldCharType="end"/>
    </w:r>
  </w:p>
  <w:p w:rsidR="00790540" w:rsidRPr="009C1E22" w:rsidRDefault="00790540">
    <w:pPr>
      <w:pStyle w:val="Normal00"/>
    </w:pPr>
  </w:p>
  <w:p w:rsidR="000A75B5" w:rsidRPr="009C1E22" w:rsidRDefault="000A75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6105">
    <w:abstractNumId w:val="13"/>
  </w:num>
  <w:num w:numId="2" w16cid:durableId="671832960">
    <w:abstractNumId w:val="10"/>
  </w:num>
  <w:num w:numId="3" w16cid:durableId="332339526">
    <w:abstractNumId w:val="11"/>
  </w:num>
  <w:num w:numId="4" w16cid:durableId="1215392993">
    <w:abstractNumId w:val="12"/>
  </w:num>
  <w:num w:numId="5" w16cid:durableId="987324433">
    <w:abstractNumId w:val="8"/>
  </w:num>
  <w:num w:numId="6" w16cid:durableId="625819380">
    <w:abstractNumId w:val="3"/>
  </w:num>
  <w:num w:numId="7" w16cid:durableId="1611281942">
    <w:abstractNumId w:val="2"/>
  </w:num>
  <w:num w:numId="8" w16cid:durableId="490565888">
    <w:abstractNumId w:val="1"/>
  </w:num>
  <w:num w:numId="9" w16cid:durableId="1532762200">
    <w:abstractNumId w:val="0"/>
  </w:num>
  <w:num w:numId="10" w16cid:durableId="778528380">
    <w:abstractNumId w:val="9"/>
  </w:num>
  <w:num w:numId="11" w16cid:durableId="2086562371">
    <w:abstractNumId w:val="7"/>
  </w:num>
  <w:num w:numId="12" w16cid:durableId="1220097792">
    <w:abstractNumId w:val="6"/>
  </w:num>
  <w:num w:numId="13" w16cid:durableId="1046875345">
    <w:abstractNumId w:val="5"/>
  </w:num>
  <w:num w:numId="14" w16cid:durableId="1864973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5"/>
    <w:docVar w:name="PersonGUIDs" w:val="{1BC77BF2-1434-48AB-A11D-A22928463538},{662A7F07-DB1F-4AB0-A173-1D2398D4C9D4},{B5A71645-7CE9-4CF2-9B0D-B8EF37E8CE0F},{C9963F38-8E99-4D84-BBF6-1F7658DB410B},{913ECFEA-3CBC-48C9-A9B4-3509B8B5DE6D},{CD85B743-97BA-480E-AD21-5623D019C5CE},{D5112627-D147-41D0-B302-C9D35CC1D18E},{A9FDCBAD-C520-44DD-BD41-38A8429276DE}"/>
  </w:docVars>
  <w:rsids>
    <w:rsidRoot w:val="009C1E22"/>
    <w:rsid w:val="00040D14"/>
    <w:rsid w:val="0004381F"/>
    <w:rsid w:val="00064BC3"/>
    <w:rsid w:val="000665E6"/>
    <w:rsid w:val="00066775"/>
    <w:rsid w:val="00072FB9"/>
    <w:rsid w:val="000A75B5"/>
    <w:rsid w:val="000E48DA"/>
    <w:rsid w:val="000F5ADD"/>
    <w:rsid w:val="00100531"/>
    <w:rsid w:val="0010382E"/>
    <w:rsid w:val="001921C4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66E9"/>
    <w:rsid w:val="003866EC"/>
    <w:rsid w:val="003F100A"/>
    <w:rsid w:val="00414AAF"/>
    <w:rsid w:val="00445271"/>
    <w:rsid w:val="00447A04"/>
    <w:rsid w:val="00487F7A"/>
    <w:rsid w:val="004A0504"/>
    <w:rsid w:val="004E38D9"/>
    <w:rsid w:val="00545421"/>
    <w:rsid w:val="0057599A"/>
    <w:rsid w:val="005B145B"/>
    <w:rsid w:val="005D1368"/>
    <w:rsid w:val="006B6262"/>
    <w:rsid w:val="00727C6F"/>
    <w:rsid w:val="00740D6D"/>
    <w:rsid w:val="00743F76"/>
    <w:rsid w:val="00790540"/>
    <w:rsid w:val="00794149"/>
    <w:rsid w:val="007B67A7"/>
    <w:rsid w:val="007C6092"/>
    <w:rsid w:val="007C748C"/>
    <w:rsid w:val="00846903"/>
    <w:rsid w:val="009A4377"/>
    <w:rsid w:val="009C1E22"/>
    <w:rsid w:val="00A053C6"/>
    <w:rsid w:val="00AB5000"/>
    <w:rsid w:val="00B13BF0"/>
    <w:rsid w:val="00B33C81"/>
    <w:rsid w:val="00B67E5B"/>
    <w:rsid w:val="00BA4F3B"/>
    <w:rsid w:val="00BA6BE0"/>
    <w:rsid w:val="00BB6D75"/>
    <w:rsid w:val="00C1285C"/>
    <w:rsid w:val="00C27B7D"/>
    <w:rsid w:val="00CD4B2B"/>
    <w:rsid w:val="00CE3037"/>
    <w:rsid w:val="00CF7A43"/>
    <w:rsid w:val="00D01775"/>
    <w:rsid w:val="00D1174F"/>
    <w:rsid w:val="00D53D04"/>
    <w:rsid w:val="00DB08FA"/>
    <w:rsid w:val="00DC6C70"/>
    <w:rsid w:val="00E22893"/>
    <w:rsid w:val="00E349C2"/>
    <w:rsid w:val="00E360DE"/>
    <w:rsid w:val="00E521CB"/>
    <w:rsid w:val="00E728F6"/>
    <w:rsid w:val="00E75D28"/>
    <w:rsid w:val="00E84F25"/>
    <w:rsid w:val="00F21B30"/>
    <w:rsid w:val="00F55EA8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6CCA35-0719-4941-924D-B9CF6C7D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1670</Characters>
  <Application>Microsoft Office Word</Application>
  <DocSecurity>4</DocSecurity>
  <Lines>39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s9606</vt:lpstr>
    </vt:vector>
  </TitlesOfParts>
  <Company>Riksdagen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s9606</dc:title>
  <dc:subject>s9606</dc:subject>
  <dc:creator>Riksdagen</dc:creator>
  <cp:keywords>Riksdagen</cp:keywords>
  <dc:description>Urix v0.8</dc:description>
  <cp:lastModifiedBy>Lars Brink</cp:lastModifiedBy>
  <cp:revision>2</cp:revision>
  <cp:lastPrinted>2006-12-15T09:07:00Z</cp:lastPrinted>
  <dcterms:created xsi:type="dcterms:W3CDTF">2025-12-17T02:46:00Z</dcterms:created>
  <dcterms:modified xsi:type="dcterms:W3CDTF">2025-12-17T02:46:00Z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mot2000_453_2006-10-25</vt:lpwstr>
  </property>
  <property fmtid="{D5CDD505-2E9C-101B-9397-08002B2CF9AE}" pid="3" name="version">
    <vt:lpwstr>mot2000_440_2006-10-20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Körkortsutbildning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Körkortsutbildning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(s)\Lundh, Fredrik (s)\Adolfsson Elgestam, Carina (s)\Petersson, Helene (s)\Andersson, Kerstin (s)\Nordén, Marie (s)\Pettersson, Marina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Fredrik Lundh (s), Carina Adolfsson Elgestam (s), Helene Petersson (s), Kerstin Andersson (s), Marie Nordén (s), Marina Pettersson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20062007000000000115000096060069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20062007000000000115000096060069</vt:lpwstr>
  </property>
  <property fmtid="{D5CDD505-2E9C-101B-9397-08002B2CF9AE}" pid="50" name="nummer">
    <vt:lpwstr>393</vt:lpwstr>
  </property>
  <property fmtid="{D5CDD505-2E9C-101B-9397-08002B2CF9AE}" pid="51" name="utskottsbeteckning">
    <vt:lpwstr>Ub</vt:lpwstr>
  </property>
  <property fmtid="{D5CDD505-2E9C-101B-9397-08002B2CF9AE}" pid="52" name="GlobalUID">
    <vt:lpwstr>{AAF16C99-FB4B-4704-994F-EEA9B98B9F89}</vt:lpwstr>
  </property>
  <property fmtid="{D5CDD505-2E9C-101B-9397-08002B2CF9AE}" pid="53" name="Överföringar">
    <vt:i4>0</vt:i4>
  </property>
  <property fmtid="{D5CDD505-2E9C-101B-9397-08002B2CF9AE}" pid="54" name="Checksum">
    <vt:lpwstr>*0001325938320*</vt:lpwstr>
  </property>
  <property fmtid="{D5CDD505-2E9C-101B-9397-08002B2CF9AE}" pid="55" name="skuggnummer">
    <vt:lpwstr>2179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17:58:39.761</vt:lpwstr>
  </property>
  <property fmtid="{D5CDD505-2E9C-101B-9397-08002B2CF9AE}" pid="58" name="urixGuid">
    <vt:lpwstr>{8F21F309-3B19-4CAD-A940-4972FAFC9142}</vt:lpwstr>
  </property>
</Properties>
</file>