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0D11" w:rsidRPr="00F60D11" w:rsidRDefault="00F60D11">
      <w:pPr>
        <w:pStyle w:val="Hemstlrubrik"/>
      </w:pPr>
      <w:r w:rsidRPr="00F60D11">
        <w:t>Förslag till riksdagsbeslut</w:t>
      </w:r>
    </w:p>
    <w:p w:rsidR="00F60D11" w:rsidRPr="00F60D11" w:rsidRDefault="00F60D11">
      <w:pPr>
        <w:pStyle w:val="Hemstlatt"/>
        <w:ind w:left="0"/>
      </w:pPr>
      <w:r w:rsidRPr="00F60D11">
        <w:t xml:space="preserve">Riksdagen tillkännager för regeringen som sin mening vad som anförs i motionen om en förenkling av krav på små importföretags inlämnande av statistik. </w:t>
      </w:r>
    </w:p>
    <w:p w:rsidR="00F60D11" w:rsidRPr="00F60D11" w:rsidRDefault="00F60D11">
      <w:pPr>
        <w:pStyle w:val="Rubrik1"/>
      </w:pPr>
      <w:r w:rsidRPr="00F60D11">
        <w:t>Motivering</w:t>
      </w:r>
    </w:p>
    <w:p w:rsidR="00F60D11" w:rsidRPr="00F60D11" w:rsidRDefault="00F60D11">
      <w:r w:rsidRPr="00F60D11">
        <w:t>I och med Sveriges inträde i Europeiska unionen så upphörde kravet på tul</w:t>
      </w:r>
      <w:r w:rsidRPr="00F60D11">
        <w:t>l</w:t>
      </w:r>
      <w:r w:rsidRPr="00F60D11">
        <w:t>deklarationer vid import och export från andra EU-länder. Tyvärr upphörde inte det byråkratiska krånglet i lika hög omfattning, vilket kan tyckas märkligt i ett litet handelsberoende land som Sverige. Importföretag är i dag tvingade att lämna statistikuppgifter, så kallad intrastat, till Statistiska centralbyrån. Denna statistik är mycket detaljerad. Som företagare måste man kunna spec</w:t>
      </w:r>
      <w:r w:rsidRPr="00F60D11">
        <w:t>i</w:t>
      </w:r>
      <w:r w:rsidRPr="00F60D11">
        <w:t>ficera i princip alla detaljer, t.ex. vilket material olika varor är gjorda av, med avancerade tekniska namn. Faktum är at</w:t>
      </w:r>
      <w:r w:rsidRPr="00F60D11">
        <w:t>t kraven på statistiken är så detaljer</w:t>
      </w:r>
      <w:r w:rsidRPr="00F60D11">
        <w:t>a</w:t>
      </w:r>
      <w:r w:rsidRPr="00F60D11">
        <w:t>de att många små företag tvingas göra egna förenklingar i beskrivningen av sina produkter för att klara av uppgiftslämnandet. Statistiken blir därför inte så korrekt som det var tänkt. Det är i praktiken inte möjligt att specificera produkter i den grad som krävs i dag, och därtill leder systemet till att föret</w:t>
      </w:r>
      <w:r w:rsidRPr="00F60D11">
        <w:t>a</w:t>
      </w:r>
      <w:r w:rsidRPr="00F60D11">
        <w:t xml:space="preserve">gare ägnar mer tid till att följa krångliga regler än vad som är rimligt. Totalt i Sverige ställer dessa regler till det för nästan 55 000 företag med färre än </w:t>
      </w:r>
      <w:r w:rsidRPr="00F60D11">
        <w:t xml:space="preserve">tio anställda (SCB: SCB:s företagsregister) och för omkring 14 000 företag med mellan 10 och 100 anställda. </w:t>
      </w:r>
    </w:p>
    <w:p w:rsidR="00F60D11" w:rsidRPr="00F60D11" w:rsidRDefault="00F60D11">
      <w:pPr>
        <w:pStyle w:val="Normaltindrag"/>
      </w:pPr>
      <w:r w:rsidRPr="00F60D11">
        <w:t>Även om alliansregeringen för ett intensivt arbete för att förenkla rege</w:t>
      </w:r>
      <w:r w:rsidRPr="00F60D11">
        <w:t>l</w:t>
      </w:r>
      <w:r w:rsidRPr="00F60D11">
        <w:t>verken för företagen har detta område ännu inte uppmärksammats. För att förenkla denna administrativa syssla bör antalet klassificeringar minska. Här</w:t>
      </w:r>
      <w:r w:rsidRPr="00F60D11">
        <w:softHyphen/>
        <w:t>med föreslås en förändring av underlaget för intrastat till mer generella h</w:t>
      </w:r>
      <w:r w:rsidRPr="00F60D11">
        <w:t>u</w:t>
      </w:r>
      <w:r w:rsidRPr="00F60D11">
        <w:t>vudgrupper, detta måste vara tillräckligt för all sorts statistik som kan beh</w:t>
      </w:r>
      <w:r w:rsidRPr="00F60D11">
        <w:t>ö</w:t>
      </w:r>
      <w:r w:rsidRPr="00F60D11">
        <w:lastRenderedPageBreak/>
        <w:t>vas. Det är också i linje med alliansregeringens vilja att förenkla för föret</w:t>
      </w:r>
      <w:r w:rsidRPr="00F60D11">
        <w:t>a</w:t>
      </w:r>
      <w:r w:rsidRPr="00F60D11">
        <w:t>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0D11">
        <w:trPr>
          <w:cantSplit/>
        </w:trPr>
        <w:tc>
          <w:tcPr>
            <w:tcW w:w="3046" w:type="dxa"/>
          </w:tcPr>
          <w:p w:rsidR="00F60D11" w:rsidRPr="00F60D11" w:rsidRDefault="00F60D11">
            <w:pPr>
              <w:pStyle w:val="UnderskriftDatum"/>
              <w:spacing w:before="240"/>
            </w:pPr>
            <w:r w:rsidRPr="00F60D11">
              <w:t>Stockholm den 1 oktober 2008</w:t>
            </w:r>
          </w:p>
        </w:tc>
        <w:tc>
          <w:tcPr>
            <w:tcW w:w="3047" w:type="dxa"/>
          </w:tcPr>
          <w:p w:rsidR="00F60D11" w:rsidRPr="00F60D11" w:rsidRDefault="00F60D11">
            <w:pPr>
              <w:pStyle w:val="Underskrifter"/>
              <w:spacing w:before="240"/>
            </w:pPr>
          </w:p>
        </w:tc>
      </w:tr>
      <w:tr w:rsidR="00000000" w:rsidRPr="00F60D11">
        <w:trPr>
          <w:cantSplit/>
        </w:trPr>
        <w:tc>
          <w:tcPr>
            <w:tcW w:w="3046" w:type="dxa"/>
          </w:tcPr>
          <w:p w:rsidR="00F60D11" w:rsidRPr="00F60D11" w:rsidRDefault="00F60D11">
            <w:pPr>
              <w:pStyle w:val="Underskrifter"/>
            </w:pPr>
            <w:r w:rsidRPr="00F60D11">
              <w:t>Ewa Thalén Finné (m)</w:t>
            </w:r>
          </w:p>
        </w:tc>
        <w:tc>
          <w:tcPr>
            <w:tcW w:w="3046" w:type="dxa"/>
          </w:tcPr>
          <w:p w:rsidR="00F60D11" w:rsidRPr="00F60D11" w:rsidRDefault="00F60D11">
            <w:pPr>
              <w:pStyle w:val="Underskrifter"/>
            </w:pPr>
          </w:p>
        </w:tc>
      </w:tr>
    </w:tbl>
    <w:p w:rsidR="00F60D11" w:rsidRPr="00F60D11" w:rsidRDefault="00F60D11">
      <w:pPr>
        <w:pStyle w:val="Normaltindrag"/>
      </w:pPr>
    </w:p>
    <w:sectPr w:rsidR="00000000" w:rsidRPr="00F60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D11" w:rsidRPr="00F60D11" w:rsidRDefault="00F60D11">
      <w:r w:rsidRPr="00F60D11">
        <w:separator/>
      </w:r>
    </w:p>
  </w:endnote>
  <w:endnote w:type="continuationSeparator" w:id="0">
    <w:p w:rsidR="00F60D11" w:rsidRPr="00F60D11" w:rsidRDefault="00F60D11">
      <w:r w:rsidRPr="00F60D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D11" w:rsidRPr="00F60D11" w:rsidRDefault="00F60D11">
    <w:pPr>
      <w:pStyle w:val="Sidfot"/>
    </w:pPr>
    <w:r w:rsidRPr="00F60D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39386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11" w:rsidRDefault="00F60D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0D11" w:rsidRDefault="00F60D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D11" w:rsidRPr="00F60D11" w:rsidRDefault="00F60D11">
    <w:pPr>
      <w:pStyle w:val="Sidfot"/>
    </w:pPr>
    <w:r w:rsidRPr="00F60D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9650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11" w:rsidRDefault="00F60D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0D11" w:rsidRDefault="00F60D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D11" w:rsidRPr="00F60D11" w:rsidRDefault="00F60D11">
    <w:pPr>
      <w:pStyle w:val="Sidfot"/>
    </w:pPr>
    <w:r w:rsidRPr="00F60D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43277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11" w:rsidRDefault="00F60D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0D11" w:rsidRDefault="00F60D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D11" w:rsidRPr="00F60D11" w:rsidRDefault="00F60D11">
      <w:r w:rsidRPr="00F60D11">
        <w:separator/>
      </w:r>
    </w:p>
  </w:footnote>
  <w:footnote w:type="continuationSeparator" w:id="0">
    <w:p w:rsidR="00F60D11" w:rsidRPr="00F60D11" w:rsidRDefault="00F60D11">
      <w:r w:rsidRPr="00F60D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D11" w:rsidRPr="00F60D11" w:rsidRDefault="00F60D11">
    <w:pPr>
      <w:pStyle w:val="Sidhuvud"/>
    </w:pPr>
    <w:r w:rsidRPr="00F60D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11469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11" w:rsidRDefault="00F60D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0D11" w:rsidRDefault="00F60D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D11" w:rsidRPr="00F60D11" w:rsidRDefault="00F60D11">
    <w:pPr>
      <w:pStyle w:val="Sidhuvud"/>
    </w:pPr>
    <w:r w:rsidRPr="00F60D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00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11" w:rsidRDefault="00F60D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0D11" w:rsidRDefault="00F60D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D11" w:rsidRPr="00F60D11" w:rsidRDefault="00F60D11">
    <w:pPr>
      <w:pStyle w:val="FSHNormal"/>
      <w:tabs>
        <w:tab w:val="right" w:pos="5840"/>
      </w:tabs>
    </w:pPr>
    <w:r w:rsidRPr="00F60D11">
      <w:br/>
    </w:r>
    <w:r w:rsidRPr="00F60D11">
      <w:fldChar w:fldCharType="begin" w:fldLock="1"/>
    </w:r>
    <w:r w:rsidRPr="00F60D11">
      <w:instrText xml:space="preserve"> DOCPROPERTY</w:instrText>
    </w:r>
    <w:r w:rsidRPr="00F60D11">
      <w:rPr>
        <w:sz w:val="18"/>
      </w:rPr>
      <w:instrText xml:space="preserve"> "YearUser" *\charformat </w:instrText>
    </w:r>
    <w:r w:rsidRPr="00F60D11">
      <w:fldChar w:fldCharType="separate"/>
    </w:r>
    <w:r w:rsidRPr="00F60D11">
      <w:t>2008/09</w:t>
    </w:r>
    <w:r w:rsidRPr="00F60D11">
      <w:fldChar w:fldCharType="end"/>
    </w:r>
    <w:r w:rsidRPr="00F60D11">
      <w:t xml:space="preserve"> </w:t>
    </w:r>
    <w:r w:rsidRPr="00F60D11">
      <w:tab/>
      <w:t xml:space="preserve">mnr: </w:t>
    </w:r>
    <w:r w:rsidRPr="00F60D11">
      <w:fldChar w:fldCharType="begin" w:fldLock="1"/>
    </w:r>
    <w:r w:rsidRPr="00F60D11">
      <w:instrText xml:space="preserve"> DOCPROPERTY</w:instrText>
    </w:r>
    <w:r w:rsidRPr="00F60D11">
      <w:rPr>
        <w:sz w:val="18"/>
      </w:rPr>
      <w:instrText xml:space="preserve"> "Motionsnummer" *\charformat </w:instrText>
    </w:r>
    <w:r w:rsidRPr="00F60D11">
      <w:fldChar w:fldCharType="separate"/>
    </w:r>
    <w:r w:rsidRPr="00F60D11">
      <w:t>N410</w:t>
    </w:r>
    <w:r w:rsidRPr="00F60D11">
      <w:fldChar w:fldCharType="end"/>
    </w:r>
    <w:r w:rsidRPr="00F60D11">
      <w:br/>
    </w:r>
    <w:r w:rsidRPr="00F60D11">
      <w:fldChar w:fldCharType="begin" w:fldLock="1"/>
    </w:r>
    <w:r w:rsidRPr="00F60D11">
      <w:instrText xml:space="preserve"> DOCPROPERTY</w:instrText>
    </w:r>
    <w:r w:rsidRPr="00F60D11">
      <w:rPr>
        <w:sz w:val="18"/>
      </w:rPr>
      <w:instrText xml:space="preserve"> "Samling" *\charformat </w:instrText>
    </w:r>
    <w:r w:rsidRPr="00F60D11">
      <w:fldChar w:fldCharType="end"/>
    </w:r>
    <w:r w:rsidRPr="00F60D11">
      <w:tab/>
      <w:t xml:space="preserve">pnr: </w:t>
    </w:r>
    <w:r w:rsidRPr="00F60D11">
      <w:fldChar w:fldCharType="begin" w:fldLock="1"/>
    </w:r>
    <w:r w:rsidRPr="00F60D11">
      <w:instrText xml:space="preserve"> DOCPROPERTY</w:instrText>
    </w:r>
    <w:r w:rsidRPr="00F60D11">
      <w:rPr>
        <w:sz w:val="18"/>
      </w:rPr>
      <w:instrText xml:space="preserve"> "Partinummer" *\charformat </w:instrText>
    </w:r>
    <w:r w:rsidRPr="00F60D11">
      <w:fldChar w:fldCharType="separate"/>
    </w:r>
    <w:r w:rsidRPr="00F60D11">
      <w:t>m1827</w:t>
    </w:r>
    <w:r w:rsidRPr="00F60D11">
      <w:fldChar w:fldCharType="end"/>
    </w:r>
  </w:p>
  <w:p w:rsidR="00F60D11" w:rsidRPr="00F60D11" w:rsidRDefault="00F60D11">
    <w:pPr>
      <w:pStyle w:val="FSHRub1"/>
    </w:pPr>
    <w:r w:rsidRPr="00F60D11">
      <w:t>Motion till riksdagen</w:t>
    </w:r>
    <w:r w:rsidRPr="00F60D11">
      <w:br/>
    </w:r>
    <w:r w:rsidRPr="00F60D11">
      <w:fldChar w:fldCharType="begin" w:fldLock="1"/>
    </w:r>
    <w:r w:rsidRPr="00F60D11">
      <w:instrText xml:space="preserve"> DOCPROPERTY "YearUser" *\charformat </w:instrText>
    </w:r>
    <w:r w:rsidRPr="00F60D11">
      <w:fldChar w:fldCharType="separate"/>
    </w:r>
    <w:r w:rsidRPr="00F60D11">
      <w:t>2008/09</w:t>
    </w:r>
    <w:r w:rsidRPr="00F60D11">
      <w:fldChar w:fldCharType="end"/>
    </w:r>
    <w:r w:rsidRPr="00F60D11">
      <w:t>:</w:t>
    </w:r>
    <w:r w:rsidRPr="00F60D11">
      <w:fldChar w:fldCharType="begin" w:fldLock="1"/>
    </w:r>
    <w:r w:rsidRPr="00F60D11">
      <w:instrText xml:space="preserve"> DOCPROPERTY "Motionsnummer" *\charformat </w:instrText>
    </w:r>
    <w:r w:rsidRPr="00F60D11">
      <w:fldChar w:fldCharType="separate"/>
    </w:r>
    <w:r w:rsidRPr="00F60D11">
      <w:t>N410</w:t>
    </w:r>
    <w:r w:rsidRPr="00F60D11">
      <w:fldChar w:fldCharType="end"/>
    </w:r>
  </w:p>
  <w:p w:rsidR="00F60D11" w:rsidRPr="00F60D11" w:rsidRDefault="00F60D11">
    <w:pPr>
      <w:pStyle w:val="FSHNormalS5"/>
    </w:pPr>
    <w:r w:rsidRPr="00F60D11">
      <w:fldChar w:fldCharType="begin" w:fldLock="1"/>
    </w:r>
    <w:r w:rsidRPr="00F60D11">
      <w:instrText xml:space="preserve"> DOCPROPERTY "MotionarText" *\charformat </w:instrText>
    </w:r>
    <w:r w:rsidRPr="00F60D11">
      <w:fldChar w:fldCharType="separate"/>
    </w:r>
    <w:r w:rsidRPr="00F60D11">
      <w:t>av Ewa Thalén Finné (m)</w:t>
    </w:r>
    <w:r w:rsidRPr="00F60D11">
      <w:fldChar w:fldCharType="end"/>
    </w:r>
    <w:r w:rsidRPr="00F60D11">
      <w:br/>
    </w:r>
    <w:r w:rsidRPr="00F60D11">
      <w:fldChar w:fldCharType="begin" w:fldLock="1"/>
    </w:r>
    <w:r w:rsidRPr="00F60D11">
      <w:instrText xml:space="preserve"> DOCPROPERTY "SvarFrasKort" *\charformat </w:instrText>
    </w:r>
    <w:r w:rsidRPr="00F60D11">
      <w:fldChar w:fldCharType="end"/>
    </w:r>
  </w:p>
  <w:p w:rsidR="00F60D11" w:rsidRPr="00F60D11" w:rsidRDefault="00F60D11">
    <w:pPr>
      <w:pStyle w:val="FSHTitel"/>
    </w:pPr>
    <w:r w:rsidRPr="00F60D11">
      <w:fldChar w:fldCharType="begin" w:fldLock="1"/>
    </w:r>
    <w:r w:rsidRPr="00F60D11">
      <w:instrText xml:space="preserve"> DOCPROPERTY</w:instrText>
    </w:r>
    <w:r w:rsidRPr="00F60D11">
      <w:rPr>
        <w:sz w:val="18"/>
      </w:rPr>
      <w:instrText xml:space="preserve"> "RubrikSvar" *\charformat </w:instrText>
    </w:r>
    <w:r w:rsidRPr="00F60D11">
      <w:fldChar w:fldCharType="separate"/>
    </w:r>
    <w:r w:rsidRPr="00F60D11">
      <w:t>Små importföretags statistiklämnande</w:t>
    </w:r>
    <w:r w:rsidRPr="00F60D11">
      <w:fldChar w:fldCharType="end"/>
    </w:r>
  </w:p>
  <w:p w:rsidR="00F60D11" w:rsidRPr="00F60D11" w:rsidRDefault="00F60D11">
    <w:pPr>
      <w:pStyle w:val="Normal00"/>
    </w:pPr>
  </w:p>
  <w:p w:rsidR="00F60D11" w:rsidRPr="00F60D11" w:rsidRDefault="00F60D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2574745">
    <w:abstractNumId w:val="8"/>
  </w:num>
  <w:num w:numId="2" w16cid:durableId="1014497348">
    <w:abstractNumId w:val="9"/>
  </w:num>
  <w:num w:numId="3" w16cid:durableId="1395080700">
    <w:abstractNumId w:val="8"/>
  </w:num>
  <w:num w:numId="4" w16cid:durableId="750808192">
    <w:abstractNumId w:val="9"/>
  </w:num>
  <w:num w:numId="5" w16cid:durableId="1196774142">
    <w:abstractNumId w:val="13"/>
  </w:num>
  <w:num w:numId="6" w16cid:durableId="586426555">
    <w:abstractNumId w:val="10"/>
  </w:num>
  <w:num w:numId="7" w16cid:durableId="1530678090">
    <w:abstractNumId w:val="11"/>
  </w:num>
  <w:num w:numId="8" w16cid:durableId="512694623">
    <w:abstractNumId w:val="12"/>
  </w:num>
  <w:num w:numId="9" w16cid:durableId="1954052452">
    <w:abstractNumId w:val="8"/>
  </w:num>
  <w:num w:numId="10" w16cid:durableId="1012295858">
    <w:abstractNumId w:val="3"/>
  </w:num>
  <w:num w:numId="11" w16cid:durableId="1358120324">
    <w:abstractNumId w:val="2"/>
  </w:num>
  <w:num w:numId="12" w16cid:durableId="408816064">
    <w:abstractNumId w:val="1"/>
  </w:num>
  <w:num w:numId="13" w16cid:durableId="784081765">
    <w:abstractNumId w:val="0"/>
  </w:num>
  <w:num w:numId="14" w16cid:durableId="245382785">
    <w:abstractNumId w:val="9"/>
  </w:num>
  <w:num w:numId="15" w16cid:durableId="585841242">
    <w:abstractNumId w:val="7"/>
  </w:num>
  <w:num w:numId="16" w16cid:durableId="1613586513">
    <w:abstractNumId w:val="6"/>
  </w:num>
  <w:num w:numId="17" w16cid:durableId="1295211479">
    <w:abstractNumId w:val="5"/>
  </w:num>
  <w:num w:numId="18" w16cid:durableId="478347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A2356BCD-80EC-4D85-8F7F-BA2C21FF70B8}"/>
  </w:docVars>
  <w:rsids>
    <w:rsidRoot w:val="00C57B8D"/>
    <w:rsid w:val="00C57B8D"/>
    <w:rsid w:val="00F6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D984AB8-1AFB-4F7B-A789-97AC3E88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1623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m1827</vt:lpstr>
    </vt:vector>
  </TitlesOfParts>
  <Company>Riksdagen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m1827</dc:title>
  <dc:subject>m1827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2009-02-17T15:13:00Z</cp:lastPrinted>
  <dcterms:created xsi:type="dcterms:W3CDTF">2025-12-17T18:13:00Z</dcterms:created>
  <dcterms:modified xsi:type="dcterms:W3CDTF">2025-12-17T18:13:00Z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Små importföretags statistiklämnande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 importföretags statistiklämnande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20082009000000000109000018270069</vt:lpwstr>
  </property>
  <property fmtid="{D5CDD505-2E9C-101B-9397-08002B2CF9AE}" pid="47" name="datum">
    <vt:lpwstr>081001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20082009000000000109000018270069</vt:lpwstr>
  </property>
  <property fmtid="{D5CDD505-2E9C-101B-9397-08002B2CF9AE}" pid="50" name="nummer">
    <vt:lpwstr>410</vt:lpwstr>
  </property>
  <property fmtid="{D5CDD505-2E9C-101B-9397-08002B2CF9AE}" pid="51" name="utskottsbeteckning">
    <vt:lpwstr>N</vt:lpwstr>
  </property>
  <property fmtid="{D5CDD505-2E9C-101B-9397-08002B2CF9AE}" pid="52" name="GlobalUID">
    <vt:lpwstr>{9631DA40-DBCE-4578-89D2-C63323A14D3B}</vt:lpwstr>
  </property>
  <property fmtid="{D5CDD505-2E9C-101B-9397-08002B2CF9AE}" pid="53" name="Överföringar">
    <vt:i4>0</vt:i4>
  </property>
  <property fmtid="{D5CDD505-2E9C-101B-9397-08002B2CF9AE}" pid="54" name="Checksum">
    <vt:lpwstr>*0009357355061*</vt:lpwstr>
  </property>
  <property fmtid="{D5CDD505-2E9C-101B-9397-08002B2CF9AE}" pid="55" name="skuggnummer">
    <vt:lpwstr>3283</vt:lpwstr>
  </property>
  <property fmtid="{D5CDD505-2E9C-101B-9397-08002B2CF9AE}" pid="56" name="urixVersion">
    <vt:lpwstr>3.2.0.8</vt:lpwstr>
  </property>
  <property fmtid="{D5CDD505-2E9C-101B-9397-08002B2CF9AE}" pid="57" name="urixOrigin">
    <vt:lpwstr>090402 19:12:56.671</vt:lpwstr>
  </property>
  <property fmtid="{D5CDD505-2E9C-101B-9397-08002B2CF9AE}" pid="58" name="urixGuid">
    <vt:lpwstr>{F9836CC7-6EAD-4AC3-82F1-BE291F32C80C}</vt:lpwstr>
  </property>
</Properties>
</file>