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345D6">
        <w:tblPrEx>
          <w:tblCellMar>
            <w:top w:w="0" w:type="dxa"/>
            <w:bottom w:w="0" w:type="dxa"/>
          </w:tblCellMar>
        </w:tblPrEx>
        <w:trPr>
          <w:cantSplit/>
          <w:trHeight w:val="1720"/>
        </w:trPr>
        <w:tc>
          <w:tcPr>
            <w:tcW w:w="6024" w:type="dxa"/>
            <w:gridSpan w:val="2"/>
          </w:tcPr>
          <w:p w:rsidR="003950D0" w:rsidRPr="00A345D6" w:rsidRDefault="003950D0">
            <w:pPr>
              <w:pStyle w:val="HuvudRubrik"/>
            </w:pPr>
            <w:r w:rsidRPr="00A345D6">
              <w:t>Kulturutskottets betänkande</w:t>
            </w:r>
          </w:p>
          <w:p w:rsidR="003950D0" w:rsidRPr="00A345D6" w:rsidRDefault="003950D0">
            <w:pPr>
              <w:pStyle w:val="HuvudRubrikRad2"/>
            </w:pPr>
            <w:bookmarkStart w:id="0" w:name="BetänkandeNr"/>
            <w:bookmarkEnd w:id="0"/>
            <w:r w:rsidRPr="00A345D6">
              <w:t>2001/02:KrU12</w:t>
            </w:r>
          </w:p>
        </w:tc>
        <w:tc>
          <w:tcPr>
            <w:tcW w:w="1418" w:type="dxa"/>
            <w:tcBorders>
              <w:bottom w:val="nil"/>
            </w:tcBorders>
          </w:tcPr>
          <w:p w:rsidR="003950D0" w:rsidRPr="00A345D6" w:rsidRDefault="00A345D6">
            <w:pPr>
              <w:spacing w:line="230" w:lineRule="auto"/>
              <w:jc w:val="center"/>
            </w:pPr>
            <w:r w:rsidRPr="00A345D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950D0" w:rsidRPr="00A345D6" w:rsidRDefault="003950D0">
            <w:pPr>
              <w:pStyle w:val="Normaltindrag"/>
              <w:jc w:val="center"/>
            </w:pPr>
          </w:p>
          <w:p w:rsidR="003950D0" w:rsidRPr="00A345D6" w:rsidRDefault="003950D0">
            <w:pPr>
              <w:pStyle w:val="StatusSida1"/>
            </w:pPr>
          </w:p>
          <w:p w:rsidR="003950D0" w:rsidRPr="00A345D6" w:rsidRDefault="003950D0">
            <w:pPr>
              <w:pStyle w:val="UtskriftsdatumSida1"/>
              <w:framePr w:wrap="around"/>
            </w:pPr>
          </w:p>
        </w:tc>
      </w:tr>
      <w:tr w:rsidR="00000000" w:rsidRPr="00A345D6">
        <w:tblPrEx>
          <w:tblCellMar>
            <w:top w:w="0" w:type="dxa"/>
            <w:bottom w:w="0" w:type="dxa"/>
          </w:tblCellMar>
        </w:tblPrEx>
        <w:trPr>
          <w:cantSplit/>
        </w:trPr>
        <w:tc>
          <w:tcPr>
            <w:tcW w:w="6024" w:type="dxa"/>
            <w:gridSpan w:val="2"/>
            <w:tcBorders>
              <w:bottom w:val="single" w:sz="4" w:space="0" w:color="auto"/>
            </w:tcBorders>
          </w:tcPr>
          <w:p w:rsidR="003950D0" w:rsidRPr="00A345D6" w:rsidRDefault="003950D0">
            <w:pPr>
              <w:pStyle w:val="DokumentRubrik"/>
              <w:rPr>
                <w:noProof w:val="0"/>
              </w:rPr>
            </w:pPr>
            <w:bookmarkStart w:id="1" w:name="Huvudrubrik"/>
            <w:bookmarkEnd w:id="1"/>
            <w:r w:rsidRPr="00A345D6">
              <w:rPr>
                <w:noProof w:val="0"/>
              </w:rPr>
              <w:t>Arkiv</w:t>
            </w:r>
          </w:p>
        </w:tc>
        <w:tc>
          <w:tcPr>
            <w:tcW w:w="1418" w:type="dxa"/>
            <w:tcBorders>
              <w:bottom w:val="nil"/>
            </w:tcBorders>
          </w:tcPr>
          <w:p w:rsidR="003950D0" w:rsidRPr="00A345D6" w:rsidRDefault="003950D0"/>
        </w:tc>
      </w:tr>
      <w:tr w:rsidR="00000000" w:rsidRPr="00A345D6">
        <w:tblPrEx>
          <w:tblCellMar>
            <w:top w:w="0" w:type="dxa"/>
            <w:bottom w:w="0" w:type="dxa"/>
          </w:tblCellMar>
        </w:tblPrEx>
        <w:trPr>
          <w:cantSplit/>
          <w:trHeight w:hRule="exact" w:val="360"/>
        </w:trPr>
        <w:tc>
          <w:tcPr>
            <w:tcW w:w="3012" w:type="dxa"/>
          </w:tcPr>
          <w:p w:rsidR="003950D0" w:rsidRPr="00A345D6" w:rsidRDefault="003950D0"/>
        </w:tc>
        <w:tc>
          <w:tcPr>
            <w:tcW w:w="3012" w:type="dxa"/>
          </w:tcPr>
          <w:p w:rsidR="003950D0" w:rsidRPr="00A345D6" w:rsidRDefault="003950D0"/>
        </w:tc>
        <w:tc>
          <w:tcPr>
            <w:tcW w:w="1418" w:type="dxa"/>
          </w:tcPr>
          <w:p w:rsidR="003950D0" w:rsidRPr="00A345D6" w:rsidRDefault="003950D0"/>
        </w:tc>
      </w:tr>
    </w:tbl>
    <w:p w:rsidR="003950D0" w:rsidRPr="00A345D6" w:rsidRDefault="003950D0">
      <w:pPr>
        <w:pStyle w:val="Rubrik1"/>
        <w:spacing w:after="180"/>
        <w:rPr>
          <w:noProof w:val="0"/>
        </w:rPr>
      </w:pPr>
      <w:bookmarkStart w:id="2" w:name="_Toc3342992"/>
      <w:r w:rsidRPr="00A345D6">
        <w:rPr>
          <w:noProof w:val="0"/>
        </w:rPr>
        <w:t>Sammanfattning</w:t>
      </w:r>
      <w:bookmarkEnd w:id="2"/>
    </w:p>
    <w:p w:rsidR="003950D0" w:rsidRPr="00A345D6" w:rsidRDefault="003950D0">
      <w:r w:rsidRPr="00A345D6">
        <w:t>I detta betänkande behandlar utskottet 17 motionsyrkanden väckta under allmänna motionstiderna 2000/01 och 2001/02. Yrkandena gäller resursfö</w:t>
      </w:r>
      <w:r w:rsidRPr="00A345D6">
        <w:t>r</w:t>
      </w:r>
      <w:r w:rsidRPr="00A345D6">
        <w:t>stärkningar till arkiven, personalutveckling, behovet av kontinuitet i verksa</w:t>
      </w:r>
      <w:r w:rsidRPr="00A345D6">
        <w:t>m</w:t>
      </w:r>
      <w:r w:rsidRPr="00A345D6">
        <w:t>heten, dokumentation av de s.k. kirunasvenskarnas liv, nytt landsarkiv i Växjö samt frågan om att säkra det elektroniska kulturarvet.</w:t>
      </w:r>
    </w:p>
    <w:p w:rsidR="003950D0" w:rsidRPr="00A345D6" w:rsidRDefault="003950D0">
      <w:pPr>
        <w:pStyle w:val="Normaltindrag"/>
      </w:pPr>
      <w:r w:rsidRPr="00A345D6">
        <w:t>Utskottet avstyrker samtliga motionsyrkanden.</w:t>
      </w:r>
    </w:p>
    <w:p w:rsidR="003950D0" w:rsidRPr="00A345D6" w:rsidRDefault="003950D0">
      <w:pPr>
        <w:pStyle w:val="Normaltindrag"/>
      </w:pPr>
      <w:r w:rsidRPr="00A345D6">
        <w:t>Fem reservationer och två särskilda yttranden har avgivits.</w:t>
      </w:r>
    </w:p>
    <w:p w:rsidR="003950D0" w:rsidRPr="00A345D6" w:rsidRDefault="003950D0"/>
    <w:p w:rsidR="003950D0" w:rsidRPr="00A345D6" w:rsidRDefault="003950D0">
      <w:pPr>
        <w:pStyle w:val="Normaltindrag"/>
      </w:pPr>
      <w:bookmarkStart w:id="3" w:name="TextStart"/>
      <w:bookmarkEnd w:id="3"/>
    </w:p>
    <w:p w:rsidR="003950D0" w:rsidRPr="00A345D6" w:rsidRDefault="003950D0">
      <w:pPr>
        <w:pStyle w:val="Normaltindrag"/>
        <w:sectPr w:rsidR="00000000" w:rsidRPr="00A345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950D0" w:rsidRPr="00A345D6" w:rsidRDefault="003950D0">
      <w:pPr>
        <w:pStyle w:val="Rubrik1"/>
        <w:rPr>
          <w:noProof w:val="0"/>
        </w:rPr>
      </w:pPr>
      <w:bookmarkStart w:id="4" w:name="_Toc3342993"/>
      <w:r w:rsidRPr="00A345D6">
        <w:rPr>
          <w:noProof w:val="0"/>
        </w:rPr>
        <w:lastRenderedPageBreak/>
        <w:t>Innehållsförteckning</w:t>
      </w:r>
      <w:bookmarkEnd w:id="4"/>
    </w:p>
    <w:p w:rsidR="003950D0" w:rsidRPr="00A345D6" w:rsidRDefault="003950D0">
      <w:pPr>
        <w:pStyle w:val="Innehll1"/>
      </w:pPr>
      <w:r w:rsidRPr="00A345D6">
        <w:t>Sammanfattning</w:t>
      </w:r>
      <w:r w:rsidRPr="00A345D6">
        <w:tab/>
        <w:t>1</w:t>
      </w:r>
    </w:p>
    <w:p w:rsidR="003950D0" w:rsidRPr="00A345D6" w:rsidRDefault="003950D0">
      <w:pPr>
        <w:pStyle w:val="Innehll1"/>
      </w:pPr>
      <w:r w:rsidRPr="00A345D6">
        <w:t>Innehållsförteckning</w:t>
      </w:r>
      <w:r w:rsidRPr="00A345D6">
        <w:tab/>
        <w:t>2</w:t>
      </w:r>
    </w:p>
    <w:p w:rsidR="003950D0" w:rsidRPr="00A345D6" w:rsidRDefault="003950D0">
      <w:pPr>
        <w:pStyle w:val="Innehll1"/>
      </w:pPr>
      <w:r w:rsidRPr="00A345D6">
        <w:t>Utskottets förslag till riksdagsbeslut</w:t>
      </w:r>
      <w:r w:rsidRPr="00A345D6">
        <w:tab/>
        <w:t>3</w:t>
      </w:r>
    </w:p>
    <w:p w:rsidR="003950D0" w:rsidRPr="00A345D6" w:rsidRDefault="003950D0">
      <w:pPr>
        <w:pStyle w:val="Innehll1"/>
      </w:pPr>
      <w:r w:rsidRPr="00A345D6">
        <w:t>Bakgrund</w:t>
      </w:r>
      <w:r w:rsidRPr="00A345D6">
        <w:tab/>
        <w:t>5</w:t>
      </w:r>
    </w:p>
    <w:p w:rsidR="003950D0" w:rsidRPr="00A345D6" w:rsidRDefault="003950D0">
      <w:pPr>
        <w:pStyle w:val="Innehll1"/>
      </w:pPr>
      <w:r w:rsidRPr="00A345D6">
        <w:t>Utskottets överväganden</w:t>
      </w:r>
      <w:r w:rsidRPr="00A345D6">
        <w:tab/>
        <w:t>6</w:t>
      </w:r>
    </w:p>
    <w:p w:rsidR="003950D0" w:rsidRPr="00A345D6" w:rsidRDefault="003950D0">
      <w:pPr>
        <w:pStyle w:val="Innehll1"/>
      </w:pPr>
      <w:r w:rsidRPr="00A345D6">
        <w:t>Reservationer</w:t>
      </w:r>
      <w:r w:rsidRPr="00A345D6">
        <w:tab/>
        <w:t>10</w:t>
      </w:r>
    </w:p>
    <w:p w:rsidR="003950D0" w:rsidRPr="00A345D6" w:rsidRDefault="003950D0">
      <w:pPr>
        <w:pStyle w:val="Innehll2"/>
        <w:tabs>
          <w:tab w:val="left" w:pos="568"/>
        </w:tabs>
      </w:pPr>
      <w:r w:rsidRPr="00A345D6">
        <w:t>1.</w:t>
      </w:r>
      <w:r w:rsidRPr="00A345D6">
        <w:tab/>
        <w:t>Ökade resurser för utveckling av Svensk arkivinformation (SVAR) (punkt 1), (c)</w:t>
      </w:r>
      <w:r w:rsidRPr="00A345D6">
        <w:tab/>
        <w:t>10</w:t>
      </w:r>
    </w:p>
    <w:p w:rsidR="003950D0" w:rsidRPr="00A345D6" w:rsidRDefault="003950D0">
      <w:pPr>
        <w:pStyle w:val="Innehll2"/>
        <w:tabs>
          <w:tab w:val="left" w:pos="568"/>
        </w:tabs>
      </w:pPr>
      <w:r w:rsidRPr="00A345D6">
        <w:t>2.</w:t>
      </w:r>
      <w:r w:rsidRPr="00A345D6">
        <w:tab/>
        <w:t>Pedagogiskt utvecklingsarbete m.m. vid landsarkiven (punkt 3), (mp)</w:t>
      </w:r>
      <w:r w:rsidRPr="00A345D6">
        <w:tab/>
        <w:t>10</w:t>
      </w:r>
    </w:p>
    <w:p w:rsidR="003950D0" w:rsidRPr="00A345D6" w:rsidRDefault="003950D0">
      <w:pPr>
        <w:pStyle w:val="Innehll2"/>
        <w:tabs>
          <w:tab w:val="left" w:pos="568"/>
        </w:tabs>
      </w:pPr>
      <w:r w:rsidRPr="00A345D6">
        <w:t>3.</w:t>
      </w:r>
      <w:r w:rsidRPr="00A345D6">
        <w:tab/>
        <w:t>Landsarkiv i Växjö (punkt 4), (c)</w:t>
      </w:r>
      <w:r w:rsidRPr="00A345D6">
        <w:tab/>
        <w:t>11</w:t>
      </w:r>
    </w:p>
    <w:p w:rsidR="003950D0" w:rsidRPr="00A345D6" w:rsidRDefault="003950D0">
      <w:pPr>
        <w:pStyle w:val="Innehll2"/>
        <w:tabs>
          <w:tab w:val="left" w:pos="568"/>
        </w:tabs>
      </w:pPr>
      <w:r w:rsidRPr="00A345D6">
        <w:t>4.</w:t>
      </w:r>
      <w:r w:rsidRPr="00A345D6">
        <w:tab/>
        <w:t>Arkivansvarig personal vid statliga myndigheter (punkt 6), (fp)</w:t>
      </w:r>
      <w:r w:rsidRPr="00A345D6">
        <w:tab/>
        <w:t>11</w:t>
      </w:r>
    </w:p>
    <w:p w:rsidR="003950D0" w:rsidRPr="00A345D6" w:rsidRDefault="003950D0">
      <w:pPr>
        <w:pStyle w:val="Innehll2"/>
        <w:tabs>
          <w:tab w:val="left" w:pos="568"/>
        </w:tabs>
      </w:pPr>
      <w:r w:rsidRPr="00A345D6">
        <w:t>5.</w:t>
      </w:r>
      <w:r w:rsidRPr="00A345D6">
        <w:tab/>
        <w:t>Arkivering av e-post (punkt 8), (fp)</w:t>
      </w:r>
      <w:r w:rsidRPr="00A345D6">
        <w:tab/>
        <w:t>12</w:t>
      </w:r>
    </w:p>
    <w:p w:rsidR="003950D0" w:rsidRPr="00A345D6" w:rsidRDefault="003950D0">
      <w:pPr>
        <w:pStyle w:val="Innehll1"/>
      </w:pPr>
      <w:r w:rsidRPr="00A345D6">
        <w:t>Särskilda yttranden</w:t>
      </w:r>
      <w:r w:rsidRPr="00A345D6">
        <w:tab/>
        <w:t>13</w:t>
      </w:r>
    </w:p>
    <w:p w:rsidR="003950D0" w:rsidRPr="00A345D6" w:rsidRDefault="003950D0">
      <w:pPr>
        <w:pStyle w:val="Innehll2"/>
      </w:pPr>
      <w:r w:rsidRPr="00A345D6">
        <w:t>1. Regional arkivverksamhet (punkt 5), (kd)</w:t>
      </w:r>
      <w:r w:rsidRPr="00A345D6">
        <w:tab/>
        <w:t>13</w:t>
      </w:r>
    </w:p>
    <w:p w:rsidR="003950D0" w:rsidRPr="00A345D6" w:rsidRDefault="003950D0">
      <w:pPr>
        <w:pStyle w:val="Innehll2"/>
      </w:pPr>
      <w:r w:rsidRPr="00A345D6">
        <w:t>2. Dokumentation av kirunasvenskarnas liv (punkt 7), (fp)</w:t>
      </w:r>
      <w:r w:rsidRPr="00A345D6">
        <w:tab/>
        <w:t>13</w:t>
      </w:r>
    </w:p>
    <w:p w:rsidR="003950D0" w:rsidRPr="00A345D6" w:rsidRDefault="003950D0">
      <w:pPr>
        <w:pStyle w:val="Innehll1"/>
      </w:pPr>
      <w:r w:rsidRPr="00A345D6">
        <w:t>Förteckning över behandlade förslag</w:t>
      </w:r>
      <w:r w:rsidRPr="00A345D6">
        <w:tab/>
        <w:t>14</w:t>
      </w:r>
    </w:p>
    <w:p w:rsidR="003950D0" w:rsidRPr="00A345D6" w:rsidRDefault="003950D0">
      <w:pPr>
        <w:pStyle w:val="Innehll2"/>
      </w:pPr>
      <w:r w:rsidRPr="00A345D6">
        <w:t>Motioner från allmänna motionstiden år 2000</w:t>
      </w:r>
      <w:r w:rsidRPr="00A345D6">
        <w:tab/>
        <w:t>14</w:t>
      </w:r>
    </w:p>
    <w:p w:rsidR="003950D0" w:rsidRPr="00A345D6" w:rsidRDefault="003950D0">
      <w:pPr>
        <w:pStyle w:val="Innehll2"/>
      </w:pPr>
      <w:r w:rsidRPr="00A345D6">
        <w:t>Motioner från allmänna motionstiden år 2001</w:t>
      </w:r>
      <w:r w:rsidRPr="00A345D6">
        <w:tab/>
        <w:t>14</w:t>
      </w:r>
    </w:p>
    <w:p w:rsidR="003950D0" w:rsidRPr="00A345D6" w:rsidRDefault="003950D0"/>
    <w:p w:rsidR="003950D0" w:rsidRPr="00A345D6" w:rsidRDefault="003950D0">
      <w:pPr>
        <w:pStyle w:val="Normaltindrag"/>
        <w:sectPr w:rsidR="00000000" w:rsidRPr="00A345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950D0" w:rsidRPr="00A345D6" w:rsidRDefault="003950D0">
      <w:pPr>
        <w:pStyle w:val="Rubrik1"/>
        <w:rPr>
          <w:noProof w:val="0"/>
        </w:rPr>
      </w:pPr>
      <w:bookmarkStart w:id="5" w:name="_Toc3342994"/>
      <w:r w:rsidRPr="00A345D6">
        <w:rPr>
          <w:noProof w:val="0"/>
        </w:rPr>
        <w:t>Utskottets förslag till riksdagsbeslut</w:t>
      </w:r>
      <w:bookmarkEnd w:id="5"/>
    </w:p>
    <w:p w:rsidR="003950D0" w:rsidRPr="00A345D6" w:rsidRDefault="003950D0">
      <w:pPr>
        <w:pStyle w:val="Frslagspunkt"/>
        <w:rPr>
          <w:noProof w:val="0"/>
        </w:rPr>
      </w:pPr>
      <w:r w:rsidRPr="00A345D6">
        <w:rPr>
          <w:noProof w:val="0"/>
        </w:rPr>
        <w:t>1.</w:t>
      </w:r>
      <w:r w:rsidRPr="00A345D6">
        <w:rPr>
          <w:noProof w:val="0"/>
        </w:rPr>
        <w:tab/>
        <w:t>Ökade resurser för utveckling av Svensk arkivinformation (SVAR)</w:t>
      </w:r>
    </w:p>
    <w:p w:rsidR="003950D0" w:rsidRPr="00A345D6" w:rsidRDefault="003950D0">
      <w:pPr>
        <w:pStyle w:val="Frslagstext"/>
      </w:pPr>
      <w:r w:rsidRPr="00A345D6">
        <w:t>Riksdagen avslår motionerna 2000/01:Kr260, 2000/01:Kr261, 2000/01:</w:t>
      </w:r>
      <w:r w:rsidRPr="00A345D6">
        <w:br/>
        <w:t xml:space="preserve">Kr262, 2000/01:Kr263, 2001/02:Kr284, 2001/02:Kr366, 2001/02:Kr367 och 2001/02:Kr371.       </w:t>
      </w:r>
    </w:p>
    <w:p w:rsidR="003950D0" w:rsidRPr="00A345D6" w:rsidRDefault="003950D0">
      <w:pPr>
        <w:pStyle w:val="Reservationshnvisning"/>
      </w:pPr>
      <w:r w:rsidRPr="00A345D6">
        <w:t>Reservation 1 (c)</w:t>
      </w:r>
      <w:bookmarkStart w:id="6" w:name="RESPARTI001"/>
      <w:bookmarkEnd w:id="6"/>
    </w:p>
    <w:p w:rsidR="003950D0" w:rsidRPr="00A345D6" w:rsidRDefault="003950D0">
      <w:pPr>
        <w:pStyle w:val="Frslagspunkt"/>
        <w:rPr>
          <w:noProof w:val="0"/>
        </w:rPr>
      </w:pPr>
      <w:r w:rsidRPr="00A345D6">
        <w:rPr>
          <w:noProof w:val="0"/>
        </w:rPr>
        <w:t>2.</w:t>
      </w:r>
      <w:r w:rsidRPr="00A345D6">
        <w:rPr>
          <w:noProof w:val="0"/>
        </w:rPr>
        <w:tab/>
        <w:t>Digitalisering av sockenkataloger</w:t>
      </w:r>
    </w:p>
    <w:p w:rsidR="003950D0" w:rsidRPr="00A345D6" w:rsidRDefault="003950D0">
      <w:pPr>
        <w:pStyle w:val="Frslagstext"/>
      </w:pPr>
      <w:r w:rsidRPr="00A345D6">
        <w:t xml:space="preserve">Riksdagen avslår motion 2001/02:Kr372.       </w:t>
      </w:r>
      <w:bookmarkStart w:id="7" w:name="RESPARTI002"/>
      <w:bookmarkEnd w:id="7"/>
    </w:p>
    <w:p w:rsidR="003950D0" w:rsidRPr="00A345D6" w:rsidRDefault="003950D0">
      <w:pPr>
        <w:pStyle w:val="Frslagspunkt"/>
        <w:rPr>
          <w:noProof w:val="0"/>
        </w:rPr>
      </w:pPr>
      <w:r w:rsidRPr="00A345D6">
        <w:rPr>
          <w:noProof w:val="0"/>
        </w:rPr>
        <w:t>3.</w:t>
      </w:r>
      <w:r w:rsidRPr="00A345D6">
        <w:rPr>
          <w:noProof w:val="0"/>
        </w:rPr>
        <w:tab/>
        <w:t>Pedagogiskt utvecklingsarbete m.m. vid landsarkiven</w:t>
      </w:r>
    </w:p>
    <w:p w:rsidR="003950D0" w:rsidRPr="00A345D6" w:rsidRDefault="003950D0">
      <w:pPr>
        <w:pStyle w:val="Frslagstext"/>
      </w:pPr>
      <w:r w:rsidRPr="00A345D6">
        <w:t xml:space="preserve">Riksdagen avslår motion 2001/02:Kr422 yrkande 49.       </w:t>
      </w:r>
    </w:p>
    <w:p w:rsidR="003950D0" w:rsidRPr="00A345D6" w:rsidRDefault="003950D0">
      <w:pPr>
        <w:pStyle w:val="Reservationshnvisning"/>
      </w:pPr>
      <w:r w:rsidRPr="00A345D6">
        <w:t>Reservation 2 (mp)</w:t>
      </w:r>
      <w:bookmarkStart w:id="8" w:name="RESPARTI003"/>
      <w:bookmarkEnd w:id="8"/>
    </w:p>
    <w:p w:rsidR="003950D0" w:rsidRPr="00A345D6" w:rsidRDefault="003950D0">
      <w:pPr>
        <w:pStyle w:val="Frslagspunkt"/>
        <w:rPr>
          <w:noProof w:val="0"/>
        </w:rPr>
      </w:pPr>
      <w:r w:rsidRPr="00A345D6">
        <w:rPr>
          <w:noProof w:val="0"/>
        </w:rPr>
        <w:t>4.</w:t>
      </w:r>
      <w:r w:rsidRPr="00A345D6">
        <w:rPr>
          <w:noProof w:val="0"/>
        </w:rPr>
        <w:tab/>
        <w:t>Landsarkiv i Växjö</w:t>
      </w:r>
    </w:p>
    <w:p w:rsidR="003950D0" w:rsidRPr="00A345D6" w:rsidRDefault="003950D0">
      <w:pPr>
        <w:pStyle w:val="Frslagstext"/>
      </w:pPr>
      <w:r w:rsidRPr="00A345D6">
        <w:t xml:space="preserve">Riksdagen avslår motion 2000/01:Kr321.       </w:t>
      </w:r>
    </w:p>
    <w:p w:rsidR="003950D0" w:rsidRPr="00A345D6" w:rsidRDefault="003950D0">
      <w:pPr>
        <w:pStyle w:val="Reservationshnvisning"/>
      </w:pPr>
      <w:r w:rsidRPr="00A345D6">
        <w:t>Reservation 3 (c)</w:t>
      </w:r>
      <w:bookmarkStart w:id="9" w:name="RESPARTI004"/>
      <w:bookmarkEnd w:id="9"/>
    </w:p>
    <w:p w:rsidR="003950D0" w:rsidRPr="00A345D6" w:rsidRDefault="003950D0">
      <w:pPr>
        <w:pStyle w:val="Frslagspunkt"/>
        <w:rPr>
          <w:noProof w:val="0"/>
        </w:rPr>
      </w:pPr>
      <w:r w:rsidRPr="00A345D6">
        <w:rPr>
          <w:noProof w:val="0"/>
        </w:rPr>
        <w:t>5.</w:t>
      </w:r>
      <w:r w:rsidRPr="00A345D6">
        <w:rPr>
          <w:noProof w:val="0"/>
        </w:rPr>
        <w:tab/>
        <w:t>Regional arkivverksamhet</w:t>
      </w:r>
    </w:p>
    <w:p w:rsidR="003950D0" w:rsidRPr="00A345D6" w:rsidRDefault="003950D0">
      <w:pPr>
        <w:pStyle w:val="Frslagstext"/>
      </w:pPr>
      <w:r w:rsidRPr="00A345D6">
        <w:t xml:space="preserve">Riksdagen avslår motion 2001/02:Kr368.       </w:t>
      </w:r>
      <w:bookmarkStart w:id="10" w:name="RESPARTI005"/>
      <w:bookmarkEnd w:id="10"/>
    </w:p>
    <w:p w:rsidR="003950D0" w:rsidRPr="00A345D6" w:rsidRDefault="003950D0">
      <w:pPr>
        <w:pStyle w:val="Frslagspunkt"/>
        <w:rPr>
          <w:noProof w:val="0"/>
        </w:rPr>
      </w:pPr>
      <w:r w:rsidRPr="00A345D6">
        <w:rPr>
          <w:noProof w:val="0"/>
        </w:rPr>
        <w:t>6.</w:t>
      </w:r>
      <w:r w:rsidRPr="00A345D6">
        <w:rPr>
          <w:noProof w:val="0"/>
        </w:rPr>
        <w:tab/>
        <w:t>Arkivansvarig personal vid statliga myndigheter</w:t>
      </w:r>
    </w:p>
    <w:p w:rsidR="003950D0" w:rsidRPr="00A345D6" w:rsidRDefault="003950D0">
      <w:pPr>
        <w:pStyle w:val="Frslagstext"/>
      </w:pPr>
      <w:r w:rsidRPr="00A345D6">
        <w:t>Riksdagen avslår motionerna 2000/01:Kr346 yrkande 12 och 2001/02:</w:t>
      </w:r>
      <w:r w:rsidRPr="00A345D6">
        <w:br/>
        <w:t xml:space="preserve">Kr419 yrkande 8.       </w:t>
      </w:r>
    </w:p>
    <w:p w:rsidR="003950D0" w:rsidRPr="00A345D6" w:rsidRDefault="003950D0">
      <w:pPr>
        <w:pStyle w:val="Reservationshnvisning"/>
      </w:pPr>
      <w:r w:rsidRPr="00A345D6">
        <w:t>Reservation 4 (fp)</w:t>
      </w:r>
      <w:bookmarkStart w:id="11" w:name="RESPARTI006"/>
      <w:bookmarkEnd w:id="11"/>
    </w:p>
    <w:p w:rsidR="003950D0" w:rsidRPr="00A345D6" w:rsidRDefault="003950D0">
      <w:pPr>
        <w:pStyle w:val="Frslagspunkt"/>
        <w:rPr>
          <w:noProof w:val="0"/>
        </w:rPr>
      </w:pPr>
      <w:r w:rsidRPr="00A345D6">
        <w:rPr>
          <w:noProof w:val="0"/>
        </w:rPr>
        <w:t>7.</w:t>
      </w:r>
      <w:r w:rsidRPr="00A345D6">
        <w:rPr>
          <w:noProof w:val="0"/>
        </w:rPr>
        <w:tab/>
        <w:t>Dokumentation av kirunasvenskarnas liv</w:t>
      </w:r>
    </w:p>
    <w:p w:rsidR="003950D0" w:rsidRPr="00A345D6" w:rsidRDefault="003950D0">
      <w:pPr>
        <w:pStyle w:val="Frslagstext"/>
      </w:pPr>
      <w:r w:rsidRPr="00A345D6">
        <w:t xml:space="preserve">Riksdagen avslår motion 2001/02:Kr370.       </w:t>
      </w:r>
      <w:bookmarkStart w:id="12" w:name="RESPARTI007"/>
      <w:bookmarkEnd w:id="12"/>
    </w:p>
    <w:p w:rsidR="003950D0" w:rsidRPr="00A345D6" w:rsidRDefault="003950D0">
      <w:pPr>
        <w:pStyle w:val="Frslagspunkt"/>
        <w:rPr>
          <w:noProof w:val="0"/>
        </w:rPr>
      </w:pPr>
      <w:r w:rsidRPr="00A345D6">
        <w:rPr>
          <w:noProof w:val="0"/>
        </w:rPr>
        <w:t>8.</w:t>
      </w:r>
      <w:r w:rsidRPr="00A345D6">
        <w:rPr>
          <w:noProof w:val="0"/>
        </w:rPr>
        <w:tab/>
        <w:t>Arkivering av e-post</w:t>
      </w:r>
    </w:p>
    <w:p w:rsidR="003950D0" w:rsidRPr="00A345D6" w:rsidRDefault="003950D0">
      <w:pPr>
        <w:pStyle w:val="Frslagstext"/>
      </w:pPr>
      <w:r w:rsidRPr="00A345D6">
        <w:t>Riksdagen avslår motionerna 2000/01:Kr346 yrkande 10 och 2001/02:</w:t>
      </w:r>
      <w:r w:rsidRPr="00A345D6">
        <w:br/>
        <w:t xml:space="preserve">Kr419 yrkande 10.       </w:t>
      </w:r>
    </w:p>
    <w:p w:rsidR="003950D0" w:rsidRPr="00A345D6" w:rsidRDefault="003950D0">
      <w:pPr>
        <w:pStyle w:val="Reservationshnvisning"/>
      </w:pPr>
      <w:r w:rsidRPr="00A345D6">
        <w:t>Reservation 5 (fp)</w:t>
      </w:r>
      <w:bookmarkStart w:id="13" w:name="RESPARTI008"/>
      <w:bookmarkEnd w:id="13"/>
    </w:p>
    <w:p w:rsidR="003950D0" w:rsidRPr="00A345D6" w:rsidRDefault="003950D0">
      <w:pPr>
        <w:pStyle w:val="Normaltindrag"/>
      </w:pPr>
      <w:bookmarkStart w:id="14" w:name="Nästa_Hpunkt"/>
      <w:bookmarkEnd w:id="14"/>
    </w:p>
    <w:p w:rsidR="003950D0" w:rsidRPr="00A345D6" w:rsidRDefault="003950D0">
      <w:pPr>
        <w:pStyle w:val="Normaltindrag"/>
      </w:pPr>
    </w:p>
    <w:p w:rsidR="003950D0" w:rsidRPr="00A345D6" w:rsidRDefault="003950D0">
      <w:pPr>
        <w:pStyle w:val="Utskriftsdatum"/>
      </w:pPr>
      <w:r w:rsidRPr="00A345D6">
        <w:br w:type="page"/>
        <w:t>Stockholm den 21 februari 2002</w:t>
      </w:r>
    </w:p>
    <w:p w:rsidR="003950D0" w:rsidRPr="00A345D6" w:rsidRDefault="003950D0">
      <w:r w:rsidRPr="00A345D6">
        <w:t>På kulturutskottets vägnar</w:t>
      </w:r>
    </w:p>
    <w:p w:rsidR="003950D0" w:rsidRPr="00A345D6" w:rsidRDefault="003950D0">
      <w:pPr>
        <w:pStyle w:val="Ordfranden"/>
        <w:rPr>
          <w:noProof w:val="0"/>
        </w:rPr>
      </w:pPr>
      <w:bookmarkStart w:id="15" w:name="Ordförande"/>
      <w:bookmarkEnd w:id="15"/>
      <w:r w:rsidRPr="00A345D6">
        <w:rPr>
          <w:noProof w:val="0"/>
        </w:rPr>
        <w:t xml:space="preserve">Inger Davidson </w:t>
      </w:r>
    </w:p>
    <w:p w:rsidR="003950D0" w:rsidRPr="00A345D6" w:rsidRDefault="003950D0">
      <w:pPr>
        <w:pStyle w:val="Deltagare"/>
        <w:rPr>
          <w:noProof w:val="0"/>
        </w:rPr>
      </w:pPr>
      <w:bookmarkStart w:id="16" w:name="Deltagare"/>
      <w:bookmarkEnd w:id="16"/>
      <w:r w:rsidRPr="00A345D6">
        <w:rPr>
          <w:noProof w:val="0"/>
        </w:rPr>
        <w:t>Följande ledamöter har deltagit i beslutet: Inger Davidson (kd), Åke Gustavsson (s), Elisabeth Fleetwood (m), Agneta Ringman (s), Charlotta L Bjälkebring (v), Lennart Fridén (m), Eva Arvidsson (s), Jan Backman (m), Paavo Vallius (s), Lars Wegendal (s), Peter Pedersen (v), Dan Kihlström (kd), Ewa Larsson (mp), Birgitta Sellén (c), Ana Maria Narti (fp), Hillevi Larsson (s) och Anne-Katrine Dunker (m).</w:t>
      </w:r>
    </w:p>
    <w:p w:rsidR="003950D0" w:rsidRPr="00A345D6" w:rsidRDefault="003950D0">
      <w:pPr>
        <w:pStyle w:val="Normaltindrag"/>
      </w:pPr>
    </w:p>
    <w:p w:rsidR="003950D0" w:rsidRPr="00A345D6" w:rsidRDefault="003950D0">
      <w:pPr>
        <w:pStyle w:val="Normaltindrag"/>
        <w:sectPr w:rsidR="00000000" w:rsidRPr="00A345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950D0" w:rsidRPr="00A345D6" w:rsidRDefault="003950D0">
      <w:pPr>
        <w:pStyle w:val="Rubrik1"/>
        <w:rPr>
          <w:noProof w:val="0"/>
        </w:rPr>
      </w:pPr>
      <w:bookmarkStart w:id="17" w:name="_Toc3342995"/>
      <w:r w:rsidRPr="00A345D6">
        <w:rPr>
          <w:noProof w:val="0"/>
        </w:rPr>
        <w:t>Bakgrund</w:t>
      </w:r>
      <w:bookmarkEnd w:id="17"/>
    </w:p>
    <w:p w:rsidR="003950D0" w:rsidRPr="00A345D6" w:rsidRDefault="003950D0">
      <w:pPr>
        <w:spacing w:before="0"/>
        <w:rPr>
          <w:snapToGrid w:val="0"/>
        </w:rPr>
      </w:pPr>
      <w:r w:rsidRPr="00A345D6">
        <w:rPr>
          <w:snapToGrid w:val="0"/>
        </w:rPr>
        <w:t xml:space="preserve">Enligt arkivlagen (1990:782) är myndigheternas arkiv en del av det nationella kulturarvet. Dessa arkiv skall bevaras, hållas ordnade och vårdas så att de tillgodoser rätten att ta del av allmänna handlingar, behovet av information för rättsskipningen och förvaltningen samt forskningens behov. </w:t>
      </w:r>
    </w:p>
    <w:p w:rsidR="003950D0" w:rsidRPr="00A345D6" w:rsidRDefault="003950D0">
      <w:pPr>
        <w:rPr>
          <w:snapToGrid w:val="0"/>
        </w:rPr>
      </w:pPr>
      <w:r w:rsidRPr="00A345D6">
        <w:rPr>
          <w:snapToGrid w:val="0"/>
        </w:rPr>
        <w:t xml:space="preserve">Riksarkivet och landsarkiven är statliga arkivmyndigheter med särskilt ansvar för den statliga arkivverksamheten och för arkivvården i landet. </w:t>
      </w:r>
    </w:p>
    <w:p w:rsidR="003950D0" w:rsidRPr="00A345D6" w:rsidRDefault="003950D0">
      <w:pPr>
        <w:pStyle w:val="Normaltindrag"/>
      </w:pPr>
      <w:r w:rsidRPr="00A345D6">
        <w:rPr>
          <w:snapToGrid w:val="0"/>
        </w:rPr>
        <w:t>I syfte att främja den regionala arkivverksamheten runtom i landet och att bättre integrera folkrörelsearkiven i den regionala kulturpolitiken disponerar Riksarkivet medel under ett särskilt anslag för regional arkivverksamhet som fördelas av Riksarkivets n</w:t>
      </w:r>
      <w:r w:rsidRPr="00A345D6">
        <w:t xml:space="preserve">ämnd för enskilda arkiv. </w:t>
      </w:r>
    </w:p>
    <w:p w:rsidR="003950D0" w:rsidRPr="00A345D6" w:rsidRDefault="003950D0">
      <w:pPr>
        <w:rPr>
          <w:snapToGrid w:val="0"/>
        </w:rPr>
      </w:pPr>
      <w:r w:rsidRPr="00A345D6">
        <w:rPr>
          <w:snapToGrid w:val="0"/>
          <w:color w:val="000000"/>
        </w:rPr>
        <w:t>R</w:t>
      </w:r>
      <w:r w:rsidRPr="00A345D6">
        <w:rPr>
          <w:snapToGrid w:val="0"/>
        </w:rPr>
        <w:t>egeringen har tillkallat en särskild utredare med uppgift att se över vissa arkivfrågor (dir. 2000:104). Utredaren skall bl.a. överväga frågor som rör det statliga arkivväsendets organisation, samverkan mellan statlig och kommunal arkivverksamhet, enskilda arkiv samt användandet av informationsteknik och digitalisering. Vidare skall en översyn göras av lämpliga former för bevara</w:t>
      </w:r>
      <w:r w:rsidRPr="00A345D6">
        <w:rPr>
          <w:snapToGrid w:val="0"/>
        </w:rPr>
        <w:t>n</w:t>
      </w:r>
      <w:r w:rsidRPr="00A345D6">
        <w:rPr>
          <w:snapToGrid w:val="0"/>
        </w:rPr>
        <w:t>de av dokument på minoritetsspråken. Utredaren skall redovisa sitt uppdrag senast den 31 maj 2002.</w:t>
      </w:r>
    </w:p>
    <w:p w:rsidR="003950D0" w:rsidRPr="00A345D6" w:rsidRDefault="003950D0">
      <w:pPr>
        <w:rPr>
          <w:snapToGrid w:val="0"/>
        </w:rPr>
      </w:pPr>
      <w:r w:rsidRPr="00A345D6">
        <w:rPr>
          <w:snapToGrid w:val="0"/>
        </w:rPr>
        <w:t>Regeringen har också tillkallat</w:t>
      </w:r>
      <w:r w:rsidRPr="00A345D6">
        <w:rPr>
          <w:snapToGrid w:val="0"/>
        </w:rPr>
        <w:t xml:space="preserve"> en särskild utredare som skall se över de pol</w:t>
      </w:r>
      <w:r w:rsidRPr="00A345D6">
        <w:rPr>
          <w:snapToGrid w:val="0"/>
        </w:rPr>
        <w:t>i</w:t>
      </w:r>
      <w:r w:rsidRPr="00A345D6">
        <w:rPr>
          <w:snapToGrid w:val="0"/>
        </w:rPr>
        <w:t>tiska målen inom området för elektronisk kommunikation (dir. 2001:32). Arbetet skall bedrivas mot bakgrund av såväl den tekniska och marknadsmä</w:t>
      </w:r>
      <w:r w:rsidRPr="00A345D6">
        <w:rPr>
          <w:snapToGrid w:val="0"/>
        </w:rPr>
        <w:t>s</w:t>
      </w:r>
      <w:r w:rsidRPr="00A345D6">
        <w:rPr>
          <w:snapToGrid w:val="0"/>
        </w:rPr>
        <w:t>siga utvecklingen på området som de rättsakter som kommer att antas inom Europeiska unionen. Utredaren skall också överväga och ge förslag på den myndighetsstruktur som är lämplig med anledning av de förslag till lagstif</w:t>
      </w:r>
      <w:r w:rsidRPr="00A345D6">
        <w:rPr>
          <w:snapToGrid w:val="0"/>
        </w:rPr>
        <w:t>t</w:t>
      </w:r>
      <w:r w:rsidRPr="00A345D6">
        <w:rPr>
          <w:snapToGrid w:val="0"/>
        </w:rPr>
        <w:t>ning som utredaren lägger fram, erfarenheterna av nuvarande organisation och den tekniska utveckling</w:t>
      </w:r>
      <w:r w:rsidRPr="00A345D6">
        <w:rPr>
          <w:snapToGrid w:val="0"/>
        </w:rPr>
        <w:t xml:space="preserve"> som har skett och kan förutses i framtiden samt föreslå den författningsreglering som behövs för ändamålet. I fråga om my</w:t>
      </w:r>
      <w:r w:rsidRPr="00A345D6">
        <w:rPr>
          <w:snapToGrid w:val="0"/>
        </w:rPr>
        <w:t>n</w:t>
      </w:r>
      <w:r w:rsidRPr="00A345D6">
        <w:rPr>
          <w:snapToGrid w:val="0"/>
        </w:rPr>
        <w:t>dighetsstruktur nämns ett antal myndigheter, däribland Riksarkivet, som skulle kunna beröras. Uppdraget skall slutredovisas senast den 31 december 2002.</w:t>
      </w:r>
    </w:p>
    <w:p w:rsidR="003950D0" w:rsidRPr="00A345D6" w:rsidRDefault="003950D0">
      <w:r w:rsidRPr="00A345D6">
        <w:rPr>
          <w:snapToGrid w:val="0"/>
        </w:rPr>
        <w:t>Utskottets senaste betänkande avseende allmänna motioner om arkiv (1999/2000:KrU12) debatterades i riksdagen i april 2000.</w:t>
      </w:r>
    </w:p>
    <w:p w:rsidR="003950D0" w:rsidRPr="00A345D6" w:rsidRDefault="003950D0"/>
    <w:p w:rsidR="003950D0" w:rsidRPr="00A345D6" w:rsidRDefault="003950D0">
      <w:pPr>
        <w:pStyle w:val="Normaltindrag"/>
        <w:sectPr w:rsidR="00000000" w:rsidRPr="00A345D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950D0" w:rsidRPr="00A345D6" w:rsidRDefault="003950D0">
      <w:pPr>
        <w:pStyle w:val="Rubrik1"/>
        <w:rPr>
          <w:noProof w:val="0"/>
        </w:rPr>
      </w:pPr>
      <w:bookmarkStart w:id="18" w:name="_Toc3342996"/>
      <w:r w:rsidRPr="00A345D6">
        <w:rPr>
          <w:noProof w:val="0"/>
        </w:rPr>
        <w:t>Utskottets överväganden</w:t>
      </w:r>
      <w:bookmarkEnd w:id="18"/>
    </w:p>
    <w:p w:rsidR="003950D0" w:rsidRPr="00A345D6" w:rsidRDefault="003950D0">
      <w:pPr>
        <w:pStyle w:val="Utskottsfrslagikorthet-Rubrik"/>
        <w:rPr>
          <w:noProof w:val="0"/>
        </w:rPr>
      </w:pPr>
      <w:r w:rsidRPr="00A345D6">
        <w:rPr>
          <w:noProof w:val="0"/>
        </w:rPr>
        <w:t>Utskottets förslag i korthet</w:t>
      </w:r>
    </w:p>
    <w:p w:rsidR="003950D0" w:rsidRPr="00A345D6" w:rsidRDefault="003950D0">
      <w:pPr>
        <w:pStyle w:val="Utskottsfrslagikorthet-Text"/>
      </w:pPr>
      <w:r w:rsidRPr="00A345D6">
        <w:t>Riksdagen bör avslå motionerna om</w:t>
      </w:r>
    </w:p>
    <w:p w:rsidR="003950D0" w:rsidRPr="00A345D6" w:rsidRDefault="003950D0">
      <w:pPr>
        <w:pStyle w:val="Utskottsfrslagikorthet-Text"/>
        <w:ind w:left="283" w:hanging="170"/>
        <w:rPr>
          <w:i/>
        </w:rPr>
      </w:pPr>
      <w:r w:rsidRPr="00A345D6">
        <w:t xml:space="preserve">– ökade resurser för utveckling av Svensk arkivinformation (SVAR), </w:t>
      </w:r>
      <w:r w:rsidRPr="00A345D6">
        <w:rPr>
          <w:i/>
        </w:rPr>
        <w:t>jämför reservation 1 (c),</w:t>
      </w:r>
    </w:p>
    <w:p w:rsidR="003950D0" w:rsidRPr="00A345D6" w:rsidRDefault="003950D0">
      <w:pPr>
        <w:pStyle w:val="Utskottsfrslagikorthet-Text"/>
      </w:pPr>
      <w:r w:rsidRPr="00A345D6">
        <w:t xml:space="preserve">– ökade resurser till digitalisering av sockenkataloger, </w:t>
      </w:r>
    </w:p>
    <w:p w:rsidR="003950D0" w:rsidRPr="00A345D6" w:rsidRDefault="003950D0">
      <w:pPr>
        <w:pStyle w:val="Utskottsfrslagikorthet-Text"/>
      </w:pPr>
      <w:r w:rsidRPr="00A345D6">
        <w:t xml:space="preserve">– landsarkivens personalutveckling, </w:t>
      </w:r>
      <w:r w:rsidRPr="00A345D6">
        <w:rPr>
          <w:i/>
        </w:rPr>
        <w:t>jämför reservation 2 (mp),</w:t>
      </w:r>
    </w:p>
    <w:p w:rsidR="003950D0" w:rsidRPr="00A345D6" w:rsidRDefault="003950D0">
      <w:pPr>
        <w:pStyle w:val="Utskottsfrslagikorthet-Text"/>
      </w:pPr>
      <w:r w:rsidRPr="00A345D6">
        <w:t xml:space="preserve">– landsarkiv i Växjö, </w:t>
      </w:r>
      <w:r w:rsidRPr="00A345D6">
        <w:rPr>
          <w:i/>
        </w:rPr>
        <w:t>jämför reservation 3 (c),</w:t>
      </w:r>
    </w:p>
    <w:p w:rsidR="003950D0" w:rsidRPr="00A345D6" w:rsidRDefault="003950D0">
      <w:pPr>
        <w:pStyle w:val="Utskottsfrslagikorthet-Text"/>
      </w:pPr>
      <w:r w:rsidRPr="00A345D6">
        <w:t>– ökade resurser till de regionala arkiven,</w:t>
      </w:r>
    </w:p>
    <w:p w:rsidR="003950D0" w:rsidRPr="00A345D6" w:rsidRDefault="003950D0">
      <w:pPr>
        <w:pStyle w:val="Utskottsfrslagikorthet-Text"/>
        <w:ind w:left="283" w:hanging="170"/>
      </w:pPr>
      <w:r w:rsidRPr="00A345D6">
        <w:t xml:space="preserve">– arkivansvarig personal vid statliga arkivmyndigheter, </w:t>
      </w:r>
      <w:r w:rsidRPr="00A345D6">
        <w:rPr>
          <w:i/>
        </w:rPr>
        <w:t>jämför r</w:t>
      </w:r>
      <w:r w:rsidRPr="00A345D6">
        <w:rPr>
          <w:i/>
        </w:rPr>
        <w:t>e</w:t>
      </w:r>
      <w:r w:rsidRPr="00A345D6">
        <w:rPr>
          <w:i/>
        </w:rPr>
        <w:t>servation 4 (fp),</w:t>
      </w:r>
    </w:p>
    <w:p w:rsidR="003950D0" w:rsidRPr="00A345D6" w:rsidRDefault="003950D0">
      <w:pPr>
        <w:pStyle w:val="Utskottsfrslagikorthet-Text"/>
      </w:pPr>
      <w:r w:rsidRPr="00A345D6">
        <w:t>– dokumentation av kirunasvenskarnas liv och</w:t>
      </w:r>
    </w:p>
    <w:p w:rsidR="003950D0" w:rsidRPr="00A345D6" w:rsidRDefault="003950D0">
      <w:pPr>
        <w:pStyle w:val="Utskottsfrslagikorthet-Text"/>
      </w:pPr>
      <w:r w:rsidRPr="00A345D6">
        <w:t xml:space="preserve">– arkivering av e-post, </w:t>
      </w:r>
      <w:r w:rsidRPr="00A345D6">
        <w:rPr>
          <w:i/>
        </w:rPr>
        <w:t>jämför reservation 5 (fp)</w:t>
      </w:r>
      <w:r w:rsidRPr="00A345D6">
        <w:t>.</w:t>
      </w:r>
    </w:p>
    <w:p w:rsidR="003950D0" w:rsidRPr="00A345D6" w:rsidRDefault="003950D0">
      <w:pPr>
        <w:pStyle w:val="R4"/>
      </w:pPr>
      <w:r w:rsidRPr="00A345D6">
        <w:t>Motionerna</w:t>
      </w:r>
    </w:p>
    <w:p w:rsidR="003950D0" w:rsidRPr="00A345D6" w:rsidRDefault="003950D0">
      <w:r w:rsidRPr="00A345D6">
        <w:t xml:space="preserve">Motionärerna bakom motionerna 2000/01:Kr260 (s), 2000/01:Kr261 (s), 2000/01:Kr262 (s), 2000/01:Kr263 (s), 2001/02:Kr284 (s), 2001/02:Kr366 (s), 2001/02:Kr367 (s), 2001/02:Kr371 (s) och 2001/02:Kr372 (s) föreslår att verksamheten vid </w:t>
      </w:r>
      <w:r w:rsidRPr="00A345D6">
        <w:rPr>
          <w:i/>
        </w:rPr>
        <w:t>Riksarkivets byrå för svensk arkivinformation (SVAR)</w:t>
      </w:r>
      <w:r w:rsidRPr="00A345D6">
        <w:t>, förlagd till vissa kommuner i Västernorrlands län, skall få resursförstärknin</w:t>
      </w:r>
      <w:r w:rsidRPr="00A345D6">
        <w:t>g</w:t>
      </w:r>
      <w:r w:rsidRPr="00A345D6">
        <w:t>ar för att på olika sätt kunna utöka och förbättra arkivverksamheten samt skapa fler arbetstillfällen i regionen. I motionerna föreslås bl.a. att en ny anläggning skall byggas upp för digitalisering av SVAR:s samlingar av ky</w:t>
      </w:r>
      <w:r w:rsidRPr="00A345D6">
        <w:t>r</w:t>
      </w:r>
      <w:r w:rsidRPr="00A345D6">
        <w:t>koarkiv m.m. som nu finns på mikrokort. Vidare föreslås att SVAR skall få ansvar för att vårda det skrivna kulturarvet, vilket anges kunna ge 150 pers</w:t>
      </w:r>
      <w:r w:rsidRPr="00A345D6">
        <w:t>o</w:t>
      </w:r>
      <w:r w:rsidRPr="00A345D6">
        <w:t xml:space="preserve">ner </w:t>
      </w:r>
      <w:r w:rsidRPr="00A345D6">
        <w:t>arbete och kosta 50 miljoner kronor per år i tio år. I några av motionerna föreslås även att arkivverksamheten skall få ett ökat statligt anslag inom u</w:t>
      </w:r>
      <w:r w:rsidRPr="00A345D6">
        <w:t>t</w:t>
      </w:r>
      <w:r w:rsidRPr="00A345D6">
        <w:t>giftsområde 17 (Kultur, medier, trossamfund och fritid), som således inte skall vara knutet till arbetsmarknadsåtgärder. Syftet med detta förslag är att bygga upp en långsiktig arkivkompetens med välutbildad personal vid SVAR, bl.a. mot bakgrund av att det förestår dels ett teknikskifte, dels ett gener</w:t>
      </w:r>
      <w:r w:rsidRPr="00A345D6">
        <w:t>a</w:t>
      </w:r>
      <w:r w:rsidRPr="00A345D6">
        <w:t>tionsskifte bland pers</w:t>
      </w:r>
      <w:r w:rsidRPr="00A345D6">
        <w:t>o</w:t>
      </w:r>
      <w:r w:rsidRPr="00A345D6">
        <w:t>nalen.</w:t>
      </w:r>
    </w:p>
    <w:p w:rsidR="003950D0" w:rsidRPr="00A345D6" w:rsidRDefault="003950D0">
      <w:r w:rsidRPr="00A345D6">
        <w:t xml:space="preserve">Motionärerna bakom motion </w:t>
      </w:r>
      <w:r w:rsidRPr="00A345D6">
        <w:t>2001/02:Kr422 (mp) yrkande 49 anser att a</w:t>
      </w:r>
      <w:r w:rsidRPr="00A345D6">
        <w:t>n</w:t>
      </w:r>
      <w:r w:rsidRPr="00A345D6">
        <w:t xml:space="preserve">språken på </w:t>
      </w:r>
      <w:r w:rsidRPr="00A345D6">
        <w:rPr>
          <w:i/>
        </w:rPr>
        <w:t>landsarkivens verksamhet</w:t>
      </w:r>
      <w:r w:rsidRPr="00A345D6">
        <w:t xml:space="preserve"> har ökat och föreslår bl.a. att arkivpe</w:t>
      </w:r>
      <w:r w:rsidRPr="00A345D6">
        <w:t>r</w:t>
      </w:r>
      <w:r w:rsidRPr="00A345D6">
        <w:t>sonalens pedagogiska utvecklingsarbete skall stödjas. Detta skall, enligt m</w:t>
      </w:r>
      <w:r w:rsidRPr="00A345D6">
        <w:t>o</w:t>
      </w:r>
      <w:r w:rsidRPr="00A345D6">
        <w:t>tionäre</w:t>
      </w:r>
      <w:r w:rsidRPr="00A345D6">
        <w:t>r</w:t>
      </w:r>
      <w:r w:rsidRPr="00A345D6">
        <w:t>na, riksdagen ge regeringen till känna.</w:t>
      </w:r>
    </w:p>
    <w:p w:rsidR="003950D0" w:rsidRPr="00A345D6" w:rsidRDefault="003950D0">
      <w:pPr>
        <w:pStyle w:val="Normaltindrag"/>
      </w:pPr>
      <w:r w:rsidRPr="00A345D6">
        <w:t xml:space="preserve">I motion 2000/01:Kr321 (c) föreslås att riksdagen ger regeringen till känna att ett </w:t>
      </w:r>
      <w:r w:rsidRPr="00A345D6">
        <w:rPr>
          <w:i/>
        </w:rPr>
        <w:t>landsarkiv</w:t>
      </w:r>
      <w:r w:rsidRPr="00A345D6">
        <w:t xml:space="preserve"> bör etableras </w:t>
      </w:r>
      <w:r w:rsidRPr="00A345D6">
        <w:rPr>
          <w:i/>
        </w:rPr>
        <w:t>i Växjö</w:t>
      </w:r>
      <w:r w:rsidRPr="00A345D6">
        <w:t xml:space="preserve">. </w:t>
      </w:r>
    </w:p>
    <w:p w:rsidR="003950D0" w:rsidRPr="00A345D6" w:rsidRDefault="003950D0">
      <w:r w:rsidRPr="00A345D6">
        <w:t xml:space="preserve">I motion 2001/02:Kr368 (s) framhålls att </w:t>
      </w:r>
      <w:r w:rsidRPr="00A345D6">
        <w:rPr>
          <w:i/>
        </w:rPr>
        <w:t>de regionala arkiven</w:t>
      </w:r>
      <w:r w:rsidRPr="00A345D6">
        <w:t xml:space="preserve"> utgör en omistlig resurs för upprätthållandet av lokalsamhällets och regionens folkr</w:t>
      </w:r>
      <w:r w:rsidRPr="00A345D6">
        <w:t>ö</w:t>
      </w:r>
      <w:r w:rsidRPr="00A345D6">
        <w:t>relse- och föreningshistoria. För att vårda och bevara arkivmaterialet vill motionären att arkiven skall få ekonomiska resurser så att tillräckligt med arkivutbildad, akademiskt skolad, personal skall kunna anställas. Detta bör enligt motionären riksdagen ge regeringen till känna.</w:t>
      </w:r>
    </w:p>
    <w:p w:rsidR="003950D0" w:rsidRPr="00A345D6" w:rsidRDefault="003950D0">
      <w:r w:rsidRPr="00A345D6">
        <w:t xml:space="preserve">I motionerna 2000/01:Kr346 (fp) yrkande 12 och 2001/02:Kr419 (fp) yrkande 8 föreslås att riksdagen begär att regeringen ser </w:t>
      </w:r>
      <w:r w:rsidRPr="00A345D6">
        <w:t xml:space="preserve">över </w:t>
      </w:r>
      <w:r w:rsidRPr="00A345D6">
        <w:rPr>
          <w:i/>
        </w:rPr>
        <w:t>personalsammansät</w:t>
      </w:r>
      <w:r w:rsidRPr="00A345D6">
        <w:rPr>
          <w:i/>
        </w:rPr>
        <w:t>t</w:t>
      </w:r>
      <w:r w:rsidRPr="00A345D6">
        <w:rPr>
          <w:i/>
        </w:rPr>
        <w:t>ningen inom de statliga</w:t>
      </w:r>
      <w:r w:rsidRPr="00A345D6">
        <w:t xml:space="preserve"> </w:t>
      </w:r>
      <w:r w:rsidRPr="00A345D6">
        <w:rPr>
          <w:i/>
        </w:rPr>
        <w:t>myndigheter som ansvarar för olika arkiv</w:t>
      </w:r>
      <w:r w:rsidRPr="00A345D6">
        <w:t>. Bakgru</w:t>
      </w:r>
      <w:r w:rsidRPr="00A345D6">
        <w:t>n</w:t>
      </w:r>
      <w:r w:rsidRPr="00A345D6">
        <w:t>den till förslaget är att den nya tekniken har öppnat fler möjligheter för al</w:t>
      </w:r>
      <w:r w:rsidRPr="00A345D6">
        <w:t>l</w:t>
      </w:r>
      <w:r w:rsidRPr="00A345D6">
        <w:t>mänheten att ta del av arkivmaterial.</w:t>
      </w:r>
    </w:p>
    <w:p w:rsidR="003950D0" w:rsidRPr="00A345D6" w:rsidRDefault="003950D0">
      <w:r w:rsidRPr="00A345D6">
        <w:t xml:space="preserve">I motion 2001/02:Kr370 (s) föreslås att riksdagen begär att regeringen ger Emigrantinstitutet i Växjö i uppdrag att dokumentera de s.k. </w:t>
      </w:r>
      <w:r w:rsidRPr="00A345D6">
        <w:rPr>
          <w:i/>
        </w:rPr>
        <w:t>kirunasvenska</w:t>
      </w:r>
      <w:r w:rsidRPr="00A345D6">
        <w:rPr>
          <w:i/>
        </w:rPr>
        <w:t>r</w:t>
      </w:r>
      <w:r w:rsidRPr="00A345D6">
        <w:rPr>
          <w:i/>
        </w:rPr>
        <w:t>nas liv</w:t>
      </w:r>
      <w:r w:rsidRPr="00A345D6">
        <w:t>.</w:t>
      </w:r>
    </w:p>
    <w:p w:rsidR="003950D0" w:rsidRPr="00A345D6" w:rsidRDefault="003950D0">
      <w:r w:rsidRPr="00A345D6">
        <w:t>Problemet med arkivering av elektronisk post framhålls i motionerna 2000/01:Kr346 (fp) yrkande 10 och i 2001/02:Kr419 (fp) yrkande 10. Moti</w:t>
      </w:r>
      <w:r w:rsidRPr="00A345D6">
        <w:t>o</w:t>
      </w:r>
      <w:r w:rsidRPr="00A345D6">
        <w:t>närerna föreslår att riksdagen skall ge regeringen till känna att ett handling</w:t>
      </w:r>
      <w:r w:rsidRPr="00A345D6">
        <w:t>s</w:t>
      </w:r>
      <w:r w:rsidRPr="00A345D6">
        <w:t xml:space="preserve">program skall tas fram i syfte att minimera riskerna för att </w:t>
      </w:r>
      <w:r w:rsidRPr="00A345D6">
        <w:rPr>
          <w:i/>
        </w:rPr>
        <w:t>elektroniskt lagrad information</w:t>
      </w:r>
      <w:r w:rsidRPr="00A345D6">
        <w:t xml:space="preserve"> om vårt kulturarv raderas. </w:t>
      </w:r>
    </w:p>
    <w:p w:rsidR="003950D0" w:rsidRPr="00A345D6" w:rsidRDefault="003950D0">
      <w:pPr>
        <w:pStyle w:val="R4"/>
      </w:pPr>
      <w:r w:rsidRPr="00A345D6">
        <w:t>Utskottets ställningstagande</w:t>
      </w:r>
    </w:p>
    <w:p w:rsidR="003950D0" w:rsidRPr="00A345D6" w:rsidRDefault="003950D0">
      <w:r w:rsidRPr="00A345D6">
        <w:rPr>
          <w:i/>
        </w:rPr>
        <w:t>Svensk arkivinformation (SVAR)</w:t>
      </w:r>
      <w:r w:rsidRPr="00A345D6">
        <w:t xml:space="preserve"> är en byrå inom myndigheten Riksarkivet. SVAR:s verksamhet finns huvudsakligen i Västernorrlands län, bl.a. i Ra</w:t>
      </w:r>
      <w:r w:rsidRPr="00A345D6">
        <w:t>m</w:t>
      </w:r>
      <w:r w:rsidRPr="00A345D6">
        <w:t>sele. Utskottet lämnade en ingående redovisning av SVAR:s verksamhet och av utskottets ståndpunkter härvidlag vid 1998/99 års riksmöte (bet. 1998/99:KrU4 s. 3). Utskottet behandlade motioner om SVAR även vid fö</w:t>
      </w:r>
      <w:r w:rsidRPr="00A345D6">
        <w:t>l</w:t>
      </w:r>
      <w:r w:rsidRPr="00A345D6">
        <w:t>jande riksmöte (bet. 1999/2000:KrU12 s. 3).</w:t>
      </w:r>
    </w:p>
    <w:p w:rsidR="003950D0" w:rsidRPr="00A345D6" w:rsidRDefault="003950D0">
      <w:pPr>
        <w:pStyle w:val="Normaltindrag"/>
      </w:pPr>
      <w:r w:rsidRPr="00A345D6">
        <w:t>Utskottet har tidigare konstaterat att SVAR till stor del är beroende av a</w:t>
      </w:r>
      <w:r w:rsidRPr="00A345D6">
        <w:t>v</w:t>
      </w:r>
      <w:r w:rsidRPr="00A345D6">
        <w:t>giftsintäkter och bidrag från arbetsmarknadsbudgeten. Detta leder till att kontinuiteten kan vara svår att upprätthålla, vilket kan få negativa konsekve</w:t>
      </w:r>
      <w:r w:rsidRPr="00A345D6">
        <w:t>n</w:t>
      </w:r>
      <w:r w:rsidRPr="00A345D6">
        <w:t xml:space="preserve">ser för både verksamheten och de anställda. SVAR har – utöver sin insats på kulturens område – en avsevärd regionalpolitisk och arbetsmarknadspolitisk betydelse. Utskottet vill dock åter understryka att SVAR:s berättigande som arkivinstitution inte är avhängigt av dess goda effekter på arbetsmarknads- och regionalpolitikens områden. Utskottet vill, liksom </w:t>
      </w:r>
      <w:r w:rsidRPr="00A345D6">
        <w:t>vid tidigare tillfällen, framhålla att det ankommer på Riksarkivet att – inom ramen för tillgängliga resurser och med utgångspunkt i uppsatta mål för arkivverksamheten – ta ställning till avvägningen av resurser mellan verksamhetsgrenarna och enh</w:t>
      </w:r>
      <w:r w:rsidRPr="00A345D6">
        <w:t>e</w:t>
      </w:r>
      <w:r w:rsidRPr="00A345D6">
        <w:t>terna inom myndigheten. Utskottet förutsätter att Riksarkivet därvid tar hä</w:t>
      </w:r>
      <w:r w:rsidRPr="00A345D6">
        <w:t>n</w:t>
      </w:r>
      <w:r w:rsidRPr="00A345D6">
        <w:t xml:space="preserve">syn bl.a. till att gjorda investeringar utnyttjas effektivt och att tillgängligheten till kulturarvet tillgodoses med för ändamålet lämplig teknik. </w:t>
      </w:r>
    </w:p>
    <w:p w:rsidR="003950D0" w:rsidRPr="00A345D6" w:rsidRDefault="003950D0">
      <w:pPr>
        <w:pStyle w:val="Normaltindrag"/>
      </w:pPr>
      <w:r w:rsidRPr="00A345D6">
        <w:t>Arkivarbete – var det än utförs – kräver</w:t>
      </w:r>
      <w:r w:rsidRPr="00A345D6">
        <w:t xml:space="preserve"> kontinuitet och välutbildad arbet</w:t>
      </w:r>
      <w:r w:rsidRPr="00A345D6">
        <w:t>s</w:t>
      </w:r>
      <w:r w:rsidRPr="00A345D6">
        <w:t xml:space="preserve">kraft, inte minst för att kunna möta de många krav och utmaningar som den nya tekniken medför. Även i dessa frågor åvilar ansvaret Riksarkivet. </w:t>
      </w:r>
    </w:p>
    <w:p w:rsidR="003950D0" w:rsidRPr="00A345D6" w:rsidRDefault="003950D0">
      <w:pPr>
        <w:pStyle w:val="Normaltindrag"/>
      </w:pPr>
      <w:r w:rsidRPr="00A345D6">
        <w:t>Utskottet förutsätter att regeringen, med beaktande av det försvarspoli-tiska beslutet våren 2000 (prop. 1999/2000:30, bet. 1999/2000:FöU2, rskr. 1999/2000:168), tar hänsyn till behovet av sysselsättning i Västernorrlands län, varvid långsiktig arkivverksamhet bör vara en del i överv</w:t>
      </w:r>
      <w:r w:rsidRPr="00A345D6">
        <w:t>ä</w:t>
      </w:r>
      <w:r w:rsidRPr="00A345D6">
        <w:t>gandena.</w:t>
      </w:r>
    </w:p>
    <w:p w:rsidR="003950D0" w:rsidRPr="00A345D6" w:rsidRDefault="003950D0">
      <w:pPr>
        <w:pStyle w:val="Normaltindrag"/>
      </w:pPr>
      <w:r w:rsidRPr="00A345D6">
        <w:t>I Arkivutredningens arbete ingår att komma med förslag till åtgärder som skulle kunna underlätta för nya grupper av användare att ta del av arkiven. Vidare skall utredningen uppmärksamma att arkivmyndigheterna ställs inför nya frågeställningar i och med den snabba utvecklingen av informationste</w:t>
      </w:r>
      <w:r w:rsidRPr="00A345D6">
        <w:t>k</w:t>
      </w:r>
      <w:r w:rsidRPr="00A345D6">
        <w:t>nik och digitalisering, vilket även innebär nya och ökade krav på kompetens hos dem som hanterar arkivmaterialet. Resultaten av utredningens arbete bör inte föregripas genom ett uttalande från riksdagen.</w:t>
      </w:r>
    </w:p>
    <w:p w:rsidR="003950D0" w:rsidRPr="00A345D6" w:rsidRDefault="003950D0">
      <w:pPr>
        <w:pStyle w:val="Normaltindrag"/>
      </w:pPr>
      <w:r w:rsidRPr="00A345D6">
        <w:t>Mot bakgrund av det anförda avstyrker utskottet motionerna 2000/01:</w:t>
      </w:r>
      <w:r w:rsidRPr="00A345D6">
        <w:br/>
        <w:t>Kr260 (s), 2000/01:Kr261 (s), 2000/01:Kr262 (s), 2000/01:Kr263 (s), 2001/02:Kr284 (s), 2001/02:Kr366 (s), 2001/02:Kr367 (s), 2001/02:Kr371 (s) och 2001/02:Kr372 (s).</w:t>
      </w:r>
    </w:p>
    <w:p w:rsidR="003950D0" w:rsidRPr="00A345D6" w:rsidRDefault="003950D0">
      <w:r w:rsidRPr="00A345D6">
        <w:t xml:space="preserve">Önskemål om att stödet till </w:t>
      </w:r>
      <w:r w:rsidRPr="00A345D6">
        <w:rPr>
          <w:i/>
        </w:rPr>
        <w:t>landsarkiven</w:t>
      </w:r>
      <w:r w:rsidRPr="00A345D6">
        <w:t xml:space="preserve"> bör utvecklas allteftersom verksa</w:t>
      </w:r>
      <w:r w:rsidRPr="00A345D6">
        <w:t>m</w:t>
      </w:r>
      <w:r w:rsidRPr="00A345D6">
        <w:t>heten utvecklas bör ställas mot andra angelägna behov av medel inom kultu</w:t>
      </w:r>
      <w:r w:rsidRPr="00A345D6">
        <w:t>r</w:t>
      </w:r>
      <w:r w:rsidRPr="00A345D6">
        <w:t>sektorn. Detta kan göras i den kommande budgetprocessen. Motion 2001/02:</w:t>
      </w:r>
      <w:r w:rsidRPr="00A345D6">
        <w:br/>
        <w:t>Kr422 (mp) yrkande 49 a</w:t>
      </w:r>
      <w:r w:rsidRPr="00A345D6">
        <w:t>v</w:t>
      </w:r>
      <w:r w:rsidRPr="00A345D6">
        <w:t>styrks.</w:t>
      </w:r>
    </w:p>
    <w:p w:rsidR="003950D0" w:rsidRPr="00A345D6" w:rsidRDefault="003950D0">
      <w:r w:rsidRPr="00A345D6">
        <w:t xml:space="preserve">Beträffande förslaget i motion 2000/01:Kr321 (c) att etablera ett </w:t>
      </w:r>
      <w:r w:rsidRPr="00A345D6">
        <w:rPr>
          <w:i/>
        </w:rPr>
        <w:t>landsarkiv i Växjö</w:t>
      </w:r>
      <w:r w:rsidRPr="00A345D6">
        <w:t xml:space="preserve"> hänvisar utskottet till sitt tidigare ställningstagande (senast i bet. 1998/99:KrU4 s. 3), nämligen att det ankommer på Riksarkivet att planera för nya landsarkiv. Utskottet står fast vid denna uppfattning och avstyrker sålu</w:t>
      </w:r>
      <w:r w:rsidRPr="00A345D6">
        <w:t>n</w:t>
      </w:r>
      <w:r w:rsidRPr="00A345D6">
        <w:t>da motion 2000/01:Kr321 (c).</w:t>
      </w:r>
    </w:p>
    <w:p w:rsidR="003950D0" w:rsidRPr="00A345D6" w:rsidRDefault="003950D0">
      <w:r w:rsidRPr="00A345D6">
        <w:t xml:space="preserve">Önskemål om </w:t>
      </w:r>
      <w:r w:rsidRPr="00A345D6">
        <w:rPr>
          <w:i/>
        </w:rPr>
        <w:t>ytterligare medel till regionala arkiv</w:t>
      </w:r>
      <w:r w:rsidRPr="00A345D6">
        <w:t xml:space="preserve"> bör ställas mot andra angelägna behov av medel inom kultursektorn, vilket får göras i den ko</w:t>
      </w:r>
      <w:r w:rsidRPr="00A345D6">
        <w:t>m</w:t>
      </w:r>
      <w:r w:rsidRPr="00A345D6">
        <w:t>mande budgetprocessen. Mot bakgrund av det anförda avstyrker utskottet motion 2001/02:Kr368 (s).</w:t>
      </w:r>
    </w:p>
    <w:p w:rsidR="003950D0" w:rsidRPr="00A345D6" w:rsidRDefault="003950D0">
      <w:r w:rsidRPr="00A345D6">
        <w:t xml:space="preserve">Den tekniska utvecklingen förändrar villkoren för mottagande, bevarande, vård, gallring och tillhandahållande av handlingar, vilket innebär nya krav på </w:t>
      </w:r>
      <w:r w:rsidRPr="00A345D6">
        <w:rPr>
          <w:i/>
        </w:rPr>
        <w:t xml:space="preserve">arkivansvarig personal </w:t>
      </w:r>
      <w:r w:rsidRPr="00A345D6">
        <w:t>inom olika statliga myndigheter. Arkivutredningen skall lämna förslag till hur myndigheterna på bästa sätt kan rustas för detta. Utskottet finner inte skäl att föregripa utredningens förslag, varför utskottet avstyrker motionerna 2000/01:Kr346 (fp) yrkande 12 och 2001/02:Kr419 (fp) yrkande 8.</w:t>
      </w:r>
    </w:p>
    <w:p w:rsidR="003950D0" w:rsidRPr="00A345D6" w:rsidRDefault="003950D0">
      <w:r w:rsidRPr="00A345D6">
        <w:t>Bidrag till ett projekt som syftar till att dokumentera de s.k</w:t>
      </w:r>
      <w:r w:rsidRPr="00A345D6">
        <w:rPr>
          <w:i/>
        </w:rPr>
        <w:t>. kirunasvenska</w:t>
      </w:r>
      <w:r w:rsidRPr="00A345D6">
        <w:rPr>
          <w:i/>
        </w:rPr>
        <w:t>r</w:t>
      </w:r>
      <w:r w:rsidRPr="00A345D6">
        <w:rPr>
          <w:i/>
        </w:rPr>
        <w:t xml:space="preserve">nas liv </w:t>
      </w:r>
      <w:r w:rsidRPr="00A345D6">
        <w:t>och okända historia kan – liksom bidrag till arkivprojekt av annat slag – sökas hos Riksarkivets nämnd för enskilda arkiv. Utskottet finner inte a</w:t>
      </w:r>
      <w:r w:rsidRPr="00A345D6">
        <w:t>n</w:t>
      </w:r>
      <w:r w:rsidRPr="00A345D6">
        <w:t>ledning att ändra på denna ordning, varför motion 2001/02:Kr370 (s) a</w:t>
      </w:r>
      <w:r w:rsidRPr="00A345D6">
        <w:t>v</w:t>
      </w:r>
      <w:r w:rsidRPr="00A345D6">
        <w:t xml:space="preserve">styrks. </w:t>
      </w:r>
    </w:p>
    <w:p w:rsidR="003950D0" w:rsidRPr="00A345D6" w:rsidRDefault="003950D0">
      <w:r w:rsidRPr="00A345D6">
        <w:t>Riksarkivet har utfärdat riktlinjer för hur myndigheter skall förfara med i</w:t>
      </w:r>
      <w:r w:rsidRPr="00A345D6">
        <w:t>n</w:t>
      </w:r>
      <w:r w:rsidRPr="00A345D6">
        <w:t xml:space="preserve">formation som sänds via </w:t>
      </w:r>
      <w:r w:rsidRPr="00A345D6">
        <w:rPr>
          <w:i/>
        </w:rPr>
        <w:t>e-post</w:t>
      </w:r>
      <w:r w:rsidRPr="00A345D6">
        <w:t xml:space="preserve">. Många myndigheter har dessutom fört in instruktioner om detta i sina egna föreskrifter. Enskilda arkiv har möjlighet att tillämpa dessa riktlinjer i den utsträckning de finner lämpligt. </w:t>
      </w:r>
    </w:p>
    <w:p w:rsidR="003950D0" w:rsidRPr="00A345D6" w:rsidRDefault="003950D0">
      <w:pPr>
        <w:pStyle w:val="Normaltindrag"/>
      </w:pPr>
      <w:r w:rsidRPr="00A345D6">
        <w:t xml:space="preserve">Arkivutredningen skall bl.a. lämna förslag till hur nya medier skall kunna tas emot, bevaras, vårdas och göras tillgängliga. </w:t>
      </w:r>
    </w:p>
    <w:p w:rsidR="003950D0" w:rsidRPr="00A345D6" w:rsidRDefault="003950D0">
      <w:pPr>
        <w:pStyle w:val="Normaltindrag"/>
      </w:pPr>
      <w:r w:rsidRPr="00A345D6">
        <w:t xml:space="preserve">Utredningen om ny lagstiftning och myndighetsorganisation inom området elektronisk kommunikation (dir. 2001:32) skall se över de politiska målen inom området för elektronisk kommunikation. </w:t>
      </w:r>
    </w:p>
    <w:p w:rsidR="003950D0" w:rsidRPr="00A345D6" w:rsidRDefault="003950D0">
      <w:pPr>
        <w:pStyle w:val="Normaltindrag"/>
      </w:pPr>
      <w:r w:rsidRPr="00A345D6">
        <w:t>Kungliga Biblioteket (KB) har nyligen påbörjat ett projekt som siktar till långsiktigt bevarande av elektronisk information (Kulturarw3). Målet för projektet är att utarbeta metoder att samla, bevara och tillhandahålla svenska elektroniska dokument, som finns tillgängliga online i en sådan form att de kan betraktas som publicerade. Genom projektet lägger KB också grunden till en samling av den svenska elektroniska utgivningen för vår tid och för ko</w:t>
      </w:r>
      <w:r w:rsidRPr="00A345D6">
        <w:t>m</w:t>
      </w:r>
      <w:r w:rsidRPr="00A345D6">
        <w:t>mande generationer.</w:t>
      </w:r>
    </w:p>
    <w:p w:rsidR="003950D0" w:rsidRPr="00A345D6" w:rsidRDefault="003950D0">
      <w:pPr>
        <w:pStyle w:val="Normaltindrag"/>
      </w:pPr>
      <w:r w:rsidRPr="00A345D6">
        <w:t>Utskottet anser inte att det i nuläget finns något behov av att utarbeta såd</w:t>
      </w:r>
      <w:r w:rsidRPr="00A345D6">
        <w:t>a</w:t>
      </w:r>
      <w:r w:rsidRPr="00A345D6">
        <w:t xml:space="preserve">na handlingsprogram för hur e-postad information skall bevaras som föreslås i motionerna. Mot bakgrund av det anförda avstyrker utskottet motionerna 2000/01:Kr346 (fp) yrkande 10 och i 2001/02:Kr419 (fp) yrkande 10. </w:t>
      </w:r>
    </w:p>
    <w:p w:rsidR="003950D0" w:rsidRPr="00A345D6" w:rsidRDefault="003950D0"/>
    <w:p w:rsidR="003950D0" w:rsidRPr="00A345D6" w:rsidRDefault="003950D0">
      <w:pPr>
        <w:pStyle w:val="Normaltindrag"/>
        <w:sectPr w:rsidR="00000000" w:rsidRPr="00A345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950D0" w:rsidRPr="00A345D6" w:rsidRDefault="003950D0">
      <w:pPr>
        <w:pStyle w:val="Rubrik1"/>
        <w:rPr>
          <w:noProof w:val="0"/>
        </w:rPr>
      </w:pPr>
      <w:bookmarkStart w:id="19" w:name="_Toc3342997"/>
      <w:r w:rsidRPr="00A345D6">
        <w:rPr>
          <w:noProof w:val="0"/>
        </w:rPr>
        <w:t>Reservationer</w:t>
      </w:r>
      <w:bookmarkEnd w:id="19"/>
    </w:p>
    <w:p w:rsidR="003950D0" w:rsidRPr="00A345D6" w:rsidRDefault="003950D0">
      <w:pPr>
        <w:spacing w:before="0"/>
      </w:pPr>
      <w:r w:rsidRPr="00A345D6">
        <w:t>Utskottets förslag till riksdagsbeslut och ställningstaganden har föranlett följande reservationer. I rubriken anges inom parentes vilken punkt i utsko</w:t>
      </w:r>
      <w:r w:rsidRPr="00A345D6">
        <w:t>t</w:t>
      </w:r>
      <w:r w:rsidRPr="00A345D6">
        <w:t>tets förslag till riksdagsbeslut som behandlas i avsnittet.</w:t>
      </w:r>
    </w:p>
    <w:p w:rsidR="003950D0" w:rsidRPr="00A345D6" w:rsidRDefault="003950D0">
      <w:pPr>
        <w:pStyle w:val="Reservationspunkt"/>
        <w:rPr>
          <w:noProof w:val="0"/>
        </w:rPr>
      </w:pPr>
      <w:bookmarkStart w:id="20" w:name="_Toc3342998"/>
      <w:r w:rsidRPr="00A345D6">
        <w:rPr>
          <w:noProof w:val="0"/>
        </w:rPr>
        <w:t>1.</w:t>
      </w:r>
      <w:r w:rsidRPr="00A345D6">
        <w:rPr>
          <w:noProof w:val="0"/>
        </w:rPr>
        <w:tab/>
        <w:t>Ökade resurser för utveckling av Svensk arkivinformation (SVAR) (punkt 1)</w:t>
      </w:r>
      <w:bookmarkEnd w:id="20"/>
    </w:p>
    <w:p w:rsidR="003950D0" w:rsidRPr="00A345D6" w:rsidRDefault="003950D0">
      <w:pPr>
        <w:pStyle w:val="Reservanter"/>
      </w:pPr>
      <w:r w:rsidRPr="00A345D6">
        <w:t>av Birgitta Sellén (c).</w:t>
      </w:r>
    </w:p>
    <w:p w:rsidR="003950D0" w:rsidRPr="00A345D6" w:rsidRDefault="003950D0">
      <w:pPr>
        <w:pStyle w:val="R4"/>
        <w:spacing w:before="125"/>
      </w:pPr>
      <w:r w:rsidRPr="00A345D6">
        <w:t>Förslag till riksdagsbeslut</w:t>
      </w:r>
    </w:p>
    <w:p w:rsidR="003950D0" w:rsidRPr="00A345D6" w:rsidRDefault="003950D0">
      <w:r w:rsidRPr="00A345D6">
        <w:t>Jag anser att utskottets förslag under punkt 1 borde ha följande lydelse:</w:t>
      </w:r>
    </w:p>
    <w:p w:rsidR="003950D0" w:rsidRPr="00A345D6" w:rsidRDefault="003950D0">
      <w:pPr>
        <w:pStyle w:val="Reservantfrslag"/>
      </w:pPr>
      <w:r w:rsidRPr="00A345D6">
        <w:t>1. Riksdagen tillkännager för regeringen som sin mening vad som framförs i reservation 1. Därmed bifaller riksdagen delvis motionerna 2000/01:Kr260, 2000/01:Kr261, 2000/01:Kr262, 2000/01:Kr263, 2001/02:Kr284, 2001/02:</w:t>
      </w:r>
      <w:r w:rsidRPr="00A345D6">
        <w:br/>
        <w:t>Kr366, 2001/02:Kr367 och 2001/02:Kr371.</w:t>
      </w:r>
    </w:p>
    <w:p w:rsidR="003950D0" w:rsidRPr="00A345D6" w:rsidRDefault="003950D0">
      <w:pPr>
        <w:pStyle w:val="R4"/>
      </w:pPr>
      <w:r w:rsidRPr="00A345D6">
        <w:t>Ställningstagande</w:t>
      </w:r>
    </w:p>
    <w:p w:rsidR="003950D0" w:rsidRPr="00A345D6" w:rsidRDefault="003950D0">
      <w:r w:rsidRPr="00A345D6">
        <w:t xml:space="preserve">Jag anser att verksamheten vid Svensk arkivinformation (SVAR) har betytt mycket för Västernorrlands län. Sysselsättning har skapats, serviceunderlaget har utökats och framtidstron har stärkts. Sedan projektet blivit permanent 1984 har det utvecklats väl. </w:t>
      </w:r>
    </w:p>
    <w:p w:rsidR="003950D0" w:rsidRPr="00A345D6" w:rsidRDefault="003950D0">
      <w:pPr>
        <w:pStyle w:val="Normaltindrag"/>
      </w:pPr>
      <w:r w:rsidRPr="00A345D6">
        <w:t>Jag anser att SVAR bör tillförsäkras ett långsiktigt statligt stöd inom ramen för kulturbudgeten för att öka sysselsättningen i Västernorrlands län och för att bygga upp en permanent verksamhet med kompetent personal. Vårt ku</w:t>
      </w:r>
      <w:r w:rsidRPr="00A345D6">
        <w:t>l</w:t>
      </w:r>
      <w:r w:rsidRPr="00A345D6">
        <w:t>turarv förstörs om det inte tas om hand på rätt sätt. För övrigt är det viktigt att skapa fler arbetstillfällen i Sollefteåtrakten, och jag vill påminna om det a</w:t>
      </w:r>
      <w:r w:rsidRPr="00A345D6">
        <w:t>n</w:t>
      </w:r>
      <w:r w:rsidRPr="00A345D6">
        <w:t>svar som regeringen har åtagit sig för att erbjuda statliga anställningar till Ådalen, som ersättning för de arbetstillfällen som gick förlorade i samband med försvarsnedläggningen i Sollefteå. Jag föreslår att riksdagen skall til</w:t>
      </w:r>
      <w:r w:rsidRPr="00A345D6">
        <w:t>l</w:t>
      </w:r>
      <w:r w:rsidRPr="00A345D6">
        <w:t>kännage för regeringen vad jag här framfört och därmed delvis bifalla moti</w:t>
      </w:r>
      <w:r w:rsidRPr="00A345D6">
        <w:t>o</w:t>
      </w:r>
      <w:r w:rsidRPr="00A345D6">
        <w:t>nerna 2000/01:Kr260 (s), 2000/01:Kr261 (s),</w:t>
      </w:r>
      <w:r w:rsidRPr="00A345D6">
        <w:t xml:space="preserve"> 2000/01:Kr262 (s), 2000/01:</w:t>
      </w:r>
      <w:r w:rsidRPr="00A345D6">
        <w:br/>
        <w:t>Kr263 (s), 2001/02:Kr284 (s), 2001/02:Kr366 (s), 2001/02:Kr367 (s) och 2001/02:Kr371 (s).</w:t>
      </w:r>
    </w:p>
    <w:p w:rsidR="003950D0" w:rsidRPr="00A345D6" w:rsidRDefault="003950D0">
      <w:pPr>
        <w:pStyle w:val="Reservationspunkt"/>
        <w:rPr>
          <w:noProof w:val="0"/>
        </w:rPr>
      </w:pPr>
      <w:bookmarkStart w:id="21" w:name="_Toc3342999"/>
      <w:r w:rsidRPr="00A345D6">
        <w:rPr>
          <w:noProof w:val="0"/>
        </w:rPr>
        <w:t>2.</w:t>
      </w:r>
      <w:r w:rsidRPr="00A345D6">
        <w:rPr>
          <w:noProof w:val="0"/>
        </w:rPr>
        <w:tab/>
        <w:t>Pedagogiskt utvecklingsarbete m.m. vid landsarkiven (punkt 3)</w:t>
      </w:r>
      <w:bookmarkEnd w:id="21"/>
    </w:p>
    <w:p w:rsidR="003950D0" w:rsidRPr="00A345D6" w:rsidRDefault="003950D0">
      <w:pPr>
        <w:pStyle w:val="Reservanter"/>
      </w:pPr>
      <w:r w:rsidRPr="00A345D6">
        <w:t>av Ewa Larsson (mp).</w:t>
      </w:r>
    </w:p>
    <w:p w:rsidR="003950D0" w:rsidRPr="00A345D6" w:rsidRDefault="003950D0">
      <w:pPr>
        <w:pStyle w:val="R4"/>
        <w:spacing w:before="125"/>
      </w:pPr>
      <w:r w:rsidRPr="00A345D6">
        <w:t>Förslag till riksdagsbeslut</w:t>
      </w:r>
    </w:p>
    <w:p w:rsidR="003950D0" w:rsidRPr="00A345D6" w:rsidRDefault="003950D0">
      <w:r w:rsidRPr="00A345D6">
        <w:t>Jag anser att utskottets förslag under punkt 3 borde ha följande lydelse:</w:t>
      </w:r>
    </w:p>
    <w:p w:rsidR="003950D0" w:rsidRPr="00A345D6" w:rsidRDefault="003950D0">
      <w:pPr>
        <w:pStyle w:val="Reservantfrslag"/>
      </w:pPr>
      <w:r w:rsidRPr="00A345D6">
        <w:t>3. Riksdagen tillkännager för regeringen som sin mening vad som framförs i reservation 2. Därmed bifaller riksdagen motion 2001/02:Kr422 yrkande 49.</w:t>
      </w:r>
    </w:p>
    <w:p w:rsidR="003950D0" w:rsidRPr="00A345D6" w:rsidRDefault="003950D0">
      <w:pPr>
        <w:pStyle w:val="R4"/>
      </w:pPr>
      <w:r w:rsidRPr="00A345D6">
        <w:t>Ställningstagande</w:t>
      </w:r>
    </w:p>
    <w:p w:rsidR="003950D0" w:rsidRPr="00A345D6" w:rsidRDefault="003950D0">
      <w:r w:rsidRPr="00A345D6">
        <w:t>Jag anser att stödet till landsarkiven behöver förstärkas. Landsarkivens h</w:t>
      </w:r>
      <w:r w:rsidRPr="00A345D6">
        <w:t>u</w:t>
      </w:r>
      <w:r w:rsidRPr="00A345D6">
        <w:t>vuduppgifter är att bevara och vårda arkivmaterial och göra det tillgängligt för forskning och för allmänheten. Anspråken på landsarkivens aktiviteter för att levandegöra arkivmaterialet har ökat, men det saknas ekonomiska resurser. Jag föreslår att riksdagen skall tillkännage för regeringen vad jag här framfört och därmed bifalla motion 2001/02:Kr422 (mp) yrkande 49.</w:t>
      </w:r>
    </w:p>
    <w:p w:rsidR="003950D0" w:rsidRPr="00A345D6" w:rsidRDefault="003950D0">
      <w:pPr>
        <w:pStyle w:val="Reservationspunkt"/>
        <w:rPr>
          <w:noProof w:val="0"/>
        </w:rPr>
      </w:pPr>
      <w:bookmarkStart w:id="22" w:name="_Toc3343000"/>
      <w:r w:rsidRPr="00A345D6">
        <w:rPr>
          <w:noProof w:val="0"/>
        </w:rPr>
        <w:t>3.</w:t>
      </w:r>
      <w:r w:rsidRPr="00A345D6">
        <w:rPr>
          <w:noProof w:val="0"/>
        </w:rPr>
        <w:tab/>
        <w:t>Landsarkiv i Växjö (punkt 4)</w:t>
      </w:r>
      <w:bookmarkEnd w:id="22"/>
    </w:p>
    <w:p w:rsidR="003950D0" w:rsidRPr="00A345D6" w:rsidRDefault="003950D0">
      <w:pPr>
        <w:pStyle w:val="Reservanter"/>
      </w:pPr>
      <w:r w:rsidRPr="00A345D6">
        <w:t>av Birgitta Sellén (c).</w:t>
      </w:r>
    </w:p>
    <w:p w:rsidR="003950D0" w:rsidRPr="00A345D6" w:rsidRDefault="003950D0">
      <w:pPr>
        <w:pStyle w:val="R4"/>
      </w:pPr>
      <w:r w:rsidRPr="00A345D6">
        <w:t>Förslag till riksdagsbeslut</w:t>
      </w:r>
    </w:p>
    <w:p w:rsidR="003950D0" w:rsidRPr="00A345D6" w:rsidRDefault="003950D0">
      <w:r w:rsidRPr="00A345D6">
        <w:t>Jag anser att utskottets förslag under punkt 4 borde ha följande lydelse:</w:t>
      </w:r>
    </w:p>
    <w:p w:rsidR="003950D0" w:rsidRPr="00A345D6" w:rsidRDefault="003950D0">
      <w:pPr>
        <w:pStyle w:val="Reservantfrslag"/>
      </w:pPr>
      <w:r w:rsidRPr="00A345D6">
        <w:t>4. Riksdagen tillkännager för regeringen som sin mening vad som framförs i reservation 3. Därmed bifaller riksdagen motion 2000/01:Kr321.</w:t>
      </w:r>
    </w:p>
    <w:p w:rsidR="003950D0" w:rsidRPr="00A345D6" w:rsidRDefault="003950D0">
      <w:pPr>
        <w:pStyle w:val="R4"/>
      </w:pPr>
      <w:r w:rsidRPr="00A345D6">
        <w:t>Ställningstagande</w:t>
      </w:r>
    </w:p>
    <w:p w:rsidR="003950D0" w:rsidRPr="00A345D6" w:rsidRDefault="003950D0">
      <w:r w:rsidRPr="00A345D6">
        <w:t>Jag anser att Växjö uppfyller Riksarkivets kriterier för etablering av landsa</w:t>
      </w:r>
      <w:r w:rsidRPr="00A345D6">
        <w:t>r</w:t>
      </w:r>
      <w:r w:rsidRPr="00A345D6">
        <w:t xml:space="preserve">kiv. </w:t>
      </w:r>
    </w:p>
    <w:p w:rsidR="003950D0" w:rsidRPr="00A345D6" w:rsidRDefault="003950D0">
      <w:pPr>
        <w:pStyle w:val="Normaltindrag"/>
      </w:pPr>
      <w:r w:rsidRPr="00A345D6">
        <w:t>Vid Växjö universitet bedrivs en omfattande forskning i historia, ett ämne som sedan länge haft en profilering på lokal och regional historia. Det är en stor nackdel att det lokala arkivmaterialet finns i Vadstena, som är svårt att nå med allmänna kommunikationer från universitetsstaden. Växjö har dessutom en riksinstitution på arkivområdet, nämligen Emigrantinstitutet. Jag anser därför att ett landsarkiv bör etableras i Växjö. Jag föreslår att riksdagen skall tillkännage för regeringen vad jag här f</w:t>
      </w:r>
      <w:r w:rsidRPr="00A345D6">
        <w:t>ramfört och därmed bifalla motion 2000/01:Kr321 (c).</w:t>
      </w:r>
    </w:p>
    <w:p w:rsidR="003950D0" w:rsidRPr="00A345D6" w:rsidRDefault="003950D0">
      <w:pPr>
        <w:pStyle w:val="Reservationspunkt"/>
        <w:rPr>
          <w:noProof w:val="0"/>
        </w:rPr>
      </w:pPr>
      <w:bookmarkStart w:id="23" w:name="_Toc3343001"/>
      <w:r w:rsidRPr="00A345D6">
        <w:rPr>
          <w:noProof w:val="0"/>
        </w:rPr>
        <w:t>4.</w:t>
      </w:r>
      <w:r w:rsidRPr="00A345D6">
        <w:rPr>
          <w:noProof w:val="0"/>
        </w:rPr>
        <w:tab/>
        <w:t>Arkivansvarig personal vid statliga myndigheter (punkt 6)</w:t>
      </w:r>
      <w:bookmarkEnd w:id="23"/>
    </w:p>
    <w:p w:rsidR="003950D0" w:rsidRPr="00A345D6" w:rsidRDefault="003950D0">
      <w:pPr>
        <w:pStyle w:val="Reservanter"/>
      </w:pPr>
      <w:r w:rsidRPr="00A345D6">
        <w:t>av Ana Maria Narti (fp).</w:t>
      </w:r>
    </w:p>
    <w:p w:rsidR="003950D0" w:rsidRPr="00A345D6" w:rsidRDefault="003950D0">
      <w:pPr>
        <w:pStyle w:val="R4"/>
      </w:pPr>
      <w:r w:rsidRPr="00A345D6">
        <w:t>Förslag till riksdagsbeslut</w:t>
      </w:r>
    </w:p>
    <w:p w:rsidR="003950D0" w:rsidRPr="00A345D6" w:rsidRDefault="003950D0">
      <w:r w:rsidRPr="00A345D6">
        <w:t>Jag anser att utskottets förslag under punkt 6 borde ha följande lydelse:</w:t>
      </w:r>
    </w:p>
    <w:p w:rsidR="003950D0" w:rsidRPr="00A345D6" w:rsidRDefault="003950D0">
      <w:pPr>
        <w:pStyle w:val="Reservantfrslag"/>
      </w:pPr>
      <w:r w:rsidRPr="00A345D6">
        <w:t>6. Riksdagen tillkännager för regeringen som sin mening vad som framförs i reservation 4. Därmed bifaller riksdagen motionerna 2000/01:Kr346 yrkande 12 och 2001/02:Kr419 yrkande 8.</w:t>
      </w:r>
    </w:p>
    <w:p w:rsidR="003950D0" w:rsidRPr="00A345D6" w:rsidRDefault="003950D0">
      <w:pPr>
        <w:pStyle w:val="R4"/>
      </w:pPr>
      <w:r w:rsidRPr="00A345D6">
        <w:t>Ställningstagande</w:t>
      </w:r>
    </w:p>
    <w:p w:rsidR="003950D0" w:rsidRPr="00A345D6" w:rsidRDefault="003950D0">
      <w:r w:rsidRPr="00A345D6">
        <w:t>Den tekniska utvecklingen förändrar villkoren för mottagande, bevarande, vård, gallring och tillhandahållande av handlingar. Eftersom detta innebär att nya krav ställs på arkivansvarig personal inom olika statliga myndigheter anser jag att regeringen bör se över personalsammansättningen både till antal och kompetens inom dessa myndigheter. Jag föreslår att riksdagen med bifall till motionerna 2000/01:Kr346 (fp) yrkande 12 och 2001/02:Kr419 (fp) y</w:t>
      </w:r>
      <w:r w:rsidRPr="00A345D6">
        <w:t>r</w:t>
      </w:r>
      <w:r w:rsidRPr="00A345D6">
        <w:t>kande 8 tillkännager för regeringen som sin mening vad jag här framfört.</w:t>
      </w:r>
    </w:p>
    <w:p w:rsidR="003950D0" w:rsidRPr="00A345D6" w:rsidRDefault="003950D0">
      <w:pPr>
        <w:pStyle w:val="Reservationspunkt"/>
        <w:rPr>
          <w:noProof w:val="0"/>
        </w:rPr>
      </w:pPr>
      <w:bookmarkStart w:id="24" w:name="_Toc3343002"/>
      <w:r w:rsidRPr="00A345D6">
        <w:rPr>
          <w:noProof w:val="0"/>
        </w:rPr>
        <w:t>5.</w:t>
      </w:r>
      <w:r w:rsidRPr="00A345D6">
        <w:rPr>
          <w:noProof w:val="0"/>
        </w:rPr>
        <w:tab/>
        <w:t>Arkivering av e-post (punkt 8)</w:t>
      </w:r>
      <w:bookmarkEnd w:id="24"/>
    </w:p>
    <w:p w:rsidR="003950D0" w:rsidRPr="00A345D6" w:rsidRDefault="003950D0">
      <w:pPr>
        <w:pStyle w:val="Reservanter"/>
      </w:pPr>
      <w:r w:rsidRPr="00A345D6">
        <w:t>av Ana Maria Narti (fp).</w:t>
      </w:r>
    </w:p>
    <w:p w:rsidR="003950D0" w:rsidRPr="00A345D6" w:rsidRDefault="003950D0">
      <w:pPr>
        <w:pStyle w:val="R4"/>
      </w:pPr>
      <w:r w:rsidRPr="00A345D6">
        <w:t>Förslag till riksdagsbeslut</w:t>
      </w:r>
    </w:p>
    <w:p w:rsidR="003950D0" w:rsidRPr="00A345D6" w:rsidRDefault="003950D0">
      <w:r w:rsidRPr="00A345D6">
        <w:t>Jag anser att utskottets förslag under punkt 8 borde ha följande lydelse:</w:t>
      </w:r>
    </w:p>
    <w:p w:rsidR="003950D0" w:rsidRPr="00A345D6" w:rsidRDefault="003950D0">
      <w:pPr>
        <w:pStyle w:val="Reservantfrslag"/>
      </w:pPr>
      <w:r w:rsidRPr="00A345D6">
        <w:t>8. Riksdagen tillkännager för regeringen som sin mening vad som framförts i reservation 5. Därmed bifaller riksdagen motionerna 2000/01:Kr346 yrkande 10 och 2001/02:Kr419 yrkande 10.</w:t>
      </w:r>
    </w:p>
    <w:p w:rsidR="003950D0" w:rsidRPr="00A345D6" w:rsidRDefault="003950D0">
      <w:pPr>
        <w:pStyle w:val="R4"/>
      </w:pPr>
      <w:r w:rsidRPr="00A345D6">
        <w:t>Ställningstagande</w:t>
      </w:r>
    </w:p>
    <w:p w:rsidR="003950D0" w:rsidRPr="00A345D6" w:rsidRDefault="003950D0">
      <w:r w:rsidRPr="00A345D6">
        <w:t>Jag anser att ett handlingsprogram bör tas fram för att minimera riskerna för att skriftlig information som skickas via e-post raderas. Vårt gemensamma kulturarv, också det som finns i elektronisk form, måste vårdas. Jag föreslår att riksdagen med bifall till motionerna 2000/01:Kr346 (fp) yrkande 10 och 2001/02:Kr419 (fp) yrkande 10 tillkännager för regeringen som sin mening vad jag här framfört.</w:t>
      </w:r>
    </w:p>
    <w:p w:rsidR="003950D0" w:rsidRPr="00A345D6" w:rsidRDefault="003950D0">
      <w:bookmarkStart w:id="25" w:name="Nästa_Reservation"/>
      <w:bookmarkEnd w:id="25"/>
    </w:p>
    <w:p w:rsidR="003950D0" w:rsidRPr="00A345D6" w:rsidRDefault="003950D0">
      <w:pPr>
        <w:pStyle w:val="Normaltindrag"/>
      </w:pPr>
    </w:p>
    <w:p w:rsidR="003950D0" w:rsidRPr="00A345D6" w:rsidRDefault="003950D0">
      <w:pPr>
        <w:pStyle w:val="Normaltindrag"/>
        <w:sectPr w:rsidR="00000000" w:rsidRPr="00A345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950D0" w:rsidRPr="00A345D6" w:rsidRDefault="003950D0">
      <w:pPr>
        <w:pStyle w:val="Rubrik1"/>
        <w:rPr>
          <w:noProof w:val="0"/>
        </w:rPr>
      </w:pPr>
      <w:bookmarkStart w:id="26" w:name="_Toc3343003"/>
      <w:r w:rsidRPr="00A345D6">
        <w:rPr>
          <w:noProof w:val="0"/>
        </w:rPr>
        <w:t>Särskilda yttranden</w:t>
      </w:r>
      <w:bookmarkEnd w:id="26"/>
    </w:p>
    <w:p w:rsidR="003950D0" w:rsidRPr="00A345D6" w:rsidRDefault="003950D0">
      <w:r w:rsidRPr="00A345D6">
        <w:t>Utskottets beredning av ärendet har föranlett följande särskilda yttranden. I rubriken anges inom parentes vilken punkt i utskottets förslag till riksdagsb</w:t>
      </w:r>
      <w:r w:rsidRPr="00A345D6">
        <w:t>e</w:t>
      </w:r>
      <w:r w:rsidRPr="00A345D6">
        <w:t>slut som behandlas i avsnittet.</w:t>
      </w:r>
    </w:p>
    <w:p w:rsidR="003950D0" w:rsidRPr="00A345D6" w:rsidRDefault="003950D0">
      <w:pPr>
        <w:pStyle w:val="Yttrandepunkt"/>
        <w:rPr>
          <w:noProof w:val="0"/>
        </w:rPr>
      </w:pPr>
      <w:bookmarkStart w:id="27" w:name="_Toc3343004"/>
      <w:r w:rsidRPr="00A345D6">
        <w:rPr>
          <w:noProof w:val="0"/>
        </w:rPr>
        <w:t>1. Regional arkivverksamhet (punkt 5)</w:t>
      </w:r>
      <w:bookmarkEnd w:id="27"/>
    </w:p>
    <w:p w:rsidR="003950D0" w:rsidRPr="00A345D6" w:rsidRDefault="003950D0">
      <w:pPr>
        <w:pStyle w:val="Reservanter"/>
      </w:pPr>
      <w:r w:rsidRPr="00A345D6">
        <w:t>Inger Davidson och Gunilla Tjernberg (båda kd) anför:</w:t>
      </w:r>
    </w:p>
    <w:p w:rsidR="003950D0" w:rsidRPr="00A345D6" w:rsidRDefault="003950D0">
      <w:r w:rsidRPr="00A345D6">
        <w:t>Vi vill påminna om att vi i våra budgetmotioner (2001/02:Kr414 yrkande 6, 2001/02:Kr416 yrkande 5 och 2001/02:Kr418 yrkande 6) föreslagit en ökning av anslaget till folkrörelsearkiven med 1 miljon kronor. Vi vill framhålla att anslaget till folkrörelsearkiven ligger kvar på samma nivå som det gjorde när det infördes år 1972 trots att besöken ökar och arkiven blivit en allt viktigare resurs för såväl pr</w:t>
      </w:r>
      <w:r w:rsidRPr="00A345D6">
        <w:t>i</w:t>
      </w:r>
      <w:r w:rsidRPr="00A345D6">
        <w:t>vat som offentlig sektor.</w:t>
      </w:r>
    </w:p>
    <w:p w:rsidR="003950D0" w:rsidRPr="00A345D6" w:rsidRDefault="003950D0">
      <w:pPr>
        <w:pStyle w:val="Yttrandepunkt"/>
        <w:rPr>
          <w:noProof w:val="0"/>
        </w:rPr>
      </w:pPr>
      <w:bookmarkStart w:id="28" w:name="_Toc3343005"/>
      <w:r w:rsidRPr="00A345D6">
        <w:rPr>
          <w:noProof w:val="0"/>
        </w:rPr>
        <w:t>2. Dokumentation av kirunasvenskarnas liv (punkt 7)</w:t>
      </w:r>
      <w:bookmarkEnd w:id="28"/>
    </w:p>
    <w:p w:rsidR="003950D0" w:rsidRPr="00A345D6" w:rsidRDefault="003950D0">
      <w:pPr>
        <w:pStyle w:val="Reservanter"/>
      </w:pPr>
      <w:r w:rsidRPr="00A345D6">
        <w:t>Ana Maria Narti (fp) anför:</w:t>
      </w:r>
    </w:p>
    <w:p w:rsidR="003950D0" w:rsidRPr="00A345D6" w:rsidRDefault="003950D0">
      <w:r w:rsidRPr="00A345D6">
        <w:t>Det är bråttom att påbörja dokumentationen av kirunasvenskarnas liv, medan de få ögonvittnen som finns fortfarande är i livet. Enligt motion 2001/02:</w:t>
      </w:r>
      <w:r w:rsidRPr="00A345D6">
        <w:br/>
        <w:t>Kr370 (s) är Emigrantinstitutet i Växjö intresserat av att göra denna dok</w:t>
      </w:r>
      <w:r w:rsidRPr="00A345D6">
        <w:t>u</w:t>
      </w:r>
      <w:r w:rsidRPr="00A345D6">
        <w:t>mentation, och jag hoppas att Riksarkivet kommer att se positivt på en ans</w:t>
      </w:r>
      <w:r w:rsidRPr="00A345D6">
        <w:t>ö</w:t>
      </w:r>
      <w:r w:rsidRPr="00A345D6">
        <w:t>kan från Emigrantinstitutet i detta ärende.</w:t>
      </w:r>
    </w:p>
    <w:p w:rsidR="003950D0" w:rsidRPr="00A345D6" w:rsidRDefault="003950D0">
      <w:pPr>
        <w:pStyle w:val="Normaltindrag"/>
      </w:pPr>
    </w:p>
    <w:p w:rsidR="003950D0" w:rsidRPr="00A345D6" w:rsidRDefault="003950D0">
      <w:pPr>
        <w:pStyle w:val="Normaltindrag"/>
        <w:sectPr w:rsidR="00000000" w:rsidRPr="00A345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950D0" w:rsidRPr="00A345D6" w:rsidRDefault="003950D0">
      <w:pPr>
        <w:pStyle w:val="Bilaga"/>
      </w:pPr>
      <w:r w:rsidRPr="00A345D6">
        <w:t>BILAGA</w:t>
      </w:r>
    </w:p>
    <w:p w:rsidR="003950D0" w:rsidRPr="00A345D6" w:rsidRDefault="003950D0">
      <w:pPr>
        <w:pStyle w:val="Rubrik1"/>
        <w:rPr>
          <w:noProof w:val="0"/>
        </w:rPr>
      </w:pPr>
      <w:bookmarkStart w:id="29" w:name="_Toc3343006"/>
      <w:r w:rsidRPr="00A345D6">
        <w:rPr>
          <w:noProof w:val="0"/>
        </w:rPr>
        <w:t>Förteckning över behandlade förslag</w:t>
      </w:r>
      <w:bookmarkEnd w:id="29"/>
    </w:p>
    <w:p w:rsidR="003950D0" w:rsidRPr="00A345D6" w:rsidRDefault="003950D0">
      <w:pPr>
        <w:pStyle w:val="Rubrik2"/>
        <w:spacing w:before="0"/>
      </w:pPr>
      <w:bookmarkStart w:id="30" w:name="_Toc3343007"/>
      <w:r w:rsidRPr="00A345D6">
        <w:t>Motioner från allmänna motionstiden år 2000</w:t>
      </w:r>
      <w:bookmarkEnd w:id="30"/>
    </w:p>
    <w:p w:rsidR="003950D0" w:rsidRPr="00A345D6" w:rsidRDefault="003950D0">
      <w:pPr>
        <w:pStyle w:val="Motioner"/>
      </w:pPr>
      <w:bookmarkStart w:id="31" w:name="RangeStart"/>
      <w:bookmarkStart w:id="32" w:name="RangeEnd"/>
      <w:bookmarkEnd w:id="31"/>
      <w:r w:rsidRPr="00A345D6">
        <w:t>2000/01:Kr260 av Agneta Lundberg m.fl. (s):</w:t>
      </w:r>
    </w:p>
    <w:p w:rsidR="003950D0" w:rsidRPr="00A345D6" w:rsidRDefault="003950D0">
      <w:r w:rsidRPr="00A345D6">
        <w:t xml:space="preserve">Riksdagen tillkännager för regeringen som sin mening vad i motionen anförs om Riksarkivets/SVAR:s verksamhet i Sollefteå kommun inom området digitalisering av SVAR:s mikrofilmade arkiv, digitala register och digital distribution. </w:t>
      </w:r>
    </w:p>
    <w:p w:rsidR="003950D0" w:rsidRPr="00A345D6" w:rsidRDefault="003950D0">
      <w:pPr>
        <w:pStyle w:val="Motioner"/>
      </w:pPr>
      <w:r w:rsidRPr="00A345D6">
        <w:t>2000/01:Kr261 av Agneta Lundberg m.fl. (s):</w:t>
      </w:r>
    </w:p>
    <w:p w:rsidR="003950D0" w:rsidRPr="00A345D6" w:rsidRDefault="003950D0">
      <w:r w:rsidRPr="00A345D6">
        <w:t xml:space="preserve">Riksdagen tillkännager för regeringen som sin mening vad i motionen anförs om att det nationella uppdraget att vårda det nationella skrivna kulturarvet tilldelas Riksarkivets byrå SVAR i Västernorrlands län. </w:t>
      </w:r>
    </w:p>
    <w:p w:rsidR="003950D0" w:rsidRPr="00A345D6" w:rsidRDefault="003950D0">
      <w:pPr>
        <w:pStyle w:val="Motioner"/>
      </w:pPr>
      <w:r w:rsidRPr="00A345D6">
        <w:t>2000/01:Kr262 av Agneta Lundberg m.fl. (s):</w:t>
      </w:r>
    </w:p>
    <w:p w:rsidR="003950D0" w:rsidRPr="00A345D6" w:rsidRDefault="003950D0">
      <w:r w:rsidRPr="00A345D6">
        <w:t xml:space="preserve">Riksdagen tillkännager för regeringen som sin mening vad i motionen anförs om SVAR i Ramsele. </w:t>
      </w:r>
    </w:p>
    <w:p w:rsidR="003950D0" w:rsidRPr="00A345D6" w:rsidRDefault="003950D0">
      <w:pPr>
        <w:pStyle w:val="Motioner"/>
      </w:pPr>
      <w:r w:rsidRPr="00A345D6">
        <w:t>2000/01:Kr263 av Hans Stenberg m.fl. (s):</w:t>
      </w:r>
    </w:p>
    <w:p w:rsidR="003950D0" w:rsidRPr="00A345D6" w:rsidRDefault="003950D0">
      <w:r w:rsidRPr="00A345D6">
        <w:t xml:space="preserve">Riksdagen tillkännager för regeringen som sin mening vad i motionen anförs om ett centrum för mediekonvertering i Ånge. </w:t>
      </w:r>
    </w:p>
    <w:p w:rsidR="003950D0" w:rsidRPr="00A345D6" w:rsidRDefault="003950D0">
      <w:pPr>
        <w:pStyle w:val="Motioner"/>
      </w:pPr>
      <w:r w:rsidRPr="00A345D6">
        <w:t>2000/01:Kr321 av Eskil Erlandsson och Erik Arthur Egervärn (c):</w:t>
      </w:r>
    </w:p>
    <w:p w:rsidR="003950D0" w:rsidRPr="00A345D6" w:rsidRDefault="003950D0">
      <w:r w:rsidRPr="00A345D6">
        <w:t xml:space="preserve">Riksdagen tillkännager för regeringen som sin mening vad i motionen anförs om behovet av ett landsarkiv i Växjö. </w:t>
      </w:r>
    </w:p>
    <w:p w:rsidR="003950D0" w:rsidRPr="00A345D6" w:rsidRDefault="003950D0">
      <w:pPr>
        <w:pStyle w:val="Motioner"/>
      </w:pPr>
      <w:r w:rsidRPr="00A345D6">
        <w:t>2000/01:Kr346 av Lennart Kollmats och Kenth Skårvik (fp):</w:t>
      </w:r>
    </w:p>
    <w:p w:rsidR="003950D0" w:rsidRPr="00A345D6" w:rsidRDefault="003950D0">
      <w:pPr>
        <w:pStyle w:val="Yrkanden"/>
      </w:pPr>
      <w:r w:rsidRPr="00A345D6">
        <w:t xml:space="preserve">10. Riksdagen begär att regeringen lägger fram förslag till ändringsprogram för hur arkiven skall bli fullständiga då post går via e-post och information datoriseras. </w:t>
      </w:r>
    </w:p>
    <w:p w:rsidR="003950D0" w:rsidRPr="00A345D6" w:rsidRDefault="003950D0">
      <w:pPr>
        <w:pStyle w:val="Yrkanden"/>
      </w:pPr>
      <w:r w:rsidRPr="00A345D6">
        <w:t xml:space="preserve">12. Riksdagen begär att regeringen bör se över de statliga arkiven i enlighet med vad som anförs i motionen. </w:t>
      </w:r>
    </w:p>
    <w:p w:rsidR="003950D0" w:rsidRPr="00A345D6" w:rsidRDefault="003950D0">
      <w:pPr>
        <w:pStyle w:val="Rubrik2"/>
      </w:pPr>
      <w:bookmarkStart w:id="33" w:name="_Toc3343008"/>
      <w:r w:rsidRPr="00A345D6">
        <w:t>Motioner från allmänna motionstiden år 2001</w:t>
      </w:r>
      <w:bookmarkEnd w:id="33"/>
    </w:p>
    <w:p w:rsidR="003950D0" w:rsidRPr="00A345D6" w:rsidRDefault="003950D0">
      <w:pPr>
        <w:pStyle w:val="Motioner"/>
      </w:pPr>
      <w:r w:rsidRPr="00A345D6">
        <w:t>2001/02:Kr284 av Agneta Lundberg och Hans Stenberg (s):</w:t>
      </w:r>
    </w:p>
    <w:p w:rsidR="003950D0" w:rsidRPr="00A345D6" w:rsidRDefault="003950D0">
      <w:r w:rsidRPr="00A345D6">
        <w:t xml:space="preserve">Riksdagen tillkännager för regeringen som sin mening vad i motionen anförs om att ett centrum för mediekonvertering lokaliseras till Fränsta i Ånge kommun. </w:t>
      </w:r>
    </w:p>
    <w:p w:rsidR="003950D0" w:rsidRPr="00A345D6" w:rsidRDefault="003950D0">
      <w:pPr>
        <w:pStyle w:val="Motioner"/>
      </w:pPr>
      <w:r w:rsidRPr="00A345D6">
        <w:t>2001/02:Kr366 av Agneta Lundberg och Hans Stenberg (s):</w:t>
      </w:r>
    </w:p>
    <w:p w:rsidR="003950D0" w:rsidRPr="00A345D6" w:rsidRDefault="003950D0">
      <w:r w:rsidRPr="00A345D6">
        <w:t xml:space="preserve">Riksdagen tillkännager för regeringen som sin mening vad i motionen anförs om SVAR i Ramsele. </w:t>
      </w:r>
    </w:p>
    <w:p w:rsidR="003950D0" w:rsidRPr="00A345D6" w:rsidRDefault="003950D0">
      <w:pPr>
        <w:pStyle w:val="Motioner"/>
      </w:pPr>
      <w:r w:rsidRPr="00A345D6">
        <w:t>2001/02:Kr367 av Agneta Lundberg och Hans Stenberg (s):</w:t>
      </w:r>
    </w:p>
    <w:p w:rsidR="003950D0" w:rsidRPr="00A345D6" w:rsidRDefault="003950D0">
      <w:r w:rsidRPr="00A345D6">
        <w:t xml:space="preserve">Riksdagen tillkännager för regeringen som sin mening vad i motionen anförs om medverkan i förslaget om ett storskaligt digitaliseringsprojekt för det äldre arkivmaterialet av intresse för amatörforskning och akademisk forskning. </w:t>
      </w:r>
    </w:p>
    <w:p w:rsidR="003950D0" w:rsidRPr="00A345D6" w:rsidRDefault="003950D0">
      <w:pPr>
        <w:pStyle w:val="Motioner"/>
      </w:pPr>
      <w:r w:rsidRPr="00A345D6">
        <w:t>2001/02:Kr368 av Lisbeth Staaf-Igelström (s):</w:t>
      </w:r>
    </w:p>
    <w:p w:rsidR="003950D0" w:rsidRPr="00A345D6" w:rsidRDefault="003950D0">
      <w:r w:rsidRPr="00A345D6">
        <w:t xml:space="preserve">Riksdagen tillkännager för regeringen som sin mening vad i motionen anförs om regional arkivverksamhet. </w:t>
      </w:r>
    </w:p>
    <w:p w:rsidR="003950D0" w:rsidRPr="00A345D6" w:rsidRDefault="003950D0">
      <w:pPr>
        <w:pStyle w:val="Motioner"/>
      </w:pPr>
      <w:r w:rsidRPr="00A345D6">
        <w:t>2001/02:Kr370 av Carina Hägg och Urban Ahlin (s):</w:t>
      </w:r>
    </w:p>
    <w:p w:rsidR="003950D0" w:rsidRPr="00A345D6" w:rsidRDefault="003950D0">
      <w:r w:rsidRPr="00A345D6">
        <w:t xml:space="preserve">Riksdagen begär att regeringen ger Emigrantinstitutet i Växjö i uppdrag att ansvara för dokumentationen av dem som reste till Sovjetunionen, de s.k. Kirunasvenskarna. </w:t>
      </w:r>
    </w:p>
    <w:p w:rsidR="003950D0" w:rsidRPr="00A345D6" w:rsidRDefault="003950D0">
      <w:pPr>
        <w:pStyle w:val="Motioner"/>
      </w:pPr>
      <w:r w:rsidRPr="00A345D6">
        <w:t>2001/02:Kr371 av Agneta Lundberg och Hans Stenberg (s):</w:t>
      </w:r>
    </w:p>
    <w:p w:rsidR="003950D0" w:rsidRPr="00A345D6" w:rsidRDefault="003950D0">
      <w:r w:rsidRPr="00A345D6">
        <w:t>Riksdagen beslutar att det nationella uppdraget att vårda det nationella skri</w:t>
      </w:r>
      <w:r w:rsidRPr="00A345D6">
        <w:t>v</w:t>
      </w:r>
      <w:r w:rsidRPr="00A345D6">
        <w:t xml:space="preserve">na kulturarvet tilldelas Riksarkivets byrå SVAR i Västernorrland. </w:t>
      </w:r>
    </w:p>
    <w:p w:rsidR="003950D0" w:rsidRPr="00A345D6" w:rsidRDefault="003950D0">
      <w:pPr>
        <w:pStyle w:val="Motioner"/>
      </w:pPr>
      <w:r w:rsidRPr="00A345D6">
        <w:t>2001/02:Kr372 av Christer Skoog m.fl. (s):</w:t>
      </w:r>
    </w:p>
    <w:p w:rsidR="003950D0" w:rsidRPr="00A345D6" w:rsidRDefault="003950D0">
      <w:r w:rsidRPr="00A345D6">
        <w:t xml:space="preserve">Riksdagen tillkännager för regeringen som sin mening vad i motionen anförs om digitaliseringsprojekt av sockenkataloger inom kyrkoarkiven. </w:t>
      </w:r>
    </w:p>
    <w:p w:rsidR="003950D0" w:rsidRPr="00A345D6" w:rsidRDefault="003950D0">
      <w:pPr>
        <w:pStyle w:val="Motioner"/>
      </w:pPr>
      <w:r w:rsidRPr="00A345D6">
        <w:t>2001/02:Kr419 av Ana Maria Narti m.fl. (fp):</w:t>
      </w:r>
    </w:p>
    <w:p w:rsidR="003950D0" w:rsidRPr="00A345D6" w:rsidRDefault="003950D0">
      <w:pPr>
        <w:pStyle w:val="Yrkanden"/>
      </w:pPr>
      <w:r w:rsidRPr="00A345D6">
        <w:t xml:space="preserve">8. Riksdagen tillkännager för regeringen som sin mening vad som i motionen anförs om en översyn av personalsammansättningen, både till antal och kompetens, inom de statliga myndigheter som ansvarar för olika arkiv. </w:t>
      </w:r>
    </w:p>
    <w:p w:rsidR="003950D0" w:rsidRPr="00A345D6" w:rsidRDefault="003950D0">
      <w:pPr>
        <w:pStyle w:val="Yrkanden"/>
      </w:pPr>
      <w:r w:rsidRPr="00A345D6">
        <w:t xml:space="preserve">10. Riksdagen begär att regeringen lägger fram förslag till ändringsprogram för hur arkiven skall bli fullständiga då post går via e-post och information datoriseras. </w:t>
      </w:r>
    </w:p>
    <w:p w:rsidR="003950D0" w:rsidRPr="00A345D6" w:rsidRDefault="003950D0">
      <w:pPr>
        <w:pStyle w:val="Motioner"/>
      </w:pPr>
      <w:r w:rsidRPr="00A345D6">
        <w:t>2001/02:Kr422 av Matz Hammarström m.fl. (mp):</w:t>
      </w:r>
    </w:p>
    <w:p w:rsidR="003950D0" w:rsidRPr="00A345D6" w:rsidRDefault="003950D0">
      <w:pPr>
        <w:pStyle w:val="Yrkanden"/>
      </w:pPr>
      <w:r w:rsidRPr="00A345D6">
        <w:t>49. Riksdagen tillkännager för regeringen som sin mening att stödet till land</w:t>
      </w:r>
      <w:r w:rsidRPr="00A345D6">
        <w:t>s</w:t>
      </w:r>
      <w:r w:rsidRPr="00A345D6">
        <w:t xml:space="preserve">arkiven bör utvecklas vartefter verksamheten utvecklas.  </w:t>
      </w:r>
      <w:bookmarkEnd w:id="32"/>
    </w:p>
    <w:p w:rsidR="003950D0" w:rsidRPr="00A345D6" w:rsidRDefault="003950D0">
      <w:pPr>
        <w:pStyle w:val="Yrkanden"/>
      </w:pPr>
    </w:p>
    <w:p w:rsidR="003950D0" w:rsidRPr="00A345D6" w:rsidRDefault="003950D0">
      <w:pPr>
        <w:pStyle w:val="Tryckort"/>
        <w:framePr w:wrap="around"/>
      </w:pPr>
      <w:r w:rsidRPr="00A345D6">
        <w:t>Elanders Gotab, Stockholm  2002</w:t>
      </w:r>
    </w:p>
    <w:p w:rsidR="003950D0" w:rsidRPr="00A345D6" w:rsidRDefault="003950D0">
      <w:pPr>
        <w:pStyle w:val="Yrkanden"/>
      </w:pPr>
    </w:p>
    <w:sectPr w:rsidR="003950D0" w:rsidRPr="00A345D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0D0" w:rsidRPr="00A345D6" w:rsidRDefault="003950D0">
      <w:pPr>
        <w:spacing w:before="0" w:line="240" w:lineRule="auto"/>
      </w:pPr>
      <w:r w:rsidRPr="00A345D6">
        <w:separator/>
      </w:r>
    </w:p>
  </w:endnote>
  <w:endnote w:type="continuationSeparator" w:id="0">
    <w:p w:rsidR="003950D0" w:rsidRPr="00A345D6" w:rsidRDefault="003950D0">
      <w:pPr>
        <w:spacing w:before="0" w:line="240" w:lineRule="auto"/>
      </w:pPr>
      <w:r w:rsidRPr="00A34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5</w:instrText>
    </w:r>
    <w:r w:rsidRPr="00A345D6">
      <w:fldChar w:fldCharType="end"/>
    </w:r>
    <w:r w:rsidRPr="00A345D6">
      <w:instrText xml:space="preserve">/2 </w:instrText>
    </w:r>
    <w:r w:rsidRPr="00A345D6">
      <w:fldChar w:fldCharType="separate"/>
    </w:r>
    <w:r w:rsidRPr="00A345D6">
      <w:instrText>2,5</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5</w:instrText>
    </w:r>
    <w:r w:rsidRPr="00A345D6">
      <w:fldChar w:fldCharType="end"/>
    </w:r>
    <w:r w:rsidRPr="00A345D6">
      <w:instrText xml:space="preserve">/2) </w:instrText>
    </w:r>
    <w:r w:rsidRPr="00A345D6">
      <w:fldChar w:fldCharType="separate"/>
    </w:r>
    <w:r w:rsidRPr="00A345D6">
      <w:instrText>2</w:instrText>
    </w:r>
    <w:r w:rsidRPr="00A345D6">
      <w:fldChar w:fldCharType="end"/>
    </w:r>
    <w:r w:rsidRPr="00A345D6">
      <w:fldChar w:fldCharType="separate"/>
    </w:r>
    <w:r w:rsidRPr="00A345D6">
      <w:instrText>0,5</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6</w:instrText>
    </w:r>
    <w:r w:rsidRPr="00A345D6">
      <w:fldChar w:fldCharType="end"/>
    </w:r>
  </w:p>
  <w:p w:rsidR="003950D0" w:rsidRPr="00A345D6" w:rsidRDefault="003950D0">
    <w:pPr>
      <w:pStyle w:val="SidfotH"/>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5</w:instrText>
    </w:r>
    <w:r w:rsidRPr="00A345D6">
      <w:fldChar w:fldCharType="end"/>
    </w:r>
    <w:r w:rsidRPr="00A345D6">
      <w:instrText>"</w:instrText>
    </w:r>
    <w:r w:rsidRPr="00A345D6">
      <w:fldChar w:fldCharType="separate"/>
    </w:r>
    <w:r w:rsidRPr="00A345D6">
      <w:t>5</w:t>
    </w:r>
    <w:r w:rsidRPr="00A345D6">
      <w:fldChar w:fldCharType="end"/>
    </w:r>
  </w:p>
  <w:p w:rsidR="003950D0" w:rsidRPr="00A345D6" w:rsidRDefault="003950D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8</w:t>
    </w:r>
    <w:r w:rsidRPr="00A345D6">
      <w:fldChar w:fldCharType="end"/>
    </w:r>
  </w:p>
  <w:p w:rsidR="003950D0" w:rsidRPr="00A345D6" w:rsidRDefault="003950D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9</w:t>
    </w:r>
    <w:r w:rsidRPr="00A345D6">
      <w:fldChar w:fldCharType="end"/>
    </w:r>
  </w:p>
  <w:p w:rsidR="003950D0" w:rsidRPr="00A345D6" w:rsidRDefault="003950D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6</w:instrText>
    </w:r>
    <w:r w:rsidRPr="00A345D6">
      <w:fldChar w:fldCharType="end"/>
    </w:r>
    <w:r w:rsidRPr="00A345D6">
      <w:instrText xml:space="preserve">/2 </w:instrText>
    </w:r>
    <w:r w:rsidRPr="00A345D6">
      <w:fldChar w:fldCharType="separate"/>
    </w:r>
    <w:r w:rsidRPr="00A345D6">
      <w:instrText>3</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6</w:instrText>
    </w:r>
    <w:r w:rsidRPr="00A345D6">
      <w:fldChar w:fldCharType="end"/>
    </w:r>
    <w:r w:rsidRPr="00A345D6">
      <w:instrText xml:space="preserve">/2) </w:instrText>
    </w:r>
    <w:r w:rsidRPr="00A345D6">
      <w:fldChar w:fldCharType="separate"/>
    </w:r>
    <w:r w:rsidRPr="00A345D6">
      <w:instrText>3</w:instrText>
    </w:r>
    <w:r w:rsidRPr="00A345D6">
      <w:fldChar w:fldCharType="end"/>
    </w:r>
    <w:r w:rsidRPr="00A345D6">
      <w:fldChar w:fldCharType="separate"/>
    </w:r>
    <w:r w:rsidRPr="00A345D6">
      <w:instrText>0</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6</w:instrText>
    </w:r>
    <w:r w:rsidRPr="00A345D6">
      <w:fldChar w:fldCharType="end"/>
    </w:r>
  </w:p>
  <w:p w:rsidR="003950D0" w:rsidRPr="00A345D6" w:rsidRDefault="003950D0">
    <w:pPr>
      <w:pStyle w:val="SidfotV"/>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7</w:instrText>
    </w:r>
    <w:r w:rsidRPr="00A345D6">
      <w:fldChar w:fldCharType="end"/>
    </w:r>
    <w:r w:rsidRPr="00A345D6">
      <w:instrText>"</w:instrText>
    </w:r>
    <w:r w:rsidRPr="00A345D6">
      <w:fldChar w:fldCharType="separate"/>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6</w:t>
    </w:r>
    <w:r w:rsidRPr="00A345D6">
      <w:fldChar w:fldCharType="end"/>
    </w:r>
  </w:p>
  <w:p w:rsidR="003950D0" w:rsidRPr="00A345D6" w:rsidRDefault="003950D0">
    <w:pPr>
      <w:pStyle w:val="SidfotH"/>
      <w:framePr w:w="8732" w:h="284" w:hRule="exact" w:hSpace="0" w:vSpace="0" w:wrap="around" w:xAlign="inside" w:y="13042" w:anchorLock="0"/>
    </w:pPr>
    <w:r w:rsidRPr="00A345D6">
      <w:fldChar w:fldCharType="end"/>
    </w:r>
  </w:p>
  <w:p w:rsidR="003950D0" w:rsidRPr="00A345D6" w:rsidRDefault="003950D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12</w:t>
    </w:r>
    <w:r w:rsidRPr="00A345D6">
      <w:fldChar w:fldCharType="end"/>
    </w:r>
  </w:p>
  <w:p w:rsidR="003950D0" w:rsidRPr="00A345D6" w:rsidRDefault="003950D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11</w:t>
    </w:r>
    <w:r w:rsidRPr="00A345D6">
      <w:fldChar w:fldCharType="end"/>
    </w:r>
  </w:p>
  <w:p w:rsidR="003950D0" w:rsidRPr="00A345D6" w:rsidRDefault="003950D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10</w:instrText>
    </w:r>
    <w:r w:rsidRPr="00A345D6">
      <w:fldChar w:fldCharType="end"/>
    </w:r>
    <w:r w:rsidRPr="00A345D6">
      <w:instrText xml:space="preserve">/2 </w:instrText>
    </w:r>
    <w:r w:rsidRPr="00A345D6">
      <w:fldChar w:fldCharType="separate"/>
    </w:r>
    <w:r w:rsidRPr="00A345D6">
      <w:instrText>5</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10</w:instrText>
    </w:r>
    <w:r w:rsidRPr="00A345D6">
      <w:fldChar w:fldCharType="end"/>
    </w:r>
    <w:r w:rsidRPr="00A345D6">
      <w:instrText xml:space="preserve">/2) </w:instrText>
    </w:r>
    <w:r w:rsidRPr="00A345D6">
      <w:fldChar w:fldCharType="separate"/>
    </w:r>
    <w:r w:rsidRPr="00A345D6">
      <w:instrText>5</w:instrText>
    </w:r>
    <w:r w:rsidRPr="00A345D6">
      <w:fldChar w:fldCharType="end"/>
    </w:r>
    <w:r w:rsidRPr="00A345D6">
      <w:fldChar w:fldCharType="separate"/>
    </w:r>
    <w:r w:rsidRPr="00A345D6">
      <w:instrText>0</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10</w:instrText>
    </w:r>
    <w:r w:rsidRPr="00A345D6">
      <w:fldChar w:fldCharType="end"/>
    </w:r>
  </w:p>
  <w:p w:rsidR="003950D0" w:rsidRPr="00A345D6" w:rsidRDefault="003950D0">
    <w:pPr>
      <w:pStyle w:val="SidfotV"/>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11</w:instrText>
    </w:r>
    <w:r w:rsidRPr="00A345D6">
      <w:fldChar w:fldCharType="end"/>
    </w:r>
    <w:r w:rsidRPr="00A345D6">
      <w:instrText>"</w:instrText>
    </w:r>
    <w:r w:rsidRPr="00A345D6">
      <w:fldChar w:fldCharType="separate"/>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H"/>
      <w:framePr w:w="8732" w:h="284" w:hRule="exact" w:hSpace="0" w:vSpace="0" w:wrap="around" w:xAlign="inside" w:y="13042" w:anchorLock="0"/>
    </w:pPr>
    <w:r w:rsidRPr="00A345D6">
      <w:fldChar w:fldCharType="end"/>
    </w:r>
  </w:p>
  <w:p w:rsidR="003950D0" w:rsidRPr="00A345D6" w:rsidRDefault="003950D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13</w:instrText>
    </w:r>
    <w:r w:rsidRPr="00A345D6">
      <w:fldChar w:fldCharType="end"/>
    </w:r>
    <w:r w:rsidRPr="00A345D6">
      <w:instrText xml:space="preserve">/2 </w:instrText>
    </w:r>
    <w:r w:rsidRPr="00A345D6">
      <w:fldChar w:fldCharType="separate"/>
    </w:r>
    <w:r w:rsidRPr="00A345D6">
      <w:instrText>6,5</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13</w:instrText>
    </w:r>
    <w:r w:rsidRPr="00A345D6">
      <w:fldChar w:fldCharType="end"/>
    </w:r>
    <w:r w:rsidRPr="00A345D6">
      <w:instrText xml:space="preserve">/2) </w:instrText>
    </w:r>
    <w:r w:rsidRPr="00A345D6">
      <w:fldChar w:fldCharType="separate"/>
    </w:r>
    <w:r w:rsidRPr="00A345D6">
      <w:instrText>6</w:instrText>
    </w:r>
    <w:r w:rsidRPr="00A345D6">
      <w:fldChar w:fldCharType="end"/>
    </w:r>
    <w:r w:rsidRPr="00A345D6">
      <w:fldChar w:fldCharType="separate"/>
    </w:r>
    <w:r w:rsidRPr="00A345D6">
      <w:instrText>0,5</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14</w:instrText>
    </w:r>
    <w:r w:rsidRPr="00A345D6">
      <w:fldChar w:fldCharType="end"/>
    </w:r>
  </w:p>
  <w:p w:rsidR="003950D0" w:rsidRPr="00A345D6" w:rsidRDefault="003950D0">
    <w:pPr>
      <w:pStyle w:val="SidfotH"/>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13</w:instrText>
    </w:r>
    <w:r w:rsidRPr="00A345D6">
      <w:fldChar w:fldCharType="end"/>
    </w:r>
    <w:r w:rsidRPr="00A345D6">
      <w:instrText>"</w:instrText>
    </w:r>
    <w:r w:rsidRPr="00A345D6">
      <w:fldChar w:fldCharType="separate"/>
    </w:r>
    <w:r w:rsidRPr="00A345D6">
      <w:t>13</w:t>
    </w:r>
    <w:r w:rsidRPr="00A345D6">
      <w:fldChar w:fldCharType="end"/>
    </w:r>
  </w:p>
  <w:p w:rsidR="003950D0" w:rsidRPr="00A345D6" w:rsidRDefault="003950D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16</w:t>
    </w:r>
    <w:r w:rsidRPr="00A345D6">
      <w:fldChar w:fldCharType="end"/>
    </w:r>
  </w:p>
  <w:p w:rsidR="003950D0" w:rsidRPr="00A345D6" w:rsidRDefault="003950D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15</w:t>
    </w:r>
    <w:r w:rsidRPr="00A345D6">
      <w:fldChar w:fldCharType="end"/>
    </w:r>
  </w:p>
  <w:p w:rsidR="003950D0" w:rsidRPr="00A345D6" w:rsidRDefault="003950D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14</w:instrText>
    </w:r>
    <w:r w:rsidRPr="00A345D6">
      <w:fldChar w:fldCharType="end"/>
    </w:r>
    <w:r w:rsidRPr="00A345D6">
      <w:instrText xml:space="preserve">/2 </w:instrText>
    </w:r>
    <w:r w:rsidRPr="00A345D6">
      <w:fldChar w:fldCharType="separate"/>
    </w:r>
    <w:r w:rsidRPr="00A345D6">
      <w:instrText>7</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14</w:instrText>
    </w:r>
    <w:r w:rsidRPr="00A345D6">
      <w:fldChar w:fldCharType="end"/>
    </w:r>
    <w:r w:rsidRPr="00A345D6">
      <w:instrText xml:space="preserve">/2) </w:instrText>
    </w:r>
    <w:r w:rsidRPr="00A345D6">
      <w:fldChar w:fldCharType="separate"/>
    </w:r>
    <w:r w:rsidRPr="00A345D6">
      <w:instrText>7</w:instrText>
    </w:r>
    <w:r w:rsidRPr="00A345D6">
      <w:fldChar w:fldCharType="end"/>
    </w:r>
    <w:r w:rsidRPr="00A345D6">
      <w:fldChar w:fldCharType="separate"/>
    </w:r>
    <w:r w:rsidRPr="00A345D6">
      <w:instrText>0</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14</w:instrText>
    </w:r>
    <w:r w:rsidRPr="00A345D6">
      <w:fldChar w:fldCharType="end"/>
    </w:r>
  </w:p>
  <w:p w:rsidR="003950D0" w:rsidRPr="00A345D6" w:rsidRDefault="003950D0">
    <w:pPr>
      <w:pStyle w:val="SidfotV"/>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15</w:instrText>
    </w:r>
    <w:r w:rsidRPr="00A345D6">
      <w:fldChar w:fldCharType="end"/>
    </w:r>
    <w:r w:rsidRPr="00A345D6">
      <w:instrText>"</w:instrText>
    </w:r>
    <w:r w:rsidRPr="00A345D6">
      <w:fldChar w:fldCharType="separate"/>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14</w:t>
    </w:r>
    <w:r w:rsidRPr="00A345D6">
      <w:fldChar w:fldCharType="end"/>
    </w:r>
  </w:p>
  <w:p w:rsidR="003950D0" w:rsidRPr="00A345D6" w:rsidRDefault="003950D0">
    <w:pPr>
      <w:pStyle w:val="SidfotH"/>
      <w:framePr w:w="8732" w:h="284" w:hRule="exact" w:hSpace="0" w:vSpace="0" w:wrap="around" w:xAlign="inside" w:y="13042" w:anchorLock="0"/>
    </w:pPr>
    <w:r w:rsidRPr="00A345D6">
      <w:fldChar w:fldCharType="end"/>
    </w:r>
  </w:p>
  <w:p w:rsidR="003950D0" w:rsidRPr="00A345D6" w:rsidRDefault="003950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00A345D6">
      <w:rPr>
        <w:noProof/>
      </w:rPr>
      <w:instrText>1</w:instrText>
    </w:r>
    <w:r w:rsidRPr="00A345D6">
      <w:fldChar w:fldCharType="end"/>
    </w:r>
    <w:r w:rsidRPr="00A345D6">
      <w:instrText xml:space="preserve">/2 </w:instrText>
    </w:r>
    <w:r w:rsidRPr="00A345D6">
      <w:fldChar w:fldCharType="separate"/>
    </w:r>
    <w:r w:rsidR="00A345D6">
      <w:rPr>
        <w:noProof/>
      </w:rPr>
      <w:instrText>0,5</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00A345D6">
      <w:rPr>
        <w:noProof/>
      </w:rPr>
      <w:instrText>1</w:instrText>
    </w:r>
    <w:r w:rsidRPr="00A345D6">
      <w:fldChar w:fldCharType="end"/>
    </w:r>
    <w:r w:rsidRPr="00A345D6">
      <w:instrText xml:space="preserve">/2) </w:instrText>
    </w:r>
    <w:r w:rsidRPr="00A345D6">
      <w:fldChar w:fldCharType="separate"/>
    </w:r>
    <w:r w:rsidR="00A345D6">
      <w:rPr>
        <w:noProof/>
      </w:rPr>
      <w:instrText>0</w:instrText>
    </w:r>
    <w:r w:rsidRPr="00A345D6">
      <w:fldChar w:fldCharType="end"/>
    </w:r>
    <w:r w:rsidRPr="00A345D6">
      <w:fldChar w:fldCharType="separate"/>
    </w:r>
    <w:r w:rsidR="00A345D6">
      <w:rPr>
        <w:noProof/>
      </w:rPr>
      <w:instrText>0,5</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10</w:instrText>
    </w:r>
    <w:r w:rsidRPr="00A345D6">
      <w:fldChar w:fldCharType="end"/>
    </w:r>
  </w:p>
  <w:p w:rsidR="003950D0" w:rsidRPr="00A345D6" w:rsidRDefault="003950D0">
    <w:pPr>
      <w:pStyle w:val="SidfotH"/>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00A345D6">
      <w:rPr>
        <w:noProof/>
      </w:rPr>
      <w:instrText>1</w:instrText>
    </w:r>
    <w:r w:rsidRPr="00A345D6">
      <w:fldChar w:fldCharType="end"/>
    </w:r>
    <w:r w:rsidRPr="00A345D6">
      <w:instrText>"</w:instrText>
    </w:r>
    <w:r w:rsidRPr="00A345D6">
      <w:fldChar w:fldCharType="separate"/>
    </w:r>
    <w:r w:rsidR="00A345D6">
      <w:rPr>
        <w:noProof/>
      </w:rPr>
      <w:t>1</w:t>
    </w:r>
    <w:r w:rsidRPr="00A345D6">
      <w:fldChar w:fldCharType="end"/>
    </w:r>
  </w:p>
  <w:p w:rsidR="003950D0" w:rsidRPr="00A345D6" w:rsidRDefault="003950D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10</w:t>
    </w:r>
    <w:r w:rsidRPr="00A345D6">
      <w:fldChar w:fldCharType="end"/>
    </w:r>
  </w:p>
  <w:p w:rsidR="003950D0" w:rsidRPr="00A345D6" w:rsidRDefault="003950D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2</w:instrText>
    </w:r>
    <w:r w:rsidRPr="00A345D6">
      <w:fldChar w:fldCharType="end"/>
    </w:r>
    <w:r w:rsidRPr="00A345D6">
      <w:instrText xml:space="preserve">/2 </w:instrText>
    </w:r>
    <w:r w:rsidRPr="00A345D6">
      <w:fldChar w:fldCharType="separate"/>
    </w:r>
    <w:r w:rsidRPr="00A345D6">
      <w:instrText>1</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2</w:instrText>
    </w:r>
    <w:r w:rsidRPr="00A345D6">
      <w:fldChar w:fldCharType="end"/>
    </w:r>
    <w:r w:rsidRPr="00A345D6">
      <w:instrText xml:space="preserve">/2) </w:instrText>
    </w:r>
    <w:r w:rsidRPr="00A345D6">
      <w:fldChar w:fldCharType="separate"/>
    </w:r>
    <w:r w:rsidRPr="00A345D6">
      <w:instrText>1</w:instrText>
    </w:r>
    <w:r w:rsidRPr="00A345D6">
      <w:fldChar w:fldCharType="end"/>
    </w:r>
    <w:r w:rsidRPr="00A345D6">
      <w:fldChar w:fldCharType="separate"/>
    </w:r>
    <w:r w:rsidRPr="00A345D6">
      <w:instrText>0</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2</w:instrText>
    </w:r>
    <w:r w:rsidRPr="00A345D6">
      <w:fldChar w:fldCharType="end"/>
    </w:r>
  </w:p>
  <w:p w:rsidR="003950D0" w:rsidRPr="00A345D6" w:rsidRDefault="003950D0">
    <w:pPr>
      <w:pStyle w:val="SidfotV"/>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w:instrText>
    </w:r>
    <w:r w:rsidRPr="00A345D6">
      <w:fldChar w:fldCharType="end"/>
    </w:r>
    <w:r w:rsidRPr="00A345D6">
      <w:instrText>"</w:instrText>
    </w:r>
    <w:r w:rsidRPr="00A345D6">
      <w:fldChar w:fldCharType="separate"/>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2</w:t>
    </w:r>
    <w:r w:rsidRPr="00A345D6">
      <w:fldChar w:fldCharType="end"/>
    </w:r>
  </w:p>
  <w:p w:rsidR="003950D0" w:rsidRPr="00A345D6" w:rsidRDefault="003950D0">
    <w:pPr>
      <w:pStyle w:val="SidfotH"/>
      <w:framePr w:w="8732" w:h="284" w:hRule="exact" w:hSpace="0" w:vSpace="0" w:wrap="around" w:xAlign="inside" w:y="13042" w:anchorLock="0"/>
    </w:pPr>
    <w:r w:rsidRPr="00A345D6">
      <w:fldChar w:fldCharType="end"/>
    </w:r>
  </w:p>
  <w:p w:rsidR="003950D0" w:rsidRPr="00A345D6" w:rsidRDefault="003950D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4</w:t>
    </w:r>
    <w:r w:rsidRPr="00A345D6">
      <w:fldChar w:fldCharType="end"/>
    </w:r>
  </w:p>
  <w:p w:rsidR="003950D0" w:rsidRPr="00A345D6" w:rsidRDefault="003950D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H"/>
      <w:framePr w:w="8732" w:h="284" w:hRule="exact" w:hSpace="0" w:vSpace="0" w:wrap="around" w:xAlign="inside" w:y="13042" w:anchorLock="0"/>
    </w:pP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t>5</w:t>
    </w:r>
    <w:r w:rsidRPr="00A345D6">
      <w:fldChar w:fldCharType="end"/>
    </w:r>
  </w:p>
  <w:p w:rsidR="003950D0" w:rsidRPr="00A345D6" w:rsidRDefault="003950D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fotV"/>
      <w:framePr w:w="8732" w:h="284" w:hRule="exact" w:hSpace="0" w:vSpace="0" w:wrap="around" w:xAlign="inside" w:y="13042" w:anchorLock="0"/>
    </w:pPr>
    <w:r w:rsidRPr="00A345D6">
      <w:fldChar w:fldCharType="begin" w:fldLock="1"/>
    </w:r>
    <w:r w:rsidRPr="00A345D6">
      <w:instrText xml:space="preserve"> if </w:instrText>
    </w:r>
    <w:r w:rsidRPr="00A345D6">
      <w:fldChar w:fldCharType="begin" w:fldLock="1"/>
    </w:r>
    <w:r w:rsidRPr="00A345D6">
      <w:instrText xml:space="preserve"> = </w:instrText>
    </w:r>
    <w:r w:rsidRPr="00A345D6">
      <w:fldChar w:fldCharType="begin" w:fldLock="1"/>
    </w:r>
    <w:r w:rsidRPr="00A345D6">
      <w:instrText xml:space="preserve"> = </w:instrText>
    </w:r>
    <w:r w:rsidRPr="00A345D6">
      <w:fldChar w:fldCharType="begin" w:fldLock="1"/>
    </w:r>
    <w:r w:rsidRPr="00A345D6">
      <w:instrText xml:space="preserve"> page</w:instrText>
    </w:r>
    <w:r w:rsidRPr="00A345D6">
      <w:fldChar w:fldCharType="separate"/>
    </w:r>
    <w:r w:rsidRPr="00A345D6">
      <w:instrText>3</w:instrText>
    </w:r>
    <w:r w:rsidRPr="00A345D6">
      <w:fldChar w:fldCharType="end"/>
    </w:r>
    <w:r w:rsidRPr="00A345D6">
      <w:instrText xml:space="preserve">/2 </w:instrText>
    </w:r>
    <w:r w:rsidRPr="00A345D6">
      <w:fldChar w:fldCharType="separate"/>
    </w:r>
    <w:r w:rsidRPr="00A345D6">
      <w:instrText>1,5</w:instrText>
    </w:r>
    <w:r w:rsidRPr="00A345D6">
      <w:fldChar w:fldCharType="end"/>
    </w:r>
    <w:r w:rsidRPr="00A345D6">
      <w:instrText xml:space="preserve"> - </w:instrText>
    </w:r>
    <w:r w:rsidRPr="00A345D6">
      <w:fldChar w:fldCharType="begin" w:fldLock="1"/>
    </w:r>
    <w:r w:rsidRPr="00A345D6">
      <w:instrText xml:space="preserve"> = int(</w:instrText>
    </w:r>
    <w:r w:rsidRPr="00A345D6">
      <w:fldChar w:fldCharType="begin" w:fldLock="1"/>
    </w:r>
    <w:r w:rsidRPr="00A345D6">
      <w:instrText xml:space="preserve"> page</w:instrText>
    </w:r>
    <w:r w:rsidRPr="00A345D6">
      <w:fldChar w:fldCharType="separate"/>
    </w:r>
    <w:r w:rsidRPr="00A345D6">
      <w:instrText>3</w:instrText>
    </w:r>
    <w:r w:rsidRPr="00A345D6">
      <w:fldChar w:fldCharType="end"/>
    </w:r>
    <w:r w:rsidRPr="00A345D6">
      <w:instrText xml:space="preserve">/2) </w:instrText>
    </w:r>
    <w:r w:rsidRPr="00A345D6">
      <w:fldChar w:fldCharType="separate"/>
    </w:r>
    <w:r w:rsidRPr="00A345D6">
      <w:instrText>1</w:instrText>
    </w:r>
    <w:r w:rsidRPr="00A345D6">
      <w:fldChar w:fldCharType="end"/>
    </w:r>
    <w:r w:rsidRPr="00A345D6">
      <w:fldChar w:fldCharType="separate"/>
    </w:r>
    <w:r w:rsidRPr="00A345D6">
      <w:instrText>0,5</w:instrText>
    </w:r>
    <w:r w:rsidRPr="00A345D6">
      <w:fldChar w:fldCharType="end"/>
    </w:r>
    <w:r w:rsidRPr="00A345D6">
      <w:instrText xml:space="preserve"> = 0 "</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10</w:instrText>
    </w:r>
    <w:r w:rsidRPr="00A345D6">
      <w:fldChar w:fldCharType="end"/>
    </w:r>
  </w:p>
  <w:p w:rsidR="003950D0" w:rsidRPr="00A345D6" w:rsidRDefault="003950D0">
    <w:pPr>
      <w:pStyle w:val="SidfotH"/>
      <w:framePr w:w="8732" w:h="284" w:hRule="exact" w:hSpace="0" w:vSpace="0" w:wrap="around" w:xAlign="inside" w:y="13042" w:anchorLock="0"/>
    </w:pPr>
    <w:r w:rsidRPr="00A345D6">
      <w:instrText>""</w:instrText>
    </w:r>
    <w:r w:rsidRPr="00A345D6">
      <w:fldChar w:fldCharType="begin" w:fldLock="1"/>
    </w:r>
    <w:r w:rsidRPr="00A345D6">
      <w:instrText xml:space="preserve"> P</w:instrText>
    </w:r>
    <w:r w:rsidRPr="00A345D6">
      <w:instrText>A</w:instrText>
    </w:r>
    <w:r w:rsidRPr="00A345D6">
      <w:instrText xml:space="preserve">GE </w:instrText>
    </w:r>
    <w:r w:rsidRPr="00A345D6">
      <w:fldChar w:fldCharType="separate"/>
    </w:r>
    <w:r w:rsidRPr="00A345D6">
      <w:instrText>3</w:instrText>
    </w:r>
    <w:r w:rsidRPr="00A345D6">
      <w:fldChar w:fldCharType="end"/>
    </w:r>
    <w:r w:rsidRPr="00A345D6">
      <w:instrText>"</w:instrText>
    </w:r>
    <w:r w:rsidRPr="00A345D6">
      <w:fldChar w:fldCharType="separate"/>
    </w:r>
    <w:r w:rsidRPr="00A345D6">
      <w:t>3</w:t>
    </w:r>
    <w:r w:rsidRPr="00A345D6">
      <w:fldChar w:fldCharType="end"/>
    </w:r>
  </w:p>
  <w:p w:rsidR="003950D0" w:rsidRPr="00A345D6" w:rsidRDefault="003950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0D0" w:rsidRPr="00A345D6" w:rsidRDefault="003950D0">
      <w:pPr>
        <w:pStyle w:val="Sidfot"/>
      </w:pPr>
    </w:p>
  </w:footnote>
  <w:footnote w:type="continuationSeparator" w:id="0">
    <w:p w:rsidR="003950D0" w:rsidRPr="00A345D6" w:rsidRDefault="003950D0">
      <w:pPr>
        <w:spacing w:before="0" w:line="240" w:lineRule="auto"/>
      </w:pPr>
      <w:r w:rsidRPr="00A34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 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BetänkandeNr</w:instrText>
    </w:r>
    <w:r w:rsidRPr="00A345D6">
      <w:rPr>
        <w:rStyle w:val="SidhuvudUtskott"/>
      </w:rPr>
      <w:fldChar w:fldCharType="separate"/>
    </w:r>
    <w:r w:rsidRPr="00A345D6">
      <w:rPr>
        <w:rStyle w:val="SidhuvudUtskott"/>
      </w:rPr>
      <w:t>12</w:t>
    </w:r>
    <w:r w:rsidRPr="00A345D6">
      <w:rPr>
        <w:rStyle w:val="SidhuvudUtskott"/>
      </w:rPr>
      <w:fldChar w:fldCharType="end"/>
    </w:r>
    <w:r w:rsidRPr="00A345D6">
      <w:t xml:space="preserve">     </w:t>
    </w:r>
    <w:r w:rsidRPr="00A345D6">
      <w:rPr>
        <w:rStyle w:val="SidhuvudBilaga"/>
      </w:rPr>
      <w:t xml:space="preserve"> </w:t>
    </w: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Sammanfattning</w:t>
    </w:r>
    <w:r w:rsidRPr="00A345D6">
      <w:rPr>
        <w:rStyle w:val="SidhuvudRubrikReferens"/>
      </w:rPr>
      <w:fldChar w:fldCharType="end"/>
    </w:r>
  </w:p>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Status</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    </w:instrText>
    </w:r>
    <w:r w:rsidRPr="00A345D6">
      <w:rPr>
        <w:rStyle w:val="SidhuvudUtskott"/>
      </w:rPr>
      <w:fldChar w:fldCharType="begin" w:fldLock="1"/>
    </w:r>
    <w:r w:rsidRPr="00A345D6">
      <w:rPr>
        <w:rStyle w:val="SidhuvudUtskott"/>
      </w:rPr>
      <w:instrText xml:space="preserve"> PRINTDATE \@ "yyyy-MM-dd HH.mm"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p>
  <w:p w:rsidR="003950D0" w:rsidRPr="00A345D6" w:rsidRDefault="003950D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 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BetänkandeNr</w:instrText>
    </w:r>
    <w:r w:rsidRPr="00A345D6">
      <w:rPr>
        <w:rStyle w:val="SidhuvudUtskott"/>
      </w:rPr>
      <w:fldChar w:fldCharType="separate"/>
    </w:r>
    <w:r w:rsidRPr="00A345D6">
      <w:rPr>
        <w:rStyle w:val="SidhuvudUtskott"/>
      </w:rPr>
      <w:t>12</w:t>
    </w:r>
    <w:r w:rsidRPr="00A345D6">
      <w:rPr>
        <w:rStyle w:val="SidhuvudUtskott"/>
      </w:rPr>
      <w:fldChar w:fldCharType="end"/>
    </w:r>
    <w:r w:rsidRPr="00A345D6">
      <w:t xml:space="preserve">     </w:t>
    </w:r>
    <w:r w:rsidRPr="00A345D6">
      <w:rPr>
        <w:rStyle w:val="SidhuvudBilaga"/>
      </w:rPr>
      <w:t xml:space="preserve"> </w:t>
    </w: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Utskottets förslag till riksdagsbeslut</w:t>
    </w:r>
    <w:r w:rsidRPr="00A345D6">
      <w:rPr>
        <w:rStyle w:val="SidhuvudRubrikReferens"/>
      </w:rPr>
      <w:fldChar w:fldCharType="end"/>
    </w:r>
  </w:p>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Status</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    </w:instrText>
    </w:r>
    <w:r w:rsidRPr="00A345D6">
      <w:rPr>
        <w:rStyle w:val="SidhuvudUtskott"/>
      </w:rPr>
      <w:fldChar w:fldCharType="begin" w:fldLock="1"/>
    </w:r>
    <w:r w:rsidRPr="00A345D6">
      <w:rPr>
        <w:rStyle w:val="SidhuvudUtskott"/>
      </w:rPr>
      <w:instrText xml:space="preserve"> PRINTDATE \@ "yyyy-MM-dd HH.mm"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p>
  <w:p w:rsidR="003950D0" w:rsidRPr="00A345D6" w:rsidRDefault="003950D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Utskottets förslag till riksdagsbeslut</w:t>
    </w:r>
    <w:r w:rsidRPr="00A345D6">
      <w:rPr>
        <w:rStyle w:val="SidhuvudRubrikReferens"/>
      </w:rPr>
      <w:fldChar w:fldCharType="end"/>
    </w:r>
    <w:r w:rsidRPr="00A345D6">
      <w:rPr>
        <w:rStyle w:val="SidhuvudBilaga"/>
      </w:rPr>
      <w:t xml:space="preserve"> </w:t>
    </w:r>
    <w:r w:rsidRPr="00A345D6">
      <w:t xml:space="preserve">     </w:t>
    </w: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w:instrText>
    </w:r>
    <w:r w:rsidRPr="00A345D6">
      <w:instrText xml:space="preserve"> </w:instrText>
    </w:r>
    <w:r w:rsidRPr="00A345D6">
      <w:rPr>
        <w:rStyle w:val="SidhuvudUtskott"/>
      </w:rPr>
      <w:instrText>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w:instrText>
    </w:r>
    <w:r w:rsidRPr="00A345D6">
      <w:rPr>
        <w:rStyle w:val="SidhuvudUtskott"/>
      </w:rPr>
      <w:instrText>n</w:instrText>
    </w:r>
    <w:r w:rsidRPr="00A345D6">
      <w:rPr>
        <w:rStyle w:val="SidhuvudUtskott"/>
      </w:rPr>
      <w:instrText>kandeNr</w:instrText>
    </w:r>
    <w:r w:rsidRPr="00A345D6">
      <w:rPr>
        <w:rStyle w:val="SidhuvudUtskott"/>
      </w:rPr>
      <w:fldChar w:fldCharType="separate"/>
    </w:r>
    <w:r w:rsidRPr="00A345D6">
      <w:rPr>
        <w:rStyle w:val="SidhuvudUtskott"/>
      </w:rPr>
      <w:t>12</w:t>
    </w:r>
    <w:r w:rsidRPr="00A345D6">
      <w:rPr>
        <w:rStyle w:val="SidhuvudUtskott"/>
      </w:rPr>
      <w:fldChar w:fldCharType="end"/>
    </w:r>
  </w:p>
  <w:p w:rsidR="003950D0" w:rsidRPr="00A345D6" w:rsidRDefault="003950D0">
    <w:pPr>
      <w:pStyle w:val="SidhuvudKantUdda"/>
      <w:framePr w:w="8732" w:h="567" w:hRule="exact" w:vSpace="0" w:wrap="around" w:vAnchor="page" w:y="341" w:anchorLock="0"/>
    </w:pP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w:instrText>
    </w:r>
    <w:r w:rsidRPr="00A345D6">
      <w:rPr>
        <w:rStyle w:val="SidhuvudUtskott"/>
      </w:rPr>
      <w:fldChar w:fldCharType="begin" w:fldLock="1"/>
    </w:r>
    <w:r w:rsidRPr="00A345D6">
      <w:rPr>
        <w:rStyle w:val="SidhuvudUtskott"/>
      </w:rPr>
      <w:instrText xml:space="preserve"> PRINTDATE \@ "yyyy-MM-dd HH.mm    "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w:instrText>
    </w:r>
    <w:r w:rsidRPr="00A345D6">
      <w:rPr>
        <w:rStyle w:val="SidhuvudUtskott"/>
      </w:rPr>
      <w:instrText>O</w:instrText>
    </w:r>
    <w:r w:rsidRPr="00A345D6">
      <w:rPr>
        <w:rStyle w:val="SidhuvudUtskott"/>
      </w:rPr>
      <w:instrText>PERTY Status</w:instrText>
    </w:r>
    <w:r w:rsidRPr="00A345D6">
      <w:rPr>
        <w:rStyle w:val="SidhuvudUtskott"/>
      </w:rPr>
      <w:fldChar w:fldCharType="end"/>
    </w:r>
  </w:p>
  <w:p w:rsidR="003950D0" w:rsidRPr="00A345D6" w:rsidRDefault="003950D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t xml:space="preserve">  </w:t>
    </w:r>
    <w:r w:rsidRPr="00A345D6">
      <w:rPr>
        <w:rStyle w:val="SidhuvudUtskott"/>
      </w:rPr>
      <w:t>2001/02:KrU12</w:t>
    </w:r>
  </w:p>
  <w:p w:rsidR="003950D0" w:rsidRPr="00A345D6" w:rsidRDefault="003950D0">
    <w:pPr>
      <w:pStyle w:val="SidhuvudKantUdda"/>
      <w:framePr w:w="8732" w:h="567" w:hRule="exact" w:vSpace="0" w:wrap="around" w:vAnchor="page" w:y="341" w:anchorLock="0"/>
    </w:pPr>
  </w:p>
  <w:p w:rsidR="003950D0" w:rsidRPr="00A345D6" w:rsidRDefault="003950D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r w:rsidRPr="00A345D6">
      <w:rPr>
        <w:rStyle w:val="SidhuvudBilaga"/>
      </w:rPr>
      <w:t xml:space="preserve"> </w:t>
    </w:r>
    <w:r w:rsidRPr="00A345D6">
      <w:rPr>
        <w:rStyle w:val="SidhuvudRubrikReferens"/>
      </w:rPr>
      <w:t>Utskottets överväganden</w:t>
    </w:r>
  </w:p>
  <w:p w:rsidR="003950D0" w:rsidRPr="00A345D6" w:rsidRDefault="003950D0">
    <w:pPr>
      <w:pStyle w:val="SidhuvudKantJmn"/>
      <w:framePr w:w="8732" w:h="567" w:hRule="exact" w:vSpace="0" w:wrap="around" w:vAnchor="page" w:y="341" w:anchorLock="0"/>
    </w:pPr>
  </w:p>
  <w:p w:rsidR="003950D0" w:rsidRPr="00A345D6" w:rsidRDefault="003950D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t>Utskottets överväganden</w:t>
    </w:r>
    <w:r w:rsidRPr="00A345D6">
      <w:rPr>
        <w:rStyle w:val="SidhuvudBilaga"/>
      </w:rPr>
      <w:t xml:space="preserve"> </w:t>
    </w:r>
    <w:r w:rsidRPr="00A345D6">
      <w:t xml:space="preserve">     </w:t>
    </w:r>
    <w:r w:rsidRPr="00A345D6">
      <w:rPr>
        <w:rStyle w:val="SidhuvudUtskott"/>
      </w:rPr>
      <w:t>2001/02:KrU12</w:t>
    </w:r>
  </w:p>
  <w:p w:rsidR="003950D0" w:rsidRPr="00A345D6" w:rsidRDefault="003950D0">
    <w:pPr>
      <w:pStyle w:val="SidhuvudKantUdda"/>
      <w:framePr w:w="8732" w:h="567" w:hRule="exact" w:vSpace="0" w:wrap="around" w:vAnchor="page" w:y="341" w:anchorLock="0"/>
    </w:pPr>
  </w:p>
  <w:p w:rsidR="003950D0" w:rsidRPr="00A345D6" w:rsidRDefault="003950D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p>
  <w:p w:rsidR="003950D0" w:rsidRPr="00A345D6" w:rsidRDefault="003950D0">
    <w:pPr>
      <w:pStyle w:val="SidhuvudKantJmn"/>
      <w:framePr w:w="8732" w:h="567" w:hRule="exact" w:vSpace="0" w:wrap="around" w:vAnchor="page" w:y="341" w:anchorLock="0"/>
    </w:pPr>
  </w:p>
  <w:p w:rsidR="003950D0" w:rsidRPr="00A345D6" w:rsidRDefault="003950D0">
    <w:pPr>
      <w:pStyle w:val="SidhuvudKantUdda"/>
      <w:framePr w:w="8732" w:h="567" w:hRule="exact" w:vSpace="0" w:wrap="around" w:vAnchor="page" w:y="341" w:anchorLock="0"/>
    </w:pPr>
    <w:r w:rsidRPr="00A345D6">
      <w:rPr>
        <w:rStyle w:val="SidhuvudRubrikReferens"/>
        <w:smallCaps w:val="0"/>
        <w:spacing w:val="0"/>
        <w:sz w:val="19"/>
      </w:rPr>
      <w:t xml:space="preserve"> </w:t>
    </w:r>
  </w:p>
  <w:p w:rsidR="003950D0" w:rsidRPr="00A345D6" w:rsidRDefault="003950D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r w:rsidRPr="00A345D6">
      <w:rPr>
        <w:rStyle w:val="SidhuvudBilaga"/>
      </w:rPr>
      <w:t xml:space="preserve"> </w:t>
    </w:r>
    <w:r w:rsidRPr="00A345D6">
      <w:rPr>
        <w:rStyle w:val="SidhuvudRubrikReferens"/>
      </w:rPr>
      <w:t>Reservationer</w:t>
    </w:r>
  </w:p>
  <w:p w:rsidR="003950D0" w:rsidRPr="00A345D6" w:rsidRDefault="003950D0">
    <w:pPr>
      <w:pStyle w:val="SidhuvudKantJmn"/>
      <w:framePr w:w="8732" w:h="567" w:hRule="exact" w:vSpace="0" w:wrap="around" w:vAnchor="page" w:y="341" w:anchorLock="0"/>
    </w:pPr>
  </w:p>
  <w:p w:rsidR="003950D0" w:rsidRPr="00A345D6" w:rsidRDefault="003950D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t>Reservationer</w:t>
    </w:r>
    <w:r w:rsidRPr="00A345D6">
      <w:rPr>
        <w:rStyle w:val="SidhuvudBilaga"/>
      </w:rPr>
      <w:t xml:space="preserve"> </w:t>
    </w:r>
    <w:r w:rsidRPr="00A345D6">
      <w:t xml:space="preserve">     </w:t>
    </w:r>
    <w:r w:rsidRPr="00A345D6">
      <w:rPr>
        <w:rStyle w:val="SidhuvudUtskott"/>
      </w:rPr>
      <w:t>2001/02:KrU12</w:t>
    </w:r>
  </w:p>
  <w:p w:rsidR="003950D0" w:rsidRPr="00A345D6" w:rsidRDefault="003950D0">
    <w:pPr>
      <w:pStyle w:val="SidhuvudKantUdda"/>
      <w:framePr w:w="8732" w:h="567" w:hRule="exact" w:vSpace="0" w:wrap="around" w:vAnchor="page" w:y="341" w:anchorLock="0"/>
    </w:pPr>
  </w:p>
  <w:p w:rsidR="003950D0" w:rsidRPr="00A345D6" w:rsidRDefault="003950D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p>
  <w:p w:rsidR="003950D0" w:rsidRPr="00A345D6" w:rsidRDefault="003950D0">
    <w:pPr>
      <w:pStyle w:val="SidhuvudKantJmn"/>
      <w:framePr w:w="8732" w:h="567" w:hRule="exact" w:vSpace="0" w:wrap="around" w:vAnchor="page" w:y="341" w:anchorLock="0"/>
    </w:pPr>
  </w:p>
  <w:p w:rsidR="003950D0" w:rsidRPr="00A345D6" w:rsidRDefault="003950D0">
    <w:pPr>
      <w:pStyle w:val="SidhuvudKantUdda"/>
      <w:framePr w:w="8732" w:h="567" w:hRule="exact" w:vSpace="0" w:wrap="around" w:vAnchor="page" w:y="341" w:anchorLock="0"/>
    </w:pPr>
    <w:r w:rsidRPr="00A345D6">
      <w:rPr>
        <w:rStyle w:val="SidhuvudRubrikReferens"/>
        <w:smallCaps w:val="0"/>
        <w:spacing w:val="0"/>
        <w:sz w:val="19"/>
      </w:rPr>
      <w:t xml:space="preserve"> </w:t>
    </w:r>
  </w:p>
  <w:p w:rsidR="003950D0" w:rsidRPr="00A345D6" w:rsidRDefault="003950D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 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BetänkandeNr</w:instrText>
    </w:r>
    <w:r w:rsidRPr="00A345D6">
      <w:rPr>
        <w:rStyle w:val="SidhuvudUtskott"/>
      </w:rPr>
      <w:fldChar w:fldCharType="separate"/>
    </w:r>
    <w:r w:rsidRPr="00A345D6">
      <w:rPr>
        <w:rStyle w:val="SidhuvudUtskott"/>
      </w:rPr>
      <w:t>12</w:t>
    </w:r>
    <w:r w:rsidRPr="00A345D6">
      <w:rPr>
        <w:rStyle w:val="SidhuvudUtskott"/>
      </w:rPr>
      <w:fldChar w:fldCharType="end"/>
    </w:r>
    <w:r w:rsidRPr="00A345D6">
      <w:t xml:space="preserve">     </w:t>
    </w:r>
    <w:r w:rsidRPr="00A345D6">
      <w:rPr>
        <w:rStyle w:val="SidhuvudBilaga"/>
      </w:rPr>
      <w:t xml:space="preserve"> </w:t>
    </w: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Reservationer</w:t>
    </w:r>
    <w:r w:rsidRPr="00A345D6">
      <w:rPr>
        <w:rStyle w:val="SidhuvudRubrikReferens"/>
      </w:rPr>
      <w:fldChar w:fldCharType="end"/>
    </w:r>
  </w:p>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Status</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    </w:instrText>
    </w:r>
    <w:r w:rsidRPr="00A345D6">
      <w:rPr>
        <w:rStyle w:val="SidhuvudUtskott"/>
      </w:rPr>
      <w:fldChar w:fldCharType="begin" w:fldLock="1"/>
    </w:r>
    <w:r w:rsidRPr="00A345D6">
      <w:rPr>
        <w:rStyle w:val="SidhuvudUtskott"/>
      </w:rPr>
      <w:instrText xml:space="preserve"> PRINTDATE \@ "yyyy-MM-dd HH.mm"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p>
  <w:p w:rsidR="003950D0" w:rsidRPr="00A345D6" w:rsidRDefault="003950D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Sammanfattning</w:t>
    </w:r>
    <w:r w:rsidRPr="00A345D6">
      <w:rPr>
        <w:rStyle w:val="SidhuvudRubrikReferens"/>
      </w:rPr>
      <w:fldChar w:fldCharType="end"/>
    </w:r>
    <w:r w:rsidRPr="00A345D6">
      <w:rPr>
        <w:rStyle w:val="SidhuvudBilaga"/>
      </w:rPr>
      <w:t xml:space="preserve"> </w:t>
    </w:r>
    <w:r w:rsidRPr="00A345D6">
      <w:t xml:space="preserve">     </w:t>
    </w: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w:instrText>
    </w:r>
    <w:r w:rsidRPr="00A345D6">
      <w:instrText xml:space="preserve"> </w:instrText>
    </w:r>
    <w:r w:rsidRPr="00A345D6">
      <w:rPr>
        <w:rStyle w:val="SidhuvudUtskott"/>
      </w:rPr>
      <w:instrText>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w:instrText>
    </w:r>
    <w:r w:rsidRPr="00A345D6">
      <w:rPr>
        <w:rStyle w:val="SidhuvudUtskott"/>
      </w:rPr>
      <w:instrText>n</w:instrText>
    </w:r>
    <w:r w:rsidRPr="00A345D6">
      <w:rPr>
        <w:rStyle w:val="SidhuvudUtskott"/>
      </w:rPr>
      <w:instrText>kandeNr</w:instrText>
    </w:r>
    <w:r w:rsidRPr="00A345D6">
      <w:rPr>
        <w:rStyle w:val="SidhuvudUtskott"/>
      </w:rPr>
      <w:fldChar w:fldCharType="separate"/>
    </w:r>
    <w:r w:rsidRPr="00A345D6">
      <w:rPr>
        <w:rStyle w:val="SidhuvudUtskott"/>
      </w:rPr>
      <w:t>12</w:t>
    </w:r>
    <w:r w:rsidRPr="00A345D6">
      <w:rPr>
        <w:rStyle w:val="SidhuvudUtskott"/>
      </w:rPr>
      <w:fldChar w:fldCharType="end"/>
    </w:r>
  </w:p>
  <w:p w:rsidR="003950D0" w:rsidRPr="00A345D6" w:rsidRDefault="003950D0">
    <w:pPr>
      <w:pStyle w:val="SidhuvudKantUdda"/>
      <w:framePr w:w="8732" w:h="567" w:hRule="exact" w:vSpace="0" w:wrap="around" w:vAnchor="page" w:y="341" w:anchorLock="0"/>
    </w:pP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w:instrText>
    </w:r>
    <w:r w:rsidRPr="00A345D6">
      <w:rPr>
        <w:rStyle w:val="SidhuvudUtskott"/>
      </w:rPr>
      <w:fldChar w:fldCharType="begin" w:fldLock="1"/>
    </w:r>
    <w:r w:rsidRPr="00A345D6">
      <w:rPr>
        <w:rStyle w:val="SidhuvudUtskott"/>
      </w:rPr>
      <w:instrText xml:space="preserve"> PRINTDATE \@ "yyyy-MM-dd HH.mm    "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w:instrText>
    </w:r>
    <w:r w:rsidRPr="00A345D6">
      <w:rPr>
        <w:rStyle w:val="SidhuvudUtskott"/>
      </w:rPr>
      <w:instrText>O</w:instrText>
    </w:r>
    <w:r w:rsidRPr="00A345D6">
      <w:rPr>
        <w:rStyle w:val="SidhuvudUtskott"/>
      </w:rPr>
      <w:instrText>PERTY Status</w:instrText>
    </w:r>
    <w:r w:rsidRPr="00A345D6">
      <w:rPr>
        <w:rStyle w:val="SidhuvudUtskott"/>
      </w:rPr>
      <w:fldChar w:fldCharType="end"/>
    </w:r>
  </w:p>
  <w:p w:rsidR="003950D0" w:rsidRPr="00A345D6" w:rsidRDefault="003950D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Reservationer</w:t>
    </w:r>
    <w:r w:rsidRPr="00A345D6">
      <w:rPr>
        <w:rStyle w:val="SidhuvudRubrikReferens"/>
      </w:rPr>
      <w:fldChar w:fldCharType="end"/>
    </w:r>
    <w:r w:rsidRPr="00A345D6">
      <w:rPr>
        <w:rStyle w:val="SidhuvudBilaga"/>
      </w:rPr>
      <w:t xml:space="preserve"> </w:t>
    </w:r>
    <w:r w:rsidRPr="00A345D6">
      <w:t xml:space="preserve">     </w:t>
    </w: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w:instrText>
    </w:r>
    <w:r w:rsidRPr="00A345D6">
      <w:instrText xml:space="preserve"> </w:instrText>
    </w:r>
    <w:r w:rsidRPr="00A345D6">
      <w:rPr>
        <w:rStyle w:val="SidhuvudUtskott"/>
      </w:rPr>
      <w:instrText>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w:instrText>
    </w:r>
    <w:r w:rsidRPr="00A345D6">
      <w:rPr>
        <w:rStyle w:val="SidhuvudUtskott"/>
      </w:rPr>
      <w:instrText>n</w:instrText>
    </w:r>
    <w:r w:rsidRPr="00A345D6">
      <w:rPr>
        <w:rStyle w:val="SidhuvudUtskott"/>
      </w:rPr>
      <w:instrText>kandeNr</w:instrText>
    </w:r>
    <w:r w:rsidRPr="00A345D6">
      <w:rPr>
        <w:rStyle w:val="SidhuvudUtskott"/>
      </w:rPr>
      <w:fldChar w:fldCharType="separate"/>
    </w:r>
    <w:r w:rsidRPr="00A345D6">
      <w:rPr>
        <w:rStyle w:val="SidhuvudUtskott"/>
      </w:rPr>
      <w:t>12</w:t>
    </w:r>
    <w:r w:rsidRPr="00A345D6">
      <w:rPr>
        <w:rStyle w:val="SidhuvudUtskott"/>
      </w:rPr>
      <w:fldChar w:fldCharType="end"/>
    </w:r>
  </w:p>
  <w:p w:rsidR="003950D0" w:rsidRPr="00A345D6" w:rsidRDefault="003950D0">
    <w:pPr>
      <w:pStyle w:val="SidhuvudKantUdda"/>
      <w:framePr w:w="8732" w:h="567" w:hRule="exact" w:vSpace="0" w:wrap="around" w:vAnchor="page" w:y="341" w:anchorLock="0"/>
    </w:pP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w:instrText>
    </w:r>
    <w:r w:rsidRPr="00A345D6">
      <w:rPr>
        <w:rStyle w:val="SidhuvudUtskott"/>
      </w:rPr>
      <w:fldChar w:fldCharType="begin" w:fldLock="1"/>
    </w:r>
    <w:r w:rsidRPr="00A345D6">
      <w:rPr>
        <w:rStyle w:val="SidhuvudUtskott"/>
      </w:rPr>
      <w:instrText xml:space="preserve"> PRINTDATE \@ "yyyy-MM-dd HH.mm    "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w:instrText>
    </w:r>
    <w:r w:rsidRPr="00A345D6">
      <w:rPr>
        <w:rStyle w:val="SidhuvudUtskott"/>
      </w:rPr>
      <w:instrText>O</w:instrText>
    </w:r>
    <w:r w:rsidRPr="00A345D6">
      <w:rPr>
        <w:rStyle w:val="SidhuvudUtskott"/>
      </w:rPr>
      <w:instrText>PERTY Status</w:instrText>
    </w:r>
    <w:r w:rsidRPr="00A345D6">
      <w:rPr>
        <w:rStyle w:val="SidhuvudUtskott"/>
      </w:rPr>
      <w:fldChar w:fldCharType="end"/>
    </w:r>
  </w:p>
  <w:p w:rsidR="003950D0" w:rsidRPr="00A345D6" w:rsidRDefault="003950D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t xml:space="preserve">  </w:t>
    </w:r>
    <w:r w:rsidRPr="00A345D6">
      <w:rPr>
        <w:rStyle w:val="SidhuvudUtskott"/>
      </w:rPr>
      <w:t>2001/02:KrU12</w:t>
    </w:r>
  </w:p>
  <w:p w:rsidR="003950D0" w:rsidRPr="00A345D6" w:rsidRDefault="003950D0">
    <w:pPr>
      <w:pStyle w:val="SidhuvudKantUdda"/>
      <w:framePr w:w="8732" w:h="567" w:hRule="exact" w:vSpace="0" w:wrap="around" w:vAnchor="page" w:y="341" w:anchorLock="0"/>
    </w:pPr>
  </w:p>
  <w:p w:rsidR="003950D0" w:rsidRPr="00A345D6" w:rsidRDefault="003950D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 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BetänkandeNr</w:instrText>
    </w:r>
    <w:r w:rsidRPr="00A345D6">
      <w:rPr>
        <w:rStyle w:val="SidhuvudUtskott"/>
      </w:rPr>
      <w:fldChar w:fldCharType="separate"/>
    </w:r>
    <w:r w:rsidRPr="00A345D6">
      <w:rPr>
        <w:rStyle w:val="SidhuvudUtskott"/>
      </w:rPr>
      <w:t>12</w:t>
    </w:r>
    <w:r w:rsidRPr="00A345D6">
      <w:rPr>
        <w:rStyle w:val="SidhuvudUtskott"/>
      </w:rPr>
      <w:fldChar w:fldCharType="end"/>
    </w:r>
    <w:r w:rsidRPr="00A345D6">
      <w:t xml:space="preserve">     </w:t>
    </w:r>
    <w:r w:rsidRPr="00A345D6">
      <w:rPr>
        <w:rStyle w:val="SidhuvudBilaga"/>
      </w:rPr>
      <w:t xml:space="preserve"> BILAGA   </w:t>
    </w: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Särskilda yttranden</w:t>
    </w:r>
    <w:r w:rsidRPr="00A345D6">
      <w:rPr>
        <w:rStyle w:val="SidhuvudRubrikReferens"/>
      </w:rPr>
      <w:fldChar w:fldCharType="end"/>
    </w:r>
  </w:p>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Status</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    </w:instrText>
    </w:r>
    <w:r w:rsidRPr="00A345D6">
      <w:rPr>
        <w:rStyle w:val="SidhuvudUtskott"/>
      </w:rPr>
      <w:fldChar w:fldCharType="begin" w:fldLock="1"/>
    </w:r>
    <w:r w:rsidRPr="00A345D6">
      <w:rPr>
        <w:rStyle w:val="SidhuvudUtskott"/>
      </w:rPr>
      <w:instrText xml:space="preserve"> PRINTDATE \@ "yyyy-MM-dd HH.mm"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p>
  <w:p w:rsidR="003950D0" w:rsidRPr="00A345D6" w:rsidRDefault="003950D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t>Förteckning över behandlade förslag</w:t>
    </w:r>
    <w:r w:rsidRPr="00A345D6">
      <w:rPr>
        <w:rStyle w:val="SidhuvudBilaga"/>
      </w:rPr>
      <w:t xml:space="preserve">   BILAGA </w:t>
    </w:r>
    <w:r w:rsidRPr="00A345D6">
      <w:t xml:space="preserve">     </w:t>
    </w:r>
    <w:r w:rsidRPr="00A345D6">
      <w:rPr>
        <w:rStyle w:val="SidhuvudUtskott"/>
      </w:rPr>
      <w:t>2001/02:KrU12</w:t>
    </w:r>
  </w:p>
  <w:p w:rsidR="003950D0" w:rsidRPr="00A345D6" w:rsidRDefault="003950D0">
    <w:pPr>
      <w:pStyle w:val="SidhuvudKantUdda"/>
      <w:framePr w:w="8732" w:h="567" w:hRule="exact" w:vSpace="0" w:wrap="around" w:vAnchor="page" w:y="341" w:anchorLock="0"/>
    </w:pPr>
  </w:p>
  <w:p w:rsidR="003950D0" w:rsidRPr="00A345D6" w:rsidRDefault="003950D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p>
  <w:p w:rsidR="003950D0" w:rsidRPr="00A345D6" w:rsidRDefault="003950D0">
    <w:pPr>
      <w:pStyle w:val="SidhuvudKantJmn"/>
      <w:framePr w:w="8732" w:h="567" w:hRule="exact" w:vSpace="0" w:wrap="around" w:vAnchor="page" w:y="341" w:anchorLock="0"/>
    </w:pPr>
  </w:p>
  <w:p w:rsidR="003950D0" w:rsidRPr="00A345D6" w:rsidRDefault="003950D0">
    <w:pPr>
      <w:pStyle w:val="SidhuvudKantUdda"/>
      <w:framePr w:w="8732" w:h="567" w:hRule="exact" w:vSpace="0" w:wrap="around" w:vAnchor="page" w:y="341" w:anchorLock="0"/>
    </w:pPr>
    <w:r w:rsidRPr="00A345D6">
      <w:rPr>
        <w:rStyle w:val="SidhuvudRubrikReferens"/>
        <w:smallCaps w:val="0"/>
        <w:spacing w:val="0"/>
        <w:sz w:val="19"/>
      </w:rPr>
      <w:t xml:space="preserve"> </w:t>
    </w:r>
  </w:p>
  <w:p w:rsidR="003950D0" w:rsidRPr="00A345D6" w:rsidRDefault="003950D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t xml:space="preserve"> </w:t>
    </w:r>
  </w:p>
  <w:p w:rsidR="003950D0" w:rsidRPr="00A345D6" w:rsidRDefault="003950D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 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BetänkandeNr</w:instrText>
    </w:r>
    <w:r w:rsidRPr="00A345D6">
      <w:rPr>
        <w:rStyle w:val="SidhuvudUtskott"/>
      </w:rPr>
      <w:fldChar w:fldCharType="separate"/>
    </w:r>
    <w:r w:rsidRPr="00A345D6">
      <w:rPr>
        <w:rStyle w:val="SidhuvudUtskott"/>
      </w:rPr>
      <w:t>12</w:t>
    </w:r>
    <w:r w:rsidRPr="00A345D6">
      <w:rPr>
        <w:rStyle w:val="SidhuvudUtskott"/>
      </w:rPr>
      <w:fldChar w:fldCharType="end"/>
    </w:r>
    <w:r w:rsidRPr="00A345D6">
      <w:t xml:space="preserve">     </w:t>
    </w:r>
    <w:r w:rsidRPr="00A345D6">
      <w:rPr>
        <w:rStyle w:val="SidhuvudBilaga"/>
      </w:rPr>
      <w:t xml:space="preserve"> </w:t>
    </w: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Sammanfattning</w:t>
    </w:r>
    <w:r w:rsidRPr="00A345D6">
      <w:rPr>
        <w:rStyle w:val="SidhuvudRubrikReferens"/>
      </w:rPr>
      <w:fldChar w:fldCharType="end"/>
    </w:r>
  </w:p>
  <w:p w:rsidR="003950D0" w:rsidRPr="00A345D6" w:rsidRDefault="003950D0">
    <w:pPr>
      <w:pStyle w:val="SidhuvudKantJmn"/>
      <w:framePr w:w="8732" w:h="567" w:hRule="exact" w:vSpace="0" w:wrap="around" w:vAnchor="page" w:y="341" w:anchorLock="0"/>
    </w:pPr>
    <w:r w:rsidRPr="00A345D6">
      <w:rPr>
        <w:rStyle w:val="SidhuvudUtskott"/>
      </w:rPr>
      <w:fldChar w:fldCharType="begin" w:fldLock="1"/>
    </w:r>
    <w:r w:rsidRPr="00A345D6">
      <w:rPr>
        <w:rStyle w:val="SidhuvudUtskott"/>
      </w:rPr>
      <w:instrText xml:space="preserve"> DOCPROPERTY Status</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    </w:instrText>
    </w:r>
    <w:r w:rsidRPr="00A345D6">
      <w:rPr>
        <w:rStyle w:val="SidhuvudUtskott"/>
      </w:rPr>
      <w:fldChar w:fldCharType="begin" w:fldLock="1"/>
    </w:r>
    <w:r w:rsidRPr="00A345D6">
      <w:rPr>
        <w:rStyle w:val="SidhuvudUtskott"/>
      </w:rPr>
      <w:instrText xml:space="preserve"> PRINTDATE \@ "yyyy-MM-dd HH.mm"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p>
  <w:p w:rsidR="003950D0" w:rsidRPr="00A345D6" w:rsidRDefault="003950D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Sammanfattning</w:t>
    </w:r>
    <w:r w:rsidRPr="00A345D6">
      <w:rPr>
        <w:rStyle w:val="SidhuvudRubrikReferens"/>
      </w:rPr>
      <w:fldChar w:fldCharType="end"/>
    </w:r>
    <w:r w:rsidRPr="00A345D6">
      <w:rPr>
        <w:rStyle w:val="SidhuvudBilaga"/>
      </w:rPr>
      <w:t xml:space="preserve"> </w:t>
    </w:r>
    <w:r w:rsidRPr="00A345D6">
      <w:t xml:space="preserve">     </w:t>
    </w: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w:instrText>
    </w:r>
    <w:r w:rsidRPr="00A345D6">
      <w:instrText xml:space="preserve"> </w:instrText>
    </w:r>
    <w:r w:rsidRPr="00A345D6">
      <w:rPr>
        <w:rStyle w:val="SidhuvudUtskott"/>
      </w:rPr>
      <w:instrText>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w:instrText>
    </w:r>
    <w:r w:rsidRPr="00A345D6">
      <w:rPr>
        <w:rStyle w:val="SidhuvudUtskott"/>
      </w:rPr>
      <w:instrText>n</w:instrText>
    </w:r>
    <w:r w:rsidRPr="00A345D6">
      <w:rPr>
        <w:rStyle w:val="SidhuvudUtskott"/>
      </w:rPr>
      <w:instrText>kandeNr</w:instrText>
    </w:r>
    <w:r w:rsidRPr="00A345D6">
      <w:rPr>
        <w:rStyle w:val="SidhuvudUtskott"/>
      </w:rPr>
      <w:fldChar w:fldCharType="separate"/>
    </w:r>
    <w:r w:rsidRPr="00A345D6">
      <w:rPr>
        <w:rStyle w:val="SidhuvudUtskott"/>
      </w:rPr>
      <w:t>12</w:t>
    </w:r>
    <w:r w:rsidRPr="00A345D6">
      <w:rPr>
        <w:rStyle w:val="SidhuvudUtskott"/>
      </w:rPr>
      <w:fldChar w:fldCharType="end"/>
    </w:r>
  </w:p>
  <w:p w:rsidR="003950D0" w:rsidRPr="00A345D6" w:rsidRDefault="003950D0">
    <w:pPr>
      <w:pStyle w:val="SidhuvudKantUdda"/>
      <w:framePr w:w="8732" w:h="567" w:hRule="exact" w:vSpace="0" w:wrap="around" w:vAnchor="page" w:y="341" w:anchorLock="0"/>
    </w:pP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w:instrText>
    </w:r>
    <w:r w:rsidRPr="00A345D6">
      <w:rPr>
        <w:rStyle w:val="SidhuvudUtskott"/>
      </w:rPr>
      <w:fldChar w:fldCharType="begin" w:fldLock="1"/>
    </w:r>
    <w:r w:rsidRPr="00A345D6">
      <w:rPr>
        <w:rStyle w:val="SidhuvudUtskott"/>
      </w:rPr>
      <w:instrText xml:space="preserve"> PRINTDATE \@ "yyyy-MM-dd HH.mm    "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w:instrText>
    </w:r>
    <w:r w:rsidRPr="00A345D6">
      <w:rPr>
        <w:rStyle w:val="SidhuvudUtskott"/>
      </w:rPr>
      <w:instrText>O</w:instrText>
    </w:r>
    <w:r w:rsidRPr="00A345D6">
      <w:rPr>
        <w:rStyle w:val="SidhuvudUtskott"/>
      </w:rPr>
      <w:instrText>PERTY Status</w:instrText>
    </w:r>
    <w:r w:rsidRPr="00A345D6">
      <w:rPr>
        <w:rStyle w:val="SidhuvudUtskott"/>
      </w:rPr>
      <w:fldChar w:fldCharType="end"/>
    </w:r>
  </w:p>
  <w:p w:rsidR="003950D0" w:rsidRPr="00A345D6" w:rsidRDefault="003950D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p>
  <w:p w:rsidR="003950D0" w:rsidRPr="00A345D6" w:rsidRDefault="003950D0">
    <w:pPr>
      <w:pStyle w:val="SidhuvudKantJmn"/>
      <w:framePr w:w="8732" w:h="567" w:hRule="exact" w:vSpace="0" w:wrap="around" w:vAnchor="page" w:y="341" w:anchorLock="0"/>
    </w:pPr>
  </w:p>
  <w:p w:rsidR="003950D0" w:rsidRPr="00A345D6" w:rsidRDefault="003950D0">
    <w:pPr>
      <w:pStyle w:val="SidhuvudKantUdda"/>
      <w:framePr w:w="8732" w:h="567" w:hRule="exact" w:vSpace="0" w:wrap="around" w:vAnchor="page" w:y="341" w:anchorLock="0"/>
    </w:pPr>
    <w:r w:rsidRPr="00A345D6">
      <w:rPr>
        <w:rStyle w:val="SidhuvudRubrikReferens"/>
        <w:smallCaps w:val="0"/>
        <w:spacing w:val="0"/>
        <w:sz w:val="19"/>
      </w:rPr>
      <w:t xml:space="preserve"> </w:t>
    </w:r>
  </w:p>
  <w:p w:rsidR="003950D0" w:rsidRPr="00A345D6" w:rsidRDefault="003950D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Jmn"/>
      <w:framePr w:w="8732" w:h="567" w:hRule="exact" w:vSpace="0" w:wrap="around" w:vAnchor="page" w:y="341" w:anchorLock="0"/>
    </w:pPr>
    <w:r w:rsidRPr="00A345D6">
      <w:rPr>
        <w:rStyle w:val="SidhuvudUtskott"/>
      </w:rPr>
      <w:t>2001/02:KrU12</w:t>
    </w:r>
    <w:r w:rsidRPr="00A345D6">
      <w:t xml:space="preserve">     </w:t>
    </w:r>
    <w:r w:rsidRPr="00A345D6">
      <w:rPr>
        <w:rStyle w:val="SidhuvudBilaga"/>
      </w:rPr>
      <w:t xml:space="preserve"> </w:t>
    </w:r>
    <w:r w:rsidRPr="00A345D6">
      <w:rPr>
        <w:rStyle w:val="SidhuvudRubrikReferens"/>
      </w:rPr>
      <w:t>Utskottets förslag till riksdagsbeslut</w:t>
    </w:r>
  </w:p>
  <w:p w:rsidR="003950D0" w:rsidRPr="00A345D6" w:rsidRDefault="003950D0">
    <w:pPr>
      <w:pStyle w:val="SidhuvudKantJmn"/>
      <w:framePr w:w="8732" w:h="567" w:hRule="exact" w:vSpace="0" w:wrap="around" w:vAnchor="page" w:y="341" w:anchorLock="0"/>
    </w:pPr>
  </w:p>
  <w:p w:rsidR="003950D0" w:rsidRPr="00A345D6" w:rsidRDefault="003950D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rPr>
        <w:rStyle w:val="SidhuvudRubrikReferens"/>
      </w:rPr>
      <w:fldChar w:fldCharType="begin" w:fldLock="1"/>
    </w:r>
    <w:r w:rsidRPr="00A345D6">
      <w:rPr>
        <w:rStyle w:val="SidhuvudRubrikReferens"/>
      </w:rPr>
      <w:instrText xml:space="preserve"> StyleREF "Rubrik 1" </w:instrText>
    </w:r>
    <w:r w:rsidRPr="00A345D6">
      <w:rPr>
        <w:rStyle w:val="SidhuvudRubrikReferens"/>
      </w:rPr>
      <w:fldChar w:fldCharType="separate"/>
    </w:r>
    <w:r w:rsidRPr="00A345D6">
      <w:rPr>
        <w:rStyle w:val="SidhuvudRubrikReferens"/>
      </w:rPr>
      <w:t>Innehållsförteckning</w:t>
    </w:r>
    <w:r w:rsidRPr="00A345D6">
      <w:rPr>
        <w:rStyle w:val="SidhuvudRubrikReferens"/>
      </w:rPr>
      <w:fldChar w:fldCharType="end"/>
    </w:r>
    <w:r w:rsidRPr="00A345D6">
      <w:rPr>
        <w:rStyle w:val="SidhuvudBilaga"/>
      </w:rPr>
      <w:t xml:space="preserve"> </w:t>
    </w:r>
    <w:r w:rsidRPr="00A345D6">
      <w:t xml:space="preserve">     </w:t>
    </w:r>
    <w:r w:rsidRPr="00A345D6">
      <w:rPr>
        <w:rStyle w:val="SidhuvudUtskott"/>
      </w:rPr>
      <w:fldChar w:fldCharType="begin" w:fldLock="1"/>
    </w:r>
    <w:r w:rsidRPr="00A345D6">
      <w:rPr>
        <w:rStyle w:val="SidhuvudUtskott"/>
      </w:rPr>
      <w:instrText xml:space="preserve"> DOCPROPERTY BetänkandeÅr</w:instrText>
    </w:r>
    <w:r w:rsidRPr="00A345D6">
      <w:rPr>
        <w:rStyle w:val="SidhuvudUtskott"/>
      </w:rPr>
      <w:fldChar w:fldCharType="separate"/>
    </w:r>
    <w:r w:rsidRPr="00A345D6">
      <w:rPr>
        <w:rStyle w:val="SidhuvudUtskott"/>
      </w:rPr>
      <w:t>2001/02</w:t>
    </w:r>
    <w:r w:rsidRPr="00A345D6">
      <w:rPr>
        <w:rStyle w:val="SidhuvudUtskott"/>
      </w:rPr>
      <w:fldChar w:fldCharType="end"/>
    </w:r>
    <w:r w:rsidRPr="00A345D6">
      <w:rPr>
        <w:rStyle w:val="SidhuvudUtskott"/>
      </w:rPr>
      <w:t>:</w:t>
    </w:r>
    <w:r w:rsidRPr="00A345D6">
      <w:rPr>
        <w:rStyle w:val="SidhuvudUtskott"/>
      </w:rPr>
      <w:fldChar w:fldCharType="begin" w:fldLock="1"/>
    </w:r>
    <w:r w:rsidRPr="00A345D6">
      <w:rPr>
        <w:rStyle w:val="SidhuvudUtskott"/>
      </w:rPr>
      <w:instrText xml:space="preserve"> DOCPROPERTY</w:instrText>
    </w:r>
    <w:r w:rsidRPr="00A345D6">
      <w:instrText xml:space="preserve"> </w:instrText>
    </w:r>
    <w:r w:rsidRPr="00A345D6">
      <w:rPr>
        <w:rStyle w:val="SidhuvudUtskott"/>
      </w:rPr>
      <w:instrText>Utskott</w:instrText>
    </w:r>
    <w:r w:rsidRPr="00A345D6">
      <w:rPr>
        <w:rStyle w:val="SidhuvudUtskott"/>
      </w:rPr>
      <w:fldChar w:fldCharType="separate"/>
    </w:r>
    <w:r w:rsidRPr="00A345D6">
      <w:rPr>
        <w:rStyle w:val="SidhuvudUtskott"/>
      </w:rPr>
      <w:t>KrU</w: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DOCPROPERTY Betä</w:instrText>
    </w:r>
    <w:r w:rsidRPr="00A345D6">
      <w:rPr>
        <w:rStyle w:val="SidhuvudUtskott"/>
      </w:rPr>
      <w:instrText>n</w:instrText>
    </w:r>
    <w:r w:rsidRPr="00A345D6">
      <w:rPr>
        <w:rStyle w:val="SidhuvudUtskott"/>
      </w:rPr>
      <w:instrText>kandeNr</w:instrText>
    </w:r>
    <w:r w:rsidRPr="00A345D6">
      <w:rPr>
        <w:rStyle w:val="SidhuvudUtskott"/>
      </w:rPr>
      <w:fldChar w:fldCharType="separate"/>
    </w:r>
    <w:r w:rsidRPr="00A345D6">
      <w:rPr>
        <w:rStyle w:val="SidhuvudUtskott"/>
      </w:rPr>
      <w:t>12</w:t>
    </w:r>
    <w:r w:rsidRPr="00A345D6">
      <w:rPr>
        <w:rStyle w:val="SidhuvudUtskott"/>
      </w:rPr>
      <w:fldChar w:fldCharType="end"/>
    </w:r>
  </w:p>
  <w:p w:rsidR="003950D0" w:rsidRPr="00A345D6" w:rsidRDefault="003950D0">
    <w:pPr>
      <w:pStyle w:val="SidhuvudKantUdda"/>
      <w:framePr w:w="8732" w:h="567" w:hRule="exact" w:vSpace="0" w:wrap="around" w:vAnchor="page" w:y="341" w:anchorLock="0"/>
    </w:pPr>
    <w:r w:rsidRPr="00A345D6">
      <w:rPr>
        <w:rStyle w:val="SidhuvudUtskott"/>
      </w:rPr>
      <w:fldChar w:fldCharType="begin" w:fldLock="1"/>
    </w:r>
    <w:r w:rsidRPr="00A345D6">
      <w:rPr>
        <w:rStyle w:val="SidhuvudUtskott"/>
      </w:rPr>
      <w:instrText xml:space="preserve"> if </w:instrText>
    </w:r>
    <w:r w:rsidRPr="00A345D6">
      <w:rPr>
        <w:rStyle w:val="SidhuvudUtskott"/>
      </w:rPr>
      <w:fldChar w:fldCharType="begin" w:fldLock="1"/>
    </w:r>
    <w:r w:rsidRPr="00A345D6">
      <w:rPr>
        <w:rStyle w:val="SidhuvudUtskott"/>
      </w:rPr>
      <w:instrText xml:space="preserve"> DOCPROPERTY "UtkastDatum"</w:instrText>
    </w:r>
    <w:r w:rsidRPr="00A345D6">
      <w:rPr>
        <w:rStyle w:val="SidhuvudUtskott"/>
      </w:rPr>
      <w:fldChar w:fldCharType="separate"/>
    </w:r>
    <w:r w:rsidRPr="00A345D6">
      <w:rPr>
        <w:rStyle w:val="SidhuvudUtskott"/>
      </w:rPr>
      <w:instrText>Nej</w:instrText>
    </w:r>
    <w:r w:rsidRPr="00A345D6">
      <w:rPr>
        <w:rStyle w:val="SidhuvudUtskott"/>
      </w:rPr>
      <w:fldChar w:fldCharType="end"/>
    </w:r>
    <w:r w:rsidRPr="00A345D6">
      <w:rPr>
        <w:rStyle w:val="SidhuvudUtskott"/>
      </w:rPr>
      <w:instrText xml:space="preserve"> = "Ja" "</w:instrText>
    </w:r>
    <w:r w:rsidRPr="00A345D6">
      <w:rPr>
        <w:rStyle w:val="SidhuvudUtskott"/>
      </w:rPr>
      <w:fldChar w:fldCharType="begin" w:fldLock="1"/>
    </w:r>
    <w:r w:rsidRPr="00A345D6">
      <w:rPr>
        <w:rStyle w:val="SidhuvudUtskott"/>
      </w:rPr>
      <w:instrText xml:space="preserve"> PRINTDATE \@ "yyyy-MM-dd HH.mm    " </w:instrText>
    </w:r>
    <w:r w:rsidRPr="00A345D6">
      <w:rPr>
        <w:rStyle w:val="SidhuvudUtskott"/>
      </w:rPr>
      <w:fldChar w:fldCharType="separate"/>
    </w:r>
    <w:r w:rsidRPr="00A345D6">
      <w:rPr>
        <w:rStyle w:val="SidhuvudUtskott"/>
      </w:rPr>
      <w:instrText>2000-08-11 16.42</w:instrText>
    </w:r>
    <w:r w:rsidRPr="00A345D6">
      <w:rPr>
        <w:rStyle w:val="SidhuvudUtskott"/>
      </w:rPr>
      <w:fldChar w:fldCharType="end"/>
    </w:r>
    <w:r w:rsidRPr="00A345D6">
      <w:rPr>
        <w:rStyle w:val="SidhuvudUtskott"/>
      </w:rPr>
      <w:instrText xml:space="preserve">" </w:instrText>
    </w:r>
    <w:r w:rsidRPr="00A345D6">
      <w:rPr>
        <w:rStyle w:val="SidhuvudUtskott"/>
      </w:rPr>
      <w:fldChar w:fldCharType="end"/>
    </w:r>
    <w:r w:rsidRPr="00A345D6">
      <w:rPr>
        <w:rStyle w:val="SidhuvudUtskott"/>
      </w:rPr>
      <w:fldChar w:fldCharType="begin" w:fldLock="1"/>
    </w:r>
    <w:r w:rsidRPr="00A345D6">
      <w:rPr>
        <w:rStyle w:val="SidhuvudUtskott"/>
      </w:rPr>
      <w:instrText xml:space="preserve"> DOCPR</w:instrText>
    </w:r>
    <w:r w:rsidRPr="00A345D6">
      <w:rPr>
        <w:rStyle w:val="SidhuvudUtskott"/>
      </w:rPr>
      <w:instrText>O</w:instrText>
    </w:r>
    <w:r w:rsidRPr="00A345D6">
      <w:rPr>
        <w:rStyle w:val="SidhuvudUtskott"/>
      </w:rPr>
      <w:instrText>PERTY Status</w:instrText>
    </w:r>
    <w:r w:rsidRPr="00A345D6">
      <w:rPr>
        <w:rStyle w:val="SidhuvudUtskott"/>
      </w:rPr>
      <w:fldChar w:fldCharType="end"/>
    </w:r>
  </w:p>
  <w:p w:rsidR="003950D0" w:rsidRPr="00A345D6" w:rsidRDefault="003950D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0D0" w:rsidRPr="00A345D6" w:rsidRDefault="003950D0">
    <w:pPr>
      <w:pStyle w:val="SidhuvudKantUdda"/>
      <w:framePr w:w="8732" w:h="567" w:hRule="exact" w:vSpace="0" w:wrap="around" w:vAnchor="page" w:y="341" w:anchorLock="0"/>
    </w:pPr>
    <w:r w:rsidRPr="00A345D6">
      <w:t xml:space="preserve">  </w:t>
    </w:r>
    <w:r w:rsidRPr="00A345D6">
      <w:rPr>
        <w:rStyle w:val="SidhuvudUtskott"/>
      </w:rPr>
      <w:t>2001/02:KrU12</w:t>
    </w:r>
  </w:p>
  <w:p w:rsidR="003950D0" w:rsidRPr="00A345D6" w:rsidRDefault="003950D0">
    <w:pPr>
      <w:pStyle w:val="SidhuvudKantUdda"/>
      <w:framePr w:w="8732" w:h="567" w:hRule="exact" w:vSpace="0" w:wrap="around" w:vAnchor="page" w:y="341" w:anchorLock="0"/>
    </w:pPr>
  </w:p>
  <w:p w:rsidR="003950D0" w:rsidRPr="00A345D6" w:rsidRDefault="003950D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2190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A67FAC"/>
    <w:rsid w:val="003950D0"/>
    <w:rsid w:val="00A345D6"/>
    <w:rsid w:val="00A67F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533655-D56B-42E3-9427-3D3896FF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3293</Words>
  <Characters>20781</Characters>
  <Application>Microsoft Office Word</Application>
  <DocSecurity>4</DocSecurity>
  <Lines>442</Lines>
  <Paragraphs>205</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Kulturutskottets betänkande</vt:lpstr>
      <vt:lpstr>Sammanfattning</vt:lpstr>
      <vt:lpstr>Innehållsförteckning</vt:lpstr>
      <vt:lpstr>Utskottets förslag till riksdagsbeslut</vt:lpstr>
      <vt:lpstr>Bakgrund</vt:lpstr>
      <vt:lpstr>Utskottets överväganden</vt:lpstr>
      <vt:lpstr>Reservationer</vt:lpstr>
      <vt:lpstr>    1.	Ökade resurser för utveckling av Svensk arkivinformation (SVAR) (punkt 1)</vt:lpstr>
      <vt:lpstr>    2.	Pedagogiskt utvecklingsarbete m.m. vid landsarkiven (punkt 3)</vt:lpstr>
      <vt:lpstr>    3.	Landsarkiv i Växjö (punkt 4)</vt:lpstr>
      <vt:lpstr>    4.	Arkivansvarig personal vid statliga myndigheter (punkt 6)</vt:lpstr>
      <vt:lpstr>    5.	Arkivering av e-post (punkt 8)</vt:lpstr>
      <vt:lpstr>Särskilda yttranden</vt:lpstr>
      <vt:lpstr>    1. Regional arkivverksamhet (punkt 5)</vt:lpstr>
      <vt:lpstr>    2. Dokumentation av kirunasvenskarnas liv (punkt 7)</vt:lpstr>
      <vt:lpstr>Förteckning över behandlade förslag</vt:lpstr>
      <vt:lpstr>    Motioner från allmänna motionstiden år 2000</vt:lpstr>
      <vt:lpstr>    Motioner från allmänna motionstiden år 2001</vt:lpstr>
    </vt:vector>
  </TitlesOfParts>
  <Company>Riksdagen</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2002-03-08T09:05:00Z</cp:lastPrinted>
  <dcterms:created xsi:type="dcterms:W3CDTF">2025-12-16T00:14:00Z</dcterms:created>
  <dcterms:modified xsi:type="dcterms:W3CDTF">2025-12-16T00:14:00Z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