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316" w:rsidRPr="00643316" w:rsidRDefault="00643316">
      <w:pPr>
        <w:pStyle w:val="Hemstlrubrik"/>
      </w:pPr>
      <w:r w:rsidRPr="00643316">
        <w:t>Förslag till riksdagsbeslut</w:t>
      </w:r>
    </w:p>
    <w:p w:rsidR="00643316" w:rsidRPr="00643316" w:rsidRDefault="00643316">
      <w:pPr>
        <w:pStyle w:val="Hemstlatt"/>
        <w:ind w:left="0"/>
      </w:pPr>
      <w:r w:rsidRPr="00643316">
        <w:t>Riksdagen tillkännager för regeringen som sin mening vad som anförs i motionen om Gunnarns flygplats.</w:t>
      </w:r>
    </w:p>
    <w:p w:rsidR="00643316" w:rsidRPr="00643316" w:rsidRDefault="00643316">
      <w:pPr>
        <w:pStyle w:val="Rubrik1"/>
      </w:pPr>
      <w:r w:rsidRPr="00643316">
        <w:t>Motivering</w:t>
      </w:r>
    </w:p>
    <w:p w:rsidR="00643316" w:rsidRPr="00643316" w:rsidRDefault="00643316">
      <w:r w:rsidRPr="00643316">
        <w:t xml:space="preserve">Gunnarn är ett av Sveriges största flygfält och har en </w:t>
      </w:r>
      <w:smartTag w:uri="urn:schemas-microsoft-com:office:smarttags" w:element="metricconverter">
        <w:smartTagPr>
          <w:attr w:name="ProductID" w:val="2 300 meter"/>
        </w:smartTagPr>
        <w:r w:rsidRPr="00643316">
          <w:t>2 300 meter</w:t>
        </w:r>
      </w:smartTag>
      <w:r w:rsidRPr="00643316">
        <w:t xml:space="preserve"> lång bana med stor bärighet för de största planen att landa och är utrustad med den m</w:t>
      </w:r>
      <w:r w:rsidRPr="00643316">
        <w:t>o</w:t>
      </w:r>
      <w:r w:rsidRPr="00643316">
        <w:t>dernaste tekniken.</w:t>
      </w:r>
    </w:p>
    <w:p w:rsidR="00643316" w:rsidRPr="00643316" w:rsidRDefault="00643316">
      <w:pPr>
        <w:pStyle w:val="Normaltindrag"/>
      </w:pPr>
      <w:r w:rsidRPr="00643316">
        <w:t>Flygplatsen var under lång tid militärflygplats med tre asfalterade sido-banor, nätverk av vägar, hangarer och verkstäder för test och övning. Den är också färdig att användas som inlandets charter- och fraktflygplats.</w:t>
      </w:r>
    </w:p>
    <w:p w:rsidR="00643316" w:rsidRPr="00643316" w:rsidRDefault="00643316">
      <w:pPr>
        <w:pStyle w:val="Normaltindrag"/>
      </w:pPr>
      <w:r w:rsidRPr="00643316">
        <w:t>Gunnarn är ett nav för näringslivsutvecklingen i kommunens östra del med gruvnäring, turism, verkstad, träindustri m.m. Gruvnäringen har fortsatt att expandera under senare år och har behov av flygplatsen beroende på att det är den enda flygplatsen med tillräcklig bärighet och som dessutom ligger nära. Flygplatsen behövs för gruvnäringens fortsatta expansion.</w:t>
      </w:r>
    </w:p>
    <w:p w:rsidR="00643316" w:rsidRPr="00643316" w:rsidRDefault="00643316">
      <w:pPr>
        <w:pStyle w:val="Normaltindrag"/>
      </w:pPr>
      <w:r w:rsidRPr="00643316">
        <w:t>Flygplatsen är vidare en viktig förutsättning för det regionala tillväxtpr</w:t>
      </w:r>
      <w:r w:rsidRPr="00643316">
        <w:t>o</w:t>
      </w:r>
      <w:r w:rsidRPr="00643316">
        <w:t>jektet Arctic test and training center (fordonstest, militära test och utbildning, NBC-övningsfält, ”incoming charter”).</w:t>
      </w:r>
    </w:p>
    <w:p w:rsidR="00643316" w:rsidRPr="00643316" w:rsidRDefault="00643316">
      <w:pPr>
        <w:pStyle w:val="Normaltindrag"/>
      </w:pPr>
      <w:r w:rsidRPr="00643316">
        <w:t>Gunnarn är även ett nav för näringslivsutvecklingen i grannkommunen Sorsele, där gruvindustrin, turismen, träindustrin och elektronikbranschen är väl utvecklade.</w:t>
      </w:r>
    </w:p>
    <w:p w:rsidR="00643316" w:rsidRPr="00643316" w:rsidRDefault="00643316">
      <w:pPr>
        <w:pStyle w:val="Normaltindrag"/>
      </w:pPr>
      <w:r w:rsidRPr="00643316">
        <w:t>På grund av det långa avståndet till större städer med flygplatser är Stor-</w:t>
      </w:r>
      <w:r w:rsidRPr="00643316">
        <w:t>u</w:t>
      </w:r>
      <w:r w:rsidRPr="00643316">
        <w:t>man och Sorsele beroende av att flygtrafiken till och från Gunnarn existerar och fungerar. Alternativa transportlösningar saknas, och därför är det av y</w:t>
      </w:r>
      <w:r w:rsidRPr="00643316">
        <w:t>t</w:t>
      </w:r>
      <w:r w:rsidRPr="00643316">
        <w:t>tersta vikt att Rikstrafiken väger in den så viktiga flygplatsens betydelse för näringslivsutvecklingen i dessa kommuner när upphandlingen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316">
        <w:trPr>
          <w:cantSplit/>
        </w:trPr>
        <w:tc>
          <w:tcPr>
            <w:tcW w:w="3046" w:type="dxa"/>
          </w:tcPr>
          <w:p w:rsidR="00643316" w:rsidRPr="00643316" w:rsidRDefault="00643316">
            <w:pPr>
              <w:pStyle w:val="UnderskriftDatum"/>
              <w:spacing w:before="240"/>
            </w:pPr>
            <w:r w:rsidRPr="00643316">
              <w:lastRenderedPageBreak/>
              <w:t>Stockholm den 3 oktober 2008</w:t>
            </w:r>
          </w:p>
        </w:tc>
        <w:tc>
          <w:tcPr>
            <w:tcW w:w="3047" w:type="dxa"/>
          </w:tcPr>
          <w:p w:rsidR="00643316" w:rsidRPr="00643316" w:rsidRDefault="00643316">
            <w:pPr>
              <w:pStyle w:val="Underskrifter"/>
              <w:spacing w:before="240"/>
            </w:pPr>
          </w:p>
        </w:tc>
      </w:tr>
      <w:tr w:rsidR="00000000" w:rsidRPr="00643316">
        <w:trPr>
          <w:cantSplit/>
        </w:trPr>
        <w:tc>
          <w:tcPr>
            <w:tcW w:w="3046" w:type="dxa"/>
          </w:tcPr>
          <w:p w:rsidR="00643316" w:rsidRPr="00643316" w:rsidRDefault="00643316">
            <w:pPr>
              <w:pStyle w:val="Underskrifter"/>
            </w:pPr>
            <w:r w:rsidRPr="00643316">
              <w:t>Britta Rådström (s)</w:t>
            </w:r>
          </w:p>
        </w:tc>
        <w:tc>
          <w:tcPr>
            <w:tcW w:w="3046" w:type="dxa"/>
          </w:tcPr>
          <w:p w:rsidR="00643316" w:rsidRPr="00643316" w:rsidRDefault="00643316">
            <w:pPr>
              <w:pStyle w:val="Underskrifter"/>
            </w:pPr>
          </w:p>
        </w:tc>
      </w:tr>
    </w:tbl>
    <w:p w:rsidR="00643316" w:rsidRPr="00643316" w:rsidRDefault="00643316">
      <w:pPr>
        <w:pStyle w:val="Normaltindrag"/>
      </w:pPr>
    </w:p>
    <w:sectPr w:rsidR="00000000" w:rsidRPr="006433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316" w:rsidRPr="00643316" w:rsidRDefault="00643316">
      <w:r w:rsidRPr="00643316">
        <w:separator/>
      </w:r>
    </w:p>
  </w:endnote>
  <w:endnote w:type="continuationSeparator" w:id="0">
    <w:p w:rsidR="00643316" w:rsidRPr="00643316" w:rsidRDefault="00643316">
      <w:r w:rsidRPr="00643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Sidfot"/>
    </w:pPr>
    <w:r w:rsidRPr="006433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118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316" w:rsidRDefault="006433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316" w:rsidRDefault="006433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Sidfot"/>
    </w:pPr>
    <w:r w:rsidRPr="006433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24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316" w:rsidRDefault="006433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316" w:rsidRDefault="006433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Sidfot"/>
    </w:pPr>
    <w:r w:rsidRPr="006433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784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316" w:rsidRDefault="006433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316" w:rsidRDefault="006433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316" w:rsidRPr="00643316" w:rsidRDefault="00643316">
      <w:r w:rsidRPr="00643316">
        <w:separator/>
      </w:r>
    </w:p>
  </w:footnote>
  <w:footnote w:type="continuationSeparator" w:id="0">
    <w:p w:rsidR="00643316" w:rsidRPr="00643316" w:rsidRDefault="00643316">
      <w:r w:rsidRPr="006433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Sidhuvud"/>
    </w:pPr>
    <w:r w:rsidRPr="006433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898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316" w:rsidRDefault="006433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316" w:rsidRDefault="006433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Sidhuvud"/>
    </w:pPr>
    <w:r w:rsidRPr="006433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583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316" w:rsidRDefault="006433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316" w:rsidRDefault="006433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16" w:rsidRPr="00643316" w:rsidRDefault="00643316">
    <w:pPr>
      <w:pStyle w:val="FSHNormal"/>
      <w:tabs>
        <w:tab w:val="right" w:pos="5840"/>
      </w:tabs>
    </w:pPr>
    <w:r w:rsidRPr="00643316">
      <w:br/>
    </w:r>
    <w:r w:rsidRPr="00643316">
      <w:fldChar w:fldCharType="begin" w:fldLock="1"/>
    </w:r>
    <w:r w:rsidRPr="00643316">
      <w:instrText xml:space="preserve"> DOCPROPERTY</w:instrText>
    </w:r>
    <w:r w:rsidRPr="00643316">
      <w:rPr>
        <w:sz w:val="18"/>
      </w:rPr>
      <w:instrText xml:space="preserve"> "YearUser" *\charformat </w:instrText>
    </w:r>
    <w:r w:rsidRPr="00643316">
      <w:fldChar w:fldCharType="separate"/>
    </w:r>
    <w:r w:rsidRPr="00643316">
      <w:t>2008/09</w:t>
    </w:r>
    <w:r w:rsidRPr="00643316">
      <w:fldChar w:fldCharType="end"/>
    </w:r>
    <w:r w:rsidRPr="00643316">
      <w:t xml:space="preserve"> </w:t>
    </w:r>
    <w:r w:rsidRPr="00643316">
      <w:tab/>
      <w:t xml:space="preserve">mnr: </w:t>
    </w:r>
    <w:r w:rsidRPr="00643316">
      <w:fldChar w:fldCharType="begin" w:fldLock="1"/>
    </w:r>
    <w:r w:rsidRPr="00643316">
      <w:instrText xml:space="preserve"> DOCPROPERTY</w:instrText>
    </w:r>
    <w:r w:rsidRPr="00643316">
      <w:rPr>
        <w:sz w:val="18"/>
      </w:rPr>
      <w:instrText xml:space="preserve"> "Motionsnummer" *\charformat </w:instrText>
    </w:r>
    <w:r w:rsidRPr="00643316">
      <w:fldChar w:fldCharType="separate"/>
    </w:r>
    <w:r w:rsidRPr="00643316">
      <w:t>T448</w:t>
    </w:r>
    <w:r w:rsidRPr="00643316">
      <w:fldChar w:fldCharType="end"/>
    </w:r>
    <w:r w:rsidRPr="00643316">
      <w:br/>
    </w:r>
    <w:r w:rsidRPr="00643316">
      <w:fldChar w:fldCharType="begin" w:fldLock="1"/>
    </w:r>
    <w:r w:rsidRPr="00643316">
      <w:instrText xml:space="preserve"> DOCPROPERTY</w:instrText>
    </w:r>
    <w:r w:rsidRPr="00643316">
      <w:rPr>
        <w:sz w:val="18"/>
      </w:rPr>
      <w:instrText xml:space="preserve"> "Samling" *\charformat </w:instrText>
    </w:r>
    <w:r w:rsidRPr="00643316">
      <w:fldChar w:fldCharType="end"/>
    </w:r>
    <w:r w:rsidRPr="00643316">
      <w:tab/>
      <w:t xml:space="preserve">pnr: </w:t>
    </w:r>
    <w:r w:rsidRPr="00643316">
      <w:fldChar w:fldCharType="begin" w:fldLock="1"/>
    </w:r>
    <w:r w:rsidRPr="00643316">
      <w:instrText xml:space="preserve"> DOCPROPERTY</w:instrText>
    </w:r>
    <w:r w:rsidRPr="00643316">
      <w:rPr>
        <w:sz w:val="18"/>
      </w:rPr>
      <w:instrText xml:space="preserve"> "Partinummer" *\charformat </w:instrText>
    </w:r>
    <w:r w:rsidRPr="00643316">
      <w:fldChar w:fldCharType="separate"/>
    </w:r>
    <w:r w:rsidRPr="00643316">
      <w:t>s45141</w:t>
    </w:r>
    <w:r w:rsidRPr="00643316">
      <w:fldChar w:fldCharType="end"/>
    </w:r>
  </w:p>
  <w:p w:rsidR="00643316" w:rsidRPr="00643316" w:rsidRDefault="00643316">
    <w:pPr>
      <w:pStyle w:val="FSHRub1"/>
    </w:pPr>
    <w:r w:rsidRPr="00643316">
      <w:t>Motion till riksdagen</w:t>
    </w:r>
    <w:r w:rsidRPr="00643316">
      <w:br/>
    </w:r>
    <w:r w:rsidRPr="00643316">
      <w:fldChar w:fldCharType="begin" w:fldLock="1"/>
    </w:r>
    <w:r w:rsidRPr="00643316">
      <w:instrText xml:space="preserve"> DOCPROPERTY "YearUser" *\charformat </w:instrText>
    </w:r>
    <w:r w:rsidRPr="00643316">
      <w:fldChar w:fldCharType="separate"/>
    </w:r>
    <w:r w:rsidRPr="00643316">
      <w:t>2008/09</w:t>
    </w:r>
    <w:r w:rsidRPr="00643316">
      <w:fldChar w:fldCharType="end"/>
    </w:r>
    <w:r w:rsidRPr="00643316">
      <w:t>:</w:t>
    </w:r>
    <w:r w:rsidRPr="00643316">
      <w:fldChar w:fldCharType="begin" w:fldLock="1"/>
    </w:r>
    <w:r w:rsidRPr="00643316">
      <w:instrText xml:space="preserve"> DOCPROPERTY "Motionsnummer" *\charformat </w:instrText>
    </w:r>
    <w:r w:rsidRPr="00643316">
      <w:fldChar w:fldCharType="separate"/>
    </w:r>
    <w:r w:rsidRPr="00643316">
      <w:t>T448</w:t>
    </w:r>
    <w:r w:rsidRPr="00643316">
      <w:fldChar w:fldCharType="end"/>
    </w:r>
  </w:p>
  <w:p w:rsidR="00643316" w:rsidRPr="00643316" w:rsidRDefault="00643316">
    <w:pPr>
      <w:pStyle w:val="FSHNormalS5"/>
    </w:pPr>
    <w:r w:rsidRPr="00643316">
      <w:fldChar w:fldCharType="begin" w:fldLock="1"/>
    </w:r>
    <w:r w:rsidRPr="00643316">
      <w:instrText xml:space="preserve"> DOCPROPERTY "MotionarText" *\charformat </w:instrText>
    </w:r>
    <w:r w:rsidRPr="00643316">
      <w:fldChar w:fldCharType="separate"/>
    </w:r>
    <w:r w:rsidRPr="00643316">
      <w:t>av Britta Rådström (s)</w:t>
    </w:r>
    <w:r w:rsidRPr="00643316">
      <w:fldChar w:fldCharType="end"/>
    </w:r>
    <w:r w:rsidRPr="00643316">
      <w:br/>
    </w:r>
    <w:r w:rsidRPr="00643316">
      <w:fldChar w:fldCharType="begin" w:fldLock="1"/>
    </w:r>
    <w:r w:rsidRPr="00643316">
      <w:instrText xml:space="preserve"> DOCPROPERTY "SvarFrasKort" *\charformat </w:instrText>
    </w:r>
    <w:r w:rsidRPr="00643316">
      <w:fldChar w:fldCharType="end"/>
    </w:r>
  </w:p>
  <w:p w:rsidR="00643316" w:rsidRPr="00643316" w:rsidRDefault="00643316">
    <w:pPr>
      <w:pStyle w:val="FSHTitel"/>
    </w:pPr>
    <w:r w:rsidRPr="00643316">
      <w:fldChar w:fldCharType="begin" w:fldLock="1"/>
    </w:r>
    <w:r w:rsidRPr="00643316">
      <w:instrText xml:space="preserve"> DOCPROPERTY</w:instrText>
    </w:r>
    <w:r w:rsidRPr="00643316">
      <w:rPr>
        <w:sz w:val="18"/>
      </w:rPr>
      <w:instrText xml:space="preserve"> "RubrikSvar" *\charformat </w:instrText>
    </w:r>
    <w:r w:rsidRPr="00643316">
      <w:fldChar w:fldCharType="separate"/>
    </w:r>
    <w:r w:rsidRPr="00643316">
      <w:t>Storumans flygplats Gunnarn</w:t>
    </w:r>
    <w:r w:rsidRPr="00643316">
      <w:fldChar w:fldCharType="end"/>
    </w:r>
  </w:p>
  <w:p w:rsidR="00643316" w:rsidRPr="00643316" w:rsidRDefault="00643316">
    <w:pPr>
      <w:pStyle w:val="Normal00"/>
    </w:pPr>
  </w:p>
  <w:p w:rsidR="00643316" w:rsidRPr="00643316" w:rsidRDefault="006433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089254">
    <w:abstractNumId w:val="8"/>
  </w:num>
  <w:num w:numId="2" w16cid:durableId="1767312876">
    <w:abstractNumId w:val="9"/>
  </w:num>
  <w:num w:numId="3" w16cid:durableId="1019624987">
    <w:abstractNumId w:val="8"/>
  </w:num>
  <w:num w:numId="4" w16cid:durableId="1121221645">
    <w:abstractNumId w:val="9"/>
  </w:num>
  <w:num w:numId="5" w16cid:durableId="1694453427">
    <w:abstractNumId w:val="13"/>
  </w:num>
  <w:num w:numId="6" w16cid:durableId="1722245843">
    <w:abstractNumId w:val="10"/>
  </w:num>
  <w:num w:numId="7" w16cid:durableId="321203361">
    <w:abstractNumId w:val="11"/>
  </w:num>
  <w:num w:numId="8" w16cid:durableId="1702053550">
    <w:abstractNumId w:val="12"/>
  </w:num>
  <w:num w:numId="9" w16cid:durableId="980691858">
    <w:abstractNumId w:val="8"/>
  </w:num>
  <w:num w:numId="10" w16cid:durableId="771899524">
    <w:abstractNumId w:val="3"/>
  </w:num>
  <w:num w:numId="11" w16cid:durableId="1346328429">
    <w:abstractNumId w:val="2"/>
  </w:num>
  <w:num w:numId="12" w16cid:durableId="1053623506">
    <w:abstractNumId w:val="1"/>
  </w:num>
  <w:num w:numId="13" w16cid:durableId="368457488">
    <w:abstractNumId w:val="0"/>
  </w:num>
  <w:num w:numId="14" w16cid:durableId="737358478">
    <w:abstractNumId w:val="9"/>
  </w:num>
  <w:num w:numId="15" w16cid:durableId="916939301">
    <w:abstractNumId w:val="7"/>
  </w:num>
  <w:num w:numId="16" w16cid:durableId="1811287919">
    <w:abstractNumId w:val="6"/>
  </w:num>
  <w:num w:numId="17" w16cid:durableId="1353263638">
    <w:abstractNumId w:val="5"/>
  </w:num>
  <w:num w:numId="18" w16cid:durableId="104132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AEEEC3A-A275-4DF3-87D3-477F1EB1ACA8}"/>
  </w:docVars>
  <w:rsids>
    <w:rsidRoot w:val="00283087"/>
    <w:rsid w:val="00283087"/>
    <w:rsid w:val="006433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FE04395A-9447-422F-8567-B7B22C85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1445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s45141</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s45141</dc:title>
  <dc:subject>s45141</dc:subject>
  <dc:creator>Riksdagen</dc:creator>
  <cp:keywords>Riksdagen</cp:keywords>
  <dc:description>TKG-ktrl, MSMQ4mb, PersReg-Distribution mm b-&gt;ny fplogga</dc:description>
  <cp:lastModifiedBy>Lars Brink</cp:lastModifiedBy>
  <cp:revision>2</cp:revision>
  <cp:lastPrinted>2009-01-26T08:40:00Z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Storumans flygplats Gunnarn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Storumans flygplats Gunnarn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20082009000000000115000451410069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20082009000000000115000451410069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{14FEE1BF-AEAD-4DF2-9761-DB9FE29F3717}</vt:lpwstr>
  </property>
  <property fmtid="{D5CDD505-2E9C-101B-9397-08002B2CF9AE}" pid="53" name="Överföringar">
    <vt:i4>0</vt:i4>
  </property>
  <property fmtid="{D5CDD505-2E9C-101B-9397-08002B2CF9AE}" pid="54" name="Checksum">
    <vt:lpwstr>*1017311650243*</vt:lpwstr>
  </property>
  <property fmtid="{D5CDD505-2E9C-101B-9397-08002B2CF9AE}" pid="55" name="skuggnummer">
    <vt:lpwstr>2391</vt:lpwstr>
  </property>
  <property fmtid="{D5CDD505-2E9C-101B-9397-08002B2CF9AE}" pid="56" name="urixVersion">
    <vt:lpwstr>3.2.0.8</vt:lpwstr>
  </property>
  <property fmtid="{D5CDD505-2E9C-101B-9397-08002B2CF9AE}" pid="57" name="urixOrigin">
    <vt:lpwstr>090402 15:47:22.353</vt:lpwstr>
  </property>
  <property fmtid="{D5CDD505-2E9C-101B-9397-08002B2CF9AE}" pid="58" name="urixGuid">
    <vt:lpwstr>{F7A7D1A3-8B93-4B43-AE0E-703E6D4EF073}</vt:lpwstr>
  </property>
</Properties>
</file>