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B14" w:rsidRPr="00C90AA1" w:rsidRDefault="00B93B14">
      <w:pPr>
        <w:pStyle w:val="Frslagsrubrik"/>
      </w:pPr>
      <w:r w:rsidRPr="00C90AA1">
        <w:t>Förslag till riksdagsbeslut</w:t>
      </w:r>
    </w:p>
    <w:p w:rsidR="00B93B14" w:rsidRPr="00C90AA1" w:rsidRDefault="00B93B14">
      <w:pPr>
        <w:pStyle w:val="Hemstlatt"/>
      </w:pPr>
      <w:r w:rsidRPr="00C90AA1">
        <w:t>Riksdagen tillkännager för regeringen som sin mening vad som anförs i motionen om att ompröva möjligheterna att inrätta en sä</w:t>
      </w:r>
      <w:r w:rsidRPr="00C90AA1">
        <w:t>r</w:t>
      </w:r>
      <w:r w:rsidRPr="00C90AA1">
        <w:t>skild djurskyddsbalk.</w:t>
      </w:r>
    </w:p>
    <w:p w:rsidR="00B93B14" w:rsidRPr="00C90AA1" w:rsidRDefault="00B93B14">
      <w:pPr>
        <w:pStyle w:val="Rubrik1"/>
      </w:pPr>
      <w:r w:rsidRPr="00C90AA1">
        <w:t>Motivering</w:t>
      </w:r>
    </w:p>
    <w:p w:rsidR="00B93B14" w:rsidRPr="00C90AA1" w:rsidRDefault="00B93B14">
      <w:r w:rsidRPr="00C90AA1">
        <w:t>Djurskyddsmyndigheten inrättades den 1 januari 2004 och hade det öve</w:t>
      </w:r>
      <w:r w:rsidRPr="00C90AA1">
        <w:t>r</w:t>
      </w:r>
      <w:r w:rsidRPr="00C90AA1">
        <w:t>gripande ansvaret för att säkerställa att Sveriges djur har ett gott skydd. Innan Djurskyddsmyndigheten inrättades var ansvaret för djurskyddsfrågorna delat mellan Jordbruksverket och Centrala försöksdjursnämnden, vilket ibland kunde skapa viss otydlighet.</w:t>
      </w:r>
    </w:p>
    <w:p w:rsidR="00B93B14" w:rsidRPr="00C90AA1" w:rsidRDefault="00B93B14">
      <w:pPr>
        <w:pStyle w:val="Normaltindrag"/>
      </w:pPr>
      <w:r w:rsidRPr="00C90AA1">
        <w:t>Det bästa sättet att bevaka djurskyddsfrågorna hade varit att bevara Dju</w:t>
      </w:r>
      <w:r w:rsidRPr="00C90AA1">
        <w:t>r</w:t>
      </w:r>
      <w:r w:rsidRPr="00C90AA1">
        <w:t>skyddsmyndigheten, men det finns också andra sätt att öka effektiviteten och underlätta en mer enhetlig hantering av djurfrågorna. Ett sätt vore att skapa en egen balk i lagen som utgår från djurens rättigheter, ungefär på samma sätt som dagens miljöbalk fungerar.</w:t>
      </w:r>
    </w:p>
    <w:p w:rsidR="00B93B14" w:rsidRPr="00C90AA1" w:rsidRDefault="00B93B14">
      <w:pPr>
        <w:pStyle w:val="Normaltindrag"/>
      </w:pPr>
      <w:r w:rsidRPr="00C90AA1">
        <w:t>Med anledning av ovanstående bör regeringen ompröva möjligheterna att inrätta en särskild djurskyddsbalk.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0AA1">
        <w:trPr>
          <w:cantSplit/>
        </w:trPr>
        <w:tc>
          <w:tcPr>
            <w:tcW w:w="3046" w:type="dxa"/>
          </w:tcPr>
          <w:p w:rsidR="00B93B14" w:rsidRPr="00C90AA1" w:rsidRDefault="00B93B14">
            <w:pPr>
              <w:pStyle w:val="UnderskriftDatum"/>
              <w:spacing w:before="240"/>
            </w:pPr>
            <w:r w:rsidRPr="00C90AA1">
              <w:t>Stockholm den 29 september 2011</w:t>
            </w:r>
          </w:p>
        </w:tc>
        <w:tc>
          <w:tcPr>
            <w:tcW w:w="3047" w:type="dxa"/>
          </w:tcPr>
          <w:p w:rsidR="00B93B14" w:rsidRPr="00C90AA1" w:rsidRDefault="00B93B14">
            <w:pPr>
              <w:pStyle w:val="Underskrifter"/>
              <w:spacing w:before="240"/>
            </w:pPr>
          </w:p>
        </w:tc>
      </w:tr>
      <w:tr w:rsidR="00000000" w:rsidRPr="00C90AA1">
        <w:trPr>
          <w:cantSplit/>
        </w:trPr>
        <w:tc>
          <w:tcPr>
            <w:tcW w:w="3046" w:type="dxa"/>
          </w:tcPr>
          <w:p w:rsidR="00B93B14" w:rsidRPr="00C90AA1" w:rsidRDefault="00B93B14">
            <w:pPr>
              <w:pStyle w:val="Underskrifter"/>
            </w:pPr>
            <w:r w:rsidRPr="00C90AA1">
              <w:t>Louise Malmström (S)</w:t>
            </w:r>
          </w:p>
        </w:tc>
        <w:tc>
          <w:tcPr>
            <w:tcW w:w="3046" w:type="dxa"/>
          </w:tcPr>
          <w:p w:rsidR="00B93B14" w:rsidRPr="00C90AA1" w:rsidRDefault="00B93B14">
            <w:pPr>
              <w:pStyle w:val="Underskrifter"/>
            </w:pPr>
            <w:r w:rsidRPr="00C90AA1">
              <w:t>Thomas Strand (S)</w:t>
            </w:r>
          </w:p>
        </w:tc>
      </w:tr>
    </w:tbl>
    <w:p w:rsidR="00B93B14" w:rsidRPr="00C90AA1" w:rsidRDefault="00B93B14">
      <w:pPr>
        <w:pStyle w:val="Normaltindrag"/>
      </w:pPr>
    </w:p>
    <w:sectPr w:rsidR="00B93B14" w:rsidRPr="00C90A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B14" w:rsidRPr="00C90AA1" w:rsidRDefault="00B93B14">
      <w:r w:rsidRPr="00C90AA1">
        <w:separator/>
      </w:r>
    </w:p>
  </w:endnote>
  <w:endnote w:type="continuationSeparator" w:id="0">
    <w:p w:rsidR="00B93B14" w:rsidRPr="00C90AA1" w:rsidRDefault="00B93B14">
      <w:r w:rsidRPr="00C90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14" w:rsidRPr="00C90AA1" w:rsidRDefault="00C90AA1">
    <w:pPr>
      <w:pStyle w:val="Sidfot"/>
    </w:pPr>
    <w:r w:rsidRPr="00C90A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508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14" w:rsidRDefault="00B93B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B14" w:rsidRDefault="00B93B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14" w:rsidRPr="00C90AA1" w:rsidRDefault="00C90AA1">
    <w:pPr>
      <w:pStyle w:val="Sidfot"/>
    </w:pPr>
    <w:r w:rsidRPr="00C90A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276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14" w:rsidRDefault="00B93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B14" w:rsidRDefault="00B93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14" w:rsidRPr="00C90AA1" w:rsidRDefault="00C90AA1">
    <w:pPr>
      <w:pStyle w:val="Sidfot"/>
    </w:pPr>
    <w:r w:rsidRPr="00C90A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975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14" w:rsidRDefault="00B93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B14" w:rsidRDefault="00B93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B14" w:rsidRPr="00C90AA1" w:rsidRDefault="00B93B14">
      <w:r w:rsidRPr="00C90AA1">
        <w:separator/>
      </w:r>
    </w:p>
  </w:footnote>
  <w:footnote w:type="continuationSeparator" w:id="0">
    <w:p w:rsidR="00B93B14" w:rsidRPr="00C90AA1" w:rsidRDefault="00B93B14">
      <w:r w:rsidRPr="00C90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14" w:rsidRPr="00C90AA1" w:rsidRDefault="00C90AA1">
    <w:pPr>
      <w:pStyle w:val="Sidhuvud"/>
    </w:pPr>
    <w:r w:rsidRPr="00C90A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044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14" w:rsidRDefault="00B93B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B14" w:rsidRDefault="00B93B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14" w:rsidRPr="00C90AA1" w:rsidRDefault="00C90AA1">
    <w:pPr>
      <w:pStyle w:val="Sidhuvud"/>
    </w:pPr>
    <w:r w:rsidRPr="00C90A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04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14" w:rsidRDefault="00B93B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B14" w:rsidRDefault="00B93B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14" w:rsidRPr="00C90AA1" w:rsidRDefault="00B93B14">
    <w:pPr>
      <w:pStyle w:val="FSHNormal"/>
      <w:tabs>
        <w:tab w:val="right" w:pos="5840"/>
      </w:tabs>
    </w:pPr>
    <w:r w:rsidRPr="00C90AA1">
      <w:br/>
    </w:r>
    <w:r w:rsidRPr="00C90AA1">
      <w:fldChar w:fldCharType="begin" w:fldLock="1"/>
    </w:r>
    <w:r w:rsidRPr="00C90AA1">
      <w:instrText xml:space="preserve"> DOCPROPERTY</w:instrText>
    </w:r>
    <w:r w:rsidRPr="00C90AA1">
      <w:rPr>
        <w:sz w:val="18"/>
      </w:rPr>
      <w:instrText xml:space="preserve"> "YearUser" *\charformat </w:instrText>
    </w:r>
    <w:r w:rsidRPr="00C90AA1">
      <w:fldChar w:fldCharType="separate"/>
    </w:r>
    <w:r w:rsidRPr="00C90AA1">
      <w:t>2011/12</w:t>
    </w:r>
    <w:r w:rsidRPr="00C90AA1">
      <w:fldChar w:fldCharType="end"/>
    </w:r>
    <w:r w:rsidRPr="00C90AA1">
      <w:t xml:space="preserve"> </w:t>
    </w:r>
    <w:r w:rsidRPr="00C90AA1">
      <w:tab/>
      <w:t xml:space="preserve">mnr: </w:t>
    </w:r>
    <w:r w:rsidRPr="00C90AA1">
      <w:fldChar w:fldCharType="begin" w:fldLock="1"/>
    </w:r>
    <w:r w:rsidRPr="00C90AA1">
      <w:instrText xml:space="preserve"> DOCPROPERTY</w:instrText>
    </w:r>
    <w:r w:rsidRPr="00C90AA1">
      <w:rPr>
        <w:sz w:val="18"/>
      </w:rPr>
      <w:instrText xml:space="preserve"> "Motionsnummer" *\charformat </w:instrText>
    </w:r>
    <w:r w:rsidRPr="00C90AA1">
      <w:fldChar w:fldCharType="separate"/>
    </w:r>
    <w:r w:rsidRPr="00C90AA1">
      <w:t>MJ305</w:t>
    </w:r>
    <w:r w:rsidRPr="00C90AA1">
      <w:fldChar w:fldCharType="end"/>
    </w:r>
    <w:r w:rsidRPr="00C90AA1">
      <w:br/>
    </w:r>
    <w:r w:rsidRPr="00C90AA1">
      <w:fldChar w:fldCharType="begin" w:fldLock="1"/>
    </w:r>
    <w:r w:rsidRPr="00C90AA1">
      <w:instrText xml:space="preserve"> DOCPROPERTY</w:instrText>
    </w:r>
    <w:r w:rsidRPr="00C90AA1">
      <w:rPr>
        <w:sz w:val="18"/>
      </w:rPr>
      <w:instrText xml:space="preserve"> "Samling" *\charformat </w:instrText>
    </w:r>
    <w:r w:rsidRPr="00C90AA1">
      <w:fldChar w:fldCharType="end"/>
    </w:r>
    <w:r w:rsidRPr="00C90AA1">
      <w:tab/>
      <w:t xml:space="preserve">pnr: </w:t>
    </w:r>
    <w:r w:rsidRPr="00C90AA1">
      <w:fldChar w:fldCharType="begin" w:fldLock="1"/>
    </w:r>
    <w:r w:rsidRPr="00C90AA1">
      <w:instrText xml:space="preserve"> DOCPROPERTY</w:instrText>
    </w:r>
    <w:r w:rsidRPr="00C90AA1">
      <w:rPr>
        <w:sz w:val="18"/>
      </w:rPr>
      <w:instrText xml:space="preserve"> "Partinummer" *\charformat </w:instrText>
    </w:r>
    <w:r w:rsidRPr="00C90AA1">
      <w:fldChar w:fldCharType="separate"/>
    </w:r>
    <w:r w:rsidRPr="00C90AA1">
      <w:t>S18029</w:t>
    </w:r>
    <w:r w:rsidRPr="00C90AA1">
      <w:fldChar w:fldCharType="end"/>
    </w:r>
  </w:p>
  <w:p w:rsidR="00B93B14" w:rsidRPr="00C90AA1" w:rsidRDefault="00B93B14">
    <w:pPr>
      <w:pStyle w:val="FSHRub1"/>
    </w:pPr>
    <w:r w:rsidRPr="00C90AA1">
      <w:t>Motion till riksdagen</w:t>
    </w:r>
    <w:r w:rsidRPr="00C90AA1">
      <w:br/>
    </w:r>
    <w:r w:rsidRPr="00C90AA1">
      <w:fldChar w:fldCharType="begin" w:fldLock="1"/>
    </w:r>
    <w:r w:rsidRPr="00C90AA1">
      <w:instrText xml:space="preserve"> DOCPROPERTY "YearUser" *\charformat </w:instrText>
    </w:r>
    <w:r w:rsidRPr="00C90AA1">
      <w:fldChar w:fldCharType="separate"/>
    </w:r>
    <w:r w:rsidRPr="00C90AA1">
      <w:t>2011/12</w:t>
    </w:r>
    <w:r w:rsidRPr="00C90AA1">
      <w:fldChar w:fldCharType="end"/>
    </w:r>
    <w:r w:rsidRPr="00C90AA1">
      <w:t>:</w:t>
    </w:r>
    <w:r w:rsidRPr="00C90AA1">
      <w:fldChar w:fldCharType="begin" w:fldLock="1"/>
    </w:r>
    <w:r w:rsidRPr="00C90AA1">
      <w:instrText xml:space="preserve"> DOCPROPERTY "Motionsnummer" *\charformat </w:instrText>
    </w:r>
    <w:r w:rsidRPr="00C90AA1">
      <w:fldChar w:fldCharType="separate"/>
    </w:r>
    <w:r w:rsidRPr="00C90AA1">
      <w:t>MJ305</w:t>
    </w:r>
    <w:r w:rsidRPr="00C90AA1">
      <w:fldChar w:fldCharType="end"/>
    </w:r>
  </w:p>
  <w:p w:rsidR="00B93B14" w:rsidRPr="00C90AA1" w:rsidRDefault="00B93B14">
    <w:pPr>
      <w:pStyle w:val="FSHNormalS5"/>
    </w:pPr>
    <w:r w:rsidRPr="00C90AA1">
      <w:fldChar w:fldCharType="begin" w:fldLock="1"/>
    </w:r>
    <w:r w:rsidRPr="00C90AA1">
      <w:instrText xml:space="preserve"> DOCPROPERTY "MotionarText" *\charformat </w:instrText>
    </w:r>
    <w:r w:rsidRPr="00C90AA1">
      <w:fldChar w:fldCharType="separate"/>
    </w:r>
    <w:r w:rsidRPr="00C90AA1">
      <w:t>av Louise Malmström och Thomas Strand (S)</w:t>
    </w:r>
    <w:r w:rsidRPr="00C90AA1">
      <w:fldChar w:fldCharType="end"/>
    </w:r>
    <w:r w:rsidRPr="00C90AA1">
      <w:br/>
    </w:r>
    <w:r w:rsidRPr="00C90AA1">
      <w:fldChar w:fldCharType="begin" w:fldLock="1"/>
    </w:r>
    <w:r w:rsidRPr="00C90AA1">
      <w:instrText xml:space="preserve"> DOCPROPERTY "SvarFrasKort" *\charformat </w:instrText>
    </w:r>
    <w:r w:rsidRPr="00C90AA1">
      <w:fldChar w:fldCharType="end"/>
    </w:r>
  </w:p>
  <w:p w:rsidR="00B93B14" w:rsidRPr="00C90AA1" w:rsidRDefault="00B93B14">
    <w:pPr>
      <w:pStyle w:val="FSHTitel"/>
    </w:pPr>
    <w:r w:rsidRPr="00C90AA1">
      <w:fldChar w:fldCharType="begin" w:fldLock="1"/>
    </w:r>
    <w:r w:rsidRPr="00C90AA1">
      <w:instrText xml:space="preserve"> DOCPROPERTY</w:instrText>
    </w:r>
    <w:r w:rsidRPr="00C90AA1">
      <w:rPr>
        <w:sz w:val="18"/>
      </w:rPr>
      <w:instrText xml:space="preserve"> "RubrikSvar" *\charformat </w:instrText>
    </w:r>
    <w:r w:rsidRPr="00C90AA1">
      <w:fldChar w:fldCharType="separate"/>
    </w:r>
    <w:r w:rsidRPr="00C90AA1">
      <w:t>En särskild djurskyddsbalk</w:t>
    </w:r>
    <w:r w:rsidRPr="00C90AA1">
      <w:fldChar w:fldCharType="end"/>
    </w:r>
  </w:p>
  <w:p w:rsidR="00B93B14" w:rsidRPr="00C90AA1" w:rsidRDefault="00B93B14">
    <w:pPr>
      <w:pStyle w:val="Normal00"/>
    </w:pPr>
  </w:p>
  <w:p w:rsidR="00B93B14" w:rsidRPr="00C90AA1" w:rsidRDefault="00B93B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540558">
    <w:abstractNumId w:val="3"/>
  </w:num>
  <w:num w:numId="2" w16cid:durableId="661156229">
    <w:abstractNumId w:val="2"/>
  </w:num>
  <w:num w:numId="3" w16cid:durableId="1454714174">
    <w:abstractNumId w:val="1"/>
  </w:num>
  <w:num w:numId="4" w16cid:durableId="1619336235">
    <w:abstractNumId w:val="0"/>
  </w:num>
  <w:num w:numId="5" w16cid:durableId="1628388598">
    <w:abstractNumId w:val="7"/>
  </w:num>
  <w:num w:numId="6" w16cid:durableId="1943761966">
    <w:abstractNumId w:val="6"/>
  </w:num>
  <w:num w:numId="7" w16cid:durableId="1465923861">
    <w:abstractNumId w:val="5"/>
  </w:num>
  <w:num w:numId="8" w16cid:durableId="689338471">
    <w:abstractNumId w:val="4"/>
  </w:num>
  <w:num w:numId="9" w16cid:durableId="1475172613">
    <w:abstractNumId w:val="8"/>
  </w:num>
  <w:num w:numId="10" w16cid:durableId="1834956233">
    <w:abstractNumId w:val="9"/>
  </w:num>
  <w:num w:numId="11" w16cid:durableId="449595470">
    <w:abstractNumId w:val="10"/>
  </w:num>
  <w:num w:numId="12" w16cid:durableId="417598697">
    <w:abstractNumId w:val="13"/>
  </w:num>
  <w:num w:numId="13" w16cid:durableId="1739159972">
    <w:abstractNumId w:val="15"/>
  </w:num>
  <w:num w:numId="14" w16cid:durableId="1768579984">
    <w:abstractNumId w:val="16"/>
  </w:num>
  <w:num w:numId="15" w16cid:durableId="1146976105">
    <w:abstractNumId w:val="11"/>
  </w:num>
  <w:num w:numId="16" w16cid:durableId="1301695472">
    <w:abstractNumId w:val="18"/>
  </w:num>
  <w:num w:numId="17" w16cid:durableId="1808812546">
    <w:abstractNumId w:val="17"/>
  </w:num>
  <w:num w:numId="18" w16cid:durableId="1658801056">
    <w:abstractNumId w:val="14"/>
  </w:num>
  <w:num w:numId="19" w16cid:durableId="2125879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A5D01D2-421F-4F5D-8E1A-A951884A2201},{B95FC32C-C965-4CD0-8439-57561DC117E3}"/>
  </w:docVars>
  <w:rsids>
    <w:rsidRoot w:val="00B61449"/>
    <w:rsid w:val="00B61449"/>
    <w:rsid w:val="00B93B14"/>
    <w:rsid w:val="00C90A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6A777F-61B1-4B56-845F-1B86DCC8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892</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S18029</vt:lpstr>
    </vt:vector>
  </TitlesOfParts>
  <Company>Riksdagen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S18029</dc:title>
  <dc:subject>S18029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2011-12-03T08:53:00Z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särskild djurskyddsbalk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särskild djurskyddsbalk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20112012000000000083000180290069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20112012000000000083000180290069</vt:lpwstr>
  </property>
  <property fmtid="{D5CDD505-2E9C-101B-9397-08002B2CF9AE}" pid="50" name="nummer">
    <vt:lpwstr>305</vt:lpwstr>
  </property>
  <property fmtid="{D5CDD505-2E9C-101B-9397-08002B2CF9AE}" pid="51" name="utskottsbeteckning">
    <vt:lpwstr>MJ</vt:lpwstr>
  </property>
  <property fmtid="{D5CDD505-2E9C-101B-9397-08002B2CF9AE}" pid="52" name="GlobalUID">
    <vt:lpwstr>{A7AC61AD-FA00-48B3-849E-7DE804AB8670}</vt:lpwstr>
  </property>
  <property fmtid="{D5CDD505-2E9C-101B-9397-08002B2CF9AE}" pid="53" name="Överföringar">
    <vt:i4>0</vt:i4>
  </property>
  <property fmtid="{D5CDD505-2E9C-101B-9397-08002B2CF9AE}" pid="54" name="Checksum">
    <vt:lpwstr>*0011666999683*</vt:lpwstr>
  </property>
  <property fmtid="{D5CDD505-2E9C-101B-9397-08002B2CF9AE}" pid="55" name="skuggnummer">
    <vt:lpwstr>1259</vt:lpwstr>
  </property>
  <property fmtid="{D5CDD505-2E9C-101B-9397-08002B2CF9AE}" pid="56" name="urixVersion">
    <vt:lpwstr>4.5.0.25</vt:lpwstr>
  </property>
  <property fmtid="{D5CDD505-2E9C-101B-9397-08002B2CF9AE}" pid="57" name="urixOrigin">
    <vt:lpwstr>111203 09:54:04.890</vt:lpwstr>
  </property>
  <property fmtid="{D5CDD505-2E9C-101B-9397-08002B2CF9AE}" pid="58" name="urixGuid">
    <vt:lpwstr>{A82BA2DB-635C-4FE3-A016-848A85D575BA}</vt:lpwstr>
  </property>
</Properties>
</file>