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EF5124" w14:textId="77777777">
        <w:tc>
          <w:tcPr>
            <w:tcW w:w="2268" w:type="dxa"/>
          </w:tcPr>
          <w:p w14:paraId="216E0A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8FC1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8EC87D" w14:textId="77777777">
        <w:tc>
          <w:tcPr>
            <w:tcW w:w="2268" w:type="dxa"/>
          </w:tcPr>
          <w:p w14:paraId="6608BE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7B48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E86670" w14:textId="77777777">
        <w:tc>
          <w:tcPr>
            <w:tcW w:w="3402" w:type="dxa"/>
            <w:gridSpan w:val="2"/>
          </w:tcPr>
          <w:p w14:paraId="7CAE41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060B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120B87" w14:textId="77777777">
        <w:tc>
          <w:tcPr>
            <w:tcW w:w="2268" w:type="dxa"/>
          </w:tcPr>
          <w:p w14:paraId="0CAEB8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E4CF23" w14:textId="77777777" w:rsidR="00A4368D" w:rsidRPr="00977454" w:rsidRDefault="00A4368D" w:rsidP="00A4368D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  <w:sz w:val="20"/>
              </w:rPr>
            </w:pPr>
            <w:r w:rsidRPr="00977454">
              <w:rPr>
                <w:rFonts w:ascii="OrigGarmnd BT" w:hAnsi="OrigGarmnd BT"/>
                <w:sz w:val="20"/>
              </w:rPr>
              <w:t>Dnr M201</w:t>
            </w:r>
            <w:r w:rsidR="003E6987">
              <w:rPr>
                <w:rFonts w:ascii="OrigGarmnd BT" w:hAnsi="OrigGarmnd BT"/>
                <w:sz w:val="20"/>
              </w:rPr>
              <w:t>7</w:t>
            </w:r>
            <w:r w:rsidRPr="00977454">
              <w:rPr>
                <w:rFonts w:ascii="OrigGarmnd BT" w:hAnsi="OrigGarmnd BT"/>
                <w:sz w:val="20"/>
              </w:rPr>
              <w:t>/</w:t>
            </w:r>
            <w:r w:rsidR="008553B3">
              <w:rPr>
                <w:rFonts w:ascii="OrigGarmnd BT" w:hAnsi="OrigGarmnd BT"/>
                <w:sz w:val="20"/>
              </w:rPr>
              <w:t>00</w:t>
            </w:r>
            <w:r w:rsidR="007F5124">
              <w:rPr>
                <w:rFonts w:ascii="OrigGarmnd BT" w:hAnsi="OrigGarmnd BT"/>
                <w:sz w:val="20"/>
              </w:rPr>
              <w:t>807</w:t>
            </w:r>
            <w:r w:rsidRPr="00977454">
              <w:rPr>
                <w:rFonts w:ascii="OrigGarmnd BT" w:hAnsi="OrigGarmnd BT"/>
                <w:sz w:val="20"/>
              </w:rPr>
              <w:t>/Nm</w:t>
            </w:r>
          </w:p>
          <w:p w14:paraId="55EB4063" w14:textId="77777777" w:rsidR="006E4E11" w:rsidRPr="00977454" w:rsidRDefault="006E4E11" w:rsidP="00A4368D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  <w:sz w:val="20"/>
              </w:rPr>
            </w:pPr>
          </w:p>
        </w:tc>
      </w:tr>
      <w:tr w:rsidR="006E4E11" w14:paraId="1DF5C5B9" w14:textId="77777777">
        <w:tc>
          <w:tcPr>
            <w:tcW w:w="2268" w:type="dxa"/>
          </w:tcPr>
          <w:p w14:paraId="785113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6BF7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295BFD" w14:textId="77777777">
        <w:trPr>
          <w:trHeight w:val="284"/>
        </w:trPr>
        <w:tc>
          <w:tcPr>
            <w:tcW w:w="4911" w:type="dxa"/>
          </w:tcPr>
          <w:p w14:paraId="78AF1E46" w14:textId="77777777" w:rsidR="006E4E11" w:rsidRDefault="00A436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DB5102B" w14:textId="77777777">
        <w:trPr>
          <w:trHeight w:val="284"/>
        </w:trPr>
        <w:tc>
          <w:tcPr>
            <w:tcW w:w="4911" w:type="dxa"/>
          </w:tcPr>
          <w:p w14:paraId="5ABADCCA" w14:textId="77777777" w:rsidR="006E4E11" w:rsidRDefault="00A4368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</w:tbl>
    <w:p w14:paraId="363A12D8" w14:textId="77777777" w:rsidR="006E4E11" w:rsidRDefault="00A4368D">
      <w:pPr>
        <w:framePr w:w="4400" w:h="2523" w:wrap="notBeside" w:vAnchor="page" w:hAnchor="page" w:x="6453" w:y="2445"/>
        <w:ind w:left="142"/>
      </w:pPr>
      <w:r>
        <w:t>Till riksdagen</w:t>
      </w:r>
    </w:p>
    <w:p w14:paraId="6CF1BE69" w14:textId="77777777" w:rsidR="006E4E11" w:rsidRDefault="00A4368D" w:rsidP="00A4368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</w:t>
      </w:r>
      <w:r w:rsidR="003E6987">
        <w:t>11</w:t>
      </w:r>
      <w:r w:rsidR="007F5124">
        <w:t>13</w:t>
      </w:r>
      <w:r w:rsidR="003E6987">
        <w:t xml:space="preserve"> av </w:t>
      </w:r>
      <w:r w:rsidR="007F5124">
        <w:t>Nina Lundström</w:t>
      </w:r>
      <w:r w:rsidR="003E6987">
        <w:t xml:space="preserve"> </w:t>
      </w:r>
      <w:r w:rsidR="007F5124">
        <w:t>(L</w:t>
      </w:r>
      <w:r w:rsidR="00A946B4">
        <w:t>)</w:t>
      </w:r>
      <w:r w:rsidR="003E6987">
        <w:t xml:space="preserve"> </w:t>
      </w:r>
      <w:r w:rsidR="00F71611">
        <w:t>U</w:t>
      </w:r>
      <w:r w:rsidR="007F5124">
        <w:t>nderhåll av skoterleder och det statliga ledsystemet</w:t>
      </w:r>
    </w:p>
    <w:p w14:paraId="1122A919" w14:textId="77777777" w:rsidR="006E4E11" w:rsidRDefault="006E4E11">
      <w:pPr>
        <w:pStyle w:val="RKnormal"/>
      </w:pPr>
    </w:p>
    <w:p w14:paraId="79BDED95" w14:textId="77777777" w:rsidR="004268E9" w:rsidRDefault="007F5124" w:rsidP="0018386F">
      <w:pPr>
        <w:overflowPunct/>
        <w:autoSpaceDE/>
        <w:autoSpaceDN/>
        <w:adjustRightInd/>
        <w:spacing w:line="240" w:lineRule="auto"/>
        <w:textAlignment w:val="auto"/>
      </w:pPr>
      <w:r>
        <w:t>Nina Lundström har frågat statsrådet Anna Johansson</w:t>
      </w:r>
      <w:r w:rsidR="004268E9">
        <w:t xml:space="preserve"> </w:t>
      </w:r>
      <w:r>
        <w:t>vilka åtgärder ministern är beredd att vidta för att skoterleder och det statliga led</w:t>
      </w:r>
      <w:r w:rsidR="00F71611">
        <w:softHyphen/>
      </w:r>
      <w:r>
        <w:t xml:space="preserve">systemet underhålls. Arbetet i regeringen är så fördelat att det är jag </w:t>
      </w:r>
      <w:r w:rsidR="00F71611">
        <w:br/>
      </w:r>
      <w:r>
        <w:t xml:space="preserve">som ska svara på frågan. </w:t>
      </w:r>
    </w:p>
    <w:p w14:paraId="0650749A" w14:textId="77777777" w:rsidR="007F5124" w:rsidRDefault="007F5124" w:rsidP="0018386F">
      <w:pPr>
        <w:overflowPunct/>
        <w:autoSpaceDE/>
        <w:autoSpaceDN/>
        <w:adjustRightInd/>
        <w:spacing w:line="240" w:lineRule="auto"/>
        <w:textAlignment w:val="auto"/>
      </w:pPr>
    </w:p>
    <w:p w14:paraId="5795FB01" w14:textId="77777777" w:rsidR="00894800" w:rsidRDefault="001A7610" w:rsidP="00894800">
      <w:pPr>
        <w:rPr>
          <w:i/>
        </w:rPr>
      </w:pPr>
      <w:r>
        <w:t xml:space="preserve">Regeringen har i Vårpropositionen 2015 </w:t>
      </w:r>
      <w:r w:rsidR="0078636E">
        <w:t xml:space="preserve">och i Budgetpropositionen 2016 </w:t>
      </w:r>
      <w:r>
        <w:t xml:space="preserve">ökat anslaget </w:t>
      </w:r>
      <w:r w:rsidRPr="00494A92">
        <w:rPr>
          <w:i/>
        </w:rPr>
        <w:t>Åtgärder fö</w:t>
      </w:r>
      <w:r w:rsidRPr="001726FB">
        <w:rPr>
          <w:i/>
        </w:rPr>
        <w:t>r värdefull natur</w:t>
      </w:r>
      <w:r>
        <w:t xml:space="preserve"> där bl.a. bidrag till det statliga ledsystemet i fjällen ingår. </w:t>
      </w:r>
      <w:r w:rsidDel="001A7610">
        <w:t xml:space="preserve"> </w:t>
      </w:r>
      <w:r w:rsidR="00AE7B0C">
        <w:t>A</w:t>
      </w:r>
      <w:r w:rsidR="007F5124">
        <w:t xml:space="preserve">rbetet med </w:t>
      </w:r>
      <w:r w:rsidR="00600E74">
        <w:t>att renovera och underhålla</w:t>
      </w:r>
      <w:r w:rsidR="007F5124">
        <w:t xml:space="preserve"> det statliga ledsystemet </w:t>
      </w:r>
      <w:r w:rsidR="00AE7B0C">
        <w:t xml:space="preserve">har pågått sedan dess. </w:t>
      </w:r>
      <w:r w:rsidR="00600E74">
        <w:t>Det höjda anslaget har möj</w:t>
      </w:r>
      <w:r w:rsidR="00F71611">
        <w:softHyphen/>
      </w:r>
      <w:r w:rsidR="00600E74">
        <w:t>liggjort att Naturvårdsverket har kunnat öka satsningarna på det statliga ledsystemet</w:t>
      </w:r>
      <w:r w:rsidR="006551CF">
        <w:t xml:space="preserve"> i fjällen</w:t>
      </w:r>
      <w:r w:rsidR="00600E74">
        <w:t xml:space="preserve">, </w:t>
      </w:r>
      <w:r w:rsidR="00894800">
        <w:t xml:space="preserve">från </w:t>
      </w:r>
      <w:r w:rsidR="00600E74">
        <w:t xml:space="preserve">16 mnkr under </w:t>
      </w:r>
      <w:r w:rsidR="00894800" w:rsidRPr="00894800">
        <w:t>2014</w:t>
      </w:r>
      <w:r w:rsidR="007E3046">
        <w:t>,</w:t>
      </w:r>
      <w:r w:rsidR="00894800" w:rsidRPr="00894800">
        <w:t xml:space="preserve"> </w:t>
      </w:r>
      <w:r w:rsidR="007E3046">
        <w:t xml:space="preserve">till </w:t>
      </w:r>
      <w:r w:rsidR="00894800" w:rsidRPr="00894800">
        <w:t>21 mnkr</w:t>
      </w:r>
      <w:r w:rsidR="007E3046">
        <w:t xml:space="preserve"> 2015 och </w:t>
      </w:r>
      <w:r w:rsidR="00F71611">
        <w:br/>
      </w:r>
      <w:r w:rsidR="007E3046">
        <w:t xml:space="preserve">22 mnkr </w:t>
      </w:r>
      <w:r w:rsidR="00894800" w:rsidRPr="00894800">
        <w:t xml:space="preserve">2016. I år avser Naturvårdsverket att satsa </w:t>
      </w:r>
      <w:r w:rsidR="006551CF">
        <w:t>22,5</w:t>
      </w:r>
      <w:r w:rsidR="006551CF" w:rsidRPr="00894800">
        <w:t xml:space="preserve"> </w:t>
      </w:r>
      <w:r w:rsidR="007E3046" w:rsidRPr="00894800">
        <w:t>mnkr</w:t>
      </w:r>
      <w:r w:rsidR="007E3046">
        <w:t xml:space="preserve"> </w:t>
      </w:r>
      <w:r w:rsidR="006551CF">
        <w:t>på det statliga ledsystemet i fjällen.</w:t>
      </w:r>
    </w:p>
    <w:p w14:paraId="2FCB4502" w14:textId="77777777" w:rsidR="00600E74" w:rsidRPr="007E3046" w:rsidRDefault="00600E74" w:rsidP="00894800">
      <w:pPr>
        <w:rPr>
          <w:i/>
        </w:rPr>
      </w:pPr>
    </w:p>
    <w:p w14:paraId="242329EE" w14:textId="77777777" w:rsidR="007F5124" w:rsidRDefault="008F2530" w:rsidP="00894800">
      <w:r>
        <w:t xml:space="preserve">Tack vare </w:t>
      </w:r>
      <w:r w:rsidR="00576353">
        <w:t xml:space="preserve">de </w:t>
      </w:r>
      <w:r>
        <w:t>ökade anslag</w:t>
      </w:r>
      <w:r w:rsidR="00576353">
        <w:t>en</w:t>
      </w:r>
      <w:r>
        <w:t xml:space="preserve"> har många angelägna upprustningsinsatser genomförts. </w:t>
      </w:r>
      <w:r w:rsidR="00600E74">
        <w:t xml:space="preserve">Under 2016 </w:t>
      </w:r>
      <w:r w:rsidR="007E3046">
        <w:t>har</w:t>
      </w:r>
      <w:r w:rsidR="007F5124">
        <w:t xml:space="preserve"> 45 broar </w:t>
      </w:r>
      <w:r w:rsidR="007E3046">
        <w:t>b</w:t>
      </w:r>
      <w:r w:rsidR="007F5124">
        <w:t xml:space="preserve">ytts ut mot nya och 38 </w:t>
      </w:r>
      <w:r w:rsidR="00576353">
        <w:t>broar</w:t>
      </w:r>
      <w:r w:rsidR="007F5124">
        <w:t xml:space="preserve"> har renoverats. Totalt har 316 km leder röjts, 627 km led har fått en förbätt</w:t>
      </w:r>
      <w:r w:rsidR="00F71611">
        <w:softHyphen/>
      </w:r>
      <w:r w:rsidR="007F5124">
        <w:t xml:space="preserve">rad markering och över 20 km spång har anlagts. 13 gamla rastskydd </w:t>
      </w:r>
      <w:r w:rsidR="007E3046">
        <w:t xml:space="preserve">har </w:t>
      </w:r>
      <w:r w:rsidR="007F5124">
        <w:t xml:space="preserve">ersättas </w:t>
      </w:r>
      <w:r w:rsidR="0025408E">
        <w:t xml:space="preserve">med </w:t>
      </w:r>
      <w:r w:rsidR="007F5124">
        <w:t xml:space="preserve">nya och 18 </w:t>
      </w:r>
      <w:r w:rsidR="00576353">
        <w:t>ras</w:t>
      </w:r>
      <w:r w:rsidR="00600E74">
        <w:t>t</w:t>
      </w:r>
      <w:r w:rsidR="00576353">
        <w:t>skydd</w:t>
      </w:r>
      <w:r w:rsidR="007F5124">
        <w:t xml:space="preserve"> har renoverats</w:t>
      </w:r>
      <w:r w:rsidR="00576353">
        <w:t>.</w:t>
      </w:r>
    </w:p>
    <w:p w14:paraId="740C5EE2" w14:textId="77777777" w:rsidR="00576353" w:rsidRDefault="00576353" w:rsidP="00576353"/>
    <w:p w14:paraId="19A0F2A0" w14:textId="77777777" w:rsidR="00576353" w:rsidRDefault="00576353" w:rsidP="00576353">
      <w:r>
        <w:t xml:space="preserve">Det statliga ledsystemet </w:t>
      </w:r>
      <w:r w:rsidR="006551CF">
        <w:t xml:space="preserve">i fjällen </w:t>
      </w:r>
      <w:r>
        <w:t>är fortsatt en prioriterad fråga för regeringen.</w:t>
      </w:r>
    </w:p>
    <w:p w14:paraId="4E88949A" w14:textId="77777777" w:rsidR="00220F1F" w:rsidRDefault="00220F1F" w:rsidP="0018386F">
      <w:pPr>
        <w:overflowPunct/>
        <w:autoSpaceDE/>
        <w:autoSpaceDN/>
        <w:adjustRightInd/>
        <w:spacing w:line="240" w:lineRule="auto"/>
        <w:textAlignment w:val="auto"/>
      </w:pPr>
    </w:p>
    <w:p w14:paraId="68B9C5CA" w14:textId="77777777" w:rsidR="00A4368D" w:rsidRDefault="0018386F" w:rsidP="0018386F">
      <w:pPr>
        <w:overflowPunct/>
        <w:autoSpaceDE/>
        <w:autoSpaceDN/>
        <w:adjustRightInd/>
        <w:spacing w:line="240" w:lineRule="auto"/>
        <w:textAlignment w:val="auto"/>
      </w:pPr>
      <w:r>
        <w:t>St</w:t>
      </w:r>
      <w:r w:rsidR="00A4368D">
        <w:t xml:space="preserve">ockholm den </w:t>
      </w:r>
      <w:r w:rsidR="00F71611">
        <w:t>5</w:t>
      </w:r>
      <w:r w:rsidR="006602EE">
        <w:t xml:space="preserve"> april</w:t>
      </w:r>
      <w:r w:rsidR="001F5A6D">
        <w:t xml:space="preserve"> 2017</w:t>
      </w:r>
    </w:p>
    <w:p w14:paraId="39E5BB29" w14:textId="77777777" w:rsidR="00F71611" w:rsidRDefault="00F71611" w:rsidP="0018386F">
      <w:pPr>
        <w:overflowPunct/>
        <w:autoSpaceDE/>
        <w:autoSpaceDN/>
        <w:adjustRightInd/>
        <w:spacing w:line="240" w:lineRule="auto"/>
        <w:textAlignment w:val="auto"/>
      </w:pPr>
    </w:p>
    <w:p w14:paraId="3D49F97F" w14:textId="77777777" w:rsidR="00A4368D" w:rsidRDefault="00A4368D" w:rsidP="00220F1F">
      <w:pPr>
        <w:overflowPunct/>
        <w:autoSpaceDE/>
        <w:autoSpaceDN/>
        <w:adjustRightInd/>
        <w:spacing w:line="240" w:lineRule="auto"/>
        <w:textAlignment w:val="auto"/>
      </w:pPr>
    </w:p>
    <w:p w14:paraId="59F562AA" w14:textId="77777777" w:rsidR="00A4368D" w:rsidRDefault="00A4368D" w:rsidP="00220F1F">
      <w:pPr>
        <w:overflowPunct/>
        <w:autoSpaceDE/>
        <w:autoSpaceDN/>
        <w:adjustRightInd/>
        <w:spacing w:line="240" w:lineRule="auto"/>
        <w:textAlignment w:val="auto"/>
      </w:pPr>
      <w:r>
        <w:t>Karolina Skog</w:t>
      </w:r>
    </w:p>
    <w:sectPr w:rsidR="00A4368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9D7DC" w14:textId="77777777" w:rsidR="00120D5C" w:rsidRDefault="00120D5C">
      <w:r>
        <w:separator/>
      </w:r>
    </w:p>
  </w:endnote>
  <w:endnote w:type="continuationSeparator" w:id="0">
    <w:p w14:paraId="3574D5EB" w14:textId="77777777" w:rsidR="00120D5C" w:rsidRDefault="0012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6F251" w14:textId="77777777" w:rsidR="00120D5C" w:rsidRDefault="00120D5C">
      <w:r>
        <w:separator/>
      </w:r>
    </w:p>
  </w:footnote>
  <w:footnote w:type="continuationSeparator" w:id="0">
    <w:p w14:paraId="2E7A1E1E" w14:textId="77777777" w:rsidR="00120D5C" w:rsidRDefault="00120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CD6E9" w14:textId="77777777" w:rsidR="006602EE" w:rsidRDefault="006602E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0724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6602EE" w14:paraId="217D079E" w14:textId="77777777">
      <w:trPr>
        <w:cantSplit/>
      </w:trPr>
      <w:tc>
        <w:tcPr>
          <w:tcW w:w="3119" w:type="dxa"/>
        </w:tcPr>
        <w:p w14:paraId="618D8255" w14:textId="77777777" w:rsidR="006602EE" w:rsidRDefault="006602E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CDE0FB" w14:textId="77777777" w:rsidR="006602EE" w:rsidRDefault="006602EE">
          <w:pPr>
            <w:pStyle w:val="Sidhuvud"/>
            <w:ind w:right="360"/>
          </w:pPr>
        </w:p>
      </w:tc>
      <w:tc>
        <w:tcPr>
          <w:tcW w:w="1525" w:type="dxa"/>
        </w:tcPr>
        <w:p w14:paraId="513CB873" w14:textId="77777777" w:rsidR="006602EE" w:rsidRDefault="006602EE">
          <w:pPr>
            <w:pStyle w:val="Sidhuvud"/>
            <w:ind w:right="360"/>
          </w:pPr>
        </w:p>
      </w:tc>
    </w:tr>
  </w:tbl>
  <w:p w14:paraId="549A0B31" w14:textId="77777777" w:rsidR="006602EE" w:rsidRDefault="006602E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C060C" w14:textId="77777777" w:rsidR="006602EE" w:rsidRDefault="006602E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0724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6602EE" w14:paraId="01C2D1B0" w14:textId="77777777">
      <w:trPr>
        <w:cantSplit/>
      </w:trPr>
      <w:tc>
        <w:tcPr>
          <w:tcW w:w="3119" w:type="dxa"/>
        </w:tcPr>
        <w:p w14:paraId="09B0CBBC" w14:textId="77777777" w:rsidR="006602EE" w:rsidRDefault="006602E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84A8D0" w14:textId="77777777" w:rsidR="006602EE" w:rsidRDefault="006602EE">
          <w:pPr>
            <w:pStyle w:val="Sidhuvud"/>
            <w:ind w:right="360"/>
          </w:pPr>
        </w:p>
      </w:tc>
      <w:tc>
        <w:tcPr>
          <w:tcW w:w="1525" w:type="dxa"/>
        </w:tcPr>
        <w:p w14:paraId="224D1246" w14:textId="77777777" w:rsidR="006602EE" w:rsidRDefault="006602EE">
          <w:pPr>
            <w:pStyle w:val="Sidhuvud"/>
            <w:ind w:right="360"/>
          </w:pPr>
        </w:p>
      </w:tc>
    </w:tr>
  </w:tbl>
  <w:p w14:paraId="29F300A4" w14:textId="77777777" w:rsidR="006602EE" w:rsidRDefault="006602E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776C6" w14:textId="77777777" w:rsidR="006602EE" w:rsidRDefault="006602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723D41" wp14:editId="6CA4B34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47693" w14:textId="77777777" w:rsidR="006602EE" w:rsidRDefault="006602E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75CDC7" w14:textId="77777777" w:rsidR="006602EE" w:rsidRDefault="006602EE">
    <w:pPr>
      <w:rPr>
        <w:rFonts w:ascii="TradeGothic" w:hAnsi="TradeGothic"/>
        <w:b/>
        <w:bCs/>
        <w:spacing w:val="12"/>
        <w:sz w:val="22"/>
      </w:rPr>
    </w:pPr>
  </w:p>
  <w:p w14:paraId="2764261C" w14:textId="77777777" w:rsidR="006602EE" w:rsidRDefault="006602E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16B958" w14:textId="77777777" w:rsidR="006602EE" w:rsidRDefault="006602E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3F04"/>
    <w:multiLevelType w:val="hybridMultilevel"/>
    <w:tmpl w:val="C570D02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034C4"/>
    <w:multiLevelType w:val="hybridMultilevel"/>
    <w:tmpl w:val="FE40853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8D"/>
    <w:rsid w:val="000470AB"/>
    <w:rsid w:val="00052287"/>
    <w:rsid w:val="000B226E"/>
    <w:rsid w:val="000C4047"/>
    <w:rsid w:val="00120D5C"/>
    <w:rsid w:val="00150384"/>
    <w:rsid w:val="00160901"/>
    <w:rsid w:val="001805B7"/>
    <w:rsid w:val="0018386F"/>
    <w:rsid w:val="001A7610"/>
    <w:rsid w:val="001E7B5F"/>
    <w:rsid w:val="001F5A6D"/>
    <w:rsid w:val="00220F1F"/>
    <w:rsid w:val="00241C21"/>
    <w:rsid w:val="0025408E"/>
    <w:rsid w:val="00367B1C"/>
    <w:rsid w:val="003757D5"/>
    <w:rsid w:val="003E6987"/>
    <w:rsid w:val="003F6AF5"/>
    <w:rsid w:val="004268E9"/>
    <w:rsid w:val="004A328D"/>
    <w:rsid w:val="00561B5B"/>
    <w:rsid w:val="00576353"/>
    <w:rsid w:val="0058762B"/>
    <w:rsid w:val="005B7044"/>
    <w:rsid w:val="005B79CB"/>
    <w:rsid w:val="00600E74"/>
    <w:rsid w:val="00626A80"/>
    <w:rsid w:val="00627AEB"/>
    <w:rsid w:val="006507B4"/>
    <w:rsid w:val="006551CF"/>
    <w:rsid w:val="006602EE"/>
    <w:rsid w:val="006E4E11"/>
    <w:rsid w:val="007242A3"/>
    <w:rsid w:val="0078636E"/>
    <w:rsid w:val="007A6855"/>
    <w:rsid w:val="007D1C74"/>
    <w:rsid w:val="007D7D32"/>
    <w:rsid w:val="007E3046"/>
    <w:rsid w:val="007F5124"/>
    <w:rsid w:val="00834402"/>
    <w:rsid w:val="008553B3"/>
    <w:rsid w:val="00856CC4"/>
    <w:rsid w:val="008731FD"/>
    <w:rsid w:val="008924F6"/>
    <w:rsid w:val="00894800"/>
    <w:rsid w:val="008A75C5"/>
    <w:rsid w:val="008F2530"/>
    <w:rsid w:val="0092027A"/>
    <w:rsid w:val="00922F50"/>
    <w:rsid w:val="00952CE2"/>
    <w:rsid w:val="00955E31"/>
    <w:rsid w:val="00974B53"/>
    <w:rsid w:val="00977454"/>
    <w:rsid w:val="00992E72"/>
    <w:rsid w:val="009C4805"/>
    <w:rsid w:val="00A4368D"/>
    <w:rsid w:val="00A946B4"/>
    <w:rsid w:val="00AE7B0C"/>
    <w:rsid w:val="00AF26D1"/>
    <w:rsid w:val="00B8122D"/>
    <w:rsid w:val="00BB3E52"/>
    <w:rsid w:val="00BD21F8"/>
    <w:rsid w:val="00C07249"/>
    <w:rsid w:val="00C32C26"/>
    <w:rsid w:val="00C94DC5"/>
    <w:rsid w:val="00CD65B8"/>
    <w:rsid w:val="00D133D7"/>
    <w:rsid w:val="00D25DE6"/>
    <w:rsid w:val="00D40CB8"/>
    <w:rsid w:val="00D40FBB"/>
    <w:rsid w:val="00DF6492"/>
    <w:rsid w:val="00E26453"/>
    <w:rsid w:val="00E579AC"/>
    <w:rsid w:val="00E80146"/>
    <w:rsid w:val="00E904D0"/>
    <w:rsid w:val="00EB2EC0"/>
    <w:rsid w:val="00EC25F9"/>
    <w:rsid w:val="00ED583F"/>
    <w:rsid w:val="00F34B4F"/>
    <w:rsid w:val="00F71611"/>
    <w:rsid w:val="00FA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87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A4368D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368D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1F5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5A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25D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5D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5D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5D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5DE6"/>
    <w:rPr>
      <w:rFonts w:ascii="OrigGarmnd BT" w:hAnsi="OrigGarmnd BT"/>
      <w:b/>
      <w:bCs/>
      <w:lang w:eastAsia="en-US"/>
    </w:rPr>
  </w:style>
  <w:style w:type="paragraph" w:styleId="Brdtextmedindrag">
    <w:name w:val="Body Text Indent"/>
    <w:basedOn w:val="Normal"/>
    <w:link w:val="BrdtextmedindragChar"/>
    <w:qFormat/>
    <w:rsid w:val="004268E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4268E9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Liststycke">
    <w:name w:val="List Paragraph"/>
    <w:basedOn w:val="Normal"/>
    <w:uiPriority w:val="34"/>
    <w:qFormat/>
    <w:rsid w:val="004268E9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A4368D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368D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1F5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5A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25D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5D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5D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5D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5DE6"/>
    <w:rPr>
      <w:rFonts w:ascii="OrigGarmnd BT" w:hAnsi="OrigGarmnd BT"/>
      <w:b/>
      <w:bCs/>
      <w:lang w:eastAsia="en-US"/>
    </w:rPr>
  </w:style>
  <w:style w:type="paragraph" w:styleId="Brdtextmedindrag">
    <w:name w:val="Body Text Indent"/>
    <w:basedOn w:val="Normal"/>
    <w:link w:val="BrdtextmedindragChar"/>
    <w:qFormat/>
    <w:rsid w:val="004268E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4268E9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Liststycke">
    <w:name w:val="List Paragraph"/>
    <w:basedOn w:val="Normal"/>
    <w:uiPriority w:val="34"/>
    <w:qFormat/>
    <w:rsid w:val="004268E9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20ed7a7a-3c7d-4b8a-9c54-2aa1651fff8d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7B4DD-2742-499C-9CC5-E181C1E1DB12}"/>
</file>

<file path=customXml/itemProps2.xml><?xml version="1.0" encoding="utf-8"?>
<ds:datastoreItem xmlns:ds="http://schemas.openxmlformats.org/officeDocument/2006/customXml" ds:itemID="{123C9850-809F-4221-88E1-2C07C6A07F4A}"/>
</file>

<file path=customXml/itemProps3.xml><?xml version="1.0" encoding="utf-8"?>
<ds:datastoreItem xmlns:ds="http://schemas.openxmlformats.org/officeDocument/2006/customXml" ds:itemID="{77082738-54BD-4445-8E1E-0C75187003B7}"/>
</file>

<file path=customXml/itemProps4.xml><?xml version="1.0" encoding="utf-8"?>
<ds:datastoreItem xmlns:ds="http://schemas.openxmlformats.org/officeDocument/2006/customXml" ds:itemID="{7983680C-D4FE-431B-A1C4-C3D907EC7DF3}"/>
</file>

<file path=customXml/itemProps5.xml><?xml version="1.0" encoding="utf-8"?>
<ds:datastoreItem xmlns:ds="http://schemas.openxmlformats.org/officeDocument/2006/customXml" ds:itemID="{733B6C95-2708-4B29-BE28-E7AF0D0CCA11}"/>
</file>

<file path=customXml/itemProps6.xml><?xml version="1.0" encoding="utf-8"?>
<ds:datastoreItem xmlns:ds="http://schemas.openxmlformats.org/officeDocument/2006/customXml" ds:itemID="{21695FAC-EACD-490F-B7F1-1C88FC5BF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Dickson</dc:creator>
  <cp:lastModifiedBy>Thomas H Pettersson</cp:lastModifiedBy>
  <cp:revision>3</cp:revision>
  <cp:lastPrinted>2017-04-04T13:01:00Z</cp:lastPrinted>
  <dcterms:created xsi:type="dcterms:W3CDTF">2017-04-04T13:01:00Z</dcterms:created>
  <dcterms:modified xsi:type="dcterms:W3CDTF">2017-04-04T13:01:00Z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3f61d9da-f40e-4dab-80dc-b42590535852</vt:lpwstr>
  </property>
</Properties>
</file>