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34FBE39D" w14:textId="77777777">
        <w:tc>
          <w:tcPr>
            <w:tcW w:w="2268" w:type="dxa"/>
          </w:tcPr>
          <w:p w14:paraId="3C317C9F" w14:textId="77777777" w:rsidR="006E4E11" w:rsidRDefault="006E4E11"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14:paraId="5186A1D9" w14:textId="77777777" w:rsidR="006E4E11" w:rsidRDefault="006E4E11" w:rsidP="007242A3">
            <w:pPr>
              <w:framePr w:w="5035" w:h="1644" w:wrap="notBeside" w:vAnchor="page" w:hAnchor="page" w:x="6573" w:y="721"/>
              <w:rPr>
                <w:rFonts w:ascii="TradeGothic" w:hAnsi="TradeGothic"/>
                <w:i/>
                <w:sz w:val="18"/>
              </w:rPr>
            </w:pPr>
          </w:p>
        </w:tc>
      </w:tr>
      <w:tr w:rsidR="006E4E11" w14:paraId="1F141B75" w14:textId="77777777">
        <w:tc>
          <w:tcPr>
            <w:tcW w:w="2268" w:type="dxa"/>
          </w:tcPr>
          <w:p w14:paraId="3E57D973"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4B3DDB55" w14:textId="77777777" w:rsidR="006E4E11" w:rsidRDefault="006E4E11" w:rsidP="007242A3">
            <w:pPr>
              <w:framePr w:w="5035" w:h="1644" w:wrap="notBeside" w:vAnchor="page" w:hAnchor="page" w:x="6573" w:y="721"/>
              <w:rPr>
                <w:rFonts w:ascii="TradeGothic" w:hAnsi="TradeGothic"/>
                <w:b/>
                <w:sz w:val="22"/>
              </w:rPr>
            </w:pPr>
          </w:p>
        </w:tc>
      </w:tr>
      <w:tr w:rsidR="006E4E11" w14:paraId="21DACC6B" w14:textId="77777777">
        <w:tc>
          <w:tcPr>
            <w:tcW w:w="3402" w:type="dxa"/>
            <w:gridSpan w:val="2"/>
          </w:tcPr>
          <w:p w14:paraId="616E073B" w14:textId="77777777" w:rsidR="006E4E11" w:rsidRDefault="006E4E11" w:rsidP="007242A3">
            <w:pPr>
              <w:framePr w:w="5035" w:h="1644" w:wrap="notBeside" w:vAnchor="page" w:hAnchor="page" w:x="6573" w:y="721"/>
            </w:pPr>
          </w:p>
        </w:tc>
        <w:tc>
          <w:tcPr>
            <w:tcW w:w="1865" w:type="dxa"/>
          </w:tcPr>
          <w:p w14:paraId="55185752" w14:textId="77777777" w:rsidR="006E4E11" w:rsidRDefault="006E4E11" w:rsidP="007242A3">
            <w:pPr>
              <w:framePr w:w="5035" w:h="1644" w:wrap="notBeside" w:vAnchor="page" w:hAnchor="page" w:x="6573" w:y="721"/>
            </w:pPr>
          </w:p>
        </w:tc>
      </w:tr>
      <w:tr w:rsidR="006E4E11" w14:paraId="6DED620D" w14:textId="77777777">
        <w:tc>
          <w:tcPr>
            <w:tcW w:w="2268" w:type="dxa"/>
          </w:tcPr>
          <w:p w14:paraId="61E0E05D" w14:textId="77777777" w:rsidR="006E4E11" w:rsidRDefault="006E4E11" w:rsidP="007242A3">
            <w:pPr>
              <w:framePr w:w="5035" w:h="1644" w:wrap="notBeside" w:vAnchor="page" w:hAnchor="page" w:x="6573" w:y="721"/>
            </w:pPr>
          </w:p>
        </w:tc>
        <w:tc>
          <w:tcPr>
            <w:tcW w:w="2999" w:type="dxa"/>
            <w:gridSpan w:val="2"/>
          </w:tcPr>
          <w:p w14:paraId="0B0C322B" w14:textId="77777777" w:rsidR="006E4E11" w:rsidRPr="00ED583F" w:rsidRDefault="0019623A" w:rsidP="007242A3">
            <w:pPr>
              <w:framePr w:w="5035" w:h="1644" w:wrap="notBeside" w:vAnchor="page" w:hAnchor="page" w:x="6573" w:y="721"/>
              <w:rPr>
                <w:sz w:val="20"/>
              </w:rPr>
            </w:pPr>
            <w:r>
              <w:rPr>
                <w:sz w:val="20"/>
              </w:rPr>
              <w:t>Dnr A2017/01276/A</w:t>
            </w:r>
          </w:p>
        </w:tc>
      </w:tr>
      <w:tr w:rsidR="006E4E11" w14:paraId="01A47243" w14:textId="77777777">
        <w:tc>
          <w:tcPr>
            <w:tcW w:w="2268" w:type="dxa"/>
          </w:tcPr>
          <w:p w14:paraId="46D78309" w14:textId="77777777" w:rsidR="006E4E11" w:rsidRDefault="006E4E11" w:rsidP="007242A3">
            <w:pPr>
              <w:framePr w:w="5035" w:h="1644" w:wrap="notBeside" w:vAnchor="page" w:hAnchor="page" w:x="6573" w:y="721"/>
            </w:pPr>
          </w:p>
        </w:tc>
        <w:tc>
          <w:tcPr>
            <w:tcW w:w="2999" w:type="dxa"/>
            <w:gridSpan w:val="2"/>
          </w:tcPr>
          <w:p w14:paraId="54CAC2EA"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147EFAB0" w14:textId="77777777">
        <w:trPr>
          <w:trHeight w:val="284"/>
        </w:trPr>
        <w:tc>
          <w:tcPr>
            <w:tcW w:w="4911" w:type="dxa"/>
          </w:tcPr>
          <w:p w14:paraId="1CC0335B" w14:textId="77777777" w:rsidR="006E4E11" w:rsidRDefault="0019623A">
            <w:pPr>
              <w:pStyle w:val="Avsndare"/>
              <w:framePr w:h="2483" w:wrap="notBeside" w:x="1504"/>
              <w:rPr>
                <w:b/>
                <w:i w:val="0"/>
                <w:sz w:val="22"/>
              </w:rPr>
            </w:pPr>
            <w:r>
              <w:rPr>
                <w:b/>
                <w:i w:val="0"/>
                <w:sz w:val="22"/>
              </w:rPr>
              <w:t>Arbetsmarknadsdepartementet</w:t>
            </w:r>
          </w:p>
        </w:tc>
      </w:tr>
      <w:tr w:rsidR="006E4E11" w14:paraId="1FEDC60F" w14:textId="77777777">
        <w:trPr>
          <w:trHeight w:val="284"/>
        </w:trPr>
        <w:tc>
          <w:tcPr>
            <w:tcW w:w="4911" w:type="dxa"/>
          </w:tcPr>
          <w:p w14:paraId="6663DBA2" w14:textId="77777777" w:rsidR="006E4E11" w:rsidRDefault="0019623A">
            <w:pPr>
              <w:pStyle w:val="Avsndare"/>
              <w:framePr w:h="2483" w:wrap="notBeside" w:x="1504"/>
              <w:rPr>
                <w:bCs/>
                <w:iCs/>
              </w:rPr>
            </w:pPr>
            <w:r>
              <w:rPr>
                <w:bCs/>
                <w:iCs/>
              </w:rPr>
              <w:t>Arbetsmarknads- och etableringsministern</w:t>
            </w:r>
          </w:p>
        </w:tc>
      </w:tr>
      <w:tr w:rsidR="006E4E11" w14:paraId="01541426" w14:textId="77777777">
        <w:trPr>
          <w:trHeight w:val="284"/>
        </w:trPr>
        <w:tc>
          <w:tcPr>
            <w:tcW w:w="4911" w:type="dxa"/>
          </w:tcPr>
          <w:p w14:paraId="7FD3F467" w14:textId="77777777" w:rsidR="006E4E11" w:rsidRDefault="006E4E11">
            <w:pPr>
              <w:pStyle w:val="Avsndare"/>
              <w:framePr w:h="2483" w:wrap="notBeside" w:x="1504"/>
              <w:rPr>
                <w:bCs/>
                <w:iCs/>
              </w:rPr>
            </w:pPr>
          </w:p>
        </w:tc>
      </w:tr>
      <w:tr w:rsidR="006E4E11" w14:paraId="35E23CF3" w14:textId="77777777">
        <w:trPr>
          <w:trHeight w:val="284"/>
        </w:trPr>
        <w:tc>
          <w:tcPr>
            <w:tcW w:w="4911" w:type="dxa"/>
          </w:tcPr>
          <w:p w14:paraId="1195AB88" w14:textId="77777777" w:rsidR="006E4E11" w:rsidRDefault="006E4E11">
            <w:pPr>
              <w:pStyle w:val="Avsndare"/>
              <w:framePr w:h="2483" w:wrap="notBeside" w:x="1504"/>
              <w:rPr>
                <w:bCs/>
                <w:iCs/>
              </w:rPr>
            </w:pPr>
          </w:p>
        </w:tc>
      </w:tr>
      <w:tr w:rsidR="006E4E11" w14:paraId="655C6C46" w14:textId="77777777">
        <w:trPr>
          <w:trHeight w:val="284"/>
        </w:trPr>
        <w:tc>
          <w:tcPr>
            <w:tcW w:w="4911" w:type="dxa"/>
          </w:tcPr>
          <w:p w14:paraId="434912A0" w14:textId="77777777" w:rsidR="006E4E11" w:rsidRDefault="006E4E11">
            <w:pPr>
              <w:pStyle w:val="Avsndare"/>
              <w:framePr w:h="2483" w:wrap="notBeside" w:x="1504"/>
              <w:rPr>
                <w:bCs/>
                <w:iCs/>
              </w:rPr>
            </w:pPr>
          </w:p>
        </w:tc>
      </w:tr>
      <w:tr w:rsidR="006E4E11" w14:paraId="518BAFEC" w14:textId="77777777">
        <w:trPr>
          <w:trHeight w:val="284"/>
        </w:trPr>
        <w:tc>
          <w:tcPr>
            <w:tcW w:w="4911" w:type="dxa"/>
          </w:tcPr>
          <w:p w14:paraId="25B2A5B4" w14:textId="77777777" w:rsidR="006E4E11" w:rsidRDefault="006E4E11">
            <w:pPr>
              <w:pStyle w:val="Avsndare"/>
              <w:framePr w:h="2483" w:wrap="notBeside" w:x="1504"/>
              <w:rPr>
                <w:bCs/>
                <w:iCs/>
              </w:rPr>
            </w:pPr>
          </w:p>
        </w:tc>
      </w:tr>
      <w:tr w:rsidR="006E4E11" w14:paraId="5EEC15D4" w14:textId="77777777">
        <w:trPr>
          <w:trHeight w:val="284"/>
        </w:trPr>
        <w:tc>
          <w:tcPr>
            <w:tcW w:w="4911" w:type="dxa"/>
          </w:tcPr>
          <w:p w14:paraId="76E8E026" w14:textId="77777777" w:rsidR="006E4E11" w:rsidRDefault="006E4E11">
            <w:pPr>
              <w:pStyle w:val="Avsndare"/>
              <w:framePr w:h="2483" w:wrap="notBeside" w:x="1504"/>
              <w:rPr>
                <w:bCs/>
                <w:iCs/>
              </w:rPr>
            </w:pPr>
          </w:p>
        </w:tc>
      </w:tr>
      <w:tr w:rsidR="006E4E11" w14:paraId="17FF42DF" w14:textId="77777777">
        <w:trPr>
          <w:trHeight w:val="284"/>
        </w:trPr>
        <w:tc>
          <w:tcPr>
            <w:tcW w:w="4911" w:type="dxa"/>
          </w:tcPr>
          <w:p w14:paraId="220E41CE" w14:textId="77777777" w:rsidR="006E4E11" w:rsidRDefault="006E4E11">
            <w:pPr>
              <w:pStyle w:val="Avsndare"/>
              <w:framePr w:h="2483" w:wrap="notBeside" w:x="1504"/>
              <w:rPr>
                <w:bCs/>
                <w:iCs/>
              </w:rPr>
            </w:pPr>
          </w:p>
        </w:tc>
      </w:tr>
      <w:tr w:rsidR="006E4E11" w14:paraId="5D98B826" w14:textId="77777777">
        <w:trPr>
          <w:trHeight w:val="284"/>
        </w:trPr>
        <w:tc>
          <w:tcPr>
            <w:tcW w:w="4911" w:type="dxa"/>
          </w:tcPr>
          <w:p w14:paraId="36B51FFB" w14:textId="77777777" w:rsidR="006E4E11" w:rsidRDefault="006E4E11">
            <w:pPr>
              <w:pStyle w:val="Avsndare"/>
              <w:framePr w:h="2483" w:wrap="notBeside" w:x="1504"/>
              <w:rPr>
                <w:bCs/>
                <w:iCs/>
              </w:rPr>
            </w:pPr>
          </w:p>
        </w:tc>
      </w:tr>
    </w:tbl>
    <w:p w14:paraId="46DD6D16" w14:textId="77777777" w:rsidR="006E4E11" w:rsidRDefault="0019623A">
      <w:pPr>
        <w:framePr w:w="4400" w:h="2523" w:wrap="notBeside" w:vAnchor="page" w:hAnchor="page" w:x="6453" w:y="2445"/>
        <w:ind w:left="142"/>
      </w:pPr>
      <w:r>
        <w:t>Till riksdagen</w:t>
      </w:r>
    </w:p>
    <w:p w14:paraId="37AEB252" w14:textId="77777777" w:rsidR="006E4E11" w:rsidRDefault="0019623A" w:rsidP="0019623A">
      <w:pPr>
        <w:pStyle w:val="RKrubrik"/>
        <w:pBdr>
          <w:bottom w:val="single" w:sz="4" w:space="1" w:color="auto"/>
        </w:pBdr>
        <w:spacing w:before="0" w:after="0"/>
      </w:pPr>
      <w:r>
        <w:t>Svar på fråga 2016/17:1583 av Jessika Roswall (M) Insatser för personer med funktionsnedsättning</w:t>
      </w:r>
    </w:p>
    <w:p w14:paraId="43FBB8A6" w14:textId="77777777" w:rsidR="006E4E11" w:rsidRDefault="006E4E11">
      <w:pPr>
        <w:pStyle w:val="RKnormal"/>
      </w:pPr>
    </w:p>
    <w:p w14:paraId="2AE78F5F" w14:textId="77777777" w:rsidR="006E4E11" w:rsidRDefault="0019623A">
      <w:pPr>
        <w:pStyle w:val="RKnormal"/>
      </w:pPr>
      <w:r>
        <w:t>Jessika Roswall har frågat mig vilka åtgärder jag avser vidta för att fler personer med funktionsnedsättning ska komma i arbete.</w:t>
      </w:r>
    </w:p>
    <w:p w14:paraId="10740BE7" w14:textId="77777777" w:rsidR="0019623A" w:rsidRDefault="0019623A">
      <w:pPr>
        <w:pStyle w:val="RKnormal"/>
      </w:pPr>
    </w:p>
    <w:p w14:paraId="4EF94EF8" w14:textId="77777777" w:rsidR="00454506" w:rsidRDefault="00AB069B" w:rsidP="008F77EB">
      <w:pPr>
        <w:pStyle w:val="RKnormal"/>
      </w:pPr>
      <w:r w:rsidRPr="00AB069B">
        <w:t xml:space="preserve">De insatser som </w:t>
      </w:r>
      <w:r w:rsidR="008F77EB">
        <w:t xml:space="preserve">Arbetsförmedlingen </w:t>
      </w:r>
      <w:r w:rsidR="00013C9E">
        <w:t>erbjuder, bland annat</w:t>
      </w:r>
      <w:r w:rsidR="00CC268D">
        <w:t xml:space="preserve"> i form av </w:t>
      </w:r>
      <w:r w:rsidR="000E175A">
        <w:rPr>
          <w:color w:val="000000" w:themeColor="text1"/>
        </w:rPr>
        <w:t>lönestöd</w:t>
      </w:r>
      <w:r w:rsidR="00CC268D">
        <w:t>, är viktiga för att personer med funktionsnedsättning ska kunna arbeta.</w:t>
      </w:r>
    </w:p>
    <w:p w14:paraId="4D5766D2" w14:textId="77777777" w:rsidR="00454506" w:rsidRDefault="00454506" w:rsidP="008F77EB">
      <w:pPr>
        <w:pStyle w:val="RKnormal"/>
      </w:pPr>
    </w:p>
    <w:p w14:paraId="2D106141" w14:textId="6133CB37" w:rsidR="00DE3F99" w:rsidRDefault="00454506" w:rsidP="008F77EB">
      <w:pPr>
        <w:pStyle w:val="RKnormal"/>
      </w:pPr>
      <w:r>
        <w:t xml:space="preserve">De anslagssparanden som uppkommit som varit avsedda för bland annat lönebidrag beror främst på att </w:t>
      </w:r>
      <w:r w:rsidR="00BE359F">
        <w:t>Arbetsförmedlingen haft svårt att nå de</w:t>
      </w:r>
      <w:r w:rsidR="00F46854">
        <w:t xml:space="preserve">n </w:t>
      </w:r>
      <w:r w:rsidR="00F418D5">
        <w:t>omfattning på lönestöden</w:t>
      </w:r>
      <w:r w:rsidR="00F46854">
        <w:t xml:space="preserve"> för personer </w:t>
      </w:r>
      <w:r w:rsidR="000D4F0D">
        <w:t xml:space="preserve">med </w:t>
      </w:r>
      <w:r w:rsidR="00F46854">
        <w:t xml:space="preserve">funktionsnedsättning som </w:t>
      </w:r>
      <w:r w:rsidR="00F418D5">
        <w:t xml:space="preserve">anslaget är beräknat </w:t>
      </w:r>
      <w:r w:rsidR="00F46854">
        <w:t>för</w:t>
      </w:r>
      <w:r w:rsidR="00F418D5">
        <w:t xml:space="preserve">. </w:t>
      </w:r>
    </w:p>
    <w:p w14:paraId="686FC1B8" w14:textId="77777777" w:rsidR="00DE3F99" w:rsidRDefault="00DE3F99" w:rsidP="008F77EB">
      <w:pPr>
        <w:pStyle w:val="RKnormal"/>
      </w:pPr>
    </w:p>
    <w:p w14:paraId="22679825" w14:textId="7F4C32A0" w:rsidR="00536C26" w:rsidRDefault="00DE3F99" w:rsidP="008F77EB">
      <w:pPr>
        <w:pStyle w:val="RKnormal"/>
      </w:pPr>
      <w:r>
        <w:t>För att stärka</w:t>
      </w:r>
      <w:r w:rsidRPr="00DE3F99">
        <w:t xml:space="preserve"> förutsättningarna för </w:t>
      </w:r>
      <w:r w:rsidR="00454506">
        <w:t xml:space="preserve">att fler </w:t>
      </w:r>
      <w:r w:rsidR="00454506" w:rsidRPr="00DE3F99">
        <w:t>per</w:t>
      </w:r>
      <w:r w:rsidR="00454506">
        <w:t>soner med funktions</w:t>
      </w:r>
      <w:r w:rsidR="00603D4A">
        <w:softHyphen/>
      </w:r>
      <w:r w:rsidR="00454506">
        <w:t>nedsättning</w:t>
      </w:r>
      <w:r w:rsidR="00454506" w:rsidRPr="00DE3F99">
        <w:t xml:space="preserve"> </w:t>
      </w:r>
      <w:r w:rsidR="00454506">
        <w:t xml:space="preserve">ska komma i arbete </w:t>
      </w:r>
      <w:r w:rsidR="00074D71" w:rsidRPr="00074D71">
        <w:t xml:space="preserve">har </w:t>
      </w:r>
      <w:r w:rsidR="00074D71">
        <w:t>resurser</w:t>
      </w:r>
      <w:r w:rsidR="000D7DD5">
        <w:t xml:space="preserve"> tillförts</w:t>
      </w:r>
      <w:r>
        <w:t xml:space="preserve"> för att höja </w:t>
      </w:r>
      <w:r w:rsidRPr="00DE3F99">
        <w:t xml:space="preserve">taket för den bidragsgrundade lönekostnaden för </w:t>
      </w:r>
      <w:r w:rsidR="000E175A">
        <w:t xml:space="preserve">lönestöden, bland annat lönebidrag och </w:t>
      </w:r>
      <w:r w:rsidRPr="00DE3F99">
        <w:t>trygghetsanställning</w:t>
      </w:r>
      <w:r w:rsidR="000D4F0D">
        <w:t>,</w:t>
      </w:r>
      <w:r w:rsidR="008017A3">
        <w:t xml:space="preserve"> </w:t>
      </w:r>
      <w:r w:rsidRPr="00DE3F99">
        <w:t>samt taknivån för ersättning för personer som</w:t>
      </w:r>
      <w:r>
        <w:t xml:space="preserve"> har behov av </w:t>
      </w:r>
      <w:r w:rsidR="00B058F5">
        <w:t>tecken</w:t>
      </w:r>
      <w:r>
        <w:t>tolkstöd vid fort</w:t>
      </w:r>
      <w:r w:rsidRPr="00DE3F99">
        <w:t>bildning</w:t>
      </w:r>
      <w:r>
        <w:t>.</w:t>
      </w:r>
      <w:r w:rsidR="00B058F5">
        <w:t xml:space="preserve"> Resurser har även tillförts </w:t>
      </w:r>
      <w:r w:rsidR="00B058F5" w:rsidRPr="00B058F5">
        <w:t xml:space="preserve">för att förbättra förutsättningarna för Arbetsförmedlingen att arbeta aktivt med insatserna, för </w:t>
      </w:r>
      <w:r w:rsidR="000E175A">
        <w:t>att öka antalet lönestöd</w:t>
      </w:r>
      <w:r w:rsidR="00B058F5" w:rsidRPr="00B058F5">
        <w:t xml:space="preserve"> liksom fler anställningar hos Samhall samt för att fler ska kunna ta del av Arbetsförmedlingens stöd SIUS.</w:t>
      </w:r>
    </w:p>
    <w:p w14:paraId="7B449748" w14:textId="77777777" w:rsidR="00536C26" w:rsidRDefault="00536C26" w:rsidP="008F77EB">
      <w:pPr>
        <w:pStyle w:val="RKnormal"/>
      </w:pPr>
    </w:p>
    <w:p w14:paraId="116CAF2D" w14:textId="48EF9655" w:rsidR="008F77EB" w:rsidRDefault="00A84426" w:rsidP="00A84426">
      <w:pPr>
        <w:pStyle w:val="RKnormal"/>
      </w:pPr>
      <w:r>
        <w:t xml:space="preserve">Regeringen har vidare fattat beslut om en </w:t>
      </w:r>
      <w:r w:rsidR="00A164B0">
        <w:t>ny förordning (2017:462) om det särskilda insatserna för personer med funktionsnedsättning som</w:t>
      </w:r>
      <w:r w:rsidR="00163C13">
        <w:t xml:space="preserve"> medför nedsatt arbetsförmåga. </w:t>
      </w:r>
      <w:r w:rsidR="00A164B0">
        <w:t>Den nya förordningen</w:t>
      </w:r>
      <w:r>
        <w:t xml:space="preserve"> ska göra det tydligare för arbetsförmedlare, anställda och arbetsgivare vad de olika lönestöden syftar till och på vilket sätt de kan bidra till att stärka förankringen på arbetsmarknaden hos personer med funktions</w:t>
      </w:r>
      <w:r w:rsidR="00603D4A">
        <w:softHyphen/>
      </w:r>
      <w:r>
        <w:t xml:space="preserve">nedsättningar. Förändringarna gör det lättare att möta varje individ med hans eller hennes behov i fokus. Möjligheterna till utvecklingsinsatser </w:t>
      </w:r>
      <w:r w:rsidR="009135F8">
        <w:t xml:space="preserve">förbättras, bland annat </w:t>
      </w:r>
      <w:r>
        <w:t xml:space="preserve">genom att dagens utvecklingsanställning kan lämnas under längre tid än i dag och att ett </w:t>
      </w:r>
      <w:r w:rsidR="00A164B0">
        <w:t xml:space="preserve">kompletterande </w:t>
      </w:r>
      <w:r>
        <w:t xml:space="preserve">bidrag </w:t>
      </w:r>
      <w:r w:rsidR="00A164B0">
        <w:t xml:space="preserve">som är högre än idag </w:t>
      </w:r>
      <w:r>
        <w:t xml:space="preserve">kan lämnas </w:t>
      </w:r>
      <w:r w:rsidR="00A164B0">
        <w:t xml:space="preserve">till </w:t>
      </w:r>
      <w:r>
        <w:t>arbetsgivare</w:t>
      </w:r>
      <w:r w:rsidR="009E5DFA">
        <w:t xml:space="preserve"> </w:t>
      </w:r>
      <w:r>
        <w:t xml:space="preserve">som vidtar insatser för att </w:t>
      </w:r>
      <w:r>
        <w:lastRenderedPageBreak/>
        <w:t xml:space="preserve">stödja den anställde. Ett utvecklingsbidrag införs också i dagens lönebidrag. </w:t>
      </w:r>
      <w:r w:rsidR="00F418D5" w:rsidRPr="00F418D5">
        <w:t>Medel anslås vidare för Arbetsförmedlingens arbete med att stödja och följa upp personer som är anställda med lönestöd.</w:t>
      </w:r>
    </w:p>
    <w:p w14:paraId="11891B28" w14:textId="77777777" w:rsidR="00B7444C" w:rsidRDefault="00B7444C" w:rsidP="00B7444C">
      <w:pPr>
        <w:pStyle w:val="RKnormal"/>
        <w:tabs>
          <w:tab w:val="clear" w:pos="709"/>
          <w:tab w:val="clear" w:pos="2835"/>
          <w:tab w:val="left" w:pos="5625"/>
        </w:tabs>
      </w:pPr>
    </w:p>
    <w:p w14:paraId="53E37DC9" w14:textId="77777777" w:rsidR="005413B6" w:rsidRDefault="004B102D" w:rsidP="008F77EB">
      <w:pPr>
        <w:pStyle w:val="RKnormal"/>
      </w:pPr>
      <w:r w:rsidRPr="004B102D">
        <w:t>För att förbättra möjligheterna till ett</w:t>
      </w:r>
      <w:r w:rsidR="00454506">
        <w:t xml:space="preserve"> framtida arbete har regeringen</w:t>
      </w:r>
      <w:r w:rsidR="00336431">
        <w:t xml:space="preserve"> även</w:t>
      </w:r>
      <w:r w:rsidR="00B7444C">
        <w:t xml:space="preserve"> </w:t>
      </w:r>
      <w:r w:rsidRPr="004B102D">
        <w:t>gett statliga myndigheter i uppdrag att anordna praktikplatser</w:t>
      </w:r>
      <w:r w:rsidR="00C505D0" w:rsidRPr="00C505D0">
        <w:t xml:space="preserve"> för pe</w:t>
      </w:r>
      <w:r w:rsidR="00BB46BC">
        <w:t xml:space="preserve">rsoner med funktionsnedsättning. Regeringen har också infört </w:t>
      </w:r>
      <w:r w:rsidR="005413B6" w:rsidRPr="005413B6">
        <w:t>moderna beredskapsjo</w:t>
      </w:r>
      <w:r w:rsidR="00454506">
        <w:t>bb i statliga myndigheter</w:t>
      </w:r>
      <w:r w:rsidR="00BB46BC">
        <w:t xml:space="preserve">. </w:t>
      </w:r>
    </w:p>
    <w:p w14:paraId="595D60F5" w14:textId="77777777" w:rsidR="00F1136A" w:rsidRDefault="00F1136A" w:rsidP="008F77EB">
      <w:pPr>
        <w:pStyle w:val="RKnormal"/>
      </w:pPr>
    </w:p>
    <w:p w14:paraId="6E5D8825" w14:textId="77777777" w:rsidR="008D6DAB" w:rsidRDefault="00A36DED" w:rsidP="008D6DAB">
      <w:pPr>
        <w:pStyle w:val="RKnormal"/>
      </w:pPr>
      <w:r>
        <w:t>Vidare bedrivs i</w:t>
      </w:r>
      <w:r w:rsidR="008D6DAB">
        <w:t xml:space="preserve">nom Regeringskansliet ett arbete med att se över </w:t>
      </w:r>
      <w:r w:rsidR="008D6DAB" w:rsidRPr="003F77A7">
        <w:t>samspelet mellan aktivitetsersättningen och arbetsmarknadspolitiken och identifiera möjliga åtgärder för att göra det lättare för unga med funktionsnedsättning och unga med aktivitetsersättning</w:t>
      </w:r>
      <w:r w:rsidR="008D6DAB">
        <w:t xml:space="preserve"> att närma sig arbetsmarknaden.</w:t>
      </w:r>
    </w:p>
    <w:p w14:paraId="153CD7EC" w14:textId="77777777" w:rsidR="008D6DAB" w:rsidRDefault="008D6DAB" w:rsidP="008D6DAB">
      <w:pPr>
        <w:pStyle w:val="RKnormal"/>
      </w:pPr>
    </w:p>
    <w:p w14:paraId="5A34428A" w14:textId="22AF6FCB" w:rsidR="00367C5C" w:rsidRDefault="00367C5C" w:rsidP="004F7E1F">
      <w:pPr>
        <w:pStyle w:val="RKnormal"/>
      </w:pPr>
      <w:r w:rsidRPr="00367C5C">
        <w:t>Regeringen har också tillsatt en utredning för att se över om det finns behov av flexiblare insatser, t.ex. flexjobb, för att förbättra möjligheterna för dem som har en nedsatt arbetsförmåga till följd av funktions</w:t>
      </w:r>
      <w:r w:rsidR="00603D4A">
        <w:softHyphen/>
      </w:r>
      <w:r w:rsidRPr="00367C5C">
        <w:t>nedsättning eller sjukdom att</w:t>
      </w:r>
      <w:r w:rsidR="00A36DED">
        <w:t xml:space="preserve"> </w:t>
      </w:r>
      <w:r w:rsidR="00A36DED" w:rsidRPr="00A36DED">
        <w:t>få arbe</w:t>
      </w:r>
      <w:r w:rsidR="00A36DED">
        <w:t>te eller behålla en anställning</w:t>
      </w:r>
      <w:r w:rsidR="009017F7">
        <w:t xml:space="preserve">. </w:t>
      </w:r>
      <w:r w:rsidR="00A36DED" w:rsidRPr="00A36DED">
        <w:t>Det kan handla om personer vars förmåga att utföra ett arbete varierar över tid. Det är särskilt viktigt att analysera förutsättni</w:t>
      </w:r>
      <w:r w:rsidR="00A36DED">
        <w:t>ngarna för unga inom</w:t>
      </w:r>
      <w:r w:rsidR="00A36DED" w:rsidRPr="00A36DED">
        <w:t xml:space="preserve"> </w:t>
      </w:r>
      <w:r w:rsidR="00A36DED">
        <w:t>målgruppen.</w:t>
      </w:r>
    </w:p>
    <w:p w14:paraId="21E97EC1" w14:textId="77777777" w:rsidR="008F77EB" w:rsidRDefault="008F77EB" w:rsidP="004F7E1F">
      <w:pPr>
        <w:pStyle w:val="RKnormal"/>
      </w:pPr>
    </w:p>
    <w:p w14:paraId="15B064B1" w14:textId="77777777" w:rsidR="00367C5C" w:rsidRDefault="00367C5C">
      <w:pPr>
        <w:pStyle w:val="RKnormal"/>
      </w:pPr>
    </w:p>
    <w:p w14:paraId="2B13A515" w14:textId="77777777" w:rsidR="0019623A" w:rsidRDefault="00AE5611">
      <w:pPr>
        <w:pStyle w:val="RKnormal"/>
      </w:pPr>
      <w:r>
        <w:t>Stockholm den 20</w:t>
      </w:r>
      <w:r w:rsidR="0019623A">
        <w:t xml:space="preserve"> juni 2017</w:t>
      </w:r>
    </w:p>
    <w:p w14:paraId="2BB0D4BF" w14:textId="77777777" w:rsidR="0019623A" w:rsidRDefault="0019623A">
      <w:pPr>
        <w:pStyle w:val="RKnormal"/>
      </w:pPr>
    </w:p>
    <w:p w14:paraId="39DE6D1E" w14:textId="77777777" w:rsidR="0019623A" w:rsidRDefault="0019623A">
      <w:pPr>
        <w:pStyle w:val="RKnormal"/>
      </w:pPr>
    </w:p>
    <w:p w14:paraId="3F379D2E" w14:textId="22F54A30" w:rsidR="00603D4A" w:rsidRDefault="00603D4A">
      <w:pPr>
        <w:pStyle w:val="RKnormal"/>
      </w:pPr>
    </w:p>
    <w:p w14:paraId="6EC8A881" w14:textId="77777777" w:rsidR="00603D4A" w:rsidRDefault="00603D4A">
      <w:pPr>
        <w:pStyle w:val="RKnormal"/>
      </w:pPr>
    </w:p>
    <w:p w14:paraId="250CE78D" w14:textId="77777777" w:rsidR="0019623A" w:rsidRDefault="0019623A">
      <w:pPr>
        <w:pStyle w:val="RKnormal"/>
      </w:pPr>
      <w:r>
        <w:t>Ylva Johansson</w:t>
      </w:r>
    </w:p>
    <w:sectPr w:rsidR="0019623A">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3DD8CB" w14:textId="77777777" w:rsidR="00235D0E" w:rsidRDefault="00235D0E">
      <w:r>
        <w:separator/>
      </w:r>
    </w:p>
  </w:endnote>
  <w:endnote w:type="continuationSeparator" w:id="0">
    <w:p w14:paraId="728B29ED" w14:textId="77777777" w:rsidR="00235D0E" w:rsidRDefault="00235D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11A223" w14:textId="77777777" w:rsidR="00235D0E" w:rsidRDefault="00235D0E">
      <w:r>
        <w:separator/>
      </w:r>
    </w:p>
  </w:footnote>
  <w:footnote w:type="continuationSeparator" w:id="0">
    <w:p w14:paraId="5DD92AC2" w14:textId="77777777" w:rsidR="00235D0E" w:rsidRDefault="00235D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CA4CE0"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603D4A">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22C32353" w14:textId="77777777">
      <w:trPr>
        <w:cantSplit/>
      </w:trPr>
      <w:tc>
        <w:tcPr>
          <w:tcW w:w="3119" w:type="dxa"/>
        </w:tcPr>
        <w:p w14:paraId="78F4117A"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464F68EF" w14:textId="77777777" w:rsidR="00E80146" w:rsidRDefault="00E80146">
          <w:pPr>
            <w:pStyle w:val="Sidhuvud"/>
            <w:ind w:right="360"/>
          </w:pPr>
        </w:p>
      </w:tc>
      <w:tc>
        <w:tcPr>
          <w:tcW w:w="1525" w:type="dxa"/>
        </w:tcPr>
        <w:p w14:paraId="6F797D27" w14:textId="77777777" w:rsidR="00E80146" w:rsidRDefault="00E80146">
          <w:pPr>
            <w:pStyle w:val="Sidhuvud"/>
            <w:ind w:right="360"/>
          </w:pPr>
        </w:p>
      </w:tc>
    </w:tr>
  </w:tbl>
  <w:p w14:paraId="332EFF0B"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D31926"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367C5C">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4815DCE8" w14:textId="77777777">
      <w:trPr>
        <w:cantSplit/>
      </w:trPr>
      <w:tc>
        <w:tcPr>
          <w:tcW w:w="3119" w:type="dxa"/>
        </w:tcPr>
        <w:p w14:paraId="72788B49"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15847079" w14:textId="77777777" w:rsidR="00E80146" w:rsidRDefault="00E80146">
          <w:pPr>
            <w:pStyle w:val="Sidhuvud"/>
            <w:ind w:right="360"/>
          </w:pPr>
        </w:p>
      </w:tc>
      <w:tc>
        <w:tcPr>
          <w:tcW w:w="1525" w:type="dxa"/>
        </w:tcPr>
        <w:p w14:paraId="14DB9CAA" w14:textId="77777777" w:rsidR="00E80146" w:rsidRDefault="00E80146">
          <w:pPr>
            <w:pStyle w:val="Sidhuvud"/>
            <w:ind w:right="360"/>
          </w:pPr>
        </w:p>
      </w:tc>
    </w:tr>
  </w:tbl>
  <w:p w14:paraId="09C87E23"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60B3B5" w14:textId="77777777" w:rsidR="0019623A" w:rsidRDefault="0019623A">
    <w:pPr>
      <w:framePr w:w="2948" w:h="1321" w:hRule="exact" w:wrap="notBeside" w:vAnchor="page" w:hAnchor="page" w:x="1362" w:y="653"/>
    </w:pPr>
    <w:r>
      <w:rPr>
        <w:noProof/>
        <w:lang w:eastAsia="sv-SE"/>
      </w:rPr>
      <w:drawing>
        <wp:inline distT="0" distB="0" distL="0" distR="0" wp14:anchorId="065621E8" wp14:editId="315F6A7E">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6EDB05D6" w14:textId="77777777" w:rsidR="00E80146" w:rsidRDefault="00E80146">
    <w:pPr>
      <w:pStyle w:val="RKrubrik"/>
      <w:keepNext w:val="0"/>
      <w:tabs>
        <w:tab w:val="clear" w:pos="1134"/>
        <w:tab w:val="clear" w:pos="2835"/>
      </w:tabs>
      <w:spacing w:before="0" w:after="0" w:line="320" w:lineRule="atLeast"/>
      <w:rPr>
        <w:bCs/>
      </w:rPr>
    </w:pPr>
  </w:p>
  <w:p w14:paraId="637BCFD6" w14:textId="77777777" w:rsidR="00E80146" w:rsidRDefault="00E80146">
    <w:pPr>
      <w:rPr>
        <w:rFonts w:ascii="TradeGothic" w:hAnsi="TradeGothic"/>
        <w:b/>
        <w:bCs/>
        <w:spacing w:val="12"/>
        <w:sz w:val="22"/>
      </w:rPr>
    </w:pPr>
  </w:p>
  <w:p w14:paraId="1FE13091" w14:textId="77777777" w:rsidR="00E80146" w:rsidRDefault="00E80146">
    <w:pPr>
      <w:pStyle w:val="RKrubrik"/>
      <w:keepNext w:val="0"/>
      <w:tabs>
        <w:tab w:val="clear" w:pos="1134"/>
        <w:tab w:val="clear" w:pos="2835"/>
      </w:tabs>
      <w:spacing w:before="0" w:after="0" w:line="320" w:lineRule="atLeast"/>
      <w:rPr>
        <w:bCs/>
      </w:rPr>
    </w:pPr>
  </w:p>
  <w:p w14:paraId="1D10ECC4"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623A"/>
    <w:rsid w:val="00013C9E"/>
    <w:rsid w:val="00074D71"/>
    <w:rsid w:val="000D4F0D"/>
    <w:rsid w:val="000D7DD5"/>
    <w:rsid w:val="000E175A"/>
    <w:rsid w:val="000F0DE0"/>
    <w:rsid w:val="00150384"/>
    <w:rsid w:val="00160901"/>
    <w:rsid w:val="00163C13"/>
    <w:rsid w:val="001805B7"/>
    <w:rsid w:val="0019623A"/>
    <w:rsid w:val="001A5D87"/>
    <w:rsid w:val="001D721A"/>
    <w:rsid w:val="00235D0E"/>
    <w:rsid w:val="0024745A"/>
    <w:rsid w:val="00336431"/>
    <w:rsid w:val="00367B1C"/>
    <w:rsid w:val="00367C5C"/>
    <w:rsid w:val="00394371"/>
    <w:rsid w:val="003F77A7"/>
    <w:rsid w:val="00454506"/>
    <w:rsid w:val="004A328D"/>
    <w:rsid w:val="004B102D"/>
    <w:rsid w:val="004F5B0F"/>
    <w:rsid w:val="004F7E1F"/>
    <w:rsid w:val="005313DC"/>
    <w:rsid w:val="00536C26"/>
    <w:rsid w:val="005413B6"/>
    <w:rsid w:val="0058226F"/>
    <w:rsid w:val="0058762B"/>
    <w:rsid w:val="00603D4A"/>
    <w:rsid w:val="006104CF"/>
    <w:rsid w:val="006E4E11"/>
    <w:rsid w:val="007242A3"/>
    <w:rsid w:val="00772B0E"/>
    <w:rsid w:val="007A6855"/>
    <w:rsid w:val="008017A3"/>
    <w:rsid w:val="008D6DAB"/>
    <w:rsid w:val="008F77EB"/>
    <w:rsid w:val="009017F7"/>
    <w:rsid w:val="009135F8"/>
    <w:rsid w:val="0092027A"/>
    <w:rsid w:val="00955E31"/>
    <w:rsid w:val="00992E72"/>
    <w:rsid w:val="009E5DFA"/>
    <w:rsid w:val="00A164B0"/>
    <w:rsid w:val="00A36DED"/>
    <w:rsid w:val="00A84426"/>
    <w:rsid w:val="00AB069B"/>
    <w:rsid w:val="00AE5611"/>
    <w:rsid w:val="00AF26D1"/>
    <w:rsid w:val="00B058F5"/>
    <w:rsid w:val="00B11A63"/>
    <w:rsid w:val="00B713BE"/>
    <w:rsid w:val="00B7444C"/>
    <w:rsid w:val="00BB46BC"/>
    <w:rsid w:val="00BE359F"/>
    <w:rsid w:val="00C04361"/>
    <w:rsid w:val="00C505D0"/>
    <w:rsid w:val="00CC268D"/>
    <w:rsid w:val="00D03B0E"/>
    <w:rsid w:val="00D133D7"/>
    <w:rsid w:val="00DE3F99"/>
    <w:rsid w:val="00E80146"/>
    <w:rsid w:val="00E84CB7"/>
    <w:rsid w:val="00E904D0"/>
    <w:rsid w:val="00E91411"/>
    <w:rsid w:val="00EC25F9"/>
    <w:rsid w:val="00ED0329"/>
    <w:rsid w:val="00ED583F"/>
    <w:rsid w:val="00F1136A"/>
    <w:rsid w:val="00F1570C"/>
    <w:rsid w:val="00F3519C"/>
    <w:rsid w:val="00F418D5"/>
    <w:rsid w:val="00F4685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09C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19623A"/>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19623A"/>
    <w:rPr>
      <w:rFonts w:ascii="Tahoma" w:hAnsi="Tahoma" w:cs="Tahoma"/>
      <w:sz w:val="16"/>
      <w:szCs w:val="16"/>
      <w:lang w:eastAsia="en-US"/>
    </w:rPr>
  </w:style>
  <w:style w:type="character" w:styleId="Kommentarsreferens">
    <w:name w:val="annotation reference"/>
    <w:basedOn w:val="Standardstycketeckensnitt"/>
    <w:rsid w:val="00F3519C"/>
    <w:rPr>
      <w:sz w:val="16"/>
      <w:szCs w:val="16"/>
    </w:rPr>
  </w:style>
  <w:style w:type="paragraph" w:styleId="Kommentarer">
    <w:name w:val="annotation text"/>
    <w:basedOn w:val="Normal"/>
    <w:link w:val="KommentarerChar"/>
    <w:rsid w:val="00F3519C"/>
    <w:pPr>
      <w:spacing w:line="240" w:lineRule="auto"/>
    </w:pPr>
    <w:rPr>
      <w:sz w:val="20"/>
    </w:rPr>
  </w:style>
  <w:style w:type="character" w:customStyle="1" w:styleId="KommentarerChar">
    <w:name w:val="Kommentarer Char"/>
    <w:basedOn w:val="Standardstycketeckensnitt"/>
    <w:link w:val="Kommentarer"/>
    <w:rsid w:val="00F3519C"/>
    <w:rPr>
      <w:rFonts w:ascii="OrigGarmnd BT" w:hAnsi="OrigGarmnd BT"/>
      <w:lang w:eastAsia="en-US"/>
    </w:rPr>
  </w:style>
  <w:style w:type="paragraph" w:styleId="Kommentarsmne">
    <w:name w:val="annotation subject"/>
    <w:basedOn w:val="Kommentarer"/>
    <w:next w:val="Kommentarer"/>
    <w:link w:val="KommentarsmneChar"/>
    <w:rsid w:val="00F3519C"/>
    <w:rPr>
      <w:b/>
      <w:bCs/>
    </w:rPr>
  </w:style>
  <w:style w:type="character" w:customStyle="1" w:styleId="KommentarsmneChar">
    <w:name w:val="Kommentarsämne Char"/>
    <w:basedOn w:val="KommentarerChar"/>
    <w:link w:val="Kommentarsmne"/>
    <w:rsid w:val="00F3519C"/>
    <w:rPr>
      <w:rFonts w:ascii="OrigGarmnd BT" w:hAnsi="OrigGarmnd BT"/>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19623A"/>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19623A"/>
    <w:rPr>
      <w:rFonts w:ascii="Tahoma" w:hAnsi="Tahoma" w:cs="Tahoma"/>
      <w:sz w:val="16"/>
      <w:szCs w:val="16"/>
      <w:lang w:eastAsia="en-US"/>
    </w:rPr>
  </w:style>
  <w:style w:type="character" w:styleId="Kommentarsreferens">
    <w:name w:val="annotation reference"/>
    <w:basedOn w:val="Standardstycketeckensnitt"/>
    <w:rsid w:val="00F3519C"/>
    <w:rPr>
      <w:sz w:val="16"/>
      <w:szCs w:val="16"/>
    </w:rPr>
  </w:style>
  <w:style w:type="paragraph" w:styleId="Kommentarer">
    <w:name w:val="annotation text"/>
    <w:basedOn w:val="Normal"/>
    <w:link w:val="KommentarerChar"/>
    <w:rsid w:val="00F3519C"/>
    <w:pPr>
      <w:spacing w:line="240" w:lineRule="auto"/>
    </w:pPr>
    <w:rPr>
      <w:sz w:val="20"/>
    </w:rPr>
  </w:style>
  <w:style w:type="character" w:customStyle="1" w:styleId="KommentarerChar">
    <w:name w:val="Kommentarer Char"/>
    <w:basedOn w:val="Standardstycketeckensnitt"/>
    <w:link w:val="Kommentarer"/>
    <w:rsid w:val="00F3519C"/>
    <w:rPr>
      <w:rFonts w:ascii="OrigGarmnd BT" w:hAnsi="OrigGarmnd BT"/>
      <w:lang w:eastAsia="en-US"/>
    </w:rPr>
  </w:style>
  <w:style w:type="paragraph" w:styleId="Kommentarsmne">
    <w:name w:val="annotation subject"/>
    <w:basedOn w:val="Kommentarer"/>
    <w:next w:val="Kommentarer"/>
    <w:link w:val="KommentarsmneChar"/>
    <w:rsid w:val="00F3519C"/>
    <w:rPr>
      <w:b/>
      <w:bCs/>
    </w:rPr>
  </w:style>
  <w:style w:type="character" w:customStyle="1" w:styleId="KommentarsmneChar">
    <w:name w:val="Kommentarsämne Char"/>
    <w:basedOn w:val="KommentarerChar"/>
    <w:link w:val="Kommentarsmne"/>
    <w:rsid w:val="00F3519C"/>
    <w:rPr>
      <w:rFonts w:ascii="OrigGarmnd BT" w:hAnsi="OrigGarmnd BT"/>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16" Type="http://schemas.openxmlformats.org/officeDocument/2006/relationships/fontTable" Target="fontTable.xml"/><Relationship Id="rId11" Type="http://schemas.openxmlformats.org/officeDocument/2006/relationships/footnotes" Target="footnotes.xml"/><Relationship Id="rId6" Type="http://schemas.openxmlformats.org/officeDocument/2006/relationships/customXml" Target="../customXml/item6.xml"/><Relationship Id="rId15" Type="http://schemas.openxmlformats.org/officeDocument/2006/relationships/header" Target="header3.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e21de340-956a-4258-9303-cfdf1d73f281</RD_Svarsid>
  </documentManagement>
</p:properti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740680-E464-40FC-8826-2EDD11FDE922}">
  <ds:schemaRefs>
    <ds:schemaRef ds:uri="http://schemas.microsoft.com/office/2006/metadata/customXsn"/>
  </ds:schemaRefs>
</ds:datastoreItem>
</file>

<file path=customXml/itemProps2.xml><?xml version="1.0" encoding="utf-8"?>
<ds:datastoreItem xmlns:ds="http://schemas.openxmlformats.org/officeDocument/2006/customXml" ds:itemID="{519919D7-E7F3-407E-956D-64D5BCA9E428}">
  <ds:schemaRefs>
    <ds:schemaRef ds:uri="http://schemas.microsoft.com/sharepoint/events"/>
  </ds:schemaRefs>
</ds:datastoreItem>
</file>

<file path=customXml/itemProps3.xml><?xml version="1.0" encoding="utf-8"?>
<ds:datastoreItem xmlns:ds="http://schemas.openxmlformats.org/officeDocument/2006/customXml" ds:itemID="{47A3A7BF-4967-4726-85A4-414B3A91B1AE}"/>
</file>

<file path=customXml/itemProps4.xml><?xml version="1.0" encoding="utf-8"?>
<ds:datastoreItem xmlns:ds="http://schemas.openxmlformats.org/officeDocument/2006/customXml" ds:itemID="{711C7BC8-50DD-485C-9B00-74FECB5525FE}">
  <ds:schemaRefs>
    <ds:schemaRef ds:uri="http://purl.org/dc/elements/1.1/"/>
    <ds:schemaRef ds:uri="http://schemas.microsoft.com/office/2006/metadata/properties"/>
    <ds:schemaRef ds:uri="9545bea2-9d56-4a90-bc54-ea3c1171330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0d84be90-394b-471d-a817-212aa87a77c1"/>
    <ds:schemaRef ds:uri="http://www.w3.org/XML/1998/namespace"/>
    <ds:schemaRef ds:uri="http://purl.org/dc/dcmitype/"/>
  </ds:schemaRefs>
</ds:datastoreItem>
</file>

<file path=customXml/itemProps5.xml><?xml version="1.0" encoding="utf-8"?>
<ds:datastoreItem xmlns:ds="http://schemas.openxmlformats.org/officeDocument/2006/customXml" ds:itemID="{C845875B-D89C-4712-B4E3-5A40F7A1F5DB}">
  <ds:schemaRefs>
    <ds:schemaRef ds:uri="http://schemas.microsoft.com/sharepoint/v3/contenttype/forms/url"/>
  </ds:schemaRefs>
</ds:datastoreItem>
</file>

<file path=customXml/itemProps6.xml><?xml version="1.0" encoding="utf-8"?>
<ds:datastoreItem xmlns:ds="http://schemas.openxmlformats.org/officeDocument/2006/customXml" ds:itemID="{766EA53A-05DD-479A-A27D-D010B241F5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530</Words>
  <Characters>2812</Characters>
  <Application>Microsoft Office Word</Application>
  <DocSecurity>0</DocSecurity>
  <Lines>23</Lines>
  <Paragraphs>6</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3336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Helena Hagelroth</dc:creator>
  <cp:lastModifiedBy>Åsa Malmgren</cp:lastModifiedBy>
  <cp:revision>3</cp:revision>
  <cp:lastPrinted>2017-06-19T08:02:00Z</cp:lastPrinted>
  <dcterms:created xsi:type="dcterms:W3CDTF">2017-06-19T07:53:00Z</dcterms:created>
  <dcterms:modified xsi:type="dcterms:W3CDTF">2017-06-19T08:02:00Z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18;0;0;422</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b0889ad4-f9f4-4ac1-ab90-877b9b2d3811</vt:lpwstr>
  </property>
</Properties>
</file>