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D23B3C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4E651A">
              <w:rPr>
                <w:b/>
              </w:rPr>
              <w:t>17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E651A" w:rsidP="00327A63">
            <w:r>
              <w:t>Tisdagen den 22 februari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E651A">
              <w:t>10.30–</w:t>
            </w:r>
            <w:r w:rsidR="006C73C5">
              <w:t>11.55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6C73C5" w:rsidRPr="00506658" w:rsidRDefault="006C73C5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4E651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4E651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2021/22:16 av den 17 februari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A4F61" w:rsidRPr="00506658">
        <w:tc>
          <w:tcPr>
            <w:tcW w:w="567" w:type="dxa"/>
          </w:tcPr>
          <w:p w:rsidR="00DA4F61" w:rsidRPr="00506658" w:rsidRDefault="00DA4F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DA4F61" w:rsidRPr="00506658" w:rsidRDefault="006C73C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DA4F61" w:rsidRPr="00506658">
        <w:tc>
          <w:tcPr>
            <w:tcW w:w="567" w:type="dxa"/>
          </w:tcPr>
          <w:p w:rsidR="00DA4F61" w:rsidRPr="00506658" w:rsidRDefault="00DA4F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4F61" w:rsidRPr="00506658" w:rsidRDefault="006C73C5" w:rsidP="006C73C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</w:t>
            </w:r>
            <w:proofErr w:type="spellStart"/>
            <w:r>
              <w:rPr>
                <w:snapToGrid w:val="0"/>
                <w:color w:val="000000" w:themeColor="text1"/>
              </w:rPr>
              <w:t>Lawen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</w:t>
            </w:r>
            <w:proofErr w:type="spellStart"/>
            <w:r>
              <w:rPr>
                <w:snapToGrid w:val="0"/>
                <w:color w:val="000000" w:themeColor="text1"/>
              </w:rPr>
              <w:t>Redars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(S) prao-elev fick närvara under informationspunkterna § 3, § 4 och § 6 vid dagens sammanträde.</w:t>
            </w:r>
          </w:p>
        </w:tc>
      </w:tr>
      <w:tr w:rsidR="00DA4F61" w:rsidRPr="00506658">
        <w:tc>
          <w:tcPr>
            <w:tcW w:w="567" w:type="dxa"/>
          </w:tcPr>
          <w:p w:rsidR="00DA4F61" w:rsidRPr="00506658" w:rsidRDefault="00DA4F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4F61" w:rsidRPr="00506658" w:rsidRDefault="00DA4F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A4F61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FC37B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kulturminister Jeanette Gustafsdotter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03992" w:rsidRDefault="00FC37BF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Kulturminister Jeanette Gustafsdotter</w:t>
            </w:r>
            <w:r w:rsidR="006C73C5">
              <w:rPr>
                <w:snapToGrid w:val="0"/>
                <w:color w:val="000000" w:themeColor="text1"/>
              </w:rPr>
              <w:t xml:space="preserve"> och medarbetare</w:t>
            </w:r>
            <w:r>
              <w:rPr>
                <w:snapToGrid w:val="0"/>
                <w:color w:val="000000" w:themeColor="text1"/>
              </w:rPr>
              <w:t>, Kultur</w:t>
            </w:r>
            <w:r w:rsidR="006C73C5">
              <w:rPr>
                <w:snapToGrid w:val="0"/>
                <w:color w:val="000000" w:themeColor="text1"/>
              </w:rPr>
              <w:t>-</w:t>
            </w:r>
            <w:r>
              <w:rPr>
                <w:snapToGrid w:val="0"/>
                <w:color w:val="000000" w:themeColor="text1"/>
              </w:rPr>
              <w:t>departementet</w:t>
            </w:r>
            <w:r w:rsidR="006C73C5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informerade om departementets planering inför det svenska ordförandeskapet i EU, samt besvarade frågor från utskottets ledamöter</w:t>
            </w:r>
            <w:r w:rsidR="00A03992">
              <w:rPr>
                <w:snapToGrid w:val="0"/>
                <w:color w:val="000000" w:themeColor="text1"/>
              </w:rPr>
              <w:t xml:space="preserve"> (jfr PM dnr 1344-2021/22).</w:t>
            </w:r>
          </w:p>
          <w:p w:rsidR="00A03992" w:rsidRDefault="00A03992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C73C5" w:rsidRPr="00506658" w:rsidRDefault="006C73C5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sekreterare, (SD)</w:t>
            </w:r>
            <w:r w:rsidR="00D23B3C">
              <w:rPr>
                <w:snapToGrid w:val="0"/>
                <w:color w:val="000000" w:themeColor="text1"/>
              </w:rPr>
              <w:t xml:space="preserve"> och en prao-elev </w:t>
            </w:r>
            <w:r>
              <w:rPr>
                <w:snapToGrid w:val="0"/>
                <w:color w:val="000000" w:themeColor="text1"/>
              </w:rPr>
              <w:t>närvarade under denna punkt.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A4F61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FC37B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Utredningen om innehållsvillkor på internet för public service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FC37B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Särskilda utredaren Ann-Jeanette Eriksson</w:t>
            </w:r>
            <w:r w:rsidR="006C73C5">
              <w:rPr>
                <w:snapToGrid w:val="0"/>
                <w:color w:val="000000" w:themeColor="text1"/>
              </w:rPr>
              <w:t xml:space="preserve"> och sekreteraren </w:t>
            </w:r>
            <w:r w:rsidR="006C73C5" w:rsidRPr="006C73C5">
              <w:rPr>
                <w:snapToGrid w:val="0"/>
                <w:color w:val="000000" w:themeColor="text1"/>
              </w:rPr>
              <w:t xml:space="preserve">Kerstin </w:t>
            </w:r>
            <w:proofErr w:type="spellStart"/>
            <w:r w:rsidR="006C73C5" w:rsidRPr="006C73C5">
              <w:rPr>
                <w:snapToGrid w:val="0"/>
                <w:color w:val="000000" w:themeColor="text1"/>
              </w:rPr>
              <w:t>Morast</w:t>
            </w:r>
            <w:proofErr w:type="spellEnd"/>
            <w:r>
              <w:rPr>
                <w:snapToGrid w:val="0"/>
                <w:color w:val="000000" w:themeColor="text1"/>
              </w:rPr>
              <w:t xml:space="preserve">, informerade om utredningens </w:t>
            </w:r>
            <w:r w:rsidR="00D23B3C">
              <w:rPr>
                <w:snapToGrid w:val="0"/>
                <w:color w:val="000000" w:themeColor="text1"/>
              </w:rPr>
              <w:t>förslag om i</w:t>
            </w:r>
            <w:r w:rsidR="00D23B3C" w:rsidRPr="00D23B3C">
              <w:rPr>
                <w:snapToGrid w:val="0"/>
                <w:color w:val="000000" w:themeColor="text1"/>
              </w:rPr>
              <w:t>n</w:t>
            </w:r>
            <w:r w:rsidR="00D23B3C">
              <w:rPr>
                <w:snapToGrid w:val="0"/>
                <w:color w:val="000000" w:themeColor="text1"/>
              </w:rPr>
              <w:t>n</w:t>
            </w:r>
            <w:r w:rsidR="00D23B3C" w:rsidRPr="00D23B3C">
              <w:rPr>
                <w:snapToGrid w:val="0"/>
                <w:color w:val="000000" w:themeColor="text1"/>
              </w:rPr>
              <w:t>ehållsvillkor för public service på internet och ordningen för beslut vid förhandsprövning</w:t>
            </w:r>
            <w:r w:rsidR="00D23B3C">
              <w:rPr>
                <w:snapToGrid w:val="0"/>
                <w:color w:val="000000" w:themeColor="text1"/>
              </w:rPr>
              <w:t xml:space="preserve"> och b</w:t>
            </w:r>
            <w:r>
              <w:rPr>
                <w:snapToGrid w:val="0"/>
                <w:color w:val="000000" w:themeColor="text1"/>
              </w:rPr>
              <w:t>esvarade frågor från utskottets ledamöter (SOU 2022:5)</w:t>
            </w:r>
            <w:r w:rsidR="00D23B3C">
              <w:rPr>
                <w:snapToGrid w:val="0"/>
                <w:color w:val="000000" w:themeColor="text1"/>
              </w:rPr>
              <w:t>.</w:t>
            </w:r>
          </w:p>
          <w:p w:rsidR="006C73C5" w:rsidRDefault="006C73C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C73C5" w:rsidRPr="00506658" w:rsidRDefault="00D23B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sekreterare, (SD) och en prao-elev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A4F61" w:rsidRPr="00506658">
        <w:tc>
          <w:tcPr>
            <w:tcW w:w="567" w:type="dxa"/>
          </w:tcPr>
          <w:p w:rsidR="00DA4F61" w:rsidRPr="00506658" w:rsidRDefault="00DA4F61" w:rsidP="00DA4F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DA4F61" w:rsidRPr="00506658" w:rsidRDefault="00DA4F61" w:rsidP="00DA4F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 och spelfrågor (KrU5)</w:t>
            </w:r>
          </w:p>
        </w:tc>
      </w:tr>
      <w:tr w:rsidR="00DA4F61" w:rsidRPr="00506658">
        <w:tc>
          <w:tcPr>
            <w:tcW w:w="567" w:type="dxa"/>
          </w:tcPr>
          <w:p w:rsidR="00DA4F61" w:rsidRPr="00506658" w:rsidRDefault="00DA4F61" w:rsidP="00DA4F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4F61" w:rsidRDefault="00DA4F61" w:rsidP="00DA4F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folkbildning.</w:t>
            </w:r>
          </w:p>
          <w:p w:rsidR="00DA4F61" w:rsidRDefault="00DA4F61" w:rsidP="00DA4F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A4F61" w:rsidRPr="00506658" w:rsidRDefault="00DA4F61" w:rsidP="00DA4F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DA4F61" w:rsidRPr="00506658">
        <w:tc>
          <w:tcPr>
            <w:tcW w:w="567" w:type="dxa"/>
          </w:tcPr>
          <w:p w:rsidR="00DA4F61" w:rsidRPr="00506658" w:rsidRDefault="00DA4F6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4F61" w:rsidRPr="00506658" w:rsidRDefault="00DA4F6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A4F61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FC37BF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integrations- och migrationsminister Anders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Ygeman</w:t>
            </w:r>
            <w:proofErr w:type="spellEnd"/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FC37B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Integrations- och migrationsminister Anders </w:t>
            </w:r>
            <w:proofErr w:type="spellStart"/>
            <w:r>
              <w:rPr>
                <w:snapToGrid w:val="0"/>
                <w:color w:val="000000" w:themeColor="text1"/>
              </w:rPr>
              <w:t>Ygeman</w:t>
            </w:r>
            <w:proofErr w:type="spellEnd"/>
            <w:r w:rsidR="006C73C5">
              <w:rPr>
                <w:snapToGrid w:val="0"/>
                <w:color w:val="000000" w:themeColor="text1"/>
              </w:rPr>
              <w:t xml:space="preserve"> och medarbetare</w:t>
            </w:r>
            <w:r>
              <w:rPr>
                <w:snapToGrid w:val="0"/>
                <w:color w:val="000000" w:themeColor="text1"/>
              </w:rPr>
              <w:t>, Justitiedepartementet, informerade om aktuella idrottsfrågor och besvarade frågor från utskottets ledamöter.</w:t>
            </w:r>
          </w:p>
          <w:p w:rsidR="006C73C5" w:rsidRDefault="006C73C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C73C5" w:rsidRPr="00506658" w:rsidRDefault="00D23B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sekreterare, (SD) och en prao-elev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FC37BF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FC37B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24 februari 2022 kl. 09.00 – Forskningsförmiddag.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D23B3C" w:rsidRDefault="00D23B3C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D23B3C" w:rsidRDefault="00D23B3C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D8263E" w:rsidRDefault="00D8263E" w:rsidP="00915415">
      <w:pPr>
        <w:tabs>
          <w:tab w:val="left" w:pos="1276"/>
        </w:tabs>
        <w:ind w:left="-1134" w:firstLine="1134"/>
      </w:pPr>
    </w:p>
    <w:p w:rsidR="00D8263E" w:rsidRDefault="00D8263E">
      <w:pPr>
        <w:widowControl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8263E" w:rsidTr="00085C6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D8263E" w:rsidRDefault="00D8263E" w:rsidP="00085C6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263E" w:rsidRDefault="00D8263E" w:rsidP="00085C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63E" w:rsidRPr="00EA4FB9" w:rsidRDefault="00D8263E" w:rsidP="00085C6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2021/22:17</w:t>
            </w: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RPr="0063675A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A7775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8263E" w:rsidRPr="0012084D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RPr="0012084D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63675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RPr="00E84917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E84917" w:rsidRDefault="00D8263E" w:rsidP="00085C63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263E" w:rsidRPr="00E84917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843A98" w:rsidRDefault="00D8263E" w:rsidP="00085C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263E" w:rsidRPr="00E84917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E84917" w:rsidRDefault="00D8263E" w:rsidP="00085C63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263E" w:rsidRPr="00C929D4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929D4" w:rsidRDefault="00D8263E" w:rsidP="00085C63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5370B9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RPr="008A2E14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A3483F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>
              <w:lastRenderedPageBreak/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RPr="00317138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pPr>
              <w:rPr>
                <w:lang w:val="en-US"/>
              </w:rPr>
            </w:pPr>
            <w:r w:rsidRPr="00D0223E">
              <w:rPr>
                <w:lang w:val="en-US"/>
              </w:rPr>
              <w:t xml:space="preserve">Marta </w:t>
            </w:r>
            <w:proofErr w:type="spellStart"/>
            <w:r w:rsidRPr="00D0223E">
              <w:rPr>
                <w:lang w:val="en-US"/>
              </w:rPr>
              <w:t>Obminska</w:t>
            </w:r>
            <w:proofErr w:type="spellEnd"/>
            <w:r w:rsidRPr="00D0223E"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8263E" w:rsidRPr="00317138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8263E" w:rsidRPr="00317138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RPr="00113234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C564AA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 xml:space="preserve">Petter </w:t>
            </w:r>
            <w:proofErr w:type="spellStart"/>
            <w:r w:rsidRPr="00D0223E">
              <w:t>Löberg</w:t>
            </w:r>
            <w:proofErr w:type="spellEnd"/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 xml:space="preserve">Michael </w:t>
            </w:r>
            <w:proofErr w:type="spellStart"/>
            <w:r w:rsidRPr="00D0223E">
              <w:t>Rubbestad</w:t>
            </w:r>
            <w:proofErr w:type="spellEnd"/>
            <w:r w:rsidRPr="00D0223E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 xml:space="preserve">Marie-Louise </w:t>
            </w:r>
            <w:proofErr w:type="spellStart"/>
            <w:r w:rsidRPr="00D0223E">
              <w:t>Hänel</w:t>
            </w:r>
            <w:proofErr w:type="spellEnd"/>
            <w:r w:rsidRPr="00D0223E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proofErr w:type="spellStart"/>
            <w:r w:rsidRPr="00D0223E">
              <w:t>Momodou</w:t>
            </w:r>
            <w:proofErr w:type="spellEnd"/>
            <w:r w:rsidRPr="00D0223E">
              <w:t xml:space="preserve"> Malcolm </w:t>
            </w:r>
            <w:proofErr w:type="spellStart"/>
            <w:r w:rsidRPr="00D0223E">
              <w:t>Jallow</w:t>
            </w:r>
            <w:proofErr w:type="spellEnd"/>
            <w:r w:rsidRPr="00D0223E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 xml:space="preserve">Michael </w:t>
            </w:r>
            <w:proofErr w:type="spellStart"/>
            <w:r w:rsidRPr="00D0223E">
              <w:t>Anefur</w:t>
            </w:r>
            <w:proofErr w:type="spellEnd"/>
            <w:r w:rsidRPr="00D0223E"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proofErr w:type="spellStart"/>
            <w:r>
              <w:t>Janine</w:t>
            </w:r>
            <w:proofErr w:type="spellEnd"/>
            <w:r>
              <w:t xml:space="preserve">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D0223E" w:rsidRDefault="00D8263E" w:rsidP="00085C63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Pr="00426117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8263E" w:rsidTr="00085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D8263E" w:rsidRDefault="00D8263E" w:rsidP="00085C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E651A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6C73C5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3992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23B3C"/>
    <w:rsid w:val="00D8263E"/>
    <w:rsid w:val="00DA0C91"/>
    <w:rsid w:val="00DA4F6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3464</Characters>
  <Application>Microsoft Office Word</Application>
  <DocSecurity>0</DocSecurity>
  <Lines>3464</Lines>
  <Paragraphs>441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2022-03-03T13:30:00Z</dcterms:created>
  <dcterms:modified xsi:type="dcterms:W3CDTF">2022-03-03T13:30:00Z</dcterms:modified>
</cp:coreProperties>
</file>