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E1F" w:rsidRPr="00A32DF0" w:rsidRDefault="00E72E1F">
      <w:pPr>
        <w:pStyle w:val="Frslagsrubrik"/>
        <w:shd w:val="clear" w:color="000000" w:fill="auto"/>
      </w:pPr>
      <w:r w:rsidRPr="00A32DF0">
        <w:t>Förslag till riksdagsbeslut</w:t>
      </w:r>
    </w:p>
    <w:p w:rsidR="00E72E1F" w:rsidRPr="00A32DF0" w:rsidRDefault="00E72E1F">
      <w:pPr>
        <w:pStyle w:val="Hemstlatt"/>
        <w:shd w:val="clear" w:color="000000" w:fill="auto"/>
        <w:ind w:left="0"/>
      </w:pPr>
      <w:r w:rsidRPr="00A32DF0">
        <w:t>Riksdagen tillkännager för regeringen som sin mening vad som anförs i motionen om Förskolelyft 2.</w:t>
      </w:r>
    </w:p>
    <w:p w:rsidR="00E72E1F" w:rsidRPr="00A32DF0" w:rsidRDefault="00E72E1F">
      <w:pPr>
        <w:pStyle w:val="Rubrik1"/>
        <w:shd w:val="clear" w:color="000000" w:fill="auto"/>
      </w:pPr>
      <w:r w:rsidRPr="00A32DF0">
        <w:t>Motivering</w:t>
      </w:r>
    </w:p>
    <w:p w:rsidR="00E72E1F" w:rsidRPr="00A32DF0" w:rsidRDefault="00E72E1F">
      <w:pPr>
        <w:shd w:val="clear" w:color="000000" w:fill="auto"/>
      </w:pPr>
      <w:r w:rsidRPr="00A32DF0">
        <w:t>Förskolelyftet 2 handlar mycket om kvalitetssäkring och att utbilda förskoll</w:t>
      </w:r>
      <w:r w:rsidRPr="00A32DF0">
        <w:t>ä</w:t>
      </w:r>
      <w:r w:rsidRPr="00A32DF0">
        <w:t>rare och förskolechefer i dokumentation och kvalitetssäkring. Med anledning av att den nya läroplanen för förskolan ställer stora krav på dels vad förskolan ska bidra med när det handlar om barnens utveckling, dels vad specifikt fö</w:t>
      </w:r>
      <w:r w:rsidRPr="00A32DF0">
        <w:t>r</w:t>
      </w:r>
      <w:r w:rsidRPr="00A32DF0">
        <w:t>skolläraren har för åtaganden och dels vad arbetslaget har för åtaganden m</w:t>
      </w:r>
      <w:r w:rsidRPr="00A32DF0">
        <w:t>e</w:t>
      </w:r>
      <w:r w:rsidRPr="00A32DF0">
        <w:t>nar vi att det är viktigt att nästa förskolelyfts innehåll fokuserar på arbetsl</w:t>
      </w:r>
      <w:r w:rsidRPr="00A32DF0">
        <w:t>a</w:t>
      </w:r>
      <w:r w:rsidRPr="00A32DF0">
        <w:t>gets uppgift.</w:t>
      </w:r>
    </w:p>
    <w:p w:rsidR="00E72E1F" w:rsidRPr="00A32DF0" w:rsidRDefault="00E72E1F">
      <w:pPr>
        <w:pStyle w:val="Normaltindrag"/>
        <w:shd w:val="clear" w:color="000000" w:fill="auto"/>
      </w:pPr>
      <w:r w:rsidRPr="00A32DF0">
        <w:t>Läroplanen för förskolan reglerar att det ska finnas förskollärare på en fö</w:t>
      </w:r>
      <w:r w:rsidRPr="00A32DF0">
        <w:t>r</w:t>
      </w:r>
      <w:r w:rsidRPr="00A32DF0">
        <w:t>skola men den säger också att annan personal med annan pedagogisk utbil</w:t>
      </w:r>
      <w:r w:rsidRPr="00A32DF0">
        <w:t>d</w:t>
      </w:r>
      <w:r w:rsidRPr="00A32DF0">
        <w:t>ning kan vara anställda. I Sverige idag finns över 70 000 barnskötare anstäl</w:t>
      </w:r>
      <w:r w:rsidRPr="00A32DF0">
        <w:t>l</w:t>
      </w:r>
      <w:r w:rsidRPr="00A32DF0">
        <w:t>da vid förskolor, och det är viktigt att hela arbetslaget får tillgång till nya kunskaper och framförallt hur man på bästa sätt arbetar i arbetslag för att få fram det bästa av varje person, till nytta för de enskilda barnen. Vi anser dä</w:t>
      </w:r>
      <w:r w:rsidRPr="00A32DF0">
        <w:t>r</w:t>
      </w:r>
      <w:r w:rsidRPr="00A32DF0">
        <w:t>för att man bör se över möjligheterna att införa Förskolelyft 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DF0">
        <w:trPr>
          <w:cantSplit/>
        </w:trPr>
        <w:tc>
          <w:tcPr>
            <w:tcW w:w="3046" w:type="dxa"/>
          </w:tcPr>
          <w:p w:rsidR="00E72E1F" w:rsidRPr="00A32DF0" w:rsidRDefault="00E72E1F">
            <w:pPr>
              <w:pStyle w:val="UnderskriftDatum"/>
              <w:shd w:val="clear" w:color="000000" w:fill="auto"/>
              <w:spacing w:before="240"/>
            </w:pPr>
            <w:r w:rsidRPr="00A32DF0">
              <w:t>Stockholm den 3 oktober 2012</w:t>
            </w:r>
          </w:p>
        </w:tc>
        <w:tc>
          <w:tcPr>
            <w:tcW w:w="3047" w:type="dxa"/>
          </w:tcPr>
          <w:p w:rsidR="00E72E1F" w:rsidRPr="00A32DF0" w:rsidRDefault="00E72E1F">
            <w:pPr>
              <w:pStyle w:val="Underskrifter"/>
              <w:shd w:val="clear" w:color="000000" w:fill="auto"/>
              <w:spacing w:before="240"/>
            </w:pPr>
          </w:p>
        </w:tc>
      </w:tr>
      <w:tr w:rsidR="00000000" w:rsidRPr="00A32DF0">
        <w:trPr>
          <w:cantSplit/>
        </w:trPr>
        <w:tc>
          <w:tcPr>
            <w:tcW w:w="3046" w:type="dxa"/>
          </w:tcPr>
          <w:p w:rsidR="00E72E1F" w:rsidRPr="00A32DF0" w:rsidRDefault="00E72E1F">
            <w:pPr>
              <w:pStyle w:val="Underskrifter"/>
              <w:shd w:val="clear" w:color="000000" w:fill="auto"/>
            </w:pPr>
            <w:r w:rsidRPr="00A32DF0">
              <w:t>Ann-Christin Ahlberg (S)</w:t>
            </w:r>
          </w:p>
        </w:tc>
        <w:tc>
          <w:tcPr>
            <w:tcW w:w="3046" w:type="dxa"/>
          </w:tcPr>
          <w:p w:rsidR="00E72E1F" w:rsidRPr="00A32DF0" w:rsidRDefault="00E72E1F">
            <w:pPr>
              <w:pStyle w:val="Underskrifter"/>
              <w:shd w:val="clear" w:color="000000" w:fill="auto"/>
            </w:pPr>
            <w:r w:rsidRPr="00A32DF0">
              <w:t>Christina Oskarsson (S)</w:t>
            </w:r>
          </w:p>
        </w:tc>
      </w:tr>
    </w:tbl>
    <w:p w:rsidR="00E72E1F" w:rsidRPr="00A32DF0" w:rsidRDefault="00E72E1F">
      <w:pPr>
        <w:pStyle w:val="Normaltindrag"/>
        <w:shd w:val="clear" w:color="000000" w:fill="auto"/>
      </w:pPr>
    </w:p>
    <w:sectPr w:rsidR="00E72E1F" w:rsidRPr="00A32DF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E1F" w:rsidRPr="00A32DF0" w:rsidRDefault="00E72E1F">
      <w:r w:rsidRPr="00A32DF0">
        <w:separator/>
      </w:r>
    </w:p>
  </w:endnote>
  <w:endnote w:type="continuationSeparator" w:id="0">
    <w:p w:rsidR="00E72E1F" w:rsidRPr="00A32DF0" w:rsidRDefault="00E72E1F">
      <w:r w:rsidRPr="00A32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E1F" w:rsidRPr="00A32DF0" w:rsidRDefault="00A32DF0">
    <w:pPr>
      <w:pStyle w:val="Sidfot"/>
    </w:pPr>
    <w:r w:rsidRPr="00A32D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600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1F" w:rsidRDefault="00E72E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2E1F" w:rsidRDefault="00E72E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E1F" w:rsidRPr="00A32DF0" w:rsidRDefault="00A32DF0">
    <w:pPr>
      <w:pStyle w:val="Sidfot"/>
    </w:pPr>
    <w:r w:rsidRPr="00A32D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681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1F" w:rsidRDefault="00E72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2E1F" w:rsidRDefault="00E72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E1F" w:rsidRPr="00A32DF0" w:rsidRDefault="00A32DF0">
    <w:pPr>
      <w:pStyle w:val="Sidfot"/>
    </w:pPr>
    <w:r w:rsidRPr="00A32D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71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1F" w:rsidRDefault="00E72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2E1F" w:rsidRDefault="00E72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E1F" w:rsidRPr="00A32DF0" w:rsidRDefault="00E72E1F">
      <w:r w:rsidRPr="00A32DF0">
        <w:separator/>
      </w:r>
    </w:p>
  </w:footnote>
  <w:footnote w:type="continuationSeparator" w:id="0">
    <w:p w:rsidR="00E72E1F" w:rsidRPr="00A32DF0" w:rsidRDefault="00E72E1F">
      <w:r w:rsidRPr="00A32D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E1F" w:rsidRPr="00A32DF0" w:rsidRDefault="00A32DF0">
    <w:pPr>
      <w:pStyle w:val="Sidhuvud"/>
    </w:pPr>
    <w:r w:rsidRPr="00A32D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427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1F" w:rsidRDefault="00E72E1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2E1F" w:rsidRDefault="00E72E1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E1F" w:rsidRPr="00A32DF0" w:rsidRDefault="00A32DF0">
    <w:pPr>
      <w:pStyle w:val="Sidhuvud"/>
    </w:pPr>
    <w:r w:rsidRPr="00A32D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879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E1F" w:rsidRDefault="00E72E1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2E1F" w:rsidRDefault="00E72E1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E1F" w:rsidRPr="00A32DF0" w:rsidRDefault="00E72E1F">
    <w:pPr>
      <w:pStyle w:val="FSHNormal"/>
      <w:tabs>
        <w:tab w:val="right" w:pos="5840"/>
      </w:tabs>
    </w:pPr>
    <w:r w:rsidRPr="00A32DF0">
      <w:br/>
    </w:r>
    <w:r w:rsidRPr="00A32DF0">
      <w:fldChar w:fldCharType="begin" w:fldLock="1"/>
    </w:r>
    <w:r w:rsidRPr="00A32DF0">
      <w:instrText xml:space="preserve"> DOCPROPERTY</w:instrText>
    </w:r>
    <w:r w:rsidRPr="00A32DF0">
      <w:rPr>
        <w:sz w:val="18"/>
      </w:rPr>
      <w:instrText xml:space="preserve"> "YearUser" *\charformat </w:instrText>
    </w:r>
    <w:r w:rsidRPr="00A32DF0">
      <w:fldChar w:fldCharType="separate"/>
    </w:r>
    <w:r w:rsidRPr="00A32DF0">
      <w:t>2012/13</w:t>
    </w:r>
    <w:r w:rsidRPr="00A32DF0">
      <w:fldChar w:fldCharType="end"/>
    </w:r>
    <w:r w:rsidRPr="00A32DF0">
      <w:t xml:space="preserve"> </w:t>
    </w:r>
    <w:r w:rsidRPr="00A32DF0">
      <w:tab/>
      <w:t xml:space="preserve">mnr: </w:t>
    </w:r>
    <w:r w:rsidRPr="00A32DF0">
      <w:fldChar w:fldCharType="begin" w:fldLock="1"/>
    </w:r>
    <w:r w:rsidRPr="00A32DF0">
      <w:instrText xml:space="preserve"> DOCPROPERTY</w:instrText>
    </w:r>
    <w:r w:rsidRPr="00A32DF0">
      <w:rPr>
        <w:sz w:val="18"/>
      </w:rPr>
      <w:instrText xml:space="preserve"> "Motionsnummer" *\charformat </w:instrText>
    </w:r>
    <w:r w:rsidRPr="00A32DF0">
      <w:fldChar w:fldCharType="separate"/>
    </w:r>
    <w:r w:rsidRPr="00A32DF0">
      <w:t>Ub301</w:t>
    </w:r>
    <w:r w:rsidRPr="00A32DF0">
      <w:fldChar w:fldCharType="end"/>
    </w:r>
    <w:r w:rsidRPr="00A32DF0">
      <w:br/>
    </w:r>
    <w:r w:rsidRPr="00A32DF0">
      <w:fldChar w:fldCharType="begin" w:fldLock="1"/>
    </w:r>
    <w:r w:rsidRPr="00A32DF0">
      <w:instrText xml:space="preserve"> DOCPROPERTY</w:instrText>
    </w:r>
    <w:r w:rsidRPr="00A32DF0">
      <w:rPr>
        <w:sz w:val="18"/>
      </w:rPr>
      <w:instrText xml:space="preserve"> "Samling" *\charformat </w:instrText>
    </w:r>
    <w:r w:rsidRPr="00A32DF0">
      <w:fldChar w:fldCharType="end"/>
    </w:r>
    <w:r w:rsidRPr="00A32DF0">
      <w:tab/>
      <w:t xml:space="preserve">pnr: </w:t>
    </w:r>
    <w:r w:rsidRPr="00A32DF0">
      <w:fldChar w:fldCharType="begin" w:fldLock="1"/>
    </w:r>
    <w:r w:rsidRPr="00A32DF0">
      <w:instrText xml:space="preserve"> DOCPROPERTY</w:instrText>
    </w:r>
    <w:r w:rsidRPr="00A32DF0">
      <w:rPr>
        <w:sz w:val="18"/>
      </w:rPr>
      <w:instrText xml:space="preserve"> "Partinummer" *\charformat </w:instrText>
    </w:r>
    <w:r w:rsidRPr="00A32DF0">
      <w:fldChar w:fldCharType="separate"/>
    </w:r>
    <w:r w:rsidRPr="00A32DF0">
      <w:t>S3099</w:t>
    </w:r>
    <w:r w:rsidRPr="00A32DF0">
      <w:fldChar w:fldCharType="end"/>
    </w:r>
  </w:p>
  <w:p w:rsidR="00E72E1F" w:rsidRPr="00A32DF0" w:rsidRDefault="00E72E1F">
    <w:pPr>
      <w:pStyle w:val="FSHRub1"/>
    </w:pPr>
    <w:r w:rsidRPr="00A32DF0">
      <w:t>Motion till riksdagen</w:t>
    </w:r>
    <w:r w:rsidRPr="00A32DF0">
      <w:br/>
    </w:r>
    <w:r w:rsidRPr="00A32DF0">
      <w:fldChar w:fldCharType="begin" w:fldLock="1"/>
    </w:r>
    <w:r w:rsidRPr="00A32DF0">
      <w:instrText xml:space="preserve"> DOCPROPERTY "YearUser" *\charformat </w:instrText>
    </w:r>
    <w:r w:rsidRPr="00A32DF0">
      <w:fldChar w:fldCharType="separate"/>
    </w:r>
    <w:r w:rsidRPr="00A32DF0">
      <w:t>2012/13</w:t>
    </w:r>
    <w:r w:rsidRPr="00A32DF0">
      <w:fldChar w:fldCharType="end"/>
    </w:r>
    <w:r w:rsidRPr="00A32DF0">
      <w:t>:</w:t>
    </w:r>
    <w:r w:rsidRPr="00A32DF0">
      <w:fldChar w:fldCharType="begin" w:fldLock="1"/>
    </w:r>
    <w:r w:rsidRPr="00A32DF0">
      <w:instrText xml:space="preserve"> DOCPROPERTY "Motionsnummer" *\charformat </w:instrText>
    </w:r>
    <w:r w:rsidRPr="00A32DF0">
      <w:fldChar w:fldCharType="separate"/>
    </w:r>
    <w:r w:rsidRPr="00A32DF0">
      <w:t>Ub301</w:t>
    </w:r>
    <w:r w:rsidRPr="00A32DF0">
      <w:fldChar w:fldCharType="end"/>
    </w:r>
  </w:p>
  <w:p w:rsidR="00E72E1F" w:rsidRPr="00A32DF0" w:rsidRDefault="00E72E1F">
    <w:pPr>
      <w:pStyle w:val="FSHNormalS5"/>
    </w:pPr>
    <w:r w:rsidRPr="00A32DF0">
      <w:fldChar w:fldCharType="begin" w:fldLock="1"/>
    </w:r>
    <w:r w:rsidRPr="00A32DF0">
      <w:instrText xml:space="preserve"> DOCPROPERTY "MotionarText" *\charformat </w:instrText>
    </w:r>
    <w:r w:rsidRPr="00A32DF0">
      <w:fldChar w:fldCharType="separate"/>
    </w:r>
    <w:r w:rsidRPr="00A32DF0">
      <w:t>av Ann-Christin Ahlberg och Christina Oskarsson (S)</w:t>
    </w:r>
    <w:r w:rsidRPr="00A32DF0">
      <w:fldChar w:fldCharType="end"/>
    </w:r>
    <w:r w:rsidRPr="00A32DF0">
      <w:br/>
    </w:r>
    <w:r w:rsidRPr="00A32DF0">
      <w:fldChar w:fldCharType="begin" w:fldLock="1"/>
    </w:r>
    <w:r w:rsidRPr="00A32DF0">
      <w:instrText xml:space="preserve"> DOCPROPERTY "SvarFrasKort" *\charformat </w:instrText>
    </w:r>
    <w:r w:rsidRPr="00A32DF0">
      <w:fldChar w:fldCharType="end"/>
    </w:r>
  </w:p>
  <w:p w:rsidR="00E72E1F" w:rsidRPr="00A32DF0" w:rsidRDefault="00E72E1F">
    <w:pPr>
      <w:pStyle w:val="FSHTitel"/>
    </w:pPr>
    <w:r w:rsidRPr="00A32DF0">
      <w:fldChar w:fldCharType="begin" w:fldLock="1"/>
    </w:r>
    <w:r w:rsidRPr="00A32DF0">
      <w:instrText xml:space="preserve"> DOCPROPERTY</w:instrText>
    </w:r>
    <w:r w:rsidRPr="00A32DF0">
      <w:rPr>
        <w:sz w:val="18"/>
      </w:rPr>
      <w:instrText xml:space="preserve"> "RubrikSvar" *\charformat </w:instrText>
    </w:r>
    <w:r w:rsidRPr="00A32DF0">
      <w:fldChar w:fldCharType="separate"/>
    </w:r>
    <w:r w:rsidRPr="00A32DF0">
      <w:t>Förskolelyft 2</w:t>
    </w:r>
    <w:r w:rsidRPr="00A32DF0">
      <w:fldChar w:fldCharType="end"/>
    </w:r>
  </w:p>
  <w:p w:rsidR="00E72E1F" w:rsidRPr="00A32DF0" w:rsidRDefault="00E72E1F">
    <w:pPr>
      <w:pStyle w:val="Normal00"/>
    </w:pPr>
  </w:p>
  <w:p w:rsidR="00E72E1F" w:rsidRPr="00A32DF0" w:rsidRDefault="00E72E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0462980">
    <w:abstractNumId w:val="13"/>
  </w:num>
  <w:num w:numId="2" w16cid:durableId="929581540">
    <w:abstractNumId w:val="11"/>
  </w:num>
  <w:num w:numId="3" w16cid:durableId="2053193925">
    <w:abstractNumId w:val="14"/>
  </w:num>
  <w:num w:numId="4" w16cid:durableId="2125343790">
    <w:abstractNumId w:val="8"/>
  </w:num>
  <w:num w:numId="5" w16cid:durableId="628439677">
    <w:abstractNumId w:val="3"/>
  </w:num>
  <w:num w:numId="6" w16cid:durableId="11952488">
    <w:abstractNumId w:val="2"/>
  </w:num>
  <w:num w:numId="7" w16cid:durableId="578901673">
    <w:abstractNumId w:val="1"/>
  </w:num>
  <w:num w:numId="8" w16cid:durableId="1558591623">
    <w:abstractNumId w:val="0"/>
  </w:num>
  <w:num w:numId="9" w16cid:durableId="1665233578">
    <w:abstractNumId w:val="9"/>
  </w:num>
  <w:num w:numId="10" w16cid:durableId="844171810">
    <w:abstractNumId w:val="7"/>
  </w:num>
  <w:num w:numId="11" w16cid:durableId="1593659787">
    <w:abstractNumId w:val="6"/>
  </w:num>
  <w:num w:numId="12" w16cid:durableId="2137941414">
    <w:abstractNumId w:val="5"/>
  </w:num>
  <w:num w:numId="13" w16cid:durableId="1314531045">
    <w:abstractNumId w:val="4"/>
  </w:num>
  <w:num w:numId="14" w16cid:durableId="1430462887">
    <w:abstractNumId w:val="16"/>
  </w:num>
  <w:num w:numId="15" w16cid:durableId="789974625">
    <w:abstractNumId w:val="12"/>
  </w:num>
  <w:num w:numId="16" w16cid:durableId="1156529093">
    <w:abstractNumId w:val="15"/>
  </w:num>
  <w:num w:numId="17" w16cid:durableId="1079671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0"/>
    <w:docVar w:name="PersonGUIDs" w:val="{893BDAE9-8E13-47A9-873E-FF2F82AEE79A},{6AC50AB5-FA44-4991-A8D3-AF7E74BF18DC}"/>
  </w:docVars>
  <w:rsids>
    <w:rsidRoot w:val="002D5EE5"/>
    <w:rsid w:val="002D5EE5"/>
    <w:rsid w:val="00A32DF0"/>
    <w:rsid w:val="00E72E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5BC105-5C84-46C1-85A9-2E14D1FF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1039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S3099</vt:lpstr>
    </vt:vector>
  </TitlesOfParts>
  <Company>Riksdagen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S3099</dc:title>
  <dc:subject>S3099</dc:subject>
  <dc:creator>Riksdagen</dc:creator>
  <cp:keywords>Riksdagen</cp:keywords>
  <dc:description>Större EAN, fria namnval (prtimotion etc), a4-funktionen, nya v-loggan, grönmarkering, basdialogen mm</dc:description>
  <cp:lastModifiedBy>Lars Brink</cp:lastModifiedBy>
  <cp:revision>2</cp:revision>
  <cp:lastPrinted>2012-12-10T08:41:00Z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mot2000_604_2012-12-10</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Förskolelyft 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Förskolelyft 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Christina Oskarsson (S)</vt:lpwstr>
  </property>
  <property fmtid="{D5CDD505-2E9C-101B-9397-08002B2CF9AE}" pid="26" name="MotionarLista">
    <vt:lpwstr>Ahlberg, Ann-Christin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20122013000000000083000030990069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20122013000000000083000030990069</vt:lpwstr>
  </property>
  <property fmtid="{D5CDD505-2E9C-101B-9397-08002B2CF9AE}" pid="50" name="nummer">
    <vt:lpwstr>301</vt:lpwstr>
  </property>
  <property fmtid="{D5CDD505-2E9C-101B-9397-08002B2CF9AE}" pid="51" name="utskottsbeteckning">
    <vt:lpwstr>Ub</vt:lpwstr>
  </property>
  <property fmtid="{D5CDD505-2E9C-101B-9397-08002B2CF9AE}" pid="52" name="GlobalUID">
    <vt:lpwstr>{2999382C-CAE3-4D62-BA03-7DAF2141ECE7}</vt:lpwstr>
  </property>
  <property fmtid="{D5CDD505-2E9C-101B-9397-08002B2CF9AE}" pid="53" name="Överföringar">
    <vt:i4>0</vt:i4>
  </property>
  <property fmtid="{D5CDD505-2E9C-101B-9397-08002B2CF9AE}" pid="54" name="Checksum">
    <vt:lpwstr>*0016684394960*</vt:lpwstr>
  </property>
  <property fmtid="{D5CDD505-2E9C-101B-9397-08002B2CF9AE}" pid="55" name="skuggnummer">
    <vt:lpwstr>1247</vt:lpwstr>
  </property>
  <property fmtid="{D5CDD505-2E9C-101B-9397-08002B2CF9AE}" pid="56" name="urixVersion">
    <vt:lpwstr>4.6.0.0</vt:lpwstr>
  </property>
  <property fmtid="{D5CDD505-2E9C-101B-9397-08002B2CF9AE}" pid="57" name="urixOrigin">
    <vt:lpwstr>121210 09:41:59.442</vt:lpwstr>
  </property>
  <property fmtid="{D5CDD505-2E9C-101B-9397-08002B2CF9AE}" pid="58" name="urixGuid">
    <vt:lpwstr>{B516B041-EECB-4F4A-B7B6-0A45F3038E72}</vt:lpwstr>
  </property>
</Properties>
</file>