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0595" w:rsidRDefault="007C2D65" w14:paraId="0F6708F8" w14:textId="77777777">
      <w:pPr>
        <w:pStyle w:val="RubrikFrslagTIllRiksdagsbeslut"/>
      </w:pPr>
      <w:sdt>
        <w:sdtPr>
          <w:alias w:val="CC_Boilerplate_4"/>
          <w:tag w:val="CC_Boilerplate_4"/>
          <w:id w:val="-1644581176"/>
          <w:lock w:val="sdtContentLocked"/>
          <w:placeholder>
            <w:docPart w:val="9B4071B41A154353864A349D8DF23647"/>
          </w:placeholder>
          <w:text/>
        </w:sdtPr>
        <w:sdtEndPr/>
        <w:sdtContent>
          <w:r w:rsidRPr="009B062B" w:rsidR="00AF30DD">
            <w:t>Förslag till riksdagsbeslut</w:t>
          </w:r>
        </w:sdtContent>
      </w:sdt>
      <w:bookmarkEnd w:id="0"/>
      <w:bookmarkEnd w:id="1"/>
    </w:p>
    <w:sdt>
      <w:sdtPr>
        <w:alias w:val="Yrkande 1"/>
        <w:tag w:val="943c4b11-988d-4671-8b46-4a3b7bd4181d"/>
        <w:id w:val="-2014908596"/>
        <w:lock w:val="sdtLocked"/>
      </w:sdtPr>
      <w:sdtEndPr/>
      <w:sdtContent>
        <w:p w:rsidR="00BF00F3" w:rsidRDefault="00BB3611" w14:paraId="269F6214" w14:textId="77777777">
          <w:pPr>
            <w:pStyle w:val="Frslagstext"/>
            <w:numPr>
              <w:ilvl w:val="0"/>
              <w:numId w:val="0"/>
            </w:numPr>
          </w:pPr>
          <w:r>
            <w:t>Riksdagen ställer sig bakom det som anförs i motionen om att regeringen bör inleda förhandlingar med Skövde kommun om att återöppna Skövde flygplats och göra den till en permanent beredskapsflygplats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2DEC9BE7A34A4FA52A6086624C15B4"/>
        </w:placeholder>
        <w:text/>
      </w:sdtPr>
      <w:sdtEndPr/>
      <w:sdtContent>
        <w:p w:rsidRPr="009B062B" w:rsidR="006D79C9" w:rsidP="00333E95" w:rsidRDefault="006D79C9" w14:paraId="05793118" w14:textId="77777777">
          <w:pPr>
            <w:pStyle w:val="Rubrik1"/>
          </w:pPr>
          <w:r>
            <w:t>Motivering</w:t>
          </w:r>
        </w:p>
      </w:sdtContent>
    </w:sdt>
    <w:bookmarkEnd w:displacedByCustomXml="prev" w:id="3"/>
    <w:bookmarkEnd w:displacedByCustomXml="prev" w:id="4"/>
    <w:p w:rsidR="0044525E" w:rsidP="008E0FE2" w:rsidRDefault="00884BB4" w14:paraId="2825DC1A" w14:textId="77777777">
      <w:pPr>
        <w:pStyle w:val="Normalutanindragellerluft"/>
      </w:pPr>
      <w:r>
        <w:t xml:space="preserve">Skövde har haft en av Sveriges mest välskötta privatägda flygplatser och som haft en lång rad användningsområde, så som kommersiellt flyg, ambulansflyg, fraktflyg, </w:t>
      </w:r>
      <w:r w:rsidR="00BB3611">
        <w:t>p</w:t>
      </w:r>
      <w:r>
        <w:t xml:space="preserve">olisen, brandflyg, Försvarsmakten och Frivilliga flygkåren. Utöver det har flygplatsen befolkats av motorflygklubb, segelflygklubb samt </w:t>
      </w:r>
      <w:r w:rsidR="008446F3">
        <w:t>serviceverkstad. Flygplatsen har i huvudsak finansierats av kommunen, men även haft vissa bidrag från staten.</w:t>
      </w:r>
    </w:p>
    <w:p w:rsidR="008446F3" w:rsidP="0044525E" w:rsidRDefault="008446F3" w14:paraId="4EC5E220" w14:textId="4A3D0D28">
      <w:r>
        <w:t xml:space="preserve">Under förra mandatperioden fattade dåvarande </w:t>
      </w:r>
      <w:r w:rsidR="00260595">
        <w:t>kommun</w:t>
      </w:r>
      <w:r>
        <w:t>styre ett slags panikbeslut där man plötsligt annonserade ut att man skulle lägga ner flygplatsen till förmån för en batterifabrik. Någon motsättning mellan industri och flygplats har aldrig funnits utan snarast är det väl avvägd markanvändning att förlägga industrifastigheter i kring</w:t>
      </w:r>
      <w:r w:rsidR="0044525E">
        <w:softHyphen/>
      </w:r>
      <w:r>
        <w:t xml:space="preserve">liggande område. </w:t>
      </w:r>
    </w:p>
    <w:p w:rsidR="0044525E" w:rsidP="0044525E" w:rsidRDefault="008446F3" w14:paraId="05F56C01" w14:textId="232EA18F">
      <w:r>
        <w:t>Tyvärr gick det prestige i frågan och trots att det aldrig kom någon ny fabrik går man vidare med nedläggningen av flygplatsen. En flygplats som i princip alla partier för</w:t>
      </w:r>
      <w:r w:rsidR="0044525E">
        <w:softHyphen/>
      </w:r>
      <w:r>
        <w:t xml:space="preserve">svarat i årtionden blev plötsligt inte vatten värd. </w:t>
      </w:r>
    </w:p>
    <w:p w:rsidR="0044525E" w:rsidP="0044525E" w:rsidRDefault="008446F3" w14:paraId="46DDE8E9" w14:textId="4EF89F40">
      <w:r>
        <w:t>I det nya geopolitiska läge som råder efter Ryssland</w:t>
      </w:r>
      <w:r w:rsidR="00BB3611">
        <w:t>s</w:t>
      </w:r>
      <w:r>
        <w:t xml:space="preserve"> krig och aggressioner gentemot sina grannar vore det av nationellt intresse att bevara denna typ av infrastruktur kopplat till beredskapsförmåga. </w:t>
      </w:r>
      <w:r w:rsidR="007304CE">
        <w:t xml:space="preserve">Att bygga en motsvarande ny flygplats skulle både </w:t>
      </w:r>
      <w:r w:rsidR="00BB3611">
        <w:t xml:space="preserve">vara </w:t>
      </w:r>
      <w:r w:rsidR="007304CE">
        <w:t>kost</w:t>
      </w:r>
      <w:r w:rsidR="0044525E">
        <w:softHyphen/>
      </w:r>
      <w:r w:rsidR="007304CE">
        <w:t xml:space="preserve">samt och ta många år kopplat till den allt tuffare miljölagstiftning vi har. </w:t>
      </w:r>
      <w:r>
        <w:t xml:space="preserve">Därför menar jag att staten bör inleda förhandlingar med Skövde kommun för att återöppna Skövde flygplats samt att överväga ett permanent stadsbidrag </w:t>
      </w:r>
      <w:r w:rsidR="007304CE">
        <w:t>på en nivå som</w:t>
      </w:r>
      <w:r>
        <w:t xml:space="preserve"> </w:t>
      </w:r>
      <w:r w:rsidR="007304CE">
        <w:t xml:space="preserve">på en rimlig nivå </w:t>
      </w:r>
      <w:r>
        <w:t>kompensera</w:t>
      </w:r>
      <w:r w:rsidR="007304CE">
        <w:t>r</w:t>
      </w:r>
      <w:r>
        <w:t xml:space="preserve"> kommunen för den samhällsservice </w:t>
      </w:r>
      <w:r w:rsidR="007304CE">
        <w:t xml:space="preserve">och beredskapsförmåga </w:t>
      </w:r>
      <w:r>
        <w:t>den levererar</w:t>
      </w:r>
      <w:r w:rsidR="007304CE">
        <w:t xml:space="preserve">. </w:t>
      </w:r>
    </w:p>
    <w:sdt>
      <w:sdtPr>
        <w:rPr>
          <w:i/>
          <w:noProof/>
        </w:rPr>
        <w:alias w:val="CC_Underskrifter"/>
        <w:tag w:val="CC_Underskrifter"/>
        <w:id w:val="583496634"/>
        <w:lock w:val="sdtContentLocked"/>
        <w:placeholder>
          <w:docPart w:val="0775A0A1978045AE83713730E707F275"/>
        </w:placeholder>
      </w:sdtPr>
      <w:sdtEndPr>
        <w:rPr>
          <w:i w:val="0"/>
          <w:noProof w:val="0"/>
        </w:rPr>
      </w:sdtEndPr>
      <w:sdtContent>
        <w:p w:rsidR="00260595" w:rsidP="000D0117" w:rsidRDefault="00260595" w14:paraId="2F0FB1E8" w14:textId="333D0462"/>
        <w:p w:rsidRPr="008E0FE2" w:rsidR="004801AC" w:rsidP="000D0117" w:rsidRDefault="007C2D65" w14:paraId="74275819" w14:textId="22D8D278"/>
      </w:sdtContent>
    </w:sdt>
    <w:tbl>
      <w:tblPr>
        <w:tblW w:w="5000" w:type="pct"/>
        <w:tblLook w:val="04A0" w:firstRow="1" w:lastRow="0" w:firstColumn="1" w:lastColumn="0" w:noHBand="0" w:noVBand="1"/>
        <w:tblCaption w:val="underskrifter"/>
      </w:tblPr>
      <w:tblGrid>
        <w:gridCol w:w="4252"/>
        <w:gridCol w:w="4252"/>
      </w:tblGrid>
      <w:tr w:rsidR="00BF00F3" w14:paraId="22FC7DC7" w14:textId="77777777">
        <w:trPr>
          <w:cantSplit/>
        </w:trPr>
        <w:tc>
          <w:tcPr>
            <w:tcW w:w="50" w:type="pct"/>
            <w:vAlign w:val="bottom"/>
          </w:tcPr>
          <w:p w:rsidR="00BF00F3" w:rsidRDefault="00BB3611" w14:paraId="5041F618" w14:textId="77777777">
            <w:pPr>
              <w:pStyle w:val="Underskrifter"/>
              <w:spacing w:after="0"/>
            </w:pPr>
            <w:r>
              <w:t>Josef Fransson (SD)</w:t>
            </w:r>
          </w:p>
        </w:tc>
        <w:tc>
          <w:tcPr>
            <w:tcW w:w="50" w:type="pct"/>
            <w:vAlign w:val="bottom"/>
          </w:tcPr>
          <w:p w:rsidR="00BF00F3" w:rsidRDefault="00BF00F3" w14:paraId="0D8ADAE7" w14:textId="77777777">
            <w:pPr>
              <w:pStyle w:val="Underskrifter"/>
              <w:spacing w:after="0"/>
            </w:pPr>
          </w:p>
        </w:tc>
      </w:tr>
    </w:tbl>
    <w:p w:rsidR="00AA5898" w:rsidRDefault="00AA5898" w14:paraId="6E8F2DF0" w14:textId="77777777"/>
    <w:sectPr w:rsidR="00AA589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A2AD3" w14:textId="77777777" w:rsidR="00101FFC" w:rsidRDefault="00101FFC" w:rsidP="000C1CAD">
      <w:pPr>
        <w:spacing w:line="240" w:lineRule="auto"/>
      </w:pPr>
      <w:r>
        <w:separator/>
      </w:r>
    </w:p>
  </w:endnote>
  <w:endnote w:type="continuationSeparator" w:id="0">
    <w:p w14:paraId="1051EE42" w14:textId="77777777" w:rsidR="00101FFC" w:rsidRDefault="00101F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B4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C2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DB85" w14:textId="424041D5" w:rsidR="00262EA3" w:rsidRPr="000D0117" w:rsidRDefault="00262EA3" w:rsidP="000D01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5CF2E" w14:textId="77777777" w:rsidR="00101FFC" w:rsidRDefault="00101FFC" w:rsidP="000C1CAD">
      <w:pPr>
        <w:spacing w:line="240" w:lineRule="auto"/>
      </w:pPr>
      <w:r>
        <w:separator/>
      </w:r>
    </w:p>
  </w:footnote>
  <w:footnote w:type="continuationSeparator" w:id="0">
    <w:p w14:paraId="5088376A" w14:textId="77777777" w:rsidR="00101FFC" w:rsidRDefault="00101F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D7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A0E9FC" wp14:editId="493D52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6FAA1E" w14:textId="2DE9F23E" w:rsidR="00262EA3" w:rsidRDefault="007C2D65" w:rsidP="008103B5">
                          <w:pPr>
                            <w:jc w:val="right"/>
                          </w:pPr>
                          <w:sdt>
                            <w:sdtPr>
                              <w:alias w:val="CC_Noformat_Partikod"/>
                              <w:tag w:val="CC_Noformat_Partikod"/>
                              <w:id w:val="-53464382"/>
                              <w:text/>
                            </w:sdtPr>
                            <w:sdtEndPr/>
                            <w:sdtContent>
                              <w:r w:rsidR="00884BB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A0E9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6FAA1E" w14:textId="2DE9F23E" w:rsidR="00262EA3" w:rsidRDefault="007C2D65" w:rsidP="008103B5">
                    <w:pPr>
                      <w:jc w:val="right"/>
                    </w:pPr>
                    <w:sdt>
                      <w:sdtPr>
                        <w:alias w:val="CC_Noformat_Partikod"/>
                        <w:tag w:val="CC_Noformat_Partikod"/>
                        <w:id w:val="-53464382"/>
                        <w:text/>
                      </w:sdtPr>
                      <w:sdtEndPr/>
                      <w:sdtContent>
                        <w:r w:rsidR="00884BB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9060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80C6" w14:textId="77777777" w:rsidR="00262EA3" w:rsidRDefault="00262EA3" w:rsidP="008563AC">
    <w:pPr>
      <w:jc w:val="right"/>
    </w:pPr>
  </w:p>
  <w:p w14:paraId="35CC11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1167" w14:textId="77777777" w:rsidR="00262EA3" w:rsidRDefault="007C2D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84467A" wp14:editId="7D90A0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615CA2" w14:textId="0AA95C0F" w:rsidR="00262EA3" w:rsidRDefault="007C2D65" w:rsidP="00A314CF">
    <w:pPr>
      <w:pStyle w:val="FSHNormal"/>
      <w:spacing w:before="40"/>
    </w:pPr>
    <w:sdt>
      <w:sdtPr>
        <w:alias w:val="CC_Noformat_Motionstyp"/>
        <w:tag w:val="CC_Noformat_Motionstyp"/>
        <w:id w:val="1162973129"/>
        <w:lock w:val="sdtContentLocked"/>
        <w15:appearance w15:val="hidden"/>
        <w:text/>
      </w:sdtPr>
      <w:sdtEndPr/>
      <w:sdtContent>
        <w:r w:rsidR="000D0117">
          <w:t>Enskild motion</w:t>
        </w:r>
      </w:sdtContent>
    </w:sdt>
    <w:r w:rsidR="00821B36">
      <w:t xml:space="preserve"> </w:t>
    </w:r>
    <w:sdt>
      <w:sdtPr>
        <w:alias w:val="CC_Noformat_Partikod"/>
        <w:tag w:val="CC_Noformat_Partikod"/>
        <w:id w:val="1471015553"/>
        <w:text/>
      </w:sdtPr>
      <w:sdtEndPr/>
      <w:sdtContent>
        <w:r w:rsidR="00884BB4">
          <w:t>SD</w:t>
        </w:r>
      </w:sdtContent>
    </w:sdt>
    <w:sdt>
      <w:sdtPr>
        <w:alias w:val="CC_Noformat_Partinummer"/>
        <w:tag w:val="CC_Noformat_Partinummer"/>
        <w:id w:val="-2014525982"/>
        <w:showingPlcHdr/>
        <w:text/>
      </w:sdtPr>
      <w:sdtEndPr/>
      <w:sdtContent>
        <w:r w:rsidR="00821B36">
          <w:t xml:space="preserve"> </w:t>
        </w:r>
      </w:sdtContent>
    </w:sdt>
  </w:p>
  <w:p w14:paraId="472B7FE1" w14:textId="77777777" w:rsidR="00262EA3" w:rsidRPr="008227B3" w:rsidRDefault="007C2D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D5AA16" w14:textId="3F9546D2" w:rsidR="00262EA3" w:rsidRPr="008227B3" w:rsidRDefault="007C2D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011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0117">
          <w:t>:510</w:t>
        </w:r>
      </w:sdtContent>
    </w:sdt>
  </w:p>
  <w:p w14:paraId="21EAF58C" w14:textId="2485D9CF" w:rsidR="00262EA3" w:rsidRDefault="007C2D65" w:rsidP="00E03A3D">
    <w:pPr>
      <w:pStyle w:val="Motionr"/>
    </w:pPr>
    <w:sdt>
      <w:sdtPr>
        <w:alias w:val="CC_Noformat_Avtext"/>
        <w:tag w:val="CC_Noformat_Avtext"/>
        <w:id w:val="-2020768203"/>
        <w:lock w:val="sdtContentLocked"/>
        <w15:appearance w15:val="hidden"/>
        <w:text/>
      </w:sdtPr>
      <w:sdtEndPr/>
      <w:sdtContent>
        <w:r w:rsidR="000D0117">
          <w:t>av Josef Fransson (SD)</w:t>
        </w:r>
      </w:sdtContent>
    </w:sdt>
  </w:p>
  <w:sdt>
    <w:sdtPr>
      <w:alias w:val="CC_Noformat_Rubtext"/>
      <w:tag w:val="CC_Noformat_Rubtext"/>
      <w:id w:val="-218060500"/>
      <w:lock w:val="sdtLocked"/>
      <w:text/>
    </w:sdtPr>
    <w:sdtEndPr/>
    <w:sdtContent>
      <w:p w14:paraId="4DDAB089" w14:textId="47F88EAD" w:rsidR="00262EA3" w:rsidRDefault="007304CE" w:rsidP="00283E0F">
        <w:pPr>
          <w:pStyle w:val="FSHRub2"/>
        </w:pPr>
        <w:r>
          <w:t>Skövde flygplats som permanent beredskapsflygplats</w:t>
        </w:r>
      </w:p>
    </w:sdtContent>
  </w:sdt>
  <w:sdt>
    <w:sdtPr>
      <w:alias w:val="CC_Boilerplate_3"/>
      <w:tag w:val="CC_Boilerplate_3"/>
      <w:id w:val="1606463544"/>
      <w:lock w:val="sdtContentLocked"/>
      <w15:appearance w15:val="hidden"/>
      <w:text w:multiLine="1"/>
    </w:sdtPr>
    <w:sdtEndPr/>
    <w:sdtContent>
      <w:p w14:paraId="59B345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4B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11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1FFC"/>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595"/>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25E"/>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67C"/>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4CE"/>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D65"/>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6F3"/>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BB4"/>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89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1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0F3"/>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C8A"/>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49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67A6C8"/>
  <w15:chartTrackingRefBased/>
  <w15:docId w15:val="{F7FD79D0-1AED-4CFE-A84B-6E5A3DB5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4071B41A154353864A349D8DF23647"/>
        <w:category>
          <w:name w:val="Allmänt"/>
          <w:gallery w:val="placeholder"/>
        </w:category>
        <w:types>
          <w:type w:val="bbPlcHdr"/>
        </w:types>
        <w:behaviors>
          <w:behavior w:val="content"/>
        </w:behaviors>
        <w:guid w:val="{6A972909-0902-4142-87EB-87944A583754}"/>
      </w:docPartPr>
      <w:docPartBody>
        <w:p w:rsidR="004608BD" w:rsidRDefault="00786B7A">
          <w:pPr>
            <w:pStyle w:val="9B4071B41A154353864A349D8DF23647"/>
          </w:pPr>
          <w:r w:rsidRPr="005A0A93">
            <w:rPr>
              <w:rStyle w:val="Platshllartext"/>
            </w:rPr>
            <w:t>Förslag till riksdagsbeslut</w:t>
          </w:r>
        </w:p>
      </w:docPartBody>
    </w:docPart>
    <w:docPart>
      <w:docPartPr>
        <w:name w:val="A52DEC9BE7A34A4FA52A6086624C15B4"/>
        <w:category>
          <w:name w:val="Allmänt"/>
          <w:gallery w:val="placeholder"/>
        </w:category>
        <w:types>
          <w:type w:val="bbPlcHdr"/>
        </w:types>
        <w:behaviors>
          <w:behavior w:val="content"/>
        </w:behaviors>
        <w:guid w:val="{B4E0E7D3-158A-4190-BC1C-E1C78E7A5654}"/>
      </w:docPartPr>
      <w:docPartBody>
        <w:p w:rsidR="004608BD" w:rsidRDefault="00786B7A">
          <w:pPr>
            <w:pStyle w:val="A52DEC9BE7A34A4FA52A6086624C15B4"/>
          </w:pPr>
          <w:r w:rsidRPr="005A0A93">
            <w:rPr>
              <w:rStyle w:val="Platshllartext"/>
            </w:rPr>
            <w:t>Motivering</w:t>
          </w:r>
        </w:p>
      </w:docPartBody>
    </w:docPart>
    <w:docPart>
      <w:docPartPr>
        <w:name w:val="0775A0A1978045AE83713730E707F275"/>
        <w:category>
          <w:name w:val="Allmänt"/>
          <w:gallery w:val="placeholder"/>
        </w:category>
        <w:types>
          <w:type w:val="bbPlcHdr"/>
        </w:types>
        <w:behaviors>
          <w:behavior w:val="content"/>
        </w:behaviors>
        <w:guid w:val="{006A2FD4-9836-4940-8A8A-A9AD7312B0FB}"/>
      </w:docPartPr>
      <w:docPartBody>
        <w:p w:rsidR="00D50063" w:rsidRDefault="00D500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7A"/>
    <w:rsid w:val="004608BD"/>
    <w:rsid w:val="00786B7A"/>
    <w:rsid w:val="00D500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4071B41A154353864A349D8DF23647">
    <w:name w:val="9B4071B41A154353864A349D8DF23647"/>
  </w:style>
  <w:style w:type="paragraph" w:customStyle="1" w:styleId="A52DEC9BE7A34A4FA52A6086624C15B4">
    <w:name w:val="A52DEC9BE7A34A4FA52A6086624C1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34A64-01C5-4A01-960B-A165ECA1A848}"/>
</file>

<file path=customXml/itemProps2.xml><?xml version="1.0" encoding="utf-8"?>
<ds:datastoreItem xmlns:ds="http://schemas.openxmlformats.org/officeDocument/2006/customXml" ds:itemID="{58DE7DD5-0DCB-4C92-A096-F703160946D7}"/>
</file>

<file path=customXml/itemProps3.xml><?xml version="1.0" encoding="utf-8"?>
<ds:datastoreItem xmlns:ds="http://schemas.openxmlformats.org/officeDocument/2006/customXml" ds:itemID="{C18D6D9C-EEFE-4AB8-BAAC-EF97E7A0F26C}"/>
</file>

<file path=docProps/app.xml><?xml version="1.0" encoding="utf-8"?>
<Properties xmlns="http://schemas.openxmlformats.org/officeDocument/2006/extended-properties" xmlns:vt="http://schemas.openxmlformats.org/officeDocument/2006/docPropsVTypes">
  <Template>Normal</Template>
  <TotalTime>30</TotalTime>
  <Pages>2</Pages>
  <Words>271</Words>
  <Characters>1634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Skövde flygplats som permanent beredskapsflygplats</vt:lpstr>
      <vt:lpstr>
      </vt:lpstr>
    </vt:vector>
  </TitlesOfParts>
  <Company>Sveriges riksdag</Company>
  <LinksUpToDate>false</LinksUpToDate>
  <CharactersWithSpaces>1896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