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460" w:rsidRPr="004A4268" w:rsidRDefault="004B3460">
      <w:pPr>
        <w:pStyle w:val="Frslagsrubrik"/>
      </w:pPr>
      <w:r w:rsidRPr="004A4268">
        <w:t>Förslag till riksdagsbeslut</w:t>
      </w:r>
    </w:p>
    <w:p w:rsidR="004B3460" w:rsidRPr="004A4268" w:rsidRDefault="004B3460">
      <w:pPr>
        <w:pStyle w:val="Hemstlatt"/>
        <w:ind w:left="0"/>
      </w:pPr>
      <w:r w:rsidRPr="004A4268">
        <w:t>Riksdagen tillkännager för regeringen som sin mening vad som anförs i motionen om att ta körkort för perso</w:t>
      </w:r>
      <w:r w:rsidRPr="004A4268">
        <w:t>n</w:t>
      </w:r>
      <w:r w:rsidRPr="004A4268">
        <w:t>bil.</w:t>
      </w:r>
    </w:p>
    <w:p w:rsidR="004B3460" w:rsidRPr="004A4268" w:rsidRDefault="004B3460">
      <w:pPr>
        <w:pStyle w:val="Rubrik1"/>
      </w:pPr>
      <w:r w:rsidRPr="004A4268">
        <w:t>Motivering</w:t>
      </w:r>
    </w:p>
    <w:p w:rsidR="004B3460" w:rsidRPr="004A4268" w:rsidRDefault="004B3460">
      <w:r w:rsidRPr="004A4268">
        <w:t>Att ta B-körkort idag innebär för många ett både dyrt och krångligt projekt. Inte sällan möts körkortsaspiranterna av veckolånga väntetider, ibland längre än så. På den tiden hinner många av teorikunskaperna falla i glömska och måste göras som om samtidigt som de tvingas åka land och rike för att hitta en uppkörningstid. Dagens situation är ohållbar. Det måste bli enklare och billigare för människor att ta körkort.</w:t>
      </w:r>
    </w:p>
    <w:p w:rsidR="004B3460" w:rsidRPr="004A4268" w:rsidRDefault="004B3460">
      <w:pPr>
        <w:pStyle w:val="Normaltindrag"/>
      </w:pPr>
      <w:r w:rsidRPr="004A4268">
        <w:t>År 2008 infördes det så kallade sammanhållna provet, vilket innebär att teori och uppkörning måste bokas samtidigt, gärna samma dag. Syftet med det nya sammanhållna provet var att få en närmare koppling mellan teori och praktik och innebär idag att teoriprovet endast är giltigt i två månader, till skillnad från innan där teoriprovet var giltigt i ett år. Har man inte klarat sin uppkörning inom två månader förfaller den godkända teorin och provet måste göras om.</w:t>
      </w:r>
    </w:p>
    <w:p w:rsidR="004B3460" w:rsidRPr="004A4268" w:rsidRDefault="004B3460">
      <w:pPr>
        <w:pStyle w:val="Normaltindrag"/>
      </w:pPr>
      <w:r w:rsidRPr="004A4268">
        <w:t>Att ta körkort idag är mycket kostsamt och krångligt. Onödigt krångel gör att kostnaden blir även högre. Den begränsade tiden, två månader, har förvärrat situationen för körkortsaspiranterna. En kuggad uppkörning blir problematisk. I praktiken innebär detta att många måste göra om teorin, vänta alldeles för länge på ny uppkörningstid och köpa fler körlektioner. På detta sätt ökar kostnaderna och köerna blir ännu längre. För många slutar det dessvärre med att det blir för dyrt, de ger upp och blir utan körk</w:t>
      </w:r>
      <w:r w:rsidRPr="004A4268">
        <w:t>ort.</w:t>
      </w:r>
    </w:p>
    <w:p w:rsidR="004B3460" w:rsidRPr="004A4268" w:rsidRDefault="004B3460">
      <w:pPr>
        <w:pStyle w:val="Normaltindrag"/>
      </w:pPr>
      <w:r w:rsidRPr="004A4268">
        <w:t xml:space="preserve">Det är ohållbart. I dagens samhälle - inte minst på landsbygden - är bil i många fall en förutsättning för att få jobb och för en fungerande vardag. Många arbetsgivare kräver </w:t>
      </w:r>
      <w:r w:rsidRPr="004A4268">
        <w:lastRenderedPageBreak/>
        <w:t>körkort och för en ungdom kanske sommarjobbet hänger på just körkortet. Att då få vänta två månader på en ny uppkörningstid är olyckligt eftersom på två månader hinner hela sommaren gå. Många missade arbetsmöjligheter står idag och faller på körkortet.</w:t>
      </w:r>
    </w:p>
    <w:p w:rsidR="004B3460" w:rsidRPr="004A4268" w:rsidRDefault="004B3460">
      <w:pPr>
        <w:pStyle w:val="Normaltindrag"/>
      </w:pPr>
      <w:r w:rsidRPr="004A4268">
        <w:t>Möjligheten att kunna ta körkort kan förenklas utan att den påverkar trafiksäkerheten. Den korta tiden, maximalt två månader, mellan teori och uppkörning är för kort. Genom längre tid och minskad kostnad kan mycket stress, pengar och besvikelse minimeras samt</w:t>
      </w:r>
      <w:r w:rsidRPr="004A4268">
        <w:t>idigt som ett minskat antal arbetsmöjligheter går förlorade.</w:t>
      </w:r>
    </w:p>
    <w:p w:rsidR="004B3460" w:rsidRPr="004A4268" w:rsidRDefault="004B3460">
      <w:pPr>
        <w:pStyle w:val="Normaltindrag"/>
      </w:pPr>
      <w:r w:rsidRPr="004A4268">
        <w:t>Regeringen bör se över möjligheten till körkortstagandet för personbil. För att minska köerna till både teoriprovet och uppkörningen bör den korta tidsbegränsningen på två månader ses över. Den orimligt höga kostnaden som idag begränsar mångas möjlighet till att ta körkort bör också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268">
        <w:trPr>
          <w:cantSplit/>
        </w:trPr>
        <w:tc>
          <w:tcPr>
            <w:tcW w:w="3046" w:type="dxa"/>
          </w:tcPr>
          <w:p w:rsidR="004B3460" w:rsidRPr="004A4268" w:rsidRDefault="004B3460">
            <w:pPr>
              <w:pStyle w:val="UnderskriftDatum"/>
              <w:spacing w:before="240"/>
            </w:pPr>
            <w:r w:rsidRPr="004A4268">
              <w:t>Stockholm den 26 september 2013</w:t>
            </w:r>
          </w:p>
        </w:tc>
        <w:tc>
          <w:tcPr>
            <w:tcW w:w="3047" w:type="dxa"/>
          </w:tcPr>
          <w:p w:rsidR="004B3460" w:rsidRPr="004A4268" w:rsidRDefault="004B3460">
            <w:pPr>
              <w:pStyle w:val="Underskrifter"/>
              <w:spacing w:before="240"/>
            </w:pPr>
          </w:p>
        </w:tc>
      </w:tr>
      <w:tr w:rsidR="00000000" w:rsidRPr="004A4268">
        <w:trPr>
          <w:cantSplit/>
        </w:trPr>
        <w:tc>
          <w:tcPr>
            <w:tcW w:w="3046" w:type="dxa"/>
          </w:tcPr>
          <w:p w:rsidR="004B3460" w:rsidRPr="004A4268" w:rsidRDefault="004B3460">
            <w:pPr>
              <w:pStyle w:val="Underskrifter"/>
            </w:pPr>
            <w:r w:rsidRPr="004A4268">
              <w:t>Isabella Jernbeck (M)</w:t>
            </w:r>
          </w:p>
        </w:tc>
        <w:tc>
          <w:tcPr>
            <w:tcW w:w="3046" w:type="dxa"/>
          </w:tcPr>
          <w:p w:rsidR="004B3460" w:rsidRPr="004A4268" w:rsidRDefault="004B3460">
            <w:pPr>
              <w:pStyle w:val="Underskrifter"/>
            </w:pPr>
          </w:p>
        </w:tc>
      </w:tr>
    </w:tbl>
    <w:p w:rsidR="004B3460" w:rsidRPr="004A4268" w:rsidRDefault="004B3460">
      <w:pPr>
        <w:pStyle w:val="Normaltindrag"/>
      </w:pPr>
    </w:p>
    <w:sectPr w:rsidR="004B3460" w:rsidRPr="004A4268">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460" w:rsidRPr="004A4268" w:rsidRDefault="004B3460">
      <w:r w:rsidRPr="004A4268">
        <w:separator/>
      </w:r>
    </w:p>
  </w:endnote>
  <w:endnote w:type="continuationSeparator" w:id="0">
    <w:p w:rsidR="004B3460" w:rsidRPr="004A4268" w:rsidRDefault="004B3460">
      <w:r w:rsidRPr="004A4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NormalA4fot"/>
    </w:pPr>
    <w:r w:rsidRPr="004A4268">
      <w:fldChar w:fldCharType="begin" w:fldLock="1"/>
    </w:r>
    <w:r w:rsidRPr="004A4268">
      <w:instrText xml:space="preserve"> FILENAME *\charformat </w:instrText>
    </w:r>
    <w:r w:rsidRPr="004A4268">
      <w:fldChar w:fldCharType="separate"/>
    </w:r>
    <w:r w:rsidRPr="004A4268">
      <w:t>Dokument23</w:t>
    </w:r>
    <w:r w:rsidRPr="004A4268">
      <w:fldChar w:fldCharType="end"/>
    </w:r>
    <w:r w:rsidRPr="004A4268">
      <w:t>/</w:t>
    </w:r>
    <w:r w:rsidRPr="004A4268">
      <w:fldChar w:fldCharType="begin" w:fldLock="1"/>
    </w:r>
    <w:r w:rsidRPr="004A4268">
      <w:instrText xml:space="preserve"> DOCPROPERTY "Sekr" *\charformat </w:instrText>
    </w:r>
    <w:r w:rsidRPr="004A4268">
      <w:fldChar w:fldCharType="separate"/>
    </w:r>
    <w:r w:rsidRPr="004A4268">
      <w:t>JoGr</w:t>
    </w:r>
    <w:r w:rsidRPr="004A4268">
      <w:fldChar w:fldCharType="end"/>
    </w:r>
    <w:r w:rsidRPr="004A4268">
      <w:t xml:space="preserve"> </w:t>
    </w:r>
    <w:r w:rsidRPr="004A4268">
      <w:fldChar w:fldCharType="begin" w:fldLock="1"/>
    </w:r>
    <w:r w:rsidRPr="004A4268">
      <w:instrText xml:space="preserve"> PRINTDATE \@ "yyyy-MM-dd" *\charformat </w:instrText>
    </w:r>
    <w:r w:rsidRPr="004A4268">
      <w:fldChar w:fldCharType="separate"/>
    </w:r>
    <w:r w:rsidRPr="004A4268">
      <w:t>2013-09-26</w:t>
    </w:r>
    <w:r w:rsidRPr="004A42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NormalA4fot"/>
    </w:pPr>
    <w:r w:rsidRPr="004A4268">
      <w:fldChar w:fldCharType="begin" w:fldLock="1"/>
    </w:r>
    <w:r w:rsidRPr="004A4268">
      <w:instrText xml:space="preserve"> FILENAME *\charformat </w:instrText>
    </w:r>
    <w:r w:rsidRPr="004A4268">
      <w:fldChar w:fldCharType="separate"/>
    </w:r>
    <w:r w:rsidRPr="004A4268">
      <w:t>Dokument23</w:t>
    </w:r>
    <w:r w:rsidRPr="004A4268">
      <w:fldChar w:fldCharType="end"/>
    </w:r>
    <w:r w:rsidRPr="004A4268">
      <w:t>/</w:t>
    </w:r>
    <w:r w:rsidRPr="004A4268">
      <w:fldChar w:fldCharType="begin" w:fldLock="1"/>
    </w:r>
    <w:r w:rsidRPr="004A4268">
      <w:instrText xml:space="preserve"> DOCPROPERTY "Sekr" *\charformat </w:instrText>
    </w:r>
    <w:r w:rsidRPr="004A4268">
      <w:fldChar w:fldCharType="separate"/>
    </w:r>
    <w:r w:rsidRPr="004A4268">
      <w:t>JoGr</w:t>
    </w:r>
    <w:r w:rsidRPr="004A4268">
      <w:fldChar w:fldCharType="end"/>
    </w:r>
    <w:r w:rsidRPr="004A4268">
      <w:t xml:space="preserve"> </w:t>
    </w:r>
    <w:r w:rsidRPr="004A4268">
      <w:fldChar w:fldCharType="begin" w:fldLock="1"/>
    </w:r>
    <w:r w:rsidRPr="004A4268">
      <w:instrText xml:space="preserve"> PRINTDATE \@ "yyyy-MM-dd" *\charformat </w:instrText>
    </w:r>
    <w:r w:rsidRPr="004A4268">
      <w:fldChar w:fldCharType="separate"/>
    </w:r>
    <w:r w:rsidRPr="004A4268">
      <w:t>2013-09-26</w:t>
    </w:r>
    <w:r w:rsidRPr="004A42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460" w:rsidRPr="004A4268" w:rsidRDefault="004B3460">
      <w:r w:rsidRPr="004A4268">
        <w:separator/>
      </w:r>
    </w:p>
  </w:footnote>
  <w:footnote w:type="continuationSeparator" w:id="0">
    <w:p w:rsidR="004B3460" w:rsidRPr="004A4268" w:rsidRDefault="004B3460">
      <w:r w:rsidRPr="004A4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NormalA4sidnr"/>
    </w:pPr>
    <w:r w:rsidRPr="004A4268">
      <w:fldChar w:fldCharType="begin" w:fldLock="1"/>
    </w:r>
    <w:r w:rsidRPr="004A4268">
      <w:instrText xml:space="preserve"> PAGE *\charformat</w:instrText>
    </w:r>
    <w:r w:rsidRPr="004A4268">
      <w:fldChar w:fldCharType="separate"/>
    </w:r>
    <w:r w:rsidRPr="004A4268">
      <w:t>2</w:t>
    </w:r>
    <w:r w:rsidRPr="004A426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460" w:rsidRPr="004A4268" w:rsidRDefault="004B3460">
    <w:pPr>
      <w:pStyle w:val="FSHlogo"/>
    </w:pPr>
  </w:p>
  <w:p w:rsidR="004B3460" w:rsidRPr="004A4268" w:rsidRDefault="004B3460">
    <w:pPr>
      <w:pStyle w:val="FSHNormal"/>
    </w:pPr>
    <w:r w:rsidRPr="004A4268">
      <w:fldChar w:fldCharType="begin" w:fldLock="1"/>
    </w:r>
    <w:r w:rsidRPr="004A4268">
      <w:instrText xml:space="preserve"> DOCPROPERTY "MotTyp" *\charformat </w:instrText>
    </w:r>
    <w:r w:rsidRPr="004A4268">
      <w:fldChar w:fldCharType="separate"/>
    </w:r>
    <w:r w:rsidRPr="004A4268">
      <w:t>Enskild motion</w:t>
    </w:r>
    <w:r w:rsidRPr="004A4268">
      <w:fldChar w:fldCharType="end"/>
    </w:r>
    <w:r w:rsidRPr="004A4268">
      <w:t xml:space="preserve"> </w:t>
    </w:r>
    <w:r w:rsidRPr="004A4268">
      <w:fldChar w:fldCharType="begin" w:fldLock="1"/>
    </w:r>
    <w:r w:rsidRPr="004A4268">
      <w:instrText xml:space="preserve"> DOCPROPERTY "ArbRubr" *\charformat </w:instrText>
    </w:r>
    <w:r w:rsidRPr="004A4268">
      <w:fldChar w:fldCharType="end"/>
    </w:r>
  </w:p>
  <w:p w:rsidR="004B3460" w:rsidRPr="004A4268" w:rsidRDefault="004B3460">
    <w:pPr>
      <w:pStyle w:val="FSHRub2"/>
    </w:pPr>
    <w:r w:rsidRPr="004A4268">
      <w:t xml:space="preserve">Motion till riksdagen </w:t>
    </w:r>
    <w:r w:rsidRPr="004A4268">
      <w:tab/>
    </w:r>
    <w:r w:rsidRPr="004A4268">
      <w:fldChar w:fldCharType="begin" w:fldLock="1"/>
    </w:r>
    <w:r w:rsidRPr="004A4268">
      <w:instrText xml:space="preserve"> DOCPROPERTY "YearUser" *\charformat </w:instrText>
    </w:r>
    <w:r w:rsidRPr="004A4268">
      <w:fldChar w:fldCharType="separate"/>
    </w:r>
    <w:r w:rsidRPr="004A4268">
      <w:t>2013/14</w:t>
    </w:r>
    <w:r w:rsidRPr="004A4268">
      <w:fldChar w:fldCharType="end"/>
    </w:r>
    <w:r w:rsidRPr="004A4268">
      <w:t>:</w:t>
    </w:r>
    <w:r w:rsidRPr="004A4268">
      <w:fldChar w:fldCharType="begin" w:fldLock="1"/>
    </w:r>
    <w:r w:rsidRPr="004A4268">
      <w:instrText xml:space="preserve"> DOCPROPERTY "Motionsnummer" *\charformat </w:instrText>
    </w:r>
    <w:r w:rsidRPr="004A4268">
      <w:fldChar w:fldCharType="separate"/>
    </w:r>
    <w:r w:rsidRPr="004A4268">
      <w:t>T499</w:t>
    </w:r>
    <w:r w:rsidRPr="004A4268">
      <w:fldChar w:fldCharType="end"/>
    </w:r>
    <w:r w:rsidRPr="004A4268">
      <w:tab/>
    </w:r>
    <w:r w:rsidRPr="004A4268">
      <w:fldChar w:fldCharType="begin" w:fldLock="1"/>
    </w:r>
    <w:r w:rsidRPr="004A4268">
      <w:instrText xml:space="preserve"> DOCPROPERTY "Sekr" *\charformat </w:instrText>
    </w:r>
    <w:r w:rsidRPr="004A4268">
      <w:fldChar w:fldCharType="separate"/>
    </w:r>
    <w:r w:rsidRPr="004A4268">
      <w:t>JoGr</w:t>
    </w:r>
    <w:r w:rsidRPr="004A4268">
      <w:fldChar w:fldCharType="end"/>
    </w:r>
  </w:p>
  <w:p w:rsidR="004B3460" w:rsidRPr="004A4268" w:rsidRDefault="004B3460">
    <w:pPr>
      <w:pStyle w:val="FSHRub2"/>
    </w:pPr>
    <w:r w:rsidRPr="004A4268">
      <w:fldChar w:fldCharType="begin" w:fldLock="1"/>
    </w:r>
    <w:r w:rsidRPr="004A4268">
      <w:instrText xml:space="preserve"> DOCPROPERTY "MotionarText" *\charformat </w:instrText>
    </w:r>
    <w:r w:rsidRPr="004A4268">
      <w:fldChar w:fldCharType="separate"/>
    </w:r>
    <w:r w:rsidRPr="004A4268">
      <w:t>av Isabella Jernbeck (M)</w:t>
    </w:r>
    <w:r w:rsidRPr="004A4268">
      <w:fldChar w:fldCharType="end"/>
    </w:r>
  </w:p>
  <w:p w:rsidR="004B3460" w:rsidRPr="004A4268" w:rsidRDefault="004B3460">
    <w:pPr>
      <w:pStyle w:val="FSHRub2"/>
    </w:pPr>
    <w:r w:rsidRPr="004A4268">
      <w:fldChar w:fldCharType="begin" w:fldLock="1"/>
    </w:r>
    <w:r w:rsidRPr="004A4268">
      <w:instrText xml:space="preserve"> DOCPROPERTY "Subject" *\charformat </w:instrText>
    </w:r>
    <w:r w:rsidRPr="004A4268">
      <w:fldChar w:fldCharType="separate"/>
    </w:r>
    <w:r w:rsidRPr="004A4268">
      <w:t>Enklare att ta B-körkort</w:t>
    </w:r>
    <w:r w:rsidRPr="004A4268">
      <w:fldChar w:fldCharType="end"/>
    </w:r>
  </w:p>
  <w:p w:rsidR="004B3460" w:rsidRPr="004A4268" w:rsidRDefault="004B3460">
    <w:pPr>
      <w:pStyle w:val="FSHNormL"/>
    </w:pPr>
  </w:p>
  <w:p w:rsidR="004B3460" w:rsidRPr="004A4268" w:rsidRDefault="004B3460">
    <w:pPr>
      <w:pStyle w:val="FSHNormal"/>
    </w:pPr>
  </w:p>
  <w:p w:rsidR="004B3460" w:rsidRPr="004A4268" w:rsidRDefault="004B34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492579">
    <w:abstractNumId w:val="13"/>
  </w:num>
  <w:num w:numId="2" w16cid:durableId="152724196">
    <w:abstractNumId w:val="11"/>
  </w:num>
  <w:num w:numId="3" w16cid:durableId="495078982">
    <w:abstractNumId w:val="14"/>
  </w:num>
  <w:num w:numId="4" w16cid:durableId="732699099">
    <w:abstractNumId w:val="8"/>
  </w:num>
  <w:num w:numId="5" w16cid:durableId="433746699">
    <w:abstractNumId w:val="3"/>
  </w:num>
  <w:num w:numId="6" w16cid:durableId="1190527976">
    <w:abstractNumId w:val="2"/>
  </w:num>
  <w:num w:numId="7" w16cid:durableId="340157744">
    <w:abstractNumId w:val="1"/>
  </w:num>
  <w:num w:numId="8" w16cid:durableId="982347704">
    <w:abstractNumId w:val="0"/>
  </w:num>
  <w:num w:numId="9" w16cid:durableId="802886622">
    <w:abstractNumId w:val="9"/>
  </w:num>
  <w:num w:numId="10" w16cid:durableId="1450782817">
    <w:abstractNumId w:val="7"/>
  </w:num>
  <w:num w:numId="11" w16cid:durableId="834304030">
    <w:abstractNumId w:val="6"/>
  </w:num>
  <w:num w:numId="12" w16cid:durableId="1613589326">
    <w:abstractNumId w:val="5"/>
  </w:num>
  <w:num w:numId="13" w16cid:durableId="1717925328">
    <w:abstractNumId w:val="4"/>
  </w:num>
  <w:num w:numId="14" w16cid:durableId="1912889618">
    <w:abstractNumId w:val="16"/>
  </w:num>
  <w:num w:numId="15" w16cid:durableId="1184394282">
    <w:abstractNumId w:val="12"/>
  </w:num>
  <w:num w:numId="16" w16cid:durableId="14403004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6B156E-9DB2-4E28-9621-632A029683BC}"/>
  </w:docVars>
  <w:rsids>
    <w:rsidRoot w:val="00B06BB2"/>
    <w:rsid w:val="004A4268"/>
    <w:rsid w:val="004B3460"/>
    <w:rsid w:val="00B06B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51EB34-0396-4DA8-8E7F-C3924BD0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2238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M1749</vt:lpstr>
    </vt:vector>
  </TitlesOfParts>
  <Company>Riksdagen</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M1749</dc:title>
  <dc:subject>M1749</dc:subject>
  <dc:creator>Riksdagen</dc:creator>
  <cp:keywords>Riksdagen</cp:keywords>
  <dc:description>AD-ändringar</dc:description>
  <cp:lastModifiedBy>Lars Brink</cp:lastModifiedBy>
  <cp:revision>2</cp:revision>
  <cp:lastPrinted>2013-09-26T11:11:00Z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Enklare att ta B-körkort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att ta B-körkort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20132014000000000077000017490069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20132014000000000077000017490069</vt:lpwstr>
  </property>
  <property fmtid="{D5CDD505-2E9C-101B-9397-08002B2CF9AE}" pid="50" name="nummer">
    <vt:lpwstr>499</vt:lpwstr>
  </property>
  <property fmtid="{D5CDD505-2E9C-101B-9397-08002B2CF9AE}" pid="51" name="utskottsbeteckning">
    <vt:lpwstr>T</vt:lpwstr>
  </property>
  <property fmtid="{D5CDD505-2E9C-101B-9397-08002B2CF9AE}" pid="52" name="GlobalUID">
    <vt:lpwstr>{C17007A7-77B3-4613-A90B-CA7025540BD4}</vt:lpwstr>
  </property>
  <property fmtid="{D5CDD505-2E9C-101B-9397-08002B2CF9AE}" pid="53" name="Överföringar">
    <vt:i4>0</vt:i4>
  </property>
  <property fmtid="{D5CDD505-2E9C-101B-9397-08002B2CF9AE}" pid="54" name="Checksum">
    <vt:lpwstr>*1001990041829*</vt:lpwstr>
  </property>
  <property fmtid="{D5CDD505-2E9C-101B-9397-08002B2CF9AE}" pid="55" name="skuggnummer">
    <vt:lpwstr>3188</vt:lpwstr>
  </property>
  <property fmtid="{D5CDD505-2E9C-101B-9397-08002B2CF9AE}" pid="56" name="urixVersion">
    <vt:lpwstr>4.6.0.0</vt:lpwstr>
  </property>
  <property fmtid="{D5CDD505-2E9C-101B-9397-08002B2CF9AE}" pid="57" name="urixOrigin">
    <vt:lpwstr>131008 16:57:11.247</vt:lpwstr>
  </property>
  <property fmtid="{D5CDD505-2E9C-101B-9397-08002B2CF9AE}" pid="58" name="urixGuid">
    <vt:lpwstr>{C00641F3-F969-4797-A1DA-655A78741650}</vt:lpwstr>
  </property>
</Properties>
</file>